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CE4F3" w14:textId="1916B89C" w:rsidR="00C14D4F" w:rsidRPr="00C14D4F" w:rsidRDefault="00D64E7B" w:rsidP="00D64E7B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C14D4F">
        <w:rPr>
          <w:rFonts w:ascii="Times New Roman" w:hAnsi="Times New Roman" w:cs="Times New Roman"/>
          <w:b/>
          <w:bCs/>
          <w:sz w:val="22"/>
          <w:szCs w:val="22"/>
        </w:rPr>
        <w:t xml:space="preserve">Supplementary </w:t>
      </w:r>
      <w:r w:rsidR="00C14D4F" w:rsidRPr="00C14D4F">
        <w:rPr>
          <w:rFonts w:ascii="Times New Roman" w:hAnsi="Times New Roman" w:cs="Times New Roman"/>
          <w:b/>
          <w:bCs/>
          <w:sz w:val="22"/>
          <w:szCs w:val="22"/>
        </w:rPr>
        <w:t>T</w:t>
      </w:r>
      <w:r w:rsidRPr="00C14D4F">
        <w:rPr>
          <w:rFonts w:ascii="Times New Roman" w:hAnsi="Times New Roman" w:cs="Times New Roman"/>
          <w:b/>
          <w:bCs/>
          <w:sz w:val="22"/>
          <w:szCs w:val="22"/>
        </w:rPr>
        <w:t>able</w:t>
      </w:r>
      <w:r w:rsidR="00C14D4F" w:rsidRPr="00C14D4F">
        <w:rPr>
          <w:rFonts w:ascii="Times New Roman" w:hAnsi="Times New Roman" w:cs="Times New Roman"/>
          <w:b/>
          <w:bCs/>
          <w:sz w:val="22"/>
          <w:szCs w:val="22"/>
        </w:rPr>
        <w:t xml:space="preserve"> 1</w:t>
      </w:r>
    </w:p>
    <w:p w14:paraId="2FC03109" w14:textId="1D59424B" w:rsidR="00D64E7B" w:rsidRPr="00C14D4F" w:rsidRDefault="00D64E7B" w:rsidP="00D64E7B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C14D4F">
        <w:rPr>
          <w:rFonts w:ascii="Times New Roman" w:hAnsi="Times New Roman" w:cs="Times New Roman"/>
          <w:i/>
          <w:iCs/>
          <w:sz w:val="22"/>
          <w:szCs w:val="22"/>
        </w:rPr>
        <w:t xml:space="preserve">Cohort-level vs </w:t>
      </w:r>
      <w:r w:rsidR="00C14D4F">
        <w:rPr>
          <w:rFonts w:ascii="Times New Roman" w:hAnsi="Times New Roman" w:cs="Times New Roman"/>
          <w:i/>
          <w:iCs/>
          <w:sz w:val="22"/>
          <w:szCs w:val="22"/>
        </w:rPr>
        <w:t>S</w:t>
      </w:r>
      <w:r w:rsidRPr="00C14D4F">
        <w:rPr>
          <w:rFonts w:ascii="Times New Roman" w:hAnsi="Times New Roman" w:cs="Times New Roman"/>
          <w:i/>
          <w:iCs/>
          <w:sz w:val="22"/>
          <w:szCs w:val="22"/>
        </w:rPr>
        <w:t xml:space="preserve">ample </w:t>
      </w:r>
      <w:r w:rsidR="00C14D4F">
        <w:rPr>
          <w:rFonts w:ascii="Times New Roman" w:hAnsi="Times New Roman" w:cs="Times New Roman"/>
          <w:i/>
          <w:iCs/>
          <w:sz w:val="22"/>
          <w:szCs w:val="22"/>
        </w:rPr>
        <w:t>D</w:t>
      </w:r>
      <w:r w:rsidRPr="00C14D4F">
        <w:rPr>
          <w:rFonts w:ascii="Times New Roman" w:hAnsi="Times New Roman" w:cs="Times New Roman"/>
          <w:i/>
          <w:iCs/>
          <w:sz w:val="22"/>
          <w:szCs w:val="22"/>
        </w:rPr>
        <w:t>escriptive</w:t>
      </w:r>
      <w:r w:rsidR="00C14D4F">
        <w:rPr>
          <w:rFonts w:ascii="Times New Roman" w:hAnsi="Times New Roman" w:cs="Times New Roman"/>
          <w:i/>
          <w:iCs/>
          <w:sz w:val="22"/>
          <w:szCs w:val="22"/>
        </w:rPr>
        <w:t xml:space="preserve"> Statistics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3"/>
        <w:gridCol w:w="1692"/>
        <w:gridCol w:w="1182"/>
        <w:gridCol w:w="1745"/>
        <w:gridCol w:w="1694"/>
      </w:tblGrid>
      <w:tr w:rsidR="00DF7831" w:rsidRPr="00C14D4F" w14:paraId="192FF5CC" w14:textId="77777777" w:rsidTr="005E7D59">
        <w:tc>
          <w:tcPr>
            <w:tcW w:w="2703" w:type="dxa"/>
            <w:tcBorders>
              <w:top w:val="single" w:sz="4" w:space="0" w:color="auto"/>
            </w:tcBorders>
          </w:tcPr>
          <w:p w14:paraId="6483290A" w14:textId="442E79E8" w:rsidR="00DF7831" w:rsidRPr="00C14D4F" w:rsidRDefault="00DF783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Variable 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7980F69D" w14:textId="4BD2AEF3" w:rsidR="00DF7831" w:rsidRPr="00C14D4F" w:rsidRDefault="00DF783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Measure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6381DE0B" w14:textId="6B59943B" w:rsidR="00DF7831" w:rsidRPr="00C14D4F" w:rsidRDefault="00DF783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Time Point</w:t>
            </w:r>
          </w:p>
        </w:tc>
        <w:tc>
          <w:tcPr>
            <w:tcW w:w="17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DF4FBF6" w14:textId="77777777" w:rsidR="00DF7831" w:rsidRPr="00C14D4F" w:rsidRDefault="00DF7831" w:rsidP="00DF783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Cohort</w:t>
            </w:r>
          </w:p>
          <w:p w14:paraId="16CA5268" w14:textId="2A72D86C" w:rsidR="00DF7831" w:rsidRPr="00C14D4F" w:rsidRDefault="00DF7831" w:rsidP="00DF783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N=1143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4A21B26" w14:textId="77777777" w:rsidR="00DF7831" w:rsidRPr="00C14D4F" w:rsidRDefault="00DF7831" w:rsidP="00DF783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Sample level</w:t>
            </w:r>
          </w:p>
          <w:p w14:paraId="6AC8173A" w14:textId="09F885CE" w:rsidR="00DF7831" w:rsidRPr="00C14D4F" w:rsidRDefault="00DF7831" w:rsidP="00DF783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N=130</w:t>
            </w:r>
          </w:p>
        </w:tc>
      </w:tr>
      <w:tr w:rsidR="00DF7831" w:rsidRPr="00C14D4F" w14:paraId="2AC0D605" w14:textId="77777777" w:rsidTr="005E7D59">
        <w:tc>
          <w:tcPr>
            <w:tcW w:w="2703" w:type="dxa"/>
            <w:tcBorders>
              <w:bottom w:val="single" w:sz="4" w:space="0" w:color="auto"/>
            </w:tcBorders>
          </w:tcPr>
          <w:p w14:paraId="5E4C32BA" w14:textId="77777777" w:rsidR="00DF7831" w:rsidRPr="00C14D4F" w:rsidRDefault="00DF783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3C2DBD23" w14:textId="77777777" w:rsidR="00DF7831" w:rsidRPr="00C14D4F" w:rsidRDefault="00DF783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41BDB438" w14:textId="77777777" w:rsidR="00DF7831" w:rsidRPr="00C14D4F" w:rsidRDefault="00DF783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  <w:vMerge/>
            <w:tcBorders>
              <w:bottom w:val="single" w:sz="4" w:space="0" w:color="auto"/>
            </w:tcBorders>
          </w:tcPr>
          <w:p w14:paraId="2C42E030" w14:textId="3A92D4A8" w:rsidR="00DF7831" w:rsidRPr="00C14D4F" w:rsidRDefault="00DF7831" w:rsidP="00DF783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694" w:type="dxa"/>
            <w:vMerge/>
            <w:tcBorders>
              <w:bottom w:val="single" w:sz="4" w:space="0" w:color="auto"/>
            </w:tcBorders>
          </w:tcPr>
          <w:p w14:paraId="1C9F6A61" w14:textId="2FE16310" w:rsidR="00DF7831" w:rsidRPr="00C14D4F" w:rsidRDefault="00DF7831" w:rsidP="00DF783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E7D59" w:rsidRPr="00C14D4F" w14:paraId="4DF7C9AF" w14:textId="77777777" w:rsidTr="005E7D59">
        <w:tc>
          <w:tcPr>
            <w:tcW w:w="2703" w:type="dxa"/>
            <w:tcBorders>
              <w:top w:val="single" w:sz="4" w:space="0" w:color="auto"/>
            </w:tcBorders>
          </w:tcPr>
          <w:p w14:paraId="410173E5" w14:textId="07430598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Maternal Age at Assessment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6FC7E969" w14:textId="7794744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Intake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63525D73" w14:textId="7DABCE71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42 months</w:t>
            </w:r>
          </w:p>
        </w:tc>
        <w:tc>
          <w:tcPr>
            <w:tcW w:w="1745" w:type="dxa"/>
            <w:tcBorders>
              <w:top w:val="single" w:sz="4" w:space="0" w:color="auto"/>
            </w:tcBorders>
          </w:tcPr>
          <w:p w14:paraId="69D7EBCD" w14:textId="313A3C09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29 (25.00, 34.00)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14:paraId="1B7E0E50" w14:textId="221DF85E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29 (25.00, 34.00)</w:t>
            </w:r>
          </w:p>
        </w:tc>
      </w:tr>
      <w:tr w:rsidR="005E7D59" w:rsidRPr="00C14D4F" w14:paraId="000E6B5B" w14:textId="77777777" w:rsidTr="005E7D59">
        <w:tc>
          <w:tcPr>
            <w:tcW w:w="2703" w:type="dxa"/>
            <w:tcBorders>
              <w:top w:val="single" w:sz="4" w:space="0" w:color="auto"/>
            </w:tcBorders>
          </w:tcPr>
          <w:p w14:paraId="5FF551F9" w14:textId="02647179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Child Sex 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0DB3BAD5" w14:textId="39922B12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Demographics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43132F48" w14:textId="6A7EC0D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At Birth</w:t>
            </w:r>
          </w:p>
        </w:tc>
        <w:tc>
          <w:tcPr>
            <w:tcW w:w="1745" w:type="dxa"/>
            <w:tcBorders>
              <w:top w:val="single" w:sz="4" w:space="0" w:color="auto"/>
            </w:tcBorders>
          </w:tcPr>
          <w:p w14:paraId="6156A681" w14:textId="25B78D48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694" w:type="dxa"/>
            <w:tcBorders>
              <w:top w:val="single" w:sz="4" w:space="0" w:color="auto"/>
            </w:tcBorders>
          </w:tcPr>
          <w:p w14:paraId="543E9607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E7D59" w:rsidRPr="00C14D4F" w14:paraId="4E31167C" w14:textId="77777777" w:rsidTr="005E7D59">
        <w:tc>
          <w:tcPr>
            <w:tcW w:w="2703" w:type="dxa"/>
          </w:tcPr>
          <w:p w14:paraId="4439293F" w14:textId="340CB7FC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Female</w:t>
            </w:r>
          </w:p>
        </w:tc>
        <w:tc>
          <w:tcPr>
            <w:tcW w:w="1692" w:type="dxa"/>
          </w:tcPr>
          <w:p w14:paraId="5995E81E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</w:tcPr>
          <w:p w14:paraId="66F6B39E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</w:tcPr>
          <w:p w14:paraId="5FF02FA7" w14:textId="5209B5F2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557 (49%)</w:t>
            </w:r>
          </w:p>
        </w:tc>
        <w:tc>
          <w:tcPr>
            <w:tcW w:w="1694" w:type="dxa"/>
          </w:tcPr>
          <w:p w14:paraId="1C60F203" w14:textId="777B8EAD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57 (44%)</w:t>
            </w:r>
          </w:p>
        </w:tc>
      </w:tr>
      <w:tr w:rsidR="005E7D59" w:rsidRPr="00C14D4F" w14:paraId="324FA23B" w14:textId="77777777" w:rsidTr="005E7D59">
        <w:tc>
          <w:tcPr>
            <w:tcW w:w="2703" w:type="dxa"/>
            <w:tcBorders>
              <w:bottom w:val="single" w:sz="4" w:space="0" w:color="auto"/>
            </w:tcBorders>
          </w:tcPr>
          <w:p w14:paraId="4C387221" w14:textId="25EA8366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Male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6D7786B7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1D77FA64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2C7F4916" w14:textId="2155A3BE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586 (51%)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14:paraId="2A239674" w14:textId="3B56CB3D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73 (56%)</w:t>
            </w:r>
          </w:p>
        </w:tc>
      </w:tr>
      <w:tr w:rsidR="005E7D59" w:rsidRPr="00C14D4F" w14:paraId="3954F55E" w14:textId="77777777" w:rsidTr="005E7D59">
        <w:tc>
          <w:tcPr>
            <w:tcW w:w="2703" w:type="dxa"/>
            <w:tcBorders>
              <w:top w:val="single" w:sz="4" w:space="0" w:color="auto"/>
            </w:tcBorders>
          </w:tcPr>
          <w:p w14:paraId="7AB89D08" w14:textId="19534B1A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Maternal HIV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06EC8858" w14:textId="46DF2593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Intake Demographics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3B3750D7" w14:textId="76F24BFC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Antenatal-42 months</w:t>
            </w:r>
          </w:p>
        </w:tc>
        <w:tc>
          <w:tcPr>
            <w:tcW w:w="1745" w:type="dxa"/>
            <w:tcBorders>
              <w:top w:val="single" w:sz="4" w:space="0" w:color="auto"/>
            </w:tcBorders>
          </w:tcPr>
          <w:p w14:paraId="176D30CC" w14:textId="6EB3E88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694" w:type="dxa"/>
            <w:tcBorders>
              <w:top w:val="single" w:sz="4" w:space="0" w:color="auto"/>
            </w:tcBorders>
          </w:tcPr>
          <w:p w14:paraId="52F5C35F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E7D59" w:rsidRPr="00C14D4F" w14:paraId="200E46AB" w14:textId="77777777" w:rsidTr="005E7D59">
        <w:tc>
          <w:tcPr>
            <w:tcW w:w="2703" w:type="dxa"/>
          </w:tcPr>
          <w:p w14:paraId="6CC308F7" w14:textId="31E06EC1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Sero negative </w:t>
            </w:r>
          </w:p>
        </w:tc>
        <w:tc>
          <w:tcPr>
            <w:tcW w:w="1692" w:type="dxa"/>
          </w:tcPr>
          <w:p w14:paraId="2ECDBB83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</w:tcPr>
          <w:p w14:paraId="259F536E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</w:tcPr>
          <w:p w14:paraId="113BED36" w14:textId="54251CC6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895 (78%)</w:t>
            </w:r>
          </w:p>
        </w:tc>
        <w:tc>
          <w:tcPr>
            <w:tcW w:w="1694" w:type="dxa"/>
          </w:tcPr>
          <w:p w14:paraId="4307DF4C" w14:textId="35AFAB00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110 (85%)</w:t>
            </w:r>
          </w:p>
        </w:tc>
      </w:tr>
      <w:tr w:rsidR="005E7D59" w:rsidRPr="00C14D4F" w14:paraId="3DEB0536" w14:textId="77777777" w:rsidTr="005E7D59">
        <w:tc>
          <w:tcPr>
            <w:tcW w:w="2703" w:type="dxa"/>
            <w:tcBorders>
              <w:bottom w:val="single" w:sz="4" w:space="0" w:color="auto"/>
            </w:tcBorders>
          </w:tcPr>
          <w:p w14:paraId="5EB9E2B7" w14:textId="41583C85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Sero positive 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613356CE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099611A7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1C3B6318" w14:textId="6C505755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248 (22%) 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14:paraId="2D5556AD" w14:textId="0C075CCC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 (15%)</w:t>
            </w:r>
          </w:p>
        </w:tc>
      </w:tr>
      <w:tr w:rsidR="005E7D59" w:rsidRPr="00C14D4F" w14:paraId="0A179A4F" w14:textId="77777777" w:rsidTr="005E7D59">
        <w:tc>
          <w:tcPr>
            <w:tcW w:w="2703" w:type="dxa"/>
            <w:tcBorders>
              <w:top w:val="single" w:sz="4" w:space="0" w:color="auto"/>
            </w:tcBorders>
          </w:tcPr>
          <w:p w14:paraId="587BD5F8" w14:textId="1CFFBD6E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Education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12C8DC59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3EB9FDFA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  <w:tcBorders>
              <w:top w:val="single" w:sz="4" w:space="0" w:color="auto"/>
            </w:tcBorders>
          </w:tcPr>
          <w:p w14:paraId="21CC604A" w14:textId="5D2FEDF6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694" w:type="dxa"/>
            <w:tcBorders>
              <w:top w:val="single" w:sz="4" w:space="0" w:color="auto"/>
            </w:tcBorders>
          </w:tcPr>
          <w:p w14:paraId="3896BE84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E7D59" w:rsidRPr="00C14D4F" w14:paraId="1FEF8A03" w14:textId="77777777" w:rsidTr="005E7D59">
        <w:tc>
          <w:tcPr>
            <w:tcW w:w="2703" w:type="dxa"/>
          </w:tcPr>
          <w:p w14:paraId="46877FB2" w14:textId="7595A9B5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Lower than secondary</w:t>
            </w:r>
          </w:p>
        </w:tc>
        <w:tc>
          <w:tcPr>
            <w:tcW w:w="1692" w:type="dxa"/>
          </w:tcPr>
          <w:p w14:paraId="44BC757C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</w:tcPr>
          <w:p w14:paraId="0CF3E6C0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</w:tcPr>
          <w:p w14:paraId="573AB5F1" w14:textId="005129C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695 (61%)</w:t>
            </w:r>
          </w:p>
        </w:tc>
        <w:tc>
          <w:tcPr>
            <w:tcW w:w="1694" w:type="dxa"/>
          </w:tcPr>
          <w:p w14:paraId="0262B612" w14:textId="0681421B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83 (64%)</w:t>
            </w:r>
          </w:p>
        </w:tc>
      </w:tr>
      <w:tr w:rsidR="005E7D59" w:rsidRPr="00C14D4F" w14:paraId="4FDB83DC" w14:textId="77777777" w:rsidTr="005E7D59">
        <w:tc>
          <w:tcPr>
            <w:tcW w:w="2703" w:type="dxa"/>
            <w:tcBorders>
              <w:bottom w:val="single" w:sz="4" w:space="0" w:color="auto"/>
            </w:tcBorders>
          </w:tcPr>
          <w:p w14:paraId="4430FBEB" w14:textId="08F7F62D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At least secondary or higher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776CED9C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28E4754E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263D3379" w14:textId="03E8074E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448 (39%)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14:paraId="14EC7F47" w14:textId="23D9235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47 (36%)</w:t>
            </w:r>
          </w:p>
        </w:tc>
      </w:tr>
      <w:tr w:rsidR="005E7D59" w:rsidRPr="00C14D4F" w14:paraId="54409343" w14:textId="77777777" w:rsidTr="005E7D59">
        <w:tc>
          <w:tcPr>
            <w:tcW w:w="2703" w:type="dxa"/>
            <w:tcBorders>
              <w:top w:val="single" w:sz="4" w:space="0" w:color="auto"/>
            </w:tcBorders>
          </w:tcPr>
          <w:p w14:paraId="335E6A30" w14:textId="166FF981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Maternal Work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26912229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28D85464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  <w:tcBorders>
              <w:top w:val="single" w:sz="4" w:space="0" w:color="auto"/>
            </w:tcBorders>
          </w:tcPr>
          <w:p w14:paraId="481C700E" w14:textId="5F750015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694" w:type="dxa"/>
            <w:tcBorders>
              <w:top w:val="single" w:sz="4" w:space="0" w:color="auto"/>
            </w:tcBorders>
          </w:tcPr>
          <w:p w14:paraId="0603A0E8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E7D59" w:rsidRPr="00C14D4F" w14:paraId="18C87E82" w14:textId="77777777" w:rsidTr="005E7D59">
        <w:tc>
          <w:tcPr>
            <w:tcW w:w="2703" w:type="dxa"/>
          </w:tcPr>
          <w:p w14:paraId="395C11B5" w14:textId="0479D46D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Not Employed</w:t>
            </w:r>
          </w:p>
        </w:tc>
        <w:tc>
          <w:tcPr>
            <w:tcW w:w="1692" w:type="dxa"/>
          </w:tcPr>
          <w:p w14:paraId="058506D4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</w:tcPr>
          <w:p w14:paraId="5B63AB83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</w:tcPr>
          <w:p w14:paraId="1C2011D7" w14:textId="0E2A3D79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265 (29%)</w:t>
            </w:r>
          </w:p>
        </w:tc>
        <w:tc>
          <w:tcPr>
            <w:tcW w:w="1694" w:type="dxa"/>
          </w:tcPr>
          <w:p w14:paraId="15592AB7" w14:textId="4D2BB5B2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33 (25%)</w:t>
            </w:r>
          </w:p>
        </w:tc>
      </w:tr>
      <w:tr w:rsidR="005E7D59" w:rsidRPr="00C14D4F" w14:paraId="09D6624F" w14:textId="77777777" w:rsidTr="005E7D59">
        <w:tc>
          <w:tcPr>
            <w:tcW w:w="2703" w:type="dxa"/>
            <w:tcBorders>
              <w:bottom w:val="single" w:sz="4" w:space="0" w:color="auto"/>
            </w:tcBorders>
          </w:tcPr>
          <w:p w14:paraId="5EA9F467" w14:textId="1170C80C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Employed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336D027B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7804E9A5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3911EF95" w14:textId="19B798C8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654 (71%)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14:paraId="0020EAA5" w14:textId="6929DE81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97 (75%)</w:t>
            </w:r>
          </w:p>
        </w:tc>
      </w:tr>
      <w:tr w:rsidR="005E7D59" w:rsidRPr="00C14D4F" w14:paraId="392CC1C3" w14:textId="77777777" w:rsidTr="005E7D59">
        <w:tc>
          <w:tcPr>
            <w:tcW w:w="2703" w:type="dxa"/>
            <w:tcBorders>
              <w:top w:val="single" w:sz="4" w:space="0" w:color="auto"/>
            </w:tcBorders>
          </w:tcPr>
          <w:p w14:paraId="0086242E" w14:textId="39ABF9A3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BDI Total Cumulative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41492289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2DBEB4B7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  <w:tcBorders>
              <w:top w:val="single" w:sz="4" w:space="0" w:color="auto"/>
            </w:tcBorders>
          </w:tcPr>
          <w:p w14:paraId="3526B266" w14:textId="6F844B49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694" w:type="dxa"/>
            <w:tcBorders>
              <w:top w:val="single" w:sz="4" w:space="0" w:color="auto"/>
            </w:tcBorders>
          </w:tcPr>
          <w:p w14:paraId="2896B865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E7D59" w:rsidRPr="00C14D4F" w14:paraId="38EA96DA" w14:textId="77777777" w:rsidTr="005E7D59">
        <w:tc>
          <w:tcPr>
            <w:tcW w:w="2703" w:type="dxa"/>
          </w:tcPr>
          <w:p w14:paraId="0512277A" w14:textId="1594B0D1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692" w:type="dxa"/>
          </w:tcPr>
          <w:p w14:paraId="752DF86A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</w:tcPr>
          <w:p w14:paraId="7F9FF2FD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</w:tcPr>
          <w:p w14:paraId="24813602" w14:textId="0827AD3F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814 (74%)</w:t>
            </w:r>
          </w:p>
        </w:tc>
        <w:tc>
          <w:tcPr>
            <w:tcW w:w="1694" w:type="dxa"/>
          </w:tcPr>
          <w:p w14:paraId="0C01B788" w14:textId="3CCC11EF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45 (35%)</w:t>
            </w:r>
          </w:p>
        </w:tc>
      </w:tr>
      <w:tr w:rsidR="005E7D59" w:rsidRPr="00C14D4F" w14:paraId="4F496AAA" w14:textId="77777777" w:rsidTr="005E7D59">
        <w:tc>
          <w:tcPr>
            <w:tcW w:w="2703" w:type="dxa"/>
          </w:tcPr>
          <w:p w14:paraId="7D65F185" w14:textId="04500A29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1692" w:type="dxa"/>
          </w:tcPr>
          <w:p w14:paraId="63FE291B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</w:tcPr>
          <w:p w14:paraId="287BEC24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</w:tcPr>
          <w:p w14:paraId="4AEF6F88" w14:textId="3639D71C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240 (22%)</w:t>
            </w:r>
          </w:p>
        </w:tc>
        <w:tc>
          <w:tcPr>
            <w:tcW w:w="1694" w:type="dxa"/>
          </w:tcPr>
          <w:p w14:paraId="5E9683C1" w14:textId="5CFA0D60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55 (42%)</w:t>
            </w:r>
          </w:p>
        </w:tc>
      </w:tr>
      <w:tr w:rsidR="005E7D59" w:rsidRPr="00C14D4F" w14:paraId="1519526E" w14:textId="77777777" w:rsidTr="005E7D59">
        <w:tc>
          <w:tcPr>
            <w:tcW w:w="2703" w:type="dxa"/>
          </w:tcPr>
          <w:p w14:paraId="4E8DD6A5" w14:textId="0DA27E45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1692" w:type="dxa"/>
          </w:tcPr>
          <w:p w14:paraId="00701C57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</w:tcPr>
          <w:p w14:paraId="67FBEB7A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</w:tcPr>
          <w:p w14:paraId="32705E72" w14:textId="351EFA2B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27 (2.5%)</w:t>
            </w:r>
          </w:p>
        </w:tc>
        <w:tc>
          <w:tcPr>
            <w:tcW w:w="1694" w:type="dxa"/>
          </w:tcPr>
          <w:p w14:paraId="1BE40179" w14:textId="6F918BDE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 (15%)</w:t>
            </w:r>
          </w:p>
        </w:tc>
      </w:tr>
      <w:tr w:rsidR="005E7D59" w:rsidRPr="00C14D4F" w14:paraId="78D85EE0" w14:textId="77777777" w:rsidTr="005E7D59">
        <w:tc>
          <w:tcPr>
            <w:tcW w:w="2703" w:type="dxa"/>
          </w:tcPr>
          <w:p w14:paraId="077C06C7" w14:textId="2DD2D976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692" w:type="dxa"/>
          </w:tcPr>
          <w:p w14:paraId="0E2B5755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</w:tcPr>
          <w:p w14:paraId="2FC203B7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</w:tcPr>
          <w:p w14:paraId="3C1CB857" w14:textId="4685982A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 (0.9%)</w:t>
            </w:r>
          </w:p>
        </w:tc>
        <w:tc>
          <w:tcPr>
            <w:tcW w:w="1694" w:type="dxa"/>
          </w:tcPr>
          <w:p w14:paraId="34D8B65A" w14:textId="3FF4031C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 (5.4%)</w:t>
            </w:r>
          </w:p>
        </w:tc>
      </w:tr>
      <w:tr w:rsidR="005E7D59" w:rsidRPr="00C14D4F" w14:paraId="0041D9CD" w14:textId="77777777" w:rsidTr="005E7D59">
        <w:tc>
          <w:tcPr>
            <w:tcW w:w="2703" w:type="dxa"/>
          </w:tcPr>
          <w:p w14:paraId="1FBCC2D2" w14:textId="0CED46C8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1692" w:type="dxa"/>
          </w:tcPr>
          <w:p w14:paraId="67687579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</w:tcPr>
          <w:p w14:paraId="2D6F97B2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</w:tcPr>
          <w:p w14:paraId="278AA71E" w14:textId="411540EC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 (0.3%)</w:t>
            </w:r>
          </w:p>
        </w:tc>
        <w:tc>
          <w:tcPr>
            <w:tcW w:w="1694" w:type="dxa"/>
          </w:tcPr>
          <w:p w14:paraId="0D39DF8D" w14:textId="7AB7E743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(1.5%)</w:t>
            </w:r>
          </w:p>
        </w:tc>
      </w:tr>
      <w:tr w:rsidR="005E7D59" w:rsidRPr="00C14D4F" w14:paraId="696E8C46" w14:textId="77777777" w:rsidTr="005E7D59">
        <w:tc>
          <w:tcPr>
            <w:tcW w:w="2703" w:type="dxa"/>
            <w:tcBorders>
              <w:bottom w:val="single" w:sz="4" w:space="0" w:color="auto"/>
            </w:tcBorders>
          </w:tcPr>
          <w:p w14:paraId="712D0B43" w14:textId="05C12201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0E72A3CC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5F028460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6815F4B6" w14:textId="2D1B615B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(0.2%)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14:paraId="2D59CF32" w14:textId="2E66348E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(0.8%)</w:t>
            </w:r>
          </w:p>
        </w:tc>
      </w:tr>
      <w:tr w:rsidR="005E7D59" w:rsidRPr="00C14D4F" w14:paraId="16CF7ECA" w14:textId="77777777" w:rsidTr="005E7D59">
        <w:tc>
          <w:tcPr>
            <w:tcW w:w="2703" w:type="dxa"/>
            <w:tcBorders>
              <w:top w:val="single" w:sz="4" w:space="0" w:color="auto"/>
            </w:tcBorders>
          </w:tcPr>
          <w:p w14:paraId="510854D6" w14:textId="2AAC8EA8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ASSIST Cumulative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73482146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31316FB2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  <w:tcBorders>
              <w:top w:val="single" w:sz="4" w:space="0" w:color="auto"/>
            </w:tcBorders>
          </w:tcPr>
          <w:p w14:paraId="47AB75CD" w14:textId="7E9D4AB6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694" w:type="dxa"/>
            <w:tcBorders>
              <w:top w:val="single" w:sz="4" w:space="0" w:color="auto"/>
            </w:tcBorders>
          </w:tcPr>
          <w:p w14:paraId="17D30E12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E7D59" w:rsidRPr="00C14D4F" w14:paraId="125D4AB2" w14:textId="77777777" w:rsidTr="005E7D59">
        <w:tc>
          <w:tcPr>
            <w:tcW w:w="2703" w:type="dxa"/>
          </w:tcPr>
          <w:p w14:paraId="313FD257" w14:textId="38E990BC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692" w:type="dxa"/>
          </w:tcPr>
          <w:p w14:paraId="41EFEBE7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</w:tcPr>
          <w:p w14:paraId="2C39DD0D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</w:tcPr>
          <w:p w14:paraId="78752DF7" w14:textId="5096BD7B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583 (52%)</w:t>
            </w:r>
          </w:p>
        </w:tc>
        <w:tc>
          <w:tcPr>
            <w:tcW w:w="1694" w:type="dxa"/>
          </w:tcPr>
          <w:p w14:paraId="42715F2E" w14:textId="716D755B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22 (17%)</w:t>
            </w:r>
          </w:p>
        </w:tc>
      </w:tr>
      <w:tr w:rsidR="005E7D59" w:rsidRPr="00C14D4F" w14:paraId="7C9D30D3" w14:textId="77777777" w:rsidTr="005E7D59">
        <w:tc>
          <w:tcPr>
            <w:tcW w:w="2703" w:type="dxa"/>
          </w:tcPr>
          <w:p w14:paraId="2007401E" w14:textId="73623DA2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1692" w:type="dxa"/>
          </w:tcPr>
          <w:p w14:paraId="76A42402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</w:tcPr>
          <w:p w14:paraId="12064E6D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</w:tcPr>
          <w:p w14:paraId="5133943E" w14:textId="42E21749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147 (13%)</w:t>
            </w:r>
          </w:p>
        </w:tc>
        <w:tc>
          <w:tcPr>
            <w:tcW w:w="1694" w:type="dxa"/>
          </w:tcPr>
          <w:p w14:paraId="42CAE417" w14:textId="51779584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18 (14%)</w:t>
            </w:r>
          </w:p>
        </w:tc>
      </w:tr>
      <w:tr w:rsidR="005E7D59" w:rsidRPr="00C14D4F" w14:paraId="234A7970" w14:textId="77777777" w:rsidTr="005E7D59">
        <w:tc>
          <w:tcPr>
            <w:tcW w:w="2703" w:type="dxa"/>
          </w:tcPr>
          <w:p w14:paraId="35671320" w14:textId="1AE358AE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1692" w:type="dxa"/>
          </w:tcPr>
          <w:p w14:paraId="440832BF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</w:tcPr>
          <w:p w14:paraId="098FAE2B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</w:tcPr>
          <w:p w14:paraId="4E5591DC" w14:textId="16FB5C14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85 (7.7%)</w:t>
            </w:r>
          </w:p>
        </w:tc>
        <w:tc>
          <w:tcPr>
            <w:tcW w:w="1694" w:type="dxa"/>
          </w:tcPr>
          <w:p w14:paraId="43C97997" w14:textId="64C56F1E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12 (9.2%)</w:t>
            </w:r>
          </w:p>
        </w:tc>
      </w:tr>
      <w:tr w:rsidR="005E7D59" w:rsidRPr="00C14D4F" w14:paraId="3FFA5ADC" w14:textId="77777777" w:rsidTr="005E7D59">
        <w:tc>
          <w:tcPr>
            <w:tcW w:w="2703" w:type="dxa"/>
          </w:tcPr>
          <w:p w14:paraId="7B218085" w14:textId="1ECDC32F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692" w:type="dxa"/>
          </w:tcPr>
          <w:p w14:paraId="318BEB73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</w:tcPr>
          <w:p w14:paraId="5FD47956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</w:tcPr>
          <w:p w14:paraId="4F4C6F6B" w14:textId="681966DC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65 (5.9%)</w:t>
            </w:r>
          </w:p>
        </w:tc>
        <w:tc>
          <w:tcPr>
            <w:tcW w:w="1694" w:type="dxa"/>
          </w:tcPr>
          <w:p w14:paraId="425B3483" w14:textId="4BEB6EA6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11 (8.5%)</w:t>
            </w:r>
          </w:p>
        </w:tc>
      </w:tr>
      <w:tr w:rsidR="005E7D59" w:rsidRPr="00C14D4F" w14:paraId="244B5FD0" w14:textId="77777777" w:rsidTr="005E7D59">
        <w:tc>
          <w:tcPr>
            <w:tcW w:w="2703" w:type="dxa"/>
          </w:tcPr>
          <w:p w14:paraId="2DDC2E87" w14:textId="56C5AFD9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1692" w:type="dxa"/>
          </w:tcPr>
          <w:p w14:paraId="28F2D20B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</w:tcPr>
          <w:p w14:paraId="0670AF77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</w:tcPr>
          <w:p w14:paraId="72F1C050" w14:textId="753FBAEB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68 (6.1%)</w:t>
            </w:r>
          </w:p>
        </w:tc>
        <w:tc>
          <w:tcPr>
            <w:tcW w:w="1694" w:type="dxa"/>
          </w:tcPr>
          <w:p w14:paraId="3F6BC402" w14:textId="17FC59DB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 (7.7%)</w:t>
            </w:r>
          </w:p>
        </w:tc>
      </w:tr>
      <w:tr w:rsidR="005E7D59" w:rsidRPr="00C14D4F" w14:paraId="15E759C8" w14:textId="77777777" w:rsidTr="005E7D59">
        <w:tc>
          <w:tcPr>
            <w:tcW w:w="2703" w:type="dxa"/>
          </w:tcPr>
          <w:p w14:paraId="7AA7754B" w14:textId="78F8067F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1692" w:type="dxa"/>
          </w:tcPr>
          <w:p w14:paraId="4D3E6A62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</w:tcPr>
          <w:p w14:paraId="6E841567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</w:tcPr>
          <w:p w14:paraId="054BAA12" w14:textId="2C0815F0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80 (7.2%)</w:t>
            </w:r>
          </w:p>
        </w:tc>
        <w:tc>
          <w:tcPr>
            <w:tcW w:w="1694" w:type="dxa"/>
          </w:tcPr>
          <w:p w14:paraId="42C836B3" w14:textId="08CC6E11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 (6.2%)</w:t>
            </w:r>
          </w:p>
        </w:tc>
      </w:tr>
      <w:tr w:rsidR="005E7D59" w:rsidRPr="00C14D4F" w14:paraId="530F2A5F" w14:textId="77777777" w:rsidTr="005E7D59">
        <w:tc>
          <w:tcPr>
            <w:tcW w:w="2703" w:type="dxa"/>
            <w:tcBorders>
              <w:bottom w:val="single" w:sz="4" w:space="0" w:color="auto"/>
            </w:tcBorders>
          </w:tcPr>
          <w:p w14:paraId="676BFE95" w14:textId="5E1E4134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20D7F922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187D47A6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35128B6C" w14:textId="5C360E85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22 (2.0%)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14:paraId="237B7A4A" w14:textId="1D68216C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32 (25%)</w:t>
            </w:r>
          </w:p>
        </w:tc>
      </w:tr>
      <w:tr w:rsidR="005E7D59" w:rsidRPr="00C14D4F" w14:paraId="3510CBCF" w14:textId="77777777" w:rsidTr="005E7D59">
        <w:tc>
          <w:tcPr>
            <w:tcW w:w="2703" w:type="dxa"/>
            <w:tcBorders>
              <w:top w:val="single" w:sz="4" w:space="0" w:color="auto"/>
              <w:bottom w:val="single" w:sz="4" w:space="0" w:color="auto"/>
            </w:tcBorders>
          </w:tcPr>
          <w:p w14:paraId="07D94EEA" w14:textId="1BC39AC3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Maternal Cognitive Empathy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</w:tcPr>
          <w:p w14:paraId="3E3C9B61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3621A232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</w:tcBorders>
          </w:tcPr>
          <w:p w14:paraId="36B516AA" w14:textId="69888E78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60 (53, 67)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14:paraId="5C333F50" w14:textId="063B18A5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61 (54, 68)</w:t>
            </w:r>
          </w:p>
        </w:tc>
      </w:tr>
      <w:tr w:rsidR="005E7D59" w:rsidRPr="00C14D4F" w14:paraId="3651167B" w14:textId="77777777" w:rsidTr="005E7D59">
        <w:tc>
          <w:tcPr>
            <w:tcW w:w="2703" w:type="dxa"/>
            <w:tcBorders>
              <w:top w:val="single" w:sz="4" w:space="0" w:color="auto"/>
            </w:tcBorders>
          </w:tcPr>
          <w:p w14:paraId="6067A5AE" w14:textId="459C5869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IBQ Negative Emotionality 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255E71C2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333EEB01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  <w:tcBorders>
              <w:top w:val="single" w:sz="4" w:space="0" w:color="auto"/>
            </w:tcBorders>
          </w:tcPr>
          <w:p w14:paraId="034BEA1E" w14:textId="5D749398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 (2, 3)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14:paraId="12613593" w14:textId="203B2E26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3.26 (2.17, 4.17)</w:t>
            </w:r>
          </w:p>
        </w:tc>
      </w:tr>
      <w:tr w:rsidR="005E7D59" w:rsidRPr="00C14D4F" w14:paraId="766E80FB" w14:textId="77777777" w:rsidTr="005E7D59">
        <w:tc>
          <w:tcPr>
            <w:tcW w:w="2703" w:type="dxa"/>
            <w:tcBorders>
              <w:bottom w:val="single" w:sz="4" w:space="0" w:color="auto"/>
            </w:tcBorders>
          </w:tcPr>
          <w:p w14:paraId="37F84EA2" w14:textId="444EF5B4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IBQ Positive Affectivity 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623D195A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5D028B74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4BED6E60" w14:textId="797C4974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 (3, 4)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14:paraId="6EB02453" w14:textId="4A139479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4.24 (3.23, 5.00)</w:t>
            </w:r>
          </w:p>
        </w:tc>
      </w:tr>
      <w:tr w:rsidR="005E7D59" w:rsidRPr="00C14D4F" w14:paraId="534828AE" w14:textId="77777777" w:rsidTr="005E7D59">
        <w:tc>
          <w:tcPr>
            <w:tcW w:w="2703" w:type="dxa"/>
            <w:tcBorders>
              <w:top w:val="single" w:sz="4" w:space="0" w:color="auto"/>
              <w:bottom w:val="single" w:sz="4" w:space="0" w:color="auto"/>
            </w:tcBorders>
          </w:tcPr>
          <w:p w14:paraId="08570EB4" w14:textId="0B28CF5D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Maternal Sensitivity 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</w:tcPr>
          <w:p w14:paraId="0F8255DE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1624D3A8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</w:tcBorders>
          </w:tcPr>
          <w:p w14:paraId="0EDBCA10" w14:textId="45ACC159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14:paraId="20E383E8" w14:textId="410E108A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1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33 (24, 42)</w:t>
            </w:r>
          </w:p>
        </w:tc>
      </w:tr>
      <w:tr w:rsidR="005E7D59" w:rsidRPr="00C14D4F" w14:paraId="19630C94" w14:textId="77777777" w:rsidTr="005E7D59">
        <w:tc>
          <w:tcPr>
            <w:tcW w:w="2703" w:type="dxa"/>
            <w:tcBorders>
              <w:top w:val="single" w:sz="4" w:space="0" w:color="auto"/>
            </w:tcBorders>
          </w:tcPr>
          <w:p w14:paraId="05FA8450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7B836375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7A8B7118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  <w:tcBorders>
              <w:top w:val="single" w:sz="4" w:space="0" w:color="auto"/>
            </w:tcBorders>
          </w:tcPr>
          <w:p w14:paraId="76B2AE93" w14:textId="57E807E3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694" w:type="dxa"/>
            <w:tcBorders>
              <w:top w:val="single" w:sz="4" w:space="0" w:color="auto"/>
            </w:tcBorders>
          </w:tcPr>
          <w:p w14:paraId="3FE0427A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E7D59" w:rsidRPr="00C14D4F" w14:paraId="4983CE6B" w14:textId="77777777" w:rsidTr="005E7D59">
        <w:tc>
          <w:tcPr>
            <w:tcW w:w="2703" w:type="dxa"/>
          </w:tcPr>
          <w:p w14:paraId="07E63D78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692" w:type="dxa"/>
          </w:tcPr>
          <w:p w14:paraId="5C0CCA62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82" w:type="dxa"/>
          </w:tcPr>
          <w:p w14:paraId="71BCEA77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745" w:type="dxa"/>
          </w:tcPr>
          <w:p w14:paraId="26D0E4CF" w14:textId="527E8DA5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694" w:type="dxa"/>
          </w:tcPr>
          <w:p w14:paraId="36E6A63A" w14:textId="77777777" w:rsidR="005E7D59" w:rsidRPr="00C14D4F" w:rsidRDefault="005E7D59" w:rsidP="005E7D5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</w:tbl>
    <w:p w14:paraId="70587B94" w14:textId="77777777" w:rsidR="00D64E7B" w:rsidRPr="00C14D4F" w:rsidRDefault="00D64E7B">
      <w:pPr>
        <w:rPr>
          <w:rFonts w:ascii="Times New Roman" w:hAnsi="Times New Roman" w:cs="Times New Roman"/>
          <w:sz w:val="22"/>
          <w:szCs w:val="22"/>
          <w:lang w:val="en-US"/>
        </w:rPr>
      </w:pPr>
    </w:p>
    <w:sectPr w:rsidR="00D64E7B" w:rsidRPr="00C14D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2DB"/>
    <w:rsid w:val="00142278"/>
    <w:rsid w:val="001A572D"/>
    <w:rsid w:val="005E7D59"/>
    <w:rsid w:val="005F6B7D"/>
    <w:rsid w:val="0071610D"/>
    <w:rsid w:val="00A71F71"/>
    <w:rsid w:val="00B13A36"/>
    <w:rsid w:val="00B452DB"/>
    <w:rsid w:val="00C14D4F"/>
    <w:rsid w:val="00D64E7B"/>
    <w:rsid w:val="00DC2C40"/>
    <w:rsid w:val="00D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D40D0D"/>
  <w15:chartTrackingRefBased/>
  <w15:docId w15:val="{9FC6119B-A774-41A5-AEA3-3BCE36C42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52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52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52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52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2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52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52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52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2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2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52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52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52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2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52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52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52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52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52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52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2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52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52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52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52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52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2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2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52D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64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Prag</dc:creator>
  <cp:keywords/>
  <dc:description/>
  <cp:lastModifiedBy>Anita Prag</cp:lastModifiedBy>
  <cp:revision>2</cp:revision>
  <dcterms:created xsi:type="dcterms:W3CDTF">2026-09-24T08:58:00Z</dcterms:created>
  <dcterms:modified xsi:type="dcterms:W3CDTF">2026-09-24T08:58:00Z</dcterms:modified>
</cp:coreProperties>
</file>