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4A483" w14:textId="77777777" w:rsidR="00F0504F" w:rsidRPr="00F0504F" w:rsidRDefault="00F0504F" w:rsidP="00F0504F">
      <w:pPr>
        <w:rPr>
          <w:iCs/>
          <w:lang w:val="ru-RU"/>
        </w:rPr>
      </w:pPr>
      <w:r w:rsidRPr="00F0504F">
        <w:rPr>
          <w:noProof/>
        </w:rPr>
        <w:drawing>
          <wp:inline distT="0" distB="0" distL="0" distR="0" wp14:anchorId="145D8210" wp14:editId="62535037">
            <wp:extent cx="5543550" cy="2057400"/>
            <wp:effectExtent l="19050" t="19050" r="19050" b="190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(actb, gapdh, b2m)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92"/>
                    <a:stretch/>
                  </pic:blipFill>
                  <pic:spPr bwMode="auto">
                    <a:xfrm>
                      <a:off x="0" y="0"/>
                      <a:ext cx="5543669" cy="20574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7FC06" w14:textId="77777777" w:rsidR="00F0504F" w:rsidRPr="00F0504F" w:rsidRDefault="00F0504F" w:rsidP="00F0504F">
      <w:pPr>
        <w:rPr>
          <w:iCs/>
          <w:lang w:val="ru-RU"/>
        </w:rPr>
      </w:pPr>
      <w:r w:rsidRPr="00F0504F">
        <w:rPr>
          <w:noProof/>
        </w:rPr>
        <w:drawing>
          <wp:inline distT="0" distB="0" distL="0" distR="0" wp14:anchorId="313934DC" wp14:editId="7AAD9E74">
            <wp:extent cx="5566485" cy="2059200"/>
            <wp:effectExtent l="19050" t="19050" r="15240" b="177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(Rpl, sdha, ppia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6485" cy="2059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AC4221" w14:textId="77777777" w:rsidR="00F0504F" w:rsidRPr="00F0504F" w:rsidRDefault="00F0504F" w:rsidP="00F0504F">
      <w:pPr>
        <w:rPr>
          <w:iCs/>
          <w:lang w:val="ru-RU"/>
        </w:rPr>
      </w:pPr>
      <w:r w:rsidRPr="00F0504F">
        <w:rPr>
          <w:noProof/>
        </w:rPr>
        <w:drawing>
          <wp:inline distT="0" distB="0" distL="0" distR="0" wp14:anchorId="71A4D3BB" wp14:editId="5B5B960F">
            <wp:extent cx="5380905" cy="2059200"/>
            <wp:effectExtent l="19050" t="19050" r="10795" b="177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(Hprt, pgk. ywhaz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905" cy="2059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71BE90" w14:textId="77777777" w:rsidR="00F0504F" w:rsidRPr="00F0504F" w:rsidRDefault="00F0504F" w:rsidP="00F0504F">
      <w:pPr>
        <w:rPr>
          <w:iCs/>
          <w:lang w:val="ru-RU"/>
        </w:rPr>
      </w:pPr>
      <w:r w:rsidRPr="00F0504F">
        <w:rPr>
          <w:noProof/>
        </w:rPr>
        <w:drawing>
          <wp:inline distT="0" distB="0" distL="0" distR="0" wp14:anchorId="6398914B" wp14:editId="6F0ACDE6">
            <wp:extent cx="5890352" cy="1495425"/>
            <wp:effectExtent l="19050" t="19050" r="1524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(fgf 2, bdnf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547" cy="1498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A8543B" w14:textId="77777777" w:rsidR="00F0504F" w:rsidRPr="00F0504F" w:rsidRDefault="00F0504F" w:rsidP="00F0504F">
      <w:pPr>
        <w:rPr>
          <w:iCs/>
          <w:lang w:val="ru-RU"/>
        </w:rPr>
      </w:pPr>
      <w:r w:rsidRPr="00F0504F">
        <w:rPr>
          <w:noProof/>
        </w:rPr>
        <w:lastRenderedPageBreak/>
        <w:drawing>
          <wp:inline distT="0" distB="0" distL="0" distR="0" wp14:anchorId="0C89E0BA" wp14:editId="207EEFE7">
            <wp:extent cx="5299597" cy="2059200"/>
            <wp:effectExtent l="19050" t="19050" r="15875" b="177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mp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9597" cy="2059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B444EE" w14:textId="77777777" w:rsidR="00F0504F" w:rsidRPr="00F0504F" w:rsidRDefault="00F0504F" w:rsidP="00F0504F">
      <w:pPr>
        <w:rPr>
          <w:iCs/>
          <w:lang w:val="ru-RU"/>
        </w:rPr>
      </w:pPr>
      <w:r w:rsidRPr="00F0504F">
        <w:rPr>
          <w:noProof/>
        </w:rPr>
        <w:drawing>
          <wp:inline distT="0" distB="0" distL="0" distR="0" wp14:anchorId="40C62A77" wp14:editId="0D57DDE4">
            <wp:extent cx="5376267" cy="2059200"/>
            <wp:effectExtent l="19050" t="19050" r="15240" b="177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timp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267" cy="2059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C55513" w14:textId="35E45959" w:rsidR="00F0504F" w:rsidRPr="0050257B" w:rsidRDefault="0050257B" w:rsidP="00F0504F">
      <w:pPr>
        <w:ind w:firstLine="0"/>
      </w:pPr>
      <w:r w:rsidRPr="0050257B">
        <w:rPr>
          <w:b/>
          <w:bCs/>
        </w:rPr>
        <w:t xml:space="preserve">Supplementary Fig. S1 </w:t>
      </w:r>
      <w:r>
        <w:t>A</w:t>
      </w:r>
      <w:r w:rsidRPr="0050257B">
        <w:t>mplification and standard curves for candidate reference genes and genes of interest.</w:t>
      </w:r>
    </w:p>
    <w:p w14:paraId="42E40BA4" w14:textId="77777777" w:rsidR="00340262" w:rsidRPr="0050257B" w:rsidRDefault="00340262"/>
    <w:sectPr w:rsidR="00340262" w:rsidRPr="00502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4F"/>
    <w:rsid w:val="00141C17"/>
    <w:rsid w:val="001923A5"/>
    <w:rsid w:val="002E745C"/>
    <w:rsid w:val="00340262"/>
    <w:rsid w:val="003B3347"/>
    <w:rsid w:val="0050257B"/>
    <w:rsid w:val="00701E91"/>
    <w:rsid w:val="009B6CC3"/>
    <w:rsid w:val="00C633AC"/>
    <w:rsid w:val="00E2272D"/>
    <w:rsid w:val="00F0504F"/>
    <w:rsid w:val="00F8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04AE"/>
  <w15:chartTrackingRefBased/>
  <w15:docId w15:val="{4A6BD1A2-6A54-4260-9670-F8DE99F5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0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0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0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0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0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0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0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0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0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0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0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0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0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0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04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04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04F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0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0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0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Trofimov</dc:creator>
  <cp:keywords/>
  <dc:description/>
  <cp:lastModifiedBy>Alexander Trofimov</cp:lastModifiedBy>
  <cp:revision>2</cp:revision>
  <dcterms:created xsi:type="dcterms:W3CDTF">2026-09-24T09:56:00Z</dcterms:created>
  <dcterms:modified xsi:type="dcterms:W3CDTF">2026-09-24T09:56:00Z</dcterms:modified>
</cp:coreProperties>
</file>