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36F5B" w14:textId="77777777" w:rsidR="00FE0584" w:rsidRPr="00D149AA" w:rsidRDefault="00FE0584" w:rsidP="00FE058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149AA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RY</w:t>
      </w:r>
      <w:r w:rsidRPr="00D149A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INFORMATION</w:t>
      </w:r>
    </w:p>
    <w:p w14:paraId="3983DE96" w14:textId="77777777" w:rsidR="00FE0584" w:rsidRPr="00D149AA" w:rsidRDefault="00FE0584" w:rsidP="00FE058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149AA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114300" distB="114300" distL="114300" distR="114300" wp14:anchorId="575588E6" wp14:editId="0771CCBB">
            <wp:extent cx="2743200" cy="1850316"/>
            <wp:effectExtent l="0" t="0" r="0" b="4445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503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FEE2F5" w14:textId="77777777" w:rsidR="00FE0584" w:rsidRPr="00D149AA" w:rsidRDefault="00FE0584" w:rsidP="00FE058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Fig. </w:t>
      </w:r>
      <w:r w:rsidRPr="00D149A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S1 </w:t>
      </w:r>
      <w:r w:rsidRPr="00B577B7">
        <w:rPr>
          <w:rFonts w:ascii="Times New Roman" w:eastAsia="Times New Roman" w:hAnsi="Times New Roman" w:cs="Times New Roman"/>
          <w:sz w:val="20"/>
          <w:szCs w:val="20"/>
        </w:rPr>
        <w:t xml:space="preserve">An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 w:rsidRPr="00D149AA">
        <w:rPr>
          <w:rFonts w:ascii="Times New Roman" w:eastAsia="Times New Roman" w:hAnsi="Times New Roman" w:cs="Times New Roman"/>
          <w:sz w:val="20"/>
          <w:szCs w:val="20"/>
        </w:rPr>
        <w:t xml:space="preserve">xample of a </w:t>
      </w:r>
      <w:r>
        <w:rPr>
          <w:rFonts w:ascii="Times New Roman" w:eastAsia="Times New Roman" w:hAnsi="Times New Roman" w:cs="Times New Roman"/>
          <w:sz w:val="20"/>
          <w:szCs w:val="20"/>
        </w:rPr>
        <w:t>zip</w:t>
      </w:r>
      <w:r w:rsidRPr="00D149AA">
        <w:rPr>
          <w:rFonts w:ascii="Times New Roman" w:eastAsia="Times New Roman" w:hAnsi="Times New Roman" w:cs="Times New Roman"/>
          <w:sz w:val="20"/>
          <w:szCs w:val="20"/>
        </w:rPr>
        <w:t xml:space="preserve"> code of interest (ZOI) showing residential parcels and a sampled backyard tortoise location within Maricopa County, Arizona, USA. Residential environmental variables were summarized at the </w:t>
      </w:r>
      <w:r>
        <w:rPr>
          <w:rFonts w:ascii="Times New Roman" w:eastAsia="Times New Roman" w:hAnsi="Times New Roman" w:cs="Times New Roman"/>
          <w:sz w:val="20"/>
          <w:szCs w:val="20"/>
        </w:rPr>
        <w:t>zip</w:t>
      </w:r>
      <w:r w:rsidRPr="00D149AA">
        <w:rPr>
          <w:rFonts w:ascii="Times New Roman" w:eastAsia="Times New Roman" w:hAnsi="Times New Roman" w:cs="Times New Roman"/>
          <w:sz w:val="20"/>
          <w:szCs w:val="20"/>
        </w:rPr>
        <w:t xml:space="preserve"> code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149AA">
        <w:rPr>
          <w:rFonts w:ascii="Times New Roman" w:eastAsia="Times New Roman" w:hAnsi="Times New Roman" w:cs="Times New Roman"/>
          <w:sz w:val="20"/>
          <w:szCs w:val="20"/>
        </w:rPr>
        <w:t>level</w:t>
      </w:r>
    </w:p>
    <w:p w14:paraId="55B08750" w14:textId="77777777" w:rsidR="008B07A6" w:rsidRDefault="008B07A6"/>
    <w:sectPr w:rsidR="008B07A6" w:rsidSect="00FE0584">
      <w:headerReference w:type="default" r:id="rId5"/>
      <w:footerReference w:type="default" r:id="rId6"/>
      <w:footerReference w:type="first" r:id="rId7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96E3" w14:textId="77777777" w:rsidR="00FE0584" w:rsidRDefault="00FE0584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69605771"/>
      <w:docPartObj>
        <w:docPartGallery w:val="Page Numbers (Bottom of Page)"/>
        <w:docPartUnique/>
      </w:docPartObj>
    </w:sdtPr>
    <w:sdtContent>
      <w:p w14:paraId="6480315E" w14:textId="77777777" w:rsidR="00FE0584" w:rsidRDefault="00FE0584" w:rsidP="0030194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0</w:t>
        </w:r>
        <w:r>
          <w:rPr>
            <w:rStyle w:val="PageNumber"/>
          </w:rPr>
          <w:fldChar w:fldCharType="end"/>
        </w:r>
      </w:p>
    </w:sdtContent>
  </w:sdt>
  <w:p w14:paraId="24F2DAF6" w14:textId="77777777" w:rsidR="00FE0584" w:rsidRDefault="00FE0584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C800" w14:textId="77777777" w:rsidR="00FE0584" w:rsidRDefault="00FE0584">
    <w:pPr>
      <w:jc w:val="right"/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84"/>
    <w:rsid w:val="00066677"/>
    <w:rsid w:val="00153A17"/>
    <w:rsid w:val="001A37F3"/>
    <w:rsid w:val="003A4E89"/>
    <w:rsid w:val="003D3413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  <w:rsid w:val="00FE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E8F96"/>
  <w15:chartTrackingRefBased/>
  <w15:docId w15:val="{861B72F1-7AE2-4EF5-B9BD-F2841F7D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58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5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5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58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58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58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58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58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58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58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0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58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0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58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0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58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0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58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E058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58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E0584"/>
  </w:style>
  <w:style w:type="character" w:styleId="LineNumber">
    <w:name w:val="line number"/>
    <w:basedOn w:val="DefaultParagraphFont"/>
    <w:uiPriority w:val="99"/>
    <w:semiHidden/>
    <w:unhideWhenUsed/>
    <w:rsid w:val="00FE0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2026-10-07T11:41:00Z</dcterms:created>
  <dcterms:modified xsi:type="dcterms:W3CDTF">2026-10-07T11:41:00Z</dcterms:modified>
</cp:coreProperties>
</file>