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4AF013" w14:textId="7DEFE63D" w:rsidR="00767E38" w:rsidRDefault="00A4657F">
      <w:r>
        <w:rPr>
          <w:noProof/>
        </w:rPr>
        <w:drawing>
          <wp:inline distT="0" distB="0" distL="0" distR="0" wp14:anchorId="7760C072" wp14:editId="55C3D338">
            <wp:extent cx="4618990" cy="2540000"/>
            <wp:effectExtent l="0" t="0" r="0" b="0"/>
            <wp:docPr id="1486845287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6845287" name="Imagen 2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8990" cy="25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67E3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57F"/>
    <w:rsid w:val="00026FA7"/>
    <w:rsid w:val="00767E38"/>
    <w:rsid w:val="00866F7D"/>
    <w:rsid w:val="00A4657F"/>
    <w:rsid w:val="00EE5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CC8AB7"/>
  <w15:chartTrackingRefBased/>
  <w15:docId w15:val="{91DDACB7-4D9B-4080-B3BF-ECB509CEF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465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465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65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465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65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65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65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465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65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465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465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65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4657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657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657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657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4657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4657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465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465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465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465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465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4657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4657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4657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65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657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4657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Bhushan Tandale</dc:creator>
  <cp:keywords/>
  <dc:description/>
  <cp:lastModifiedBy>Bhushan Tandale</cp:lastModifiedBy>
  <cp:revision>1</cp:revision>
  <dcterms:created xsi:type="dcterms:W3CDTF">2026-10-20T16:39:00Z</dcterms:created>
  <dcterms:modified xsi:type="dcterms:W3CDTF">2026-10-20T16:39:00Z</dcterms:modified>
</cp:coreProperties>
</file>