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742CA" w14:textId="424BD9EC" w:rsidR="00927F55" w:rsidRPr="008F4E65" w:rsidRDefault="008F4E65" w:rsidP="009516AE">
      <w:pPr>
        <w:spacing w:after="0" w:line="480" w:lineRule="auto"/>
        <w:jc w:val="both"/>
        <w:rPr>
          <w:rFonts w:cs="Arial"/>
          <w:b/>
          <w:bCs/>
          <w:sz w:val="32"/>
          <w:szCs w:val="32"/>
        </w:rPr>
      </w:pPr>
      <w:r w:rsidRPr="008F4E65">
        <w:rPr>
          <w:rFonts w:cs="Arial"/>
          <w:b/>
          <w:bCs/>
          <w:sz w:val="32"/>
          <w:szCs w:val="32"/>
        </w:rPr>
        <w:t>Supplementary Material</w:t>
      </w:r>
    </w:p>
    <w:p w14:paraId="4C843EBC" w14:textId="77777777" w:rsidR="00236776" w:rsidRDefault="00236776" w:rsidP="00236776">
      <w:pPr>
        <w:spacing w:after="0" w:line="480" w:lineRule="auto"/>
        <w:jc w:val="both"/>
        <w:rPr>
          <w:rFonts w:cs="Arial"/>
          <w:b/>
          <w:bCs/>
          <w:sz w:val="28"/>
          <w:szCs w:val="28"/>
        </w:rPr>
      </w:pPr>
    </w:p>
    <w:p w14:paraId="1CD9A6A7" w14:textId="3BF54C7E" w:rsidR="00236776" w:rsidRDefault="00236776" w:rsidP="00236776">
      <w:pPr>
        <w:spacing w:after="0" w:line="480" w:lineRule="auto"/>
        <w:jc w:val="both"/>
        <w:rPr>
          <w:rFonts w:cs="Arial"/>
          <w:b/>
          <w:bCs/>
        </w:rPr>
      </w:pPr>
      <w:r w:rsidRPr="00CB2DA4">
        <w:rPr>
          <w:rFonts w:cs="Arial"/>
          <w:b/>
          <w:bCs/>
          <w:sz w:val="28"/>
          <w:szCs w:val="28"/>
        </w:rPr>
        <w:t xml:space="preserve">Clonally selected hypoimmune limbal stem cells: an </w:t>
      </w:r>
      <w:r w:rsidRPr="00CB2DA4">
        <w:rPr>
          <w:rFonts w:cs="Arial"/>
          <w:b/>
          <w:bCs/>
          <w:i/>
          <w:iCs/>
          <w:sz w:val="28"/>
          <w:szCs w:val="28"/>
        </w:rPr>
        <w:t>in vitro</w:t>
      </w:r>
      <w:r w:rsidRPr="00CB2DA4">
        <w:rPr>
          <w:rFonts w:cs="Arial"/>
          <w:b/>
          <w:bCs/>
          <w:sz w:val="28"/>
          <w:szCs w:val="28"/>
        </w:rPr>
        <w:t xml:space="preserve"> proof-of-concept </w:t>
      </w:r>
      <w:r>
        <w:rPr>
          <w:rFonts w:cs="Arial"/>
          <w:b/>
          <w:bCs/>
          <w:sz w:val="28"/>
          <w:szCs w:val="28"/>
        </w:rPr>
        <w:t>towards</w:t>
      </w:r>
      <w:r w:rsidRPr="00CB2DA4">
        <w:rPr>
          <w:rFonts w:cs="Arial"/>
          <w:b/>
          <w:bCs/>
          <w:sz w:val="28"/>
          <w:szCs w:val="28"/>
        </w:rPr>
        <w:t xml:space="preserve"> an off-the-shelf therapy </w:t>
      </w:r>
      <w:r>
        <w:rPr>
          <w:rFonts w:cs="Arial"/>
          <w:b/>
          <w:bCs/>
          <w:sz w:val="28"/>
          <w:szCs w:val="28"/>
        </w:rPr>
        <w:t>for</w:t>
      </w:r>
      <w:r w:rsidRPr="00CB2DA4">
        <w:rPr>
          <w:rFonts w:cs="Arial"/>
          <w:b/>
          <w:bCs/>
          <w:sz w:val="28"/>
          <w:szCs w:val="28"/>
        </w:rPr>
        <w:t xml:space="preserve"> limbal stem cell deficiency</w:t>
      </w:r>
    </w:p>
    <w:p w14:paraId="309DF644" w14:textId="77777777" w:rsidR="00927F55" w:rsidRDefault="00927F55" w:rsidP="009516AE">
      <w:pPr>
        <w:spacing w:after="0" w:line="480" w:lineRule="auto"/>
        <w:jc w:val="both"/>
        <w:rPr>
          <w:rFonts w:cs="Arial"/>
          <w:b/>
          <w:bCs/>
        </w:rPr>
      </w:pPr>
    </w:p>
    <w:p w14:paraId="225C4927" w14:textId="24A18745" w:rsidR="00927F55" w:rsidRPr="006953AF" w:rsidRDefault="00236776" w:rsidP="009516AE">
      <w:pPr>
        <w:spacing w:after="0" w:line="480" w:lineRule="auto"/>
        <w:jc w:val="both"/>
        <w:rPr>
          <w:rFonts w:cs="Arial"/>
        </w:rPr>
      </w:pPr>
      <w:r>
        <w:rPr>
          <w:rFonts w:cs="Arial"/>
        </w:rPr>
        <w:t>E</w:t>
      </w:r>
      <w:r w:rsidR="00927F55" w:rsidRPr="006953AF">
        <w:rPr>
          <w:rFonts w:cs="Arial"/>
        </w:rPr>
        <w:t>ldo Galo</w:t>
      </w:r>
      <w:r w:rsidR="00927F55">
        <w:rPr>
          <w:rFonts w:cs="Arial"/>
        </w:rPr>
        <w:t xml:space="preserve"> </w:t>
      </w:r>
      <w:r w:rsidR="00927F55" w:rsidRPr="00416284">
        <w:rPr>
          <w:rFonts w:cs="Arial"/>
          <w:vertAlign w:val="superscript"/>
        </w:rPr>
        <w:t>1</w:t>
      </w:r>
      <w:r w:rsidR="00927F55" w:rsidRPr="006953AF">
        <w:rPr>
          <w:rFonts w:cs="Arial"/>
        </w:rPr>
        <w:t>, Sean Hockney</w:t>
      </w:r>
      <w:r w:rsidR="00927F55">
        <w:rPr>
          <w:rFonts w:cs="Arial"/>
        </w:rPr>
        <w:t xml:space="preserve"> </w:t>
      </w:r>
      <w:r w:rsidR="00927F55" w:rsidRPr="00416284">
        <w:rPr>
          <w:rFonts w:cs="Arial"/>
          <w:vertAlign w:val="superscript"/>
        </w:rPr>
        <w:t>1</w:t>
      </w:r>
      <w:r w:rsidR="00927F55" w:rsidRPr="006953AF">
        <w:rPr>
          <w:rFonts w:cs="Arial"/>
        </w:rPr>
        <w:t>, Kaltra Mezini</w:t>
      </w:r>
      <w:r w:rsidR="00927F55">
        <w:rPr>
          <w:rFonts w:cs="Arial"/>
        </w:rPr>
        <w:t xml:space="preserve"> </w:t>
      </w:r>
      <w:r w:rsidR="00927F55" w:rsidRPr="00416284">
        <w:rPr>
          <w:rFonts w:cs="Arial"/>
          <w:vertAlign w:val="superscript"/>
        </w:rPr>
        <w:t>1</w:t>
      </w:r>
      <w:r w:rsidR="00927F55" w:rsidRPr="006953AF">
        <w:rPr>
          <w:rFonts w:cs="Arial"/>
        </w:rPr>
        <w:t>, Graham R. Smith</w:t>
      </w:r>
      <w:r w:rsidR="00927F55">
        <w:rPr>
          <w:rFonts w:cs="Arial"/>
        </w:rPr>
        <w:t xml:space="preserve"> </w:t>
      </w:r>
      <w:r w:rsidR="00927F55">
        <w:rPr>
          <w:rFonts w:cs="Arial"/>
          <w:vertAlign w:val="superscript"/>
        </w:rPr>
        <w:t>2</w:t>
      </w:r>
      <w:r w:rsidR="00927F55" w:rsidRPr="006953AF">
        <w:rPr>
          <w:rFonts w:cs="Arial"/>
        </w:rPr>
        <w:t>, Birthe Dorgau</w:t>
      </w:r>
      <w:r w:rsidR="00927F55">
        <w:rPr>
          <w:rFonts w:cs="Arial"/>
        </w:rPr>
        <w:t xml:space="preserve"> </w:t>
      </w:r>
      <w:r w:rsidR="00927F55" w:rsidRPr="00416284">
        <w:rPr>
          <w:rFonts w:cs="Arial"/>
          <w:vertAlign w:val="superscript"/>
        </w:rPr>
        <w:t>1</w:t>
      </w:r>
      <w:r w:rsidR="00927F55" w:rsidRPr="006953AF">
        <w:rPr>
          <w:rFonts w:cs="Arial"/>
        </w:rPr>
        <w:t>, Michael McCorkindale</w:t>
      </w:r>
      <w:r w:rsidR="00927F55">
        <w:rPr>
          <w:rFonts w:cs="Arial"/>
        </w:rPr>
        <w:t xml:space="preserve"> </w:t>
      </w:r>
      <w:r w:rsidR="00927F55" w:rsidRPr="00416284">
        <w:rPr>
          <w:rFonts w:cs="Arial"/>
          <w:vertAlign w:val="superscript"/>
        </w:rPr>
        <w:t>2</w:t>
      </w:r>
      <w:r w:rsidR="00927F55" w:rsidRPr="006953AF">
        <w:rPr>
          <w:rFonts w:cs="Arial"/>
        </w:rPr>
        <w:t>, Simi Ali</w:t>
      </w:r>
      <w:r w:rsidR="00927F55">
        <w:rPr>
          <w:rFonts w:cs="Arial"/>
        </w:rPr>
        <w:t xml:space="preserve"> </w:t>
      </w:r>
      <w:r w:rsidR="00927F55" w:rsidRPr="00416284">
        <w:rPr>
          <w:rFonts w:cs="Arial"/>
          <w:vertAlign w:val="superscript"/>
        </w:rPr>
        <w:t>3</w:t>
      </w:r>
      <w:r w:rsidR="00927F55" w:rsidRPr="006953AF">
        <w:rPr>
          <w:rFonts w:cs="Arial"/>
        </w:rPr>
        <w:t>, Francisco C. Figueiredo</w:t>
      </w:r>
      <w:r w:rsidR="00927F55">
        <w:rPr>
          <w:rFonts w:cs="Arial"/>
        </w:rPr>
        <w:t xml:space="preserve"> </w:t>
      </w:r>
      <w:r w:rsidR="00927F55" w:rsidRPr="00416284">
        <w:rPr>
          <w:rFonts w:cs="Arial"/>
          <w:vertAlign w:val="superscript"/>
        </w:rPr>
        <w:t>1,4,</w:t>
      </w:r>
      <w:r w:rsidR="00927F55" w:rsidRPr="006953AF">
        <w:rPr>
          <w:rFonts w:cs="Arial"/>
        </w:rPr>
        <w:t xml:space="preserve"> Majlinda Lako</w:t>
      </w:r>
      <w:r w:rsidR="00927F55">
        <w:rPr>
          <w:rFonts w:cs="Arial"/>
        </w:rPr>
        <w:t xml:space="preserve"> </w:t>
      </w:r>
      <w:r w:rsidR="00927F55" w:rsidRPr="00F951DC">
        <w:rPr>
          <w:rFonts w:cs="Arial"/>
          <w:vertAlign w:val="superscript"/>
        </w:rPr>
        <w:t>1#,</w:t>
      </w:r>
      <w:r w:rsidR="00927F55" w:rsidRPr="006953AF">
        <w:rPr>
          <w:rFonts w:cs="Arial"/>
        </w:rPr>
        <w:t xml:space="preserve"> Lyle Armstrong</w:t>
      </w:r>
      <w:r w:rsidR="00927F55">
        <w:rPr>
          <w:rFonts w:cs="Arial"/>
        </w:rPr>
        <w:t xml:space="preserve"> </w:t>
      </w:r>
      <w:r w:rsidR="00927F55" w:rsidRPr="00F951DC">
        <w:rPr>
          <w:rFonts w:cs="Arial"/>
          <w:vertAlign w:val="superscript"/>
        </w:rPr>
        <w:t>1#</w:t>
      </w:r>
    </w:p>
    <w:p w14:paraId="496F31C3" w14:textId="77777777" w:rsidR="00927F55" w:rsidRDefault="00927F55" w:rsidP="009516AE">
      <w:pPr>
        <w:spacing w:after="0" w:line="480" w:lineRule="auto"/>
        <w:jc w:val="both"/>
        <w:rPr>
          <w:rFonts w:cs="Arial"/>
          <w:b/>
          <w:bCs/>
        </w:rPr>
      </w:pPr>
    </w:p>
    <w:p w14:paraId="7EC005F3" w14:textId="77777777" w:rsidR="00927F55" w:rsidRPr="00EF1DFA" w:rsidRDefault="00927F55" w:rsidP="009516AE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cs="Arial"/>
          <w:sz w:val="24"/>
          <w:szCs w:val="24"/>
        </w:rPr>
      </w:pPr>
      <w:r w:rsidRPr="00EF1DFA">
        <w:rPr>
          <w:rFonts w:cs="Arial"/>
          <w:sz w:val="24"/>
          <w:szCs w:val="24"/>
        </w:rPr>
        <w:t>Biosciences Institute, Newcastle University, UK</w:t>
      </w:r>
    </w:p>
    <w:p w14:paraId="27B136D6" w14:textId="77777777" w:rsidR="00927F55" w:rsidRDefault="00927F55" w:rsidP="009516AE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Bioinformatics Support Unit, Newcastle University, UK</w:t>
      </w:r>
    </w:p>
    <w:p w14:paraId="54917773" w14:textId="77777777" w:rsidR="00927F55" w:rsidRDefault="00927F55" w:rsidP="009516AE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Clinical and Translational Research Institute, </w:t>
      </w:r>
      <w:r w:rsidRPr="00EF1DFA">
        <w:rPr>
          <w:rFonts w:cs="Arial"/>
          <w:sz w:val="24"/>
          <w:szCs w:val="24"/>
        </w:rPr>
        <w:t>Newcastle University, UK</w:t>
      </w:r>
    </w:p>
    <w:p w14:paraId="6BA04A18" w14:textId="77777777" w:rsidR="00927F55" w:rsidRPr="00EF1DFA" w:rsidRDefault="00927F55" w:rsidP="009516AE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cs="Arial"/>
          <w:sz w:val="24"/>
          <w:szCs w:val="24"/>
        </w:rPr>
      </w:pPr>
      <w:r w:rsidRPr="00F951DC">
        <w:rPr>
          <w:rFonts w:cs="Arial"/>
          <w:sz w:val="24"/>
          <w:szCs w:val="24"/>
        </w:rPr>
        <w:t>Ophthalmology, Royal Victoria Infirmary, Newcastle Hospitals NHS Foundation Trust, Newcastle Upon Tyne, UK.</w:t>
      </w:r>
    </w:p>
    <w:p w14:paraId="13F7329D" w14:textId="77777777" w:rsidR="00927F55" w:rsidRPr="00F951DC" w:rsidRDefault="00927F55" w:rsidP="009516AE">
      <w:pPr>
        <w:spacing w:after="0" w:line="480" w:lineRule="auto"/>
        <w:jc w:val="both"/>
        <w:rPr>
          <w:rFonts w:cs="Arial"/>
        </w:rPr>
      </w:pPr>
    </w:p>
    <w:p w14:paraId="0D5D69AF" w14:textId="77777777" w:rsidR="00927F55" w:rsidRDefault="00927F55" w:rsidP="009516AE">
      <w:pPr>
        <w:spacing w:after="0" w:line="480" w:lineRule="auto"/>
        <w:jc w:val="both"/>
        <w:rPr>
          <w:rFonts w:cs="Arial"/>
        </w:rPr>
      </w:pPr>
      <w:r w:rsidRPr="00F951DC">
        <w:rPr>
          <w:rFonts w:cs="Arial"/>
        </w:rPr>
        <w:t># to whom the correspondence should be addressed</w:t>
      </w:r>
    </w:p>
    <w:p w14:paraId="53AC1E56" w14:textId="77777777" w:rsidR="00927F55" w:rsidRDefault="00927F55" w:rsidP="009516AE">
      <w:pPr>
        <w:spacing w:after="0" w:line="480" w:lineRule="auto"/>
        <w:jc w:val="both"/>
        <w:rPr>
          <w:rFonts w:cs="Arial"/>
        </w:rPr>
      </w:pPr>
    </w:p>
    <w:p w14:paraId="0D14B930" w14:textId="77777777" w:rsidR="00927F55" w:rsidRDefault="00927F55" w:rsidP="009516AE">
      <w:pPr>
        <w:spacing w:after="0" w:line="480" w:lineRule="auto"/>
        <w:jc w:val="both"/>
        <w:rPr>
          <w:rFonts w:cs="Arial"/>
        </w:rPr>
      </w:pPr>
      <w:r>
        <w:rPr>
          <w:rFonts w:cs="Arial"/>
        </w:rPr>
        <w:t>Prof. Lyle Armstrong or Prof. Majlinda Lako</w:t>
      </w:r>
    </w:p>
    <w:p w14:paraId="6F112826" w14:textId="77777777" w:rsidR="00927F55" w:rsidRDefault="00927F55" w:rsidP="009516AE">
      <w:pPr>
        <w:spacing w:after="0" w:line="480" w:lineRule="auto"/>
        <w:jc w:val="both"/>
        <w:rPr>
          <w:rFonts w:cs="Arial"/>
        </w:rPr>
      </w:pPr>
      <w:r>
        <w:rPr>
          <w:rFonts w:cs="Arial"/>
        </w:rPr>
        <w:t xml:space="preserve">Biosciences Institute </w:t>
      </w:r>
    </w:p>
    <w:p w14:paraId="003E1F1D" w14:textId="77777777" w:rsidR="00927F55" w:rsidRDefault="00927F55" w:rsidP="009516AE">
      <w:pPr>
        <w:spacing w:after="0" w:line="480" w:lineRule="auto"/>
        <w:jc w:val="both"/>
        <w:rPr>
          <w:rFonts w:cs="Arial"/>
        </w:rPr>
      </w:pPr>
      <w:r>
        <w:rPr>
          <w:rFonts w:cs="Arial"/>
        </w:rPr>
        <w:t>Newcastle University</w:t>
      </w:r>
    </w:p>
    <w:p w14:paraId="6A3C3ED3" w14:textId="77777777" w:rsidR="00927F55" w:rsidRDefault="00927F55" w:rsidP="009516AE">
      <w:pPr>
        <w:spacing w:after="0" w:line="480" w:lineRule="auto"/>
        <w:jc w:val="both"/>
        <w:rPr>
          <w:rFonts w:cs="Arial"/>
        </w:rPr>
      </w:pPr>
      <w:r>
        <w:rPr>
          <w:rFonts w:cs="Arial"/>
        </w:rPr>
        <w:t>International Centre for Life</w:t>
      </w:r>
    </w:p>
    <w:p w14:paraId="244313B3" w14:textId="77777777" w:rsidR="00927F55" w:rsidRDefault="00927F55" w:rsidP="009516AE">
      <w:pPr>
        <w:spacing w:after="0" w:line="480" w:lineRule="auto"/>
        <w:jc w:val="both"/>
        <w:rPr>
          <w:rFonts w:cs="Arial"/>
        </w:rPr>
      </w:pPr>
      <w:r>
        <w:rPr>
          <w:rFonts w:cs="Arial"/>
        </w:rPr>
        <w:t>Central Parkway</w:t>
      </w:r>
    </w:p>
    <w:p w14:paraId="3C57833C" w14:textId="77777777" w:rsidR="00927F55" w:rsidRDefault="00927F55" w:rsidP="009516AE">
      <w:pPr>
        <w:spacing w:after="0" w:line="480" w:lineRule="auto"/>
        <w:jc w:val="both"/>
        <w:rPr>
          <w:rFonts w:cs="Arial"/>
        </w:rPr>
      </w:pPr>
      <w:r>
        <w:rPr>
          <w:rFonts w:cs="Arial"/>
        </w:rPr>
        <w:t>Newcastle NE1 3BZ</w:t>
      </w:r>
    </w:p>
    <w:p w14:paraId="1C3FD6E7" w14:textId="77777777" w:rsidR="00913673" w:rsidRDefault="00913673" w:rsidP="009516AE">
      <w:pPr>
        <w:spacing w:after="0" w:line="480" w:lineRule="auto"/>
        <w:jc w:val="both"/>
        <w:rPr>
          <w:rFonts w:cs="Arial"/>
        </w:rPr>
      </w:pPr>
      <w:r>
        <w:rPr>
          <w:noProof/>
        </w:rPr>
        <w:lastRenderedPageBreak/>
        <w:drawing>
          <wp:anchor distT="0" distB="0" distL="114300" distR="114300" simplePos="0" relativeHeight="251659776" behindDoc="0" locked="0" layoutInCell="1" allowOverlap="1" wp14:anchorId="6A33643A" wp14:editId="3490A8F9">
            <wp:simplePos x="0" y="0"/>
            <wp:positionH relativeFrom="margin">
              <wp:align>center</wp:align>
            </wp:positionH>
            <wp:positionV relativeFrom="paragraph">
              <wp:posOffset>255600</wp:posOffset>
            </wp:positionV>
            <wp:extent cx="6072505" cy="7804785"/>
            <wp:effectExtent l="0" t="0" r="4445" b="5715"/>
            <wp:wrapTopAndBottom/>
            <wp:docPr id="154426376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460125" name="Picture 209646012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2505" cy="780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4497ED" w14:textId="77777777" w:rsidR="00732118" w:rsidRDefault="00732118" w:rsidP="009516AE">
      <w:pPr>
        <w:spacing w:after="0" w:line="480" w:lineRule="auto"/>
        <w:jc w:val="both"/>
        <w:rPr>
          <w:rFonts w:ascii="Aptos" w:hAnsi="Aptos" w:cs="Arial"/>
          <w:b/>
          <w:bCs/>
        </w:rPr>
      </w:pPr>
    </w:p>
    <w:p w14:paraId="0C2E2924" w14:textId="77777777" w:rsidR="00732118" w:rsidRDefault="00732118" w:rsidP="009516AE">
      <w:pPr>
        <w:spacing w:after="0" w:line="480" w:lineRule="auto"/>
        <w:jc w:val="both"/>
        <w:rPr>
          <w:rFonts w:ascii="Aptos" w:hAnsi="Aptos" w:cs="Arial"/>
          <w:b/>
          <w:bCs/>
        </w:rPr>
      </w:pPr>
    </w:p>
    <w:p w14:paraId="5AFECB4F" w14:textId="77777777" w:rsidR="00732118" w:rsidRDefault="00732118" w:rsidP="009516AE">
      <w:pPr>
        <w:spacing w:after="0" w:line="480" w:lineRule="auto"/>
        <w:jc w:val="both"/>
        <w:rPr>
          <w:rFonts w:ascii="Aptos" w:hAnsi="Aptos" w:cs="Arial"/>
          <w:b/>
          <w:bCs/>
        </w:rPr>
      </w:pPr>
    </w:p>
    <w:p w14:paraId="7538009A" w14:textId="55AF97D4" w:rsidR="0058780F" w:rsidRPr="00913673" w:rsidRDefault="00913673" w:rsidP="009516AE">
      <w:pPr>
        <w:spacing w:after="0" w:line="480" w:lineRule="auto"/>
        <w:jc w:val="both"/>
        <w:rPr>
          <w:rFonts w:ascii="Aptos" w:hAnsi="Aptos" w:cs="Arial"/>
        </w:rPr>
      </w:pPr>
      <w:r w:rsidRPr="00913673">
        <w:rPr>
          <w:rFonts w:ascii="Aptos" w:hAnsi="Aptos" w:cs="Arial"/>
          <w:b/>
          <w:bCs/>
        </w:rPr>
        <w:t>Fig. S1: Maintenance</w:t>
      </w:r>
      <w:r w:rsidR="0F468353" w:rsidRPr="00913673">
        <w:rPr>
          <w:rFonts w:ascii="Aptos" w:eastAsia="Arial" w:hAnsi="Aptos" w:cs="Arial"/>
          <w:b/>
          <w:bCs/>
          <w:color w:val="000000" w:themeColor="text1"/>
        </w:rPr>
        <w:t xml:space="preserve"> of LSCs with Rock inhibitor</w:t>
      </w:r>
      <w:r w:rsidR="00EE0B8B" w:rsidRPr="00913673">
        <w:rPr>
          <w:rFonts w:ascii="Aptos" w:eastAsia="Arial" w:hAnsi="Aptos" w:cs="Arial"/>
          <w:b/>
          <w:bCs/>
          <w:color w:val="000000" w:themeColor="text1"/>
        </w:rPr>
        <w:t xml:space="preserve">. </w:t>
      </w:r>
      <w:r w:rsidR="0F468353" w:rsidRPr="00913673">
        <w:rPr>
          <w:rFonts w:ascii="Aptos" w:eastAsia="Arial" w:hAnsi="Aptos" w:cs="Arial"/>
          <w:color w:val="000000" w:themeColor="text1"/>
        </w:rPr>
        <w:t>LSCs were isolated from three human donors and cultured on mitotically inactivated 3T3-J2 feeder cells with (R+) or without (R-) Rock inhibitor. Throughout serial passages, R</w:t>
      </w:r>
      <w:r w:rsidR="00EE0B8B" w:rsidRPr="00913673">
        <w:rPr>
          <w:rFonts w:ascii="Aptos" w:eastAsia="Arial" w:hAnsi="Aptos" w:cs="Arial"/>
          <w:color w:val="000000" w:themeColor="text1"/>
        </w:rPr>
        <w:t>+,</w:t>
      </w:r>
      <w:r w:rsidR="0F468353" w:rsidRPr="00913673">
        <w:rPr>
          <w:rFonts w:ascii="Aptos" w:eastAsia="Arial" w:hAnsi="Aptos" w:cs="Arial"/>
          <w:color w:val="000000" w:themeColor="text1"/>
        </w:rPr>
        <w:t xml:space="preserve"> and R- LSCs were characterised for their morphology</w:t>
      </w:r>
      <w:r w:rsidR="0F468353" w:rsidRPr="00913673">
        <w:rPr>
          <w:rFonts w:ascii="Aptos" w:eastAsia="Arial" w:hAnsi="Aptos" w:cs="Arial"/>
          <w:b/>
          <w:bCs/>
          <w:color w:val="000000" w:themeColor="text1"/>
        </w:rPr>
        <w:t xml:space="preserve"> (A) </w:t>
      </w:r>
      <w:r w:rsidR="0F468353" w:rsidRPr="00913673">
        <w:rPr>
          <w:rFonts w:ascii="Aptos" w:eastAsia="Arial" w:hAnsi="Aptos" w:cs="Arial"/>
          <w:color w:val="000000" w:themeColor="text1"/>
        </w:rPr>
        <w:t>(</w:t>
      </w:r>
      <w:r>
        <w:rPr>
          <w:rFonts w:ascii="Aptos" w:eastAsia="Arial" w:hAnsi="Aptos" w:cs="Arial"/>
          <w:color w:val="000000" w:themeColor="text1"/>
        </w:rPr>
        <w:t>s</w:t>
      </w:r>
      <w:r w:rsidR="0F468353" w:rsidRPr="00913673">
        <w:rPr>
          <w:rFonts w:ascii="Aptos" w:eastAsia="Arial" w:hAnsi="Aptos" w:cs="Arial"/>
          <w:color w:val="000000" w:themeColor="text1"/>
        </w:rPr>
        <w:t>cale bar, 400 μm), population doublings (PDs)</w:t>
      </w:r>
      <w:r w:rsidR="0F468353" w:rsidRPr="00913673">
        <w:rPr>
          <w:rFonts w:ascii="Aptos" w:eastAsia="Arial" w:hAnsi="Aptos" w:cs="Arial"/>
          <w:b/>
          <w:bCs/>
          <w:color w:val="000000" w:themeColor="text1"/>
        </w:rPr>
        <w:t xml:space="preserve"> (B)</w:t>
      </w:r>
      <w:r w:rsidR="0F468353" w:rsidRPr="00913673">
        <w:rPr>
          <w:rFonts w:ascii="Aptos" w:eastAsia="Arial" w:hAnsi="Aptos" w:cs="Arial"/>
          <w:color w:val="000000" w:themeColor="text1"/>
        </w:rPr>
        <w:t xml:space="preserve">, colony-forming efficiency (CFE) </w:t>
      </w:r>
      <w:r w:rsidR="0F468353" w:rsidRPr="00913673">
        <w:rPr>
          <w:rFonts w:ascii="Aptos" w:eastAsia="Arial" w:hAnsi="Aptos" w:cs="Arial"/>
          <w:b/>
          <w:bCs/>
          <w:color w:val="000000" w:themeColor="text1"/>
        </w:rPr>
        <w:t>(C)</w:t>
      </w:r>
      <w:r w:rsidR="0F468353" w:rsidRPr="00913673">
        <w:rPr>
          <w:rFonts w:ascii="Aptos" w:eastAsia="Arial" w:hAnsi="Aptos" w:cs="Arial"/>
          <w:color w:val="000000" w:themeColor="text1"/>
        </w:rPr>
        <w:t>, and percentage of proliferative LSCs (Ki67</w:t>
      </w:r>
      <w:r w:rsidR="0F468353" w:rsidRPr="00913673">
        <w:rPr>
          <w:rFonts w:ascii="Aptos" w:eastAsia="Arial" w:hAnsi="Aptos" w:cs="Arial"/>
          <w:color w:val="000000" w:themeColor="text1"/>
          <w:vertAlign w:val="superscript"/>
        </w:rPr>
        <w:t>+</w:t>
      </w:r>
      <w:r w:rsidR="0F468353" w:rsidRPr="00913673">
        <w:rPr>
          <w:rFonts w:ascii="Aptos" w:eastAsia="Arial" w:hAnsi="Aptos" w:cs="Arial"/>
          <w:color w:val="000000" w:themeColor="text1"/>
        </w:rPr>
        <w:t xml:space="preserve"> cells)</w:t>
      </w:r>
      <w:r w:rsidR="0F468353" w:rsidRPr="00913673">
        <w:rPr>
          <w:rFonts w:ascii="Aptos" w:eastAsia="Arial" w:hAnsi="Aptos" w:cs="Arial"/>
          <w:b/>
          <w:bCs/>
          <w:color w:val="000000" w:themeColor="text1"/>
        </w:rPr>
        <w:t xml:space="preserve"> (D)</w:t>
      </w:r>
      <w:r w:rsidR="0F468353" w:rsidRPr="00913673">
        <w:rPr>
          <w:rFonts w:ascii="Aptos" w:eastAsia="Arial" w:hAnsi="Aptos" w:cs="Arial"/>
          <w:color w:val="000000" w:themeColor="text1"/>
        </w:rPr>
        <w:t xml:space="preserve">. Wound healing assay of early-passage (P2) R+ and R- LSCs is shown in </w:t>
      </w:r>
      <w:r w:rsidR="0F468353" w:rsidRPr="00913673">
        <w:rPr>
          <w:rFonts w:ascii="Aptos" w:eastAsia="Arial" w:hAnsi="Aptos" w:cs="Arial"/>
          <w:b/>
          <w:bCs/>
          <w:color w:val="000000" w:themeColor="text1"/>
        </w:rPr>
        <w:t>(E)</w:t>
      </w:r>
      <w:r w:rsidR="00EE0B8B" w:rsidRPr="00913673">
        <w:rPr>
          <w:rFonts w:ascii="Aptos" w:eastAsia="Arial" w:hAnsi="Aptos" w:cs="Arial"/>
          <w:color w:val="000000" w:themeColor="text1"/>
        </w:rPr>
        <w:t xml:space="preserve">. </w:t>
      </w:r>
    </w:p>
    <w:p w14:paraId="3FE7330E" w14:textId="598BE8E6" w:rsidR="0058780F" w:rsidRPr="00913673" w:rsidRDefault="0F468353" w:rsidP="009516AE">
      <w:pPr>
        <w:spacing w:after="0" w:line="480" w:lineRule="auto"/>
        <w:jc w:val="both"/>
        <w:rPr>
          <w:rFonts w:ascii="Aptos" w:eastAsia="Arial" w:hAnsi="Aptos" w:cs="Arial"/>
          <w:color w:val="000000" w:themeColor="text1"/>
        </w:rPr>
      </w:pPr>
      <w:r w:rsidRPr="00913673">
        <w:rPr>
          <w:rFonts w:ascii="Aptos" w:eastAsia="Arial" w:hAnsi="Aptos" w:cs="Arial"/>
          <w:color w:val="000000" w:themeColor="text1"/>
        </w:rPr>
        <w:t>Panel (E): Data are presented as mean ± SD from three independent donors (n=3). Statistical significance was determined using Two-way ANOVA p</w:t>
      </w:r>
      <w:r w:rsidRPr="00913673">
        <w:rPr>
          <w:rFonts w:ascii="Arial" w:eastAsia="Arial" w:hAnsi="Arial" w:cs="Arial"/>
          <w:color w:val="000000" w:themeColor="text1"/>
        </w:rPr>
        <w:t> </w:t>
      </w:r>
      <w:r w:rsidRPr="00913673">
        <w:rPr>
          <w:rFonts w:ascii="Aptos" w:eastAsia="Arial" w:hAnsi="Aptos" w:cs="Arial"/>
          <w:color w:val="000000" w:themeColor="text1"/>
        </w:rPr>
        <w:t>&lt;</w:t>
      </w:r>
      <w:r w:rsidRPr="00913673">
        <w:rPr>
          <w:rFonts w:ascii="Arial" w:eastAsia="Arial" w:hAnsi="Arial" w:cs="Arial"/>
          <w:color w:val="000000" w:themeColor="text1"/>
        </w:rPr>
        <w:t> </w:t>
      </w:r>
      <w:r w:rsidRPr="00913673">
        <w:rPr>
          <w:rFonts w:ascii="Aptos" w:eastAsia="Arial" w:hAnsi="Aptos" w:cs="Arial"/>
          <w:color w:val="000000" w:themeColor="text1"/>
        </w:rPr>
        <w:t xml:space="preserve">0.05 was considered significant. * </w:t>
      </w:r>
      <w:r w:rsidRPr="00913673">
        <w:rPr>
          <w:rFonts w:ascii="Aptos" w:eastAsia="Arial" w:hAnsi="Aptos" w:cs="Arial"/>
          <w:i/>
          <w:iCs/>
          <w:color w:val="000000" w:themeColor="text1"/>
        </w:rPr>
        <w:t>p</w:t>
      </w:r>
      <w:r w:rsidRPr="00913673">
        <w:rPr>
          <w:rFonts w:ascii="Aptos" w:eastAsia="Arial" w:hAnsi="Aptos" w:cs="Arial"/>
          <w:color w:val="000000" w:themeColor="text1"/>
        </w:rPr>
        <w:t xml:space="preserve"> &lt; 0.05; ** </w:t>
      </w:r>
      <w:r w:rsidRPr="00913673">
        <w:rPr>
          <w:rFonts w:ascii="Aptos" w:eastAsia="Arial" w:hAnsi="Aptos" w:cs="Arial"/>
          <w:i/>
          <w:iCs/>
          <w:color w:val="000000" w:themeColor="text1"/>
        </w:rPr>
        <w:t>p</w:t>
      </w:r>
      <w:r w:rsidRPr="00913673">
        <w:rPr>
          <w:rFonts w:ascii="Aptos" w:eastAsia="Arial" w:hAnsi="Aptos" w:cs="Arial"/>
          <w:color w:val="000000" w:themeColor="text1"/>
        </w:rPr>
        <w:t xml:space="preserve"> &lt; 0.01; *** </w:t>
      </w:r>
      <w:r w:rsidRPr="00913673">
        <w:rPr>
          <w:rFonts w:ascii="Aptos" w:eastAsia="Arial" w:hAnsi="Aptos" w:cs="Arial"/>
          <w:i/>
          <w:iCs/>
          <w:color w:val="000000" w:themeColor="text1"/>
        </w:rPr>
        <w:t>p</w:t>
      </w:r>
      <w:r w:rsidRPr="00913673">
        <w:rPr>
          <w:rFonts w:ascii="Aptos" w:eastAsia="Arial" w:hAnsi="Aptos" w:cs="Arial"/>
          <w:color w:val="000000" w:themeColor="text1"/>
        </w:rPr>
        <w:t xml:space="preserve"> &lt; 0.001; **** </w:t>
      </w:r>
      <w:r w:rsidRPr="00913673">
        <w:rPr>
          <w:rFonts w:ascii="Aptos" w:eastAsia="Arial" w:hAnsi="Aptos" w:cs="Arial"/>
          <w:i/>
          <w:iCs/>
          <w:color w:val="000000" w:themeColor="text1"/>
        </w:rPr>
        <w:t>p</w:t>
      </w:r>
      <w:r w:rsidRPr="00913673">
        <w:rPr>
          <w:rFonts w:ascii="Aptos" w:eastAsia="Arial" w:hAnsi="Aptos" w:cs="Arial"/>
          <w:color w:val="000000" w:themeColor="text1"/>
        </w:rPr>
        <w:t xml:space="preserve"> &lt; 0.0001; ns, not significant</w:t>
      </w:r>
    </w:p>
    <w:p w14:paraId="142AA223" w14:textId="2E989A19" w:rsidR="0058780F" w:rsidRDefault="002074FA" w:rsidP="009516AE">
      <w:pPr>
        <w:spacing w:line="480" w:lineRule="auto"/>
      </w:pPr>
      <w:r>
        <w:br w:type="page"/>
      </w:r>
    </w:p>
    <w:p w14:paraId="2B4C9AB4" w14:textId="35C018E9" w:rsidR="00913673" w:rsidRDefault="00732118" w:rsidP="009516AE">
      <w:pPr>
        <w:spacing w:line="480" w:lineRule="auto"/>
        <w:jc w:val="both"/>
        <w:rPr>
          <w:rFonts w:ascii="Aptos" w:eastAsia="Arial" w:hAnsi="Aptos" w:cs="Arial"/>
          <w:b/>
          <w:bCs/>
          <w:color w:val="000000" w:themeColor="text1"/>
        </w:rPr>
      </w:pPr>
      <w:r w:rsidRPr="00913673">
        <w:rPr>
          <w:rFonts w:ascii="Aptos" w:hAnsi="Aptos"/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0E028979" wp14:editId="22DA3FF2">
            <wp:simplePos x="0" y="0"/>
            <wp:positionH relativeFrom="column">
              <wp:posOffset>-124384</wp:posOffset>
            </wp:positionH>
            <wp:positionV relativeFrom="paragraph">
              <wp:posOffset>321665</wp:posOffset>
            </wp:positionV>
            <wp:extent cx="5946775" cy="3056890"/>
            <wp:effectExtent l="0" t="0" r="0" b="0"/>
            <wp:wrapTopAndBottom/>
            <wp:docPr id="106826120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261204" name="Picture 106826120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775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88B88C" w14:textId="24D1D6D5" w:rsidR="0058780F" w:rsidRPr="00913673" w:rsidRDefault="0A96553F" w:rsidP="009516AE">
      <w:pPr>
        <w:spacing w:after="0" w:line="480" w:lineRule="auto"/>
        <w:jc w:val="both"/>
        <w:rPr>
          <w:rFonts w:ascii="Aptos" w:eastAsia="Arial" w:hAnsi="Aptos" w:cs="Arial"/>
          <w:color w:val="000000" w:themeColor="text1"/>
        </w:rPr>
      </w:pPr>
      <w:r w:rsidRPr="00913673">
        <w:rPr>
          <w:rFonts w:ascii="Aptos" w:eastAsia="Arial" w:hAnsi="Aptos" w:cs="Arial"/>
          <w:b/>
          <w:bCs/>
          <w:color w:val="000000" w:themeColor="text1"/>
        </w:rPr>
        <w:t>Figure S2: Expression of stem cell markers KRT15 and p63 in serially cultured LSCs.</w:t>
      </w:r>
    </w:p>
    <w:p w14:paraId="769FF1F1" w14:textId="1695B8EA" w:rsidR="0058780F" w:rsidRPr="00913673" w:rsidRDefault="0A96553F" w:rsidP="009516AE">
      <w:pPr>
        <w:spacing w:after="0" w:line="480" w:lineRule="auto"/>
        <w:jc w:val="both"/>
        <w:rPr>
          <w:rFonts w:ascii="Aptos" w:eastAsia="Arial" w:hAnsi="Aptos" w:cs="Arial"/>
          <w:color w:val="000000" w:themeColor="text1"/>
        </w:rPr>
      </w:pPr>
      <w:r w:rsidRPr="00913673">
        <w:rPr>
          <w:rFonts w:ascii="Aptos" w:eastAsia="Arial" w:hAnsi="Aptos" w:cs="Arial"/>
          <w:b/>
          <w:bCs/>
          <w:color w:val="000000" w:themeColor="text1"/>
        </w:rPr>
        <w:t>(A)</w:t>
      </w:r>
      <w:r w:rsidRPr="00913673">
        <w:rPr>
          <w:rFonts w:ascii="Aptos" w:eastAsia="Arial" w:hAnsi="Aptos" w:cs="Arial"/>
          <w:color w:val="000000" w:themeColor="text1"/>
        </w:rPr>
        <w:t xml:space="preserve"> Validation of stem cell markers (KRT15, p63) and differentiation markers (KRT3, KRT12, MUC4) antibodies in primary corneal tissue. Scale bar, 100 μm. </w:t>
      </w:r>
      <w:r w:rsidRPr="00913673">
        <w:rPr>
          <w:rFonts w:ascii="Aptos" w:eastAsia="Arial" w:hAnsi="Aptos" w:cs="Arial"/>
          <w:b/>
          <w:bCs/>
          <w:color w:val="000000" w:themeColor="text1"/>
        </w:rPr>
        <w:t>(B)</w:t>
      </w:r>
      <w:r w:rsidRPr="00913673">
        <w:rPr>
          <w:rFonts w:ascii="Aptos" w:eastAsia="Arial" w:hAnsi="Aptos" w:cs="Arial"/>
          <w:color w:val="000000" w:themeColor="text1"/>
        </w:rPr>
        <w:t xml:space="preserve"> Immunofluorescence analysis of KRT15 and p63 expression in LSCs cultured serially under R+ (passages 1, 4, and 10) and R− (passages 1, 4, and 6) conditions. Scale bar, 100 μm.</w:t>
      </w:r>
    </w:p>
    <w:p w14:paraId="3D7597FA" w14:textId="79E5FACF" w:rsidR="0058780F" w:rsidRDefault="0058780F" w:rsidP="009516AE">
      <w:pPr>
        <w:spacing w:line="48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7277925" w14:textId="25887FC8" w:rsidR="0384D96B" w:rsidRPr="00913673" w:rsidRDefault="00732118" w:rsidP="009516AE">
      <w:pPr>
        <w:spacing w:line="48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4656" behindDoc="1" locked="0" layoutInCell="1" allowOverlap="1" wp14:anchorId="74FEFE32" wp14:editId="6F836B5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699143" cy="9360000"/>
            <wp:effectExtent l="0" t="0" r="0" b="0"/>
            <wp:wrapTopAndBottom/>
            <wp:docPr id="1426253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604960" name="Picture 32660496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9143" cy="9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384D96B">
        <w:br w:type="page"/>
      </w:r>
    </w:p>
    <w:p w14:paraId="64E6BE55" w14:textId="0C095B45" w:rsidR="0384D96B" w:rsidRDefault="00913673" w:rsidP="009516AE">
      <w:pPr>
        <w:spacing w:line="480" w:lineRule="auto"/>
        <w:jc w:val="both"/>
      </w:pPr>
      <w:r w:rsidRPr="0C44873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lastRenderedPageBreak/>
        <w:t xml:space="preserve">Figure S3: Flow cytometric characterisation of immunomodulatory surface ligands in </w:t>
      </w:r>
      <w:r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LSCs and ALI-differentiated cells. </w:t>
      </w:r>
      <w:r w:rsidR="6AACF1BD" w:rsidRPr="23C034F2">
        <w:rPr>
          <w:rFonts w:ascii="Arial" w:eastAsia="Arial" w:hAnsi="Arial" w:cs="Arial"/>
          <w:color w:val="000000" w:themeColor="text1"/>
          <w:sz w:val="22"/>
          <w:szCs w:val="22"/>
        </w:rPr>
        <w:t xml:space="preserve">Surface expression of immunomodulatory ligands was assessed in LSCs and their ALI-differentiated derivatives from three independent donors under basal conditions and following IFN-γ treatment. The percentage of positive cells and the median fluorescence intensity (MFI) of positive cells were determined for </w:t>
      </w:r>
      <w:r w:rsidR="6AACF1BD" w:rsidRPr="23C034F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(A)</w:t>
      </w:r>
      <w:r w:rsidR="6AACF1BD" w:rsidRPr="23C034F2">
        <w:rPr>
          <w:rFonts w:ascii="Arial" w:eastAsia="Arial" w:hAnsi="Arial" w:cs="Arial"/>
          <w:color w:val="000000" w:themeColor="text1"/>
          <w:sz w:val="22"/>
          <w:szCs w:val="22"/>
        </w:rPr>
        <w:t xml:space="preserve"> HLA-I, </w:t>
      </w:r>
      <w:r w:rsidR="6AACF1BD" w:rsidRPr="23C034F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(B) </w:t>
      </w:r>
      <w:r w:rsidR="6AACF1BD" w:rsidRPr="23C034F2">
        <w:rPr>
          <w:rFonts w:ascii="Arial" w:eastAsia="Arial" w:hAnsi="Arial" w:cs="Arial"/>
          <w:color w:val="000000" w:themeColor="text1"/>
          <w:sz w:val="22"/>
          <w:szCs w:val="22"/>
        </w:rPr>
        <w:t xml:space="preserve">HLA-II, </w:t>
      </w:r>
      <w:r w:rsidR="6AACF1BD" w:rsidRPr="23C034F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(C) </w:t>
      </w:r>
      <w:r w:rsidR="6AACF1BD" w:rsidRPr="23C034F2">
        <w:rPr>
          <w:rFonts w:ascii="Arial" w:eastAsia="Arial" w:hAnsi="Arial" w:cs="Arial"/>
          <w:color w:val="000000" w:themeColor="text1"/>
          <w:sz w:val="22"/>
          <w:szCs w:val="22"/>
        </w:rPr>
        <w:t>HLA-G,</w:t>
      </w:r>
      <w:r w:rsidR="6AACF1BD" w:rsidRPr="23C034F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(D)</w:t>
      </w:r>
      <w:r w:rsidR="6AACF1BD" w:rsidRPr="23C034F2">
        <w:rPr>
          <w:rFonts w:ascii="Arial" w:eastAsia="Arial" w:hAnsi="Arial" w:cs="Arial"/>
          <w:color w:val="000000" w:themeColor="text1"/>
          <w:sz w:val="22"/>
          <w:szCs w:val="22"/>
        </w:rPr>
        <w:t xml:space="preserve"> HLA-E, </w:t>
      </w:r>
      <w:r w:rsidR="6AACF1BD" w:rsidRPr="23C034F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(E) </w:t>
      </w:r>
      <w:r w:rsidR="6AACF1BD" w:rsidRPr="23C034F2">
        <w:rPr>
          <w:rFonts w:ascii="Arial" w:eastAsia="Arial" w:hAnsi="Arial" w:cs="Arial"/>
          <w:color w:val="000000" w:themeColor="text1"/>
          <w:sz w:val="22"/>
          <w:szCs w:val="22"/>
        </w:rPr>
        <w:t xml:space="preserve">CD47, </w:t>
      </w:r>
      <w:r w:rsidR="6AACF1BD" w:rsidRPr="23C034F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(F)</w:t>
      </w:r>
      <w:r w:rsidR="6AACF1BD" w:rsidRPr="23C034F2">
        <w:rPr>
          <w:rFonts w:ascii="Arial" w:eastAsia="Arial" w:hAnsi="Arial" w:cs="Arial"/>
          <w:color w:val="000000" w:themeColor="text1"/>
          <w:sz w:val="22"/>
          <w:szCs w:val="22"/>
        </w:rPr>
        <w:t xml:space="preserve"> PD-L1, </w:t>
      </w:r>
      <w:r w:rsidR="6AACF1BD" w:rsidRPr="23C034F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(G)</w:t>
      </w:r>
      <w:r w:rsidR="6AACF1BD" w:rsidRPr="23C034F2">
        <w:rPr>
          <w:rFonts w:ascii="Arial" w:eastAsia="Arial" w:hAnsi="Arial" w:cs="Arial"/>
          <w:color w:val="000000" w:themeColor="text1"/>
          <w:sz w:val="22"/>
          <w:szCs w:val="22"/>
        </w:rPr>
        <w:t xml:space="preserve"> ICAM-1, </w:t>
      </w:r>
      <w:r w:rsidR="6AACF1BD" w:rsidRPr="23C034F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(H)</w:t>
      </w:r>
      <w:r w:rsidR="6AACF1BD" w:rsidRPr="23C034F2">
        <w:rPr>
          <w:rFonts w:ascii="Arial" w:eastAsia="Arial" w:hAnsi="Arial" w:cs="Arial"/>
          <w:color w:val="000000" w:themeColor="text1"/>
          <w:sz w:val="22"/>
          <w:szCs w:val="22"/>
        </w:rPr>
        <w:t xml:space="preserve"> CD40, </w:t>
      </w:r>
      <w:r w:rsidR="6AACF1BD" w:rsidRPr="23C034F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(I)</w:t>
      </w:r>
      <w:r w:rsidR="6AACF1BD" w:rsidRPr="23C034F2">
        <w:rPr>
          <w:rFonts w:ascii="Arial" w:eastAsia="Arial" w:hAnsi="Arial" w:cs="Arial"/>
          <w:color w:val="000000" w:themeColor="text1"/>
          <w:sz w:val="22"/>
          <w:szCs w:val="22"/>
        </w:rPr>
        <w:t xml:space="preserve"> CD86, and </w:t>
      </w:r>
      <w:r w:rsidR="6AACF1BD" w:rsidRPr="23C034F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(J)</w:t>
      </w:r>
      <w:r w:rsidR="6AACF1BD" w:rsidRPr="23C034F2">
        <w:rPr>
          <w:rFonts w:ascii="Arial" w:eastAsia="Arial" w:hAnsi="Arial" w:cs="Arial"/>
          <w:color w:val="000000" w:themeColor="text1"/>
          <w:sz w:val="22"/>
          <w:szCs w:val="22"/>
        </w:rPr>
        <w:t xml:space="preserve"> CD80.</w:t>
      </w:r>
    </w:p>
    <w:p w14:paraId="6BF04272" w14:textId="2AED45F7" w:rsidR="23C034F2" w:rsidRDefault="23C034F2" w:rsidP="009516AE">
      <w:pPr>
        <w:spacing w:line="480" w:lineRule="auto"/>
      </w:pPr>
      <w:r>
        <w:br w:type="page"/>
      </w:r>
    </w:p>
    <w:p w14:paraId="7D9602A5" w14:textId="6328496B" w:rsidR="00732118" w:rsidRDefault="00732118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61824" behindDoc="0" locked="0" layoutInCell="1" allowOverlap="1" wp14:anchorId="2D0DFD8D" wp14:editId="67EA6E78">
            <wp:simplePos x="0" y="0"/>
            <wp:positionH relativeFrom="column">
              <wp:posOffset>255092</wp:posOffset>
            </wp:positionH>
            <wp:positionV relativeFrom="paragraph">
              <wp:posOffset>51</wp:posOffset>
            </wp:positionV>
            <wp:extent cx="5871413" cy="9360000"/>
            <wp:effectExtent l="0" t="0" r="0" b="0"/>
            <wp:wrapTopAndBottom/>
            <wp:docPr id="10143475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799969" name="Picture 91979996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413" cy="9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75D636" w14:textId="77777777" w:rsidR="00732118" w:rsidRPr="00732118" w:rsidRDefault="0995A583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52CDEB0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lastRenderedPageBreak/>
        <w:t xml:space="preserve">Figure S4: </w:t>
      </w:r>
      <w:r w:rsidR="00732118" w:rsidRPr="00732118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Transcriptional profiling of T cell and NK cell immuno-ligands in LSCs and ALI-differentiated derivatives.</w:t>
      </w:r>
    </w:p>
    <w:p w14:paraId="6CE42686" w14:textId="4FA7CB07" w:rsidR="23C034F2" w:rsidRPr="00F95B57" w:rsidRDefault="1D2E707D" w:rsidP="009516AE">
      <w:pPr>
        <w:spacing w:line="480" w:lineRule="auto"/>
        <w:jc w:val="both"/>
        <w:rPr>
          <w:rFonts w:ascii="Aptos" w:eastAsia="Arial" w:hAnsi="Aptos" w:cs="Arial"/>
          <w:color w:val="000000" w:themeColor="text1"/>
        </w:rPr>
      </w:pPr>
      <w:r w:rsidRPr="00F95B57">
        <w:rPr>
          <w:rFonts w:ascii="Aptos" w:eastAsia="Arial" w:hAnsi="Aptos" w:cs="Arial"/>
          <w:color w:val="000000" w:themeColor="text1"/>
        </w:rPr>
        <w:t>Heatmap of Z-scored expression of T cell (</w:t>
      </w:r>
      <w:r w:rsidRPr="00F95B57">
        <w:rPr>
          <w:rFonts w:ascii="Aptos" w:eastAsia="Arial" w:hAnsi="Aptos" w:cs="Arial"/>
          <w:b/>
          <w:bCs/>
          <w:color w:val="000000" w:themeColor="text1"/>
        </w:rPr>
        <w:t>A</w:t>
      </w:r>
      <w:r w:rsidRPr="00F95B57">
        <w:rPr>
          <w:rFonts w:ascii="Aptos" w:eastAsia="Arial" w:hAnsi="Aptos" w:cs="Arial"/>
          <w:color w:val="000000" w:themeColor="text1"/>
        </w:rPr>
        <w:t>) and NK cell (</w:t>
      </w:r>
      <w:r w:rsidRPr="00F95B57">
        <w:rPr>
          <w:rFonts w:ascii="Aptos" w:eastAsia="Arial" w:hAnsi="Aptos" w:cs="Arial"/>
          <w:b/>
          <w:bCs/>
          <w:color w:val="000000" w:themeColor="text1"/>
        </w:rPr>
        <w:t>B</w:t>
      </w:r>
      <w:r w:rsidRPr="00F95B57">
        <w:rPr>
          <w:rFonts w:ascii="Aptos" w:eastAsia="Arial" w:hAnsi="Aptos" w:cs="Arial"/>
          <w:color w:val="000000" w:themeColor="text1"/>
        </w:rPr>
        <w:t>) inhibitory and activating ligands across serially passaged LSCs cultured under R+ and R− conditions and their ALI-differentiated derivatives. (</w:t>
      </w:r>
      <w:r w:rsidRPr="00F95B57">
        <w:rPr>
          <w:rFonts w:ascii="Aptos" w:eastAsia="Arial" w:hAnsi="Aptos" w:cs="Arial"/>
          <w:b/>
          <w:bCs/>
          <w:color w:val="000000" w:themeColor="text1"/>
        </w:rPr>
        <w:t>C</w:t>
      </w:r>
      <w:r w:rsidRPr="00F95B57">
        <w:rPr>
          <w:rFonts w:ascii="Aptos" w:eastAsia="Arial" w:hAnsi="Aptos" w:cs="Arial"/>
          <w:color w:val="000000" w:themeColor="text1"/>
        </w:rPr>
        <w:t>) Median fluorescence intensity (MFI) of HLA-I, CD47, and PD-L1 in early-passage LSCs cultured in the presence or absence of Ri.</w:t>
      </w:r>
    </w:p>
    <w:p w14:paraId="2BE8ACE5" w14:textId="14640A62" w:rsidR="23C034F2" w:rsidRDefault="23C034F2" w:rsidP="009516AE">
      <w:pPr>
        <w:spacing w:line="480" w:lineRule="auto"/>
      </w:pPr>
      <w:r>
        <w:br w:type="page"/>
      </w:r>
    </w:p>
    <w:p w14:paraId="6E1B3643" w14:textId="3EC95360" w:rsidR="23C034F2" w:rsidRDefault="59F2BB35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5680" behindDoc="0" locked="0" layoutInCell="1" allowOverlap="1" wp14:anchorId="2E9078D2" wp14:editId="6A3E3A6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037572" cy="8100000"/>
            <wp:effectExtent l="0" t="0" r="1905" b="0"/>
            <wp:wrapTopAndBottom/>
            <wp:docPr id="49965828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038926" name="Picture 167003892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7572" cy="81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F03C93" w14:textId="77777777" w:rsidR="00732118" w:rsidRDefault="00732118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5FDFBBCA" w14:textId="77777777" w:rsidR="00732118" w:rsidRDefault="00732118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0C4951FF" w14:textId="7053F4B5" w:rsidR="23C034F2" w:rsidRDefault="44C227C7" w:rsidP="009516AE">
      <w:pPr>
        <w:spacing w:line="48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59F2BB3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Figure S5: CRISPR-Cas9 Off-target screening of B2M</w:t>
      </w:r>
      <w:r w:rsidRPr="59F2BB35">
        <w:rPr>
          <w:rFonts w:ascii="Arial" w:eastAsia="Arial" w:hAnsi="Arial" w:cs="Arial"/>
          <w:b/>
          <w:bCs/>
          <w:color w:val="000000" w:themeColor="text1"/>
          <w:sz w:val="22"/>
          <w:szCs w:val="22"/>
          <w:vertAlign w:val="superscript"/>
        </w:rPr>
        <w:t>-/-</w:t>
      </w:r>
      <w:r w:rsidRPr="59F2BB3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CIITA</w:t>
      </w:r>
      <w:r w:rsidRPr="59F2BB35">
        <w:rPr>
          <w:rFonts w:ascii="Arial" w:eastAsia="Arial" w:hAnsi="Arial" w:cs="Arial"/>
          <w:b/>
          <w:bCs/>
          <w:color w:val="000000" w:themeColor="text1"/>
          <w:sz w:val="22"/>
          <w:szCs w:val="22"/>
          <w:vertAlign w:val="superscript"/>
        </w:rPr>
        <w:t>-/-</w:t>
      </w:r>
      <w:r w:rsidRPr="59F2BB3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LSCs (clone 13).</w:t>
      </w:r>
    </w:p>
    <w:p w14:paraId="16654ED8" w14:textId="1800A000" w:rsidR="23C034F2" w:rsidRDefault="44C227C7" w:rsidP="009516AE">
      <w:pPr>
        <w:spacing w:line="48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59F2BB35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60CADD86" w:rsidRPr="59F2BB35">
        <w:rPr>
          <w:rFonts w:ascii="Arial" w:eastAsia="Arial" w:hAnsi="Arial" w:cs="Arial"/>
          <w:color w:val="000000" w:themeColor="text1"/>
          <w:sz w:val="22"/>
          <w:szCs w:val="22"/>
        </w:rPr>
        <w:t xml:space="preserve">In silico off-target prediction was performed using Cas-OFFinder with a maximum mismatch threshold of 3, identifying candidate off-target sites for </w:t>
      </w:r>
      <w:r w:rsidR="60CADD86" w:rsidRPr="59F2BB35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B2M</w:t>
      </w:r>
      <w:r w:rsidR="60CADD86" w:rsidRPr="59F2BB35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60CADD86" w:rsidRPr="59F2BB3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(A)</w:t>
      </w:r>
      <w:r w:rsidR="60CADD86" w:rsidRPr="59F2BB35">
        <w:rPr>
          <w:rFonts w:ascii="Arial" w:eastAsia="Arial" w:hAnsi="Arial" w:cs="Arial"/>
          <w:color w:val="000000" w:themeColor="text1"/>
          <w:sz w:val="22"/>
          <w:szCs w:val="22"/>
        </w:rPr>
        <w:t xml:space="preserve"> and </w:t>
      </w:r>
      <w:r w:rsidR="60CADD86" w:rsidRPr="59F2BB35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CIITA</w:t>
      </w:r>
      <w:r w:rsidR="60CADD86" w:rsidRPr="59F2BB35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60CADD86" w:rsidRPr="59F2BB3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(C)</w:t>
      </w:r>
      <w:r w:rsidR="60CADD86" w:rsidRPr="59F2BB35">
        <w:rPr>
          <w:rFonts w:ascii="Arial" w:eastAsia="Arial" w:hAnsi="Arial" w:cs="Arial"/>
          <w:color w:val="000000" w:themeColor="text1"/>
          <w:sz w:val="22"/>
          <w:szCs w:val="22"/>
        </w:rPr>
        <w:t xml:space="preserve"> based on sequence similarity to the respective guide RNA targets. Sanger sequencing of all predicted off-target sites confirmed sequence identity to the wild-type reference for both </w:t>
      </w:r>
      <w:r w:rsidR="60CADD86" w:rsidRPr="59F2BB35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B2M</w:t>
      </w:r>
      <w:r w:rsidR="60CADD86" w:rsidRPr="59F2BB35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60CADD86" w:rsidRPr="59F2BB3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(B)</w:t>
      </w:r>
      <w:r w:rsidR="60CADD86" w:rsidRPr="59F2BB35">
        <w:rPr>
          <w:rFonts w:ascii="Arial" w:eastAsia="Arial" w:hAnsi="Arial" w:cs="Arial"/>
          <w:color w:val="000000" w:themeColor="text1"/>
          <w:sz w:val="22"/>
          <w:szCs w:val="22"/>
        </w:rPr>
        <w:t xml:space="preserve"> and </w:t>
      </w:r>
      <w:r w:rsidR="60CADD86" w:rsidRPr="59F2BB35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CIITA</w:t>
      </w:r>
      <w:r w:rsidR="60CADD86" w:rsidRPr="59F2BB35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60CADD86" w:rsidRPr="59F2BB35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(D)</w:t>
      </w:r>
      <w:r w:rsidR="60CADD86" w:rsidRPr="59F2BB35">
        <w:rPr>
          <w:rFonts w:ascii="Arial" w:eastAsia="Arial" w:hAnsi="Arial" w:cs="Arial"/>
          <w:color w:val="000000" w:themeColor="text1"/>
          <w:sz w:val="22"/>
          <w:szCs w:val="22"/>
        </w:rPr>
        <w:t>, indicating the absence of off-targets at predicted loci.</w:t>
      </w:r>
    </w:p>
    <w:p w14:paraId="522A867F" w14:textId="6D7DD2CB" w:rsidR="23C034F2" w:rsidRDefault="23C034F2" w:rsidP="009516AE">
      <w:pPr>
        <w:spacing w:line="480" w:lineRule="auto"/>
        <w:jc w:val="both"/>
      </w:pPr>
    </w:p>
    <w:p w14:paraId="716E0B57" w14:textId="0D6E0A1B" w:rsidR="0B41D350" w:rsidRDefault="0B41D350" w:rsidP="009516AE">
      <w:pPr>
        <w:spacing w:line="480" w:lineRule="auto"/>
      </w:pPr>
      <w:r>
        <w:br w:type="page"/>
      </w:r>
    </w:p>
    <w:p w14:paraId="0AB775B6" w14:textId="7906FCB0" w:rsidR="6FBF2411" w:rsidRDefault="19893944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6704" behindDoc="0" locked="0" layoutInCell="1" allowOverlap="1" wp14:anchorId="6889BE2C" wp14:editId="6D93363A">
            <wp:simplePos x="0" y="0"/>
            <wp:positionH relativeFrom="column">
              <wp:posOffset>-120650</wp:posOffset>
            </wp:positionH>
            <wp:positionV relativeFrom="paragraph">
              <wp:posOffset>0</wp:posOffset>
            </wp:positionV>
            <wp:extent cx="5994809" cy="8640000"/>
            <wp:effectExtent l="0" t="0" r="6350" b="8890"/>
            <wp:wrapTopAndBottom/>
            <wp:docPr id="5421031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103178" name="Picture 54210317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4809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9ED1F" w14:textId="4D197711" w:rsidR="51FDB2FC" w:rsidRDefault="51FDB2FC" w:rsidP="009516AE">
      <w:pPr>
        <w:spacing w:line="48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19893944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lastRenderedPageBreak/>
        <w:t>Figure S6: Lentiviral transduction optimisation</w:t>
      </w:r>
    </w:p>
    <w:p w14:paraId="69301CC6" w14:textId="3A7B28A1" w:rsidR="6FBF2411" w:rsidRDefault="6FBF2411" w:rsidP="009516AE">
      <w:pPr>
        <w:spacing w:line="48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B41D35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(A)</w:t>
      </w:r>
      <w:r w:rsidRPr="0B41D350">
        <w:rPr>
          <w:rFonts w:ascii="Arial" w:eastAsia="Arial" w:hAnsi="Arial" w:cs="Arial"/>
          <w:color w:val="000000" w:themeColor="text1"/>
          <w:sz w:val="22"/>
          <w:szCs w:val="22"/>
        </w:rPr>
        <w:t xml:space="preserve"> Schematic of the human CD47 (left) and mCherry control (right) lentiviral vector constructs. </w:t>
      </w:r>
      <w:r w:rsidRPr="0B41D35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(B)</w:t>
      </w:r>
      <w:r w:rsidRPr="0B41D350">
        <w:rPr>
          <w:rFonts w:ascii="Arial" w:eastAsia="Arial" w:hAnsi="Arial" w:cs="Arial"/>
          <w:color w:val="000000" w:themeColor="text1"/>
          <w:sz w:val="22"/>
          <w:szCs w:val="22"/>
        </w:rPr>
        <w:t xml:space="preserve"> Multiplicity of infection (MOI) determination by transduction of LSCs with the mCherry control vector, assessed by flow cytometry for the percentage of mCherry+ cells and mCherry+ MFI across titrated viral doses.</w:t>
      </w:r>
      <w:r w:rsidRPr="0B41D35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(C)</w:t>
      </w:r>
      <w:r w:rsidRPr="0B41D350">
        <w:rPr>
          <w:rFonts w:ascii="Arial" w:eastAsia="Arial" w:hAnsi="Arial" w:cs="Arial"/>
          <w:color w:val="000000" w:themeColor="text1"/>
          <w:sz w:val="22"/>
          <w:szCs w:val="22"/>
        </w:rPr>
        <w:t xml:space="preserve"> Representative brightfield and fluorescence images of mCherry-transduced LSCs. Scale bar, 400 μm. </w:t>
      </w:r>
      <w:r w:rsidRPr="0B41D35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(D)</w:t>
      </w:r>
      <w:r w:rsidRPr="0B41D350">
        <w:rPr>
          <w:rFonts w:ascii="Arial" w:eastAsia="Arial" w:hAnsi="Arial" w:cs="Arial"/>
          <w:color w:val="000000" w:themeColor="text1"/>
          <w:sz w:val="22"/>
          <w:szCs w:val="22"/>
        </w:rPr>
        <w:t xml:space="preserve"> Linear regression of PE Quantibead standards to determine antibody binding capacity (ABC) per cell in CD47-overexpressing clones. </w:t>
      </w:r>
      <w:r w:rsidRPr="0B41D35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(E)</w:t>
      </w:r>
      <w:r w:rsidRPr="0B41D350">
        <w:rPr>
          <w:rFonts w:ascii="Arial" w:eastAsia="Arial" w:hAnsi="Arial" w:cs="Arial"/>
          <w:color w:val="000000" w:themeColor="text1"/>
          <w:sz w:val="22"/>
          <w:szCs w:val="22"/>
        </w:rPr>
        <w:t xml:space="preserve"> Representative ddPCR controls used for quantification of viral copy number in CD47-overexpressing clones</w:t>
      </w:r>
      <w:r w:rsidR="00EE0B8B" w:rsidRPr="0B41D350">
        <w:rPr>
          <w:rFonts w:ascii="Arial" w:eastAsia="Arial" w:hAnsi="Arial" w:cs="Arial"/>
          <w:color w:val="000000" w:themeColor="text1"/>
          <w:sz w:val="22"/>
          <w:szCs w:val="22"/>
        </w:rPr>
        <w:t xml:space="preserve">. </w:t>
      </w:r>
    </w:p>
    <w:p w14:paraId="1A00BFD5" w14:textId="26A0ABEE" w:rsidR="0B41D350" w:rsidRDefault="0B41D350" w:rsidP="009516AE">
      <w:pPr>
        <w:spacing w:line="480" w:lineRule="auto"/>
        <w:jc w:val="both"/>
      </w:pPr>
    </w:p>
    <w:p w14:paraId="3046F8C0" w14:textId="79094453" w:rsidR="00F95B57" w:rsidRDefault="10D8FDC1" w:rsidP="009516AE">
      <w:pPr>
        <w:spacing w:line="480" w:lineRule="auto"/>
      </w:pPr>
      <w:r>
        <w:rPr>
          <w:noProof/>
        </w:rPr>
        <w:lastRenderedPageBreak/>
        <w:drawing>
          <wp:anchor distT="0" distB="0" distL="114300" distR="114300" simplePos="0" relativeHeight="251660800" behindDoc="0" locked="0" layoutInCell="1" allowOverlap="1" wp14:anchorId="2DCD4929" wp14:editId="75EB47F0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54909" cy="8100000"/>
            <wp:effectExtent l="0" t="0" r="0" b="0"/>
            <wp:wrapSquare wrapText="bothSides"/>
            <wp:docPr id="159996642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966428" name="Picture 159996642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909" cy="81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16F87" w14:textId="77777777" w:rsidR="00732118" w:rsidRDefault="00732118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64720D16" w14:textId="5E33BE1E" w:rsidR="23C034F2" w:rsidRDefault="4BE69402" w:rsidP="009516AE">
      <w:pPr>
        <w:spacing w:line="480" w:lineRule="auto"/>
        <w:jc w:val="both"/>
        <w:rPr>
          <w:rFonts w:ascii="Arial" w:eastAsia="Arial" w:hAnsi="Arial" w:cs="Arial"/>
        </w:rPr>
      </w:pPr>
      <w:r w:rsidRPr="276ED778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lastRenderedPageBreak/>
        <w:t xml:space="preserve">Figure S7: Schematic of the co-culture assays </w:t>
      </w:r>
      <w:r w:rsidRPr="276ED778">
        <w:rPr>
          <w:rFonts w:ascii="Arial" w:eastAsia="Arial" w:hAnsi="Arial" w:cs="Arial"/>
          <w:color w:val="000000" w:themeColor="text1"/>
          <w:sz w:val="22"/>
          <w:szCs w:val="22"/>
        </w:rPr>
        <w:t>with </w:t>
      </w:r>
      <w:r w:rsidRPr="276ED778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(A)</w:t>
      </w:r>
      <w:r w:rsidRPr="276ED778">
        <w:rPr>
          <w:rFonts w:ascii="Arial" w:eastAsia="Arial" w:hAnsi="Arial" w:cs="Arial"/>
          <w:color w:val="000000" w:themeColor="text1"/>
          <w:sz w:val="22"/>
          <w:szCs w:val="22"/>
        </w:rPr>
        <w:t> T cells, </w:t>
      </w:r>
      <w:r w:rsidRPr="276ED778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(B) </w:t>
      </w:r>
      <w:r w:rsidRPr="276ED778">
        <w:rPr>
          <w:rFonts w:ascii="Arial" w:eastAsia="Arial" w:hAnsi="Arial" w:cs="Arial"/>
          <w:color w:val="000000" w:themeColor="text1"/>
          <w:sz w:val="22"/>
          <w:szCs w:val="22"/>
        </w:rPr>
        <w:t xml:space="preserve">macrophages, and </w:t>
      </w:r>
      <w:r w:rsidRPr="276ED778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(C) </w:t>
      </w:r>
      <w:r w:rsidRPr="276ED778">
        <w:rPr>
          <w:rFonts w:ascii="Arial" w:eastAsia="Arial" w:hAnsi="Arial" w:cs="Arial"/>
          <w:color w:val="000000" w:themeColor="text1"/>
          <w:sz w:val="22"/>
          <w:szCs w:val="22"/>
        </w:rPr>
        <w:t>NK cell killing assay, together with MACS quality control by flow cytometry for cell isolation: </w:t>
      </w:r>
      <w:r w:rsidRPr="276ED778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(a)</w:t>
      </w:r>
      <w:r w:rsidRPr="276ED778">
        <w:rPr>
          <w:rFonts w:ascii="Arial" w:eastAsia="Arial" w:hAnsi="Arial" w:cs="Arial"/>
          <w:color w:val="000000" w:themeColor="text1"/>
          <w:sz w:val="22"/>
          <w:szCs w:val="22"/>
        </w:rPr>
        <w:t> pan T cells negative selection and CellTrace Violet (CTV) staining QC, </w:t>
      </w:r>
      <w:r w:rsidRPr="276ED778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(b)</w:t>
      </w:r>
      <w:r w:rsidRPr="276ED778">
        <w:rPr>
          <w:rFonts w:ascii="Arial" w:eastAsia="Arial" w:hAnsi="Arial" w:cs="Arial"/>
          <w:color w:val="000000" w:themeColor="text1"/>
          <w:sz w:val="22"/>
          <w:szCs w:val="22"/>
        </w:rPr>
        <w:t> monocyte (CD14+) positive selection QC, and</w:t>
      </w:r>
      <w:r w:rsidRPr="276ED778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 (c) </w:t>
      </w:r>
      <w:r w:rsidRPr="276ED778">
        <w:rPr>
          <w:rFonts w:ascii="Arial" w:eastAsia="Arial" w:hAnsi="Arial" w:cs="Arial"/>
          <w:color w:val="000000" w:themeColor="text1"/>
          <w:sz w:val="22"/>
          <w:szCs w:val="22"/>
        </w:rPr>
        <w:t>NK cell negative selection QC.</w:t>
      </w:r>
    </w:p>
    <w:p w14:paraId="00787577" w14:textId="5E747FF6" w:rsidR="23C034F2" w:rsidRDefault="23C034F2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405412BF" w14:textId="298F4D7F" w:rsidR="23C034F2" w:rsidRDefault="37C8011D" w:rsidP="009516AE">
      <w:pPr>
        <w:spacing w:line="480" w:lineRule="auto"/>
      </w:pPr>
      <w:r>
        <w:br w:type="page"/>
      </w:r>
    </w:p>
    <w:p w14:paraId="775C298C" w14:textId="79C71B94" w:rsidR="00732118" w:rsidRDefault="00732118" w:rsidP="009516AE">
      <w:pPr>
        <w:spacing w:line="480" w:lineRule="auto"/>
      </w:pPr>
      <w:r>
        <w:rPr>
          <w:noProof/>
        </w:rPr>
        <w:lastRenderedPageBreak/>
        <w:drawing>
          <wp:anchor distT="0" distB="0" distL="114300" distR="114300" simplePos="0" relativeHeight="251663872" behindDoc="0" locked="0" layoutInCell="1" allowOverlap="1" wp14:anchorId="6679FF5D" wp14:editId="1316AE8D">
            <wp:simplePos x="0" y="0"/>
            <wp:positionH relativeFrom="margin">
              <wp:align>center</wp:align>
            </wp:positionH>
            <wp:positionV relativeFrom="paragraph">
              <wp:posOffset>77625</wp:posOffset>
            </wp:positionV>
            <wp:extent cx="5550535" cy="6839585"/>
            <wp:effectExtent l="0" t="0" r="0" b="0"/>
            <wp:wrapTopAndBottom/>
            <wp:docPr id="120690793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907930" name="Picture 120690793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3686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6839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C69FD9" w14:textId="77777777" w:rsidR="00732118" w:rsidRDefault="00732118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23DDE3D8" w14:textId="77777777" w:rsidR="00732118" w:rsidRDefault="00732118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064E2AC4" w14:textId="77777777" w:rsidR="00732118" w:rsidRDefault="00732118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352C1804" w14:textId="77777777" w:rsidR="00732118" w:rsidRDefault="00732118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20DA0B26" w14:textId="77777777" w:rsidR="00732118" w:rsidRDefault="00732118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2571380D" w14:textId="077635DB" w:rsidR="23C034F2" w:rsidRDefault="32B6AA32" w:rsidP="009516AE">
      <w:pPr>
        <w:spacing w:line="480" w:lineRule="auto"/>
        <w:jc w:val="both"/>
        <w:rPr>
          <w:rFonts w:ascii="Arial" w:eastAsia="Arial" w:hAnsi="Arial" w:cs="Arial"/>
        </w:rPr>
      </w:pPr>
      <w:r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Figure S8: Flow cytometric gating strategy for T cell activation assay</w:t>
      </w:r>
      <w:r w:rsidR="00EE0B8B"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Pr="0101EB17">
        <w:rPr>
          <w:rFonts w:ascii="Arial" w:eastAsia="Arial" w:hAnsi="Arial" w:cs="Arial"/>
          <w:color w:val="000000" w:themeColor="text1"/>
          <w:sz w:val="22"/>
          <w:szCs w:val="22"/>
        </w:rPr>
        <w:t xml:space="preserve">A total of 20,000 events were recorded from the all-cell gate </w:t>
      </w:r>
      <w:r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(1)</w:t>
      </w:r>
      <w:r w:rsidRPr="0101EB17">
        <w:rPr>
          <w:rFonts w:ascii="Arial" w:eastAsia="Arial" w:hAnsi="Arial" w:cs="Arial"/>
          <w:color w:val="000000" w:themeColor="text1"/>
          <w:sz w:val="22"/>
          <w:szCs w:val="22"/>
        </w:rPr>
        <w:t xml:space="preserve">, doublets were excluded </w:t>
      </w:r>
      <w:r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(2)</w:t>
      </w:r>
      <w:r w:rsidRPr="0101EB17">
        <w:rPr>
          <w:rFonts w:ascii="Arial" w:eastAsia="Arial" w:hAnsi="Arial" w:cs="Arial"/>
          <w:color w:val="000000" w:themeColor="text1"/>
          <w:sz w:val="22"/>
          <w:szCs w:val="22"/>
        </w:rPr>
        <w:t xml:space="preserve">, and live cells were selected </w:t>
      </w:r>
      <w:r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(3)</w:t>
      </w:r>
      <w:r w:rsidRPr="0101EB17">
        <w:rPr>
          <w:rFonts w:ascii="Arial" w:eastAsia="Arial" w:hAnsi="Arial" w:cs="Arial"/>
          <w:color w:val="000000" w:themeColor="text1"/>
          <w:sz w:val="22"/>
          <w:szCs w:val="22"/>
        </w:rPr>
        <w:t xml:space="preserve">. Within the CD45+ population </w:t>
      </w:r>
      <w:r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(4)</w:t>
      </w:r>
      <w:r w:rsidRPr="0101EB17">
        <w:rPr>
          <w:rFonts w:ascii="Arial" w:eastAsia="Arial" w:hAnsi="Arial" w:cs="Arial"/>
          <w:color w:val="000000" w:themeColor="text1"/>
          <w:sz w:val="22"/>
          <w:szCs w:val="22"/>
        </w:rPr>
        <w:t xml:space="preserve">, CD3+ T cells were gated </w:t>
      </w:r>
      <w:r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(5)</w:t>
      </w:r>
      <w:r w:rsidRPr="0101EB17">
        <w:rPr>
          <w:rFonts w:ascii="Arial" w:eastAsia="Arial" w:hAnsi="Arial" w:cs="Arial"/>
          <w:color w:val="000000" w:themeColor="text1"/>
          <w:sz w:val="22"/>
          <w:szCs w:val="22"/>
        </w:rPr>
        <w:t xml:space="preserve">, and proliferating cells were identified as CD3+CD45+ cells with low CellTrace Violet (CTV) signal </w:t>
      </w:r>
      <w:r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(5)</w:t>
      </w:r>
      <w:r w:rsidRPr="0101EB17">
        <w:rPr>
          <w:rFonts w:ascii="Arial" w:eastAsia="Arial" w:hAnsi="Arial" w:cs="Arial"/>
          <w:color w:val="000000" w:themeColor="text1"/>
          <w:sz w:val="22"/>
          <w:szCs w:val="22"/>
        </w:rPr>
        <w:t xml:space="preserve">. CD8+ and CD4+ T cells were then gated separately </w:t>
      </w:r>
      <w:r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(6)</w:t>
      </w:r>
      <w:r w:rsidRPr="0101EB17">
        <w:rPr>
          <w:rFonts w:ascii="Arial" w:eastAsia="Arial" w:hAnsi="Arial" w:cs="Arial"/>
          <w:color w:val="000000" w:themeColor="text1"/>
          <w:sz w:val="22"/>
          <w:szCs w:val="22"/>
        </w:rPr>
        <w:t xml:space="preserve"> and analysed for proliferation based on CTV dilution. CD8+ and CD4+ T cells were further assessed for activation by CD25 expression </w:t>
      </w:r>
      <w:r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(7)</w:t>
      </w:r>
      <w:r w:rsidRPr="0101EB17">
        <w:rPr>
          <w:rFonts w:ascii="Arial" w:eastAsia="Arial" w:hAnsi="Arial" w:cs="Arial"/>
          <w:color w:val="000000" w:themeColor="text1"/>
          <w:sz w:val="22"/>
          <w:szCs w:val="22"/>
        </w:rPr>
        <w:t xml:space="preserve">, as well as for the proliferative response of activated cells </w:t>
      </w:r>
      <w:r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(8)</w:t>
      </w:r>
      <w:r w:rsidRPr="0101EB17">
        <w:rPr>
          <w:rFonts w:ascii="Arial" w:eastAsia="Arial" w:hAnsi="Arial" w:cs="Arial"/>
          <w:color w:val="000000" w:themeColor="text1"/>
          <w:sz w:val="22"/>
          <w:szCs w:val="22"/>
        </w:rPr>
        <w:t xml:space="preserve">. In addition, CD8+ and CD4+ T </w:t>
      </w:r>
      <w:r w:rsidR="30731256" w:rsidRPr="0101EB17">
        <w:rPr>
          <w:rFonts w:ascii="Arial" w:eastAsia="Arial" w:hAnsi="Arial" w:cs="Arial"/>
          <w:color w:val="000000" w:themeColor="text1"/>
          <w:sz w:val="22"/>
          <w:szCs w:val="22"/>
        </w:rPr>
        <w:t xml:space="preserve">cells were analysed for effector memory T cell (TEM) and central memory T cell (TCM) </w:t>
      </w:r>
      <w:r w:rsidRPr="0101EB17">
        <w:rPr>
          <w:rFonts w:ascii="Arial" w:eastAsia="Arial" w:hAnsi="Arial" w:cs="Arial"/>
          <w:color w:val="000000" w:themeColor="text1"/>
          <w:sz w:val="22"/>
          <w:szCs w:val="22"/>
        </w:rPr>
        <w:t>subsets</w:t>
      </w:r>
      <w:r w:rsidR="00C24416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C24416"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</w:t>
      </w:r>
      <w:r w:rsidR="00C24416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9</w:t>
      </w:r>
      <w:r w:rsidR="00C24416"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)</w:t>
      </w:r>
      <w:r w:rsidRPr="0101EB17">
        <w:rPr>
          <w:rFonts w:ascii="Arial" w:eastAsia="Arial" w:hAnsi="Arial" w:cs="Arial"/>
          <w:color w:val="000000" w:themeColor="text1"/>
          <w:sz w:val="22"/>
          <w:szCs w:val="22"/>
        </w:rPr>
        <w:t xml:space="preserve"> and their proliferation</w:t>
      </w:r>
      <w:r w:rsidR="00C24416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C24416"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(</w:t>
      </w:r>
      <w:r w:rsidR="00C24416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10</w:t>
      </w:r>
      <w:r w:rsidR="00C24416" w:rsidRPr="0101EB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)</w:t>
      </w:r>
      <w:r w:rsidRPr="0101EB17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376A9C44" w14:textId="6124C629" w:rsidR="23C034F2" w:rsidRDefault="23C034F2" w:rsidP="009516AE">
      <w:pPr>
        <w:spacing w:line="480" w:lineRule="auto"/>
        <w:jc w:val="both"/>
      </w:pPr>
    </w:p>
    <w:p w14:paraId="31F764A7" w14:textId="34D3E591" w:rsidR="00DD208B" w:rsidRDefault="00DD208B" w:rsidP="009516AE">
      <w:pPr>
        <w:spacing w:line="480" w:lineRule="auto"/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</w:pPr>
      <w:r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br w:type="page"/>
      </w:r>
    </w:p>
    <w:p w14:paraId="401AB6E7" w14:textId="77777777" w:rsidR="0058780F" w:rsidRDefault="0058780F" w:rsidP="009516AE">
      <w:pPr>
        <w:spacing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</w:pPr>
    </w:p>
    <w:p w14:paraId="5E5787A5" w14:textId="769D91BA" w:rsidR="0058780F" w:rsidRPr="00505211" w:rsidRDefault="00505211" w:rsidP="009516AE">
      <w:pPr>
        <w:spacing w:line="480" w:lineRule="auto"/>
        <w:rPr>
          <w:b/>
          <w:bCs/>
        </w:rPr>
      </w:pPr>
      <w:r w:rsidRPr="00505211">
        <w:rPr>
          <w:b/>
          <w:bCs/>
        </w:rPr>
        <w:t>Supplementary Tables</w:t>
      </w:r>
    </w:p>
    <w:p w14:paraId="2D7729F9" w14:textId="3386BD0F" w:rsidR="00505211" w:rsidRDefault="72CF87A6" w:rsidP="009516AE">
      <w:pPr>
        <w:spacing w:line="480" w:lineRule="auto"/>
      </w:pPr>
      <w:r w:rsidRPr="58026CBC">
        <w:rPr>
          <w:b/>
          <w:bCs/>
        </w:rPr>
        <w:t>Table S1:</w:t>
      </w:r>
      <w:r>
        <w:t xml:space="preserve"> </w:t>
      </w:r>
      <w:r w:rsidR="7E4A261D" w:rsidRPr="58026CBC">
        <w:rPr>
          <w:b/>
          <w:bCs/>
        </w:rPr>
        <w:t>Limbal tissue donors</w:t>
      </w:r>
    </w:p>
    <w:tbl>
      <w:tblPr>
        <w:tblW w:w="9381" w:type="dxa"/>
        <w:tblInd w:w="-10" w:type="dxa"/>
        <w:tblLook w:val="06A0" w:firstRow="1" w:lastRow="0" w:firstColumn="1" w:lastColumn="0" w:noHBand="1" w:noVBand="1"/>
      </w:tblPr>
      <w:tblGrid>
        <w:gridCol w:w="1825"/>
        <w:gridCol w:w="449"/>
        <w:gridCol w:w="449"/>
        <w:gridCol w:w="2469"/>
        <w:gridCol w:w="4189"/>
      </w:tblGrid>
      <w:tr w:rsidR="58026CBC" w14:paraId="0EB65A68" w14:textId="77777777" w:rsidTr="006F4045">
        <w:trPr>
          <w:trHeight w:val="296"/>
        </w:trPr>
        <w:tc>
          <w:tcPr>
            <w:tcW w:w="1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E13161" w14:textId="011960B7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ID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7C44D8" w14:textId="38E570D6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32CB1C" w14:textId="0E0DEF30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Sex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EE0B8A" w14:textId="056294B8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Tissue type</w:t>
            </w:r>
          </w:p>
        </w:tc>
        <w:tc>
          <w:tcPr>
            <w:tcW w:w="41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8C34A2" w14:textId="316EB918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Tissue delivery &amp; processing timeframe </w:t>
            </w:r>
          </w:p>
        </w:tc>
      </w:tr>
      <w:tr w:rsidR="58026CBC" w14:paraId="17980D3F" w14:textId="77777777" w:rsidTr="006F4045">
        <w:trPr>
          <w:trHeight w:val="296"/>
        </w:trPr>
        <w:tc>
          <w:tcPr>
            <w:tcW w:w="1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00535C" w14:textId="076EBF5C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Donor 1 (LSC_D1)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05C9A5" w14:textId="2C7F3ECC" w:rsidR="58026CBC" w:rsidRDefault="58026CBC" w:rsidP="009516AE">
            <w:pPr>
              <w:spacing w:after="0" w:line="480" w:lineRule="auto"/>
              <w:jc w:val="right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78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C266C4" w14:textId="7A4C20F8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XX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F87E42" w14:textId="1EB04401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Whole eye (L)</w:t>
            </w:r>
          </w:p>
        </w:tc>
        <w:tc>
          <w:tcPr>
            <w:tcW w:w="41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D9A1ED" w14:textId="3A691AC5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Within 24h after enucleation</w:t>
            </w:r>
          </w:p>
        </w:tc>
      </w:tr>
      <w:tr w:rsidR="58026CBC" w14:paraId="5C2D2798" w14:textId="77777777" w:rsidTr="006F4045">
        <w:trPr>
          <w:trHeight w:val="296"/>
        </w:trPr>
        <w:tc>
          <w:tcPr>
            <w:tcW w:w="18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959C6A" w14:textId="70948D40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Donor 2 (LSC_D2)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1FAF5C" w14:textId="30294EDD" w:rsidR="58026CBC" w:rsidRDefault="58026CBC" w:rsidP="009516AE">
            <w:pPr>
              <w:spacing w:after="0" w:line="480" w:lineRule="auto"/>
              <w:jc w:val="right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69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4A311F" w14:textId="3822DE57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XY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9F6099" w14:textId="55D1BACD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Whole eye (L+R)</w:t>
            </w:r>
          </w:p>
        </w:tc>
        <w:tc>
          <w:tcPr>
            <w:tcW w:w="418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9FE2F8" w14:textId="13D1A7EE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Within 24h after enucleation</w:t>
            </w:r>
          </w:p>
        </w:tc>
      </w:tr>
      <w:tr w:rsidR="58026CBC" w14:paraId="08D83795" w14:textId="77777777" w:rsidTr="006F4045">
        <w:trPr>
          <w:trHeight w:val="296"/>
        </w:trPr>
        <w:tc>
          <w:tcPr>
            <w:tcW w:w="1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97127F" w14:textId="510FDF02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Donor 3 (LSC_D3)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9C0F62" w14:textId="33E306D0" w:rsidR="58026CBC" w:rsidRDefault="58026CBC" w:rsidP="009516AE">
            <w:pPr>
              <w:spacing w:after="0" w:line="480" w:lineRule="auto"/>
              <w:jc w:val="right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618624" w14:textId="59900340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XX</w:t>
            </w:r>
          </w:p>
        </w:tc>
        <w:tc>
          <w:tcPr>
            <w:tcW w:w="2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565906" w14:textId="6D6C38F2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Whole eye (L+R)</w:t>
            </w:r>
          </w:p>
        </w:tc>
        <w:tc>
          <w:tcPr>
            <w:tcW w:w="41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61A49D" w14:textId="25EF78C9" w:rsidR="58026CBC" w:rsidRDefault="58026CBC" w:rsidP="009516AE">
            <w:pPr>
              <w:spacing w:after="0" w:line="480" w:lineRule="auto"/>
            </w:pPr>
            <w:r w:rsidRPr="58026CBC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Within 24h after enucleation</w:t>
            </w:r>
          </w:p>
        </w:tc>
      </w:tr>
    </w:tbl>
    <w:p w14:paraId="3DC4D648" w14:textId="182A41B3" w:rsidR="00505211" w:rsidRDefault="00505211" w:rsidP="009516AE">
      <w:pPr>
        <w:spacing w:line="480" w:lineRule="auto"/>
      </w:pPr>
    </w:p>
    <w:p w14:paraId="758A1766" w14:textId="77777777" w:rsidR="006F4045" w:rsidRDefault="006F4045" w:rsidP="009516AE">
      <w:pPr>
        <w:spacing w:line="480" w:lineRule="auto"/>
        <w:rPr>
          <w:b/>
          <w:bCs/>
        </w:rPr>
      </w:pPr>
    </w:p>
    <w:p w14:paraId="0D32A2CC" w14:textId="77777777" w:rsidR="006F4045" w:rsidRDefault="006F4045" w:rsidP="009516AE">
      <w:pPr>
        <w:spacing w:line="480" w:lineRule="auto"/>
        <w:rPr>
          <w:b/>
          <w:bCs/>
        </w:rPr>
      </w:pPr>
    </w:p>
    <w:p w14:paraId="04269BA4" w14:textId="77777777" w:rsidR="006F4045" w:rsidRDefault="006F4045" w:rsidP="009516AE">
      <w:pPr>
        <w:spacing w:line="480" w:lineRule="auto"/>
        <w:rPr>
          <w:b/>
          <w:bCs/>
        </w:rPr>
      </w:pPr>
    </w:p>
    <w:p w14:paraId="668C5825" w14:textId="77777777" w:rsidR="006F4045" w:rsidRDefault="006F4045" w:rsidP="009516AE">
      <w:pPr>
        <w:spacing w:line="480" w:lineRule="auto"/>
        <w:rPr>
          <w:b/>
          <w:bCs/>
        </w:rPr>
      </w:pPr>
    </w:p>
    <w:p w14:paraId="795CD1BE" w14:textId="77777777" w:rsidR="006F4045" w:rsidRDefault="006F4045" w:rsidP="009516AE">
      <w:pPr>
        <w:spacing w:line="480" w:lineRule="auto"/>
        <w:rPr>
          <w:b/>
          <w:bCs/>
        </w:rPr>
      </w:pPr>
    </w:p>
    <w:p w14:paraId="5DBD0E19" w14:textId="77777777" w:rsidR="006F4045" w:rsidRDefault="006F4045" w:rsidP="009516AE">
      <w:pPr>
        <w:spacing w:line="480" w:lineRule="auto"/>
        <w:rPr>
          <w:b/>
          <w:bCs/>
        </w:rPr>
      </w:pPr>
    </w:p>
    <w:p w14:paraId="07B54C94" w14:textId="77777777" w:rsidR="006F4045" w:rsidRDefault="006F4045" w:rsidP="009516AE">
      <w:pPr>
        <w:spacing w:line="480" w:lineRule="auto"/>
        <w:rPr>
          <w:b/>
          <w:bCs/>
        </w:rPr>
      </w:pPr>
    </w:p>
    <w:p w14:paraId="40B32D24" w14:textId="77777777" w:rsidR="006F4045" w:rsidRDefault="006F4045" w:rsidP="009516AE">
      <w:pPr>
        <w:spacing w:line="480" w:lineRule="auto"/>
        <w:rPr>
          <w:b/>
          <w:bCs/>
        </w:rPr>
      </w:pPr>
    </w:p>
    <w:p w14:paraId="4DF76386" w14:textId="77777777" w:rsidR="006F4045" w:rsidRDefault="006F4045" w:rsidP="009516AE">
      <w:pPr>
        <w:spacing w:line="480" w:lineRule="auto"/>
        <w:rPr>
          <w:b/>
          <w:bCs/>
        </w:rPr>
      </w:pPr>
    </w:p>
    <w:p w14:paraId="14F50C01" w14:textId="77777777" w:rsidR="006F4045" w:rsidRDefault="006F4045" w:rsidP="009516AE">
      <w:pPr>
        <w:spacing w:line="480" w:lineRule="auto"/>
        <w:rPr>
          <w:b/>
          <w:bCs/>
        </w:rPr>
      </w:pPr>
    </w:p>
    <w:p w14:paraId="2AD73931" w14:textId="77777777" w:rsidR="006F4045" w:rsidRDefault="006F4045" w:rsidP="009516AE">
      <w:pPr>
        <w:spacing w:line="480" w:lineRule="auto"/>
        <w:rPr>
          <w:b/>
          <w:bCs/>
        </w:rPr>
      </w:pPr>
    </w:p>
    <w:p w14:paraId="7C3FDC5F" w14:textId="77777777" w:rsidR="006F4045" w:rsidRDefault="006F4045" w:rsidP="009516AE">
      <w:pPr>
        <w:spacing w:line="480" w:lineRule="auto"/>
        <w:rPr>
          <w:b/>
          <w:bCs/>
        </w:rPr>
      </w:pPr>
    </w:p>
    <w:p w14:paraId="575F3C66" w14:textId="77777777" w:rsidR="006F4045" w:rsidRDefault="006F4045" w:rsidP="009516AE">
      <w:pPr>
        <w:spacing w:line="480" w:lineRule="auto"/>
        <w:rPr>
          <w:b/>
          <w:bCs/>
        </w:rPr>
      </w:pPr>
    </w:p>
    <w:p w14:paraId="01192DE2" w14:textId="5BE7A3D8" w:rsidR="00DD208B" w:rsidRDefault="00DD208B" w:rsidP="009516AE">
      <w:pPr>
        <w:spacing w:line="480" w:lineRule="auto"/>
        <w:rPr>
          <w:b/>
          <w:bCs/>
        </w:rPr>
      </w:pPr>
      <w:r>
        <w:rPr>
          <w:b/>
          <w:bCs/>
        </w:rPr>
        <w:br w:type="page"/>
      </w:r>
    </w:p>
    <w:p w14:paraId="41F4F3E5" w14:textId="37B04A25" w:rsidR="00505211" w:rsidRDefault="0029C1AE" w:rsidP="009516AE">
      <w:pPr>
        <w:spacing w:line="480" w:lineRule="auto"/>
        <w:rPr>
          <w:b/>
          <w:bCs/>
        </w:rPr>
      </w:pPr>
      <w:r w:rsidRPr="276ED778">
        <w:rPr>
          <w:b/>
          <w:bCs/>
        </w:rPr>
        <w:lastRenderedPageBreak/>
        <w:t>Table S2:</w:t>
      </w:r>
      <w:r>
        <w:t xml:space="preserve"> </w:t>
      </w:r>
      <w:r w:rsidRPr="276ED778">
        <w:rPr>
          <w:b/>
          <w:bCs/>
        </w:rPr>
        <w:t>Whole blood donors.</w:t>
      </w:r>
    </w:p>
    <w:p w14:paraId="42BED218" w14:textId="3BF4E49F" w:rsidR="00C81473" w:rsidRPr="00C81473" w:rsidRDefault="00C81473" w:rsidP="009516AE">
      <w:pPr>
        <w:spacing w:line="480" w:lineRule="auto"/>
        <w:rPr>
          <w:sz w:val="20"/>
          <w:szCs w:val="20"/>
        </w:rPr>
      </w:pPr>
      <w:r w:rsidRPr="00C81473">
        <w:rPr>
          <w:sz w:val="20"/>
          <w:szCs w:val="20"/>
          <w:vertAlign w:val="superscript"/>
        </w:rPr>
        <w:t>a</w:t>
      </w:r>
      <w:r w:rsidRPr="00C81473">
        <w:rPr>
          <w:sz w:val="20"/>
          <w:szCs w:val="20"/>
        </w:rPr>
        <w:t xml:space="preserve">w.blood_D1, w.blood_D1.2, w.blood_D1.3, w.blood_D1.4 </w:t>
      </w:r>
      <w:r>
        <w:rPr>
          <w:sz w:val="20"/>
          <w:szCs w:val="20"/>
        </w:rPr>
        <w:t xml:space="preserve">, </w:t>
      </w:r>
      <w:r w:rsidRPr="00C81473">
        <w:rPr>
          <w:sz w:val="20"/>
          <w:szCs w:val="20"/>
          <w:vertAlign w:val="superscript"/>
        </w:rPr>
        <w:t>b</w:t>
      </w:r>
      <w:r w:rsidRPr="00C81473">
        <w:rPr>
          <w:sz w:val="20"/>
          <w:szCs w:val="20"/>
        </w:rPr>
        <w:t xml:space="preserve">w.blood_D2, w.blood_D2.2, w.blood_D2.3 </w:t>
      </w:r>
      <w:r>
        <w:rPr>
          <w:sz w:val="20"/>
          <w:szCs w:val="20"/>
        </w:rPr>
        <w:t xml:space="preserve">, </w:t>
      </w:r>
      <w:r w:rsidRPr="00C81473">
        <w:rPr>
          <w:sz w:val="20"/>
          <w:szCs w:val="20"/>
          <w:vertAlign w:val="superscript"/>
        </w:rPr>
        <w:t>c</w:t>
      </w:r>
      <w:r w:rsidRPr="00C81473">
        <w:rPr>
          <w:sz w:val="20"/>
          <w:szCs w:val="20"/>
        </w:rPr>
        <w:t xml:space="preserve">w.blood_D7, w.blood_D7.2 </w:t>
      </w:r>
      <w:r>
        <w:rPr>
          <w:sz w:val="20"/>
          <w:szCs w:val="20"/>
        </w:rPr>
        <w:t xml:space="preserve">, </w:t>
      </w:r>
      <w:r w:rsidRPr="00C81473">
        <w:rPr>
          <w:sz w:val="20"/>
          <w:szCs w:val="20"/>
          <w:vertAlign w:val="superscript"/>
        </w:rPr>
        <w:t>d</w:t>
      </w:r>
      <w:r w:rsidRPr="00C81473">
        <w:rPr>
          <w:sz w:val="20"/>
          <w:szCs w:val="20"/>
        </w:rPr>
        <w:t xml:space="preserve"> w.blood_D8, w.blood_D8.2, w.blood_D8.3 </w:t>
      </w:r>
      <w:r>
        <w:rPr>
          <w:sz w:val="20"/>
          <w:szCs w:val="20"/>
        </w:rPr>
        <w:t xml:space="preserve">, </w:t>
      </w:r>
      <w:r w:rsidRPr="00C81473">
        <w:rPr>
          <w:sz w:val="20"/>
          <w:szCs w:val="20"/>
          <w:vertAlign w:val="superscript"/>
        </w:rPr>
        <w:t>e</w:t>
      </w:r>
      <w:r w:rsidRPr="00C81473">
        <w:rPr>
          <w:sz w:val="20"/>
          <w:szCs w:val="20"/>
        </w:rPr>
        <w:t xml:space="preserve"> w.blood_D9, w.blood_D9.2</w:t>
      </w:r>
      <w:r>
        <w:rPr>
          <w:sz w:val="20"/>
          <w:szCs w:val="20"/>
        </w:rPr>
        <w:t xml:space="preserve">. </w:t>
      </w:r>
      <w:r w:rsidRPr="00C81473">
        <w:rPr>
          <w:sz w:val="20"/>
          <w:szCs w:val="20"/>
        </w:rPr>
        <w:t>Samples within each group (a–e) share the same genetic background; decimal-numbered replicates represent blood collected at different times.</w:t>
      </w:r>
    </w:p>
    <w:p w14:paraId="2805B3E2" w14:textId="74B4E9A2" w:rsidR="276ED778" w:rsidRDefault="276ED778" w:rsidP="009516AE">
      <w:pPr>
        <w:spacing w:line="480" w:lineRule="auto"/>
        <w:rPr>
          <w:b/>
          <w:bCs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129"/>
        <w:gridCol w:w="709"/>
        <w:gridCol w:w="709"/>
        <w:gridCol w:w="850"/>
        <w:gridCol w:w="1843"/>
        <w:gridCol w:w="425"/>
        <w:gridCol w:w="1418"/>
        <w:gridCol w:w="992"/>
        <w:gridCol w:w="1276"/>
      </w:tblGrid>
      <w:tr w:rsidR="006F4045" w:rsidRPr="00C81473" w14:paraId="37F38533" w14:textId="77777777" w:rsidTr="00F27FB5">
        <w:trPr>
          <w:trHeight w:val="315"/>
        </w:trPr>
        <w:tc>
          <w:tcPr>
            <w:tcW w:w="1129" w:type="dxa"/>
            <w:noWrap/>
            <w:hideMark/>
          </w:tcPr>
          <w:p w14:paraId="041B8D94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bookmarkStart w:id="0" w:name="RANGE!A1:I22"/>
            <w:r w:rsidRPr="00C81473">
              <w:rPr>
                <w:b/>
                <w:bCs/>
                <w:sz w:val="22"/>
                <w:szCs w:val="22"/>
              </w:rPr>
              <w:t>ID</w:t>
            </w:r>
            <w:bookmarkEnd w:id="0"/>
          </w:p>
        </w:tc>
        <w:tc>
          <w:tcPr>
            <w:tcW w:w="709" w:type="dxa"/>
            <w:noWrap/>
            <w:hideMark/>
          </w:tcPr>
          <w:p w14:paraId="301320C3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81473">
              <w:rPr>
                <w:b/>
                <w:bCs/>
                <w:sz w:val="22"/>
                <w:szCs w:val="22"/>
              </w:rPr>
              <w:t>Age</w:t>
            </w:r>
          </w:p>
        </w:tc>
        <w:tc>
          <w:tcPr>
            <w:tcW w:w="709" w:type="dxa"/>
            <w:noWrap/>
            <w:hideMark/>
          </w:tcPr>
          <w:p w14:paraId="68DCA2F1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81473">
              <w:rPr>
                <w:b/>
                <w:bCs/>
                <w:sz w:val="22"/>
                <w:szCs w:val="22"/>
              </w:rPr>
              <w:t>Sex</w:t>
            </w:r>
          </w:p>
        </w:tc>
        <w:tc>
          <w:tcPr>
            <w:tcW w:w="850" w:type="dxa"/>
            <w:noWrap/>
            <w:hideMark/>
          </w:tcPr>
          <w:p w14:paraId="7363EA0A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81473">
              <w:rPr>
                <w:b/>
                <w:bCs/>
                <w:sz w:val="22"/>
                <w:szCs w:val="22"/>
              </w:rPr>
              <w:t>Tissue type</w:t>
            </w:r>
          </w:p>
        </w:tc>
        <w:tc>
          <w:tcPr>
            <w:tcW w:w="1843" w:type="dxa"/>
            <w:noWrap/>
            <w:hideMark/>
          </w:tcPr>
          <w:p w14:paraId="5B167073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81473">
              <w:rPr>
                <w:b/>
                <w:bCs/>
                <w:sz w:val="22"/>
                <w:szCs w:val="22"/>
              </w:rPr>
              <w:t>Processing time frame/Fresh or Cryopreserved</w:t>
            </w:r>
          </w:p>
        </w:tc>
        <w:tc>
          <w:tcPr>
            <w:tcW w:w="425" w:type="dxa"/>
            <w:noWrap/>
            <w:hideMark/>
          </w:tcPr>
          <w:p w14:paraId="06E4DE7F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8147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hideMark/>
          </w:tcPr>
          <w:p w14:paraId="15386523" w14:textId="2FB06FE2" w:rsidR="006F4045" w:rsidRPr="00C81473" w:rsidRDefault="00EE0B8B" w:rsidP="009516AE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C81473">
              <w:rPr>
                <w:b/>
                <w:bCs/>
                <w:sz w:val="22"/>
                <w:szCs w:val="22"/>
              </w:rPr>
              <w:t>MACS QC</w:t>
            </w:r>
          </w:p>
        </w:tc>
        <w:tc>
          <w:tcPr>
            <w:tcW w:w="992" w:type="dxa"/>
            <w:noWrap/>
            <w:hideMark/>
          </w:tcPr>
          <w:p w14:paraId="2F8CAFA1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81473">
              <w:rPr>
                <w:b/>
                <w:bCs/>
                <w:sz w:val="22"/>
                <w:szCs w:val="22"/>
              </w:rPr>
              <w:t>Assay</w:t>
            </w:r>
          </w:p>
        </w:tc>
        <w:tc>
          <w:tcPr>
            <w:tcW w:w="1276" w:type="dxa"/>
            <w:noWrap/>
            <w:hideMark/>
          </w:tcPr>
          <w:p w14:paraId="433A8B01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81473">
              <w:rPr>
                <w:b/>
                <w:bCs/>
                <w:sz w:val="22"/>
                <w:szCs w:val="22"/>
              </w:rPr>
              <w:t>Figure</w:t>
            </w:r>
          </w:p>
        </w:tc>
      </w:tr>
      <w:tr w:rsidR="006F4045" w:rsidRPr="00C81473" w14:paraId="1AD95075" w14:textId="77777777" w:rsidTr="00F27FB5">
        <w:trPr>
          <w:trHeight w:val="345"/>
        </w:trPr>
        <w:tc>
          <w:tcPr>
            <w:tcW w:w="1129" w:type="dxa"/>
            <w:hideMark/>
          </w:tcPr>
          <w:p w14:paraId="1449B538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w.blood_D1</w:t>
            </w:r>
            <w:r w:rsidRPr="00C8147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709" w:type="dxa"/>
            <w:noWrap/>
            <w:hideMark/>
          </w:tcPr>
          <w:p w14:paraId="6AB9E7F4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790467D5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XX</w:t>
            </w:r>
          </w:p>
        </w:tc>
        <w:tc>
          <w:tcPr>
            <w:tcW w:w="850" w:type="dxa"/>
            <w:noWrap/>
            <w:hideMark/>
          </w:tcPr>
          <w:p w14:paraId="391061AC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447FD0BC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Fresh</w:t>
            </w:r>
          </w:p>
        </w:tc>
        <w:tc>
          <w:tcPr>
            <w:tcW w:w="425" w:type="dxa"/>
            <w:vMerge w:val="restart"/>
            <w:noWrap/>
            <w:textDirection w:val="btLr"/>
            <w:hideMark/>
          </w:tcPr>
          <w:p w14:paraId="7677A08C" w14:textId="78DA6AA6" w:rsidR="006F4045" w:rsidRPr="00C81473" w:rsidRDefault="006F4045" w:rsidP="009516AE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C81473">
              <w:rPr>
                <w:b/>
                <w:bCs/>
                <w:sz w:val="22"/>
                <w:szCs w:val="22"/>
              </w:rPr>
              <w:t>%CD3+ cells</w:t>
            </w:r>
          </w:p>
        </w:tc>
        <w:tc>
          <w:tcPr>
            <w:tcW w:w="1418" w:type="dxa"/>
            <w:noWrap/>
            <w:hideMark/>
          </w:tcPr>
          <w:p w14:paraId="66571C69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97.24%</w:t>
            </w:r>
          </w:p>
        </w:tc>
        <w:tc>
          <w:tcPr>
            <w:tcW w:w="992" w:type="dxa"/>
            <w:noWrap/>
            <w:hideMark/>
          </w:tcPr>
          <w:p w14:paraId="36E9C43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T cell</w:t>
            </w:r>
          </w:p>
        </w:tc>
        <w:tc>
          <w:tcPr>
            <w:tcW w:w="1276" w:type="dxa"/>
            <w:noWrap/>
            <w:hideMark/>
          </w:tcPr>
          <w:p w14:paraId="36D1088B" w14:textId="77777777" w:rsidR="00F27FB5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Fig.4,</w:t>
            </w:r>
          </w:p>
          <w:p w14:paraId="4119EE57" w14:textId="0576BA2D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Fig.S8</w:t>
            </w:r>
          </w:p>
        </w:tc>
      </w:tr>
      <w:tr w:rsidR="006F4045" w:rsidRPr="00C81473" w14:paraId="7A029EE4" w14:textId="77777777" w:rsidTr="00F27FB5">
        <w:trPr>
          <w:trHeight w:val="345"/>
        </w:trPr>
        <w:tc>
          <w:tcPr>
            <w:tcW w:w="1129" w:type="dxa"/>
            <w:hideMark/>
          </w:tcPr>
          <w:p w14:paraId="1DF04B9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w.blood_D2</w:t>
            </w:r>
            <w:r w:rsidRPr="00C8147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709" w:type="dxa"/>
            <w:noWrap/>
            <w:hideMark/>
          </w:tcPr>
          <w:p w14:paraId="26914E81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noWrap/>
            <w:hideMark/>
          </w:tcPr>
          <w:p w14:paraId="2F7D727F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XY</w:t>
            </w:r>
          </w:p>
        </w:tc>
        <w:tc>
          <w:tcPr>
            <w:tcW w:w="850" w:type="dxa"/>
            <w:noWrap/>
            <w:hideMark/>
          </w:tcPr>
          <w:p w14:paraId="7A9E3E7C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23D01EC6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Fresh</w:t>
            </w:r>
          </w:p>
        </w:tc>
        <w:tc>
          <w:tcPr>
            <w:tcW w:w="425" w:type="dxa"/>
            <w:vMerge/>
            <w:hideMark/>
          </w:tcPr>
          <w:p w14:paraId="023951FF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6C0B62B9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98.60%</w:t>
            </w:r>
          </w:p>
        </w:tc>
        <w:tc>
          <w:tcPr>
            <w:tcW w:w="992" w:type="dxa"/>
            <w:noWrap/>
            <w:hideMark/>
          </w:tcPr>
          <w:p w14:paraId="0BD7512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T cell</w:t>
            </w:r>
          </w:p>
        </w:tc>
        <w:tc>
          <w:tcPr>
            <w:tcW w:w="1276" w:type="dxa"/>
            <w:noWrap/>
            <w:hideMark/>
          </w:tcPr>
          <w:p w14:paraId="4C8463A7" w14:textId="77777777" w:rsidR="00F27FB5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Fig.4,</w:t>
            </w:r>
          </w:p>
          <w:p w14:paraId="5E518FB3" w14:textId="0C419F2E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Fig.S8</w:t>
            </w:r>
          </w:p>
        </w:tc>
      </w:tr>
      <w:tr w:rsidR="006F4045" w:rsidRPr="00C81473" w14:paraId="1E07F79D" w14:textId="77777777" w:rsidTr="00F27FB5">
        <w:trPr>
          <w:trHeight w:val="345"/>
        </w:trPr>
        <w:tc>
          <w:tcPr>
            <w:tcW w:w="1129" w:type="dxa"/>
            <w:hideMark/>
          </w:tcPr>
          <w:p w14:paraId="51967B00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w.blood_D3</w:t>
            </w:r>
          </w:p>
        </w:tc>
        <w:tc>
          <w:tcPr>
            <w:tcW w:w="709" w:type="dxa"/>
            <w:noWrap/>
            <w:hideMark/>
          </w:tcPr>
          <w:p w14:paraId="14F997AE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29</w:t>
            </w:r>
          </w:p>
        </w:tc>
        <w:tc>
          <w:tcPr>
            <w:tcW w:w="709" w:type="dxa"/>
            <w:noWrap/>
            <w:hideMark/>
          </w:tcPr>
          <w:p w14:paraId="463C982C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XX</w:t>
            </w:r>
          </w:p>
        </w:tc>
        <w:tc>
          <w:tcPr>
            <w:tcW w:w="850" w:type="dxa"/>
            <w:noWrap/>
            <w:hideMark/>
          </w:tcPr>
          <w:p w14:paraId="1DA69F09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1C2FE7F3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Fresh</w:t>
            </w:r>
          </w:p>
        </w:tc>
        <w:tc>
          <w:tcPr>
            <w:tcW w:w="425" w:type="dxa"/>
            <w:vMerge/>
            <w:hideMark/>
          </w:tcPr>
          <w:p w14:paraId="74E21A49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21174786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94.23%</w:t>
            </w:r>
          </w:p>
        </w:tc>
        <w:tc>
          <w:tcPr>
            <w:tcW w:w="992" w:type="dxa"/>
            <w:noWrap/>
            <w:hideMark/>
          </w:tcPr>
          <w:p w14:paraId="151FB3D4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T cell</w:t>
            </w:r>
          </w:p>
        </w:tc>
        <w:tc>
          <w:tcPr>
            <w:tcW w:w="1276" w:type="dxa"/>
            <w:noWrap/>
            <w:hideMark/>
          </w:tcPr>
          <w:p w14:paraId="46F75335" w14:textId="62DACCA7" w:rsidR="00F27FB5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Fig.4</w:t>
            </w:r>
            <w:r w:rsidR="00F27FB5">
              <w:rPr>
                <w:sz w:val="22"/>
                <w:szCs w:val="22"/>
              </w:rPr>
              <w:t>,</w:t>
            </w:r>
          </w:p>
          <w:p w14:paraId="7C427ED0" w14:textId="193FEA74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Fig.S8</w:t>
            </w:r>
          </w:p>
        </w:tc>
      </w:tr>
      <w:tr w:rsidR="006F4045" w:rsidRPr="00C81473" w14:paraId="76436B2E" w14:textId="77777777" w:rsidTr="00F27FB5">
        <w:trPr>
          <w:trHeight w:val="345"/>
        </w:trPr>
        <w:tc>
          <w:tcPr>
            <w:tcW w:w="1129" w:type="dxa"/>
            <w:hideMark/>
          </w:tcPr>
          <w:p w14:paraId="32B2F3DD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w.blood_D4</w:t>
            </w:r>
          </w:p>
        </w:tc>
        <w:tc>
          <w:tcPr>
            <w:tcW w:w="709" w:type="dxa"/>
            <w:noWrap/>
            <w:hideMark/>
          </w:tcPr>
          <w:p w14:paraId="1642371C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39</w:t>
            </w:r>
          </w:p>
        </w:tc>
        <w:tc>
          <w:tcPr>
            <w:tcW w:w="709" w:type="dxa"/>
            <w:noWrap/>
            <w:hideMark/>
          </w:tcPr>
          <w:p w14:paraId="0548EE23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XY</w:t>
            </w:r>
          </w:p>
        </w:tc>
        <w:tc>
          <w:tcPr>
            <w:tcW w:w="850" w:type="dxa"/>
            <w:noWrap/>
            <w:hideMark/>
          </w:tcPr>
          <w:p w14:paraId="59E47AB2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2D43F188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Fresh</w:t>
            </w:r>
          </w:p>
        </w:tc>
        <w:tc>
          <w:tcPr>
            <w:tcW w:w="425" w:type="dxa"/>
            <w:vMerge/>
            <w:hideMark/>
          </w:tcPr>
          <w:p w14:paraId="2295B358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640DEEA3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92.59%</w:t>
            </w:r>
          </w:p>
        </w:tc>
        <w:tc>
          <w:tcPr>
            <w:tcW w:w="992" w:type="dxa"/>
            <w:noWrap/>
            <w:hideMark/>
          </w:tcPr>
          <w:p w14:paraId="0588E1D9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T cell</w:t>
            </w:r>
          </w:p>
        </w:tc>
        <w:tc>
          <w:tcPr>
            <w:tcW w:w="1276" w:type="dxa"/>
            <w:noWrap/>
            <w:hideMark/>
          </w:tcPr>
          <w:p w14:paraId="069F28E0" w14:textId="7EEA0CC3" w:rsidR="00F27FB5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Fig.4</w:t>
            </w:r>
            <w:r w:rsidR="00F27FB5">
              <w:rPr>
                <w:sz w:val="22"/>
                <w:szCs w:val="22"/>
              </w:rPr>
              <w:t>,</w:t>
            </w:r>
          </w:p>
          <w:p w14:paraId="6F4CF442" w14:textId="22EFC164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Fig.S8</w:t>
            </w:r>
          </w:p>
        </w:tc>
      </w:tr>
      <w:tr w:rsidR="006F4045" w:rsidRPr="00C81473" w14:paraId="6833FBE7" w14:textId="77777777" w:rsidTr="00F27FB5">
        <w:trPr>
          <w:trHeight w:val="300"/>
        </w:trPr>
        <w:tc>
          <w:tcPr>
            <w:tcW w:w="1129" w:type="dxa"/>
            <w:hideMark/>
          </w:tcPr>
          <w:p w14:paraId="1373B06F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lastRenderedPageBreak/>
              <w:t>w.blood_D5</w:t>
            </w:r>
          </w:p>
        </w:tc>
        <w:tc>
          <w:tcPr>
            <w:tcW w:w="709" w:type="dxa"/>
            <w:noWrap/>
            <w:hideMark/>
          </w:tcPr>
          <w:p w14:paraId="58445B61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26</w:t>
            </w:r>
          </w:p>
        </w:tc>
        <w:tc>
          <w:tcPr>
            <w:tcW w:w="709" w:type="dxa"/>
            <w:noWrap/>
            <w:hideMark/>
          </w:tcPr>
          <w:p w14:paraId="517275E6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XY</w:t>
            </w:r>
          </w:p>
        </w:tc>
        <w:tc>
          <w:tcPr>
            <w:tcW w:w="850" w:type="dxa"/>
            <w:noWrap/>
            <w:hideMark/>
          </w:tcPr>
          <w:p w14:paraId="2F21D458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3FDBFB00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Fresh</w:t>
            </w:r>
          </w:p>
        </w:tc>
        <w:tc>
          <w:tcPr>
            <w:tcW w:w="425" w:type="dxa"/>
            <w:vMerge w:val="restart"/>
            <w:noWrap/>
            <w:textDirection w:val="btLr"/>
            <w:hideMark/>
          </w:tcPr>
          <w:p w14:paraId="75391054" w14:textId="07879E8E" w:rsidR="006F4045" w:rsidRPr="00C81473" w:rsidRDefault="006F4045" w:rsidP="009516AE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C81473">
              <w:rPr>
                <w:b/>
                <w:bCs/>
                <w:sz w:val="22"/>
                <w:szCs w:val="22"/>
              </w:rPr>
              <w:t>%CD14+ cells</w:t>
            </w:r>
          </w:p>
        </w:tc>
        <w:tc>
          <w:tcPr>
            <w:tcW w:w="1418" w:type="dxa"/>
            <w:noWrap/>
            <w:hideMark/>
          </w:tcPr>
          <w:p w14:paraId="293464D9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96.83%</w:t>
            </w:r>
          </w:p>
        </w:tc>
        <w:tc>
          <w:tcPr>
            <w:tcW w:w="992" w:type="dxa"/>
            <w:noWrap/>
            <w:hideMark/>
          </w:tcPr>
          <w:p w14:paraId="5A0D95E6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Macrophage Phagocytosis</w:t>
            </w:r>
          </w:p>
        </w:tc>
        <w:tc>
          <w:tcPr>
            <w:tcW w:w="1276" w:type="dxa"/>
            <w:noWrap/>
            <w:hideMark/>
          </w:tcPr>
          <w:p w14:paraId="563C73D1" w14:textId="73F89CD5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Fig.5B</w:t>
            </w:r>
          </w:p>
        </w:tc>
      </w:tr>
      <w:tr w:rsidR="006F4045" w:rsidRPr="00C81473" w14:paraId="2ADC9055" w14:textId="77777777" w:rsidTr="00F27FB5">
        <w:trPr>
          <w:trHeight w:val="300"/>
        </w:trPr>
        <w:tc>
          <w:tcPr>
            <w:tcW w:w="1129" w:type="dxa"/>
            <w:hideMark/>
          </w:tcPr>
          <w:p w14:paraId="2D53CB19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w.blood_D6</w:t>
            </w:r>
          </w:p>
        </w:tc>
        <w:tc>
          <w:tcPr>
            <w:tcW w:w="709" w:type="dxa"/>
            <w:noWrap/>
            <w:hideMark/>
          </w:tcPr>
          <w:p w14:paraId="02A3536E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45</w:t>
            </w:r>
          </w:p>
        </w:tc>
        <w:tc>
          <w:tcPr>
            <w:tcW w:w="709" w:type="dxa"/>
            <w:noWrap/>
            <w:hideMark/>
          </w:tcPr>
          <w:p w14:paraId="4EC4522A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XX</w:t>
            </w:r>
          </w:p>
        </w:tc>
        <w:tc>
          <w:tcPr>
            <w:tcW w:w="850" w:type="dxa"/>
            <w:noWrap/>
            <w:hideMark/>
          </w:tcPr>
          <w:p w14:paraId="5C90FFB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41AF9E0C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Fresh</w:t>
            </w:r>
          </w:p>
        </w:tc>
        <w:tc>
          <w:tcPr>
            <w:tcW w:w="425" w:type="dxa"/>
            <w:vMerge/>
            <w:hideMark/>
          </w:tcPr>
          <w:p w14:paraId="094F0888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3806F889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98.62%</w:t>
            </w:r>
          </w:p>
        </w:tc>
        <w:tc>
          <w:tcPr>
            <w:tcW w:w="992" w:type="dxa"/>
            <w:noWrap/>
            <w:hideMark/>
          </w:tcPr>
          <w:p w14:paraId="7E798345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Macrophage Phagocytosis</w:t>
            </w:r>
          </w:p>
        </w:tc>
        <w:tc>
          <w:tcPr>
            <w:tcW w:w="1276" w:type="dxa"/>
            <w:noWrap/>
            <w:hideMark/>
          </w:tcPr>
          <w:p w14:paraId="16ADF6AA" w14:textId="23A58B4C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Fig.5B</w:t>
            </w:r>
          </w:p>
        </w:tc>
      </w:tr>
      <w:tr w:rsidR="006F4045" w:rsidRPr="00C81473" w14:paraId="0AEC41C6" w14:textId="77777777" w:rsidTr="00F27FB5">
        <w:trPr>
          <w:trHeight w:val="330"/>
        </w:trPr>
        <w:tc>
          <w:tcPr>
            <w:tcW w:w="1129" w:type="dxa"/>
            <w:hideMark/>
          </w:tcPr>
          <w:p w14:paraId="6A99C5AC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w.blood_D1.2</w:t>
            </w:r>
            <w:r w:rsidRPr="00C8147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709" w:type="dxa"/>
            <w:noWrap/>
            <w:hideMark/>
          </w:tcPr>
          <w:p w14:paraId="28414B8D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6BFC218F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XX</w:t>
            </w:r>
          </w:p>
        </w:tc>
        <w:tc>
          <w:tcPr>
            <w:tcW w:w="850" w:type="dxa"/>
            <w:noWrap/>
            <w:hideMark/>
          </w:tcPr>
          <w:p w14:paraId="42A053C6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1BBAB144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Fresh</w:t>
            </w:r>
          </w:p>
        </w:tc>
        <w:tc>
          <w:tcPr>
            <w:tcW w:w="425" w:type="dxa"/>
            <w:vMerge/>
            <w:hideMark/>
          </w:tcPr>
          <w:p w14:paraId="642F4B7A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056F75FE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99.29%</w:t>
            </w:r>
          </w:p>
        </w:tc>
        <w:tc>
          <w:tcPr>
            <w:tcW w:w="992" w:type="dxa"/>
            <w:noWrap/>
            <w:hideMark/>
          </w:tcPr>
          <w:p w14:paraId="200E4F9E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Macrophage Phagocytosis</w:t>
            </w:r>
          </w:p>
        </w:tc>
        <w:tc>
          <w:tcPr>
            <w:tcW w:w="1276" w:type="dxa"/>
            <w:noWrap/>
            <w:hideMark/>
          </w:tcPr>
          <w:p w14:paraId="601118A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Fig.5 B,C,F,G</w:t>
            </w:r>
          </w:p>
        </w:tc>
      </w:tr>
      <w:tr w:rsidR="006F4045" w:rsidRPr="00C81473" w14:paraId="54735E7C" w14:textId="77777777" w:rsidTr="00F27FB5">
        <w:trPr>
          <w:trHeight w:val="330"/>
        </w:trPr>
        <w:tc>
          <w:tcPr>
            <w:tcW w:w="1129" w:type="dxa"/>
            <w:hideMark/>
          </w:tcPr>
          <w:p w14:paraId="24A400C1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w.blood_D7</w:t>
            </w:r>
            <w:r w:rsidRPr="00C81473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42BDABF4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31</w:t>
            </w:r>
          </w:p>
        </w:tc>
        <w:tc>
          <w:tcPr>
            <w:tcW w:w="709" w:type="dxa"/>
            <w:noWrap/>
            <w:hideMark/>
          </w:tcPr>
          <w:p w14:paraId="017A8031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XY</w:t>
            </w:r>
          </w:p>
        </w:tc>
        <w:tc>
          <w:tcPr>
            <w:tcW w:w="850" w:type="dxa"/>
            <w:noWrap/>
            <w:hideMark/>
          </w:tcPr>
          <w:p w14:paraId="53949564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06340303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Fresh</w:t>
            </w:r>
          </w:p>
        </w:tc>
        <w:tc>
          <w:tcPr>
            <w:tcW w:w="425" w:type="dxa"/>
            <w:vMerge/>
            <w:hideMark/>
          </w:tcPr>
          <w:p w14:paraId="14643554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635E8392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98.51%</w:t>
            </w:r>
          </w:p>
        </w:tc>
        <w:tc>
          <w:tcPr>
            <w:tcW w:w="992" w:type="dxa"/>
            <w:noWrap/>
            <w:hideMark/>
          </w:tcPr>
          <w:p w14:paraId="3BEA70C0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Macrophage Phagocytosis</w:t>
            </w:r>
          </w:p>
        </w:tc>
        <w:tc>
          <w:tcPr>
            <w:tcW w:w="1276" w:type="dxa"/>
            <w:noWrap/>
            <w:hideMark/>
          </w:tcPr>
          <w:p w14:paraId="2BF44121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Fig.5 B,C,F,G</w:t>
            </w:r>
          </w:p>
        </w:tc>
      </w:tr>
      <w:tr w:rsidR="006F4045" w:rsidRPr="00C81473" w14:paraId="34AC8AF1" w14:textId="77777777" w:rsidTr="00F27FB5">
        <w:trPr>
          <w:trHeight w:val="345"/>
        </w:trPr>
        <w:tc>
          <w:tcPr>
            <w:tcW w:w="1129" w:type="dxa"/>
            <w:hideMark/>
          </w:tcPr>
          <w:p w14:paraId="68FCB088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w.blood_D8</w:t>
            </w:r>
            <w:r w:rsidRPr="00C81473">
              <w:rPr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709" w:type="dxa"/>
            <w:noWrap/>
            <w:hideMark/>
          </w:tcPr>
          <w:p w14:paraId="410D4A6A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28</w:t>
            </w:r>
          </w:p>
        </w:tc>
        <w:tc>
          <w:tcPr>
            <w:tcW w:w="709" w:type="dxa"/>
            <w:noWrap/>
            <w:hideMark/>
          </w:tcPr>
          <w:p w14:paraId="35ECABC3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XY</w:t>
            </w:r>
          </w:p>
        </w:tc>
        <w:tc>
          <w:tcPr>
            <w:tcW w:w="850" w:type="dxa"/>
            <w:noWrap/>
            <w:hideMark/>
          </w:tcPr>
          <w:p w14:paraId="538616D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5A27A02E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Fresh</w:t>
            </w:r>
          </w:p>
        </w:tc>
        <w:tc>
          <w:tcPr>
            <w:tcW w:w="425" w:type="dxa"/>
            <w:vMerge/>
            <w:hideMark/>
          </w:tcPr>
          <w:p w14:paraId="3D38EFA2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4C4DFB68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99.59%</w:t>
            </w:r>
          </w:p>
        </w:tc>
        <w:tc>
          <w:tcPr>
            <w:tcW w:w="992" w:type="dxa"/>
            <w:noWrap/>
            <w:hideMark/>
          </w:tcPr>
          <w:p w14:paraId="66B2B1A6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Macrophage Phagocytosis</w:t>
            </w:r>
          </w:p>
        </w:tc>
        <w:tc>
          <w:tcPr>
            <w:tcW w:w="1276" w:type="dxa"/>
            <w:noWrap/>
            <w:hideMark/>
          </w:tcPr>
          <w:p w14:paraId="70562A95" w14:textId="20DD9616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Fig.5F</w:t>
            </w:r>
          </w:p>
        </w:tc>
      </w:tr>
      <w:tr w:rsidR="006F4045" w:rsidRPr="00C81473" w14:paraId="280B5666" w14:textId="77777777" w:rsidTr="00F27FB5">
        <w:trPr>
          <w:trHeight w:val="330"/>
        </w:trPr>
        <w:tc>
          <w:tcPr>
            <w:tcW w:w="1129" w:type="dxa"/>
            <w:hideMark/>
          </w:tcPr>
          <w:p w14:paraId="5A5B2048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w.blood_D9</w:t>
            </w:r>
            <w:r w:rsidRPr="00C81473">
              <w:rPr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709" w:type="dxa"/>
            <w:noWrap/>
            <w:hideMark/>
          </w:tcPr>
          <w:p w14:paraId="74F25719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24</w:t>
            </w:r>
          </w:p>
        </w:tc>
        <w:tc>
          <w:tcPr>
            <w:tcW w:w="709" w:type="dxa"/>
            <w:noWrap/>
            <w:hideMark/>
          </w:tcPr>
          <w:p w14:paraId="10045E55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XY</w:t>
            </w:r>
          </w:p>
        </w:tc>
        <w:tc>
          <w:tcPr>
            <w:tcW w:w="850" w:type="dxa"/>
            <w:noWrap/>
            <w:hideMark/>
          </w:tcPr>
          <w:p w14:paraId="12A3AD49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2C3B8B29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Cryopreserved</w:t>
            </w:r>
          </w:p>
        </w:tc>
        <w:tc>
          <w:tcPr>
            <w:tcW w:w="425" w:type="dxa"/>
            <w:vMerge w:val="restart"/>
            <w:noWrap/>
            <w:textDirection w:val="btLr"/>
            <w:hideMark/>
          </w:tcPr>
          <w:p w14:paraId="1F426A03" w14:textId="77777777" w:rsidR="006F4045" w:rsidRPr="00C81473" w:rsidRDefault="006F4045" w:rsidP="009516AE">
            <w:pPr>
              <w:spacing w:line="480" w:lineRule="auto"/>
              <w:jc w:val="both"/>
              <w:rPr>
                <w:b/>
                <w:bCs/>
                <w:sz w:val="22"/>
                <w:szCs w:val="22"/>
              </w:rPr>
            </w:pPr>
            <w:r w:rsidRPr="00C81473">
              <w:rPr>
                <w:b/>
                <w:bCs/>
                <w:sz w:val="22"/>
                <w:szCs w:val="22"/>
              </w:rPr>
              <w:t>%CD56+ cells</w:t>
            </w:r>
          </w:p>
          <w:p w14:paraId="25D3C397" w14:textId="77777777" w:rsidR="006F4045" w:rsidRPr="00C81473" w:rsidRDefault="006F4045" w:rsidP="009516AE">
            <w:pPr>
              <w:spacing w:line="480" w:lineRule="auto"/>
              <w:jc w:val="both"/>
              <w:rPr>
                <w:b/>
                <w:bCs/>
                <w:sz w:val="22"/>
                <w:szCs w:val="22"/>
              </w:rPr>
            </w:pPr>
          </w:p>
          <w:p w14:paraId="41DDB149" w14:textId="77777777" w:rsidR="006F4045" w:rsidRPr="00C81473" w:rsidRDefault="006F4045" w:rsidP="009516AE">
            <w:pPr>
              <w:spacing w:line="480" w:lineRule="auto"/>
              <w:jc w:val="both"/>
              <w:rPr>
                <w:b/>
                <w:bCs/>
                <w:sz w:val="22"/>
                <w:szCs w:val="22"/>
              </w:rPr>
            </w:pPr>
          </w:p>
          <w:p w14:paraId="03565BDF" w14:textId="0DD3EA2F" w:rsidR="006F4045" w:rsidRPr="00C81473" w:rsidRDefault="006F4045" w:rsidP="009516AE">
            <w:pPr>
              <w:spacing w:line="48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230F216D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93.49%</w:t>
            </w:r>
          </w:p>
        </w:tc>
        <w:tc>
          <w:tcPr>
            <w:tcW w:w="992" w:type="dxa"/>
            <w:noWrap/>
            <w:hideMark/>
          </w:tcPr>
          <w:p w14:paraId="16821AE8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NK killing</w:t>
            </w:r>
          </w:p>
        </w:tc>
        <w:tc>
          <w:tcPr>
            <w:tcW w:w="1276" w:type="dxa"/>
            <w:noWrap/>
            <w:hideMark/>
          </w:tcPr>
          <w:p w14:paraId="184EF4A0" w14:textId="6FD39BA9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Fig.6B</w:t>
            </w:r>
          </w:p>
        </w:tc>
      </w:tr>
      <w:tr w:rsidR="006F4045" w:rsidRPr="00C81473" w14:paraId="6B44E021" w14:textId="77777777" w:rsidTr="00F27FB5">
        <w:trPr>
          <w:trHeight w:val="300"/>
        </w:trPr>
        <w:tc>
          <w:tcPr>
            <w:tcW w:w="1129" w:type="dxa"/>
            <w:hideMark/>
          </w:tcPr>
          <w:p w14:paraId="55FE4A57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w.blood_D10</w:t>
            </w:r>
          </w:p>
        </w:tc>
        <w:tc>
          <w:tcPr>
            <w:tcW w:w="709" w:type="dxa"/>
            <w:noWrap/>
            <w:hideMark/>
          </w:tcPr>
          <w:p w14:paraId="1776C9C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43283096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XX</w:t>
            </w:r>
          </w:p>
        </w:tc>
        <w:tc>
          <w:tcPr>
            <w:tcW w:w="850" w:type="dxa"/>
            <w:noWrap/>
            <w:hideMark/>
          </w:tcPr>
          <w:p w14:paraId="77DCBB09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6A005296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</w:t>
            </w:r>
            <w:r w:rsidRPr="00C81473">
              <w:rPr>
                <w:sz w:val="22"/>
                <w:szCs w:val="22"/>
              </w:rPr>
              <w:lastRenderedPageBreak/>
              <w:t>collection / Cryopreserved</w:t>
            </w:r>
          </w:p>
        </w:tc>
        <w:tc>
          <w:tcPr>
            <w:tcW w:w="425" w:type="dxa"/>
            <w:vMerge/>
            <w:hideMark/>
          </w:tcPr>
          <w:p w14:paraId="296D2A52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5BFD5FDB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96.25%</w:t>
            </w:r>
          </w:p>
        </w:tc>
        <w:tc>
          <w:tcPr>
            <w:tcW w:w="992" w:type="dxa"/>
            <w:noWrap/>
            <w:hideMark/>
          </w:tcPr>
          <w:p w14:paraId="22534D1F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NK killing</w:t>
            </w:r>
          </w:p>
        </w:tc>
        <w:tc>
          <w:tcPr>
            <w:tcW w:w="1276" w:type="dxa"/>
            <w:noWrap/>
            <w:hideMark/>
          </w:tcPr>
          <w:p w14:paraId="70C25BB3" w14:textId="2407A226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</w:t>
            </w:r>
            <w:r w:rsidR="00C81473">
              <w:rPr>
                <w:sz w:val="22"/>
                <w:szCs w:val="22"/>
              </w:rPr>
              <w:t>.</w:t>
            </w:r>
            <w:r w:rsidRPr="00C81473">
              <w:rPr>
                <w:sz w:val="22"/>
                <w:szCs w:val="22"/>
              </w:rPr>
              <w:t>6B</w:t>
            </w:r>
          </w:p>
        </w:tc>
      </w:tr>
      <w:tr w:rsidR="006F4045" w:rsidRPr="00C81473" w14:paraId="34B7286C" w14:textId="77777777" w:rsidTr="00F27FB5">
        <w:trPr>
          <w:trHeight w:val="300"/>
        </w:trPr>
        <w:tc>
          <w:tcPr>
            <w:tcW w:w="1129" w:type="dxa"/>
            <w:hideMark/>
          </w:tcPr>
          <w:p w14:paraId="4C5746CD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w.blood_D11</w:t>
            </w:r>
          </w:p>
        </w:tc>
        <w:tc>
          <w:tcPr>
            <w:tcW w:w="709" w:type="dxa"/>
            <w:noWrap/>
            <w:hideMark/>
          </w:tcPr>
          <w:p w14:paraId="4B440734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26</w:t>
            </w:r>
          </w:p>
        </w:tc>
        <w:tc>
          <w:tcPr>
            <w:tcW w:w="709" w:type="dxa"/>
            <w:noWrap/>
            <w:hideMark/>
          </w:tcPr>
          <w:p w14:paraId="0BD542D7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XX</w:t>
            </w:r>
          </w:p>
        </w:tc>
        <w:tc>
          <w:tcPr>
            <w:tcW w:w="850" w:type="dxa"/>
            <w:noWrap/>
            <w:hideMark/>
          </w:tcPr>
          <w:p w14:paraId="0F71E9A1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201C8FD2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Cryopreserved</w:t>
            </w:r>
          </w:p>
        </w:tc>
        <w:tc>
          <w:tcPr>
            <w:tcW w:w="425" w:type="dxa"/>
            <w:vMerge/>
            <w:hideMark/>
          </w:tcPr>
          <w:p w14:paraId="02C625F6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06AB0A77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87.70%</w:t>
            </w:r>
          </w:p>
        </w:tc>
        <w:tc>
          <w:tcPr>
            <w:tcW w:w="992" w:type="dxa"/>
            <w:noWrap/>
            <w:hideMark/>
          </w:tcPr>
          <w:p w14:paraId="6ABD1E45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NK killing</w:t>
            </w:r>
          </w:p>
        </w:tc>
        <w:tc>
          <w:tcPr>
            <w:tcW w:w="1276" w:type="dxa"/>
            <w:noWrap/>
            <w:hideMark/>
          </w:tcPr>
          <w:p w14:paraId="743F1FE2" w14:textId="53E45A1B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</w:t>
            </w:r>
            <w:r w:rsidR="00C81473">
              <w:rPr>
                <w:sz w:val="22"/>
                <w:szCs w:val="22"/>
              </w:rPr>
              <w:t>.</w:t>
            </w:r>
            <w:r w:rsidRPr="00C81473">
              <w:rPr>
                <w:sz w:val="22"/>
                <w:szCs w:val="22"/>
              </w:rPr>
              <w:t>6B</w:t>
            </w:r>
          </w:p>
        </w:tc>
      </w:tr>
      <w:tr w:rsidR="006F4045" w:rsidRPr="00C81473" w14:paraId="4932CF94" w14:textId="77777777" w:rsidTr="00F27FB5">
        <w:trPr>
          <w:trHeight w:val="330"/>
        </w:trPr>
        <w:tc>
          <w:tcPr>
            <w:tcW w:w="1129" w:type="dxa"/>
            <w:hideMark/>
          </w:tcPr>
          <w:p w14:paraId="719692DE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w.blood_D8.2</w:t>
            </w:r>
            <w:r w:rsidRPr="00C81473">
              <w:rPr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709" w:type="dxa"/>
            <w:noWrap/>
            <w:hideMark/>
          </w:tcPr>
          <w:p w14:paraId="388D5479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28</w:t>
            </w:r>
          </w:p>
        </w:tc>
        <w:tc>
          <w:tcPr>
            <w:tcW w:w="709" w:type="dxa"/>
            <w:noWrap/>
            <w:hideMark/>
          </w:tcPr>
          <w:p w14:paraId="20EE6952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XY</w:t>
            </w:r>
          </w:p>
        </w:tc>
        <w:tc>
          <w:tcPr>
            <w:tcW w:w="850" w:type="dxa"/>
            <w:noWrap/>
            <w:hideMark/>
          </w:tcPr>
          <w:p w14:paraId="754B2D93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602068D8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Cryopreserved</w:t>
            </w:r>
          </w:p>
        </w:tc>
        <w:tc>
          <w:tcPr>
            <w:tcW w:w="425" w:type="dxa"/>
            <w:vMerge/>
            <w:hideMark/>
          </w:tcPr>
          <w:p w14:paraId="56631DD4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337C356B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91.35%</w:t>
            </w:r>
          </w:p>
        </w:tc>
        <w:tc>
          <w:tcPr>
            <w:tcW w:w="992" w:type="dxa"/>
            <w:noWrap/>
            <w:hideMark/>
          </w:tcPr>
          <w:p w14:paraId="3F1A16D3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NK killing</w:t>
            </w:r>
          </w:p>
        </w:tc>
        <w:tc>
          <w:tcPr>
            <w:tcW w:w="1276" w:type="dxa"/>
            <w:noWrap/>
            <w:hideMark/>
          </w:tcPr>
          <w:p w14:paraId="66EA6508" w14:textId="0BF27944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</w:t>
            </w:r>
            <w:r w:rsidR="00F27FB5">
              <w:rPr>
                <w:sz w:val="22"/>
                <w:szCs w:val="22"/>
              </w:rPr>
              <w:t xml:space="preserve"> </w:t>
            </w:r>
            <w:r w:rsidRPr="00C81473">
              <w:rPr>
                <w:sz w:val="22"/>
                <w:szCs w:val="22"/>
              </w:rPr>
              <w:t>6B</w:t>
            </w:r>
          </w:p>
        </w:tc>
      </w:tr>
      <w:tr w:rsidR="006F4045" w:rsidRPr="00C81473" w14:paraId="30B42AA4" w14:textId="77777777" w:rsidTr="00F27FB5">
        <w:trPr>
          <w:trHeight w:val="345"/>
        </w:trPr>
        <w:tc>
          <w:tcPr>
            <w:tcW w:w="1129" w:type="dxa"/>
            <w:hideMark/>
          </w:tcPr>
          <w:p w14:paraId="3D523B48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w.blood_D1.3</w:t>
            </w:r>
            <w:r w:rsidRPr="00C8147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709" w:type="dxa"/>
            <w:noWrap/>
            <w:hideMark/>
          </w:tcPr>
          <w:p w14:paraId="16B8FCD2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51C7B897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XX</w:t>
            </w:r>
          </w:p>
        </w:tc>
        <w:tc>
          <w:tcPr>
            <w:tcW w:w="850" w:type="dxa"/>
            <w:noWrap/>
            <w:hideMark/>
          </w:tcPr>
          <w:p w14:paraId="76014A73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2A921690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Cryopreserved</w:t>
            </w:r>
          </w:p>
        </w:tc>
        <w:tc>
          <w:tcPr>
            <w:tcW w:w="425" w:type="dxa"/>
            <w:vMerge/>
            <w:hideMark/>
          </w:tcPr>
          <w:p w14:paraId="417864A9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42BA72C6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96.09%</w:t>
            </w:r>
          </w:p>
        </w:tc>
        <w:tc>
          <w:tcPr>
            <w:tcW w:w="992" w:type="dxa"/>
            <w:noWrap/>
            <w:hideMark/>
          </w:tcPr>
          <w:p w14:paraId="05D1E56F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NK killing</w:t>
            </w:r>
          </w:p>
        </w:tc>
        <w:tc>
          <w:tcPr>
            <w:tcW w:w="1276" w:type="dxa"/>
            <w:noWrap/>
            <w:hideMark/>
          </w:tcPr>
          <w:p w14:paraId="605B7C15" w14:textId="7022E0AB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</w:t>
            </w:r>
            <w:r w:rsidR="00F27FB5">
              <w:rPr>
                <w:sz w:val="22"/>
                <w:szCs w:val="22"/>
              </w:rPr>
              <w:t xml:space="preserve"> </w:t>
            </w:r>
            <w:r w:rsidRPr="00C81473">
              <w:rPr>
                <w:sz w:val="22"/>
                <w:szCs w:val="22"/>
              </w:rPr>
              <w:t>6.B</w:t>
            </w:r>
          </w:p>
        </w:tc>
      </w:tr>
      <w:tr w:rsidR="006F4045" w:rsidRPr="00C81473" w14:paraId="080F899D" w14:textId="77777777" w:rsidTr="00F27FB5">
        <w:trPr>
          <w:trHeight w:val="330"/>
        </w:trPr>
        <w:tc>
          <w:tcPr>
            <w:tcW w:w="1129" w:type="dxa"/>
            <w:hideMark/>
          </w:tcPr>
          <w:p w14:paraId="0AD49678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w.blood_D8.3</w:t>
            </w:r>
            <w:r w:rsidRPr="00C81473">
              <w:rPr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709" w:type="dxa"/>
            <w:noWrap/>
            <w:hideMark/>
          </w:tcPr>
          <w:p w14:paraId="189D389C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28</w:t>
            </w:r>
          </w:p>
        </w:tc>
        <w:tc>
          <w:tcPr>
            <w:tcW w:w="709" w:type="dxa"/>
            <w:noWrap/>
            <w:hideMark/>
          </w:tcPr>
          <w:p w14:paraId="6291894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XY</w:t>
            </w:r>
          </w:p>
        </w:tc>
        <w:tc>
          <w:tcPr>
            <w:tcW w:w="850" w:type="dxa"/>
            <w:noWrap/>
            <w:hideMark/>
          </w:tcPr>
          <w:p w14:paraId="044CED2C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16336C2E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Cryopreserved</w:t>
            </w:r>
          </w:p>
        </w:tc>
        <w:tc>
          <w:tcPr>
            <w:tcW w:w="425" w:type="dxa"/>
            <w:vMerge/>
            <w:hideMark/>
          </w:tcPr>
          <w:p w14:paraId="4DC9E738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55B82642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91.35%</w:t>
            </w:r>
          </w:p>
        </w:tc>
        <w:tc>
          <w:tcPr>
            <w:tcW w:w="992" w:type="dxa"/>
            <w:noWrap/>
            <w:hideMark/>
          </w:tcPr>
          <w:p w14:paraId="14A0A6C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NK killing + Degranulation</w:t>
            </w:r>
          </w:p>
        </w:tc>
        <w:tc>
          <w:tcPr>
            <w:tcW w:w="1276" w:type="dxa"/>
            <w:noWrap/>
            <w:hideMark/>
          </w:tcPr>
          <w:p w14:paraId="722B740A" w14:textId="1E5B6536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</w:t>
            </w:r>
            <w:r w:rsidR="00F27FB5">
              <w:rPr>
                <w:sz w:val="22"/>
                <w:szCs w:val="22"/>
              </w:rPr>
              <w:t xml:space="preserve"> </w:t>
            </w:r>
            <w:r w:rsidRPr="00C81473">
              <w:rPr>
                <w:sz w:val="22"/>
                <w:szCs w:val="22"/>
              </w:rPr>
              <w:t>6B, D (both)</w:t>
            </w:r>
          </w:p>
        </w:tc>
      </w:tr>
      <w:tr w:rsidR="006F4045" w:rsidRPr="00C81473" w14:paraId="5049BBEF" w14:textId="77777777" w:rsidTr="00F27FB5">
        <w:trPr>
          <w:trHeight w:val="330"/>
        </w:trPr>
        <w:tc>
          <w:tcPr>
            <w:tcW w:w="1129" w:type="dxa"/>
            <w:hideMark/>
          </w:tcPr>
          <w:p w14:paraId="571F07C0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w.blood_D7.2</w:t>
            </w:r>
            <w:r w:rsidRPr="00C81473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5C794809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31</w:t>
            </w:r>
          </w:p>
        </w:tc>
        <w:tc>
          <w:tcPr>
            <w:tcW w:w="709" w:type="dxa"/>
            <w:noWrap/>
            <w:hideMark/>
          </w:tcPr>
          <w:p w14:paraId="33CD61B4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XY</w:t>
            </w:r>
          </w:p>
        </w:tc>
        <w:tc>
          <w:tcPr>
            <w:tcW w:w="850" w:type="dxa"/>
            <w:noWrap/>
            <w:hideMark/>
          </w:tcPr>
          <w:p w14:paraId="692A0776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0C6D283D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Cryopreserved</w:t>
            </w:r>
          </w:p>
        </w:tc>
        <w:tc>
          <w:tcPr>
            <w:tcW w:w="425" w:type="dxa"/>
            <w:vMerge/>
            <w:hideMark/>
          </w:tcPr>
          <w:p w14:paraId="52AD74FD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636DFD07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96.52%</w:t>
            </w:r>
          </w:p>
        </w:tc>
        <w:tc>
          <w:tcPr>
            <w:tcW w:w="992" w:type="dxa"/>
            <w:noWrap/>
            <w:hideMark/>
          </w:tcPr>
          <w:p w14:paraId="0D90DDB2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NK killing + Degranulation</w:t>
            </w:r>
          </w:p>
        </w:tc>
        <w:tc>
          <w:tcPr>
            <w:tcW w:w="1276" w:type="dxa"/>
            <w:noWrap/>
            <w:hideMark/>
          </w:tcPr>
          <w:p w14:paraId="0995BB93" w14:textId="324A13EF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</w:t>
            </w:r>
            <w:r w:rsidR="00F27FB5">
              <w:rPr>
                <w:sz w:val="22"/>
                <w:szCs w:val="22"/>
              </w:rPr>
              <w:t xml:space="preserve"> </w:t>
            </w:r>
            <w:r w:rsidRPr="00C81473">
              <w:rPr>
                <w:sz w:val="22"/>
                <w:szCs w:val="22"/>
              </w:rPr>
              <w:t>6C, D (differentiated)</w:t>
            </w:r>
          </w:p>
        </w:tc>
      </w:tr>
      <w:tr w:rsidR="006F4045" w:rsidRPr="00C81473" w14:paraId="5309559A" w14:textId="77777777" w:rsidTr="00F27FB5">
        <w:trPr>
          <w:trHeight w:val="330"/>
        </w:trPr>
        <w:tc>
          <w:tcPr>
            <w:tcW w:w="1129" w:type="dxa"/>
            <w:hideMark/>
          </w:tcPr>
          <w:p w14:paraId="37BBAF3E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w.blood_D2.2</w:t>
            </w:r>
            <w:r w:rsidRPr="00C8147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709" w:type="dxa"/>
            <w:noWrap/>
            <w:hideMark/>
          </w:tcPr>
          <w:p w14:paraId="363EBB2F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noWrap/>
            <w:hideMark/>
          </w:tcPr>
          <w:p w14:paraId="1F9FD5DD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XY</w:t>
            </w:r>
          </w:p>
        </w:tc>
        <w:tc>
          <w:tcPr>
            <w:tcW w:w="850" w:type="dxa"/>
            <w:noWrap/>
            <w:hideMark/>
          </w:tcPr>
          <w:p w14:paraId="51DC4651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0A8272C3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Cryopreserved</w:t>
            </w:r>
          </w:p>
        </w:tc>
        <w:tc>
          <w:tcPr>
            <w:tcW w:w="425" w:type="dxa"/>
            <w:vMerge/>
            <w:hideMark/>
          </w:tcPr>
          <w:p w14:paraId="49795471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4EA95655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89.83%</w:t>
            </w:r>
          </w:p>
        </w:tc>
        <w:tc>
          <w:tcPr>
            <w:tcW w:w="992" w:type="dxa"/>
            <w:noWrap/>
            <w:hideMark/>
          </w:tcPr>
          <w:p w14:paraId="5161C834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NK killing + Degranulation</w:t>
            </w:r>
          </w:p>
        </w:tc>
        <w:tc>
          <w:tcPr>
            <w:tcW w:w="1276" w:type="dxa"/>
            <w:noWrap/>
            <w:hideMark/>
          </w:tcPr>
          <w:p w14:paraId="2F4A5E1D" w14:textId="0DF25BED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</w:t>
            </w:r>
            <w:r w:rsidR="00F27FB5">
              <w:rPr>
                <w:sz w:val="22"/>
                <w:szCs w:val="22"/>
              </w:rPr>
              <w:t xml:space="preserve"> </w:t>
            </w:r>
            <w:r w:rsidRPr="00C81473">
              <w:rPr>
                <w:sz w:val="22"/>
                <w:szCs w:val="22"/>
              </w:rPr>
              <w:t>6C,D (both)</w:t>
            </w:r>
          </w:p>
        </w:tc>
      </w:tr>
      <w:tr w:rsidR="006F4045" w:rsidRPr="00C81473" w14:paraId="3F90A45B" w14:textId="77777777" w:rsidTr="00F27FB5">
        <w:trPr>
          <w:trHeight w:val="330"/>
        </w:trPr>
        <w:tc>
          <w:tcPr>
            <w:tcW w:w="1129" w:type="dxa"/>
            <w:hideMark/>
          </w:tcPr>
          <w:p w14:paraId="2825D155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lastRenderedPageBreak/>
              <w:t>w.blood_D1.4</w:t>
            </w:r>
            <w:r w:rsidRPr="00C8147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709" w:type="dxa"/>
            <w:noWrap/>
            <w:hideMark/>
          </w:tcPr>
          <w:p w14:paraId="4DDC824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noWrap/>
            <w:hideMark/>
          </w:tcPr>
          <w:p w14:paraId="1F7F5DFA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XX</w:t>
            </w:r>
          </w:p>
        </w:tc>
        <w:tc>
          <w:tcPr>
            <w:tcW w:w="850" w:type="dxa"/>
            <w:noWrap/>
            <w:hideMark/>
          </w:tcPr>
          <w:p w14:paraId="7444F46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14619A58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Cryopreserved</w:t>
            </w:r>
          </w:p>
        </w:tc>
        <w:tc>
          <w:tcPr>
            <w:tcW w:w="425" w:type="dxa"/>
            <w:vMerge/>
            <w:hideMark/>
          </w:tcPr>
          <w:p w14:paraId="7F6AE3FA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42B8EEFF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96.09%</w:t>
            </w:r>
          </w:p>
        </w:tc>
        <w:tc>
          <w:tcPr>
            <w:tcW w:w="992" w:type="dxa"/>
            <w:noWrap/>
            <w:hideMark/>
          </w:tcPr>
          <w:p w14:paraId="4BB58C2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NK killing + Degranulation</w:t>
            </w:r>
          </w:p>
        </w:tc>
        <w:tc>
          <w:tcPr>
            <w:tcW w:w="1276" w:type="dxa"/>
            <w:noWrap/>
            <w:hideMark/>
          </w:tcPr>
          <w:p w14:paraId="0ECF3E2B" w14:textId="68A56E72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</w:t>
            </w:r>
            <w:r w:rsidR="00F27FB5">
              <w:rPr>
                <w:sz w:val="22"/>
                <w:szCs w:val="22"/>
              </w:rPr>
              <w:t xml:space="preserve"> </w:t>
            </w:r>
            <w:r w:rsidRPr="00C81473">
              <w:rPr>
                <w:sz w:val="22"/>
                <w:szCs w:val="22"/>
              </w:rPr>
              <w:t>6C ,D (LSCs)</w:t>
            </w:r>
          </w:p>
        </w:tc>
      </w:tr>
      <w:tr w:rsidR="006F4045" w:rsidRPr="00C81473" w14:paraId="655668FF" w14:textId="77777777" w:rsidTr="00F27FB5">
        <w:trPr>
          <w:trHeight w:val="330"/>
        </w:trPr>
        <w:tc>
          <w:tcPr>
            <w:tcW w:w="1129" w:type="dxa"/>
            <w:hideMark/>
          </w:tcPr>
          <w:p w14:paraId="2AFDFB65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w.blood_D9.2</w:t>
            </w:r>
            <w:r w:rsidRPr="00C81473">
              <w:rPr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709" w:type="dxa"/>
            <w:noWrap/>
            <w:hideMark/>
          </w:tcPr>
          <w:p w14:paraId="6CA21E57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24</w:t>
            </w:r>
          </w:p>
        </w:tc>
        <w:tc>
          <w:tcPr>
            <w:tcW w:w="709" w:type="dxa"/>
            <w:noWrap/>
            <w:hideMark/>
          </w:tcPr>
          <w:p w14:paraId="2272E8D7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XY</w:t>
            </w:r>
          </w:p>
        </w:tc>
        <w:tc>
          <w:tcPr>
            <w:tcW w:w="850" w:type="dxa"/>
            <w:noWrap/>
            <w:hideMark/>
          </w:tcPr>
          <w:p w14:paraId="2D5B560D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2400F150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Cryopreserved</w:t>
            </w:r>
          </w:p>
        </w:tc>
        <w:tc>
          <w:tcPr>
            <w:tcW w:w="425" w:type="dxa"/>
            <w:vMerge/>
            <w:hideMark/>
          </w:tcPr>
          <w:p w14:paraId="53365391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6630C2C8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93.49%</w:t>
            </w:r>
          </w:p>
        </w:tc>
        <w:tc>
          <w:tcPr>
            <w:tcW w:w="992" w:type="dxa"/>
            <w:noWrap/>
            <w:hideMark/>
          </w:tcPr>
          <w:p w14:paraId="77AD5C14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NK killing + Degranulation</w:t>
            </w:r>
          </w:p>
        </w:tc>
        <w:tc>
          <w:tcPr>
            <w:tcW w:w="1276" w:type="dxa"/>
            <w:noWrap/>
            <w:hideMark/>
          </w:tcPr>
          <w:p w14:paraId="50B25AE8" w14:textId="798F596D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</w:t>
            </w:r>
            <w:r w:rsidR="00F27FB5">
              <w:rPr>
                <w:sz w:val="22"/>
                <w:szCs w:val="22"/>
              </w:rPr>
              <w:t xml:space="preserve"> </w:t>
            </w:r>
            <w:r w:rsidRPr="00C81473">
              <w:rPr>
                <w:sz w:val="22"/>
                <w:szCs w:val="22"/>
              </w:rPr>
              <w:t>.</w:t>
            </w:r>
            <w:r w:rsidR="00F27FB5">
              <w:rPr>
                <w:sz w:val="22"/>
                <w:szCs w:val="22"/>
              </w:rPr>
              <w:t>6</w:t>
            </w:r>
            <w:r w:rsidRPr="00C81473">
              <w:rPr>
                <w:sz w:val="22"/>
                <w:szCs w:val="22"/>
              </w:rPr>
              <w:t>E</w:t>
            </w:r>
          </w:p>
        </w:tc>
      </w:tr>
      <w:tr w:rsidR="006F4045" w:rsidRPr="00C81473" w14:paraId="6D170297" w14:textId="77777777" w:rsidTr="00F27FB5">
        <w:trPr>
          <w:trHeight w:val="300"/>
        </w:trPr>
        <w:tc>
          <w:tcPr>
            <w:tcW w:w="1129" w:type="dxa"/>
            <w:hideMark/>
          </w:tcPr>
          <w:p w14:paraId="3F06DBFF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w.blood_D12</w:t>
            </w:r>
          </w:p>
        </w:tc>
        <w:tc>
          <w:tcPr>
            <w:tcW w:w="709" w:type="dxa"/>
            <w:noWrap/>
            <w:hideMark/>
          </w:tcPr>
          <w:p w14:paraId="0532ABE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23</w:t>
            </w:r>
          </w:p>
        </w:tc>
        <w:tc>
          <w:tcPr>
            <w:tcW w:w="709" w:type="dxa"/>
            <w:noWrap/>
            <w:hideMark/>
          </w:tcPr>
          <w:p w14:paraId="03FA0787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XX</w:t>
            </w:r>
          </w:p>
        </w:tc>
        <w:tc>
          <w:tcPr>
            <w:tcW w:w="850" w:type="dxa"/>
            <w:noWrap/>
            <w:hideMark/>
          </w:tcPr>
          <w:p w14:paraId="29FF7F84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49CBAAA4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Cryopreserved</w:t>
            </w:r>
          </w:p>
        </w:tc>
        <w:tc>
          <w:tcPr>
            <w:tcW w:w="425" w:type="dxa"/>
            <w:vMerge/>
            <w:hideMark/>
          </w:tcPr>
          <w:p w14:paraId="255E3E8E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2B92936C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80.86%</w:t>
            </w:r>
          </w:p>
        </w:tc>
        <w:tc>
          <w:tcPr>
            <w:tcW w:w="992" w:type="dxa"/>
            <w:noWrap/>
            <w:hideMark/>
          </w:tcPr>
          <w:p w14:paraId="312E54CD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NK killing + Degranulation</w:t>
            </w:r>
          </w:p>
        </w:tc>
        <w:tc>
          <w:tcPr>
            <w:tcW w:w="1276" w:type="dxa"/>
            <w:noWrap/>
            <w:hideMark/>
          </w:tcPr>
          <w:p w14:paraId="597809A6" w14:textId="1EC0F6B6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</w:t>
            </w:r>
            <w:r w:rsidR="00F27FB5">
              <w:rPr>
                <w:sz w:val="22"/>
                <w:szCs w:val="22"/>
              </w:rPr>
              <w:t xml:space="preserve"> </w:t>
            </w:r>
            <w:r w:rsidRPr="00C81473">
              <w:rPr>
                <w:sz w:val="22"/>
                <w:szCs w:val="22"/>
              </w:rPr>
              <w:t>.</w:t>
            </w:r>
            <w:r w:rsidR="00EE0B8B">
              <w:rPr>
                <w:sz w:val="22"/>
                <w:szCs w:val="22"/>
              </w:rPr>
              <w:t>6</w:t>
            </w:r>
            <w:r w:rsidRPr="00C81473">
              <w:rPr>
                <w:sz w:val="22"/>
                <w:szCs w:val="22"/>
              </w:rPr>
              <w:t>E</w:t>
            </w:r>
          </w:p>
        </w:tc>
      </w:tr>
      <w:tr w:rsidR="006F4045" w:rsidRPr="00C81473" w14:paraId="6B740E4B" w14:textId="77777777" w:rsidTr="00F27FB5">
        <w:trPr>
          <w:trHeight w:val="345"/>
        </w:trPr>
        <w:tc>
          <w:tcPr>
            <w:tcW w:w="1129" w:type="dxa"/>
            <w:hideMark/>
          </w:tcPr>
          <w:p w14:paraId="26CB3A2B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w.blood_D2.3</w:t>
            </w:r>
            <w:r w:rsidRPr="00C8147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709" w:type="dxa"/>
            <w:noWrap/>
            <w:hideMark/>
          </w:tcPr>
          <w:p w14:paraId="5D8338E5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noWrap/>
            <w:hideMark/>
          </w:tcPr>
          <w:p w14:paraId="0E2A88A7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XY</w:t>
            </w:r>
          </w:p>
        </w:tc>
        <w:tc>
          <w:tcPr>
            <w:tcW w:w="850" w:type="dxa"/>
            <w:noWrap/>
            <w:hideMark/>
          </w:tcPr>
          <w:p w14:paraId="10C931E2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Whole blood</w:t>
            </w:r>
          </w:p>
        </w:tc>
        <w:tc>
          <w:tcPr>
            <w:tcW w:w="1843" w:type="dxa"/>
            <w:noWrap/>
            <w:hideMark/>
          </w:tcPr>
          <w:p w14:paraId="118B5BF5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 xml:space="preserve"> Processed within 1h of collection / Cryopreserved</w:t>
            </w:r>
          </w:p>
        </w:tc>
        <w:tc>
          <w:tcPr>
            <w:tcW w:w="425" w:type="dxa"/>
            <w:vMerge/>
            <w:hideMark/>
          </w:tcPr>
          <w:p w14:paraId="2A5389F7" w14:textId="77777777" w:rsidR="006F4045" w:rsidRPr="00C81473" w:rsidRDefault="006F4045" w:rsidP="009516AE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61E098E7" w14:textId="77777777" w:rsidR="006F4045" w:rsidRPr="00C81473" w:rsidRDefault="006F4045" w:rsidP="009516AE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96.11%</w:t>
            </w:r>
          </w:p>
        </w:tc>
        <w:tc>
          <w:tcPr>
            <w:tcW w:w="992" w:type="dxa"/>
            <w:noWrap/>
            <w:hideMark/>
          </w:tcPr>
          <w:p w14:paraId="0056BD66" w14:textId="77777777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NK killing + Degranulation</w:t>
            </w:r>
          </w:p>
        </w:tc>
        <w:tc>
          <w:tcPr>
            <w:tcW w:w="1276" w:type="dxa"/>
            <w:noWrap/>
            <w:hideMark/>
          </w:tcPr>
          <w:p w14:paraId="1AAC9F9D" w14:textId="48C6B07B" w:rsidR="006F4045" w:rsidRPr="00C81473" w:rsidRDefault="006F4045" w:rsidP="009516AE">
            <w:pPr>
              <w:spacing w:line="480" w:lineRule="auto"/>
              <w:rPr>
                <w:sz w:val="22"/>
                <w:szCs w:val="22"/>
              </w:rPr>
            </w:pPr>
            <w:r w:rsidRPr="00C81473">
              <w:rPr>
                <w:sz w:val="22"/>
                <w:szCs w:val="22"/>
              </w:rPr>
              <w:t>Fig</w:t>
            </w:r>
            <w:r w:rsidR="00F27FB5">
              <w:rPr>
                <w:sz w:val="22"/>
                <w:szCs w:val="22"/>
              </w:rPr>
              <w:t xml:space="preserve"> </w:t>
            </w:r>
            <w:r w:rsidRPr="00C81473">
              <w:rPr>
                <w:sz w:val="22"/>
                <w:szCs w:val="22"/>
              </w:rPr>
              <w:t>6E</w:t>
            </w:r>
          </w:p>
        </w:tc>
      </w:tr>
    </w:tbl>
    <w:p w14:paraId="7093A4A9" w14:textId="7D04C973" w:rsidR="00DD208B" w:rsidRDefault="00DD208B" w:rsidP="009516AE">
      <w:pPr>
        <w:spacing w:line="480" w:lineRule="auto"/>
      </w:pPr>
    </w:p>
    <w:p w14:paraId="3BB13405" w14:textId="77777777" w:rsidR="00DD208B" w:rsidRDefault="00DD208B" w:rsidP="009516AE">
      <w:pPr>
        <w:spacing w:line="480" w:lineRule="auto"/>
      </w:pPr>
      <w:r>
        <w:br w:type="page"/>
      </w:r>
    </w:p>
    <w:p w14:paraId="01A39E83" w14:textId="77777777" w:rsidR="00505211" w:rsidRDefault="00505211" w:rsidP="009516AE">
      <w:pPr>
        <w:spacing w:line="480" w:lineRule="auto"/>
      </w:pPr>
    </w:p>
    <w:tbl>
      <w:tblPr>
        <w:tblpPr w:leftFromText="180" w:rightFromText="180" w:vertAnchor="text" w:horzAnchor="margin" w:tblpXSpec="center" w:tblpY="342"/>
        <w:tblW w:w="8713" w:type="dxa"/>
        <w:tblLook w:val="04A0" w:firstRow="1" w:lastRow="0" w:firstColumn="1" w:lastColumn="0" w:noHBand="0" w:noVBand="1"/>
      </w:tblPr>
      <w:tblGrid>
        <w:gridCol w:w="2541"/>
        <w:gridCol w:w="4395"/>
        <w:gridCol w:w="1777"/>
      </w:tblGrid>
      <w:tr w:rsidR="00C81473" w:rsidRPr="00C81473" w14:paraId="6593DCA6" w14:textId="77777777" w:rsidTr="00C81473">
        <w:trPr>
          <w:trHeight w:val="288"/>
        </w:trPr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A9D31" w14:textId="77777777" w:rsidR="00C81473" w:rsidRPr="00C81473" w:rsidRDefault="00C81473" w:rsidP="009516A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81473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Target</w:t>
            </w:r>
          </w:p>
        </w:tc>
        <w:tc>
          <w:tcPr>
            <w:tcW w:w="4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D10D5" w14:textId="77777777" w:rsidR="00C81473" w:rsidRPr="00C81473" w:rsidRDefault="00C81473" w:rsidP="009516A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81473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sgRNA</w:t>
            </w:r>
          </w:p>
        </w:tc>
        <w:tc>
          <w:tcPr>
            <w:tcW w:w="17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3B7F6A" w14:textId="77777777" w:rsidR="00C81473" w:rsidRPr="00C81473" w:rsidRDefault="00C81473" w:rsidP="009516A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81473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Figure</w:t>
            </w:r>
          </w:p>
        </w:tc>
      </w:tr>
      <w:tr w:rsidR="00C81473" w:rsidRPr="00C81473" w14:paraId="0DEF0BF3" w14:textId="77777777" w:rsidTr="00C81473">
        <w:trPr>
          <w:trHeight w:val="288"/>
        </w:trPr>
        <w:tc>
          <w:tcPr>
            <w:tcW w:w="2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84AFA8" w14:textId="77777777" w:rsidR="00C81473" w:rsidRPr="00C81473" w:rsidRDefault="00C81473" w:rsidP="009516A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C814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B2M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53BAB1" w14:textId="77777777" w:rsidR="00C81473" w:rsidRPr="00C81473" w:rsidRDefault="00C81473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C81473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AAGATTCAGGTTTACTCACG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2DD91E" w14:textId="77777777" w:rsidR="00C81473" w:rsidRPr="00C81473" w:rsidRDefault="00C81473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81473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Fig. 2A, B</w:t>
            </w:r>
          </w:p>
        </w:tc>
      </w:tr>
      <w:tr w:rsidR="00C81473" w:rsidRPr="00C81473" w14:paraId="5CC44595" w14:textId="77777777" w:rsidTr="00C81473">
        <w:trPr>
          <w:trHeight w:val="247"/>
        </w:trPr>
        <w:tc>
          <w:tcPr>
            <w:tcW w:w="2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AA17A9" w14:textId="77777777" w:rsidR="00C81473" w:rsidRPr="00C81473" w:rsidRDefault="00C81473" w:rsidP="009516A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C81473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 </w:t>
            </w:r>
            <w:r w:rsidRPr="00C8147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CIITA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A7294" w14:textId="77777777" w:rsidR="00C81473" w:rsidRPr="00C81473" w:rsidRDefault="00C81473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C81473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GGGAGGGCTTATGCCAATATC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A7CD8" w14:textId="77777777" w:rsidR="00C81473" w:rsidRPr="00C81473" w:rsidRDefault="00C81473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81473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Fig. 2A, B</w:t>
            </w:r>
          </w:p>
        </w:tc>
      </w:tr>
    </w:tbl>
    <w:p w14:paraId="7507D616" w14:textId="77777777" w:rsidR="00C81473" w:rsidRPr="00C81473" w:rsidRDefault="00C81473" w:rsidP="009516AE">
      <w:pPr>
        <w:spacing w:line="480" w:lineRule="auto"/>
      </w:pPr>
      <w:r w:rsidRPr="00C81473">
        <w:rPr>
          <w:b/>
          <w:bCs/>
        </w:rPr>
        <w:t xml:space="preserve">Table S3: </w:t>
      </w:r>
      <w:r w:rsidRPr="00C81473">
        <w:rPr>
          <w:b/>
          <w:bCs/>
          <w:i/>
          <w:iCs/>
        </w:rPr>
        <w:t>B2M</w:t>
      </w:r>
      <w:r w:rsidRPr="00C81473">
        <w:rPr>
          <w:b/>
          <w:bCs/>
        </w:rPr>
        <w:t xml:space="preserve"> and </w:t>
      </w:r>
      <w:r w:rsidRPr="00C81473">
        <w:rPr>
          <w:b/>
          <w:bCs/>
          <w:i/>
          <w:iCs/>
        </w:rPr>
        <w:t>CIITA</w:t>
      </w:r>
      <w:r w:rsidRPr="00C81473">
        <w:rPr>
          <w:b/>
          <w:bCs/>
        </w:rPr>
        <w:t xml:space="preserve"> guide RNAs for CRISPR-Cas9 editing. </w:t>
      </w:r>
    </w:p>
    <w:p w14:paraId="69045EB6" w14:textId="182570C5" w:rsidR="00DD208B" w:rsidRDefault="00DD208B" w:rsidP="009516AE">
      <w:pPr>
        <w:spacing w:line="480" w:lineRule="auto"/>
      </w:pPr>
      <w:r>
        <w:br w:type="page"/>
      </w:r>
    </w:p>
    <w:p w14:paraId="6F63FDF2" w14:textId="77777777" w:rsidR="00C81473" w:rsidRDefault="00C81473" w:rsidP="009516AE">
      <w:pPr>
        <w:spacing w:line="480" w:lineRule="auto"/>
      </w:pPr>
    </w:p>
    <w:p w14:paraId="39159165" w14:textId="77777777" w:rsidR="00C81473" w:rsidRDefault="00C81473" w:rsidP="009516AE">
      <w:pPr>
        <w:spacing w:line="480" w:lineRule="auto"/>
        <w:rPr>
          <w:b/>
          <w:bCs/>
        </w:rPr>
      </w:pPr>
      <w:r w:rsidRPr="00C81473">
        <w:rPr>
          <w:b/>
          <w:bCs/>
        </w:rPr>
        <w:t xml:space="preserve">Table S4: </w:t>
      </w:r>
      <w:r w:rsidRPr="00C81473">
        <w:rPr>
          <w:b/>
          <w:bCs/>
          <w:i/>
          <w:iCs/>
        </w:rPr>
        <w:t xml:space="preserve">B2M </w:t>
      </w:r>
      <w:r w:rsidRPr="00C81473">
        <w:rPr>
          <w:b/>
          <w:bCs/>
        </w:rPr>
        <w:t>and</w:t>
      </w:r>
      <w:r w:rsidRPr="00C81473">
        <w:rPr>
          <w:b/>
          <w:bCs/>
          <w:i/>
          <w:iCs/>
        </w:rPr>
        <w:t xml:space="preserve"> CIITA</w:t>
      </w:r>
      <w:r w:rsidRPr="00C81473">
        <w:rPr>
          <w:b/>
          <w:bCs/>
        </w:rPr>
        <w:t>, CRISPR-Cas9 screening &amp; sequencing primers.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1"/>
        <w:gridCol w:w="3022"/>
        <w:gridCol w:w="2976"/>
        <w:gridCol w:w="709"/>
        <w:gridCol w:w="1508"/>
      </w:tblGrid>
      <w:tr w:rsidR="00C81473" w:rsidRPr="002E0FF7" w14:paraId="2556C5CA" w14:textId="77777777" w:rsidTr="002E0FF7">
        <w:trPr>
          <w:trHeight w:val="315"/>
          <w:jc w:val="center"/>
        </w:trPr>
        <w:tc>
          <w:tcPr>
            <w:tcW w:w="801" w:type="dxa"/>
            <w:hideMark/>
          </w:tcPr>
          <w:p w14:paraId="60097383" w14:textId="77777777" w:rsidR="00C81473" w:rsidRPr="002E0FF7" w:rsidRDefault="00C81473" w:rsidP="009516AE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2E0FF7">
              <w:rPr>
                <w:b/>
                <w:bCs/>
                <w:sz w:val="20"/>
                <w:szCs w:val="20"/>
              </w:rPr>
              <w:t>Primer</w:t>
            </w:r>
          </w:p>
        </w:tc>
        <w:tc>
          <w:tcPr>
            <w:tcW w:w="3022" w:type="dxa"/>
            <w:hideMark/>
          </w:tcPr>
          <w:p w14:paraId="65A15635" w14:textId="77777777" w:rsidR="00C81473" w:rsidRPr="002E0FF7" w:rsidRDefault="00C81473" w:rsidP="009516AE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2E0FF7">
              <w:rPr>
                <w:b/>
                <w:bCs/>
                <w:sz w:val="20"/>
                <w:szCs w:val="20"/>
              </w:rPr>
              <w:t>Forward</w:t>
            </w:r>
          </w:p>
        </w:tc>
        <w:tc>
          <w:tcPr>
            <w:tcW w:w="2976" w:type="dxa"/>
            <w:hideMark/>
          </w:tcPr>
          <w:p w14:paraId="7975257D" w14:textId="77777777" w:rsidR="00C81473" w:rsidRPr="002E0FF7" w:rsidRDefault="00C81473" w:rsidP="009516AE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2E0FF7">
              <w:rPr>
                <w:b/>
                <w:bCs/>
                <w:sz w:val="20"/>
                <w:szCs w:val="20"/>
              </w:rPr>
              <w:t>Reverse</w:t>
            </w:r>
          </w:p>
        </w:tc>
        <w:tc>
          <w:tcPr>
            <w:tcW w:w="709" w:type="dxa"/>
            <w:hideMark/>
          </w:tcPr>
          <w:p w14:paraId="1E2C1E61" w14:textId="746C8F14" w:rsidR="00C81473" w:rsidRPr="002E0FF7" w:rsidRDefault="00C81473" w:rsidP="009516AE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2E0FF7">
              <w:rPr>
                <w:b/>
                <w:bCs/>
                <w:sz w:val="20"/>
                <w:szCs w:val="20"/>
              </w:rPr>
              <w:t>Fig</w:t>
            </w:r>
          </w:p>
        </w:tc>
        <w:tc>
          <w:tcPr>
            <w:tcW w:w="1508" w:type="dxa"/>
            <w:noWrap/>
            <w:hideMark/>
          </w:tcPr>
          <w:p w14:paraId="1D962D5B" w14:textId="77777777" w:rsidR="00C81473" w:rsidRPr="002E0FF7" w:rsidRDefault="00C81473" w:rsidP="009516AE">
            <w:pPr>
              <w:spacing w:line="480" w:lineRule="auto"/>
              <w:rPr>
                <w:b/>
                <w:bCs/>
                <w:sz w:val="20"/>
                <w:szCs w:val="20"/>
              </w:rPr>
            </w:pPr>
          </w:p>
        </w:tc>
      </w:tr>
      <w:tr w:rsidR="00C81473" w:rsidRPr="002E0FF7" w14:paraId="69296A7F" w14:textId="77777777" w:rsidTr="002E0FF7">
        <w:trPr>
          <w:trHeight w:val="315"/>
          <w:jc w:val="center"/>
        </w:trPr>
        <w:tc>
          <w:tcPr>
            <w:tcW w:w="801" w:type="dxa"/>
            <w:hideMark/>
          </w:tcPr>
          <w:p w14:paraId="0CEEA609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Scr.pr-B2M</w:t>
            </w:r>
          </w:p>
        </w:tc>
        <w:tc>
          <w:tcPr>
            <w:tcW w:w="3022" w:type="dxa"/>
            <w:hideMark/>
          </w:tcPr>
          <w:p w14:paraId="3A645DF8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GCATGTATAGAGGAATTATG</w:t>
            </w:r>
          </w:p>
        </w:tc>
        <w:tc>
          <w:tcPr>
            <w:tcW w:w="2976" w:type="dxa"/>
            <w:hideMark/>
          </w:tcPr>
          <w:p w14:paraId="3775BD80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CGTGAGTAAACCTGAATCTT</w:t>
            </w:r>
          </w:p>
        </w:tc>
        <w:tc>
          <w:tcPr>
            <w:tcW w:w="709" w:type="dxa"/>
            <w:noWrap/>
            <w:hideMark/>
          </w:tcPr>
          <w:p w14:paraId="3AF39923" w14:textId="096D3E85" w:rsidR="00C81473" w:rsidRPr="002E0FF7" w:rsidRDefault="00C81473" w:rsidP="009516AE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2E0FF7">
              <w:rPr>
                <w:b/>
                <w:bCs/>
                <w:sz w:val="20"/>
                <w:szCs w:val="20"/>
              </w:rPr>
              <w:t>2D</w:t>
            </w:r>
          </w:p>
        </w:tc>
        <w:tc>
          <w:tcPr>
            <w:tcW w:w="1508" w:type="dxa"/>
            <w:noWrap/>
            <w:hideMark/>
          </w:tcPr>
          <w:p w14:paraId="2E46B20D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screening primers for B2M</w:t>
            </w:r>
          </w:p>
        </w:tc>
      </w:tr>
      <w:tr w:rsidR="00C81473" w:rsidRPr="002E0FF7" w14:paraId="003E2D56" w14:textId="77777777" w:rsidTr="002E0FF7">
        <w:trPr>
          <w:trHeight w:val="315"/>
          <w:jc w:val="center"/>
        </w:trPr>
        <w:tc>
          <w:tcPr>
            <w:tcW w:w="801" w:type="dxa"/>
            <w:hideMark/>
          </w:tcPr>
          <w:p w14:paraId="74E778CE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Scr.pr-CIITA</w:t>
            </w:r>
          </w:p>
        </w:tc>
        <w:tc>
          <w:tcPr>
            <w:tcW w:w="3022" w:type="dxa"/>
            <w:hideMark/>
          </w:tcPr>
          <w:p w14:paraId="6F125B89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CTGGTCTCTTCCGGTATCCC</w:t>
            </w:r>
          </w:p>
        </w:tc>
        <w:tc>
          <w:tcPr>
            <w:tcW w:w="2976" w:type="dxa"/>
            <w:hideMark/>
          </w:tcPr>
          <w:p w14:paraId="2E4E9BC5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GATATTGGCATAAGCCTCCC</w:t>
            </w:r>
          </w:p>
        </w:tc>
        <w:tc>
          <w:tcPr>
            <w:tcW w:w="709" w:type="dxa"/>
            <w:noWrap/>
            <w:hideMark/>
          </w:tcPr>
          <w:p w14:paraId="18BA97EE" w14:textId="3F043401" w:rsidR="00C81473" w:rsidRPr="002E0FF7" w:rsidRDefault="00C81473" w:rsidP="009516AE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2E0FF7">
              <w:rPr>
                <w:b/>
                <w:bCs/>
                <w:sz w:val="20"/>
                <w:szCs w:val="20"/>
              </w:rPr>
              <w:t>2D</w:t>
            </w:r>
          </w:p>
        </w:tc>
        <w:tc>
          <w:tcPr>
            <w:tcW w:w="1508" w:type="dxa"/>
            <w:noWrap/>
            <w:hideMark/>
          </w:tcPr>
          <w:p w14:paraId="49634440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screening primers for CIITA</w:t>
            </w:r>
          </w:p>
        </w:tc>
      </w:tr>
      <w:tr w:rsidR="00C81473" w:rsidRPr="002E0FF7" w14:paraId="28731F5C" w14:textId="77777777" w:rsidTr="002E0FF7">
        <w:trPr>
          <w:trHeight w:val="315"/>
          <w:jc w:val="center"/>
        </w:trPr>
        <w:tc>
          <w:tcPr>
            <w:tcW w:w="801" w:type="dxa"/>
            <w:hideMark/>
          </w:tcPr>
          <w:p w14:paraId="6C5DE6CD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Seq.pr-B2M</w:t>
            </w:r>
          </w:p>
        </w:tc>
        <w:tc>
          <w:tcPr>
            <w:tcW w:w="3022" w:type="dxa"/>
            <w:hideMark/>
          </w:tcPr>
          <w:p w14:paraId="696C26E8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GCATGTATAGAGGAATTATG</w:t>
            </w:r>
          </w:p>
        </w:tc>
        <w:tc>
          <w:tcPr>
            <w:tcW w:w="2976" w:type="dxa"/>
            <w:hideMark/>
          </w:tcPr>
          <w:p w14:paraId="751D71D0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GACTCATTCAGGGTAGTATG</w:t>
            </w:r>
          </w:p>
        </w:tc>
        <w:tc>
          <w:tcPr>
            <w:tcW w:w="709" w:type="dxa"/>
            <w:noWrap/>
            <w:hideMark/>
          </w:tcPr>
          <w:p w14:paraId="05A4291C" w14:textId="1F4BF357" w:rsidR="00C81473" w:rsidRPr="002E0FF7" w:rsidRDefault="00C81473" w:rsidP="009516AE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2E0FF7">
              <w:rPr>
                <w:b/>
                <w:bCs/>
                <w:sz w:val="20"/>
                <w:szCs w:val="20"/>
              </w:rPr>
              <w:t>2H</w:t>
            </w:r>
          </w:p>
        </w:tc>
        <w:tc>
          <w:tcPr>
            <w:tcW w:w="1508" w:type="dxa"/>
            <w:noWrap/>
            <w:hideMark/>
          </w:tcPr>
          <w:p w14:paraId="05C9C40F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Sanger sequencing primers for B2M</w:t>
            </w:r>
          </w:p>
        </w:tc>
      </w:tr>
      <w:tr w:rsidR="00C81473" w:rsidRPr="002E0FF7" w14:paraId="34A95588" w14:textId="77777777" w:rsidTr="002E0FF7">
        <w:trPr>
          <w:trHeight w:val="315"/>
          <w:jc w:val="center"/>
        </w:trPr>
        <w:tc>
          <w:tcPr>
            <w:tcW w:w="801" w:type="dxa"/>
            <w:hideMark/>
          </w:tcPr>
          <w:p w14:paraId="6386D0D4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Seq.pr-CIITA</w:t>
            </w:r>
          </w:p>
        </w:tc>
        <w:tc>
          <w:tcPr>
            <w:tcW w:w="3022" w:type="dxa"/>
            <w:hideMark/>
          </w:tcPr>
          <w:p w14:paraId="46064F00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CTTAACAGCGATGCTGACCCC</w:t>
            </w:r>
          </w:p>
        </w:tc>
        <w:tc>
          <w:tcPr>
            <w:tcW w:w="2976" w:type="dxa"/>
            <w:hideMark/>
          </w:tcPr>
          <w:p w14:paraId="7B1181BF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TGGCCTCCATCTCCCCTCTCTT</w:t>
            </w:r>
          </w:p>
        </w:tc>
        <w:tc>
          <w:tcPr>
            <w:tcW w:w="709" w:type="dxa"/>
            <w:noWrap/>
            <w:hideMark/>
          </w:tcPr>
          <w:p w14:paraId="69AB78EA" w14:textId="3FC31670" w:rsidR="00C81473" w:rsidRPr="002E0FF7" w:rsidRDefault="00C81473" w:rsidP="009516AE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2E0FF7">
              <w:rPr>
                <w:b/>
                <w:bCs/>
                <w:sz w:val="20"/>
                <w:szCs w:val="20"/>
              </w:rPr>
              <w:t>2H</w:t>
            </w:r>
          </w:p>
        </w:tc>
        <w:tc>
          <w:tcPr>
            <w:tcW w:w="1508" w:type="dxa"/>
            <w:noWrap/>
            <w:hideMark/>
          </w:tcPr>
          <w:p w14:paraId="724AA503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Sanger sequencing primers for CIITA</w:t>
            </w:r>
          </w:p>
        </w:tc>
      </w:tr>
      <w:tr w:rsidR="00C81473" w:rsidRPr="002E0FF7" w14:paraId="2AA66AF5" w14:textId="77777777" w:rsidTr="002E0FF7">
        <w:trPr>
          <w:trHeight w:val="315"/>
          <w:jc w:val="center"/>
        </w:trPr>
        <w:tc>
          <w:tcPr>
            <w:tcW w:w="801" w:type="dxa"/>
            <w:hideMark/>
          </w:tcPr>
          <w:p w14:paraId="5F431C8B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Seq.pr-Off-B2M-RP11</w:t>
            </w:r>
          </w:p>
        </w:tc>
        <w:tc>
          <w:tcPr>
            <w:tcW w:w="3022" w:type="dxa"/>
            <w:hideMark/>
          </w:tcPr>
          <w:p w14:paraId="2CAAEE0B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GCCTGGCCTGAAAACAGTTC</w:t>
            </w:r>
          </w:p>
        </w:tc>
        <w:tc>
          <w:tcPr>
            <w:tcW w:w="2976" w:type="dxa"/>
            <w:hideMark/>
          </w:tcPr>
          <w:p w14:paraId="347AE4E7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ATCTGGATCATCTGGGCCTT</w:t>
            </w:r>
          </w:p>
        </w:tc>
        <w:tc>
          <w:tcPr>
            <w:tcW w:w="709" w:type="dxa"/>
            <w:noWrap/>
            <w:hideMark/>
          </w:tcPr>
          <w:p w14:paraId="69AC41A4" w14:textId="010A3087" w:rsidR="00C81473" w:rsidRPr="002E0FF7" w:rsidRDefault="00C81473" w:rsidP="009516AE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2E0FF7">
              <w:rPr>
                <w:b/>
                <w:bCs/>
                <w:sz w:val="20"/>
                <w:szCs w:val="20"/>
              </w:rPr>
              <w:t>S5A, B</w:t>
            </w:r>
          </w:p>
        </w:tc>
        <w:tc>
          <w:tcPr>
            <w:tcW w:w="1508" w:type="dxa"/>
            <w:noWrap/>
            <w:hideMark/>
          </w:tcPr>
          <w:p w14:paraId="105F149C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Off target screening primers for B2M sgRNA</w:t>
            </w:r>
          </w:p>
        </w:tc>
      </w:tr>
      <w:tr w:rsidR="00C81473" w:rsidRPr="002E0FF7" w14:paraId="3EC6EABA" w14:textId="77777777" w:rsidTr="002E0FF7">
        <w:trPr>
          <w:trHeight w:val="315"/>
          <w:jc w:val="center"/>
        </w:trPr>
        <w:tc>
          <w:tcPr>
            <w:tcW w:w="801" w:type="dxa"/>
            <w:hideMark/>
          </w:tcPr>
          <w:p w14:paraId="4D61FB04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Seq.pr-Off-B2M-ALDH7A1</w:t>
            </w:r>
          </w:p>
        </w:tc>
        <w:tc>
          <w:tcPr>
            <w:tcW w:w="3022" w:type="dxa"/>
            <w:hideMark/>
          </w:tcPr>
          <w:p w14:paraId="42E7A344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AGTGCTTAGATTGGTGTGTTACA</w:t>
            </w:r>
          </w:p>
        </w:tc>
        <w:tc>
          <w:tcPr>
            <w:tcW w:w="2976" w:type="dxa"/>
            <w:hideMark/>
          </w:tcPr>
          <w:p w14:paraId="4B6F473C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AGGAGAGACATTGGAAGCTGT</w:t>
            </w:r>
          </w:p>
        </w:tc>
        <w:tc>
          <w:tcPr>
            <w:tcW w:w="709" w:type="dxa"/>
            <w:noWrap/>
            <w:hideMark/>
          </w:tcPr>
          <w:p w14:paraId="070CB958" w14:textId="00B2934A" w:rsidR="00C81473" w:rsidRPr="002E0FF7" w:rsidRDefault="00C81473" w:rsidP="009516AE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2E0FF7">
              <w:rPr>
                <w:b/>
                <w:bCs/>
                <w:sz w:val="20"/>
                <w:szCs w:val="20"/>
              </w:rPr>
              <w:t>S5A, B</w:t>
            </w:r>
          </w:p>
        </w:tc>
        <w:tc>
          <w:tcPr>
            <w:tcW w:w="1508" w:type="dxa"/>
            <w:noWrap/>
            <w:hideMark/>
          </w:tcPr>
          <w:p w14:paraId="0E2F11B4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Off target screening primers for B2M sgRNA</w:t>
            </w:r>
          </w:p>
        </w:tc>
      </w:tr>
      <w:tr w:rsidR="00C81473" w:rsidRPr="002E0FF7" w14:paraId="2A6E3216" w14:textId="77777777" w:rsidTr="002E0FF7">
        <w:trPr>
          <w:trHeight w:val="315"/>
          <w:jc w:val="center"/>
        </w:trPr>
        <w:tc>
          <w:tcPr>
            <w:tcW w:w="801" w:type="dxa"/>
            <w:hideMark/>
          </w:tcPr>
          <w:p w14:paraId="7027AE38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Seq.pr-Off-</w:t>
            </w:r>
            <w:r w:rsidRPr="002E0FF7">
              <w:rPr>
                <w:sz w:val="20"/>
                <w:szCs w:val="20"/>
              </w:rPr>
              <w:lastRenderedPageBreak/>
              <w:t>CIITA-WNT9B</w:t>
            </w:r>
          </w:p>
        </w:tc>
        <w:tc>
          <w:tcPr>
            <w:tcW w:w="3022" w:type="dxa"/>
            <w:hideMark/>
          </w:tcPr>
          <w:p w14:paraId="3D539394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lastRenderedPageBreak/>
              <w:t>CCTTGGGGCATGAGATCCTT</w:t>
            </w:r>
          </w:p>
        </w:tc>
        <w:tc>
          <w:tcPr>
            <w:tcW w:w="2976" w:type="dxa"/>
            <w:hideMark/>
          </w:tcPr>
          <w:p w14:paraId="4A516AB5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>CTTCCCCACCTCCTTTCACA</w:t>
            </w:r>
          </w:p>
        </w:tc>
        <w:tc>
          <w:tcPr>
            <w:tcW w:w="709" w:type="dxa"/>
            <w:noWrap/>
            <w:hideMark/>
          </w:tcPr>
          <w:p w14:paraId="307788B5" w14:textId="11EF766C" w:rsidR="00C81473" w:rsidRPr="002E0FF7" w:rsidRDefault="00C81473" w:rsidP="009516AE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2E0FF7">
              <w:rPr>
                <w:b/>
                <w:bCs/>
                <w:sz w:val="20"/>
                <w:szCs w:val="20"/>
              </w:rPr>
              <w:t>S5C, D</w:t>
            </w:r>
          </w:p>
        </w:tc>
        <w:tc>
          <w:tcPr>
            <w:tcW w:w="1508" w:type="dxa"/>
            <w:noWrap/>
            <w:hideMark/>
          </w:tcPr>
          <w:p w14:paraId="74C45141" w14:textId="77777777" w:rsidR="00C81473" w:rsidRPr="002E0FF7" w:rsidRDefault="00C81473" w:rsidP="009516AE">
            <w:pPr>
              <w:spacing w:line="480" w:lineRule="auto"/>
              <w:rPr>
                <w:sz w:val="20"/>
                <w:szCs w:val="20"/>
              </w:rPr>
            </w:pPr>
            <w:r w:rsidRPr="002E0FF7">
              <w:rPr>
                <w:sz w:val="20"/>
                <w:szCs w:val="20"/>
              </w:rPr>
              <w:t xml:space="preserve">Off target screening </w:t>
            </w:r>
            <w:r w:rsidRPr="002E0FF7">
              <w:rPr>
                <w:sz w:val="20"/>
                <w:szCs w:val="20"/>
              </w:rPr>
              <w:lastRenderedPageBreak/>
              <w:t>primers for CIITA sgRNA</w:t>
            </w:r>
          </w:p>
        </w:tc>
      </w:tr>
    </w:tbl>
    <w:p w14:paraId="0838E750" w14:textId="77777777" w:rsidR="00C81473" w:rsidRPr="00C81473" w:rsidRDefault="00C81473" w:rsidP="009516AE">
      <w:pPr>
        <w:spacing w:line="480" w:lineRule="auto"/>
      </w:pPr>
    </w:p>
    <w:p w14:paraId="53460D14" w14:textId="77777777" w:rsidR="00DD208B" w:rsidRDefault="00DD208B" w:rsidP="009516AE">
      <w:pPr>
        <w:spacing w:line="480" w:lineRule="auto"/>
        <w:rPr>
          <w:b/>
          <w:bCs/>
        </w:rPr>
      </w:pPr>
      <w:r>
        <w:rPr>
          <w:b/>
          <w:bCs/>
        </w:rPr>
        <w:br w:type="page"/>
      </w:r>
    </w:p>
    <w:p w14:paraId="0A533B69" w14:textId="6A121895" w:rsidR="002E0FF7" w:rsidRPr="002E0FF7" w:rsidRDefault="002E0FF7" w:rsidP="009516AE">
      <w:pPr>
        <w:spacing w:line="480" w:lineRule="auto"/>
      </w:pPr>
      <w:r w:rsidRPr="002E0FF7">
        <w:rPr>
          <w:b/>
          <w:bCs/>
        </w:rPr>
        <w:lastRenderedPageBreak/>
        <w:t>Table S5: RT-qPCR primers.</w:t>
      </w:r>
    </w:p>
    <w:tbl>
      <w:tblPr>
        <w:tblW w:w="9882" w:type="dxa"/>
        <w:tblInd w:w="-10" w:type="dxa"/>
        <w:tblLook w:val="04A0" w:firstRow="1" w:lastRow="0" w:firstColumn="1" w:lastColumn="0" w:noHBand="0" w:noVBand="1"/>
      </w:tblPr>
      <w:tblGrid>
        <w:gridCol w:w="993"/>
        <w:gridCol w:w="4085"/>
        <w:gridCol w:w="3724"/>
        <w:gridCol w:w="1080"/>
      </w:tblGrid>
      <w:tr w:rsidR="002E0FF7" w:rsidRPr="002E0FF7" w14:paraId="1ED8C486" w14:textId="77777777" w:rsidTr="002E0FF7">
        <w:trPr>
          <w:trHeight w:val="294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69DD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Gene Target</w:t>
            </w:r>
          </w:p>
        </w:tc>
        <w:tc>
          <w:tcPr>
            <w:tcW w:w="40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320FE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Forward</w:t>
            </w:r>
          </w:p>
        </w:tc>
        <w:tc>
          <w:tcPr>
            <w:tcW w:w="37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99FA9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Reverse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F90F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Figure</w:t>
            </w:r>
          </w:p>
        </w:tc>
      </w:tr>
      <w:tr w:rsidR="002E0FF7" w:rsidRPr="002E0FF7" w14:paraId="635A5C61" w14:textId="77777777" w:rsidTr="002E0FF7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F8010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TP63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C33CC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CTGGAAAACAATGCCCAGAC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BF33F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GGGTGATGGAGAGAGAGCAT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24AAED" w14:textId="77777777" w:rsid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Fig. </w:t>
            </w:r>
          </w:p>
          <w:p w14:paraId="0F5FA56F" w14:textId="4E920708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1D</w:t>
            </w:r>
          </w:p>
        </w:tc>
      </w:tr>
      <w:tr w:rsidR="002E0FF7" w:rsidRPr="002E0FF7" w14:paraId="434F51EB" w14:textId="77777777" w:rsidTr="002E0FF7">
        <w:trPr>
          <w:trHeight w:val="29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96D2E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>CD47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259D57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TATCCTCGCTGTGGTTGGACTG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11FFFF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TAGTCCAAGTAATTGTGCTAGAC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8298D9" w14:textId="77777777" w:rsid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Fig. </w:t>
            </w:r>
          </w:p>
          <w:p w14:paraId="7C96E154" w14:textId="40BE2AF4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3C, D</w:t>
            </w:r>
          </w:p>
        </w:tc>
      </w:tr>
    </w:tbl>
    <w:p w14:paraId="076418BC" w14:textId="77777777" w:rsidR="00C81473" w:rsidRDefault="00C81473" w:rsidP="009516AE">
      <w:pPr>
        <w:spacing w:line="480" w:lineRule="auto"/>
      </w:pPr>
    </w:p>
    <w:p w14:paraId="1A1A1F85" w14:textId="77777777" w:rsidR="00DD208B" w:rsidRDefault="00DD208B" w:rsidP="009516AE">
      <w:pPr>
        <w:spacing w:line="480" w:lineRule="auto"/>
        <w:rPr>
          <w:b/>
          <w:bCs/>
        </w:rPr>
      </w:pPr>
      <w:r>
        <w:rPr>
          <w:b/>
          <w:bCs/>
        </w:rPr>
        <w:br w:type="page"/>
      </w:r>
    </w:p>
    <w:p w14:paraId="0873B69F" w14:textId="4170A942" w:rsidR="002E0FF7" w:rsidRPr="002E0FF7" w:rsidRDefault="002E0FF7" w:rsidP="009516AE">
      <w:pPr>
        <w:spacing w:line="480" w:lineRule="auto"/>
      </w:pPr>
      <w:r w:rsidRPr="002E0FF7">
        <w:rPr>
          <w:b/>
          <w:bCs/>
        </w:rPr>
        <w:lastRenderedPageBreak/>
        <w:t>Table S6: ddPCR assay sequences for viral copy number (VCN) quantification.</w:t>
      </w:r>
    </w:p>
    <w:tbl>
      <w:tblPr>
        <w:tblW w:w="9795" w:type="dxa"/>
        <w:tblInd w:w="-10" w:type="dxa"/>
        <w:tblLook w:val="04A0" w:firstRow="1" w:lastRow="0" w:firstColumn="1" w:lastColumn="0" w:noHBand="0" w:noVBand="1"/>
      </w:tblPr>
      <w:tblGrid>
        <w:gridCol w:w="3026"/>
        <w:gridCol w:w="6769"/>
      </w:tblGrid>
      <w:tr w:rsidR="002E0FF7" w:rsidRPr="002E0FF7" w14:paraId="49D7C3DF" w14:textId="77777777" w:rsidTr="002E0FF7">
        <w:trPr>
          <w:trHeight w:val="274"/>
        </w:trPr>
        <w:tc>
          <w:tcPr>
            <w:tcW w:w="30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49005BE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6769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4390092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Sequence</w:t>
            </w:r>
          </w:p>
        </w:tc>
      </w:tr>
      <w:tr w:rsidR="002E0FF7" w:rsidRPr="002E0FF7" w14:paraId="5EE2AC5E" w14:textId="77777777" w:rsidTr="002E0FF7">
        <w:trPr>
          <w:trHeight w:val="470"/>
        </w:trPr>
        <w:tc>
          <w:tcPr>
            <w:tcW w:w="3026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5820BF7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DelU3 forward primer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911E749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5′-GGAAGGGCTAATTCACTCCC-3′</w:t>
            </w:r>
          </w:p>
        </w:tc>
      </w:tr>
      <w:tr w:rsidR="002E0FF7" w:rsidRPr="002E0FF7" w14:paraId="0D590E12" w14:textId="77777777" w:rsidTr="002E0FF7">
        <w:trPr>
          <w:trHeight w:val="404"/>
        </w:trPr>
        <w:tc>
          <w:tcPr>
            <w:tcW w:w="3026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8FB6B9D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DelU3 reverse primer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05C3B3B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5′- GGTTTCCCTTTCGCTTTCAAG -3′</w:t>
            </w:r>
          </w:p>
        </w:tc>
      </w:tr>
      <w:tr w:rsidR="002E0FF7" w:rsidRPr="002E0FF7" w14:paraId="7A636BB1" w14:textId="77777777" w:rsidTr="002E0FF7">
        <w:trPr>
          <w:trHeight w:val="391"/>
        </w:trPr>
        <w:tc>
          <w:tcPr>
            <w:tcW w:w="3026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C7D6E87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DelU3 probe-FAM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3060E67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5′-56-FAM-TGCCCGTCTGTTGTGTGACTCTG-3′-IBFQ</w:t>
            </w:r>
          </w:p>
        </w:tc>
      </w:tr>
      <w:tr w:rsidR="002E0FF7" w:rsidRPr="002E0FF7" w14:paraId="1B6BA98D" w14:textId="77777777" w:rsidTr="002E0FF7">
        <w:trPr>
          <w:trHeight w:val="652"/>
        </w:trPr>
        <w:tc>
          <w:tcPr>
            <w:tcW w:w="3026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327632E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RPP30 primer/ probe mix - HEX</w:t>
            </w:r>
          </w:p>
        </w:tc>
        <w:tc>
          <w:tcPr>
            <w:tcW w:w="6769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914BB8C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ddPCR Copy Number Assay: RPP30, Human (Cat. dHsaCP2500350)</w:t>
            </w:r>
            <w:r w:rsidRPr="002E0FF7">
              <w:rPr>
                <w:rFonts w:ascii="Aptos" w:eastAsia="Times New Roman" w:hAnsi="Aptos" w:cs="Arial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</w:tbl>
    <w:p w14:paraId="1A796919" w14:textId="77777777" w:rsidR="002E0FF7" w:rsidRDefault="002E0FF7" w:rsidP="009516AE">
      <w:pPr>
        <w:spacing w:line="480" w:lineRule="auto"/>
      </w:pPr>
    </w:p>
    <w:p w14:paraId="3AE2FCC8" w14:textId="77777777" w:rsidR="00DD208B" w:rsidRDefault="00DD208B" w:rsidP="009516AE">
      <w:pPr>
        <w:spacing w:line="480" w:lineRule="auto"/>
        <w:rPr>
          <w:b/>
          <w:bCs/>
        </w:rPr>
      </w:pPr>
      <w:r>
        <w:rPr>
          <w:b/>
          <w:bCs/>
        </w:rPr>
        <w:br w:type="page"/>
      </w:r>
    </w:p>
    <w:p w14:paraId="4C274B5C" w14:textId="77380349" w:rsidR="002E0FF7" w:rsidRPr="002E0FF7" w:rsidRDefault="002E0FF7" w:rsidP="009516AE">
      <w:pPr>
        <w:spacing w:line="480" w:lineRule="auto"/>
      </w:pPr>
      <w:r w:rsidRPr="002E0FF7">
        <w:rPr>
          <w:b/>
          <w:bCs/>
        </w:rPr>
        <w:lastRenderedPageBreak/>
        <w:t>Table S7: Immunofluorescence antibodies.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2967"/>
        <w:gridCol w:w="1832"/>
        <w:gridCol w:w="1244"/>
        <w:gridCol w:w="1035"/>
        <w:gridCol w:w="2422"/>
      </w:tblGrid>
      <w:tr w:rsidR="002E0FF7" w:rsidRPr="002E0FF7" w14:paraId="30968D55" w14:textId="77777777" w:rsidTr="002E0FF7">
        <w:trPr>
          <w:trHeight w:val="289"/>
        </w:trPr>
        <w:tc>
          <w:tcPr>
            <w:tcW w:w="2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FD67D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Antibody</w:t>
            </w:r>
          </w:p>
        </w:tc>
        <w:tc>
          <w:tcPr>
            <w:tcW w:w="1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B41E20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Company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48B9D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Code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CE5A5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Dilution</w:t>
            </w:r>
          </w:p>
        </w:tc>
        <w:tc>
          <w:tcPr>
            <w:tcW w:w="24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22BC1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Figure</w:t>
            </w:r>
          </w:p>
        </w:tc>
      </w:tr>
      <w:tr w:rsidR="002E0FF7" w:rsidRPr="002E0FF7" w14:paraId="7969AECE" w14:textId="77777777" w:rsidTr="002E0FF7">
        <w:trPr>
          <w:trHeight w:val="289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B8BA97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Rb mAb to keratin 12/K12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DAFBFC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abcam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1D72D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AB185627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8B103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1:50</w:t>
            </w:r>
          </w:p>
        </w:tc>
        <w:tc>
          <w:tcPr>
            <w:tcW w:w="2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9BADDD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Fig. 3H, Fig. S2A</w:t>
            </w:r>
          </w:p>
        </w:tc>
      </w:tr>
      <w:tr w:rsidR="002E0FF7" w:rsidRPr="002E0FF7" w14:paraId="7392ADA0" w14:textId="77777777" w:rsidTr="002E0FF7">
        <w:trPr>
          <w:trHeight w:val="289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40587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Ms mAb to Np63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34ED14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abcam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7D45B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AB735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1A9AD3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1:200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6B25C7B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Fig. 3H, Fig. S2A, B</w:t>
            </w:r>
          </w:p>
        </w:tc>
      </w:tr>
      <w:tr w:rsidR="002E0FF7" w:rsidRPr="002E0FF7" w14:paraId="0B3E29DD" w14:textId="77777777" w:rsidTr="002E0FF7">
        <w:trPr>
          <w:trHeight w:val="289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1BD640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Rb mAb to cytokeratin 15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72A4C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abcam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1E5F4F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AB52816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3B07EE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1:500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AC1212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Fig. 3H, Fig. S2A, B</w:t>
            </w:r>
          </w:p>
        </w:tc>
      </w:tr>
      <w:tr w:rsidR="002E0FF7" w:rsidRPr="002E0FF7" w14:paraId="27D68015" w14:textId="77777777" w:rsidTr="002E0FF7">
        <w:trPr>
          <w:trHeight w:val="289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D8B748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Ms mAb to MUC4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C479C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abcam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53E849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AB60720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0336B4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1:100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56465F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Fig. 3H, Fig. S2A</w:t>
            </w:r>
          </w:p>
        </w:tc>
      </w:tr>
      <w:tr w:rsidR="002E0FF7" w:rsidRPr="002E0FF7" w14:paraId="5CB8B61F" w14:textId="77777777" w:rsidTr="002E0FF7">
        <w:trPr>
          <w:trHeight w:val="289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C69BD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Ms mAb Anti- Keratin K3/K76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7155C4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Merck Millipore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F445CD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CBL218-I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69E38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1:50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908E86" w14:textId="77777777" w:rsidR="002E0FF7" w:rsidRPr="002E0FF7" w:rsidRDefault="002E0FF7" w:rsidP="009516A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Fig. 3H, Fig. S2A</w:t>
            </w:r>
          </w:p>
        </w:tc>
      </w:tr>
    </w:tbl>
    <w:p w14:paraId="2D095E6F" w14:textId="77777777" w:rsidR="002E0FF7" w:rsidRDefault="002E0FF7" w:rsidP="009516AE">
      <w:pPr>
        <w:spacing w:line="480" w:lineRule="auto"/>
      </w:pPr>
    </w:p>
    <w:p w14:paraId="2AAAADF7" w14:textId="77777777" w:rsidR="00DD208B" w:rsidRDefault="00DD208B" w:rsidP="009516AE">
      <w:pPr>
        <w:spacing w:line="480" w:lineRule="auto"/>
        <w:rPr>
          <w:b/>
          <w:bCs/>
        </w:rPr>
      </w:pPr>
      <w:r>
        <w:rPr>
          <w:b/>
          <w:bCs/>
        </w:rPr>
        <w:br w:type="page"/>
      </w:r>
    </w:p>
    <w:p w14:paraId="0D8B1871" w14:textId="310868D6" w:rsidR="002E0FF7" w:rsidRPr="002E0FF7" w:rsidRDefault="002E0FF7" w:rsidP="009516AE">
      <w:pPr>
        <w:spacing w:line="480" w:lineRule="auto"/>
      </w:pPr>
      <w:r w:rsidRPr="002E0FF7">
        <w:rPr>
          <w:b/>
          <w:bCs/>
        </w:rPr>
        <w:lastRenderedPageBreak/>
        <w:t>Table S8: Antibodies for flow cytometry surface marker characterisation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7"/>
        <w:gridCol w:w="1310"/>
        <w:gridCol w:w="1017"/>
        <w:gridCol w:w="1414"/>
        <w:gridCol w:w="2258"/>
      </w:tblGrid>
      <w:tr w:rsidR="002E0FF7" w:rsidRPr="002E0FF7" w14:paraId="7E124F59" w14:textId="77777777" w:rsidTr="002E0FF7">
        <w:trPr>
          <w:trHeight w:val="315"/>
        </w:trPr>
        <w:tc>
          <w:tcPr>
            <w:tcW w:w="5540" w:type="dxa"/>
            <w:hideMark/>
          </w:tcPr>
          <w:p w14:paraId="433DD78D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Antibody</w:t>
            </w:r>
          </w:p>
        </w:tc>
        <w:tc>
          <w:tcPr>
            <w:tcW w:w="1080" w:type="dxa"/>
            <w:hideMark/>
          </w:tcPr>
          <w:p w14:paraId="36830A00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Company</w:t>
            </w:r>
          </w:p>
        </w:tc>
        <w:tc>
          <w:tcPr>
            <w:tcW w:w="820" w:type="dxa"/>
            <w:hideMark/>
          </w:tcPr>
          <w:p w14:paraId="5C236A4E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Code</w:t>
            </w:r>
          </w:p>
        </w:tc>
        <w:tc>
          <w:tcPr>
            <w:tcW w:w="2040" w:type="dxa"/>
            <w:hideMark/>
          </w:tcPr>
          <w:p w14:paraId="55B2170A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Dilution</w:t>
            </w:r>
          </w:p>
        </w:tc>
        <w:tc>
          <w:tcPr>
            <w:tcW w:w="3220" w:type="dxa"/>
            <w:hideMark/>
          </w:tcPr>
          <w:p w14:paraId="2C2AB945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Isotypic ctrl</w:t>
            </w:r>
          </w:p>
        </w:tc>
      </w:tr>
      <w:tr w:rsidR="002E0FF7" w:rsidRPr="002E0FF7" w14:paraId="0F2E64C8" w14:textId="77777777" w:rsidTr="002E0FF7">
        <w:trPr>
          <w:trHeight w:val="315"/>
        </w:trPr>
        <w:tc>
          <w:tcPr>
            <w:tcW w:w="5540" w:type="dxa"/>
            <w:hideMark/>
          </w:tcPr>
          <w:p w14:paraId="1F7B0DE2" w14:textId="77777777" w:rsidR="002E0FF7" w:rsidRPr="002E0FF7" w:rsidRDefault="002E0FF7" w:rsidP="009516AE">
            <w:pPr>
              <w:spacing w:line="480" w:lineRule="auto"/>
            </w:pPr>
            <w:r w:rsidRPr="002E0FF7">
              <w:t xml:space="preserve">PE anti-human </w:t>
            </w:r>
            <w:r w:rsidRPr="002E0FF7">
              <w:rPr>
                <w:b/>
                <w:bCs/>
              </w:rPr>
              <w:t xml:space="preserve">HLA- A,B,C </w:t>
            </w:r>
            <w:r w:rsidRPr="002E0FF7">
              <w:t xml:space="preserve">Antibody </w:t>
            </w:r>
          </w:p>
        </w:tc>
        <w:tc>
          <w:tcPr>
            <w:tcW w:w="1080" w:type="dxa"/>
            <w:hideMark/>
          </w:tcPr>
          <w:p w14:paraId="4ED05704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820" w:type="dxa"/>
            <w:hideMark/>
          </w:tcPr>
          <w:p w14:paraId="29A70BF9" w14:textId="77777777" w:rsidR="002E0FF7" w:rsidRPr="002E0FF7" w:rsidRDefault="002E0FF7" w:rsidP="009516AE">
            <w:pPr>
              <w:spacing w:line="480" w:lineRule="auto"/>
            </w:pPr>
            <w:r w:rsidRPr="002E0FF7">
              <w:t>311405</w:t>
            </w:r>
          </w:p>
        </w:tc>
        <w:tc>
          <w:tcPr>
            <w:tcW w:w="2040" w:type="dxa"/>
            <w:hideMark/>
          </w:tcPr>
          <w:p w14:paraId="088308EE" w14:textId="77777777" w:rsidR="002E0FF7" w:rsidRPr="002E0FF7" w:rsidRDefault="002E0FF7" w:rsidP="009516AE">
            <w:pPr>
              <w:spacing w:line="480" w:lineRule="auto"/>
            </w:pPr>
            <w:r w:rsidRPr="002E0FF7">
              <w:t>1:20 in FACS buffer</w:t>
            </w:r>
          </w:p>
        </w:tc>
        <w:tc>
          <w:tcPr>
            <w:tcW w:w="3220" w:type="dxa"/>
            <w:hideMark/>
          </w:tcPr>
          <w:p w14:paraId="25FA5227" w14:textId="77777777" w:rsidR="002E0FF7" w:rsidRPr="002E0FF7" w:rsidRDefault="002E0FF7" w:rsidP="009516AE">
            <w:pPr>
              <w:spacing w:line="480" w:lineRule="auto"/>
            </w:pPr>
            <w:r w:rsidRPr="002E0FF7">
              <w:t>PE Mouse IgG2a,κ</w:t>
            </w:r>
          </w:p>
        </w:tc>
      </w:tr>
      <w:tr w:rsidR="002E0FF7" w:rsidRPr="002E0FF7" w14:paraId="247910FF" w14:textId="77777777" w:rsidTr="002E0FF7">
        <w:trPr>
          <w:trHeight w:val="315"/>
        </w:trPr>
        <w:tc>
          <w:tcPr>
            <w:tcW w:w="5540" w:type="dxa"/>
            <w:hideMark/>
          </w:tcPr>
          <w:p w14:paraId="01DD127E" w14:textId="77777777" w:rsidR="002E0FF7" w:rsidRPr="002E0FF7" w:rsidRDefault="002E0FF7" w:rsidP="009516AE">
            <w:pPr>
              <w:spacing w:line="480" w:lineRule="auto"/>
            </w:pPr>
            <w:r w:rsidRPr="002E0FF7">
              <w:t xml:space="preserve">APC anti-human </w:t>
            </w:r>
            <w:r w:rsidRPr="002E0FF7">
              <w:rPr>
                <w:b/>
                <w:bCs/>
              </w:rPr>
              <w:t xml:space="preserve">HLA- G </w:t>
            </w:r>
            <w:r w:rsidRPr="002E0FF7">
              <w:t xml:space="preserve">Antibody </w:t>
            </w:r>
          </w:p>
        </w:tc>
        <w:tc>
          <w:tcPr>
            <w:tcW w:w="1080" w:type="dxa"/>
            <w:hideMark/>
          </w:tcPr>
          <w:p w14:paraId="191B2A57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820" w:type="dxa"/>
            <w:hideMark/>
          </w:tcPr>
          <w:p w14:paraId="423418C9" w14:textId="77777777" w:rsidR="002E0FF7" w:rsidRPr="002E0FF7" w:rsidRDefault="002E0FF7" w:rsidP="009516AE">
            <w:pPr>
              <w:spacing w:line="480" w:lineRule="auto"/>
            </w:pPr>
            <w:r w:rsidRPr="002E0FF7">
              <w:t>335909</w:t>
            </w:r>
          </w:p>
        </w:tc>
        <w:tc>
          <w:tcPr>
            <w:tcW w:w="2040" w:type="dxa"/>
            <w:hideMark/>
          </w:tcPr>
          <w:p w14:paraId="63A7A4F1" w14:textId="77777777" w:rsidR="002E0FF7" w:rsidRPr="002E0FF7" w:rsidRDefault="002E0FF7" w:rsidP="009516AE">
            <w:pPr>
              <w:spacing w:line="480" w:lineRule="auto"/>
            </w:pPr>
            <w:r w:rsidRPr="002E0FF7">
              <w:t>1:20 in FACS buffer</w:t>
            </w:r>
          </w:p>
        </w:tc>
        <w:tc>
          <w:tcPr>
            <w:tcW w:w="3220" w:type="dxa"/>
            <w:hideMark/>
          </w:tcPr>
          <w:p w14:paraId="316FAE28" w14:textId="77777777" w:rsidR="002E0FF7" w:rsidRPr="002E0FF7" w:rsidRDefault="002E0FF7" w:rsidP="009516AE">
            <w:pPr>
              <w:spacing w:line="480" w:lineRule="auto"/>
            </w:pPr>
            <w:r w:rsidRPr="002E0FF7">
              <w:t>APC Mouse IgG2a, κ</w:t>
            </w:r>
          </w:p>
        </w:tc>
      </w:tr>
      <w:tr w:rsidR="002E0FF7" w:rsidRPr="002E0FF7" w14:paraId="04CA4ED3" w14:textId="77777777" w:rsidTr="002E0FF7">
        <w:trPr>
          <w:trHeight w:val="390"/>
        </w:trPr>
        <w:tc>
          <w:tcPr>
            <w:tcW w:w="5540" w:type="dxa"/>
            <w:hideMark/>
          </w:tcPr>
          <w:p w14:paraId="538DBFA8" w14:textId="77777777" w:rsidR="002E0FF7" w:rsidRPr="002E0FF7" w:rsidRDefault="002E0FF7" w:rsidP="009516AE">
            <w:pPr>
              <w:spacing w:line="480" w:lineRule="auto"/>
            </w:pPr>
            <w:r w:rsidRPr="002E0FF7">
              <w:t xml:space="preserve">APC anti-human </w:t>
            </w:r>
            <w:r w:rsidRPr="002E0FF7">
              <w:rPr>
                <w:b/>
                <w:bCs/>
              </w:rPr>
              <w:t>HLA- DR, DP</w:t>
            </w:r>
            <w:r w:rsidRPr="002E0FF7">
              <w:t xml:space="preserve">, </w:t>
            </w:r>
            <w:r w:rsidRPr="002E0FF7">
              <w:rPr>
                <w:b/>
                <w:bCs/>
              </w:rPr>
              <w:t xml:space="preserve">DQ </w:t>
            </w:r>
            <w:r w:rsidRPr="002E0FF7">
              <w:t xml:space="preserve">Antibody </w:t>
            </w:r>
          </w:p>
        </w:tc>
        <w:tc>
          <w:tcPr>
            <w:tcW w:w="1080" w:type="dxa"/>
            <w:hideMark/>
          </w:tcPr>
          <w:p w14:paraId="7FFE72A2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820" w:type="dxa"/>
            <w:hideMark/>
          </w:tcPr>
          <w:p w14:paraId="5F80B28D" w14:textId="77777777" w:rsidR="002E0FF7" w:rsidRPr="002E0FF7" w:rsidRDefault="002E0FF7" w:rsidP="009516AE">
            <w:pPr>
              <w:spacing w:line="480" w:lineRule="auto"/>
            </w:pPr>
            <w:r w:rsidRPr="002E0FF7">
              <w:t>361713</w:t>
            </w:r>
          </w:p>
        </w:tc>
        <w:tc>
          <w:tcPr>
            <w:tcW w:w="2040" w:type="dxa"/>
            <w:hideMark/>
          </w:tcPr>
          <w:p w14:paraId="674EB53E" w14:textId="77777777" w:rsidR="002E0FF7" w:rsidRPr="002E0FF7" w:rsidRDefault="002E0FF7" w:rsidP="009516AE">
            <w:pPr>
              <w:spacing w:line="480" w:lineRule="auto"/>
            </w:pPr>
            <w:r w:rsidRPr="002E0FF7">
              <w:t>1:20 in FACS buffer</w:t>
            </w:r>
          </w:p>
        </w:tc>
        <w:tc>
          <w:tcPr>
            <w:tcW w:w="3220" w:type="dxa"/>
            <w:hideMark/>
          </w:tcPr>
          <w:p w14:paraId="518C0C8D" w14:textId="77777777" w:rsidR="002E0FF7" w:rsidRPr="002E0FF7" w:rsidRDefault="002E0FF7" w:rsidP="009516AE">
            <w:pPr>
              <w:spacing w:line="480" w:lineRule="auto"/>
            </w:pPr>
            <w:r w:rsidRPr="002E0FF7">
              <w:t>APC Mouse IgG2a, κ</w:t>
            </w:r>
          </w:p>
        </w:tc>
      </w:tr>
      <w:tr w:rsidR="002E0FF7" w:rsidRPr="002E0FF7" w14:paraId="22B7F7D2" w14:textId="77777777" w:rsidTr="002E0FF7">
        <w:trPr>
          <w:trHeight w:val="315"/>
        </w:trPr>
        <w:tc>
          <w:tcPr>
            <w:tcW w:w="5540" w:type="dxa"/>
            <w:hideMark/>
          </w:tcPr>
          <w:p w14:paraId="603EA0B5" w14:textId="77777777" w:rsidR="002E0FF7" w:rsidRPr="002E0FF7" w:rsidRDefault="002E0FF7" w:rsidP="009516AE">
            <w:pPr>
              <w:spacing w:line="480" w:lineRule="auto"/>
            </w:pPr>
            <w:r w:rsidRPr="002E0FF7">
              <w:t xml:space="preserve">APC anti-human </w:t>
            </w:r>
            <w:r w:rsidRPr="002E0FF7">
              <w:rPr>
                <w:b/>
                <w:bCs/>
              </w:rPr>
              <w:t>CD47</w:t>
            </w:r>
            <w:r w:rsidRPr="002E0FF7">
              <w:t xml:space="preserve"> Antibody </w:t>
            </w:r>
          </w:p>
        </w:tc>
        <w:tc>
          <w:tcPr>
            <w:tcW w:w="1080" w:type="dxa"/>
            <w:hideMark/>
          </w:tcPr>
          <w:p w14:paraId="5DA83876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820" w:type="dxa"/>
            <w:hideMark/>
          </w:tcPr>
          <w:p w14:paraId="198AF89C" w14:textId="77777777" w:rsidR="002E0FF7" w:rsidRPr="002E0FF7" w:rsidRDefault="002E0FF7" w:rsidP="009516AE">
            <w:pPr>
              <w:spacing w:line="480" w:lineRule="auto"/>
            </w:pPr>
            <w:r w:rsidRPr="002E0FF7">
              <w:t>323123</w:t>
            </w:r>
          </w:p>
        </w:tc>
        <w:tc>
          <w:tcPr>
            <w:tcW w:w="2040" w:type="dxa"/>
            <w:hideMark/>
          </w:tcPr>
          <w:p w14:paraId="0370482D" w14:textId="77777777" w:rsidR="002E0FF7" w:rsidRPr="002E0FF7" w:rsidRDefault="002E0FF7" w:rsidP="009516AE">
            <w:pPr>
              <w:spacing w:line="480" w:lineRule="auto"/>
            </w:pPr>
            <w:r w:rsidRPr="002E0FF7">
              <w:t>1:20 in FACS buffer</w:t>
            </w:r>
          </w:p>
        </w:tc>
        <w:tc>
          <w:tcPr>
            <w:tcW w:w="3220" w:type="dxa"/>
            <w:hideMark/>
          </w:tcPr>
          <w:p w14:paraId="058D8F1D" w14:textId="77777777" w:rsidR="002E0FF7" w:rsidRPr="002E0FF7" w:rsidRDefault="002E0FF7" w:rsidP="009516AE">
            <w:pPr>
              <w:spacing w:line="480" w:lineRule="auto"/>
            </w:pPr>
            <w:r w:rsidRPr="002E0FF7">
              <w:t>APC Mouse IgG1, κ</w:t>
            </w:r>
          </w:p>
        </w:tc>
      </w:tr>
      <w:tr w:rsidR="002E0FF7" w:rsidRPr="002E0FF7" w14:paraId="47C450B6" w14:textId="77777777" w:rsidTr="002E0FF7">
        <w:trPr>
          <w:trHeight w:val="315"/>
        </w:trPr>
        <w:tc>
          <w:tcPr>
            <w:tcW w:w="5540" w:type="dxa"/>
            <w:hideMark/>
          </w:tcPr>
          <w:p w14:paraId="06AAF42E" w14:textId="77777777" w:rsidR="002E0FF7" w:rsidRPr="002E0FF7" w:rsidRDefault="002E0FF7" w:rsidP="009516AE">
            <w:pPr>
              <w:spacing w:line="480" w:lineRule="auto"/>
            </w:pPr>
            <w:r w:rsidRPr="002E0FF7">
              <w:t xml:space="preserve"> PE anti-human </w:t>
            </w:r>
            <w:r w:rsidRPr="002E0FF7">
              <w:rPr>
                <w:b/>
                <w:bCs/>
              </w:rPr>
              <w:t>CD47</w:t>
            </w:r>
            <w:r w:rsidRPr="002E0FF7">
              <w:t xml:space="preserve">      Antibody </w:t>
            </w:r>
          </w:p>
        </w:tc>
        <w:tc>
          <w:tcPr>
            <w:tcW w:w="1080" w:type="dxa"/>
            <w:hideMark/>
          </w:tcPr>
          <w:p w14:paraId="676647B9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820" w:type="dxa"/>
            <w:hideMark/>
          </w:tcPr>
          <w:p w14:paraId="59DA7B31" w14:textId="77777777" w:rsidR="002E0FF7" w:rsidRPr="002E0FF7" w:rsidRDefault="002E0FF7" w:rsidP="009516AE">
            <w:pPr>
              <w:spacing w:line="480" w:lineRule="auto"/>
            </w:pPr>
            <w:r w:rsidRPr="002E0FF7">
              <w:t>323108</w:t>
            </w:r>
          </w:p>
        </w:tc>
        <w:tc>
          <w:tcPr>
            <w:tcW w:w="2040" w:type="dxa"/>
            <w:hideMark/>
          </w:tcPr>
          <w:p w14:paraId="2DB4F1BA" w14:textId="77777777" w:rsidR="002E0FF7" w:rsidRPr="002E0FF7" w:rsidRDefault="002E0FF7" w:rsidP="009516AE">
            <w:pPr>
              <w:spacing w:line="480" w:lineRule="auto"/>
            </w:pPr>
            <w:r w:rsidRPr="002E0FF7">
              <w:t>1:20 in FACS buffer</w:t>
            </w:r>
          </w:p>
        </w:tc>
        <w:tc>
          <w:tcPr>
            <w:tcW w:w="3220" w:type="dxa"/>
            <w:hideMark/>
          </w:tcPr>
          <w:p w14:paraId="11AA27C4" w14:textId="77777777" w:rsidR="002E0FF7" w:rsidRPr="002E0FF7" w:rsidRDefault="002E0FF7" w:rsidP="009516AE">
            <w:pPr>
              <w:spacing w:line="480" w:lineRule="auto"/>
            </w:pPr>
            <w:r w:rsidRPr="002E0FF7">
              <w:t>PE Mouse IgG1, κ</w:t>
            </w:r>
          </w:p>
        </w:tc>
      </w:tr>
      <w:tr w:rsidR="002E0FF7" w:rsidRPr="002E0FF7" w14:paraId="72171578" w14:textId="77777777" w:rsidTr="002E0FF7">
        <w:trPr>
          <w:trHeight w:val="315"/>
        </w:trPr>
        <w:tc>
          <w:tcPr>
            <w:tcW w:w="5540" w:type="dxa"/>
            <w:hideMark/>
          </w:tcPr>
          <w:p w14:paraId="51592D09" w14:textId="77777777" w:rsidR="002E0FF7" w:rsidRPr="002E0FF7" w:rsidRDefault="002E0FF7" w:rsidP="009516AE">
            <w:pPr>
              <w:spacing w:line="480" w:lineRule="auto"/>
            </w:pPr>
            <w:r w:rsidRPr="002E0FF7">
              <w:t xml:space="preserve">APC anti-human CD274 (B7-H1, PD-L1) Antibody </w:t>
            </w:r>
          </w:p>
        </w:tc>
        <w:tc>
          <w:tcPr>
            <w:tcW w:w="1080" w:type="dxa"/>
            <w:hideMark/>
          </w:tcPr>
          <w:p w14:paraId="652180B8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820" w:type="dxa"/>
            <w:hideMark/>
          </w:tcPr>
          <w:p w14:paraId="5153F380" w14:textId="77777777" w:rsidR="002E0FF7" w:rsidRPr="002E0FF7" w:rsidRDefault="002E0FF7" w:rsidP="009516AE">
            <w:pPr>
              <w:spacing w:line="480" w:lineRule="auto"/>
            </w:pPr>
            <w:r w:rsidRPr="002E0FF7">
              <w:t>329707</w:t>
            </w:r>
          </w:p>
        </w:tc>
        <w:tc>
          <w:tcPr>
            <w:tcW w:w="2040" w:type="dxa"/>
            <w:hideMark/>
          </w:tcPr>
          <w:p w14:paraId="1CB15B7B" w14:textId="77777777" w:rsidR="002E0FF7" w:rsidRPr="002E0FF7" w:rsidRDefault="002E0FF7" w:rsidP="009516AE">
            <w:pPr>
              <w:spacing w:line="480" w:lineRule="auto"/>
            </w:pPr>
            <w:r w:rsidRPr="002E0FF7">
              <w:t>1:20 in FACS buffer</w:t>
            </w:r>
          </w:p>
        </w:tc>
        <w:tc>
          <w:tcPr>
            <w:tcW w:w="3220" w:type="dxa"/>
            <w:hideMark/>
          </w:tcPr>
          <w:p w14:paraId="5B0F3953" w14:textId="77777777" w:rsidR="002E0FF7" w:rsidRPr="002E0FF7" w:rsidRDefault="002E0FF7" w:rsidP="009516AE">
            <w:pPr>
              <w:spacing w:line="480" w:lineRule="auto"/>
            </w:pPr>
            <w:r w:rsidRPr="002E0FF7">
              <w:t>APC Mouse IgG2b, κ</w:t>
            </w:r>
          </w:p>
        </w:tc>
      </w:tr>
      <w:tr w:rsidR="002E0FF7" w:rsidRPr="002E0FF7" w14:paraId="2E1B3C12" w14:textId="77777777" w:rsidTr="002E0FF7">
        <w:trPr>
          <w:trHeight w:val="315"/>
        </w:trPr>
        <w:tc>
          <w:tcPr>
            <w:tcW w:w="5540" w:type="dxa"/>
            <w:hideMark/>
          </w:tcPr>
          <w:p w14:paraId="7A9F8125" w14:textId="77777777" w:rsidR="002E0FF7" w:rsidRPr="002E0FF7" w:rsidRDefault="002E0FF7" w:rsidP="009516AE">
            <w:pPr>
              <w:spacing w:line="480" w:lineRule="auto"/>
            </w:pPr>
            <w:r w:rsidRPr="002E0FF7">
              <w:t xml:space="preserve">APC </w:t>
            </w:r>
            <w:r w:rsidRPr="002E0FF7">
              <w:rPr>
                <w:b/>
                <w:bCs/>
              </w:rPr>
              <w:t xml:space="preserve">anti-human β2m </w:t>
            </w:r>
            <w:r w:rsidRPr="002E0FF7">
              <w:t xml:space="preserve">Antibody </w:t>
            </w:r>
          </w:p>
        </w:tc>
        <w:tc>
          <w:tcPr>
            <w:tcW w:w="1080" w:type="dxa"/>
            <w:hideMark/>
          </w:tcPr>
          <w:p w14:paraId="542A5FA7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820" w:type="dxa"/>
            <w:hideMark/>
          </w:tcPr>
          <w:p w14:paraId="78A46334" w14:textId="77777777" w:rsidR="002E0FF7" w:rsidRPr="002E0FF7" w:rsidRDefault="002E0FF7" w:rsidP="009516AE">
            <w:pPr>
              <w:spacing w:line="480" w:lineRule="auto"/>
            </w:pPr>
            <w:r w:rsidRPr="002E0FF7">
              <w:t>395711</w:t>
            </w:r>
          </w:p>
        </w:tc>
        <w:tc>
          <w:tcPr>
            <w:tcW w:w="2040" w:type="dxa"/>
            <w:hideMark/>
          </w:tcPr>
          <w:p w14:paraId="557EC46A" w14:textId="77777777" w:rsidR="002E0FF7" w:rsidRPr="002E0FF7" w:rsidRDefault="002E0FF7" w:rsidP="009516AE">
            <w:pPr>
              <w:spacing w:line="480" w:lineRule="auto"/>
            </w:pPr>
            <w:r w:rsidRPr="002E0FF7">
              <w:t>1:20 in FACS buffer</w:t>
            </w:r>
          </w:p>
        </w:tc>
        <w:tc>
          <w:tcPr>
            <w:tcW w:w="3220" w:type="dxa"/>
            <w:hideMark/>
          </w:tcPr>
          <w:p w14:paraId="7B420087" w14:textId="77777777" w:rsidR="002E0FF7" w:rsidRPr="002E0FF7" w:rsidRDefault="002E0FF7" w:rsidP="009516AE">
            <w:pPr>
              <w:spacing w:line="480" w:lineRule="auto"/>
            </w:pPr>
            <w:r w:rsidRPr="002E0FF7">
              <w:t>APC Mouse IgG1, κ</w:t>
            </w:r>
          </w:p>
        </w:tc>
      </w:tr>
      <w:tr w:rsidR="002E0FF7" w:rsidRPr="002E0FF7" w14:paraId="230AC8FD" w14:textId="77777777" w:rsidTr="002E0FF7">
        <w:trPr>
          <w:trHeight w:val="315"/>
        </w:trPr>
        <w:tc>
          <w:tcPr>
            <w:tcW w:w="5540" w:type="dxa"/>
            <w:hideMark/>
          </w:tcPr>
          <w:p w14:paraId="65DC5049" w14:textId="77777777" w:rsidR="002E0FF7" w:rsidRPr="002E0FF7" w:rsidRDefault="002E0FF7" w:rsidP="009516AE">
            <w:pPr>
              <w:spacing w:line="480" w:lineRule="auto"/>
            </w:pPr>
            <w:r w:rsidRPr="002E0FF7">
              <w:lastRenderedPageBreak/>
              <w:t xml:space="preserve">APC/Cyanine7 anti-human </w:t>
            </w:r>
            <w:r w:rsidRPr="002E0FF7">
              <w:rPr>
                <w:b/>
                <w:bCs/>
              </w:rPr>
              <w:t>CD40</w:t>
            </w:r>
            <w:r w:rsidRPr="002E0FF7">
              <w:t xml:space="preserve"> Antibody</w:t>
            </w:r>
          </w:p>
        </w:tc>
        <w:tc>
          <w:tcPr>
            <w:tcW w:w="1080" w:type="dxa"/>
            <w:hideMark/>
          </w:tcPr>
          <w:p w14:paraId="5000E0E0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820" w:type="dxa"/>
            <w:hideMark/>
          </w:tcPr>
          <w:p w14:paraId="4CBFE1D8" w14:textId="77777777" w:rsidR="002E0FF7" w:rsidRPr="002E0FF7" w:rsidRDefault="002E0FF7" w:rsidP="009516AE">
            <w:pPr>
              <w:spacing w:line="480" w:lineRule="auto"/>
            </w:pPr>
            <w:r w:rsidRPr="002E0FF7">
              <w:t>334324</w:t>
            </w:r>
          </w:p>
        </w:tc>
        <w:tc>
          <w:tcPr>
            <w:tcW w:w="2040" w:type="dxa"/>
            <w:hideMark/>
          </w:tcPr>
          <w:p w14:paraId="7847E798" w14:textId="77777777" w:rsidR="002E0FF7" w:rsidRPr="002E0FF7" w:rsidRDefault="002E0FF7" w:rsidP="009516AE">
            <w:pPr>
              <w:spacing w:line="480" w:lineRule="auto"/>
            </w:pPr>
            <w:r w:rsidRPr="002E0FF7">
              <w:t>1:20 in FACS buffer</w:t>
            </w:r>
          </w:p>
        </w:tc>
        <w:tc>
          <w:tcPr>
            <w:tcW w:w="3220" w:type="dxa"/>
            <w:hideMark/>
          </w:tcPr>
          <w:p w14:paraId="798CA109" w14:textId="77777777" w:rsidR="002E0FF7" w:rsidRPr="002E0FF7" w:rsidRDefault="002E0FF7" w:rsidP="009516AE">
            <w:pPr>
              <w:spacing w:line="480" w:lineRule="auto"/>
            </w:pPr>
            <w:r w:rsidRPr="002E0FF7">
              <w:t>APC/Cyanine7 Mouse IgG1, κ</w:t>
            </w:r>
          </w:p>
        </w:tc>
      </w:tr>
      <w:tr w:rsidR="002E0FF7" w:rsidRPr="002E0FF7" w14:paraId="03691193" w14:textId="77777777" w:rsidTr="002E0FF7">
        <w:trPr>
          <w:trHeight w:val="315"/>
        </w:trPr>
        <w:tc>
          <w:tcPr>
            <w:tcW w:w="5540" w:type="dxa"/>
            <w:hideMark/>
          </w:tcPr>
          <w:p w14:paraId="6FCD48FB" w14:textId="77777777" w:rsidR="002E0FF7" w:rsidRPr="002E0FF7" w:rsidRDefault="002E0FF7" w:rsidP="009516AE">
            <w:pPr>
              <w:spacing w:line="480" w:lineRule="auto"/>
            </w:pPr>
            <w:r w:rsidRPr="002E0FF7">
              <w:t>APC anti-human</w:t>
            </w:r>
            <w:r w:rsidRPr="002E0FF7">
              <w:rPr>
                <w:b/>
                <w:bCs/>
              </w:rPr>
              <w:t xml:space="preserve"> CD86 </w:t>
            </w:r>
            <w:r w:rsidRPr="002E0FF7">
              <w:t xml:space="preserve">Antibody </w:t>
            </w:r>
          </w:p>
        </w:tc>
        <w:tc>
          <w:tcPr>
            <w:tcW w:w="1080" w:type="dxa"/>
            <w:hideMark/>
          </w:tcPr>
          <w:p w14:paraId="3175B26E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820" w:type="dxa"/>
            <w:hideMark/>
          </w:tcPr>
          <w:p w14:paraId="0B4AF982" w14:textId="77777777" w:rsidR="002E0FF7" w:rsidRPr="002E0FF7" w:rsidRDefault="002E0FF7" w:rsidP="009516AE">
            <w:pPr>
              <w:spacing w:line="480" w:lineRule="auto"/>
            </w:pPr>
            <w:r w:rsidRPr="002E0FF7">
              <w:t>305412</w:t>
            </w:r>
          </w:p>
        </w:tc>
        <w:tc>
          <w:tcPr>
            <w:tcW w:w="2040" w:type="dxa"/>
            <w:hideMark/>
          </w:tcPr>
          <w:p w14:paraId="5652B802" w14:textId="77777777" w:rsidR="002E0FF7" w:rsidRPr="002E0FF7" w:rsidRDefault="002E0FF7" w:rsidP="009516AE">
            <w:pPr>
              <w:spacing w:line="480" w:lineRule="auto"/>
            </w:pPr>
            <w:r w:rsidRPr="002E0FF7">
              <w:t>1:20 in FACS buffer</w:t>
            </w:r>
          </w:p>
        </w:tc>
        <w:tc>
          <w:tcPr>
            <w:tcW w:w="3220" w:type="dxa"/>
            <w:hideMark/>
          </w:tcPr>
          <w:p w14:paraId="3E69FF04" w14:textId="77777777" w:rsidR="002E0FF7" w:rsidRPr="002E0FF7" w:rsidRDefault="002E0FF7" w:rsidP="009516AE">
            <w:pPr>
              <w:spacing w:line="480" w:lineRule="auto"/>
            </w:pPr>
            <w:r w:rsidRPr="002E0FF7">
              <w:t>APC Mouse IgG2b, κ</w:t>
            </w:r>
          </w:p>
        </w:tc>
      </w:tr>
      <w:tr w:rsidR="002E0FF7" w:rsidRPr="002E0FF7" w14:paraId="78A77C3E" w14:textId="77777777" w:rsidTr="002E0FF7">
        <w:trPr>
          <w:trHeight w:val="315"/>
        </w:trPr>
        <w:tc>
          <w:tcPr>
            <w:tcW w:w="5540" w:type="dxa"/>
            <w:hideMark/>
          </w:tcPr>
          <w:p w14:paraId="70D3F510" w14:textId="77777777" w:rsidR="002E0FF7" w:rsidRPr="002E0FF7" w:rsidRDefault="002E0FF7" w:rsidP="009516AE">
            <w:pPr>
              <w:spacing w:line="480" w:lineRule="auto"/>
            </w:pPr>
            <w:r w:rsidRPr="002E0FF7">
              <w:t>PE anti-human</w:t>
            </w:r>
            <w:r w:rsidRPr="002E0FF7">
              <w:rPr>
                <w:b/>
                <w:bCs/>
              </w:rPr>
              <w:t xml:space="preserve"> CD80 </w:t>
            </w:r>
            <w:r w:rsidRPr="002E0FF7">
              <w:t xml:space="preserve">Antibody </w:t>
            </w:r>
          </w:p>
        </w:tc>
        <w:tc>
          <w:tcPr>
            <w:tcW w:w="1080" w:type="dxa"/>
            <w:hideMark/>
          </w:tcPr>
          <w:p w14:paraId="0E6D5DA7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820" w:type="dxa"/>
            <w:hideMark/>
          </w:tcPr>
          <w:p w14:paraId="14AE8672" w14:textId="77777777" w:rsidR="002E0FF7" w:rsidRPr="002E0FF7" w:rsidRDefault="002E0FF7" w:rsidP="009516AE">
            <w:pPr>
              <w:spacing w:line="480" w:lineRule="auto"/>
            </w:pPr>
            <w:r w:rsidRPr="002E0FF7">
              <w:t>305208</w:t>
            </w:r>
          </w:p>
        </w:tc>
        <w:tc>
          <w:tcPr>
            <w:tcW w:w="2040" w:type="dxa"/>
            <w:hideMark/>
          </w:tcPr>
          <w:p w14:paraId="06686E6D" w14:textId="77777777" w:rsidR="002E0FF7" w:rsidRPr="002E0FF7" w:rsidRDefault="002E0FF7" w:rsidP="009516AE">
            <w:pPr>
              <w:spacing w:line="480" w:lineRule="auto"/>
            </w:pPr>
            <w:r w:rsidRPr="002E0FF7">
              <w:t>1:20 in FACS buffer</w:t>
            </w:r>
          </w:p>
        </w:tc>
        <w:tc>
          <w:tcPr>
            <w:tcW w:w="3220" w:type="dxa"/>
            <w:hideMark/>
          </w:tcPr>
          <w:p w14:paraId="6F61091C" w14:textId="77777777" w:rsidR="002E0FF7" w:rsidRPr="002E0FF7" w:rsidRDefault="002E0FF7" w:rsidP="009516AE">
            <w:pPr>
              <w:spacing w:line="480" w:lineRule="auto"/>
            </w:pPr>
            <w:r w:rsidRPr="002E0FF7">
              <w:t>PE Mouse IgG1, κ</w:t>
            </w:r>
          </w:p>
        </w:tc>
      </w:tr>
      <w:tr w:rsidR="002E0FF7" w:rsidRPr="002E0FF7" w14:paraId="50F15207" w14:textId="77777777" w:rsidTr="002E0FF7">
        <w:trPr>
          <w:trHeight w:val="315"/>
        </w:trPr>
        <w:tc>
          <w:tcPr>
            <w:tcW w:w="5540" w:type="dxa"/>
            <w:hideMark/>
          </w:tcPr>
          <w:p w14:paraId="4C564724" w14:textId="77777777" w:rsidR="002E0FF7" w:rsidRPr="002E0FF7" w:rsidRDefault="002E0FF7" w:rsidP="009516AE">
            <w:pPr>
              <w:spacing w:line="480" w:lineRule="auto"/>
            </w:pPr>
            <w:r w:rsidRPr="002E0FF7">
              <w:t xml:space="preserve"> APC anti-human </w:t>
            </w:r>
            <w:r w:rsidRPr="002E0FF7">
              <w:rPr>
                <w:b/>
                <w:bCs/>
              </w:rPr>
              <w:t xml:space="preserve">CD54     </w:t>
            </w:r>
            <w:r w:rsidRPr="002E0FF7">
              <w:t xml:space="preserve">Antibody </w:t>
            </w:r>
          </w:p>
        </w:tc>
        <w:tc>
          <w:tcPr>
            <w:tcW w:w="1080" w:type="dxa"/>
            <w:hideMark/>
          </w:tcPr>
          <w:p w14:paraId="24F40A38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820" w:type="dxa"/>
            <w:hideMark/>
          </w:tcPr>
          <w:p w14:paraId="4138CD87" w14:textId="77777777" w:rsidR="002E0FF7" w:rsidRPr="002E0FF7" w:rsidRDefault="002E0FF7" w:rsidP="009516AE">
            <w:pPr>
              <w:spacing w:line="480" w:lineRule="auto"/>
            </w:pPr>
            <w:r w:rsidRPr="002E0FF7">
              <w:t>353111</w:t>
            </w:r>
          </w:p>
        </w:tc>
        <w:tc>
          <w:tcPr>
            <w:tcW w:w="2040" w:type="dxa"/>
            <w:hideMark/>
          </w:tcPr>
          <w:p w14:paraId="3B317CF3" w14:textId="77777777" w:rsidR="002E0FF7" w:rsidRPr="002E0FF7" w:rsidRDefault="002E0FF7" w:rsidP="009516AE">
            <w:pPr>
              <w:spacing w:line="480" w:lineRule="auto"/>
            </w:pPr>
            <w:r w:rsidRPr="002E0FF7">
              <w:t>1:20 in FACS buffer</w:t>
            </w:r>
          </w:p>
        </w:tc>
        <w:tc>
          <w:tcPr>
            <w:tcW w:w="3220" w:type="dxa"/>
            <w:hideMark/>
          </w:tcPr>
          <w:p w14:paraId="74934600" w14:textId="77777777" w:rsidR="002E0FF7" w:rsidRPr="002E0FF7" w:rsidRDefault="002E0FF7" w:rsidP="009516AE">
            <w:pPr>
              <w:spacing w:line="480" w:lineRule="auto"/>
            </w:pPr>
            <w:r w:rsidRPr="002E0FF7">
              <w:t>APC Mouse IgG1, κ</w:t>
            </w:r>
          </w:p>
        </w:tc>
      </w:tr>
      <w:tr w:rsidR="002E0FF7" w:rsidRPr="002E0FF7" w14:paraId="6FE11427" w14:textId="77777777" w:rsidTr="002E0FF7">
        <w:trPr>
          <w:trHeight w:val="315"/>
        </w:trPr>
        <w:tc>
          <w:tcPr>
            <w:tcW w:w="5540" w:type="dxa"/>
            <w:hideMark/>
          </w:tcPr>
          <w:p w14:paraId="54E4C343" w14:textId="77777777" w:rsidR="002E0FF7" w:rsidRPr="002E0FF7" w:rsidRDefault="002E0FF7" w:rsidP="009516AE">
            <w:pPr>
              <w:spacing w:line="480" w:lineRule="auto"/>
            </w:pPr>
            <w:r w:rsidRPr="002E0FF7">
              <w:t xml:space="preserve">PE anti-human </w:t>
            </w:r>
            <w:r w:rsidRPr="002E0FF7">
              <w:rPr>
                <w:b/>
                <w:bCs/>
              </w:rPr>
              <w:t>Ki-67</w:t>
            </w:r>
            <w:r w:rsidRPr="002E0FF7">
              <w:t xml:space="preserve"> Antibody </w:t>
            </w:r>
          </w:p>
        </w:tc>
        <w:tc>
          <w:tcPr>
            <w:tcW w:w="1080" w:type="dxa"/>
            <w:hideMark/>
          </w:tcPr>
          <w:p w14:paraId="6723D0AE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820" w:type="dxa"/>
            <w:hideMark/>
          </w:tcPr>
          <w:p w14:paraId="6409A044" w14:textId="77777777" w:rsidR="002E0FF7" w:rsidRPr="002E0FF7" w:rsidRDefault="002E0FF7" w:rsidP="009516AE">
            <w:pPr>
              <w:spacing w:line="480" w:lineRule="auto"/>
            </w:pPr>
            <w:r w:rsidRPr="002E0FF7">
              <w:t>350503</w:t>
            </w:r>
          </w:p>
        </w:tc>
        <w:tc>
          <w:tcPr>
            <w:tcW w:w="2040" w:type="dxa"/>
            <w:hideMark/>
          </w:tcPr>
          <w:p w14:paraId="6056309C" w14:textId="77777777" w:rsidR="002E0FF7" w:rsidRPr="002E0FF7" w:rsidRDefault="002E0FF7" w:rsidP="009516AE">
            <w:pPr>
              <w:spacing w:line="480" w:lineRule="auto"/>
            </w:pPr>
            <w:r w:rsidRPr="002E0FF7">
              <w:t>1:20 in FACS buffer</w:t>
            </w:r>
          </w:p>
        </w:tc>
        <w:tc>
          <w:tcPr>
            <w:tcW w:w="3220" w:type="dxa"/>
            <w:hideMark/>
          </w:tcPr>
          <w:p w14:paraId="6593BDB1" w14:textId="77777777" w:rsidR="002E0FF7" w:rsidRPr="002E0FF7" w:rsidRDefault="002E0FF7" w:rsidP="009516AE">
            <w:pPr>
              <w:spacing w:line="480" w:lineRule="auto"/>
            </w:pPr>
            <w:r w:rsidRPr="002E0FF7">
              <w:t>PE Mouse IgG1, κ</w:t>
            </w:r>
          </w:p>
        </w:tc>
      </w:tr>
    </w:tbl>
    <w:p w14:paraId="57D8DB65" w14:textId="77777777" w:rsidR="002E0FF7" w:rsidRDefault="002E0FF7" w:rsidP="009516AE">
      <w:pPr>
        <w:spacing w:line="480" w:lineRule="auto"/>
      </w:pPr>
    </w:p>
    <w:p w14:paraId="72FA880F" w14:textId="77777777" w:rsidR="00DD208B" w:rsidRDefault="00DD208B" w:rsidP="009516AE">
      <w:pPr>
        <w:spacing w:line="480" w:lineRule="auto"/>
        <w:rPr>
          <w:b/>
          <w:bCs/>
        </w:rPr>
      </w:pPr>
      <w:r>
        <w:rPr>
          <w:b/>
          <w:bCs/>
        </w:rPr>
        <w:br w:type="page"/>
      </w:r>
    </w:p>
    <w:p w14:paraId="5885CEBF" w14:textId="70E0967F" w:rsidR="002E0FF7" w:rsidRPr="002E0FF7" w:rsidRDefault="002E0FF7" w:rsidP="009516AE">
      <w:pPr>
        <w:spacing w:line="480" w:lineRule="auto"/>
      </w:pPr>
      <w:r w:rsidRPr="002E0FF7">
        <w:rPr>
          <w:b/>
          <w:bCs/>
        </w:rPr>
        <w:lastRenderedPageBreak/>
        <w:t xml:space="preserve">Table S9: Antibodies for flow cytometry characterisation of T-cell activation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3"/>
        <w:gridCol w:w="2301"/>
        <w:gridCol w:w="1603"/>
        <w:gridCol w:w="1318"/>
        <w:gridCol w:w="1161"/>
      </w:tblGrid>
      <w:tr w:rsidR="002E0FF7" w:rsidRPr="002E0FF7" w14:paraId="52143FCD" w14:textId="77777777" w:rsidTr="002E0FF7">
        <w:trPr>
          <w:trHeight w:val="315"/>
        </w:trPr>
        <w:tc>
          <w:tcPr>
            <w:tcW w:w="3147" w:type="dxa"/>
            <w:hideMark/>
          </w:tcPr>
          <w:p w14:paraId="1F494762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Antibody</w:t>
            </w:r>
          </w:p>
        </w:tc>
        <w:tc>
          <w:tcPr>
            <w:tcW w:w="2564" w:type="dxa"/>
            <w:hideMark/>
          </w:tcPr>
          <w:p w14:paraId="59444E85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Fluorochrome</w:t>
            </w:r>
          </w:p>
        </w:tc>
        <w:tc>
          <w:tcPr>
            <w:tcW w:w="1655" w:type="dxa"/>
            <w:hideMark/>
          </w:tcPr>
          <w:p w14:paraId="2C852EF1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Company</w:t>
            </w:r>
          </w:p>
        </w:tc>
        <w:tc>
          <w:tcPr>
            <w:tcW w:w="1464" w:type="dxa"/>
            <w:hideMark/>
          </w:tcPr>
          <w:p w14:paraId="0C66993D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Cat. No.</w:t>
            </w:r>
          </w:p>
        </w:tc>
        <w:tc>
          <w:tcPr>
            <w:tcW w:w="1190" w:type="dxa"/>
            <w:hideMark/>
          </w:tcPr>
          <w:p w14:paraId="571169CA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Dilution</w:t>
            </w:r>
          </w:p>
        </w:tc>
      </w:tr>
      <w:tr w:rsidR="002E0FF7" w:rsidRPr="002E0FF7" w14:paraId="2DA9591B" w14:textId="77777777" w:rsidTr="002E0FF7">
        <w:trPr>
          <w:trHeight w:val="315"/>
        </w:trPr>
        <w:tc>
          <w:tcPr>
            <w:tcW w:w="3147" w:type="dxa"/>
            <w:hideMark/>
          </w:tcPr>
          <w:p w14:paraId="6DE07802" w14:textId="77777777" w:rsidR="002E0FF7" w:rsidRPr="002E0FF7" w:rsidRDefault="002E0FF7" w:rsidP="009516AE">
            <w:pPr>
              <w:spacing w:line="480" w:lineRule="auto"/>
            </w:pPr>
            <w:r w:rsidRPr="002E0FF7">
              <w:t>CellTrace™ Violet</w:t>
            </w:r>
          </w:p>
        </w:tc>
        <w:tc>
          <w:tcPr>
            <w:tcW w:w="2564" w:type="dxa"/>
            <w:hideMark/>
          </w:tcPr>
          <w:p w14:paraId="5768CB14" w14:textId="77777777" w:rsidR="002E0FF7" w:rsidRPr="002E0FF7" w:rsidRDefault="002E0FF7" w:rsidP="009516AE">
            <w:pPr>
              <w:spacing w:line="480" w:lineRule="auto"/>
            </w:pPr>
            <w:r w:rsidRPr="002E0FF7">
              <w:t>Violet (405 nm)</w:t>
            </w:r>
          </w:p>
        </w:tc>
        <w:tc>
          <w:tcPr>
            <w:tcW w:w="1655" w:type="dxa"/>
            <w:hideMark/>
          </w:tcPr>
          <w:p w14:paraId="6A439CE6" w14:textId="77777777" w:rsidR="002E0FF7" w:rsidRPr="002E0FF7" w:rsidRDefault="002E0FF7" w:rsidP="009516AE">
            <w:pPr>
              <w:spacing w:line="480" w:lineRule="auto"/>
            </w:pPr>
            <w:r w:rsidRPr="002E0FF7">
              <w:t>Thermo Fisher</w:t>
            </w:r>
          </w:p>
        </w:tc>
        <w:tc>
          <w:tcPr>
            <w:tcW w:w="1464" w:type="dxa"/>
            <w:hideMark/>
          </w:tcPr>
          <w:p w14:paraId="3EE70D34" w14:textId="77777777" w:rsidR="002E0FF7" w:rsidRPr="002E0FF7" w:rsidRDefault="002E0FF7" w:rsidP="009516AE">
            <w:pPr>
              <w:spacing w:line="480" w:lineRule="auto"/>
            </w:pPr>
            <w:r w:rsidRPr="002E0FF7">
              <w:t>C34557</w:t>
            </w:r>
          </w:p>
        </w:tc>
        <w:tc>
          <w:tcPr>
            <w:tcW w:w="1190" w:type="dxa"/>
            <w:hideMark/>
          </w:tcPr>
          <w:p w14:paraId="40F26213" w14:textId="77777777" w:rsidR="002E0FF7" w:rsidRPr="002E0FF7" w:rsidRDefault="002E0FF7" w:rsidP="009516AE">
            <w:pPr>
              <w:spacing w:line="480" w:lineRule="auto"/>
            </w:pPr>
            <w:r w:rsidRPr="002E0FF7">
              <w:t>0.2 µM</w:t>
            </w:r>
          </w:p>
        </w:tc>
      </w:tr>
      <w:tr w:rsidR="002E0FF7" w:rsidRPr="002E0FF7" w14:paraId="4ACBC049" w14:textId="77777777" w:rsidTr="002E0FF7">
        <w:trPr>
          <w:trHeight w:val="315"/>
        </w:trPr>
        <w:tc>
          <w:tcPr>
            <w:tcW w:w="3147" w:type="dxa"/>
            <w:hideMark/>
          </w:tcPr>
          <w:p w14:paraId="54CC315B" w14:textId="77777777" w:rsidR="002E0FF7" w:rsidRPr="002E0FF7" w:rsidRDefault="002E0FF7" w:rsidP="009516AE">
            <w:pPr>
              <w:spacing w:line="480" w:lineRule="auto"/>
            </w:pPr>
            <w:r w:rsidRPr="002E0FF7">
              <w:t xml:space="preserve">Anti-CD4 </w:t>
            </w:r>
          </w:p>
        </w:tc>
        <w:tc>
          <w:tcPr>
            <w:tcW w:w="2564" w:type="dxa"/>
            <w:hideMark/>
          </w:tcPr>
          <w:p w14:paraId="388E5404" w14:textId="77777777" w:rsidR="002E0FF7" w:rsidRPr="002E0FF7" w:rsidRDefault="002E0FF7" w:rsidP="009516AE">
            <w:pPr>
              <w:spacing w:line="480" w:lineRule="auto"/>
            </w:pPr>
            <w:r w:rsidRPr="002E0FF7">
              <w:t>BUV395</w:t>
            </w:r>
          </w:p>
        </w:tc>
        <w:tc>
          <w:tcPr>
            <w:tcW w:w="1655" w:type="dxa"/>
            <w:hideMark/>
          </w:tcPr>
          <w:p w14:paraId="4739DCC4" w14:textId="77777777" w:rsidR="002E0FF7" w:rsidRPr="002E0FF7" w:rsidRDefault="002E0FF7" w:rsidP="009516AE">
            <w:pPr>
              <w:spacing w:line="480" w:lineRule="auto"/>
            </w:pPr>
            <w:r w:rsidRPr="002E0FF7">
              <w:t>eBioscience</w:t>
            </w:r>
          </w:p>
        </w:tc>
        <w:tc>
          <w:tcPr>
            <w:tcW w:w="1464" w:type="dxa"/>
            <w:hideMark/>
          </w:tcPr>
          <w:p w14:paraId="11D737B4" w14:textId="77777777" w:rsidR="002E0FF7" w:rsidRPr="002E0FF7" w:rsidRDefault="002E0FF7" w:rsidP="009516AE">
            <w:pPr>
              <w:spacing w:line="480" w:lineRule="auto"/>
            </w:pPr>
            <w:r w:rsidRPr="002E0FF7">
              <w:t>363-0047-42</w:t>
            </w:r>
          </w:p>
        </w:tc>
        <w:tc>
          <w:tcPr>
            <w:tcW w:w="1190" w:type="dxa"/>
            <w:hideMark/>
          </w:tcPr>
          <w:p w14:paraId="0880A878" w14:textId="77777777" w:rsidR="002E0FF7" w:rsidRPr="002E0FF7" w:rsidRDefault="002E0FF7" w:rsidP="009516AE">
            <w:pPr>
              <w:spacing w:line="480" w:lineRule="auto"/>
            </w:pPr>
            <w:r w:rsidRPr="002E0FF7">
              <w:t>1:50</w:t>
            </w:r>
          </w:p>
        </w:tc>
      </w:tr>
      <w:tr w:rsidR="002E0FF7" w:rsidRPr="002E0FF7" w14:paraId="15C8DC14" w14:textId="77777777" w:rsidTr="002E0FF7">
        <w:trPr>
          <w:trHeight w:val="315"/>
        </w:trPr>
        <w:tc>
          <w:tcPr>
            <w:tcW w:w="3147" w:type="dxa"/>
            <w:hideMark/>
          </w:tcPr>
          <w:p w14:paraId="059C8F4F" w14:textId="77777777" w:rsidR="002E0FF7" w:rsidRPr="002E0FF7" w:rsidRDefault="002E0FF7" w:rsidP="009516AE">
            <w:pPr>
              <w:spacing w:line="480" w:lineRule="auto"/>
            </w:pPr>
            <w:r w:rsidRPr="002E0FF7">
              <w:t>Anti-CD3</w:t>
            </w:r>
          </w:p>
        </w:tc>
        <w:tc>
          <w:tcPr>
            <w:tcW w:w="2564" w:type="dxa"/>
            <w:hideMark/>
          </w:tcPr>
          <w:p w14:paraId="6232748E" w14:textId="77777777" w:rsidR="002E0FF7" w:rsidRPr="002E0FF7" w:rsidRDefault="002E0FF7" w:rsidP="009516AE">
            <w:pPr>
              <w:spacing w:line="480" w:lineRule="auto"/>
            </w:pPr>
            <w:r w:rsidRPr="002E0FF7">
              <w:t>BV510</w:t>
            </w:r>
          </w:p>
        </w:tc>
        <w:tc>
          <w:tcPr>
            <w:tcW w:w="1655" w:type="dxa"/>
            <w:hideMark/>
          </w:tcPr>
          <w:p w14:paraId="44AE67E4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1464" w:type="dxa"/>
            <w:hideMark/>
          </w:tcPr>
          <w:p w14:paraId="71D47CC7" w14:textId="77777777" w:rsidR="002E0FF7" w:rsidRPr="002E0FF7" w:rsidRDefault="002E0FF7" w:rsidP="009516AE">
            <w:pPr>
              <w:spacing w:line="480" w:lineRule="auto"/>
            </w:pPr>
            <w:r w:rsidRPr="002E0FF7">
              <w:t>300448</w:t>
            </w:r>
          </w:p>
        </w:tc>
        <w:tc>
          <w:tcPr>
            <w:tcW w:w="1190" w:type="dxa"/>
            <w:hideMark/>
          </w:tcPr>
          <w:p w14:paraId="7FC3CE28" w14:textId="77777777" w:rsidR="002E0FF7" w:rsidRPr="002E0FF7" w:rsidRDefault="002E0FF7" w:rsidP="009516AE">
            <w:pPr>
              <w:spacing w:line="480" w:lineRule="auto"/>
            </w:pPr>
            <w:r w:rsidRPr="002E0FF7">
              <w:t>1:50</w:t>
            </w:r>
          </w:p>
        </w:tc>
      </w:tr>
      <w:tr w:rsidR="002E0FF7" w:rsidRPr="002E0FF7" w14:paraId="354C77A7" w14:textId="77777777" w:rsidTr="002E0FF7">
        <w:trPr>
          <w:trHeight w:val="315"/>
        </w:trPr>
        <w:tc>
          <w:tcPr>
            <w:tcW w:w="3147" w:type="dxa"/>
            <w:hideMark/>
          </w:tcPr>
          <w:p w14:paraId="55AFB55E" w14:textId="77777777" w:rsidR="002E0FF7" w:rsidRPr="002E0FF7" w:rsidRDefault="002E0FF7" w:rsidP="009516AE">
            <w:pPr>
              <w:spacing w:line="480" w:lineRule="auto"/>
            </w:pPr>
            <w:r w:rsidRPr="002E0FF7">
              <w:t>LIVE/DEAD™ Fixable Near-IR</w:t>
            </w:r>
          </w:p>
        </w:tc>
        <w:tc>
          <w:tcPr>
            <w:tcW w:w="2564" w:type="dxa"/>
            <w:hideMark/>
          </w:tcPr>
          <w:p w14:paraId="50CDC9A3" w14:textId="77777777" w:rsidR="002E0FF7" w:rsidRPr="002E0FF7" w:rsidRDefault="002E0FF7" w:rsidP="009516AE">
            <w:pPr>
              <w:spacing w:line="480" w:lineRule="auto"/>
            </w:pPr>
            <w:r w:rsidRPr="002E0FF7">
              <w:t>Near-IR (633/635 nm)</w:t>
            </w:r>
          </w:p>
        </w:tc>
        <w:tc>
          <w:tcPr>
            <w:tcW w:w="1655" w:type="dxa"/>
            <w:hideMark/>
          </w:tcPr>
          <w:p w14:paraId="01BD610A" w14:textId="77777777" w:rsidR="002E0FF7" w:rsidRPr="002E0FF7" w:rsidRDefault="002E0FF7" w:rsidP="009516AE">
            <w:pPr>
              <w:spacing w:line="480" w:lineRule="auto"/>
            </w:pPr>
            <w:r w:rsidRPr="002E0FF7">
              <w:t>Thermo Fisher</w:t>
            </w:r>
          </w:p>
        </w:tc>
        <w:tc>
          <w:tcPr>
            <w:tcW w:w="1464" w:type="dxa"/>
            <w:hideMark/>
          </w:tcPr>
          <w:p w14:paraId="5940628C" w14:textId="77777777" w:rsidR="002E0FF7" w:rsidRPr="002E0FF7" w:rsidRDefault="002E0FF7" w:rsidP="009516AE">
            <w:pPr>
              <w:spacing w:line="480" w:lineRule="auto"/>
            </w:pPr>
            <w:r w:rsidRPr="002E0FF7">
              <w:t>L10119</w:t>
            </w:r>
          </w:p>
        </w:tc>
        <w:tc>
          <w:tcPr>
            <w:tcW w:w="1190" w:type="dxa"/>
            <w:hideMark/>
          </w:tcPr>
          <w:p w14:paraId="16116B42" w14:textId="77777777" w:rsidR="002E0FF7" w:rsidRPr="002E0FF7" w:rsidRDefault="002E0FF7" w:rsidP="009516AE">
            <w:pPr>
              <w:spacing w:line="480" w:lineRule="auto"/>
            </w:pPr>
            <w:r w:rsidRPr="002E0FF7">
              <w:t>1:200</w:t>
            </w:r>
          </w:p>
        </w:tc>
      </w:tr>
      <w:tr w:rsidR="002E0FF7" w:rsidRPr="002E0FF7" w14:paraId="2C18DC0C" w14:textId="77777777" w:rsidTr="002E0FF7">
        <w:trPr>
          <w:trHeight w:val="345"/>
        </w:trPr>
        <w:tc>
          <w:tcPr>
            <w:tcW w:w="3147" w:type="dxa"/>
            <w:hideMark/>
          </w:tcPr>
          <w:p w14:paraId="51970FBE" w14:textId="77777777" w:rsidR="002E0FF7" w:rsidRPr="002E0FF7" w:rsidRDefault="002E0FF7" w:rsidP="009516AE">
            <w:pPr>
              <w:spacing w:line="480" w:lineRule="auto"/>
            </w:pPr>
            <w:r w:rsidRPr="002E0FF7">
              <w:t xml:space="preserve">Anti-CD25 </w:t>
            </w:r>
          </w:p>
        </w:tc>
        <w:tc>
          <w:tcPr>
            <w:tcW w:w="2564" w:type="dxa"/>
            <w:hideMark/>
          </w:tcPr>
          <w:p w14:paraId="2B43D034" w14:textId="77777777" w:rsidR="002E0FF7" w:rsidRPr="002E0FF7" w:rsidRDefault="002E0FF7" w:rsidP="009516AE">
            <w:pPr>
              <w:spacing w:line="480" w:lineRule="auto"/>
            </w:pPr>
            <w:r w:rsidRPr="002E0FF7">
              <w:t>PE</w:t>
            </w:r>
          </w:p>
        </w:tc>
        <w:tc>
          <w:tcPr>
            <w:tcW w:w="1655" w:type="dxa"/>
            <w:hideMark/>
          </w:tcPr>
          <w:p w14:paraId="63972F1C" w14:textId="77777777" w:rsidR="002E0FF7" w:rsidRPr="002E0FF7" w:rsidRDefault="002E0FF7" w:rsidP="009516AE">
            <w:pPr>
              <w:spacing w:line="480" w:lineRule="auto"/>
            </w:pPr>
            <w:r w:rsidRPr="002E0FF7">
              <w:t>eBioscience</w:t>
            </w:r>
          </w:p>
        </w:tc>
        <w:tc>
          <w:tcPr>
            <w:tcW w:w="1464" w:type="dxa"/>
            <w:hideMark/>
          </w:tcPr>
          <w:p w14:paraId="39F7254E" w14:textId="77777777" w:rsidR="002E0FF7" w:rsidRPr="002E0FF7" w:rsidRDefault="002E0FF7" w:rsidP="009516AE">
            <w:pPr>
              <w:spacing w:line="480" w:lineRule="auto"/>
            </w:pPr>
            <w:r w:rsidRPr="002E0FF7">
              <w:t>12-0257-42</w:t>
            </w:r>
          </w:p>
        </w:tc>
        <w:tc>
          <w:tcPr>
            <w:tcW w:w="1190" w:type="dxa"/>
            <w:hideMark/>
          </w:tcPr>
          <w:p w14:paraId="595EFCE6" w14:textId="77777777" w:rsidR="002E0FF7" w:rsidRPr="002E0FF7" w:rsidRDefault="002E0FF7" w:rsidP="009516AE">
            <w:pPr>
              <w:spacing w:line="480" w:lineRule="auto"/>
            </w:pPr>
            <w:r w:rsidRPr="002E0FF7">
              <w:t>1:50</w:t>
            </w:r>
          </w:p>
        </w:tc>
      </w:tr>
      <w:tr w:rsidR="002E0FF7" w:rsidRPr="002E0FF7" w14:paraId="08263455" w14:textId="77777777" w:rsidTr="002E0FF7">
        <w:trPr>
          <w:trHeight w:val="315"/>
        </w:trPr>
        <w:tc>
          <w:tcPr>
            <w:tcW w:w="3147" w:type="dxa"/>
            <w:hideMark/>
          </w:tcPr>
          <w:p w14:paraId="50BE7FB1" w14:textId="77777777" w:rsidR="002E0FF7" w:rsidRPr="002E0FF7" w:rsidRDefault="002E0FF7" w:rsidP="009516AE">
            <w:pPr>
              <w:spacing w:line="480" w:lineRule="auto"/>
            </w:pPr>
            <w:r w:rsidRPr="002E0FF7">
              <w:t>Anti-CD62L</w:t>
            </w:r>
          </w:p>
        </w:tc>
        <w:tc>
          <w:tcPr>
            <w:tcW w:w="2564" w:type="dxa"/>
            <w:hideMark/>
          </w:tcPr>
          <w:p w14:paraId="37358025" w14:textId="77777777" w:rsidR="002E0FF7" w:rsidRPr="002E0FF7" w:rsidRDefault="002E0FF7" w:rsidP="009516AE">
            <w:pPr>
              <w:spacing w:line="480" w:lineRule="auto"/>
            </w:pPr>
            <w:r w:rsidRPr="002E0FF7">
              <w:t>PE/Cy7</w:t>
            </w:r>
          </w:p>
        </w:tc>
        <w:tc>
          <w:tcPr>
            <w:tcW w:w="1655" w:type="dxa"/>
            <w:hideMark/>
          </w:tcPr>
          <w:p w14:paraId="1A81D2ED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1464" w:type="dxa"/>
            <w:hideMark/>
          </w:tcPr>
          <w:p w14:paraId="01858C84" w14:textId="77777777" w:rsidR="002E0FF7" w:rsidRPr="002E0FF7" w:rsidRDefault="002E0FF7" w:rsidP="009516AE">
            <w:pPr>
              <w:spacing w:line="480" w:lineRule="auto"/>
            </w:pPr>
            <w:r w:rsidRPr="002E0FF7">
              <w:t>304822</w:t>
            </w:r>
          </w:p>
        </w:tc>
        <w:tc>
          <w:tcPr>
            <w:tcW w:w="1190" w:type="dxa"/>
            <w:hideMark/>
          </w:tcPr>
          <w:p w14:paraId="7B6C6330" w14:textId="77777777" w:rsidR="002E0FF7" w:rsidRPr="002E0FF7" w:rsidRDefault="002E0FF7" w:rsidP="009516AE">
            <w:pPr>
              <w:spacing w:line="480" w:lineRule="auto"/>
            </w:pPr>
            <w:r w:rsidRPr="002E0FF7">
              <w:t>1:50</w:t>
            </w:r>
          </w:p>
        </w:tc>
      </w:tr>
      <w:tr w:rsidR="002E0FF7" w:rsidRPr="002E0FF7" w14:paraId="1C55DAEF" w14:textId="77777777" w:rsidTr="002E0FF7">
        <w:trPr>
          <w:trHeight w:val="315"/>
        </w:trPr>
        <w:tc>
          <w:tcPr>
            <w:tcW w:w="3147" w:type="dxa"/>
            <w:hideMark/>
          </w:tcPr>
          <w:p w14:paraId="3CB264B1" w14:textId="77777777" w:rsidR="002E0FF7" w:rsidRPr="002E0FF7" w:rsidRDefault="002E0FF7" w:rsidP="009516AE">
            <w:pPr>
              <w:spacing w:line="480" w:lineRule="auto"/>
            </w:pPr>
            <w:r w:rsidRPr="002E0FF7">
              <w:t xml:space="preserve">Anti-CD45RO </w:t>
            </w:r>
          </w:p>
        </w:tc>
        <w:tc>
          <w:tcPr>
            <w:tcW w:w="2564" w:type="dxa"/>
            <w:hideMark/>
          </w:tcPr>
          <w:p w14:paraId="22CD9C8A" w14:textId="77777777" w:rsidR="002E0FF7" w:rsidRPr="002E0FF7" w:rsidRDefault="002E0FF7" w:rsidP="009516AE">
            <w:pPr>
              <w:spacing w:line="480" w:lineRule="auto"/>
            </w:pPr>
            <w:r w:rsidRPr="002E0FF7">
              <w:t>BV650</w:t>
            </w:r>
          </w:p>
        </w:tc>
        <w:tc>
          <w:tcPr>
            <w:tcW w:w="1655" w:type="dxa"/>
            <w:hideMark/>
          </w:tcPr>
          <w:p w14:paraId="44FB237D" w14:textId="77777777" w:rsidR="002E0FF7" w:rsidRPr="002E0FF7" w:rsidRDefault="002E0FF7" w:rsidP="009516AE">
            <w:pPr>
              <w:spacing w:line="480" w:lineRule="auto"/>
            </w:pPr>
            <w:r w:rsidRPr="002E0FF7">
              <w:t>eBioscience</w:t>
            </w:r>
          </w:p>
        </w:tc>
        <w:tc>
          <w:tcPr>
            <w:tcW w:w="1464" w:type="dxa"/>
            <w:hideMark/>
          </w:tcPr>
          <w:p w14:paraId="718D4594" w14:textId="77777777" w:rsidR="002E0FF7" w:rsidRPr="002E0FF7" w:rsidRDefault="002E0FF7" w:rsidP="009516AE">
            <w:pPr>
              <w:spacing w:line="480" w:lineRule="auto"/>
            </w:pPr>
            <w:r w:rsidRPr="002E0FF7">
              <w:t>416-0457-42</w:t>
            </w:r>
          </w:p>
        </w:tc>
        <w:tc>
          <w:tcPr>
            <w:tcW w:w="1190" w:type="dxa"/>
            <w:hideMark/>
          </w:tcPr>
          <w:p w14:paraId="53B3306E" w14:textId="77777777" w:rsidR="002E0FF7" w:rsidRPr="002E0FF7" w:rsidRDefault="002E0FF7" w:rsidP="009516AE">
            <w:pPr>
              <w:spacing w:line="480" w:lineRule="auto"/>
            </w:pPr>
            <w:r w:rsidRPr="002E0FF7">
              <w:t>1:50</w:t>
            </w:r>
          </w:p>
        </w:tc>
      </w:tr>
      <w:tr w:rsidR="002E0FF7" w:rsidRPr="002E0FF7" w14:paraId="31D3689B" w14:textId="77777777" w:rsidTr="002E0FF7">
        <w:trPr>
          <w:trHeight w:val="345"/>
        </w:trPr>
        <w:tc>
          <w:tcPr>
            <w:tcW w:w="3147" w:type="dxa"/>
            <w:hideMark/>
          </w:tcPr>
          <w:p w14:paraId="24BCB6AD" w14:textId="77777777" w:rsidR="002E0FF7" w:rsidRPr="002E0FF7" w:rsidRDefault="002E0FF7" w:rsidP="009516AE">
            <w:pPr>
              <w:spacing w:line="480" w:lineRule="auto"/>
            </w:pPr>
            <w:r w:rsidRPr="002E0FF7">
              <w:t xml:space="preserve">Anti-CD45 </w:t>
            </w:r>
          </w:p>
        </w:tc>
        <w:tc>
          <w:tcPr>
            <w:tcW w:w="2564" w:type="dxa"/>
            <w:hideMark/>
          </w:tcPr>
          <w:p w14:paraId="76B8D8FF" w14:textId="77777777" w:rsidR="002E0FF7" w:rsidRPr="002E0FF7" w:rsidRDefault="002E0FF7" w:rsidP="009516AE">
            <w:pPr>
              <w:spacing w:line="480" w:lineRule="auto"/>
            </w:pPr>
            <w:r w:rsidRPr="002E0FF7">
              <w:t>BUV737</w:t>
            </w:r>
          </w:p>
        </w:tc>
        <w:tc>
          <w:tcPr>
            <w:tcW w:w="1655" w:type="dxa"/>
            <w:hideMark/>
          </w:tcPr>
          <w:p w14:paraId="2C6999C9" w14:textId="77777777" w:rsidR="002E0FF7" w:rsidRPr="002E0FF7" w:rsidRDefault="002E0FF7" w:rsidP="009516AE">
            <w:pPr>
              <w:spacing w:line="480" w:lineRule="auto"/>
            </w:pPr>
            <w:r w:rsidRPr="002E0FF7">
              <w:t>eBioscience</w:t>
            </w:r>
          </w:p>
        </w:tc>
        <w:tc>
          <w:tcPr>
            <w:tcW w:w="1464" w:type="dxa"/>
            <w:hideMark/>
          </w:tcPr>
          <w:p w14:paraId="6A3D8444" w14:textId="77777777" w:rsidR="002E0FF7" w:rsidRPr="002E0FF7" w:rsidRDefault="002E0FF7" w:rsidP="009516AE">
            <w:pPr>
              <w:spacing w:line="480" w:lineRule="auto"/>
            </w:pPr>
            <w:r w:rsidRPr="002E0FF7">
              <w:t>367-0459-42</w:t>
            </w:r>
          </w:p>
        </w:tc>
        <w:tc>
          <w:tcPr>
            <w:tcW w:w="1190" w:type="dxa"/>
            <w:hideMark/>
          </w:tcPr>
          <w:p w14:paraId="55081325" w14:textId="77777777" w:rsidR="002E0FF7" w:rsidRPr="002E0FF7" w:rsidRDefault="002E0FF7" w:rsidP="009516AE">
            <w:pPr>
              <w:spacing w:line="480" w:lineRule="auto"/>
            </w:pPr>
            <w:r w:rsidRPr="002E0FF7">
              <w:t>1:50</w:t>
            </w:r>
          </w:p>
        </w:tc>
      </w:tr>
      <w:tr w:rsidR="002E0FF7" w:rsidRPr="002E0FF7" w14:paraId="757BC129" w14:textId="77777777" w:rsidTr="002E0FF7">
        <w:trPr>
          <w:trHeight w:val="315"/>
        </w:trPr>
        <w:tc>
          <w:tcPr>
            <w:tcW w:w="3147" w:type="dxa"/>
            <w:hideMark/>
          </w:tcPr>
          <w:p w14:paraId="1660C6F2" w14:textId="77777777" w:rsidR="002E0FF7" w:rsidRPr="002E0FF7" w:rsidRDefault="002E0FF7" w:rsidP="009516AE">
            <w:pPr>
              <w:spacing w:line="480" w:lineRule="auto"/>
            </w:pPr>
            <w:r w:rsidRPr="002E0FF7">
              <w:t>Anti-CD8</w:t>
            </w:r>
          </w:p>
        </w:tc>
        <w:tc>
          <w:tcPr>
            <w:tcW w:w="2564" w:type="dxa"/>
            <w:hideMark/>
          </w:tcPr>
          <w:p w14:paraId="19BCF414" w14:textId="77777777" w:rsidR="002E0FF7" w:rsidRPr="002E0FF7" w:rsidRDefault="002E0FF7" w:rsidP="009516AE">
            <w:pPr>
              <w:spacing w:line="480" w:lineRule="auto"/>
            </w:pPr>
            <w:r w:rsidRPr="002E0FF7">
              <w:t>APC</w:t>
            </w:r>
          </w:p>
        </w:tc>
        <w:tc>
          <w:tcPr>
            <w:tcW w:w="1655" w:type="dxa"/>
            <w:hideMark/>
          </w:tcPr>
          <w:p w14:paraId="00EC65A8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1464" w:type="dxa"/>
            <w:hideMark/>
          </w:tcPr>
          <w:p w14:paraId="08048EF7" w14:textId="77777777" w:rsidR="002E0FF7" w:rsidRPr="002E0FF7" w:rsidRDefault="002E0FF7" w:rsidP="009516AE">
            <w:pPr>
              <w:spacing w:line="480" w:lineRule="auto"/>
            </w:pPr>
            <w:r w:rsidRPr="002E0FF7">
              <w:t>980904</w:t>
            </w:r>
          </w:p>
        </w:tc>
        <w:tc>
          <w:tcPr>
            <w:tcW w:w="1190" w:type="dxa"/>
            <w:hideMark/>
          </w:tcPr>
          <w:p w14:paraId="31ED3E4C" w14:textId="77777777" w:rsidR="002E0FF7" w:rsidRPr="002E0FF7" w:rsidRDefault="002E0FF7" w:rsidP="009516AE">
            <w:pPr>
              <w:spacing w:line="480" w:lineRule="auto"/>
            </w:pPr>
            <w:r w:rsidRPr="002E0FF7">
              <w:t>1:50</w:t>
            </w:r>
          </w:p>
        </w:tc>
      </w:tr>
    </w:tbl>
    <w:p w14:paraId="43D3D2B3" w14:textId="77777777" w:rsidR="002E0FF7" w:rsidRDefault="002E0FF7" w:rsidP="009516AE">
      <w:pPr>
        <w:spacing w:line="480" w:lineRule="auto"/>
      </w:pPr>
    </w:p>
    <w:p w14:paraId="67F8857B" w14:textId="77777777" w:rsidR="00DD208B" w:rsidRDefault="00DD208B" w:rsidP="009516AE">
      <w:pPr>
        <w:spacing w:line="480" w:lineRule="auto"/>
        <w:rPr>
          <w:b/>
          <w:bCs/>
        </w:rPr>
      </w:pPr>
      <w:r>
        <w:rPr>
          <w:b/>
          <w:bCs/>
        </w:rPr>
        <w:br w:type="page"/>
      </w:r>
    </w:p>
    <w:p w14:paraId="65A2C722" w14:textId="1042A675" w:rsidR="002E0FF7" w:rsidRDefault="002E0FF7" w:rsidP="009516AE">
      <w:pPr>
        <w:spacing w:line="480" w:lineRule="auto"/>
        <w:rPr>
          <w:b/>
          <w:bCs/>
        </w:rPr>
      </w:pPr>
      <w:r w:rsidRPr="002E0FF7">
        <w:rPr>
          <w:b/>
          <w:bCs/>
        </w:rPr>
        <w:lastRenderedPageBreak/>
        <w:t>Table S10: Antibodies for flow cytometry characterisation of NK cell degranulation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1850"/>
        <w:gridCol w:w="1423"/>
        <w:gridCol w:w="1105"/>
        <w:gridCol w:w="1190"/>
      </w:tblGrid>
      <w:tr w:rsidR="002E0FF7" w:rsidRPr="002E0FF7" w14:paraId="71148E70" w14:textId="77777777" w:rsidTr="002E0FF7">
        <w:trPr>
          <w:trHeight w:val="315"/>
        </w:trPr>
        <w:tc>
          <w:tcPr>
            <w:tcW w:w="3112" w:type="dxa"/>
            <w:hideMark/>
          </w:tcPr>
          <w:p w14:paraId="1F9BAB05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Antibody</w:t>
            </w:r>
          </w:p>
        </w:tc>
        <w:tc>
          <w:tcPr>
            <w:tcW w:w="1850" w:type="dxa"/>
            <w:hideMark/>
          </w:tcPr>
          <w:p w14:paraId="31FCA4E0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Fluorochrome</w:t>
            </w:r>
          </w:p>
        </w:tc>
        <w:tc>
          <w:tcPr>
            <w:tcW w:w="1423" w:type="dxa"/>
            <w:hideMark/>
          </w:tcPr>
          <w:p w14:paraId="444DF8D8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Company</w:t>
            </w:r>
          </w:p>
        </w:tc>
        <w:tc>
          <w:tcPr>
            <w:tcW w:w="1105" w:type="dxa"/>
            <w:hideMark/>
          </w:tcPr>
          <w:p w14:paraId="7E505DA4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Cat. No.</w:t>
            </w:r>
          </w:p>
        </w:tc>
        <w:tc>
          <w:tcPr>
            <w:tcW w:w="1190" w:type="dxa"/>
            <w:hideMark/>
          </w:tcPr>
          <w:p w14:paraId="6C256159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Dilution</w:t>
            </w:r>
          </w:p>
        </w:tc>
      </w:tr>
      <w:tr w:rsidR="002E0FF7" w:rsidRPr="002E0FF7" w14:paraId="5E65D065" w14:textId="77777777" w:rsidTr="002E0FF7">
        <w:trPr>
          <w:trHeight w:val="300"/>
        </w:trPr>
        <w:tc>
          <w:tcPr>
            <w:tcW w:w="3112" w:type="dxa"/>
            <w:hideMark/>
          </w:tcPr>
          <w:p w14:paraId="3CA94950" w14:textId="77777777" w:rsidR="002E0FF7" w:rsidRPr="002E0FF7" w:rsidRDefault="002E0FF7" w:rsidP="009516AE">
            <w:pPr>
              <w:spacing w:line="480" w:lineRule="auto"/>
            </w:pPr>
            <w:r w:rsidRPr="002E0FF7">
              <w:t>Zombie NIR™ Fixable Viability Kit</w:t>
            </w:r>
          </w:p>
        </w:tc>
        <w:tc>
          <w:tcPr>
            <w:tcW w:w="1850" w:type="dxa"/>
            <w:hideMark/>
          </w:tcPr>
          <w:p w14:paraId="456E47D2" w14:textId="77777777" w:rsidR="002E0FF7" w:rsidRPr="002E0FF7" w:rsidRDefault="002E0FF7" w:rsidP="009516AE">
            <w:pPr>
              <w:spacing w:line="480" w:lineRule="auto"/>
            </w:pPr>
            <w:r w:rsidRPr="002E0FF7">
              <w:t>NIR</w:t>
            </w:r>
          </w:p>
        </w:tc>
        <w:tc>
          <w:tcPr>
            <w:tcW w:w="1423" w:type="dxa"/>
            <w:hideMark/>
          </w:tcPr>
          <w:p w14:paraId="32C62140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1105" w:type="dxa"/>
            <w:hideMark/>
          </w:tcPr>
          <w:p w14:paraId="75F6658B" w14:textId="77777777" w:rsidR="002E0FF7" w:rsidRPr="002E0FF7" w:rsidRDefault="002E0FF7" w:rsidP="009516AE">
            <w:pPr>
              <w:spacing w:line="480" w:lineRule="auto"/>
            </w:pPr>
            <w:r w:rsidRPr="002E0FF7">
              <w:t>423105</w:t>
            </w:r>
          </w:p>
        </w:tc>
        <w:tc>
          <w:tcPr>
            <w:tcW w:w="1190" w:type="dxa"/>
            <w:hideMark/>
          </w:tcPr>
          <w:p w14:paraId="08A288C6" w14:textId="77777777" w:rsidR="002E0FF7" w:rsidRPr="002E0FF7" w:rsidRDefault="002E0FF7" w:rsidP="009516AE">
            <w:pPr>
              <w:spacing w:line="480" w:lineRule="auto"/>
            </w:pPr>
            <w:r w:rsidRPr="002E0FF7">
              <w:t>1:200</w:t>
            </w:r>
          </w:p>
        </w:tc>
      </w:tr>
      <w:tr w:rsidR="002E0FF7" w:rsidRPr="002E0FF7" w14:paraId="7F00D01C" w14:textId="77777777" w:rsidTr="002E0FF7">
        <w:trPr>
          <w:trHeight w:val="285"/>
        </w:trPr>
        <w:tc>
          <w:tcPr>
            <w:tcW w:w="3112" w:type="dxa"/>
            <w:hideMark/>
          </w:tcPr>
          <w:p w14:paraId="02F8A2F0" w14:textId="77777777" w:rsidR="002E0FF7" w:rsidRPr="002E0FF7" w:rsidRDefault="002E0FF7" w:rsidP="009516AE">
            <w:pPr>
              <w:spacing w:line="480" w:lineRule="auto"/>
            </w:pPr>
            <w:r w:rsidRPr="002E0FF7">
              <w:t>Anti-CD56</w:t>
            </w:r>
          </w:p>
        </w:tc>
        <w:tc>
          <w:tcPr>
            <w:tcW w:w="1850" w:type="dxa"/>
            <w:hideMark/>
          </w:tcPr>
          <w:p w14:paraId="178F886A" w14:textId="77777777" w:rsidR="002E0FF7" w:rsidRPr="002E0FF7" w:rsidRDefault="002E0FF7" w:rsidP="009516AE">
            <w:pPr>
              <w:spacing w:line="480" w:lineRule="auto"/>
            </w:pPr>
            <w:r w:rsidRPr="002E0FF7">
              <w:t>APC</w:t>
            </w:r>
          </w:p>
        </w:tc>
        <w:tc>
          <w:tcPr>
            <w:tcW w:w="1423" w:type="dxa"/>
            <w:hideMark/>
          </w:tcPr>
          <w:p w14:paraId="7870F8F6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1105" w:type="dxa"/>
            <w:hideMark/>
          </w:tcPr>
          <w:p w14:paraId="210BFDE4" w14:textId="77777777" w:rsidR="002E0FF7" w:rsidRPr="002E0FF7" w:rsidRDefault="002E0FF7" w:rsidP="009516AE">
            <w:pPr>
              <w:spacing w:line="480" w:lineRule="auto"/>
            </w:pPr>
            <w:r w:rsidRPr="002E0FF7">
              <w:t>981204</w:t>
            </w:r>
          </w:p>
        </w:tc>
        <w:tc>
          <w:tcPr>
            <w:tcW w:w="1190" w:type="dxa"/>
            <w:hideMark/>
          </w:tcPr>
          <w:p w14:paraId="6417C581" w14:textId="77777777" w:rsidR="002E0FF7" w:rsidRPr="002E0FF7" w:rsidRDefault="002E0FF7" w:rsidP="009516AE">
            <w:pPr>
              <w:spacing w:line="480" w:lineRule="auto"/>
            </w:pPr>
            <w:r w:rsidRPr="002E0FF7">
              <w:t>1:20</w:t>
            </w:r>
          </w:p>
        </w:tc>
      </w:tr>
      <w:tr w:rsidR="002E0FF7" w:rsidRPr="002E0FF7" w14:paraId="088D3A06" w14:textId="77777777" w:rsidTr="002E0FF7">
        <w:trPr>
          <w:trHeight w:val="300"/>
        </w:trPr>
        <w:tc>
          <w:tcPr>
            <w:tcW w:w="3112" w:type="dxa"/>
            <w:hideMark/>
          </w:tcPr>
          <w:p w14:paraId="5D3CB1BD" w14:textId="77777777" w:rsidR="002E0FF7" w:rsidRPr="002E0FF7" w:rsidRDefault="002E0FF7" w:rsidP="009516AE">
            <w:pPr>
              <w:spacing w:line="480" w:lineRule="auto"/>
            </w:pPr>
            <w:r w:rsidRPr="002E0FF7">
              <w:t>Anti-CD107a</w:t>
            </w:r>
          </w:p>
        </w:tc>
        <w:tc>
          <w:tcPr>
            <w:tcW w:w="1850" w:type="dxa"/>
            <w:hideMark/>
          </w:tcPr>
          <w:p w14:paraId="7C7B8B54" w14:textId="77777777" w:rsidR="002E0FF7" w:rsidRPr="002E0FF7" w:rsidRDefault="002E0FF7" w:rsidP="009516AE">
            <w:pPr>
              <w:spacing w:line="480" w:lineRule="auto"/>
            </w:pPr>
            <w:r w:rsidRPr="002E0FF7">
              <w:t>PE</w:t>
            </w:r>
          </w:p>
        </w:tc>
        <w:tc>
          <w:tcPr>
            <w:tcW w:w="1423" w:type="dxa"/>
            <w:hideMark/>
          </w:tcPr>
          <w:p w14:paraId="2A9D1665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1105" w:type="dxa"/>
            <w:hideMark/>
          </w:tcPr>
          <w:p w14:paraId="6770E459" w14:textId="77777777" w:rsidR="002E0FF7" w:rsidRPr="002E0FF7" w:rsidRDefault="002E0FF7" w:rsidP="009516AE">
            <w:pPr>
              <w:spacing w:line="480" w:lineRule="auto"/>
            </w:pPr>
            <w:r w:rsidRPr="002E0FF7">
              <w:t>328608</w:t>
            </w:r>
          </w:p>
        </w:tc>
        <w:tc>
          <w:tcPr>
            <w:tcW w:w="1190" w:type="dxa"/>
            <w:hideMark/>
          </w:tcPr>
          <w:p w14:paraId="70F52B5B" w14:textId="77777777" w:rsidR="002E0FF7" w:rsidRPr="002E0FF7" w:rsidRDefault="002E0FF7" w:rsidP="009516AE">
            <w:pPr>
              <w:spacing w:line="480" w:lineRule="auto"/>
            </w:pPr>
            <w:r w:rsidRPr="002E0FF7">
              <w:t>1:20</w:t>
            </w:r>
          </w:p>
        </w:tc>
      </w:tr>
    </w:tbl>
    <w:p w14:paraId="18D9F155" w14:textId="77777777" w:rsidR="002E0FF7" w:rsidRDefault="002E0FF7" w:rsidP="009516AE">
      <w:pPr>
        <w:spacing w:line="480" w:lineRule="auto"/>
      </w:pPr>
    </w:p>
    <w:p w14:paraId="769B6081" w14:textId="77777777" w:rsidR="00DD208B" w:rsidRDefault="00DD208B" w:rsidP="009516AE">
      <w:pPr>
        <w:spacing w:line="480" w:lineRule="auto"/>
        <w:rPr>
          <w:b/>
          <w:bCs/>
        </w:rPr>
      </w:pPr>
      <w:r>
        <w:rPr>
          <w:b/>
          <w:bCs/>
        </w:rPr>
        <w:br w:type="page"/>
      </w:r>
    </w:p>
    <w:p w14:paraId="3DB295F4" w14:textId="4425BB9D" w:rsidR="002E0FF7" w:rsidRPr="002E0FF7" w:rsidRDefault="002E0FF7" w:rsidP="009516AE">
      <w:pPr>
        <w:spacing w:line="480" w:lineRule="auto"/>
      </w:pPr>
      <w:r w:rsidRPr="002E0FF7">
        <w:rPr>
          <w:b/>
          <w:bCs/>
        </w:rPr>
        <w:lastRenderedPageBreak/>
        <w:t>Table S11: Antibodies for flow cytometry purity assessment of MACS-sorted T cells, monocytes, and NK cells.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4"/>
        <w:gridCol w:w="1128"/>
        <w:gridCol w:w="1757"/>
        <w:gridCol w:w="1173"/>
        <w:gridCol w:w="1496"/>
        <w:gridCol w:w="1408"/>
      </w:tblGrid>
      <w:tr w:rsidR="002E0FF7" w:rsidRPr="002E0FF7" w14:paraId="6AE559A2" w14:textId="77777777" w:rsidTr="002E0FF7">
        <w:trPr>
          <w:trHeight w:val="315"/>
        </w:trPr>
        <w:tc>
          <w:tcPr>
            <w:tcW w:w="2420" w:type="dxa"/>
            <w:noWrap/>
            <w:hideMark/>
          </w:tcPr>
          <w:p w14:paraId="6555D6F5" w14:textId="77777777" w:rsidR="002E0FF7" w:rsidRPr="002E0FF7" w:rsidRDefault="002E0FF7" w:rsidP="009516AE">
            <w:pPr>
              <w:spacing w:line="480" w:lineRule="auto"/>
            </w:pPr>
          </w:p>
        </w:tc>
        <w:tc>
          <w:tcPr>
            <w:tcW w:w="1310" w:type="dxa"/>
            <w:hideMark/>
          </w:tcPr>
          <w:p w14:paraId="292457D6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Antibody</w:t>
            </w:r>
          </w:p>
        </w:tc>
        <w:tc>
          <w:tcPr>
            <w:tcW w:w="2065" w:type="dxa"/>
            <w:hideMark/>
          </w:tcPr>
          <w:p w14:paraId="724A769E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Fluorochrome</w:t>
            </w:r>
          </w:p>
        </w:tc>
        <w:tc>
          <w:tcPr>
            <w:tcW w:w="1359" w:type="dxa"/>
            <w:hideMark/>
          </w:tcPr>
          <w:p w14:paraId="2DB58F59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Company</w:t>
            </w:r>
          </w:p>
        </w:tc>
        <w:tc>
          <w:tcPr>
            <w:tcW w:w="1540" w:type="dxa"/>
            <w:hideMark/>
          </w:tcPr>
          <w:p w14:paraId="29491E3A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Cat. No.</w:t>
            </w:r>
          </w:p>
        </w:tc>
        <w:tc>
          <w:tcPr>
            <w:tcW w:w="1646" w:type="dxa"/>
            <w:hideMark/>
          </w:tcPr>
          <w:p w14:paraId="75196930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Dilution</w:t>
            </w:r>
          </w:p>
        </w:tc>
      </w:tr>
      <w:tr w:rsidR="002E0FF7" w:rsidRPr="002E0FF7" w14:paraId="7F0BC436" w14:textId="77777777" w:rsidTr="002E0FF7">
        <w:trPr>
          <w:trHeight w:val="285"/>
        </w:trPr>
        <w:tc>
          <w:tcPr>
            <w:tcW w:w="2420" w:type="dxa"/>
            <w:noWrap/>
            <w:hideMark/>
          </w:tcPr>
          <w:p w14:paraId="7BAC9E26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T cell MACS QC</w:t>
            </w:r>
          </w:p>
        </w:tc>
        <w:tc>
          <w:tcPr>
            <w:tcW w:w="1310" w:type="dxa"/>
            <w:noWrap/>
            <w:hideMark/>
          </w:tcPr>
          <w:p w14:paraId="283C1337" w14:textId="77777777" w:rsidR="002E0FF7" w:rsidRPr="002E0FF7" w:rsidRDefault="002E0FF7" w:rsidP="009516AE">
            <w:pPr>
              <w:spacing w:line="480" w:lineRule="auto"/>
            </w:pPr>
            <w:r w:rsidRPr="002E0FF7">
              <w:t>Anti-CD3</w:t>
            </w:r>
          </w:p>
        </w:tc>
        <w:tc>
          <w:tcPr>
            <w:tcW w:w="2065" w:type="dxa"/>
            <w:noWrap/>
            <w:hideMark/>
          </w:tcPr>
          <w:p w14:paraId="23B9DEC1" w14:textId="77777777" w:rsidR="002E0FF7" w:rsidRPr="002E0FF7" w:rsidRDefault="002E0FF7" w:rsidP="009516AE">
            <w:pPr>
              <w:spacing w:line="480" w:lineRule="auto"/>
            </w:pPr>
            <w:r w:rsidRPr="002E0FF7">
              <w:t>BV510</w:t>
            </w:r>
          </w:p>
        </w:tc>
        <w:tc>
          <w:tcPr>
            <w:tcW w:w="1359" w:type="dxa"/>
            <w:noWrap/>
            <w:hideMark/>
          </w:tcPr>
          <w:p w14:paraId="2CA34750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1540" w:type="dxa"/>
            <w:noWrap/>
            <w:hideMark/>
          </w:tcPr>
          <w:p w14:paraId="0EF3A08E" w14:textId="77777777" w:rsidR="002E0FF7" w:rsidRPr="002E0FF7" w:rsidRDefault="002E0FF7" w:rsidP="009516AE">
            <w:pPr>
              <w:spacing w:line="480" w:lineRule="auto"/>
            </w:pPr>
            <w:r w:rsidRPr="002E0FF7">
              <w:t>300448</w:t>
            </w:r>
          </w:p>
        </w:tc>
        <w:tc>
          <w:tcPr>
            <w:tcW w:w="1646" w:type="dxa"/>
            <w:noWrap/>
            <w:hideMark/>
          </w:tcPr>
          <w:p w14:paraId="33632EEB" w14:textId="77777777" w:rsidR="002E0FF7" w:rsidRPr="002E0FF7" w:rsidRDefault="002E0FF7" w:rsidP="009516AE">
            <w:pPr>
              <w:spacing w:line="480" w:lineRule="auto"/>
            </w:pPr>
            <w:r w:rsidRPr="002E0FF7">
              <w:t>1:50</w:t>
            </w:r>
          </w:p>
        </w:tc>
      </w:tr>
      <w:tr w:rsidR="002E0FF7" w:rsidRPr="002E0FF7" w14:paraId="78597EB1" w14:textId="77777777" w:rsidTr="002E0FF7">
        <w:trPr>
          <w:trHeight w:val="315"/>
        </w:trPr>
        <w:tc>
          <w:tcPr>
            <w:tcW w:w="2420" w:type="dxa"/>
            <w:vMerge w:val="restart"/>
            <w:noWrap/>
            <w:hideMark/>
          </w:tcPr>
          <w:p w14:paraId="01733977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Monocytes MACS QC</w:t>
            </w:r>
          </w:p>
        </w:tc>
        <w:tc>
          <w:tcPr>
            <w:tcW w:w="1310" w:type="dxa"/>
            <w:noWrap/>
            <w:hideMark/>
          </w:tcPr>
          <w:p w14:paraId="3C7048CC" w14:textId="77777777" w:rsidR="002E0FF7" w:rsidRPr="002E0FF7" w:rsidRDefault="002E0FF7" w:rsidP="009516AE">
            <w:pPr>
              <w:spacing w:line="480" w:lineRule="auto"/>
            </w:pPr>
            <w:r w:rsidRPr="002E0FF7">
              <w:t>Anti-CD14</w:t>
            </w:r>
          </w:p>
        </w:tc>
        <w:tc>
          <w:tcPr>
            <w:tcW w:w="2065" w:type="dxa"/>
            <w:noWrap/>
            <w:hideMark/>
          </w:tcPr>
          <w:p w14:paraId="3AA5874A" w14:textId="77777777" w:rsidR="002E0FF7" w:rsidRPr="002E0FF7" w:rsidRDefault="002E0FF7" w:rsidP="009516AE">
            <w:pPr>
              <w:spacing w:line="480" w:lineRule="auto"/>
            </w:pPr>
            <w:r w:rsidRPr="002E0FF7">
              <w:t>APC</w:t>
            </w:r>
          </w:p>
        </w:tc>
        <w:tc>
          <w:tcPr>
            <w:tcW w:w="1359" w:type="dxa"/>
            <w:noWrap/>
            <w:hideMark/>
          </w:tcPr>
          <w:p w14:paraId="7B43E444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1540" w:type="dxa"/>
            <w:noWrap/>
            <w:hideMark/>
          </w:tcPr>
          <w:p w14:paraId="7699025B" w14:textId="77777777" w:rsidR="002E0FF7" w:rsidRPr="002E0FF7" w:rsidRDefault="002E0FF7" w:rsidP="009516AE">
            <w:pPr>
              <w:spacing w:line="480" w:lineRule="auto"/>
            </w:pPr>
            <w:r w:rsidRPr="002E0FF7">
              <w:t>325607</w:t>
            </w:r>
          </w:p>
        </w:tc>
        <w:tc>
          <w:tcPr>
            <w:tcW w:w="1646" w:type="dxa"/>
            <w:noWrap/>
            <w:hideMark/>
          </w:tcPr>
          <w:p w14:paraId="66FC4E6C" w14:textId="77777777" w:rsidR="002E0FF7" w:rsidRPr="002E0FF7" w:rsidRDefault="002E0FF7" w:rsidP="009516AE">
            <w:pPr>
              <w:spacing w:line="480" w:lineRule="auto"/>
            </w:pPr>
            <w:r w:rsidRPr="002E0FF7">
              <w:t>1:20</w:t>
            </w:r>
          </w:p>
        </w:tc>
      </w:tr>
      <w:tr w:rsidR="002E0FF7" w:rsidRPr="002E0FF7" w14:paraId="1DF2E484" w14:textId="77777777" w:rsidTr="002E0FF7">
        <w:trPr>
          <w:trHeight w:val="315"/>
        </w:trPr>
        <w:tc>
          <w:tcPr>
            <w:tcW w:w="2420" w:type="dxa"/>
            <w:vMerge/>
            <w:hideMark/>
          </w:tcPr>
          <w:p w14:paraId="1C5E3700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310" w:type="dxa"/>
            <w:noWrap/>
            <w:hideMark/>
          </w:tcPr>
          <w:p w14:paraId="6570C7A6" w14:textId="77777777" w:rsidR="002E0FF7" w:rsidRPr="002E0FF7" w:rsidRDefault="002E0FF7" w:rsidP="009516AE">
            <w:pPr>
              <w:spacing w:line="480" w:lineRule="auto"/>
            </w:pPr>
            <w:r w:rsidRPr="002E0FF7">
              <w:t>Anti-CD11b</w:t>
            </w:r>
          </w:p>
        </w:tc>
        <w:tc>
          <w:tcPr>
            <w:tcW w:w="2065" w:type="dxa"/>
            <w:noWrap/>
            <w:hideMark/>
          </w:tcPr>
          <w:p w14:paraId="32A8248A" w14:textId="77777777" w:rsidR="002E0FF7" w:rsidRPr="002E0FF7" w:rsidRDefault="002E0FF7" w:rsidP="009516AE">
            <w:pPr>
              <w:spacing w:line="480" w:lineRule="auto"/>
            </w:pPr>
            <w:r w:rsidRPr="002E0FF7">
              <w:t>FITC</w:t>
            </w:r>
          </w:p>
        </w:tc>
        <w:tc>
          <w:tcPr>
            <w:tcW w:w="1359" w:type="dxa"/>
            <w:noWrap/>
            <w:hideMark/>
          </w:tcPr>
          <w:p w14:paraId="778E97EC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1540" w:type="dxa"/>
            <w:noWrap/>
            <w:hideMark/>
          </w:tcPr>
          <w:p w14:paraId="3467381D" w14:textId="77777777" w:rsidR="002E0FF7" w:rsidRPr="002E0FF7" w:rsidRDefault="002E0FF7" w:rsidP="009516AE">
            <w:pPr>
              <w:spacing w:line="480" w:lineRule="auto"/>
            </w:pPr>
            <w:r w:rsidRPr="002E0FF7">
              <w:t>982614</w:t>
            </w:r>
          </w:p>
        </w:tc>
        <w:tc>
          <w:tcPr>
            <w:tcW w:w="1646" w:type="dxa"/>
            <w:noWrap/>
            <w:hideMark/>
          </w:tcPr>
          <w:p w14:paraId="76E08247" w14:textId="77777777" w:rsidR="002E0FF7" w:rsidRPr="002E0FF7" w:rsidRDefault="002E0FF7" w:rsidP="009516AE">
            <w:pPr>
              <w:spacing w:line="480" w:lineRule="auto"/>
            </w:pPr>
            <w:r w:rsidRPr="002E0FF7">
              <w:t>1:20</w:t>
            </w:r>
          </w:p>
        </w:tc>
      </w:tr>
      <w:tr w:rsidR="002E0FF7" w:rsidRPr="002E0FF7" w14:paraId="608C3DE9" w14:textId="77777777" w:rsidTr="002E0FF7">
        <w:trPr>
          <w:trHeight w:val="315"/>
        </w:trPr>
        <w:tc>
          <w:tcPr>
            <w:tcW w:w="2420" w:type="dxa"/>
            <w:vMerge w:val="restart"/>
            <w:noWrap/>
            <w:hideMark/>
          </w:tcPr>
          <w:p w14:paraId="0A356636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  <w:r w:rsidRPr="002E0FF7">
              <w:rPr>
                <w:b/>
                <w:bCs/>
              </w:rPr>
              <w:t>NK cell MACS QC</w:t>
            </w:r>
          </w:p>
        </w:tc>
        <w:tc>
          <w:tcPr>
            <w:tcW w:w="1310" w:type="dxa"/>
            <w:noWrap/>
            <w:hideMark/>
          </w:tcPr>
          <w:p w14:paraId="3D9ED951" w14:textId="77777777" w:rsidR="002E0FF7" w:rsidRPr="002E0FF7" w:rsidRDefault="002E0FF7" w:rsidP="009516AE">
            <w:pPr>
              <w:spacing w:line="480" w:lineRule="auto"/>
            </w:pPr>
            <w:r w:rsidRPr="002E0FF7">
              <w:t>Anti-CD3</w:t>
            </w:r>
          </w:p>
        </w:tc>
        <w:tc>
          <w:tcPr>
            <w:tcW w:w="2065" w:type="dxa"/>
            <w:noWrap/>
            <w:hideMark/>
          </w:tcPr>
          <w:p w14:paraId="1203DF01" w14:textId="77777777" w:rsidR="002E0FF7" w:rsidRPr="002E0FF7" w:rsidRDefault="002E0FF7" w:rsidP="009516AE">
            <w:pPr>
              <w:spacing w:line="480" w:lineRule="auto"/>
            </w:pPr>
            <w:r w:rsidRPr="002E0FF7">
              <w:t>FITC</w:t>
            </w:r>
          </w:p>
        </w:tc>
        <w:tc>
          <w:tcPr>
            <w:tcW w:w="1359" w:type="dxa"/>
            <w:noWrap/>
            <w:hideMark/>
          </w:tcPr>
          <w:p w14:paraId="398EF664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1540" w:type="dxa"/>
            <w:noWrap/>
            <w:hideMark/>
          </w:tcPr>
          <w:p w14:paraId="3C8F29AD" w14:textId="104473E9" w:rsidR="002E0FF7" w:rsidRPr="002E0FF7" w:rsidRDefault="002E0FF7" w:rsidP="009516AE">
            <w:pPr>
              <w:spacing w:line="480" w:lineRule="auto"/>
            </w:pPr>
            <w:r w:rsidRPr="002E0FF7">
              <w:rPr>
                <w:noProof/>
              </w:rPr>
              <w:drawing>
                <wp:anchor distT="0" distB="0" distL="114300" distR="114300" simplePos="0" relativeHeight="251665920" behindDoc="0" locked="0" layoutInCell="1" allowOverlap="1" wp14:anchorId="523FB192" wp14:editId="4B261D7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65158230" name="Picture 67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994777B-CB2E-458E-86FA-23FF121DBB1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994777B-CB2E-458E-86FA-23FF121DBB1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66944" behindDoc="0" locked="0" layoutInCell="1" allowOverlap="1" wp14:anchorId="708C1EE1" wp14:editId="6551F0D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95372600" name="Picture 67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C186657-BE8F-4BE4-A621-77EF252345F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C186657-BE8F-4BE4-A621-77EF252345F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67968" behindDoc="0" locked="0" layoutInCell="1" allowOverlap="1" wp14:anchorId="4A898CB5" wp14:editId="317853C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38570596" name="Picture 67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5924792-A41B-40EC-B299-880E3C56780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5924792-A41B-40EC-B299-880E3C56780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68992" behindDoc="0" locked="0" layoutInCell="1" allowOverlap="1" wp14:anchorId="19E7D60C" wp14:editId="29048B4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42296426" name="Picture 67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81DD220-C6D2-4480-9076-E1C351BBC63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81DD220-C6D2-4480-9076-E1C351BBC63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70016" behindDoc="0" locked="0" layoutInCell="1" allowOverlap="1" wp14:anchorId="6E0B391D" wp14:editId="28FDF2C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18442287" name="Picture 67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C68A610-24D6-4BE3-80AD-55D8A5AE57B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C68A610-24D6-4BE3-80AD-55D8A5AE57B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71040" behindDoc="0" locked="0" layoutInCell="1" allowOverlap="1" wp14:anchorId="3F9AF490" wp14:editId="57ED867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77418091" name="Picture 67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B9AD59A-F3EE-4B43-952D-02A55DDB3D9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B9AD59A-F3EE-4B43-952D-02A55DDB3D9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72064" behindDoc="0" locked="0" layoutInCell="1" allowOverlap="1" wp14:anchorId="36A508DC" wp14:editId="1598C92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402906029" name="Picture 67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BE0F6D8-73FC-455B-8A09-EA24A817F6B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BE0F6D8-73FC-455B-8A09-EA24A817F6B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73088" behindDoc="0" locked="0" layoutInCell="1" allowOverlap="1" wp14:anchorId="7451C3E0" wp14:editId="003560C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6955277" name="Picture 67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CEA53A-EE36-477F-AEE0-4EACED2B10D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BCEA53A-EE36-477F-AEE0-4EACED2B10D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74112" behindDoc="0" locked="0" layoutInCell="1" allowOverlap="1" wp14:anchorId="7FD44E0D" wp14:editId="477C8AA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57540796" name="Picture 67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DC86640-E71F-4DC0-B2F5-6D84EB0D267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DC86640-E71F-4DC0-B2F5-6D84EB0D267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75136" behindDoc="0" locked="0" layoutInCell="1" allowOverlap="1" wp14:anchorId="0EC3354C" wp14:editId="507E603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57204730" name="Picture 67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792FF6C-16D3-490F-8651-4441D07FEA1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792FF6C-16D3-490F-8651-4441D07FEA1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76160" behindDoc="0" locked="0" layoutInCell="1" allowOverlap="1" wp14:anchorId="71E05FBA" wp14:editId="18017E0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061236335" name="Picture 66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5FBFB27-0B7C-4BB3-AB9B-CCF64A18676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5FBFB27-0B7C-4BB3-AB9B-CCF64A18676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77184" behindDoc="0" locked="0" layoutInCell="1" allowOverlap="1" wp14:anchorId="47C54879" wp14:editId="77D1D09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99191193" name="Picture 66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98DA33A-32E2-4CAD-B59C-F0132097E74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98DA33A-32E2-4CAD-B59C-F0132097E74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78208" behindDoc="0" locked="0" layoutInCell="1" allowOverlap="1" wp14:anchorId="767A24FE" wp14:editId="1A2BAA3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47258595" name="Picture 66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B8B8B45-D338-4DEB-9F55-D77F56F6EC1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B8B8B45-D338-4DEB-9F55-D77F56F6EC1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79232" behindDoc="0" locked="0" layoutInCell="1" allowOverlap="1" wp14:anchorId="46EA18B6" wp14:editId="1246C31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24526479" name="Picture 66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278BD32-E114-4608-B52F-40522B812A7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278BD32-E114-4608-B52F-40522B812A7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80256" behindDoc="0" locked="0" layoutInCell="1" allowOverlap="1" wp14:anchorId="1DC2E273" wp14:editId="507BF05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28235561" name="Picture 66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81F137-58C6-4283-BF42-F5157FAA22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281F137-58C6-4283-BF42-F5157FAA22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81280" behindDoc="0" locked="0" layoutInCell="1" allowOverlap="1" wp14:anchorId="58761192" wp14:editId="22AE0B8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62954307" name="Picture 66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DFC565-4986-4B0D-8EB9-61012F36A1B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BDFC565-4986-4B0D-8EB9-61012F36A1B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82304" behindDoc="0" locked="0" layoutInCell="1" allowOverlap="1" wp14:anchorId="448CE5EE" wp14:editId="54D7553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85462688" name="Picture 66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C1A6B2E-0700-4079-9FCD-A446612C94E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C1A6B2E-0700-4079-9FCD-A446612C94E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83328" behindDoc="0" locked="0" layoutInCell="1" allowOverlap="1" wp14:anchorId="6C5DB7C5" wp14:editId="0E84CB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04250963" name="Picture 66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E7F9466-E430-4FF9-84AA-8E10D311877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E7F9466-E430-4FF9-84AA-8E10D311877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84352" behindDoc="0" locked="0" layoutInCell="1" allowOverlap="1" wp14:anchorId="625FF860" wp14:editId="3699194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24136940" name="Picture 66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80979B2-B1FC-4D1B-BAD5-261F14055A9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C80979B2-B1FC-4D1B-BAD5-261F14055A9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85376" behindDoc="0" locked="0" layoutInCell="1" allowOverlap="1" wp14:anchorId="16C865CD" wp14:editId="6052BA7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471895365" name="Picture 66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8C7FEB-B376-4E80-AFCD-82DCD087939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68C7FEB-B376-4E80-AFCD-82DCD087939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86400" behindDoc="0" locked="0" layoutInCell="1" allowOverlap="1" wp14:anchorId="20F624AB" wp14:editId="482DABE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25465327" name="Picture 65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EA8D63-AA3B-4983-B8F0-440B074538A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AEA8D63-AA3B-4983-B8F0-440B074538A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87424" behindDoc="0" locked="0" layoutInCell="1" allowOverlap="1" wp14:anchorId="1DE97AA2" wp14:editId="1394D34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19242841" name="Picture 65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B5FEDC-EAB0-45B9-A80C-B0E74D9D233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0B5FEDC-EAB0-45B9-A80C-B0E74D9D233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88448" behindDoc="0" locked="0" layoutInCell="1" allowOverlap="1" wp14:anchorId="21124968" wp14:editId="141EC01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47581560" name="Picture 65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41396A2-281B-4594-8027-2499175B68C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41396A2-281B-4594-8027-2499175B68C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89472" behindDoc="0" locked="0" layoutInCell="1" allowOverlap="1" wp14:anchorId="5596E93B" wp14:editId="621929B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48175054" name="Picture 65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A825236-18FB-42E4-847D-B522D795A65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A825236-18FB-42E4-847D-B522D795A65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90496" behindDoc="0" locked="0" layoutInCell="1" allowOverlap="1" wp14:anchorId="197E5D18" wp14:editId="2200E7B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51358071" name="Picture 65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EEF0F75-0639-4655-8BB8-08C0CF972A2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EEF0F75-0639-4655-8BB8-08C0CF972A2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91520" behindDoc="0" locked="0" layoutInCell="1" allowOverlap="1" wp14:anchorId="1FC62156" wp14:editId="7342832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12327895" name="Picture 65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F5E833-F74A-458A-B249-D916604E1E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BF5E833-F74A-458A-B249-D916604E1EF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92544" behindDoc="0" locked="0" layoutInCell="1" allowOverlap="1" wp14:anchorId="0EF99BE3" wp14:editId="2C4FEB1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92545269" name="Picture 65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C737968-3C61-4420-9844-49C2A0F687E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C737968-3C61-4420-9844-49C2A0F687E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93568" behindDoc="0" locked="0" layoutInCell="1" allowOverlap="1" wp14:anchorId="18DE1D6C" wp14:editId="272A7AF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92246441" name="Picture 65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B9C42F-3586-4E47-B470-1F1EF127EF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FB9C42F-3586-4E47-B470-1F1EF127EFB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94592" behindDoc="0" locked="0" layoutInCell="1" allowOverlap="1" wp14:anchorId="1C1B766D" wp14:editId="086C359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19178305" name="Picture 65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878B718-012D-4FC1-AC97-FD257280D63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2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878B718-012D-4FC1-AC97-FD257280D63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95616" behindDoc="0" locked="0" layoutInCell="1" allowOverlap="1" wp14:anchorId="649B044B" wp14:editId="38AF3D5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0396310" name="Picture 65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278DD6-B6DF-48DD-B4BE-7419B86912F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7278DD6-B6DF-48DD-B4BE-7419B86912F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96640" behindDoc="0" locked="0" layoutInCell="1" allowOverlap="1" wp14:anchorId="2A00A324" wp14:editId="725EE91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1049707" name="Picture 64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5A41264-538C-4BAA-85A7-3E680B27CA8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5A41264-538C-4BAA-85A7-3E680B27CA8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97664" behindDoc="0" locked="0" layoutInCell="1" allowOverlap="1" wp14:anchorId="757F5326" wp14:editId="054524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27890598" name="Picture 64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DBC7562-6244-4AF5-8A09-58AEAF5EB79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DBC7562-6244-4AF5-8A09-58AEAF5EB79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98688" behindDoc="0" locked="0" layoutInCell="1" allowOverlap="1" wp14:anchorId="30A5C60D" wp14:editId="74E37D2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40596313" name="Picture 64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8F27AC1-4D05-4522-B440-CBEBB4D809E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8F27AC1-4D05-4522-B440-CBEBB4D809E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699712" behindDoc="0" locked="0" layoutInCell="1" allowOverlap="1" wp14:anchorId="62ABB444" wp14:editId="244F1A7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032179537" name="Picture 64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78B34B-6212-4175-8B16-EDF4665916A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578B34B-6212-4175-8B16-EDF4665916A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00736" behindDoc="0" locked="0" layoutInCell="1" allowOverlap="1" wp14:anchorId="702F82D8" wp14:editId="03F8E65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25647342" name="Picture 64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3EC2AB-FE22-4742-A6B4-9E45A7A7B8B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A3EC2AB-FE22-4742-A6B4-9E45A7A7B8B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01760" behindDoc="0" locked="0" layoutInCell="1" allowOverlap="1" wp14:anchorId="69BB991E" wp14:editId="4026083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85510795" name="Picture 64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BDEEBA-05B9-4860-9CB0-4A8981EB91D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1BDEEBA-05B9-4860-9CB0-4A8981EB91D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02784" behindDoc="0" locked="0" layoutInCell="1" allowOverlap="1" wp14:anchorId="5CEE0F74" wp14:editId="5C0836E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41317545" name="Picture 64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CCE85C-241B-4A8D-B3F6-83630EA12E6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5CCE85C-241B-4A8D-B3F6-83630EA12E6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03808" behindDoc="0" locked="0" layoutInCell="1" allowOverlap="1" wp14:anchorId="33D3C323" wp14:editId="1F25937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64478298" name="Picture 64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381ACC-FEA3-4A4D-B812-0AE621DDA8E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5381ACC-FEA3-4A4D-B812-0AE621DDA8E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04832" behindDoc="0" locked="0" layoutInCell="1" allowOverlap="1" wp14:anchorId="5DF1E211" wp14:editId="2C8399B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3150936" name="Picture 64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1661D0E-711A-4D8C-8EC8-AB45F5B3B2B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3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1661D0E-711A-4D8C-8EC8-AB45F5B3B2B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05856" behindDoc="0" locked="0" layoutInCell="1" allowOverlap="1" wp14:anchorId="237A838A" wp14:editId="5C9A689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87371774" name="Picture 64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B000E2-2438-4181-B293-8C4C1EFD196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0B000E2-2438-4181-B293-8C4C1EFD196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06880" behindDoc="0" locked="0" layoutInCell="1" allowOverlap="1" wp14:anchorId="2E15050C" wp14:editId="25CE2EC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69063057" name="Picture 63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D917F56-C692-4B93-99E8-81850C0BC95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D917F56-C692-4B93-99E8-81850C0BC95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07904" behindDoc="0" locked="0" layoutInCell="1" allowOverlap="1" wp14:anchorId="776F74DF" wp14:editId="061F46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73838178" name="Picture 63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233BFF-73A2-4E40-B156-1C6D7E8EF9E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5233BFF-73A2-4E40-B156-1C6D7E8EF9E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08928" behindDoc="0" locked="0" layoutInCell="1" allowOverlap="1" wp14:anchorId="09E39536" wp14:editId="44035AB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98756025" name="Picture 63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F79BB7-84B5-4C36-A405-708C9D999F9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4F79BB7-84B5-4C36-A405-708C9D999F9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09952" behindDoc="0" locked="0" layoutInCell="1" allowOverlap="1" wp14:anchorId="7ADFF861" wp14:editId="0E1F967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24886006" name="Picture 63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CBD8E4-EDB1-428C-AAF6-22C48F636B1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ECBD8E4-EDB1-428C-AAF6-22C48F636B1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10976" behindDoc="0" locked="0" layoutInCell="1" allowOverlap="1" wp14:anchorId="7D48912E" wp14:editId="3614513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65533041" name="Picture 63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88A5E65-BB8D-42FE-B9D7-1FFE65B9805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88A5E65-BB8D-42FE-B9D7-1FFE65B9805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12000" behindDoc="0" locked="0" layoutInCell="1" allowOverlap="1" wp14:anchorId="63F679EF" wp14:editId="2BAE8FA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14689193" name="Picture 63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510D492-4784-4272-9008-841CD14198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510D492-4784-4272-9008-841CD14198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13024" behindDoc="0" locked="0" layoutInCell="1" allowOverlap="1" wp14:anchorId="01B0B925" wp14:editId="44E9878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69953008" name="Picture 63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751BC9C-BFD0-48E6-9365-0E13C03A7CC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751BC9C-BFD0-48E6-9365-0E13C03A7CC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14048" behindDoc="0" locked="0" layoutInCell="1" allowOverlap="1" wp14:anchorId="73BB6275" wp14:editId="3EA27AE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61517794" name="Picture 63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2731184-2229-44DD-A309-496C1E3CF11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C2731184-2229-44DD-A309-496C1E3CF11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15072" behindDoc="0" locked="0" layoutInCell="1" allowOverlap="1" wp14:anchorId="76BD0E2D" wp14:editId="7563F7B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35179017" name="Picture 63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3470B3-7DDC-4FF8-AC97-3BBE0546AEC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4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03470B3-7DDC-4FF8-AC97-3BBE0546AEC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16096" behindDoc="0" locked="0" layoutInCell="1" allowOverlap="1" wp14:anchorId="4DD5C5DD" wp14:editId="7BB37EC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77108543" name="Picture 63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83C471-0754-48FA-A871-E47027A6640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483C471-0754-48FA-A871-E47027A6640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17120" behindDoc="0" locked="0" layoutInCell="1" allowOverlap="1" wp14:anchorId="1D149052" wp14:editId="30ACEB4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2597086" name="Picture 62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AB922C-7FEE-4BF7-94BC-0C20BA39A2B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4AB922C-7FEE-4BF7-94BC-0C20BA39A2B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18144" behindDoc="0" locked="0" layoutInCell="1" allowOverlap="1" wp14:anchorId="38F155E2" wp14:editId="6CBF06A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601952" name="Picture 62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A82968-E81C-4C3A-B5BD-7579004661A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1A82968-E81C-4C3A-B5BD-7579004661A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19168" behindDoc="0" locked="0" layoutInCell="1" allowOverlap="1" wp14:anchorId="1D788C81" wp14:editId="79E6469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101809696" name="Picture 62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1B64894-4619-4CA9-B9BA-A1280925BB0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1B64894-4619-4CA9-B9BA-A1280925BB0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20192" behindDoc="0" locked="0" layoutInCell="1" allowOverlap="1" wp14:anchorId="34B2FCB1" wp14:editId="2EFE69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89699763" name="Picture 62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CB0E9CB-40AD-4595-8D07-36CDB176A91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CB0E9CB-40AD-4595-8D07-36CDB176A91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21216" behindDoc="0" locked="0" layoutInCell="1" allowOverlap="1" wp14:anchorId="5194E53F" wp14:editId="7962780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25747056" name="Picture 62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1AB1011-B622-4DE8-8F3F-2CD4C9C32D3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1AB1011-B622-4DE8-8F3F-2CD4C9C32D3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22240" behindDoc="0" locked="0" layoutInCell="1" allowOverlap="1" wp14:anchorId="582B7EA6" wp14:editId="675A436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66979237" name="Picture 62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65BBDE-2C1C-43A0-A7CE-A47694184BF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565BBDE-2C1C-43A0-A7CE-A47694184BF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23264" behindDoc="0" locked="0" layoutInCell="1" allowOverlap="1" wp14:anchorId="17A67B34" wp14:editId="0EF2FF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27809797" name="Picture 62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DFEE0DC-7E99-4720-9329-CD9EF08D73A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5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DFEE0DC-7E99-4720-9329-CD9EF08D73A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24288" behindDoc="0" locked="0" layoutInCell="1" allowOverlap="1" wp14:anchorId="68D125A6" wp14:editId="7BCCEB7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65463975" name="Picture 62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F2D6E7-CE7E-4E47-98B5-FCE9C6A8E5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AF2D6E7-CE7E-4E47-98B5-FCE9C6A8E5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25312" behindDoc="0" locked="0" layoutInCell="1" allowOverlap="1" wp14:anchorId="3A9E2E24" wp14:editId="191CFE6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53930973" name="Picture 62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C9060B4-3138-4CB9-B6D4-DBEE462CBA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5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C9060B4-3138-4CB9-B6D4-DBEE462CBA2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26336" behindDoc="0" locked="0" layoutInCell="1" allowOverlap="1" wp14:anchorId="615CF6F0" wp14:editId="5C950E0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67338977" name="Picture 62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78996EA-3F00-41DF-9E70-7C38775EB2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78996EA-3F00-41DF-9E70-7C38775EB2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27360" behindDoc="0" locked="0" layoutInCell="1" allowOverlap="1" wp14:anchorId="467A498D" wp14:editId="0BE3F60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83907355" name="Picture 61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ABBE00-7797-4661-ADD9-C5396B66AD5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6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AABBE00-7797-4661-ADD9-C5396B66AD5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28384" behindDoc="0" locked="0" layoutInCell="1" allowOverlap="1" wp14:anchorId="5C64836F" wp14:editId="55523AE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32568496" name="Picture 61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0F9EBB-DFA3-4A65-A1DC-BB8C60F3209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F0F9EBB-DFA3-4A65-A1DC-BB8C60F3209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29408" behindDoc="0" locked="0" layoutInCell="1" allowOverlap="1" wp14:anchorId="171311AB" wp14:editId="1C7A5EC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36096765" name="Picture 61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7198F58-6449-4EE2-80CD-BF6C61E82AB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C7198F58-6449-4EE2-80CD-BF6C61E82AB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30432" behindDoc="0" locked="0" layoutInCell="1" allowOverlap="1" wp14:anchorId="51998684" wp14:editId="71A41CA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49216542" name="Picture 61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6EAA52-963F-4F5D-ACA7-946F63B05FC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E6EAA52-963F-4F5D-ACA7-946F63B05FC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31456" behindDoc="0" locked="0" layoutInCell="1" allowOverlap="1" wp14:anchorId="09CA550A" wp14:editId="038B13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60758422" name="Picture 61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8EF4CB-9BE2-4CD7-B28F-AB0A873EA6F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88EF4CB-9BE2-4CD7-B28F-AB0A873EA6F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32480" behindDoc="0" locked="0" layoutInCell="1" allowOverlap="1" wp14:anchorId="322D275E" wp14:editId="5FEB5F5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25987244" name="Picture 61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77BB0A-0F81-482E-BF0A-D94BB36A56F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277BB0A-0F81-482E-BF0A-D94BB36A56F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33504" behindDoc="0" locked="0" layoutInCell="1" allowOverlap="1" wp14:anchorId="094C069C" wp14:editId="5FF4495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37386170" name="Picture 61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FE6C3DC-D304-472F-A72A-4833D48CE22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FE6C3DC-D304-472F-A72A-4833D48CE22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34528" behindDoc="0" locked="0" layoutInCell="1" allowOverlap="1" wp14:anchorId="44A650C2" wp14:editId="3637E0F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402858147" name="Picture 61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541968-7CC7-4B3A-A00E-91050D2D427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6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CD541968-7CC7-4B3A-A00E-91050D2D427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35552" behindDoc="0" locked="0" layoutInCell="1" allowOverlap="1" wp14:anchorId="3B750442" wp14:editId="3578337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30172118" name="Picture 61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4DEF47F-1A6F-4B02-B912-A6F94FCF137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6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4DEF47F-1A6F-4B02-B912-A6F94FCF137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36576" behindDoc="0" locked="0" layoutInCell="1" allowOverlap="1" wp14:anchorId="13313364" wp14:editId="50F075A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45707028" name="Picture 61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02DDC69-F482-4F56-A86E-A716F225EDA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7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02DDC69-F482-4F56-A86E-A716F225EDA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37600" behindDoc="0" locked="0" layoutInCell="1" allowOverlap="1" wp14:anchorId="618D4DE1" wp14:editId="2F53AF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40929208" name="Picture 60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438C302-BA91-4CBE-A44E-655C6C7B068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icture 7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C438C302-BA91-4CBE-A44E-655C6C7B068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38624" behindDoc="0" locked="0" layoutInCell="1" allowOverlap="1" wp14:anchorId="04F1A6AE" wp14:editId="5055420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56854291" name="Picture 60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C1DFC59-EE6C-4967-9C49-B52067AB139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icture 7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C1DFC59-EE6C-4967-9C49-B52067AB139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39648" behindDoc="0" locked="0" layoutInCell="1" allowOverlap="1" wp14:anchorId="459410F1" wp14:editId="5E69367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18321687" name="Picture 60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4548514-DB7D-46A4-8DDB-BE73A649AAE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icture 7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4548514-DB7D-46A4-8DDB-BE73A649AAE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40672" behindDoc="0" locked="0" layoutInCell="1" allowOverlap="1" wp14:anchorId="5C5ABC13" wp14:editId="15CB741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42744333" name="Picture 60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4125FCB-9D30-49A2-87A9-976C421B7AD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Picture 7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4125FCB-9D30-49A2-87A9-976C421B7AD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41696" behindDoc="0" locked="0" layoutInCell="1" allowOverlap="1" wp14:anchorId="1FEE0C88" wp14:editId="59698BA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51543791" name="Picture 60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ABF9D7E-C908-4C63-86BA-33E56D045FD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Picture 7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ABF9D7E-C908-4C63-86BA-33E56D045FD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42720" behindDoc="0" locked="0" layoutInCell="1" allowOverlap="1" wp14:anchorId="0A6378E7" wp14:editId="723FBF4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66838534" name="Picture 60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1F99C2B-8245-425C-B5C8-B4B40642D2D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icture 7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1F99C2B-8245-425C-B5C8-B4B40642D2D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43744" behindDoc="0" locked="0" layoutInCell="1" allowOverlap="1" wp14:anchorId="2521F1F0" wp14:editId="72159A4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16986956" name="Picture 60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085BE1-3D24-4747-8830-D92CA1867A9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7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E085BE1-3D24-4747-8830-D92CA1867A9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44768" behindDoc="0" locked="0" layoutInCell="1" allowOverlap="1" wp14:anchorId="224B4A9F" wp14:editId="0CEC68E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20652836" name="Picture 60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07D277A-A4D7-49B2-9104-211D41EE15F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07D277A-A4D7-49B2-9104-211D41EE15F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45792" behindDoc="0" locked="0" layoutInCell="1" allowOverlap="1" wp14:anchorId="3D7A85B6" wp14:editId="2BCCACC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70610213" name="Picture 60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FCCA29-8E50-4F63-A29B-2A9D6A401E1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7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3FCCA29-8E50-4F63-A29B-2A9D6A401E1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46816" behindDoc="0" locked="0" layoutInCell="1" allowOverlap="1" wp14:anchorId="206869B1" wp14:editId="32B9259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95643878" name="Picture 60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C400211-02C1-46DF-8438-5C379FBAD83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C400211-02C1-46DF-8438-5C379FBAD83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47840" behindDoc="0" locked="0" layoutInCell="1" allowOverlap="1" wp14:anchorId="60AB6538" wp14:editId="5BB30F5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98185331" name="Picture 59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CFEBA5F-BE02-404A-99F5-51779BEF527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CFEBA5F-BE02-404A-99F5-51779BEF527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48864" behindDoc="0" locked="0" layoutInCell="1" allowOverlap="1" wp14:anchorId="2A56FED8" wp14:editId="2E8F1DE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55585670" name="Picture 59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14C653-95E7-42CD-AC59-A610C612CD0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A14C653-95E7-42CD-AC59-A610C612CD0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49888" behindDoc="0" locked="0" layoutInCell="1" allowOverlap="1" wp14:anchorId="667B74B7" wp14:editId="745F844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91154043" name="Picture 59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1D5957-C93A-41AB-A323-79089A902E7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Picture 8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E1D5957-C93A-41AB-A323-79089A902E7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50912" behindDoc="0" locked="0" layoutInCell="1" allowOverlap="1" wp14:anchorId="29397EED" wp14:editId="08A7BE6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54425549" name="Picture 59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D0BE4-EB91-469B-8D09-BD1574B15D0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81D0BE4-EB91-469B-8D09-BD1574B15D0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51936" behindDoc="0" locked="0" layoutInCell="1" allowOverlap="1" wp14:anchorId="1DC719E6" wp14:editId="3A51995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65094012" name="Picture 59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92353A-A1FD-4491-B9D2-1E7BDB1D723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Picture 8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F92353A-A1FD-4491-B9D2-1E7BDB1D723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52960" behindDoc="0" locked="0" layoutInCell="1" allowOverlap="1" wp14:anchorId="7A395130" wp14:editId="4DE1FFD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94462730" name="Picture 59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A4F194-2A1A-479B-A81A-54AD358CE38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FA4F194-2A1A-479B-A81A-54AD358CE38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53984" behindDoc="0" locked="0" layoutInCell="1" allowOverlap="1" wp14:anchorId="03EC86F7" wp14:editId="2EA0BC9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40849957" name="Picture 59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609C5A-CDEF-40CE-98D7-5A2A69BD27F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8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6609C5A-CDEF-40CE-98D7-5A2A69BD27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55008" behindDoc="0" locked="0" layoutInCell="1" allowOverlap="1" wp14:anchorId="24027432" wp14:editId="07C6CCB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89736706" name="Picture 59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515213D-9C87-4745-B5C3-4E752055F44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515213D-9C87-4745-B5C3-4E752055F44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56032" behindDoc="0" locked="0" layoutInCell="1" allowOverlap="1" wp14:anchorId="0D305A10" wp14:editId="0859340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88850971" name="Picture 59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FE8E1A1-C2BB-486C-97BA-085CEC22580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8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FE8E1A1-C2BB-486C-97BA-085CEC22580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57056" behindDoc="0" locked="0" layoutInCell="1" allowOverlap="1" wp14:anchorId="12FBDE9F" wp14:editId="57E83A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44791381" name="Picture 59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C7DACC-86FF-40C6-A398-05152ACB488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AC7DACC-86FF-40C6-A398-05152ACB488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58080" behindDoc="0" locked="0" layoutInCell="1" allowOverlap="1" wp14:anchorId="63984630" wp14:editId="420B7B9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59819069" name="Picture 58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64E3352-C327-40FA-9401-CD13B2AE9DA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64E3352-C327-40FA-9401-CD13B2AE9DA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59104" behindDoc="0" locked="0" layoutInCell="1" allowOverlap="1" wp14:anchorId="63C983C4" wp14:editId="53A88FF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42885188" name="Picture 58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DECD902-B40D-46B1-8511-13A4E2C73F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DECD902-B40D-46B1-8511-13A4E2C73F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60128" behindDoc="0" locked="0" layoutInCell="1" allowOverlap="1" wp14:anchorId="44D0D85C" wp14:editId="69DB7DB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491620024" name="Picture 58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77FF7A-B955-4F0E-B7C9-FFB1DBAD5AF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icture 9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B77FF7A-B955-4F0E-B7C9-FFB1DBAD5AF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61152" behindDoc="0" locked="0" layoutInCell="1" allowOverlap="1" wp14:anchorId="1B091951" wp14:editId="16AF3B2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7868387" name="Picture 58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64C571-A179-4E23-9986-32DF8C3A27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icture 9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D64C571-A179-4E23-9986-32DF8C3A27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62176" behindDoc="0" locked="0" layoutInCell="1" allowOverlap="1" wp14:anchorId="471CEE60" wp14:editId="74CC244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02762896" name="Picture 58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3E946BC-3714-439F-89C6-22DA1BC662B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9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3E946BC-3714-439F-89C6-22DA1BC662B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63200" behindDoc="0" locked="0" layoutInCell="1" allowOverlap="1" wp14:anchorId="3BF1AA53" wp14:editId="26908C5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60650873" name="Picture 58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79409E-66BA-49A9-8B59-45DA7B4C0D0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179409E-66BA-49A9-8B59-45DA7B4C0D0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64224" behindDoc="0" locked="0" layoutInCell="1" allowOverlap="1" wp14:anchorId="411FF6A3" wp14:editId="6F0AB13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56428577" name="Picture 58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05EFB3F-1C07-4106-B708-5E42B2CE1C2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9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05EFB3F-1C07-4106-B708-5E42B2CE1C2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65248" behindDoc="0" locked="0" layoutInCell="1" allowOverlap="1" wp14:anchorId="0245A5CF" wp14:editId="0DE6824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61522085" name="Picture 58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759A5F2-326F-40DA-B240-673CC206BDE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759A5F2-326F-40DA-B240-673CC206BDE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66272" behindDoc="0" locked="0" layoutInCell="1" allowOverlap="1" wp14:anchorId="44F69A77" wp14:editId="42A8BE2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7975785" name="Picture 58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5D319C1-6711-4D88-8420-7C1AA2E5061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9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5D319C1-6711-4D88-8420-7C1AA2E5061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67296" behindDoc="0" locked="0" layoutInCell="1" allowOverlap="1" wp14:anchorId="43909DC6" wp14:editId="67451F4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71848176" name="Picture 58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E26172-B9E8-4479-9C38-7CBFF8F7034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AE26172-B9E8-4479-9C38-7CBFF8F7034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68320" behindDoc="0" locked="0" layoutInCell="1" allowOverlap="1" wp14:anchorId="1E019DE8" wp14:editId="1ECE9F7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47835060" name="Picture 57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DD1ED4C-13BA-4AB2-AA87-9164FA59D52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DD1ED4C-13BA-4AB2-AA87-9164FA59D52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69344" behindDoc="0" locked="0" layoutInCell="1" allowOverlap="1" wp14:anchorId="3F13931D" wp14:editId="433A100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47754927" name="Picture 57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48A149A-9678-4DC9-9638-CA55F639A9D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48A149A-9678-4DC9-9638-CA55F639A9D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70368" behindDoc="0" locked="0" layoutInCell="1" allowOverlap="1" wp14:anchorId="6CFFA476" wp14:editId="4F30A3A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02704862" name="Picture 57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7A3A49C-BF01-4BB3-86BB-5250D815214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7A3A49C-BF01-4BB3-86BB-5250D815214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71392" behindDoc="0" locked="0" layoutInCell="1" allowOverlap="1" wp14:anchorId="26553669" wp14:editId="54657C2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0968901" name="Picture 57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05FDCD-007A-4FA1-AD17-60274E72BD7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505FDCD-007A-4FA1-AD17-60274E72BD7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72416" behindDoc="0" locked="0" layoutInCell="1" allowOverlap="1" wp14:anchorId="2E151138" wp14:editId="0AEFD6D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53485298" name="Picture 57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394073-B2A2-4D6D-A694-F7EFDD86F2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0394073-B2A2-4D6D-A694-F7EFDD86F2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73440" behindDoc="0" locked="0" layoutInCell="1" allowOverlap="1" wp14:anchorId="79425839" wp14:editId="1625759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02911195" name="Picture 57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6EBDD5A-CB7E-4391-A12E-D107DC12DBB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6EBDD5A-CB7E-4391-A12E-D107DC12DBB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74464" behindDoc="0" locked="0" layoutInCell="1" allowOverlap="1" wp14:anchorId="013F7C78" wp14:editId="50A2686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21319039" name="Picture 57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6B7F9DF-ABC8-454D-BC16-0DFCBCF75D2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6B7F9DF-ABC8-454D-BC16-0DFCBCF75D2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75488" behindDoc="0" locked="0" layoutInCell="1" allowOverlap="1" wp14:anchorId="7B96C183" wp14:editId="6426CB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9488833" name="Picture 57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265580-B2F7-4FB9-B2B2-1D7F3E1302B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D265580-B2F7-4FB9-B2B2-1D7F3E1302B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76512" behindDoc="0" locked="0" layoutInCell="1" allowOverlap="1" wp14:anchorId="618AA817" wp14:editId="3A98C91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17720238" name="Picture 57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4226E8-6963-41F1-B48F-66F3C0D79CA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0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44226E8-6963-41F1-B48F-66F3C0D79CA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77536" behindDoc="0" locked="0" layoutInCell="1" allowOverlap="1" wp14:anchorId="1F5F5625" wp14:editId="701CB55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67756906" name="Picture 57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61D90F6-7647-4144-889B-05806D6DC25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61D90F6-7647-4144-889B-05806D6DC25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78560" behindDoc="0" locked="0" layoutInCell="1" allowOverlap="1" wp14:anchorId="2778907A" wp14:editId="0ED8471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40184506" name="Picture 56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0242DA-3AAB-4836-92F6-C70A8E7FC25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30242DA-3AAB-4836-92F6-C70A8E7FC25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79584" behindDoc="0" locked="0" layoutInCell="1" allowOverlap="1" wp14:anchorId="574B534A" wp14:editId="0CD5AFD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83940302" name="Picture 56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39BA925-646C-4758-A42C-F2E10A7DE3B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39BA925-646C-4758-A42C-F2E10A7DE3B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80608" behindDoc="0" locked="0" layoutInCell="1" allowOverlap="1" wp14:anchorId="7FC715D8" wp14:editId="6B829CD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49111154" name="Picture 56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EFFDE2E-6641-4FF2-BC6D-CFAE2057B5A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EFFDE2E-6641-4FF2-BC6D-CFAE2057B5A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81632" behindDoc="0" locked="0" layoutInCell="1" allowOverlap="1" wp14:anchorId="139E091D" wp14:editId="15A9DFB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05450636" name="Picture 56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CB7B38A-8066-429D-8D59-A286A716220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CB7B38A-8066-429D-8D59-A286A716220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82656" behindDoc="0" locked="0" layoutInCell="1" allowOverlap="1" wp14:anchorId="30D06AF0" wp14:editId="20A7F41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57391013" name="Picture 56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2FC8E00-4533-4063-B1E7-DB7F185C035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2FC8E00-4533-4063-B1E7-DB7F185C035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83680" behindDoc="0" locked="0" layoutInCell="1" allowOverlap="1" wp14:anchorId="46A34504" wp14:editId="5F41472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9277484" name="Picture 56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6E5E10-5049-4AB8-9D9B-DD9C0E3BEA5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86E5E10-5049-4AB8-9D9B-DD9C0E3BEA5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84704" behindDoc="0" locked="0" layoutInCell="1" allowOverlap="1" wp14:anchorId="009B7D67" wp14:editId="336D791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95646414" name="Picture 56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A85FB00-3E0F-40E8-95C5-BF35B0D1B5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A85FB00-3E0F-40E8-95C5-BF35B0D1B5A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85728" behindDoc="0" locked="0" layoutInCell="1" allowOverlap="1" wp14:anchorId="68268ED0" wp14:editId="272AE9C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52065434" name="Picture 56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89FFCF3-C5D2-4DA2-94A3-F6423951EE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89FFCF3-C5D2-4DA2-94A3-F6423951EEF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86752" behindDoc="0" locked="0" layoutInCell="1" allowOverlap="1" wp14:anchorId="2A41BCD3" wp14:editId="2E7F693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17194896" name="Picture 56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C3412E-3421-4FCA-8E6B-9166EE7E1E2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Picture 11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4C3412E-3421-4FCA-8E6B-9166EE7E1E2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87776" behindDoc="0" locked="0" layoutInCell="1" allowOverlap="1" wp14:anchorId="36F5A1E0" wp14:editId="1FBFB7D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77580662" name="Picture 56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D5E8D33-8254-4821-A473-9D1C0F9AF1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Picture 12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D5E8D33-8254-4821-A473-9D1C0F9AF1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88800" behindDoc="0" locked="0" layoutInCell="1" allowOverlap="1" wp14:anchorId="084FE333" wp14:editId="492E21B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09251765" name="Picture 55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DEBD8F6-0EC1-40FF-83AF-C9033DB58E0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Picture 12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DEBD8F6-0EC1-40FF-83AF-C9033DB58E0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89824" behindDoc="0" locked="0" layoutInCell="1" allowOverlap="1" wp14:anchorId="7BCBC050" wp14:editId="6E43584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92785956" name="Picture 55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46AE4-62E6-4759-88E4-2A253800C3A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2246AE4-62E6-4759-88E4-2A253800C3A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90848" behindDoc="0" locked="0" layoutInCell="1" allowOverlap="1" wp14:anchorId="529DC462" wp14:editId="67B9ACD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263475" name="Picture 55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477EFB-7A15-4D06-9677-4EC8E217C94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Picture 12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E477EFB-7A15-4D06-9677-4EC8E217C94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91872" behindDoc="0" locked="0" layoutInCell="1" allowOverlap="1" wp14:anchorId="0983BF3E" wp14:editId="54CAF19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53043132" name="Picture 55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7549332-5E92-4CFF-9C2F-7B105E8E648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Picture 12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7549332-5E92-4CFF-9C2F-7B105E8E648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92896" behindDoc="0" locked="0" layoutInCell="1" allowOverlap="1" wp14:anchorId="1E4C669F" wp14:editId="29C9C40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11883464" name="Picture 55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2F225E-521E-4F98-8ABC-8326C804382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12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B2F225E-521E-4F98-8ABC-8326C804382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93920" behindDoc="0" locked="0" layoutInCell="1" allowOverlap="1" wp14:anchorId="7409A4F8" wp14:editId="11AC9F4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53062659" name="Picture 55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8C91CF-5DFD-4E01-8C47-1DBD882E589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Picture 12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88C91CF-5DFD-4E01-8C47-1DBD882E589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94944" behindDoc="0" locked="0" layoutInCell="1" allowOverlap="1" wp14:anchorId="310ABBAD" wp14:editId="431DAB8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27667095" name="Picture 55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5520302-5CAF-433E-9083-A71B1EE22D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Picture 12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5520302-5CAF-433E-9083-A71B1EE22D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95968" behindDoc="0" locked="0" layoutInCell="1" allowOverlap="1" wp14:anchorId="03CE9FD0" wp14:editId="4F353D3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136142610" name="Picture 55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D4EF15-113E-49F2-941F-6609AC7766E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Picture 12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4D4EF15-113E-49F2-941F-6609AC7766E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96992" behindDoc="0" locked="0" layoutInCell="1" allowOverlap="1" wp14:anchorId="28D59860" wp14:editId="4805EB2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00376291" name="Picture 55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4C1C8A4-021E-41DD-AC30-263CFDC277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Picture 12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4C1C8A4-021E-41DD-AC30-263CFDC277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98016" behindDoc="0" locked="0" layoutInCell="1" allowOverlap="1" wp14:anchorId="25435BFD" wp14:editId="10152A0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02441370" name="Picture 55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9B29FF-7CD4-45FC-94F5-B6A99214C9E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 13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09B29FF-7CD4-45FC-94F5-B6A99214C9E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799040" behindDoc="0" locked="0" layoutInCell="1" allowOverlap="1" wp14:anchorId="242CCCD5" wp14:editId="077E62D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92353123" name="Picture 54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369674-CF84-4B3E-A0F6-8110B310A34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Picture 13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5369674-CF84-4B3E-A0F6-8110B310A34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00064" behindDoc="0" locked="0" layoutInCell="1" allowOverlap="1" wp14:anchorId="65BACBA3" wp14:editId="1F43C9F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58022054" name="Picture 54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B44EF95-09FB-4A90-88C4-57EE433B6EA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Picture 13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B44EF95-09FB-4A90-88C4-57EE433B6EA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01088" behindDoc="0" locked="0" layoutInCell="1" allowOverlap="1" wp14:anchorId="4A231843" wp14:editId="17BB5E5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54027802" name="Picture 54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ADD32F-6577-49DA-A779-97BADDDD4A0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Picture 13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3ADD32F-6577-49DA-A779-97BADDDD4A0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02112" behindDoc="0" locked="0" layoutInCell="1" allowOverlap="1" wp14:anchorId="3F669955" wp14:editId="54D731A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07899576" name="Picture 54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DFCD123-C97E-479D-B722-1C1AD28922E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Picture 13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DFCD123-C97E-479D-B722-1C1AD28922E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03136" behindDoc="0" locked="0" layoutInCell="1" allowOverlap="1" wp14:anchorId="5E15274C" wp14:editId="0D9E2CC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69074524" name="Picture 54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6BAB45-18CC-432A-ABDE-3A6F5DED90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Picture 13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16BAB45-18CC-432A-ABDE-3A6F5DED90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04160" behindDoc="0" locked="0" layoutInCell="1" allowOverlap="1" wp14:anchorId="6C916B25" wp14:editId="75324F5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04055844" name="Picture 54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76A797-A132-41AC-9E5D-78C48F9CDF9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Picture 13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576A797-A132-41AC-9E5D-78C48F9CDF9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05184" behindDoc="0" locked="0" layoutInCell="1" allowOverlap="1" wp14:anchorId="21C850CC" wp14:editId="2BC68A5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88938995" name="Picture 54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1E533DB-550B-4812-8C84-4597D19BB8F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Picture 13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1E533DB-550B-4812-8C84-4597D19BB8F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06208" behindDoc="0" locked="0" layoutInCell="1" allowOverlap="1" wp14:anchorId="1CD05A62" wp14:editId="566CE09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77250924" name="Picture 54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A1FBDBA-5E90-44C2-9603-491B2DB0EBE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Picture 13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A1FBDBA-5E90-44C2-9603-491B2DB0EBE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07232" behindDoc="0" locked="0" layoutInCell="1" allowOverlap="1" wp14:anchorId="002824E4" wp14:editId="34BB726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91341380" name="Picture 54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A6BCF30-E0AF-45A3-B0AB-90B5C947B48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Picture 13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A6BCF30-E0AF-45A3-B0AB-90B5C947B48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08256" behindDoc="0" locked="0" layoutInCell="1" allowOverlap="1" wp14:anchorId="1F1BF6A7" wp14:editId="55BD61F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17667884" name="Picture 54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7A13ADA-DA4F-4F96-8897-F0FCD6D1F7E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Picture 14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7A13ADA-DA4F-4F96-8897-F0FCD6D1F7E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09280" behindDoc="0" locked="0" layoutInCell="1" allowOverlap="1" wp14:anchorId="0ED22483" wp14:editId="57DDB6D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32188149" name="Picture 53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B7BE13-DD5B-4DF4-8799-28F3E07AB1D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Picture 14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4B7BE13-DD5B-4DF4-8799-28F3E07AB1D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10304" behindDoc="0" locked="0" layoutInCell="1" allowOverlap="1" wp14:anchorId="2ECF6E29" wp14:editId="3BB9CA2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5229608" name="Picture 53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24D87A2-EE1E-410D-B6F4-D63CD1BF4D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icture 14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24D87A2-EE1E-410D-B6F4-D63CD1BF4DE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11328" behindDoc="0" locked="0" layoutInCell="1" allowOverlap="1" wp14:anchorId="66C1FA0D" wp14:editId="3EC851E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24230356" name="Picture 53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B040AA9-CC3C-43F5-BC44-F43860C706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Picture 14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B040AA9-CC3C-43F5-BC44-F43860C706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12352" behindDoc="0" locked="0" layoutInCell="1" allowOverlap="1" wp14:anchorId="3AA2B8CA" wp14:editId="207A2C5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37331498" name="Picture 53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76005E5-9A31-4358-8811-0BAC8EED89F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Picture 14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76005E5-9A31-4358-8811-0BAC8EED89F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13376" behindDoc="0" locked="0" layoutInCell="1" allowOverlap="1" wp14:anchorId="0F97DEB9" wp14:editId="5638796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31823615" name="Picture 53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3D750DB-BBDB-4B52-9EA4-1A7E9269E5E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Picture 14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3D750DB-BBDB-4B52-9EA4-1A7E9269E5E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14400" behindDoc="0" locked="0" layoutInCell="1" allowOverlap="1" wp14:anchorId="504821AB" wp14:editId="231D5C2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33545477" name="Picture 53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1ABF656-100B-47C7-B2F9-9F185B27C95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Picture 14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1ABF656-100B-47C7-B2F9-9F185B27C95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15424" behindDoc="0" locked="0" layoutInCell="1" allowOverlap="1" wp14:anchorId="7A407B61" wp14:editId="1978655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042981069" name="Picture 53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2DAEDE-C898-4C88-BE99-BE15138A37B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Picture 14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E2DAEDE-C898-4C88-BE99-BE15138A37B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16448" behindDoc="0" locked="0" layoutInCell="1" allowOverlap="1" wp14:anchorId="16CA2569" wp14:editId="024AC2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06141644" name="Picture 53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CA51511-6A23-4D99-BC95-D99245C0034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Picture 14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CA51511-6A23-4D99-BC95-D99245C0034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17472" behindDoc="0" locked="0" layoutInCell="1" allowOverlap="1" wp14:anchorId="6409F9A5" wp14:editId="38BB55C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088149744" name="Picture 53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B5126C0-E4F2-493E-9D74-418E7BB4864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Picture 14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B5126C0-E4F2-493E-9D74-418E7BB4864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18496" behindDoc="0" locked="0" layoutInCell="1" allowOverlap="1" wp14:anchorId="6DBB1A3C" wp14:editId="2EB5E60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111989782" name="Picture 53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FF9F95-C62D-4040-B34A-C722B08057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Picture 15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8FF9F95-C62D-4040-B34A-C722B08057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19520" behindDoc="0" locked="0" layoutInCell="1" allowOverlap="1" wp14:anchorId="3DEA7432" wp14:editId="1A4F0A2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66356944" name="Picture 52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72B164F-67B3-4E5F-BBC4-BF39E447323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Picture 15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72B164F-67B3-4E5F-BBC4-BF39E447323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20544" behindDoc="0" locked="0" layoutInCell="1" allowOverlap="1" wp14:anchorId="66787A81" wp14:editId="6473D5B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005268983" name="Picture 52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CA68B55-8F87-4DF4-B0AE-4B30E402109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Picture 15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CA68B55-8F87-4DF4-B0AE-4B30E402109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21568" behindDoc="0" locked="0" layoutInCell="1" allowOverlap="1" wp14:anchorId="3700869F" wp14:editId="4D32160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467428973" name="Picture 52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F9BB5C5-44E4-4ABC-AF9D-DB068722472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Picture 15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F9BB5C5-44E4-4ABC-AF9D-DB068722472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22592" behindDoc="0" locked="0" layoutInCell="1" allowOverlap="1" wp14:anchorId="2A3960D9" wp14:editId="601FB2C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74102308" name="Picture 52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F7E81F-985C-496C-93F2-E5680DF8EB8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Picture 15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6F7E81F-985C-496C-93F2-E5680DF8EB8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23616" behindDoc="0" locked="0" layoutInCell="1" allowOverlap="1" wp14:anchorId="76452B90" wp14:editId="3D2A68F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72496112" name="Picture 52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DCD7D34-709D-4CE0-AD91-78B3A967E05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15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DCD7D34-709D-4CE0-AD91-78B3A967E05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24640" behindDoc="0" locked="0" layoutInCell="1" allowOverlap="1" wp14:anchorId="56A51F22" wp14:editId="0CB657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70772272" name="Picture 52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BFCF5F7-8155-40B6-9C23-BBAC38A2BEE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Picture 15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BFCF5F7-8155-40B6-9C23-BBAC38A2BEE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25664" behindDoc="0" locked="0" layoutInCell="1" allowOverlap="1" wp14:anchorId="17A843E1" wp14:editId="13AAA67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87877" name="Picture 52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B5C02D0-7250-44B6-B39A-FDE7F071F0B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Picture 15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B5C02D0-7250-44B6-B39A-FDE7F071F0B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26688" behindDoc="0" locked="0" layoutInCell="1" allowOverlap="1" wp14:anchorId="2D40D120" wp14:editId="70777B1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62327687" name="Picture 52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346D6C9-474D-4E7D-9C99-40DE9D0CF32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Picture 15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346D6C9-474D-4E7D-9C99-40DE9D0CF32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27712" behindDoc="0" locked="0" layoutInCell="1" allowOverlap="1" wp14:anchorId="2AA38FEB" wp14:editId="07A4225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24827452" name="Picture 52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36DAD1-9405-45FD-8F55-528E9008543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Picture 15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736DAD1-9405-45FD-8F55-528E9008543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28736" behindDoc="0" locked="0" layoutInCell="1" allowOverlap="1" wp14:anchorId="5FD4F54C" wp14:editId="7E77C5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5917547" name="Picture 52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B0DE87D-1D83-428E-A2C9-1C5E20FAD23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Picture 16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B0DE87D-1D83-428E-A2C9-1C5E20FAD23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29760" behindDoc="0" locked="0" layoutInCell="1" allowOverlap="1" wp14:anchorId="07D35707" wp14:editId="7DBD818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00180511" name="Picture 51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28C29C9-3CFF-4854-BEF6-97E92E1DC05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Picture 16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28C29C9-3CFF-4854-BEF6-97E92E1DC05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30784" behindDoc="0" locked="0" layoutInCell="1" allowOverlap="1" wp14:anchorId="51BE6908" wp14:editId="1883CCF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08394047" name="Picture 51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F62971-4E12-4285-9FA2-A924CC1768C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Picture 16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DF62971-4E12-4285-9FA2-A924CC1768C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31808" behindDoc="0" locked="0" layoutInCell="1" allowOverlap="1" wp14:anchorId="10D0284F" wp14:editId="67FE70D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9622585" name="Picture 51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7745C24-D7F4-43EA-8758-FD6CB637A65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Picture 16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7745C24-D7F4-43EA-8758-FD6CB637A65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32832" behindDoc="0" locked="0" layoutInCell="1" allowOverlap="1" wp14:anchorId="1CA70E5B" wp14:editId="2DAD13C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018614871" name="Picture 51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A03526D-D7A2-4E51-A8FA-48E6CC41D88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Picture 16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A03526D-D7A2-4E51-A8FA-48E6CC41D88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33856" behindDoc="0" locked="0" layoutInCell="1" allowOverlap="1" wp14:anchorId="4FDE809D" wp14:editId="631768E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08612688" name="Picture 51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8E6BF3B-73D3-480A-A9ED-19DA7A5FDF7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Picture 16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8E6BF3B-73D3-480A-A9ED-19DA7A5FDF7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34880" behindDoc="0" locked="0" layoutInCell="1" allowOverlap="1" wp14:anchorId="25F8F2C9" wp14:editId="5EED38F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457858661" name="Picture 51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ADF97C1-97AB-433A-A1CA-BCC7ED6C486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Picture 16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CADF97C1-97AB-433A-A1CA-BCC7ED6C486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35904" behindDoc="0" locked="0" layoutInCell="1" allowOverlap="1" wp14:anchorId="5A86C423" wp14:editId="58FF6F1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62149758" name="Picture 51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C76AA93-1CD7-46A5-9FF5-91F709672BF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Picture 16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C76AA93-1CD7-46A5-9FF5-91F709672BF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36928" behindDoc="0" locked="0" layoutInCell="1" allowOverlap="1" wp14:anchorId="7F1F589D" wp14:editId="1859C85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49985726" name="Picture 51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ACEAD1-4122-4D7A-9300-1926F4B7C14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Picture 16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6ACEAD1-4122-4D7A-9300-1926F4B7C14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37952" behindDoc="0" locked="0" layoutInCell="1" allowOverlap="1" wp14:anchorId="7097806F" wp14:editId="6CF70D8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55322119" name="Picture 51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93DF79-4F7D-472D-842F-005F083BFAC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Picture 16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893DF79-4F7D-472D-842F-005F083BFAC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38976" behindDoc="0" locked="0" layoutInCell="1" allowOverlap="1" wp14:anchorId="7F2716D6" wp14:editId="1D46C39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43963834" name="Picture 51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5F3CD4C-6D88-4C82-9632-32A774DB539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Picture 17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5F3CD4C-6D88-4C82-9632-32A774DB539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40000" behindDoc="0" locked="0" layoutInCell="1" allowOverlap="1" wp14:anchorId="19A3FAF8" wp14:editId="0B688C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84988371" name="Picture 50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730089D-748F-4E54-AFE9-03EDFE83D84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icture 17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730089D-748F-4E54-AFE9-03EDFE83D84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41024" behindDoc="0" locked="0" layoutInCell="1" allowOverlap="1" wp14:anchorId="42DFACDF" wp14:editId="15DE917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59093387" name="Picture 50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C23F5E2-FDC7-412E-9C0D-942ADE44823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Picture 17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C23F5E2-FDC7-412E-9C0D-942ADE44823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42048" behindDoc="0" locked="0" layoutInCell="1" allowOverlap="1" wp14:anchorId="19F7CA5F" wp14:editId="466F704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55933351" name="Picture 50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A65F24D-E07C-4F46-BB6B-0F7626D7EB8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Picture 17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A65F24D-E07C-4F46-BB6B-0F7626D7EB8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43072" behindDoc="0" locked="0" layoutInCell="1" allowOverlap="1" wp14:anchorId="521B4C71" wp14:editId="0779E9D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61150857" name="Picture 50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C33B95A-926F-4655-80A3-5DCC323E333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Picture 17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C33B95A-926F-4655-80A3-5DCC323E333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44096" behindDoc="0" locked="0" layoutInCell="1" allowOverlap="1" wp14:anchorId="7C507226" wp14:editId="7696C4E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66282060" name="Picture 50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6BF7F1-0CC9-43AA-86CE-190BFA3AD52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Picture 17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C56BF7F1-0CC9-43AA-86CE-190BFA3AD52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45120" behindDoc="0" locked="0" layoutInCell="1" allowOverlap="1" wp14:anchorId="3538199C" wp14:editId="566EB30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77872062" name="Picture 50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361AAEA-A3F1-45B5-9A9D-C00FBB4BB55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Picture 17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361AAEA-A3F1-45B5-9A9D-C00FBB4BB55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46144" behindDoc="0" locked="0" layoutInCell="1" allowOverlap="1" wp14:anchorId="443B4E9D" wp14:editId="0C44C00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87432216" name="Picture 50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2D1C39-AF4F-4C30-AFF7-B35A5EBE41B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Picture 17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32D1C39-AF4F-4C30-AFF7-B35A5EBE41B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47168" behindDoc="0" locked="0" layoutInCell="1" allowOverlap="1" wp14:anchorId="3243A7D1" wp14:editId="74B4D0E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40621298" name="Picture 50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B8916C-9E76-4F9C-8816-AC684CDBD2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Picture 17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DB8916C-9E76-4F9C-8816-AC684CDBD22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48192" behindDoc="0" locked="0" layoutInCell="1" allowOverlap="1" wp14:anchorId="6889BB0A" wp14:editId="6EB8FC4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472277389" name="Picture 50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70E054-6648-4883-B9A1-29E896EC251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Picture 17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270E054-6648-4883-B9A1-29E896EC251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49216" behindDoc="0" locked="0" layoutInCell="1" allowOverlap="1" wp14:anchorId="06D95EBB" wp14:editId="4830AD3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16366569" name="Picture 50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81BA73A-AFF2-43F1-99CB-8303D525567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Picture 18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81BA73A-AFF2-43F1-99CB-8303D525567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50240" behindDoc="0" locked="0" layoutInCell="1" allowOverlap="1" wp14:anchorId="5C13D538" wp14:editId="2DC8E05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451536269" name="Picture 49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AC6C7B-E363-44E8-ACB4-C7B50CC5108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Picture 18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0AC6C7B-E363-44E8-ACB4-C7B50CC5108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51264" behindDoc="0" locked="0" layoutInCell="1" allowOverlap="1" wp14:anchorId="7FE7A267" wp14:editId="6921F6A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09404722" name="Picture 49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7513BA-46FD-4B57-BC50-EA0D38674FB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Picture 18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F7513BA-46FD-4B57-BC50-EA0D38674FB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52288" behindDoc="0" locked="0" layoutInCell="1" allowOverlap="1" wp14:anchorId="744E3A2F" wp14:editId="6F17295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69014019" name="Picture 49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7DFC3F-E3B1-4A79-9802-FC1C4E538E9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Picture 18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87DFC3F-E3B1-4A79-9802-FC1C4E538E9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53312" behindDoc="0" locked="0" layoutInCell="1" allowOverlap="1" wp14:anchorId="781B0526" wp14:editId="18E7093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29554597" name="Picture 49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8C044C-BF9C-476A-AB36-0CAA4244A66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Picture 18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F8C044C-BF9C-476A-AB36-0CAA4244A66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54336" behindDoc="0" locked="0" layoutInCell="1" allowOverlap="1" wp14:anchorId="3FA1682F" wp14:editId="6F3DCB7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52268806" name="Picture 49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69FE8B6-6075-4183-9CE5-CE3BB26584F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Picture 18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69FE8B6-6075-4183-9CE5-CE3BB26584F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55360" behindDoc="0" locked="0" layoutInCell="1" allowOverlap="1" wp14:anchorId="2E26A3C6" wp14:editId="40777EB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6984442" name="Picture 49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6E60C70-5B9A-4DA8-9A92-861E6DCAEF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icture 18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6E60C70-5B9A-4DA8-9A92-861E6DCAEF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56384" behindDoc="0" locked="0" layoutInCell="1" allowOverlap="1" wp14:anchorId="1B65AE76" wp14:editId="1155B9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106914336" name="Picture 49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591893-CFD1-411C-9016-2E2EBC4CE69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Picture 18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F591893-CFD1-411C-9016-2E2EBC4CE69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57408" behindDoc="0" locked="0" layoutInCell="1" allowOverlap="1" wp14:anchorId="26E29BF1" wp14:editId="7990E34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61669680" name="Picture 49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2F324A-5045-43C5-BFEC-AB1DD57A14A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Picture 18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B2F324A-5045-43C5-BFEC-AB1DD57A14A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58432" behindDoc="0" locked="0" layoutInCell="1" allowOverlap="1" wp14:anchorId="5E85336E" wp14:editId="6BF40EC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50779852" name="Picture 49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BF79C3F-943F-4252-924D-0CB8681415C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Picture 18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BF79C3F-943F-4252-924D-0CB8681415C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59456" behindDoc="0" locked="0" layoutInCell="1" allowOverlap="1" wp14:anchorId="3712FCB8" wp14:editId="34D467E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106939891" name="Picture 49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38813B6-B6A3-43B2-B5DC-A290AA88E1F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Picture 19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38813B6-B6A3-43B2-B5DC-A290AA88E1F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60480" behindDoc="0" locked="0" layoutInCell="1" allowOverlap="1" wp14:anchorId="6E75FF0D" wp14:editId="4261C66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40712936" name="Picture 48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3FBE7C0-E35E-4FD1-A5FE-856390B770F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Picture 19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3FBE7C0-E35E-4FD1-A5FE-856390B770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61504" behindDoc="0" locked="0" layoutInCell="1" allowOverlap="1" wp14:anchorId="3FC67841" wp14:editId="3AA29DE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82268531" name="Picture 48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C992A2-D028-4682-B168-547F3FE01DD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Picture 19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2C992A2-D028-4682-B168-547F3FE01DD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62528" behindDoc="0" locked="0" layoutInCell="1" allowOverlap="1" wp14:anchorId="3C002A0F" wp14:editId="4B00A03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78349218" name="Picture 48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DDFED71-4F0B-41FF-89B8-61D6CA9A0F0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Picture 19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DDFED71-4F0B-41FF-89B8-61D6CA9A0F0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63552" behindDoc="0" locked="0" layoutInCell="1" allowOverlap="1" wp14:anchorId="6D5A501F" wp14:editId="3F1FFDF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29713574" name="Picture 48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11BE56-581B-4DB9-86CA-DB1BB65E9FF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Picture 19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311BE56-581B-4DB9-86CA-DB1BB65E9FF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64576" behindDoc="0" locked="0" layoutInCell="1" allowOverlap="1" wp14:anchorId="3CC0AAD3" wp14:editId="06B9F2B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80521093" name="Picture 48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2B1475E-6205-4BDC-B9C6-0FF50135AE3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Picture 19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2B1475E-6205-4BDC-B9C6-0FF50135AE3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65600" behindDoc="0" locked="0" layoutInCell="1" allowOverlap="1" wp14:anchorId="46663A57" wp14:editId="70872D8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103679179" name="Picture 48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D2D76B-60AF-433A-BE4C-5276B5B6DA4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Picture 19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ED2D76B-60AF-433A-BE4C-5276B5B6DA4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66624" behindDoc="0" locked="0" layoutInCell="1" allowOverlap="1" wp14:anchorId="5AD905B4" wp14:editId="393CCC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32490352" name="Picture 48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3FADA0F-2BD9-498D-94A5-B87BFBCC1FF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Picture 19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C3FADA0F-2BD9-498D-94A5-B87BFBCC1FF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67648" behindDoc="0" locked="0" layoutInCell="1" allowOverlap="1" wp14:anchorId="52BCAC05" wp14:editId="5EE3086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58937631" name="Picture 48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8C79DD-73BF-4397-89C1-959F18C0F6C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Picture 19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38C79DD-73BF-4397-89C1-959F18C0F6C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68672" behindDoc="0" locked="0" layoutInCell="1" allowOverlap="1" wp14:anchorId="2B202FA8" wp14:editId="03E5BD4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66208624" name="Picture 48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3255511-EED6-4F3D-9E83-09C0A8E2BFE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Picture 19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3255511-EED6-4F3D-9E83-09C0A8E2BFE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69696" behindDoc="0" locked="0" layoutInCell="1" allowOverlap="1" wp14:anchorId="0CD112D5" wp14:editId="4691450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9159445" name="Picture 48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9DC43D4-25EB-4E99-A56C-84288FC40B9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Picture 20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9DC43D4-25EB-4E99-A56C-84288FC40B9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70720" behindDoc="0" locked="0" layoutInCell="1" allowOverlap="1" wp14:anchorId="4BCC1DD7" wp14:editId="56E26A3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42672020" name="Picture 47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98690ED-02A4-4A49-A21B-6408041357C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Picture 20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98690ED-02A4-4A49-A21B-6408041357C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71744" behindDoc="0" locked="0" layoutInCell="1" allowOverlap="1" wp14:anchorId="70A19E3D" wp14:editId="18F85B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8351896" name="Picture 47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F57D7F3-36B5-41CA-BF55-24FE04031A7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Picture 20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F57D7F3-36B5-41CA-BF55-24FE04031A7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72768" behindDoc="0" locked="0" layoutInCell="1" allowOverlap="1" wp14:anchorId="034081E6" wp14:editId="7924FC9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37605115" name="Picture 47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E6CF36A-F8E9-4161-8AEE-9371C214E60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Picture 20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E6CF36A-F8E9-4161-8AEE-9371C214E60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73792" behindDoc="0" locked="0" layoutInCell="1" allowOverlap="1" wp14:anchorId="5CC41238" wp14:editId="616A538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59115871" name="Picture 47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FE2D3C5-B61A-4D8A-96AB-169FD1333D0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Picture 20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FE2D3C5-B61A-4D8A-96AB-169FD1333D0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74816" behindDoc="0" locked="0" layoutInCell="1" allowOverlap="1" wp14:anchorId="68FBDAFD" wp14:editId="1B9E478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94933620" name="Picture 47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2FE6C99-6CE3-4595-AC3A-2C1257941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Picture 20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2FE6C99-6CE3-4595-AC3A-2C1257941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75840" behindDoc="0" locked="0" layoutInCell="1" allowOverlap="1" wp14:anchorId="210D1B4A" wp14:editId="2B243B5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90998951" name="Picture 47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CD3973C-6BB4-400F-9330-6268CDACB9C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Picture 20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CD3973C-6BB4-400F-9330-6268CDACB9C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76864" behindDoc="0" locked="0" layoutInCell="1" allowOverlap="1" wp14:anchorId="0EDCB7A2" wp14:editId="58B663E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48589867" name="Picture 47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EA7C31B-941B-4AEB-8620-12F50C8454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Picture 20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EA7C31B-941B-4AEB-8620-12F50C84547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77888" behindDoc="0" locked="0" layoutInCell="1" allowOverlap="1" wp14:anchorId="447D7BD9" wp14:editId="72EA446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13102188" name="Picture 47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93EDACC-F386-4B35-82D2-4B174CF40EB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Picture 20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93EDACC-F386-4B35-82D2-4B174CF40EB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78912" behindDoc="0" locked="0" layoutInCell="1" allowOverlap="1" wp14:anchorId="1D04FDF0" wp14:editId="0B1DAA8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87923109" name="Picture 47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5B9E65-BABD-4807-A6E3-0A67A76CCED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Picture 20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55B9E65-BABD-4807-A6E3-0A67A76CCED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79936" behindDoc="0" locked="0" layoutInCell="1" allowOverlap="1" wp14:anchorId="638EAC50" wp14:editId="3D1827C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98611108" name="Picture 47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1568F-0124-4E89-90D4-65E3A3329FA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Picture 21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381568F-0124-4E89-90D4-65E3A3329FA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80960" behindDoc="0" locked="0" layoutInCell="1" allowOverlap="1" wp14:anchorId="737567E1" wp14:editId="28B8FDB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05805698" name="Picture 46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E06BC7-57BB-4C03-9D10-CA87699692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Picture 21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FE06BC7-57BB-4C03-9D10-CA87699692F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81984" behindDoc="0" locked="0" layoutInCell="1" allowOverlap="1" wp14:anchorId="7A1F1560" wp14:editId="654BCDF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45003094" name="Picture 46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30E315-8150-461B-8CEC-53C5BA0798F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Picture 21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B30E315-8150-461B-8CEC-53C5BA0798F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83008" behindDoc="0" locked="0" layoutInCell="1" allowOverlap="1" wp14:anchorId="158400C9" wp14:editId="46BCDB6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60890539" name="Picture 46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01330A-889E-4E24-ADB9-0FDD87A4574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Picture 21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501330A-889E-4E24-ADB9-0FDD87A4574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84032" behindDoc="0" locked="0" layoutInCell="1" allowOverlap="1" wp14:anchorId="041ECAB5" wp14:editId="0D160DD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54408064" name="Picture 46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DE4BF1-04D4-4A68-AFC8-239CC455F6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Picture 21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ADE4BF1-04D4-4A68-AFC8-239CC455F6E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85056" behindDoc="0" locked="0" layoutInCell="1" allowOverlap="1" wp14:anchorId="2C533143" wp14:editId="6D9098C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53948216" name="Picture 46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9BE9EE5-A239-45F8-A807-53A09179FF4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Picture 21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9BE9EE5-A239-45F8-A807-53A09179FF4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86080" behindDoc="0" locked="0" layoutInCell="1" allowOverlap="1" wp14:anchorId="0E9590F7" wp14:editId="4B335D1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51458341" name="Picture 46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489F62F-4F64-4A05-9B19-8C81DCE7262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Picture 21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489F62F-4F64-4A05-9B19-8C81DCE7262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87104" behindDoc="0" locked="0" layoutInCell="1" allowOverlap="1" wp14:anchorId="1AE6FAFF" wp14:editId="2922096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3740936" name="Picture 46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D753978-B84E-448F-8DB1-F520385E8F4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Picture 21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D753978-B84E-448F-8DB1-F520385E8F4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88128" behindDoc="0" locked="0" layoutInCell="1" allowOverlap="1" wp14:anchorId="2A37C302" wp14:editId="4B30F65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20784783" name="Picture 46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7E2488A-9767-4DBD-BC5B-FA546412DF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Picture 21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7E2488A-9767-4DBD-BC5B-FA546412DFB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89152" behindDoc="0" locked="0" layoutInCell="1" allowOverlap="1" wp14:anchorId="3840EA4F" wp14:editId="25DD4F1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141575354" name="Picture 46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41EC5F7-BE31-4A75-963B-7D83927683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Picture 21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41EC5F7-BE31-4A75-963B-7D83927683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90176" behindDoc="0" locked="0" layoutInCell="1" allowOverlap="1" wp14:anchorId="2D69B696" wp14:editId="597D87A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3145977" name="Picture 46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2DF4EA7-E685-4F42-951E-ED8F85E478B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Picture 22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2DF4EA7-E685-4F42-951E-ED8F85E478B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91200" behindDoc="0" locked="0" layoutInCell="1" allowOverlap="1" wp14:anchorId="4B8E62D2" wp14:editId="5AFD270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439653907" name="Picture 45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1D0F7D-FBA0-405B-B115-2A040DA8912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Picture 22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E1D0F7D-FBA0-405B-B115-2A040DA8912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92224" behindDoc="0" locked="0" layoutInCell="1" allowOverlap="1" wp14:anchorId="3071F353" wp14:editId="3BE1E5B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24283612" name="Picture 45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3D75D5C-4953-47C0-AE61-224898CD81B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Picture 22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3D75D5C-4953-47C0-AE61-224898CD81B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93248" behindDoc="0" locked="0" layoutInCell="1" allowOverlap="1" wp14:anchorId="1E90733F" wp14:editId="7C7F8E3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43114305" name="Picture 45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F5C18DE-AF21-4979-9C19-00D9EBFB879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Picture 22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F5C18DE-AF21-4979-9C19-00D9EBFB879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94272" behindDoc="0" locked="0" layoutInCell="1" allowOverlap="1" wp14:anchorId="26A2054A" wp14:editId="75A1B1C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82323560" name="Picture 45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D866BDF-0DAD-460D-9924-E0AC7F1E034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Picture 22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D866BDF-0DAD-460D-9924-E0AC7F1E034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95296" behindDoc="0" locked="0" layoutInCell="1" allowOverlap="1" wp14:anchorId="30B1B3B6" wp14:editId="7DA4306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22063929" name="Picture 45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6B1394-32B8-4672-A6C9-92310CAC97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Picture 22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56B1394-32B8-4672-A6C9-92310CAC97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96320" behindDoc="0" locked="0" layoutInCell="1" allowOverlap="1" wp14:anchorId="2C482010" wp14:editId="593DB3A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37541107" name="Picture 45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B523FF1-AB61-49BC-8229-18926F65BCF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Picture 22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B523FF1-AB61-49BC-8229-18926F65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97344" behindDoc="0" locked="0" layoutInCell="1" allowOverlap="1" wp14:anchorId="6602E292" wp14:editId="7A2DE37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20626840" name="Picture 45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65D7D1-ADAC-42F5-85D7-EF03035F3F8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Picture 22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965D7D1-ADAC-42F5-85D7-EF03035F3F8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98368" behindDoc="0" locked="0" layoutInCell="1" allowOverlap="1" wp14:anchorId="17BAF64D" wp14:editId="6A2AB47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6121381" name="Picture 45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42D773-0FB7-4A95-ACC3-77A6D0EFE0D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Picture 22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042D773-0FB7-4A95-ACC3-77A6D0EFE0D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899392" behindDoc="0" locked="0" layoutInCell="1" allowOverlap="1" wp14:anchorId="7A8793BA" wp14:editId="66F5488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6622683" name="Picture 45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621466E-948E-49C1-8955-92FF547406E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Picture 22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621466E-948E-49C1-8955-92FF547406E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00416" behindDoc="0" locked="0" layoutInCell="1" allowOverlap="1" wp14:anchorId="3E3B49C5" wp14:editId="5FE4EFD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31866248" name="Picture 45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E8C81D-C065-4616-AB37-5F17C2D3051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Picture 23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3E8C81D-C065-4616-AB37-5F17C2D3051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01440" behindDoc="0" locked="0" layoutInCell="1" allowOverlap="1" wp14:anchorId="0389E682" wp14:editId="1D76665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03293918" name="Picture 44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872B5A4-0456-4CC2-B905-686AAA15D18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Picture 23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872B5A4-0456-4CC2-B905-686AAA15D18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02464" behindDoc="0" locked="0" layoutInCell="1" allowOverlap="1" wp14:anchorId="5C5CB7D5" wp14:editId="36046CE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40355089" name="Picture 44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E750A5E-D048-4B78-9383-BC367A055E7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Picture 23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E750A5E-D048-4B78-9383-BC367A055E7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03488" behindDoc="0" locked="0" layoutInCell="1" allowOverlap="1" wp14:anchorId="6C053F77" wp14:editId="510A4A7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90747708" name="Picture 44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1B5803-0BCE-4B49-BD69-1304C8AEAE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Picture 23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61B5803-0BCE-4B49-BD69-1304C8AEAE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04512" behindDoc="0" locked="0" layoutInCell="1" allowOverlap="1" wp14:anchorId="2060B750" wp14:editId="7879A4C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83875368" name="Picture 44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71AFAF5-0CF1-4997-A14B-66AA98020AE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Picture 23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71AFAF5-0CF1-4997-A14B-66AA98020AE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05536" behindDoc="0" locked="0" layoutInCell="1" allowOverlap="1" wp14:anchorId="39652DF0" wp14:editId="11C3CFE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010382384" name="Picture 44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F38D98-2810-4423-BBD7-7AF5C9BB3F2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Picture 23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5F38D98-2810-4423-BBD7-7AF5C9BB3F2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06560" behindDoc="0" locked="0" layoutInCell="1" allowOverlap="1" wp14:anchorId="79A01AAA" wp14:editId="636B7F1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32758840" name="Picture 44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BA46DA-4651-459D-8146-D967BF0DA64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Picture 23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ABA46DA-4651-459D-8146-D967BF0DA64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07584" behindDoc="0" locked="0" layoutInCell="1" allowOverlap="1" wp14:anchorId="0E2BDABB" wp14:editId="234A5C7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45122245" name="Picture 44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4FB719-D7AF-40F7-8779-A404428F4E7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Picture 23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E4FB719-D7AF-40F7-8779-A404428F4E7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08608" behindDoc="0" locked="0" layoutInCell="1" allowOverlap="1" wp14:anchorId="4372EBDC" wp14:editId="1FB9442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0488700" name="Picture 44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15F3C4B-5EF3-4227-95A4-6CE299654A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Picture 23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15F3C4B-5EF3-4227-95A4-6CE299654A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09632" behindDoc="0" locked="0" layoutInCell="1" allowOverlap="1" wp14:anchorId="2ACF2C0B" wp14:editId="2937294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30160046" name="Picture 44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B86ADB6-66E3-412F-A53B-364E6F5DF52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Picture 23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B86ADB6-66E3-412F-A53B-364E6F5DF52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10656" behindDoc="0" locked="0" layoutInCell="1" allowOverlap="1" wp14:anchorId="68D962A8" wp14:editId="2DE172C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44291068" name="Picture 44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74EC33F-3BBC-4A1E-83A3-1B05573211E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Picture 24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74EC33F-3BBC-4A1E-83A3-1B05573211E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11680" behindDoc="0" locked="0" layoutInCell="1" allowOverlap="1" wp14:anchorId="76AABDDD" wp14:editId="20C400F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71984106" name="Picture 43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005B1D4-D939-40BA-B6B8-F065ED95978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Picture 24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005B1D4-D939-40BA-B6B8-F065ED95978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12704" behindDoc="0" locked="0" layoutInCell="1" allowOverlap="1" wp14:anchorId="0F42CAA3" wp14:editId="28109A3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10127943" name="Picture 43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9CC7A4A-C36C-4E1E-84DF-C7E1602D767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Picture 24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9CC7A4A-C36C-4E1E-84DF-C7E1602D767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13728" behindDoc="0" locked="0" layoutInCell="1" allowOverlap="1" wp14:anchorId="106492BA" wp14:editId="6D6D2A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081184969" name="Picture 43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B343EC6-85AE-4E43-BFD8-907C12F3357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Picture 24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B343EC6-85AE-4E43-BFD8-907C12F3357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14752" behindDoc="0" locked="0" layoutInCell="1" allowOverlap="1" wp14:anchorId="7D5DB64B" wp14:editId="72FBD2D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42762086" name="Picture 43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E900A3B-701F-4490-97C4-1B09EF919E7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Picture 24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E900A3B-701F-4490-97C4-1B09EF919E7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15776" behindDoc="0" locked="0" layoutInCell="1" allowOverlap="1" wp14:anchorId="0F275B74" wp14:editId="159F007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70259242" name="Picture 43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9BBB59A-A476-49CC-9176-6B9A7D5470F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Picture 24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9BBB59A-A476-49CC-9176-6B9A7D5470F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16800" behindDoc="0" locked="0" layoutInCell="1" allowOverlap="1" wp14:anchorId="73EC1C85" wp14:editId="22405F3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62234760" name="Picture 43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B17BBA-3922-4E08-A7AD-6502102F086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Picture 24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AB17BBA-3922-4E08-A7AD-6502102F086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17824" behindDoc="0" locked="0" layoutInCell="1" allowOverlap="1" wp14:anchorId="440F210A" wp14:editId="1AF251C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4243660" name="Picture 43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DF44EED-DDD4-4B76-B12D-8A554549C69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Picture 24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DF44EED-DDD4-4B76-B12D-8A554549C69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18848" behindDoc="0" locked="0" layoutInCell="1" allowOverlap="1" wp14:anchorId="137346E4" wp14:editId="0A98FCA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9868035" name="Picture 43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8426B46-A255-437F-9A4E-DA0D84CFDE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Picture 24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C8426B46-A255-437F-9A4E-DA0D84CFDE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19872" behindDoc="0" locked="0" layoutInCell="1" allowOverlap="1" wp14:anchorId="48734C87" wp14:editId="2F37AAE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06996806" name="Picture 43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CA1A5F6-9DF8-4139-A7D5-5DDE4026472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Picture 24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CA1A5F6-9DF8-4139-A7D5-5DDE4026472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20896" behindDoc="0" locked="0" layoutInCell="1" allowOverlap="1" wp14:anchorId="0A4BBDA0" wp14:editId="6492281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425425" name="Picture 43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CC371F-7A88-4BA0-A236-5F0E8D3D7EE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Picture 25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8CC371F-7A88-4BA0-A236-5F0E8D3D7EE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21920" behindDoc="0" locked="0" layoutInCell="1" allowOverlap="1" wp14:anchorId="16B649CA" wp14:editId="794DF9E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22614108" name="Picture 42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9633403-032F-46E8-8B84-03B9AFC8A2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Picture 25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C9633403-032F-46E8-8B84-03B9AFC8A2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22944" behindDoc="0" locked="0" layoutInCell="1" allowOverlap="1" wp14:anchorId="6A3999BB" wp14:editId="7FBC5AE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6062778" name="Picture 42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D0B9A3-FFD6-4F5B-B414-510CE44AC1A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Picture 25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DD0B9A3-FFD6-4F5B-B414-510CE44AC1A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23968" behindDoc="0" locked="0" layoutInCell="1" allowOverlap="1" wp14:anchorId="3ECB827C" wp14:editId="4A678D3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60937320" name="Picture 42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EF68FD2-4DB9-4A3B-B834-5E6BBCEFEAB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Picture 25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EF68FD2-4DB9-4A3B-B834-5E6BBCEFEAB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24992" behindDoc="0" locked="0" layoutInCell="1" allowOverlap="1" wp14:anchorId="2059A9F0" wp14:editId="16BF39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65963037" name="Picture 42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CD94E3-43C4-4FC4-AFE3-DD5CA20956E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Picture 25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5CD94E3-43C4-4FC4-AFE3-DD5CA20956E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26016" behindDoc="0" locked="0" layoutInCell="1" allowOverlap="1" wp14:anchorId="2AD91C54" wp14:editId="7DF3B97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22633221" name="Picture 42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8220390-0AD0-4ECB-B296-F68453682D4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Picture 25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8220390-0AD0-4ECB-B296-F68453682D4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27040" behindDoc="0" locked="0" layoutInCell="1" allowOverlap="1" wp14:anchorId="66208892" wp14:editId="06AA06A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76746975" name="Picture 42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6F1632-1B44-48C9-94CE-5BB6302E1C4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" name="Picture 25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16F1632-1B44-48C9-94CE-5BB6302E1C4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28064" behindDoc="0" locked="0" layoutInCell="1" allowOverlap="1" wp14:anchorId="092442E0" wp14:editId="151284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05957696" name="Picture 42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25C7980-7B3B-4EB7-BC2F-B8DE3D51524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Picture 25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25C7980-7B3B-4EB7-BC2F-B8DE3D51524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29088" behindDoc="0" locked="0" layoutInCell="1" allowOverlap="1" wp14:anchorId="4F264C30" wp14:editId="43A65F4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7259920" name="Picture 42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86872D4-1FA9-48BC-93EA-1AB8CD7A942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" name="Picture 25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86872D4-1FA9-48BC-93EA-1AB8CD7A942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30112" behindDoc="0" locked="0" layoutInCell="1" allowOverlap="1" wp14:anchorId="0B45ABDA" wp14:editId="0F87CBF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01154059" name="Picture 42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C94E050-B37D-426B-A844-CBE54FEB16C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Picture 25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C94E050-B37D-426B-A844-CBE54FEB16C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31136" behindDoc="0" locked="0" layoutInCell="1" allowOverlap="1" wp14:anchorId="0ADE7894" wp14:editId="2404483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3522281" name="Picture 42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861E2E-596D-4B27-8EB2-0293239230B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" name="Picture 26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D861E2E-596D-4B27-8EB2-0293239230B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32160" behindDoc="0" locked="0" layoutInCell="1" allowOverlap="1" wp14:anchorId="13C489F4" wp14:editId="688E49B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49011259" name="Picture 41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94D0A6-8883-4F7D-A068-282CB0C87A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Picture 26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194D0A6-8883-4F7D-A068-282CB0C87A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33184" behindDoc="0" locked="0" layoutInCell="1" allowOverlap="1" wp14:anchorId="75ED145A" wp14:editId="036B124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03137346" name="Picture 41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DACCE0-31C0-4270-BE65-5EB0E2F5301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" name="Picture 26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4DACCE0-31C0-4270-BE65-5EB0E2F5301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34208" behindDoc="0" locked="0" layoutInCell="1" allowOverlap="1" wp14:anchorId="2332C22C" wp14:editId="2EBFACF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00896656" name="Picture 41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0EB1C7D-518B-4A0C-A1DD-3578FDC1061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Picture 26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0EB1C7D-518B-4A0C-A1DD-3578FDC1061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35232" behindDoc="0" locked="0" layoutInCell="1" allowOverlap="1" wp14:anchorId="6D4FE707" wp14:editId="17A7D36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19205771" name="Picture 41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A5054A-BD26-4991-BB17-FDEC38D6455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" name="Picture 26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7A5054A-BD26-4991-BB17-FDEC38D6455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36256" behindDoc="0" locked="0" layoutInCell="1" allowOverlap="1" wp14:anchorId="2D5ED79A" wp14:editId="0B7B638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95301741" name="Picture 41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804685-9318-4F4B-8CA3-4E97DD692E2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Picture 26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4804685-9318-4F4B-8CA3-4E97DD692E2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37280" behindDoc="0" locked="0" layoutInCell="1" allowOverlap="1" wp14:anchorId="2A8203B1" wp14:editId="1D157E6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83974194" name="Picture 41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77D496-1547-4FFB-AE81-02B175D65AF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" name="Picture 26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177D496-1547-4FFB-AE81-02B175D65AF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38304" behindDoc="0" locked="0" layoutInCell="1" allowOverlap="1" wp14:anchorId="58D4617C" wp14:editId="78EF6AE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30242895" name="Picture 41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935DA07-0AAD-4FCE-9345-ABB0890A88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Picture 26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935DA07-0AAD-4FCE-9345-ABB0890A88F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39328" behindDoc="0" locked="0" layoutInCell="1" allowOverlap="1" wp14:anchorId="66ACB720" wp14:editId="78DAF1B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35033464" name="Picture 41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647645C-38C3-442D-935D-49F56094F93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" name="Picture 26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647645C-38C3-442D-935D-49F56094F93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40352" behindDoc="0" locked="0" layoutInCell="1" allowOverlap="1" wp14:anchorId="0AFA21BE" wp14:editId="487116F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77829842" name="Picture 41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2A34A46-FAEE-45AB-A8F8-9DCA5D0F05A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Picture 26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2A34A46-FAEE-45AB-A8F8-9DCA5D0F05A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41376" behindDoc="0" locked="0" layoutInCell="1" allowOverlap="1" wp14:anchorId="38ED24B4" wp14:editId="79761C4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125192991" name="Picture 41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77E49A-D0F9-4F77-8905-9D51C94FBAA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" name="Picture 27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377E49A-D0F9-4F77-8905-9D51C94FBAA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42400" behindDoc="0" locked="0" layoutInCell="1" allowOverlap="1" wp14:anchorId="7CA5ED72" wp14:editId="1ECFC3E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98837063" name="Picture 40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033233F-58A8-4B2E-B3D8-984B35F08C6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Picture 27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033233F-58A8-4B2E-B3D8-984B35F08C6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43424" behindDoc="0" locked="0" layoutInCell="1" allowOverlap="1" wp14:anchorId="04932960" wp14:editId="5C8F919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56421842" name="Picture 40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D3B6BA0-9325-4AAE-ACA7-FDBF9E26BBC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" name="Picture 27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D3B6BA0-9325-4AAE-ACA7-FDBF9E26BBC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44448" behindDoc="0" locked="0" layoutInCell="1" allowOverlap="1" wp14:anchorId="1CA6FE33" wp14:editId="1B2B3E3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47613562" name="Picture 40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88A517-DE8F-41E7-A8CD-D56214489F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Picture 27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288A517-DE8F-41E7-A8CD-D56214489F7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45472" behindDoc="0" locked="0" layoutInCell="1" allowOverlap="1" wp14:anchorId="4D72B874" wp14:editId="71D8E1F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15319588" name="Picture 40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191F64-CEA1-4497-81B8-1485CFF6AF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Picture 27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3191F64-CEA1-4497-81B8-1485CFF6AF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46496" behindDoc="0" locked="0" layoutInCell="1" allowOverlap="1" wp14:anchorId="451B1062" wp14:editId="4501592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6631142" name="Picture 40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3F438FE-8B98-451C-9D48-755DB940629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Picture 27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3F438FE-8B98-451C-9D48-755DB940629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47520" behindDoc="0" locked="0" layoutInCell="1" allowOverlap="1" wp14:anchorId="3A505C10" wp14:editId="5DD8F62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13499060" name="Picture 40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177745B-D88C-4AEF-9A50-F2B68C960F9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Picture 27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6177745B-D88C-4AEF-9A50-F2B68C960F9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48544" behindDoc="0" locked="0" layoutInCell="1" allowOverlap="1" wp14:anchorId="37E8B132" wp14:editId="488B675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53612671" name="Picture 40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36B93E2-75B1-4917-9A57-2C7705E3DA4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Picture 27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36B93E2-75B1-4917-9A57-2C7705E3DA4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49568" behindDoc="0" locked="0" layoutInCell="1" allowOverlap="1" wp14:anchorId="74E2ADC4" wp14:editId="44CCCDD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19995492" name="Picture 40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ED54CA-0F13-4C3A-9589-7A8768C99CC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Picture 27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3ED54CA-0F13-4C3A-9589-7A8768C99CC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50592" behindDoc="0" locked="0" layoutInCell="1" allowOverlap="1" wp14:anchorId="373139E8" wp14:editId="4E53A39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08899192" name="Picture 40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D47F6A-19B1-4CE8-A3A7-D2197BC0141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Picture 27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2D47F6A-19B1-4CE8-A3A7-D2197BC0141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51616" behindDoc="0" locked="0" layoutInCell="1" allowOverlap="1" wp14:anchorId="76873CF0" wp14:editId="41227F4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65955286" name="Picture 40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BE44EC3-1A9C-4497-9E33-FE3A149CDC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Picture 28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BE44EC3-1A9C-4497-9E33-FE3A149CDC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52640" behindDoc="0" locked="0" layoutInCell="1" allowOverlap="1" wp14:anchorId="3D39C437" wp14:editId="21747DE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6335184" name="Picture 39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EC0C34-E50D-4133-A91D-43DED38A59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Picture 28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0EC0C34-E50D-4133-A91D-43DED38A59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53664" behindDoc="0" locked="0" layoutInCell="1" allowOverlap="1" wp14:anchorId="6C2943BA" wp14:editId="4BC2C28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28770343" name="Picture 39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20F1B0B-4A49-4208-B472-7D58CA434CA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Picture 28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20F1B0B-4A49-4208-B472-7D58CA434CA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54688" behindDoc="0" locked="0" layoutInCell="1" allowOverlap="1" wp14:anchorId="061816EF" wp14:editId="3982E58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87641622" name="Picture 39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A65B1F-0C4A-4EA4-AC07-C1D9309A69E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Picture 28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2A65B1F-0C4A-4EA4-AC07-C1D9309A69E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55712" behindDoc="0" locked="0" layoutInCell="1" allowOverlap="1" wp14:anchorId="653472B7" wp14:editId="132E882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1791588" name="Picture 39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2197D2-EC6E-4CEB-BE57-1948F20EA51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" name="Picture 28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E2197D2-EC6E-4CEB-BE57-1948F20EA51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56736" behindDoc="0" locked="0" layoutInCell="1" allowOverlap="1" wp14:anchorId="2821B08C" wp14:editId="07F4595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88089527" name="Picture 39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6AE09B-780F-4A49-9093-4A4F89A84B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Picture 28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46AE09B-780F-4A49-9093-4A4F89A84B7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57760" behindDoc="0" locked="0" layoutInCell="1" allowOverlap="1" wp14:anchorId="2F7EAB13" wp14:editId="766FB7A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68991160" name="Picture 39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73F1506-A35C-4D51-8B52-810B1C64DEF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Picture 28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73F1506-A35C-4D51-8B52-810B1C64DEF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58784" behindDoc="0" locked="0" layoutInCell="1" allowOverlap="1" wp14:anchorId="2975C4EE" wp14:editId="51DB1AB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62348180" name="Picture 39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EFF2EDF-3A73-4207-A31D-FD56795D6F3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Picture 28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EFF2EDF-3A73-4207-A31D-FD56795D6F3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59808" behindDoc="0" locked="0" layoutInCell="1" allowOverlap="1" wp14:anchorId="2610ADD0" wp14:editId="731FDCE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35361764" name="Picture 39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A81A4C-8F5F-4963-B745-210844F8B6B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" name="Picture 28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AA81A4C-8F5F-4963-B745-210844F8B6B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60832" behindDoc="0" locked="0" layoutInCell="1" allowOverlap="1" wp14:anchorId="68E8C5BF" wp14:editId="3FB8921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99875837" name="Picture 39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412248-62E1-4AB3-9EAA-7E7DE23CF3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Picture 28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B412248-62E1-4AB3-9EAA-7E7DE23CF3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61856" behindDoc="0" locked="0" layoutInCell="1" allowOverlap="1" wp14:anchorId="44F731A3" wp14:editId="217060E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40358190" name="Picture 39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42DB74F-DC40-434C-993D-645BDDEAF6D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" name="Picture 29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42DB74F-DC40-434C-993D-645BDDEAF6D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62880" behindDoc="0" locked="0" layoutInCell="1" allowOverlap="1" wp14:anchorId="5A3820B7" wp14:editId="717E719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52106098" name="Picture 38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D32DC12-579A-4D61-8A8B-AD4F05F24B7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Picture 29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D32DC12-579A-4D61-8A8B-AD4F05F24B7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63904" behindDoc="0" locked="0" layoutInCell="1" allowOverlap="1" wp14:anchorId="364BF8E7" wp14:editId="0FFF64B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25116794" name="Picture 38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F4DCAC-F251-4393-8D01-4D4972B69B2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" name="Picture 29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CEF4DCAC-F251-4393-8D01-4D4972B69B2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64928" behindDoc="0" locked="0" layoutInCell="1" allowOverlap="1" wp14:anchorId="1B988964" wp14:editId="2051010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52550720" name="Picture 38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48A683-2BA2-4C13-882A-2466F622466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Picture 29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848A683-2BA2-4C13-882A-2466F622466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65952" behindDoc="0" locked="0" layoutInCell="1" allowOverlap="1" wp14:anchorId="45DB8224" wp14:editId="7E3DED1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19376023" name="Picture 38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A92FF0-2FDC-4F95-96B9-834A501EF60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" name="Picture 29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FA92FF0-2FDC-4F95-96B9-834A501EF60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66976" behindDoc="0" locked="0" layoutInCell="1" allowOverlap="1" wp14:anchorId="111C7D7E" wp14:editId="03250C2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743199725" name="Picture 38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009DDDC-AA9B-42F6-A684-15D237AA21F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Picture 29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009DDDC-AA9B-42F6-A684-15D237AA21F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68000" behindDoc="0" locked="0" layoutInCell="1" allowOverlap="1" wp14:anchorId="0D06F928" wp14:editId="18D726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2277195" name="Picture 38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A862D0B-69A0-4343-B529-9C9B076AA01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29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A862D0B-69A0-4343-B529-9C9B076AA01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69024" behindDoc="0" locked="0" layoutInCell="1" allowOverlap="1" wp14:anchorId="5F9137B7" wp14:editId="7D01CB6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094462226" name="Picture 38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4892B44-963F-4132-A143-61DF61A6EF1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Picture 29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4892B44-963F-4132-A143-61DF61A6EF1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70048" behindDoc="0" locked="0" layoutInCell="1" allowOverlap="1" wp14:anchorId="61134C8F" wp14:editId="67BF1D4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85761589" name="Picture 38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F03098C-7DCA-4E72-934F-A6C4586C5AB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" name="Picture 29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F03098C-7DCA-4E72-934F-A6C4586C5AB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71072" behindDoc="0" locked="0" layoutInCell="1" allowOverlap="1" wp14:anchorId="3C6CE510" wp14:editId="18EA375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87053781" name="Picture 38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B7E4E2C-DD85-44BC-B1BC-1A1662E48C0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Picture 29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B7E4E2C-DD85-44BC-B1BC-1A1662E48C0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72096" behindDoc="0" locked="0" layoutInCell="1" allowOverlap="1" wp14:anchorId="389C6BDB" wp14:editId="0C64062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01635225" name="Picture 38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B452144-0D72-4589-892C-8396DB19DE7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" name="Picture 30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B452144-0D72-4589-892C-8396DB19DE7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73120" behindDoc="0" locked="0" layoutInCell="1" allowOverlap="1" wp14:anchorId="63E2909D" wp14:editId="5E6E411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45166304" name="Picture 37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A03DE7-7DA8-43F9-B93C-E6554BE8F75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Picture 30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9A03DE7-7DA8-43F9-B93C-E6554BE8F75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74144" behindDoc="0" locked="0" layoutInCell="1" allowOverlap="1" wp14:anchorId="05D2D1FF" wp14:editId="7217542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51338609" name="Picture 37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BDA932-12A5-4843-AD7F-D973259388D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" name="Picture 30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22BDA932-12A5-4843-AD7F-D973259388D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75168" behindDoc="0" locked="0" layoutInCell="1" allowOverlap="1" wp14:anchorId="03CED9E4" wp14:editId="4D73EAC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015532867" name="Picture 37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1C65A22-A52C-48BF-8EF7-6F1E8879129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Picture 30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1C65A22-A52C-48BF-8EF7-6F1E8879129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76192" behindDoc="0" locked="0" layoutInCell="1" allowOverlap="1" wp14:anchorId="3189A06C" wp14:editId="2E16C0C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129314971" name="Picture 37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FC61DB-A758-4DA3-818D-34722D21F60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" name="Picture 30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5FC61DB-A758-4DA3-818D-34722D21F60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77216" behindDoc="0" locked="0" layoutInCell="1" allowOverlap="1" wp14:anchorId="07DC299A" wp14:editId="2467E48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65150672" name="Picture 37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675CCE-E60A-42D6-B413-504A36FAF8B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Picture 30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E675CCE-E60A-42D6-B413-504A36FAF8B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78240" behindDoc="0" locked="0" layoutInCell="1" allowOverlap="1" wp14:anchorId="2434AEAC" wp14:editId="1593324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90626683" name="Picture 37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DB5BC5D-7285-4FFF-B793-3B42A95DCBB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" name="Picture 30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DB5BC5D-7285-4FFF-B793-3B42A95DCBB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79264" behindDoc="0" locked="0" layoutInCell="1" allowOverlap="1" wp14:anchorId="141DB908" wp14:editId="5C8DDF2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91662067" name="Picture 37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39AD45-C4DB-46FE-B854-6A262224D92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Picture 30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639AD45-C4DB-46FE-B854-6A262224D92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80288" behindDoc="0" locked="0" layoutInCell="1" allowOverlap="1" wp14:anchorId="53501264" wp14:editId="243A490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006750135" name="Picture 37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A3D848-E0EF-46D5-8B97-D4344CE68C2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" name="Picture 30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0A3D848-E0EF-46D5-8B97-D4344CE68C2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81312" behindDoc="0" locked="0" layoutInCell="1" allowOverlap="1" wp14:anchorId="41DE5FCB" wp14:editId="24508AF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99597690" name="Picture 37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F1A2E6-2966-4524-87ED-703D4E9E1B9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Picture 30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6F1A2E6-2966-4524-87ED-703D4E9E1B9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82336" behindDoc="0" locked="0" layoutInCell="1" allowOverlap="1" wp14:anchorId="0B0DC3F1" wp14:editId="55F994F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42874226" name="Picture 37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CDC6063-FE09-495B-9F6E-5891B240E16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" name="Picture 31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CDC6063-FE09-495B-9F6E-5891B240E16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83360" behindDoc="0" locked="0" layoutInCell="1" allowOverlap="1" wp14:anchorId="2A22BC2F" wp14:editId="7FD3EA9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275084061" name="Picture 36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48FFBC1-353C-437B-B07C-87C5D56682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Picture 31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D48FFBC1-353C-437B-B07C-87C5D56682A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84384" behindDoc="0" locked="0" layoutInCell="1" allowOverlap="1" wp14:anchorId="119A236E" wp14:editId="5B495D8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19078441" name="Picture 36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F346053-E6AE-4C35-B94A-8B7EFC8A795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" name="Picture 31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F346053-E6AE-4C35-B94A-8B7EFC8A795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85408" behindDoc="0" locked="0" layoutInCell="1" allowOverlap="1" wp14:anchorId="614DE9F5" wp14:editId="6B08932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508627955" name="Picture 36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A66C1E-FCF0-48F9-B338-7D6E218EFEA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Picture 31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BA66C1E-FCF0-48F9-B338-7D6E218EFEA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86432" behindDoc="0" locked="0" layoutInCell="1" allowOverlap="1" wp14:anchorId="05154249" wp14:editId="22AF8B3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2658286" name="Picture 36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2ACC66D-1BD5-4643-9916-7ABD0339337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" name="Picture 31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2ACC66D-1BD5-4643-9916-7ABD0339337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87456" behindDoc="0" locked="0" layoutInCell="1" allowOverlap="1" wp14:anchorId="1B9C9BAD" wp14:editId="1EF327C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065785869" name="Picture 36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8A62DD9-E3E2-4A95-97E6-8F7CFB3C70A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" name="Picture 31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8A62DD9-E3E2-4A95-97E6-8F7CFB3C70A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88480" behindDoc="0" locked="0" layoutInCell="1" allowOverlap="1" wp14:anchorId="620CF551" wp14:editId="3CFC9AB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449016100" name="Picture 36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C16FCF-A73F-4487-9978-5B9AA9E4A56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" name="Picture 31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BC16FCF-A73F-4487-9978-5B9AA9E4A56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89504" behindDoc="0" locked="0" layoutInCell="1" allowOverlap="1" wp14:anchorId="262C0A7B" wp14:editId="62552B9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58563687" name="Picture 36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BFB4F2-A06B-446A-B6D1-5494510619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Picture 31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8BFB4F2-A06B-446A-B6D1-5494510619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90528" behindDoc="0" locked="0" layoutInCell="1" allowOverlap="1" wp14:anchorId="029AD34D" wp14:editId="52F656E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3673517" name="Picture 36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FA370D-786C-42D5-BB3F-A43A7974F87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" name="Picture 31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3FA370D-786C-42D5-BB3F-A43A7974F87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91552" behindDoc="0" locked="0" layoutInCell="1" allowOverlap="1" wp14:anchorId="08A8D072" wp14:editId="576D592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24868127" name="Picture 36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ED3C738-4DA5-44E0-925F-3175FCC526E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Picture 31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ED3C738-4DA5-44E0-925F-3175FCC526E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92576" behindDoc="0" locked="0" layoutInCell="1" allowOverlap="1" wp14:anchorId="4F5163FB" wp14:editId="089734A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818966399" name="Picture 36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6715478-C2FC-4E2E-998C-C6672589D58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" name="Picture 32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6715478-C2FC-4E2E-998C-C6672589D58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93600" behindDoc="0" locked="0" layoutInCell="1" allowOverlap="1" wp14:anchorId="0075785C" wp14:editId="396E828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7415679" name="Picture 35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BB2B49A-1678-4190-BAC9-47D70CAAE7C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Picture 32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9BB2B49A-1678-4190-BAC9-47D70CAAE7C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94624" behindDoc="0" locked="0" layoutInCell="1" allowOverlap="1" wp14:anchorId="3596FFFE" wp14:editId="1FA3A33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780518928" name="Picture 35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223CD1-5F4C-4F44-B819-4E854FA7B45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" name="Picture 32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A223CD1-5F4C-4F44-B819-4E854FA7B45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95648" behindDoc="0" locked="0" layoutInCell="1" allowOverlap="1" wp14:anchorId="7CE7914E" wp14:editId="309E153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12673790" name="Picture 35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7560AF2-7DAB-41E5-9584-035F79FEB29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Picture 32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7560AF2-7DAB-41E5-9584-035F79FEB29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96672" behindDoc="0" locked="0" layoutInCell="1" allowOverlap="1" wp14:anchorId="5ABE676D" wp14:editId="748D56E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52797533" name="Picture 35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0F14BDB-99F9-4F1B-B176-72CB7A5617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" name="Picture 32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0F14BDB-99F9-4F1B-B176-72CB7A5617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97696" behindDoc="0" locked="0" layoutInCell="1" allowOverlap="1" wp14:anchorId="5592B7CF" wp14:editId="1A9E5A0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30714237" name="Picture 35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74AE6BF-7202-4DED-A7CB-DA808751CB7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Picture 32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074AE6BF-7202-4DED-A7CB-DA808751CB7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98720" behindDoc="0" locked="0" layoutInCell="1" allowOverlap="1" wp14:anchorId="78A259A9" wp14:editId="02A6A60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186581485" name="Picture 35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31073F6-701A-4B66-BE8E-209E4A1065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" name="Picture 32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31073F6-701A-4B66-BE8E-209E4A1065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1999744" behindDoc="0" locked="0" layoutInCell="1" allowOverlap="1" wp14:anchorId="0756A3F4" wp14:editId="0A4CF68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76820722" name="Picture 35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AA81A17-C2C6-4C28-BB6E-5A77A40ED26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" name="Picture 32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4AA81A17-C2C6-4C28-BB6E-5A77A40ED26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2000768" behindDoc="0" locked="0" layoutInCell="1" allowOverlap="1" wp14:anchorId="21DC8F59" wp14:editId="5928303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496875766" name="Picture 35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6DF0C45-45F6-41B7-874E-ECB1B8DB35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" name="Picture 32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86DF0C45-45F6-41B7-874E-ECB1B8DB35A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2001792" behindDoc="0" locked="0" layoutInCell="1" allowOverlap="1" wp14:anchorId="25741CA7" wp14:editId="362DB3E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397357133" name="Picture 35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97CEB5-017B-4AC9-8C98-44CDCFFFF6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" name="Picture 32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7097CEB5-017B-4AC9-8C98-44CDCFFFF62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2002816" behindDoc="0" locked="0" layoutInCell="1" allowOverlap="1" wp14:anchorId="727C0BE8" wp14:editId="44CDDE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10489945" name="Picture 35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7061D3-B5B1-4AB1-91D1-49940720D00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" name="Picture 33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87061D3-B5B1-4AB1-91D1-49940720D00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2003840" behindDoc="0" locked="0" layoutInCell="1" allowOverlap="1" wp14:anchorId="1BE1A9F0" wp14:editId="39445C0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42583289" name="Picture 34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A5E948-15E8-42AD-8294-EFC17F2AE42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Picture 33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FAA5E948-15E8-42AD-8294-EFC17F2AE42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2004864" behindDoc="0" locked="0" layoutInCell="1" allowOverlap="1" wp14:anchorId="3B4109F8" wp14:editId="23BF73E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095126411" name="Picture 34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935C25-5DFA-472A-A673-55FADE6F26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" name="Picture 33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D935C25-5DFA-472A-A673-55FADE6F26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2005888" behindDoc="0" locked="0" layoutInCell="1" allowOverlap="1" wp14:anchorId="49284842" wp14:editId="24B6860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286761413" name="Picture 34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EAABD7-9789-4868-AD07-0F339BE7523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" name="Picture 33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1EAABD7-9789-4868-AD07-0F339BE7523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2006912" behindDoc="0" locked="0" layoutInCell="1" allowOverlap="1" wp14:anchorId="2968EBA9" wp14:editId="0C40B40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971745916" name="Picture 34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E737D89-D5D5-4BA9-99D3-2F548820D69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" name="Picture 33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E737D89-D5D5-4BA9-99D3-2F548820D69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2007936" behindDoc="0" locked="0" layoutInCell="1" allowOverlap="1" wp14:anchorId="39258A83" wp14:editId="1EDBA11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726544" name="Picture 34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5E3DBA5-4280-430A-AFA7-50E9E7C4C42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" name="Picture 335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B5E3DBA5-4280-430A-AFA7-50E9E7C4C42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2008960" behindDoc="0" locked="0" layoutInCell="1" allowOverlap="1" wp14:anchorId="703F8E71" wp14:editId="6FBD48B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658471779" name="Picture 344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FAE0B9-4C09-474E-AF44-DB33C92305A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" name="Picture 336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17FAE0B9-4C09-474E-AF44-DB33C92305A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2009984" behindDoc="0" locked="0" layoutInCell="1" allowOverlap="1" wp14:anchorId="5148707F" wp14:editId="3152068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304624554" name="Picture 343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75B0D5-4DC5-45EC-91F5-BDF0CAB28E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" name="Picture 337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5875B0D5-4DC5-45EC-91F5-BDF0CAB28E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2011008" behindDoc="0" locked="0" layoutInCell="1" allowOverlap="1" wp14:anchorId="6310A442" wp14:editId="7BE570D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662370979" name="Picture 342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B39239F-86AE-43A8-A9C9-53FE767D2DC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" name="Picture 338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EB39239F-86AE-43A8-A9C9-53FE767D2DC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2012032" behindDoc="0" locked="0" layoutInCell="1" allowOverlap="1" wp14:anchorId="107A55F1" wp14:editId="41C3219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1947835071" name="Picture 341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CC7A4E3-233A-4748-BE57-05A97F51540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" name="Picture 339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ACC7A4E3-233A-4748-BE57-05A97F51540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0FF7">
              <w:rPr>
                <w:noProof/>
              </w:rPr>
              <w:drawing>
                <wp:anchor distT="0" distB="0" distL="114300" distR="114300" simplePos="0" relativeHeight="252013056" behindDoc="0" locked="0" layoutInCell="1" allowOverlap="1" wp14:anchorId="403FA97C" wp14:editId="42B2AB6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935744" name="Picture 34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E074488-4F75-49A1-901A-751E3DBA5F1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" name="Picture 340" descr="https://d.adroll.com/fb/tr/?id=765215406868054&amp;ev=ViewContent&amp;cd%5bcontent_type%5d=product&amp;cd%5bcontent_ids%5d=adroll_dummy_product_&amp;cd%5bapplication_id%5d=321379434608647&amp;cd%5bproduct_catalog_id%5d=933636196695088&amp;adroll_fpc=7f98d60bb0bb7c2ee6a3da9eb5f71794-1556893047672">
                            <a:extLst>
                              <a:ext uri="{FF2B5EF4-FFF2-40B4-BE49-F238E27FC236}">
                                <a16:creationId xmlns:a16="http://schemas.microsoft.com/office/drawing/2014/main" id="{3E074488-4F75-49A1-901A-751E3DBA5F1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0"/>
            </w:tblGrid>
            <w:tr w:rsidR="002E0FF7" w:rsidRPr="002E0FF7" w14:paraId="105B58F2" w14:textId="77777777">
              <w:trPr>
                <w:trHeight w:val="315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hideMark/>
                </w:tcPr>
                <w:p w14:paraId="5B3EB966" w14:textId="77777777" w:rsidR="002E0FF7" w:rsidRPr="002E0FF7" w:rsidRDefault="002E0FF7" w:rsidP="009516AE">
                  <w:pPr>
                    <w:spacing w:line="480" w:lineRule="auto"/>
                  </w:pPr>
                  <w:r w:rsidRPr="002E0FF7">
                    <w:t>300406</w:t>
                  </w:r>
                </w:p>
              </w:tc>
            </w:tr>
          </w:tbl>
          <w:p w14:paraId="1B6FFC0E" w14:textId="77777777" w:rsidR="002E0FF7" w:rsidRPr="002E0FF7" w:rsidRDefault="002E0FF7" w:rsidP="009516AE">
            <w:pPr>
              <w:spacing w:line="480" w:lineRule="auto"/>
            </w:pPr>
          </w:p>
        </w:tc>
        <w:tc>
          <w:tcPr>
            <w:tcW w:w="1646" w:type="dxa"/>
            <w:noWrap/>
            <w:hideMark/>
          </w:tcPr>
          <w:p w14:paraId="32256B25" w14:textId="77777777" w:rsidR="002E0FF7" w:rsidRPr="002E0FF7" w:rsidRDefault="002E0FF7" w:rsidP="009516AE">
            <w:pPr>
              <w:spacing w:line="480" w:lineRule="auto"/>
            </w:pPr>
            <w:r w:rsidRPr="002E0FF7">
              <w:t>1:20</w:t>
            </w:r>
          </w:p>
        </w:tc>
      </w:tr>
      <w:tr w:rsidR="002E0FF7" w:rsidRPr="002E0FF7" w14:paraId="519BE50D" w14:textId="77777777" w:rsidTr="002E0FF7">
        <w:trPr>
          <w:trHeight w:val="315"/>
        </w:trPr>
        <w:tc>
          <w:tcPr>
            <w:tcW w:w="2420" w:type="dxa"/>
            <w:vMerge/>
            <w:hideMark/>
          </w:tcPr>
          <w:p w14:paraId="7F2FFAD1" w14:textId="77777777" w:rsidR="002E0FF7" w:rsidRPr="002E0FF7" w:rsidRDefault="002E0FF7" w:rsidP="009516AE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310" w:type="dxa"/>
            <w:hideMark/>
          </w:tcPr>
          <w:p w14:paraId="6EB628B2" w14:textId="77777777" w:rsidR="002E0FF7" w:rsidRPr="002E0FF7" w:rsidRDefault="002E0FF7" w:rsidP="009516AE">
            <w:pPr>
              <w:spacing w:line="480" w:lineRule="auto"/>
            </w:pPr>
            <w:r w:rsidRPr="002E0FF7">
              <w:t>Anti-CD56</w:t>
            </w:r>
          </w:p>
        </w:tc>
        <w:tc>
          <w:tcPr>
            <w:tcW w:w="2065" w:type="dxa"/>
            <w:hideMark/>
          </w:tcPr>
          <w:p w14:paraId="5D442FC5" w14:textId="77777777" w:rsidR="002E0FF7" w:rsidRPr="002E0FF7" w:rsidRDefault="002E0FF7" w:rsidP="009516AE">
            <w:pPr>
              <w:spacing w:line="480" w:lineRule="auto"/>
            </w:pPr>
            <w:r w:rsidRPr="002E0FF7">
              <w:t>APC</w:t>
            </w:r>
          </w:p>
        </w:tc>
        <w:tc>
          <w:tcPr>
            <w:tcW w:w="1359" w:type="dxa"/>
            <w:hideMark/>
          </w:tcPr>
          <w:p w14:paraId="1BE98331" w14:textId="77777777" w:rsidR="002E0FF7" w:rsidRPr="002E0FF7" w:rsidRDefault="002E0FF7" w:rsidP="009516AE">
            <w:pPr>
              <w:spacing w:line="480" w:lineRule="auto"/>
            </w:pPr>
            <w:r w:rsidRPr="002E0FF7">
              <w:t>BioLegend</w:t>
            </w:r>
          </w:p>
        </w:tc>
        <w:tc>
          <w:tcPr>
            <w:tcW w:w="1540" w:type="dxa"/>
            <w:hideMark/>
          </w:tcPr>
          <w:p w14:paraId="685AB47B" w14:textId="77777777" w:rsidR="002E0FF7" w:rsidRPr="002E0FF7" w:rsidRDefault="002E0FF7" w:rsidP="009516AE">
            <w:pPr>
              <w:spacing w:line="480" w:lineRule="auto"/>
            </w:pPr>
            <w:r w:rsidRPr="002E0FF7">
              <w:t>981204</w:t>
            </w:r>
          </w:p>
        </w:tc>
        <w:tc>
          <w:tcPr>
            <w:tcW w:w="1646" w:type="dxa"/>
            <w:hideMark/>
          </w:tcPr>
          <w:p w14:paraId="7ACAD009" w14:textId="77777777" w:rsidR="002E0FF7" w:rsidRPr="002E0FF7" w:rsidRDefault="002E0FF7" w:rsidP="009516AE">
            <w:pPr>
              <w:spacing w:line="480" w:lineRule="auto"/>
            </w:pPr>
            <w:r w:rsidRPr="002E0FF7">
              <w:t>1:20</w:t>
            </w:r>
          </w:p>
        </w:tc>
      </w:tr>
    </w:tbl>
    <w:p w14:paraId="709A6187" w14:textId="77777777" w:rsidR="002E0FF7" w:rsidRDefault="002E0FF7" w:rsidP="009516AE">
      <w:pPr>
        <w:spacing w:line="480" w:lineRule="auto"/>
      </w:pPr>
    </w:p>
    <w:p w14:paraId="38EE777A" w14:textId="77777777" w:rsidR="00DD208B" w:rsidRDefault="00DD208B" w:rsidP="009516AE">
      <w:pPr>
        <w:spacing w:line="48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15947943" w14:textId="41D23956" w:rsidR="002E0FF7" w:rsidRPr="002E0FF7" w:rsidRDefault="002E0FF7" w:rsidP="009516AE">
      <w:pPr>
        <w:spacing w:line="480" w:lineRule="auto"/>
      </w:pPr>
      <w:r w:rsidRPr="002E0FF7">
        <w:rPr>
          <w:b/>
          <w:bCs/>
          <w:lang w:val="en-US"/>
        </w:rPr>
        <w:lastRenderedPageBreak/>
        <w:t>Table S12: Typing of Target and Effector cells.</w:t>
      </w:r>
    </w:p>
    <w:tbl>
      <w:tblPr>
        <w:tblW w:w="8082" w:type="dxa"/>
        <w:tblLook w:val="04A0" w:firstRow="1" w:lastRow="0" w:firstColumn="1" w:lastColumn="0" w:noHBand="0" w:noVBand="1"/>
      </w:tblPr>
      <w:tblGrid>
        <w:gridCol w:w="949"/>
        <w:gridCol w:w="958"/>
        <w:gridCol w:w="958"/>
        <w:gridCol w:w="1411"/>
        <w:gridCol w:w="1548"/>
        <w:gridCol w:w="1548"/>
        <w:gridCol w:w="1105"/>
      </w:tblGrid>
      <w:tr w:rsidR="002E0FF7" w:rsidRPr="002E0FF7" w14:paraId="0DD967FB" w14:textId="77777777" w:rsidTr="002E0FF7">
        <w:trPr>
          <w:trHeight w:val="300"/>
        </w:trPr>
        <w:tc>
          <w:tcPr>
            <w:tcW w:w="80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bottom"/>
            <w:hideMark/>
          </w:tcPr>
          <w:p w14:paraId="2AAEC57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HLA-A</w:t>
            </w:r>
          </w:p>
        </w:tc>
      </w:tr>
      <w:tr w:rsidR="002E0FF7" w:rsidRPr="002E0FF7" w14:paraId="48144EAD" w14:textId="77777777" w:rsidTr="002E0FF7">
        <w:trPr>
          <w:trHeight w:val="300"/>
        </w:trPr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76B92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Target ID</w:t>
            </w:r>
          </w:p>
        </w:tc>
        <w:tc>
          <w:tcPr>
            <w:tcW w:w="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AB385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Allele 1</w:t>
            </w:r>
          </w:p>
        </w:tc>
        <w:tc>
          <w:tcPr>
            <w:tcW w:w="8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9D032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Allele 2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F973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Effector ID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A8BF7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Allele 1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C72C8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Allele 2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04E6B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Mismatch</w:t>
            </w:r>
          </w:p>
        </w:tc>
      </w:tr>
      <w:tr w:rsidR="002E0FF7" w:rsidRPr="002E0FF7" w14:paraId="24C057DA" w14:textId="77777777" w:rsidTr="002E0FF7">
        <w:trPr>
          <w:trHeight w:val="300"/>
        </w:trPr>
        <w:tc>
          <w:tcPr>
            <w:tcW w:w="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1B2C4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LSC_D1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7E42B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A*25:01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D20C5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A*31:01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2F753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w.blood_D1</w:t>
            </w:r>
          </w:p>
        </w:tc>
        <w:tc>
          <w:tcPr>
            <w:tcW w:w="1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B0872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A*03:01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3D207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A*66:01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13F58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206FAF1C" w14:textId="77777777" w:rsidTr="002E0FF7">
        <w:trPr>
          <w:trHeight w:val="300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7051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9F97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5704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2231C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w.blood_D2</w:t>
            </w:r>
          </w:p>
        </w:tc>
        <w:tc>
          <w:tcPr>
            <w:tcW w:w="1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DCB08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A*11:01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6C1F7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A*11:01/11:04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FF6FC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50095327" w14:textId="77777777" w:rsidTr="002E0FF7">
        <w:trPr>
          <w:trHeight w:val="300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D972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C355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72EC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AAA95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w.blood_D3</w:t>
            </w:r>
          </w:p>
        </w:tc>
        <w:tc>
          <w:tcPr>
            <w:tcW w:w="1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2E492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A*03:01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B9A7B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A*24:02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6356E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3176227D" w14:textId="77777777" w:rsidTr="002E0FF7">
        <w:trPr>
          <w:trHeight w:val="300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CF6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D03F3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D777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1BEEB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w.blood_D4</w:t>
            </w:r>
          </w:p>
        </w:tc>
        <w:tc>
          <w:tcPr>
            <w:tcW w:w="1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A0981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A*02:01/02:09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F7DFD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A*25:01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52C5A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</w:t>
            </w:r>
          </w:p>
        </w:tc>
      </w:tr>
      <w:tr w:rsidR="002E0FF7" w:rsidRPr="002E0FF7" w14:paraId="690EC293" w14:textId="77777777" w:rsidTr="002E0FF7">
        <w:trPr>
          <w:trHeight w:val="300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5E88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5879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E6BF8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70B59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w.blood_D5</w:t>
            </w:r>
          </w:p>
        </w:tc>
        <w:tc>
          <w:tcPr>
            <w:tcW w:w="1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F3AAB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A*01:01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E9EDA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A*24:02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4FD798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68C4CA44" w14:textId="77777777" w:rsidTr="002E0FF7">
        <w:trPr>
          <w:trHeight w:val="300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B71D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C442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EE18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0F110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w.blood_D6</w:t>
            </w:r>
          </w:p>
        </w:tc>
        <w:tc>
          <w:tcPr>
            <w:tcW w:w="1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0DCFC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A*01:01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E7E32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A*01:01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01FFF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212A2C69" w14:textId="77777777" w:rsidTr="002E0FF7">
        <w:trPr>
          <w:trHeight w:val="300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08D8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1A94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64E8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86CB8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w.blood_D7</w:t>
            </w:r>
          </w:p>
        </w:tc>
        <w:tc>
          <w:tcPr>
            <w:tcW w:w="1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3B038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A*02:01/02:09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039B8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A*24:02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724E1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19A3DBB0" w14:textId="77777777" w:rsidTr="002E0FF7">
        <w:trPr>
          <w:trHeight w:val="300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6752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89403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2F7D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FA577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w.blood_D8</w:t>
            </w:r>
          </w:p>
        </w:tc>
        <w:tc>
          <w:tcPr>
            <w:tcW w:w="1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F9FC5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A*02:01/02:09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538C5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A*26:01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3B0E63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1A10EBBB" w14:textId="77777777" w:rsidTr="002E0FF7">
        <w:trPr>
          <w:trHeight w:val="300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F9BB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6B9B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E83D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D4559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w.blood_D9</w:t>
            </w:r>
          </w:p>
        </w:tc>
        <w:tc>
          <w:tcPr>
            <w:tcW w:w="1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E5AD6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A*11:01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39E69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A*33:03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50F69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64DFD541" w14:textId="77777777" w:rsidTr="002E0FF7">
        <w:trPr>
          <w:trHeight w:val="600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0157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5365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356B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5303E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w.blood_D10</w:t>
            </w:r>
          </w:p>
        </w:tc>
        <w:tc>
          <w:tcPr>
            <w:tcW w:w="1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CA533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A*02:01/02:09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E7670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A*02:01/02:09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6975F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2AB78D59" w14:textId="77777777" w:rsidTr="002E0FF7">
        <w:trPr>
          <w:trHeight w:val="600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50BD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4CA5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265B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34BA4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w.blood_D11</w:t>
            </w:r>
          </w:p>
        </w:tc>
        <w:tc>
          <w:tcPr>
            <w:tcW w:w="1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DA1FD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A*02:01/02:09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05405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A*26:01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83433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18F52144" w14:textId="77777777" w:rsidTr="002E0FF7">
        <w:trPr>
          <w:trHeight w:val="600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6516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E57A8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57D1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AC592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w.blood_D12</w:t>
            </w:r>
          </w:p>
        </w:tc>
        <w:tc>
          <w:tcPr>
            <w:tcW w:w="14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E62FA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A*01:01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BEC96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A*31:01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411CA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</w:t>
            </w:r>
          </w:p>
        </w:tc>
      </w:tr>
    </w:tbl>
    <w:p w14:paraId="153AD002" w14:textId="77777777" w:rsidR="002E0FF7" w:rsidRDefault="002E0FF7" w:rsidP="009516AE">
      <w:pPr>
        <w:spacing w:line="480" w:lineRule="auto"/>
      </w:pPr>
    </w:p>
    <w:p w14:paraId="471C4337" w14:textId="77777777" w:rsidR="002E0FF7" w:rsidRDefault="002E0FF7" w:rsidP="009516AE">
      <w:pPr>
        <w:spacing w:line="480" w:lineRule="auto"/>
      </w:pPr>
    </w:p>
    <w:tbl>
      <w:tblPr>
        <w:tblW w:w="8000" w:type="dxa"/>
        <w:tblLook w:val="04A0" w:firstRow="1" w:lastRow="0" w:firstColumn="1" w:lastColumn="0" w:noHBand="0" w:noVBand="1"/>
      </w:tblPr>
      <w:tblGrid>
        <w:gridCol w:w="954"/>
        <w:gridCol w:w="951"/>
        <w:gridCol w:w="951"/>
        <w:gridCol w:w="1411"/>
        <w:gridCol w:w="1540"/>
        <w:gridCol w:w="1540"/>
        <w:gridCol w:w="1105"/>
      </w:tblGrid>
      <w:tr w:rsidR="002E0FF7" w:rsidRPr="002E0FF7" w14:paraId="32DC30E2" w14:textId="77777777" w:rsidTr="002E0FF7">
        <w:trPr>
          <w:trHeight w:val="300"/>
        </w:trPr>
        <w:tc>
          <w:tcPr>
            <w:tcW w:w="800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C6E0B4"/>
            <w:noWrap/>
            <w:vAlign w:val="bottom"/>
            <w:hideMark/>
          </w:tcPr>
          <w:p w14:paraId="35E5257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HLA-B</w:t>
            </w:r>
          </w:p>
        </w:tc>
      </w:tr>
      <w:tr w:rsidR="002E0FF7" w:rsidRPr="002E0FF7" w14:paraId="22713562" w14:textId="77777777" w:rsidTr="002E0FF7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4C2D5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Target ID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7410E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Allele 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B99E3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Allele 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F7D9E8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Effector ID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6F740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Allele 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C2BC6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Allele 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C1CA0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Mismatch</w:t>
            </w:r>
          </w:p>
        </w:tc>
      </w:tr>
      <w:tr w:rsidR="002E0FF7" w:rsidRPr="002E0FF7" w14:paraId="5F983C96" w14:textId="77777777" w:rsidTr="002E0FF7">
        <w:trPr>
          <w:trHeight w:val="300"/>
        </w:trPr>
        <w:tc>
          <w:tcPr>
            <w:tcW w:w="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19B03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LSC_D1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8A0FF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Aptos Narrow" w:eastAsia="Times New Roman" w:hAnsi="Aptos Narrow" w:cs="Calibri"/>
                <w:color w:val="242424"/>
                <w:sz w:val="22"/>
                <w:szCs w:val="22"/>
                <w:lang w:eastAsia="en-GB"/>
              </w:rPr>
            </w:pPr>
            <w:r w:rsidRPr="002E0FF7">
              <w:rPr>
                <w:rFonts w:ascii="Aptos Narrow" w:eastAsia="Times New Roman" w:hAnsi="Aptos Narrow" w:cs="Calibri"/>
                <w:color w:val="242424"/>
                <w:sz w:val="22"/>
                <w:szCs w:val="22"/>
                <w:lang w:eastAsia="en-GB"/>
              </w:rPr>
              <w:t>B*07:02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9426D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Aptos Narrow" w:eastAsia="Times New Roman" w:hAnsi="Aptos Narrow" w:cs="Calibri"/>
                <w:color w:val="242424"/>
                <w:sz w:val="22"/>
                <w:szCs w:val="22"/>
                <w:lang w:eastAsia="en-GB"/>
              </w:rPr>
            </w:pPr>
            <w:r w:rsidRPr="002E0FF7">
              <w:rPr>
                <w:rFonts w:ascii="Aptos Narrow" w:eastAsia="Times New Roman" w:hAnsi="Aptos Narrow" w:cs="Calibri"/>
                <w:color w:val="242424"/>
                <w:sz w:val="22"/>
                <w:szCs w:val="22"/>
                <w:lang w:eastAsia="en-GB"/>
              </w:rPr>
              <w:t>B*07:02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DA3D0D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08F98C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B*40:02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FE5E25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B*44:03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129E73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1E70A7FE" w14:textId="77777777" w:rsidTr="002E0FF7">
        <w:trPr>
          <w:trHeight w:val="300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9404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2B77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4E60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9BBB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w.blood_D2</w:t>
            </w:r>
          </w:p>
        </w:tc>
        <w:tc>
          <w:tcPr>
            <w:tcW w:w="14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E32A28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B*14:01</w:t>
            </w:r>
          </w:p>
        </w:tc>
        <w:tc>
          <w:tcPr>
            <w:tcW w:w="14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D50FB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B*35:01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C9528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1B8CBDB7" w14:textId="77777777" w:rsidTr="002E0FF7">
        <w:trPr>
          <w:trHeight w:val="300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97AA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398D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C063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8359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5CBD1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B*35:02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D00B0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B*44:02/44:27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43F14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7C23983B" w14:textId="77777777" w:rsidTr="002E0FF7">
        <w:trPr>
          <w:trHeight w:val="300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6C583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3F69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92F4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732A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FFCAB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B*18:01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10032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B*44:02/44:27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56C07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104223D8" w14:textId="77777777" w:rsidTr="002E0FF7">
        <w:trPr>
          <w:trHeight w:val="300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4164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8866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7FB33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CA3B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90F18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B*44:02/44:27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8DB5C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B*57:01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83A44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5F8A7E52" w14:textId="77777777" w:rsidTr="002E0FF7">
        <w:trPr>
          <w:trHeight w:val="300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5C63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3423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118D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1F108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E870F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B*08:01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434C6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B*52:01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D75953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0475B251" w14:textId="77777777" w:rsidTr="002E0FF7">
        <w:trPr>
          <w:trHeight w:val="300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D005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28FF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2E2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9812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EDBAF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B*27:05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29ABB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B*51:01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AD17C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3053E4AB" w14:textId="77777777" w:rsidTr="002E0FF7">
        <w:trPr>
          <w:trHeight w:val="300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6876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6045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149B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679C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C9AD6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B*39:01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0DABB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B*44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819C3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083B8A21" w14:textId="77777777" w:rsidTr="002E0FF7">
        <w:trPr>
          <w:trHeight w:val="300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84E6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4E74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8DC5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AD29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6EFAC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B*15:02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965B3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B*58:01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35063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4C7A194D" w14:textId="77777777" w:rsidTr="002E0FF7">
        <w:trPr>
          <w:trHeight w:val="600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EBEE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F40A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FDCC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561E3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88FFA8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B*13:02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C4A0B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B*41:02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56F17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678B2AFB" w14:textId="77777777" w:rsidTr="002E0FF7">
        <w:trPr>
          <w:trHeight w:val="600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98C3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513B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319D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4534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FADD4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B*15:01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06A4D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B*44:02/44:27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ED7AC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780705BA" w14:textId="77777777" w:rsidTr="002E0FF7">
        <w:trPr>
          <w:trHeight w:val="600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CDC7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28FA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EE6D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BB8A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06B43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B*35:03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3C262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B*40:02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916CC8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</w:tbl>
    <w:p w14:paraId="4434B0F6" w14:textId="77777777" w:rsidR="002E0FF7" w:rsidRDefault="002E0FF7" w:rsidP="009516AE">
      <w:pPr>
        <w:spacing w:line="480" w:lineRule="auto"/>
      </w:pPr>
    </w:p>
    <w:p w14:paraId="4D7441AB" w14:textId="77777777" w:rsidR="002E0FF7" w:rsidRDefault="002E0FF7" w:rsidP="009516AE">
      <w:pPr>
        <w:spacing w:line="480" w:lineRule="auto"/>
      </w:pPr>
    </w:p>
    <w:p w14:paraId="13345801" w14:textId="77777777" w:rsidR="002E0FF7" w:rsidRDefault="002E0FF7" w:rsidP="009516AE">
      <w:pPr>
        <w:spacing w:line="480" w:lineRule="auto"/>
      </w:pPr>
    </w:p>
    <w:p w14:paraId="37F6B897" w14:textId="77777777" w:rsidR="002E0FF7" w:rsidRDefault="002E0FF7" w:rsidP="009516AE">
      <w:pPr>
        <w:spacing w:line="480" w:lineRule="auto"/>
      </w:pPr>
    </w:p>
    <w:tbl>
      <w:tblPr>
        <w:tblW w:w="8301" w:type="dxa"/>
        <w:tblLook w:val="04A0" w:firstRow="1" w:lastRow="0" w:firstColumn="1" w:lastColumn="0" w:noHBand="0" w:noVBand="1"/>
      </w:tblPr>
      <w:tblGrid>
        <w:gridCol w:w="952"/>
        <w:gridCol w:w="1317"/>
        <w:gridCol w:w="1317"/>
        <w:gridCol w:w="1411"/>
        <w:gridCol w:w="1317"/>
        <w:gridCol w:w="1317"/>
        <w:gridCol w:w="1105"/>
      </w:tblGrid>
      <w:tr w:rsidR="002E0FF7" w:rsidRPr="002E0FF7" w14:paraId="36BE48F1" w14:textId="77777777" w:rsidTr="002E0FF7">
        <w:trPr>
          <w:trHeight w:val="300"/>
        </w:trPr>
        <w:tc>
          <w:tcPr>
            <w:tcW w:w="8301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8CBAD"/>
            <w:noWrap/>
            <w:vAlign w:val="bottom"/>
            <w:hideMark/>
          </w:tcPr>
          <w:p w14:paraId="1BB2D5B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HLA-DRB1</w:t>
            </w:r>
          </w:p>
        </w:tc>
      </w:tr>
      <w:tr w:rsidR="002E0FF7" w:rsidRPr="002E0FF7" w14:paraId="475D4048" w14:textId="77777777" w:rsidTr="002E0FF7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010F8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Target ID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BCAC6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Allele 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2F559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Allele 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F28DA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Effector ID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30B0F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Allele 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02764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Allele 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81887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Mismatch</w:t>
            </w:r>
          </w:p>
        </w:tc>
      </w:tr>
      <w:tr w:rsidR="002E0FF7" w:rsidRPr="002E0FF7" w14:paraId="65E52B8C" w14:textId="77777777" w:rsidTr="002E0FF7">
        <w:trPr>
          <w:trHeight w:val="300"/>
        </w:trPr>
        <w:tc>
          <w:tcPr>
            <w:tcW w:w="9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77D81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LSC_D1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A973E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DRB1*03:01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CF0E7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DRB1*15:01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6B1758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76B473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DRB1*07:01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997BDF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DRB1*11:04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D5F239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6C3D99F2" w14:textId="77777777" w:rsidTr="002E0FF7">
        <w:trPr>
          <w:trHeight w:val="300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495F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9109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E937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B82C3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w.blood_D2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44407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DRB1*07:01</w:t>
            </w: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69F5F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DRB1*11:03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0DCB5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31286BC9" w14:textId="77777777" w:rsidTr="002E0FF7">
        <w:trPr>
          <w:trHeight w:val="300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7C99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E205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B8C1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90F38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097CC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DRB1*11:01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05E42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DRB1*13:01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0E3C3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4E0D7647" w14:textId="77777777" w:rsidTr="002E0FF7">
        <w:trPr>
          <w:trHeight w:val="300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BD023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CD1E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DD9F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EEDE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98D03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DRB1*11:01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77C08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DRB1*15:01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21643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</w:t>
            </w:r>
          </w:p>
        </w:tc>
      </w:tr>
      <w:tr w:rsidR="002E0FF7" w:rsidRPr="002E0FF7" w14:paraId="3CEE2C03" w14:textId="77777777" w:rsidTr="002E0FF7">
        <w:trPr>
          <w:trHeight w:val="300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F70C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5C30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8BE3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6EEF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998A0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DRB1*04:02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50759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DRB1*07:01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BC469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3D16A613" w14:textId="77777777" w:rsidTr="002E0FF7">
        <w:trPr>
          <w:trHeight w:val="300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B384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B80D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AB203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C0B3D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37D71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DRB1*03:01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433C1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DRB1*15:02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65E534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</w:t>
            </w:r>
          </w:p>
        </w:tc>
      </w:tr>
      <w:tr w:rsidR="002E0FF7" w:rsidRPr="002E0FF7" w14:paraId="195BE752" w14:textId="77777777" w:rsidTr="002E0FF7">
        <w:trPr>
          <w:trHeight w:val="300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E0AD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364B3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B0B8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543F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1CDDA8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DRB1*08:03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702CB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DRB1*15:01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70CC5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</w:t>
            </w:r>
          </w:p>
        </w:tc>
      </w:tr>
      <w:tr w:rsidR="002E0FF7" w:rsidRPr="002E0FF7" w14:paraId="47367388" w14:textId="77777777" w:rsidTr="002E0FF7">
        <w:trPr>
          <w:trHeight w:val="300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F3B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4169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679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AB3D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416BB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DRB1*16:01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CDF89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DRB1*16:01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C679A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508EDECD" w14:textId="77777777" w:rsidTr="002E0FF7">
        <w:trPr>
          <w:trHeight w:val="300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AFD2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E855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EB2C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D310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CF480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DRB1*03:01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0B87B1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DRB1*12:02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6165E5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</w:t>
            </w:r>
          </w:p>
        </w:tc>
      </w:tr>
      <w:tr w:rsidR="002E0FF7" w:rsidRPr="002E0FF7" w14:paraId="1DBF1BFA" w14:textId="77777777" w:rsidTr="002E0FF7">
        <w:trPr>
          <w:trHeight w:val="600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64BC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6851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D5F4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C49E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6B33F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DRB1*07:01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B4CAB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DRB1*08:01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D2B038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1167571D" w14:textId="77777777" w:rsidTr="002E0FF7">
        <w:trPr>
          <w:trHeight w:val="600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1122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2FF59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B93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17D67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24B84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DRB1*04:01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BD554E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DRB1*13:01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7E53F3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  <w:tr w:rsidR="002E0FF7" w:rsidRPr="002E0FF7" w14:paraId="1900C646" w14:textId="77777777" w:rsidTr="002E0FF7">
        <w:trPr>
          <w:trHeight w:val="600"/>
        </w:trPr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5B21A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E5C9F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41D0C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B34AB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w.blood_D12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805FC2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DRB1*16:01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E674F0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DRB1*16:02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20DE66" w14:textId="77777777" w:rsidR="002E0FF7" w:rsidRPr="002E0FF7" w:rsidRDefault="002E0FF7" w:rsidP="009516A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E0FF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</w:tbl>
    <w:p w14:paraId="4FD33F25" w14:textId="2CBB6C9C" w:rsidR="00DD208B" w:rsidRDefault="00DD208B" w:rsidP="009516AE">
      <w:pPr>
        <w:spacing w:line="480" w:lineRule="auto"/>
      </w:pPr>
    </w:p>
    <w:p w14:paraId="2D427769" w14:textId="2E569FA1" w:rsidR="00DD208B" w:rsidRDefault="00DD208B" w:rsidP="009516AE">
      <w:pPr>
        <w:spacing w:line="480" w:lineRule="auto"/>
      </w:pPr>
    </w:p>
    <w:sectPr w:rsidR="00DD208B" w:rsidSect="009516AE">
      <w:headerReference w:type="default" r:id="rId16"/>
      <w:footerReference w:type="default" r:id="rId17"/>
      <w:pgSz w:w="11906" w:h="16838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6A889" w14:textId="77777777" w:rsidR="006A081C" w:rsidRDefault="006A081C">
      <w:pPr>
        <w:spacing w:after="0" w:line="240" w:lineRule="auto"/>
      </w:pPr>
      <w:r>
        <w:separator/>
      </w:r>
    </w:p>
  </w:endnote>
  <w:endnote w:type="continuationSeparator" w:id="0">
    <w:p w14:paraId="2C4610D3" w14:textId="77777777" w:rsidR="006A081C" w:rsidRDefault="006A0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63058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312A95" w14:textId="77777777" w:rsidR="009516AE" w:rsidRDefault="009516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2194BD" w14:textId="50D92622" w:rsidR="0C448731" w:rsidRDefault="0C448731" w:rsidP="0C4487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BD40F" w14:textId="77777777" w:rsidR="006A081C" w:rsidRDefault="006A081C">
      <w:pPr>
        <w:spacing w:after="0" w:line="240" w:lineRule="auto"/>
      </w:pPr>
      <w:r>
        <w:separator/>
      </w:r>
    </w:p>
  </w:footnote>
  <w:footnote w:type="continuationSeparator" w:id="0">
    <w:p w14:paraId="3893A97B" w14:textId="77777777" w:rsidR="006A081C" w:rsidRDefault="006A0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C448731" w14:paraId="7377B4F3" w14:textId="77777777" w:rsidTr="0C448731">
      <w:trPr>
        <w:trHeight w:val="300"/>
      </w:trPr>
      <w:tc>
        <w:tcPr>
          <w:tcW w:w="3005" w:type="dxa"/>
        </w:tcPr>
        <w:p w14:paraId="1B57EF38" w14:textId="34D26EDA" w:rsidR="0C448731" w:rsidRDefault="0C448731" w:rsidP="0C448731">
          <w:pPr>
            <w:pStyle w:val="Header"/>
            <w:ind w:left="-115"/>
          </w:pPr>
        </w:p>
      </w:tc>
      <w:tc>
        <w:tcPr>
          <w:tcW w:w="3005" w:type="dxa"/>
        </w:tcPr>
        <w:p w14:paraId="262CF372" w14:textId="73B2B8BF" w:rsidR="0C448731" w:rsidRDefault="0C448731" w:rsidP="0C448731">
          <w:pPr>
            <w:pStyle w:val="Header"/>
            <w:jc w:val="center"/>
          </w:pPr>
        </w:p>
      </w:tc>
      <w:tc>
        <w:tcPr>
          <w:tcW w:w="3005" w:type="dxa"/>
        </w:tcPr>
        <w:p w14:paraId="3CD3DD78" w14:textId="2ADB1E46" w:rsidR="0C448731" w:rsidRDefault="0C448731" w:rsidP="0C448731">
          <w:pPr>
            <w:pStyle w:val="Header"/>
            <w:ind w:right="-115"/>
            <w:jc w:val="right"/>
          </w:pPr>
        </w:p>
      </w:tc>
    </w:tr>
  </w:tbl>
  <w:p w14:paraId="663B3A55" w14:textId="060A3908" w:rsidR="0C448731" w:rsidRDefault="0C448731" w:rsidP="0C4487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57DF5"/>
    <w:multiLevelType w:val="hybridMultilevel"/>
    <w:tmpl w:val="3160AD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711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6887E16"/>
    <w:rsid w:val="00054AA4"/>
    <w:rsid w:val="002074FA"/>
    <w:rsid w:val="0021660D"/>
    <w:rsid w:val="00236776"/>
    <w:rsid w:val="0029C1AE"/>
    <w:rsid w:val="002E0FF7"/>
    <w:rsid w:val="003552C0"/>
    <w:rsid w:val="00405E79"/>
    <w:rsid w:val="0044042D"/>
    <w:rsid w:val="00505211"/>
    <w:rsid w:val="0058780F"/>
    <w:rsid w:val="006A081C"/>
    <w:rsid w:val="006A13D8"/>
    <w:rsid w:val="006A209B"/>
    <w:rsid w:val="006C7177"/>
    <w:rsid w:val="006F4045"/>
    <w:rsid w:val="00707C18"/>
    <w:rsid w:val="00732118"/>
    <w:rsid w:val="007A1CF0"/>
    <w:rsid w:val="007C0DE7"/>
    <w:rsid w:val="008F4E65"/>
    <w:rsid w:val="0090425D"/>
    <w:rsid w:val="00913673"/>
    <w:rsid w:val="00927F55"/>
    <w:rsid w:val="009516AE"/>
    <w:rsid w:val="009A5B2C"/>
    <w:rsid w:val="00A03BB6"/>
    <w:rsid w:val="00C24416"/>
    <w:rsid w:val="00C81473"/>
    <w:rsid w:val="00CA1603"/>
    <w:rsid w:val="00CA4244"/>
    <w:rsid w:val="00CC75B3"/>
    <w:rsid w:val="00CE5F68"/>
    <w:rsid w:val="00DD208B"/>
    <w:rsid w:val="00EE0B8B"/>
    <w:rsid w:val="00F27FB5"/>
    <w:rsid w:val="00F95B57"/>
    <w:rsid w:val="0101EB17"/>
    <w:rsid w:val="01DE817C"/>
    <w:rsid w:val="023709EA"/>
    <w:rsid w:val="0384D96B"/>
    <w:rsid w:val="04B60A16"/>
    <w:rsid w:val="0981A357"/>
    <w:rsid w:val="0995A583"/>
    <w:rsid w:val="0A96553F"/>
    <w:rsid w:val="0B259606"/>
    <w:rsid w:val="0B41D350"/>
    <w:rsid w:val="0B55210D"/>
    <w:rsid w:val="0C16F6DC"/>
    <w:rsid w:val="0C448731"/>
    <w:rsid w:val="0D9C283A"/>
    <w:rsid w:val="0EA7CF78"/>
    <w:rsid w:val="0F468353"/>
    <w:rsid w:val="0F91C676"/>
    <w:rsid w:val="10D8FDC1"/>
    <w:rsid w:val="10F9708C"/>
    <w:rsid w:val="114D0E01"/>
    <w:rsid w:val="16887E16"/>
    <w:rsid w:val="1955D0FF"/>
    <w:rsid w:val="19893944"/>
    <w:rsid w:val="1C97C977"/>
    <w:rsid w:val="1D2E707D"/>
    <w:rsid w:val="1D8E7D7D"/>
    <w:rsid w:val="2094A80F"/>
    <w:rsid w:val="23C034F2"/>
    <w:rsid w:val="23F219D6"/>
    <w:rsid w:val="24CB40E9"/>
    <w:rsid w:val="276ED778"/>
    <w:rsid w:val="28CDEFA1"/>
    <w:rsid w:val="296AA909"/>
    <w:rsid w:val="29BF4428"/>
    <w:rsid w:val="2A5A4A40"/>
    <w:rsid w:val="2AD907B8"/>
    <w:rsid w:val="2B312817"/>
    <w:rsid w:val="2BA84532"/>
    <w:rsid w:val="2E0FD86D"/>
    <w:rsid w:val="2E3790CB"/>
    <w:rsid w:val="2F07ED61"/>
    <w:rsid w:val="30731256"/>
    <w:rsid w:val="31CAA292"/>
    <w:rsid w:val="32B6AA32"/>
    <w:rsid w:val="349444C3"/>
    <w:rsid w:val="3500ADC2"/>
    <w:rsid w:val="37C8011D"/>
    <w:rsid w:val="3A69B4C7"/>
    <w:rsid w:val="3C24FBA7"/>
    <w:rsid w:val="40792206"/>
    <w:rsid w:val="41C97813"/>
    <w:rsid w:val="4278394F"/>
    <w:rsid w:val="44C227C7"/>
    <w:rsid w:val="462D3DAC"/>
    <w:rsid w:val="47358102"/>
    <w:rsid w:val="479A753C"/>
    <w:rsid w:val="48498ADD"/>
    <w:rsid w:val="4B0C8710"/>
    <w:rsid w:val="4BDFAEE0"/>
    <w:rsid w:val="4BE69402"/>
    <w:rsid w:val="4C4DE994"/>
    <w:rsid w:val="4D628885"/>
    <w:rsid w:val="4F390D7A"/>
    <w:rsid w:val="4FBA4BAD"/>
    <w:rsid w:val="509EB934"/>
    <w:rsid w:val="51FDB2FC"/>
    <w:rsid w:val="52CDEB00"/>
    <w:rsid w:val="562948B9"/>
    <w:rsid w:val="569EC96A"/>
    <w:rsid w:val="57C002B1"/>
    <w:rsid w:val="58026CBC"/>
    <w:rsid w:val="59F2BB35"/>
    <w:rsid w:val="5C2CF530"/>
    <w:rsid w:val="5D2E9D85"/>
    <w:rsid w:val="5D36D40F"/>
    <w:rsid w:val="5DDAA99E"/>
    <w:rsid w:val="5E57C61D"/>
    <w:rsid w:val="60CADD86"/>
    <w:rsid w:val="60FCD644"/>
    <w:rsid w:val="617A35A1"/>
    <w:rsid w:val="62102810"/>
    <w:rsid w:val="665BBC6C"/>
    <w:rsid w:val="67782A99"/>
    <w:rsid w:val="6887AC43"/>
    <w:rsid w:val="68FC4738"/>
    <w:rsid w:val="69EB0183"/>
    <w:rsid w:val="6AACF1BD"/>
    <w:rsid w:val="6D52CE30"/>
    <w:rsid w:val="6F620654"/>
    <w:rsid w:val="6F707FCC"/>
    <w:rsid w:val="6FB98FF9"/>
    <w:rsid w:val="6FBF2411"/>
    <w:rsid w:val="6FCB6BC9"/>
    <w:rsid w:val="70DCCE8F"/>
    <w:rsid w:val="728DC969"/>
    <w:rsid w:val="72CF87A6"/>
    <w:rsid w:val="73E4F745"/>
    <w:rsid w:val="7420D7E6"/>
    <w:rsid w:val="7564EF33"/>
    <w:rsid w:val="788B3E4A"/>
    <w:rsid w:val="789CB411"/>
    <w:rsid w:val="78A9FCCE"/>
    <w:rsid w:val="78BC34CB"/>
    <w:rsid w:val="794A7685"/>
    <w:rsid w:val="798116AA"/>
    <w:rsid w:val="7BA19D06"/>
    <w:rsid w:val="7E4A261D"/>
    <w:rsid w:val="7FBD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BCB8D5"/>
  <w15:chartTrackingRefBased/>
  <w15:docId w15:val="{BB7C6088-A7BB-4545-BF72-37AF6D1EF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0C44873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C448731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27F55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927F55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95B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5B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5B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57"/>
    <w:rPr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516AE"/>
  </w:style>
  <w:style w:type="character" w:styleId="LineNumber">
    <w:name w:val="line number"/>
    <w:basedOn w:val="DefaultParagraphFont"/>
    <w:uiPriority w:val="99"/>
    <w:semiHidden/>
    <w:unhideWhenUsed/>
    <w:rsid w:val="00951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gif"/><Relationship Id="rId10" Type="http://schemas.openxmlformats.org/officeDocument/2006/relationships/image" Target="media/image4.tif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2251</Words>
  <Characters>12832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Eldo Galo</dc:creator>
  <cp:keywords/>
  <dc:description/>
  <cp:lastModifiedBy>Eldo Galo</cp:lastModifiedBy>
  <cp:revision>3</cp:revision>
  <cp:lastPrinted>2026-06-29T15:00:00Z</cp:lastPrinted>
  <dcterms:created xsi:type="dcterms:W3CDTF">2026-09-23T12:02:00Z</dcterms:created>
  <dcterms:modified xsi:type="dcterms:W3CDTF">2026-09-23T12:17:00Z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b71d23cc-e26e-4887-87da-e7c897ec882d</vt:lpwstr>
  </property>
</Properties>
</file>