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Y="2342"/>
        <w:tblW w:w="0" w:type="auto"/>
        <w:tblLook w:val="04A0" w:firstRow="1" w:lastRow="0" w:firstColumn="1" w:lastColumn="0" w:noHBand="0" w:noVBand="1"/>
      </w:tblPr>
      <w:tblGrid>
        <w:gridCol w:w="2067"/>
        <w:gridCol w:w="1993"/>
        <w:gridCol w:w="1601"/>
        <w:gridCol w:w="1601"/>
        <w:gridCol w:w="1754"/>
      </w:tblGrid>
      <w:tr w:rsidR="00767CA6" w14:paraId="77B46F33" w14:textId="77777777" w:rsidTr="00321C4B">
        <w:tc>
          <w:tcPr>
            <w:tcW w:w="2067" w:type="dxa"/>
          </w:tcPr>
          <w:p w14:paraId="187B5F81" w14:textId="77777777" w:rsidR="00767CA6" w:rsidRPr="00FD11C1" w:rsidRDefault="00767CA6" w:rsidP="00321C4B">
            <w:pPr>
              <w:jc w:val="center"/>
              <w:rPr>
                <w:rFonts w:ascii="Arial" w:hAnsi="Arial" w:cs="Arial"/>
                <w:b/>
                <w:bCs/>
              </w:rPr>
            </w:pPr>
            <w:r w:rsidRPr="00FD11C1">
              <w:rPr>
                <w:rFonts w:ascii="Arial" w:hAnsi="Arial" w:cs="Arial"/>
                <w:b/>
                <w:bCs/>
              </w:rPr>
              <w:t>Isolate name</w:t>
            </w:r>
          </w:p>
        </w:tc>
        <w:tc>
          <w:tcPr>
            <w:tcW w:w="1993" w:type="dxa"/>
          </w:tcPr>
          <w:p w14:paraId="500B8BA3" w14:textId="77777777" w:rsidR="00767CA6" w:rsidRPr="00FD11C1" w:rsidRDefault="00767CA6" w:rsidP="00321C4B">
            <w:pPr>
              <w:jc w:val="center"/>
              <w:rPr>
                <w:rFonts w:ascii="Arial" w:hAnsi="Arial" w:cs="Arial"/>
                <w:b/>
                <w:bCs/>
              </w:rPr>
            </w:pPr>
            <w:r w:rsidRPr="00FD11C1">
              <w:rPr>
                <w:rFonts w:ascii="Arial" w:hAnsi="Arial" w:cs="Arial"/>
                <w:b/>
                <w:bCs/>
              </w:rPr>
              <w:t>Site of infection</w:t>
            </w:r>
          </w:p>
        </w:tc>
        <w:tc>
          <w:tcPr>
            <w:tcW w:w="1601" w:type="dxa"/>
          </w:tcPr>
          <w:p w14:paraId="65F8D9C2" w14:textId="77777777" w:rsidR="00767CA6" w:rsidRPr="00FD11C1" w:rsidRDefault="00767CA6" w:rsidP="00321C4B">
            <w:pPr>
              <w:jc w:val="center"/>
              <w:rPr>
                <w:rFonts w:ascii="Arial" w:hAnsi="Arial" w:cs="Arial"/>
                <w:b/>
                <w:bCs/>
              </w:rPr>
            </w:pPr>
            <w:r w:rsidRPr="00FD11C1">
              <w:rPr>
                <w:rFonts w:ascii="Arial" w:hAnsi="Arial" w:cs="Arial"/>
                <w:b/>
                <w:bCs/>
              </w:rPr>
              <w:t>RM type I</w:t>
            </w:r>
          </w:p>
        </w:tc>
        <w:tc>
          <w:tcPr>
            <w:tcW w:w="1601" w:type="dxa"/>
          </w:tcPr>
          <w:p w14:paraId="16C6D6BF" w14:textId="77777777" w:rsidR="00767CA6" w:rsidRPr="00FD11C1" w:rsidRDefault="00767CA6" w:rsidP="00321C4B">
            <w:pPr>
              <w:jc w:val="center"/>
              <w:rPr>
                <w:rFonts w:ascii="Arial" w:hAnsi="Arial" w:cs="Arial"/>
                <w:b/>
                <w:bCs/>
              </w:rPr>
            </w:pPr>
            <w:r w:rsidRPr="00FD11C1">
              <w:rPr>
                <w:rFonts w:ascii="Arial" w:hAnsi="Arial" w:cs="Arial"/>
                <w:b/>
                <w:bCs/>
              </w:rPr>
              <w:t>RM type II</w:t>
            </w:r>
          </w:p>
        </w:tc>
        <w:tc>
          <w:tcPr>
            <w:tcW w:w="1754" w:type="dxa"/>
          </w:tcPr>
          <w:p w14:paraId="65292D1C" w14:textId="77777777" w:rsidR="00767CA6" w:rsidRPr="00FD11C1" w:rsidRDefault="00767CA6" w:rsidP="00321C4B">
            <w:pPr>
              <w:jc w:val="center"/>
              <w:rPr>
                <w:rFonts w:ascii="Arial" w:hAnsi="Arial" w:cs="Arial"/>
                <w:b/>
                <w:bCs/>
              </w:rPr>
            </w:pPr>
            <w:r w:rsidRPr="00FD11C1">
              <w:rPr>
                <w:rFonts w:ascii="Arial" w:hAnsi="Arial" w:cs="Arial"/>
                <w:b/>
                <w:bCs/>
              </w:rPr>
              <w:t>CF isolate</w:t>
            </w:r>
          </w:p>
        </w:tc>
      </w:tr>
      <w:tr w:rsidR="00767CA6" w14:paraId="40CC9194" w14:textId="77777777" w:rsidTr="00321C4B">
        <w:tc>
          <w:tcPr>
            <w:tcW w:w="2067" w:type="dxa"/>
          </w:tcPr>
          <w:p w14:paraId="601AE42C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PSAE1656</w:t>
            </w:r>
          </w:p>
        </w:tc>
        <w:tc>
          <w:tcPr>
            <w:tcW w:w="1993" w:type="dxa"/>
          </w:tcPr>
          <w:p w14:paraId="02B05483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41A6E7FA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3B1E391D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1181EF78" w14:textId="77777777" w:rsidR="00767CA6" w:rsidRDefault="00767CA6" w:rsidP="00321C4B">
            <w:r>
              <w:t>No</w:t>
            </w:r>
          </w:p>
        </w:tc>
      </w:tr>
      <w:tr w:rsidR="00767CA6" w14:paraId="590CB869" w14:textId="77777777" w:rsidTr="00321C4B">
        <w:tc>
          <w:tcPr>
            <w:tcW w:w="2067" w:type="dxa"/>
          </w:tcPr>
          <w:p w14:paraId="02F9C372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F2034</w:t>
            </w:r>
          </w:p>
        </w:tc>
        <w:tc>
          <w:tcPr>
            <w:tcW w:w="1993" w:type="dxa"/>
          </w:tcPr>
          <w:p w14:paraId="42CB9660" w14:textId="77777777" w:rsidR="00767CA6" w:rsidRDefault="00767CA6" w:rsidP="00321C4B">
            <w:r>
              <w:t>Rectal smear</w:t>
            </w:r>
          </w:p>
        </w:tc>
        <w:tc>
          <w:tcPr>
            <w:tcW w:w="1601" w:type="dxa"/>
          </w:tcPr>
          <w:p w14:paraId="1754AFEE" w14:textId="77777777" w:rsidR="00767CA6" w:rsidRDefault="00767CA6" w:rsidP="00321C4B">
            <w:r>
              <w:t>Yes</w:t>
            </w:r>
          </w:p>
        </w:tc>
        <w:tc>
          <w:tcPr>
            <w:tcW w:w="1601" w:type="dxa"/>
          </w:tcPr>
          <w:p w14:paraId="26EDF9C8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1294299A" w14:textId="77777777" w:rsidR="00767CA6" w:rsidRDefault="00767CA6" w:rsidP="00321C4B">
            <w:r>
              <w:t>No</w:t>
            </w:r>
          </w:p>
        </w:tc>
      </w:tr>
      <w:tr w:rsidR="00767CA6" w14:paraId="3B3BB7A8" w14:textId="77777777" w:rsidTr="00321C4B">
        <w:tc>
          <w:tcPr>
            <w:tcW w:w="2067" w:type="dxa"/>
          </w:tcPr>
          <w:p w14:paraId="580B6837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ZG5021922</w:t>
            </w:r>
          </w:p>
        </w:tc>
        <w:tc>
          <w:tcPr>
            <w:tcW w:w="1993" w:type="dxa"/>
          </w:tcPr>
          <w:p w14:paraId="48A9D82D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36D71A27" w14:textId="77777777" w:rsidR="00767CA6" w:rsidRDefault="00767CA6" w:rsidP="00321C4B">
            <w:r>
              <w:t>Yes</w:t>
            </w:r>
          </w:p>
        </w:tc>
        <w:tc>
          <w:tcPr>
            <w:tcW w:w="1601" w:type="dxa"/>
          </w:tcPr>
          <w:p w14:paraId="751321E8" w14:textId="77777777" w:rsidR="00767CA6" w:rsidRDefault="00767CA6" w:rsidP="00321C4B">
            <w:r>
              <w:t>Yes</w:t>
            </w:r>
          </w:p>
        </w:tc>
        <w:tc>
          <w:tcPr>
            <w:tcW w:w="1754" w:type="dxa"/>
          </w:tcPr>
          <w:p w14:paraId="7A08B604" w14:textId="77777777" w:rsidR="00767CA6" w:rsidRDefault="00767CA6" w:rsidP="00321C4B">
            <w:r>
              <w:t>No</w:t>
            </w:r>
          </w:p>
        </w:tc>
      </w:tr>
      <w:tr w:rsidR="00767CA6" w14:paraId="13275AF8" w14:textId="77777777" w:rsidTr="00321C4B">
        <w:tc>
          <w:tcPr>
            <w:tcW w:w="2067" w:type="dxa"/>
          </w:tcPr>
          <w:p w14:paraId="7D0179C6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ZG205864</w:t>
            </w:r>
          </w:p>
        </w:tc>
        <w:tc>
          <w:tcPr>
            <w:tcW w:w="1993" w:type="dxa"/>
          </w:tcPr>
          <w:p w14:paraId="3CA9A7A7" w14:textId="77777777" w:rsidR="00767CA6" w:rsidRDefault="00767CA6" w:rsidP="00321C4B">
            <w:r>
              <w:t>Urinary tract</w:t>
            </w:r>
          </w:p>
        </w:tc>
        <w:tc>
          <w:tcPr>
            <w:tcW w:w="1601" w:type="dxa"/>
          </w:tcPr>
          <w:p w14:paraId="53917BEC" w14:textId="77777777" w:rsidR="00767CA6" w:rsidRDefault="00767CA6" w:rsidP="00321C4B">
            <w:r>
              <w:t>Yes</w:t>
            </w:r>
          </w:p>
        </w:tc>
        <w:tc>
          <w:tcPr>
            <w:tcW w:w="1601" w:type="dxa"/>
          </w:tcPr>
          <w:p w14:paraId="0F4BE6CD" w14:textId="77777777" w:rsidR="00767CA6" w:rsidRDefault="00767CA6" w:rsidP="00321C4B">
            <w:r>
              <w:t>Yes</w:t>
            </w:r>
          </w:p>
        </w:tc>
        <w:tc>
          <w:tcPr>
            <w:tcW w:w="1754" w:type="dxa"/>
          </w:tcPr>
          <w:p w14:paraId="6DE206AF" w14:textId="77777777" w:rsidR="00767CA6" w:rsidRDefault="00767CA6" w:rsidP="00321C4B">
            <w:r>
              <w:t>No</w:t>
            </w:r>
          </w:p>
        </w:tc>
      </w:tr>
      <w:tr w:rsidR="00767CA6" w14:paraId="56848044" w14:textId="77777777" w:rsidTr="00321C4B">
        <w:tc>
          <w:tcPr>
            <w:tcW w:w="2067" w:type="dxa"/>
          </w:tcPr>
          <w:p w14:paraId="67D98514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ZG8525123</w:t>
            </w:r>
          </w:p>
        </w:tc>
        <w:tc>
          <w:tcPr>
            <w:tcW w:w="1993" w:type="dxa"/>
          </w:tcPr>
          <w:p w14:paraId="1ED337D2" w14:textId="77777777" w:rsidR="00767CA6" w:rsidRDefault="00767CA6" w:rsidP="00321C4B">
            <w:r>
              <w:t>Urinary tract</w:t>
            </w:r>
          </w:p>
        </w:tc>
        <w:tc>
          <w:tcPr>
            <w:tcW w:w="1601" w:type="dxa"/>
          </w:tcPr>
          <w:p w14:paraId="281127D1" w14:textId="77777777" w:rsidR="00767CA6" w:rsidRDefault="00767CA6" w:rsidP="00321C4B">
            <w:r>
              <w:t>Yes</w:t>
            </w:r>
          </w:p>
        </w:tc>
        <w:tc>
          <w:tcPr>
            <w:tcW w:w="1601" w:type="dxa"/>
          </w:tcPr>
          <w:p w14:paraId="35313D11" w14:textId="77777777" w:rsidR="00767CA6" w:rsidRDefault="00767CA6" w:rsidP="00321C4B">
            <w:r>
              <w:t>Yes</w:t>
            </w:r>
          </w:p>
        </w:tc>
        <w:tc>
          <w:tcPr>
            <w:tcW w:w="1754" w:type="dxa"/>
          </w:tcPr>
          <w:p w14:paraId="3D007B3C" w14:textId="77777777" w:rsidR="00767CA6" w:rsidRDefault="00767CA6" w:rsidP="00321C4B">
            <w:r>
              <w:t>No</w:t>
            </w:r>
          </w:p>
        </w:tc>
      </w:tr>
      <w:tr w:rsidR="00767CA6" w14:paraId="44F3D109" w14:textId="77777777" w:rsidTr="00321C4B">
        <w:tc>
          <w:tcPr>
            <w:tcW w:w="2067" w:type="dxa"/>
          </w:tcPr>
          <w:p w14:paraId="343997E1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F1880</w:t>
            </w:r>
          </w:p>
        </w:tc>
        <w:tc>
          <w:tcPr>
            <w:tcW w:w="1993" w:type="dxa"/>
          </w:tcPr>
          <w:p w14:paraId="20847126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13F5938D" w14:textId="77777777" w:rsidR="00767CA6" w:rsidRDefault="00767CA6" w:rsidP="00321C4B">
            <w:r>
              <w:t>Yes</w:t>
            </w:r>
          </w:p>
        </w:tc>
        <w:tc>
          <w:tcPr>
            <w:tcW w:w="1601" w:type="dxa"/>
          </w:tcPr>
          <w:p w14:paraId="4F2A4C68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24C216DD" w14:textId="77777777" w:rsidR="00767CA6" w:rsidRDefault="00767CA6" w:rsidP="00321C4B">
            <w:r>
              <w:t>No</w:t>
            </w:r>
          </w:p>
        </w:tc>
      </w:tr>
      <w:tr w:rsidR="00767CA6" w14:paraId="012084EB" w14:textId="77777777" w:rsidTr="00321C4B">
        <w:tc>
          <w:tcPr>
            <w:tcW w:w="2067" w:type="dxa"/>
          </w:tcPr>
          <w:p w14:paraId="58A71B50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F1883</w:t>
            </w:r>
          </w:p>
        </w:tc>
        <w:tc>
          <w:tcPr>
            <w:tcW w:w="1993" w:type="dxa"/>
          </w:tcPr>
          <w:p w14:paraId="1DCFAC1F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430AF5DB" w14:textId="77777777" w:rsidR="00767CA6" w:rsidRDefault="00767CA6" w:rsidP="00321C4B">
            <w:r>
              <w:t>Yes</w:t>
            </w:r>
          </w:p>
        </w:tc>
        <w:tc>
          <w:tcPr>
            <w:tcW w:w="1601" w:type="dxa"/>
          </w:tcPr>
          <w:p w14:paraId="1686AF2C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47FAF1F1" w14:textId="77777777" w:rsidR="00767CA6" w:rsidRDefault="00767CA6" w:rsidP="00321C4B">
            <w:r>
              <w:t>No</w:t>
            </w:r>
          </w:p>
        </w:tc>
      </w:tr>
      <w:tr w:rsidR="00767CA6" w14:paraId="01B26645" w14:textId="77777777" w:rsidTr="00321C4B">
        <w:tc>
          <w:tcPr>
            <w:tcW w:w="2067" w:type="dxa"/>
          </w:tcPr>
          <w:p w14:paraId="5797E118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F2003</w:t>
            </w:r>
          </w:p>
        </w:tc>
        <w:tc>
          <w:tcPr>
            <w:tcW w:w="1993" w:type="dxa"/>
          </w:tcPr>
          <w:p w14:paraId="78A3389F" w14:textId="77777777" w:rsidR="00767CA6" w:rsidRDefault="00767CA6" w:rsidP="00321C4B">
            <w:r>
              <w:t>Urinary tract</w:t>
            </w:r>
          </w:p>
        </w:tc>
        <w:tc>
          <w:tcPr>
            <w:tcW w:w="1601" w:type="dxa"/>
          </w:tcPr>
          <w:p w14:paraId="28C02E70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6FC25022" w14:textId="77777777" w:rsidR="00767CA6" w:rsidRDefault="00767CA6" w:rsidP="00321C4B">
            <w:r>
              <w:t>Yes</w:t>
            </w:r>
          </w:p>
        </w:tc>
        <w:tc>
          <w:tcPr>
            <w:tcW w:w="1754" w:type="dxa"/>
          </w:tcPr>
          <w:p w14:paraId="0C891334" w14:textId="77777777" w:rsidR="00767CA6" w:rsidRDefault="00767CA6" w:rsidP="00321C4B">
            <w:r>
              <w:t>No</w:t>
            </w:r>
          </w:p>
        </w:tc>
      </w:tr>
      <w:tr w:rsidR="00767CA6" w14:paraId="1760F6D4" w14:textId="77777777" w:rsidTr="00321C4B">
        <w:tc>
          <w:tcPr>
            <w:tcW w:w="2067" w:type="dxa"/>
          </w:tcPr>
          <w:p w14:paraId="340A1745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MHH0985</w:t>
            </w:r>
          </w:p>
        </w:tc>
        <w:tc>
          <w:tcPr>
            <w:tcW w:w="1993" w:type="dxa"/>
          </w:tcPr>
          <w:p w14:paraId="022B805F" w14:textId="77777777" w:rsidR="00767CA6" w:rsidRDefault="00767CA6" w:rsidP="00321C4B">
            <w:r>
              <w:t>Other</w:t>
            </w:r>
          </w:p>
        </w:tc>
        <w:tc>
          <w:tcPr>
            <w:tcW w:w="1601" w:type="dxa"/>
          </w:tcPr>
          <w:p w14:paraId="59E87FDF" w14:textId="77777777" w:rsidR="00767CA6" w:rsidRDefault="00767CA6" w:rsidP="00321C4B">
            <w:r>
              <w:t>Yes</w:t>
            </w:r>
          </w:p>
        </w:tc>
        <w:tc>
          <w:tcPr>
            <w:tcW w:w="1601" w:type="dxa"/>
          </w:tcPr>
          <w:p w14:paraId="477E732B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59150B57" w14:textId="77777777" w:rsidR="00767CA6" w:rsidRDefault="00767CA6" w:rsidP="00321C4B">
            <w:r>
              <w:t>No</w:t>
            </w:r>
          </w:p>
        </w:tc>
      </w:tr>
      <w:tr w:rsidR="00767CA6" w14:paraId="72D83FAA" w14:textId="77777777" w:rsidTr="00321C4B">
        <w:tc>
          <w:tcPr>
            <w:tcW w:w="2067" w:type="dxa"/>
          </w:tcPr>
          <w:p w14:paraId="7DE9DDE8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MHH17767</w:t>
            </w:r>
          </w:p>
        </w:tc>
        <w:tc>
          <w:tcPr>
            <w:tcW w:w="1993" w:type="dxa"/>
          </w:tcPr>
          <w:p w14:paraId="0FF304A5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7905EF0D" w14:textId="77777777" w:rsidR="00767CA6" w:rsidRDefault="00767CA6" w:rsidP="00321C4B">
            <w:r>
              <w:t>Yes</w:t>
            </w:r>
          </w:p>
        </w:tc>
        <w:tc>
          <w:tcPr>
            <w:tcW w:w="1601" w:type="dxa"/>
          </w:tcPr>
          <w:p w14:paraId="73B0C001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5EC2D0FC" w14:textId="77777777" w:rsidR="00767CA6" w:rsidRDefault="00767CA6" w:rsidP="00321C4B">
            <w:r>
              <w:t>No</w:t>
            </w:r>
          </w:p>
        </w:tc>
      </w:tr>
      <w:tr w:rsidR="00767CA6" w14:paraId="640683D6" w14:textId="77777777" w:rsidTr="00321C4B">
        <w:tc>
          <w:tcPr>
            <w:tcW w:w="2067" w:type="dxa"/>
          </w:tcPr>
          <w:p w14:paraId="6D0F6114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F1997</w:t>
            </w:r>
          </w:p>
        </w:tc>
        <w:tc>
          <w:tcPr>
            <w:tcW w:w="1993" w:type="dxa"/>
          </w:tcPr>
          <w:p w14:paraId="020C3414" w14:textId="77777777" w:rsidR="00767CA6" w:rsidRDefault="00767CA6" w:rsidP="00321C4B">
            <w:r>
              <w:t>Rectal smear</w:t>
            </w:r>
          </w:p>
        </w:tc>
        <w:tc>
          <w:tcPr>
            <w:tcW w:w="1601" w:type="dxa"/>
          </w:tcPr>
          <w:p w14:paraId="2936A7D4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30D12B36" w14:textId="77777777" w:rsidR="00767CA6" w:rsidRDefault="00767CA6" w:rsidP="00321C4B">
            <w:r>
              <w:t>Yes</w:t>
            </w:r>
          </w:p>
        </w:tc>
        <w:tc>
          <w:tcPr>
            <w:tcW w:w="1754" w:type="dxa"/>
          </w:tcPr>
          <w:p w14:paraId="63739420" w14:textId="77777777" w:rsidR="00767CA6" w:rsidRDefault="00767CA6" w:rsidP="00321C4B">
            <w:r>
              <w:t>No</w:t>
            </w:r>
          </w:p>
        </w:tc>
      </w:tr>
      <w:tr w:rsidR="00767CA6" w14:paraId="017F3B3D" w14:textId="77777777" w:rsidTr="00321C4B">
        <w:tc>
          <w:tcPr>
            <w:tcW w:w="2067" w:type="dxa"/>
          </w:tcPr>
          <w:p w14:paraId="68FC9E61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CH5291</w:t>
            </w:r>
          </w:p>
        </w:tc>
        <w:tc>
          <w:tcPr>
            <w:tcW w:w="1993" w:type="dxa"/>
          </w:tcPr>
          <w:p w14:paraId="3E54CFD2" w14:textId="77777777" w:rsidR="00767CA6" w:rsidRDefault="00767CA6" w:rsidP="00321C4B">
            <w:r>
              <w:t>Rectal smear</w:t>
            </w:r>
          </w:p>
        </w:tc>
        <w:tc>
          <w:tcPr>
            <w:tcW w:w="1601" w:type="dxa"/>
          </w:tcPr>
          <w:p w14:paraId="56B58A4C" w14:textId="77777777" w:rsidR="00767CA6" w:rsidRDefault="00767CA6" w:rsidP="00321C4B">
            <w:r>
              <w:t>Yes</w:t>
            </w:r>
          </w:p>
        </w:tc>
        <w:tc>
          <w:tcPr>
            <w:tcW w:w="1601" w:type="dxa"/>
          </w:tcPr>
          <w:p w14:paraId="0D876BBD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1F3CFB3E" w14:textId="77777777" w:rsidR="00767CA6" w:rsidRDefault="00767CA6" w:rsidP="00321C4B">
            <w:r>
              <w:t>No</w:t>
            </w:r>
          </w:p>
        </w:tc>
      </w:tr>
      <w:tr w:rsidR="00767CA6" w14:paraId="6353ECC5" w14:textId="77777777" w:rsidTr="00321C4B">
        <w:tc>
          <w:tcPr>
            <w:tcW w:w="2067" w:type="dxa"/>
          </w:tcPr>
          <w:p w14:paraId="0910521B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PSAE2139</w:t>
            </w:r>
          </w:p>
        </w:tc>
        <w:tc>
          <w:tcPr>
            <w:tcW w:w="1993" w:type="dxa"/>
          </w:tcPr>
          <w:p w14:paraId="522A791A" w14:textId="77777777" w:rsidR="00767CA6" w:rsidRDefault="00767CA6" w:rsidP="00321C4B">
            <w:r>
              <w:t>Urinary tract</w:t>
            </w:r>
          </w:p>
        </w:tc>
        <w:tc>
          <w:tcPr>
            <w:tcW w:w="1601" w:type="dxa"/>
          </w:tcPr>
          <w:p w14:paraId="4274AEA1" w14:textId="77777777" w:rsidR="00767CA6" w:rsidRDefault="00767CA6" w:rsidP="00321C4B">
            <w:r>
              <w:t>Yes</w:t>
            </w:r>
          </w:p>
        </w:tc>
        <w:tc>
          <w:tcPr>
            <w:tcW w:w="1601" w:type="dxa"/>
          </w:tcPr>
          <w:p w14:paraId="115C1FEC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16415483" w14:textId="77777777" w:rsidR="00767CA6" w:rsidRDefault="00767CA6" w:rsidP="00321C4B">
            <w:r>
              <w:t>No</w:t>
            </w:r>
          </w:p>
        </w:tc>
      </w:tr>
      <w:tr w:rsidR="00767CA6" w14:paraId="43877387" w14:textId="77777777" w:rsidTr="00321C4B">
        <w:tc>
          <w:tcPr>
            <w:tcW w:w="2067" w:type="dxa"/>
          </w:tcPr>
          <w:p w14:paraId="25AF30D6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F2005</w:t>
            </w:r>
          </w:p>
        </w:tc>
        <w:tc>
          <w:tcPr>
            <w:tcW w:w="1993" w:type="dxa"/>
          </w:tcPr>
          <w:p w14:paraId="4CF15177" w14:textId="77777777" w:rsidR="00767CA6" w:rsidRDefault="00767CA6" w:rsidP="00321C4B">
            <w:r>
              <w:t>Urinary tract</w:t>
            </w:r>
          </w:p>
        </w:tc>
        <w:tc>
          <w:tcPr>
            <w:tcW w:w="1601" w:type="dxa"/>
          </w:tcPr>
          <w:p w14:paraId="60CF2642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05FB9EA0" w14:textId="77777777" w:rsidR="00767CA6" w:rsidRDefault="00767CA6" w:rsidP="00321C4B">
            <w:r>
              <w:t>Yes</w:t>
            </w:r>
          </w:p>
        </w:tc>
        <w:tc>
          <w:tcPr>
            <w:tcW w:w="1754" w:type="dxa"/>
          </w:tcPr>
          <w:p w14:paraId="21012224" w14:textId="77777777" w:rsidR="00767CA6" w:rsidRDefault="00767CA6" w:rsidP="00321C4B">
            <w:r>
              <w:t>No</w:t>
            </w:r>
          </w:p>
        </w:tc>
      </w:tr>
      <w:tr w:rsidR="00767CA6" w14:paraId="3CF45A32" w14:textId="77777777" w:rsidTr="00321C4B">
        <w:tc>
          <w:tcPr>
            <w:tcW w:w="2067" w:type="dxa"/>
          </w:tcPr>
          <w:p w14:paraId="3E67E194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ESP075</w:t>
            </w:r>
          </w:p>
        </w:tc>
        <w:tc>
          <w:tcPr>
            <w:tcW w:w="1993" w:type="dxa"/>
          </w:tcPr>
          <w:p w14:paraId="3245B4F2" w14:textId="77777777" w:rsidR="00767CA6" w:rsidRDefault="00767CA6" w:rsidP="00321C4B">
            <w:r>
              <w:t>Other</w:t>
            </w:r>
          </w:p>
        </w:tc>
        <w:tc>
          <w:tcPr>
            <w:tcW w:w="1601" w:type="dxa"/>
          </w:tcPr>
          <w:p w14:paraId="373B7B03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7FEAE66C" w14:textId="77777777" w:rsidR="00767CA6" w:rsidRDefault="00767CA6" w:rsidP="00321C4B">
            <w:r>
              <w:t>Yes</w:t>
            </w:r>
          </w:p>
        </w:tc>
        <w:tc>
          <w:tcPr>
            <w:tcW w:w="1754" w:type="dxa"/>
          </w:tcPr>
          <w:p w14:paraId="7196B03F" w14:textId="77777777" w:rsidR="00767CA6" w:rsidRDefault="00767CA6" w:rsidP="00321C4B">
            <w:r>
              <w:t>No</w:t>
            </w:r>
          </w:p>
        </w:tc>
      </w:tr>
      <w:tr w:rsidR="00767CA6" w14:paraId="00776831" w14:textId="77777777" w:rsidTr="00321C4B">
        <w:tc>
          <w:tcPr>
            <w:tcW w:w="2067" w:type="dxa"/>
          </w:tcPr>
          <w:p w14:paraId="05350D01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Pa16-13</w:t>
            </w:r>
          </w:p>
        </w:tc>
        <w:tc>
          <w:tcPr>
            <w:tcW w:w="1993" w:type="dxa"/>
          </w:tcPr>
          <w:p w14:paraId="5F4094DC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4B9BB049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2EC6BDBB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19698747" w14:textId="77777777" w:rsidR="00767CA6" w:rsidRDefault="00767CA6" w:rsidP="00321C4B">
            <w:r>
              <w:t>Yes</w:t>
            </w:r>
          </w:p>
        </w:tc>
      </w:tr>
      <w:tr w:rsidR="00767CA6" w14:paraId="387C3C7D" w14:textId="77777777" w:rsidTr="00321C4B">
        <w:tc>
          <w:tcPr>
            <w:tcW w:w="2067" w:type="dxa"/>
          </w:tcPr>
          <w:p w14:paraId="7FE4D885" w14:textId="77777777" w:rsidR="00767CA6" w:rsidRPr="00FD11C1" w:rsidRDefault="00767CA6" w:rsidP="00321C4B">
            <w:r w:rsidRPr="00FD11C1">
              <w:rPr>
                <w:rFonts w:ascii="Arial" w:hAnsi="Arial" w:cs="Arial"/>
                <w:lang w:val="en-US"/>
              </w:rPr>
              <w:t>MHH17783</w:t>
            </w:r>
          </w:p>
        </w:tc>
        <w:tc>
          <w:tcPr>
            <w:tcW w:w="1993" w:type="dxa"/>
          </w:tcPr>
          <w:p w14:paraId="0953536B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5CB3DA81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7AD26E43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75DCF3A7" w14:textId="77777777" w:rsidR="00767CA6" w:rsidRDefault="00767CA6" w:rsidP="00321C4B">
            <w:r>
              <w:t>Yes</w:t>
            </w:r>
          </w:p>
        </w:tc>
      </w:tr>
      <w:tr w:rsidR="00767CA6" w14:paraId="03F55BFD" w14:textId="77777777" w:rsidTr="00321C4B">
        <w:tc>
          <w:tcPr>
            <w:tcW w:w="2067" w:type="dxa"/>
          </w:tcPr>
          <w:p w14:paraId="112953C4" w14:textId="77777777" w:rsidR="00767CA6" w:rsidRPr="00FD11C1" w:rsidRDefault="00767CA6" w:rsidP="00321C4B">
            <w:r w:rsidRPr="00FD11C1">
              <w:rPr>
                <w:rFonts w:ascii="Arial" w:hAnsi="Arial" w:cs="Arial"/>
              </w:rPr>
              <w:t>CF4S1(14)</w:t>
            </w:r>
          </w:p>
        </w:tc>
        <w:tc>
          <w:tcPr>
            <w:tcW w:w="1993" w:type="dxa"/>
          </w:tcPr>
          <w:p w14:paraId="797F3D33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215BB3CF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560DBD6D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6828E566" w14:textId="77777777" w:rsidR="00767CA6" w:rsidRDefault="00767CA6" w:rsidP="00321C4B">
            <w:r>
              <w:t>Yes</w:t>
            </w:r>
          </w:p>
        </w:tc>
      </w:tr>
      <w:tr w:rsidR="00767CA6" w14:paraId="64F8AA7E" w14:textId="77777777" w:rsidTr="00321C4B">
        <w:tc>
          <w:tcPr>
            <w:tcW w:w="2067" w:type="dxa"/>
          </w:tcPr>
          <w:p w14:paraId="76D6BBE5" w14:textId="77777777" w:rsidR="00767CA6" w:rsidRPr="00FD11C1" w:rsidRDefault="00767CA6" w:rsidP="00321C4B">
            <w:r w:rsidRPr="00FD11C1">
              <w:rPr>
                <w:rFonts w:ascii="Arial" w:hAnsi="Arial" w:cs="Arial"/>
              </w:rPr>
              <w:t>CF5S1(13)</w:t>
            </w:r>
          </w:p>
        </w:tc>
        <w:tc>
          <w:tcPr>
            <w:tcW w:w="1993" w:type="dxa"/>
          </w:tcPr>
          <w:p w14:paraId="26F328DE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59739D0C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435CAB61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55276FCB" w14:textId="77777777" w:rsidR="00767CA6" w:rsidRDefault="00767CA6" w:rsidP="00321C4B">
            <w:r>
              <w:t>Yes</w:t>
            </w:r>
          </w:p>
        </w:tc>
      </w:tr>
      <w:tr w:rsidR="00767CA6" w14:paraId="3A6133CF" w14:textId="77777777" w:rsidTr="00321C4B">
        <w:tc>
          <w:tcPr>
            <w:tcW w:w="2067" w:type="dxa"/>
          </w:tcPr>
          <w:p w14:paraId="32B18542" w14:textId="77777777" w:rsidR="00767CA6" w:rsidRPr="00FD11C1" w:rsidRDefault="00767CA6" w:rsidP="00321C4B">
            <w:r w:rsidRPr="00FD11C1">
              <w:rPr>
                <w:rFonts w:ascii="Arial" w:hAnsi="Arial" w:cs="Arial"/>
              </w:rPr>
              <w:t>CF5S1(34)</w:t>
            </w:r>
          </w:p>
        </w:tc>
        <w:tc>
          <w:tcPr>
            <w:tcW w:w="1993" w:type="dxa"/>
          </w:tcPr>
          <w:p w14:paraId="5F51F484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661E46FD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32964C5A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4AFBD683" w14:textId="77777777" w:rsidR="00767CA6" w:rsidRDefault="00767CA6" w:rsidP="00321C4B">
            <w:r>
              <w:t>Yes</w:t>
            </w:r>
          </w:p>
        </w:tc>
      </w:tr>
      <w:tr w:rsidR="00767CA6" w14:paraId="4D0CB867" w14:textId="77777777" w:rsidTr="00321C4B">
        <w:tc>
          <w:tcPr>
            <w:tcW w:w="2067" w:type="dxa"/>
          </w:tcPr>
          <w:p w14:paraId="3E0D6C55" w14:textId="77777777" w:rsidR="00767CA6" w:rsidRPr="00FD11C1" w:rsidRDefault="00767CA6" w:rsidP="00321C4B">
            <w:pPr>
              <w:rPr>
                <w:rFonts w:ascii="Arial" w:hAnsi="Arial" w:cs="Arial"/>
              </w:rPr>
            </w:pPr>
            <w:r w:rsidRPr="006A71D8">
              <w:rPr>
                <w:rFonts w:ascii="Arial" w:hAnsi="Arial" w:cs="Arial"/>
              </w:rPr>
              <w:t>CF592_Iso2</w:t>
            </w:r>
          </w:p>
        </w:tc>
        <w:tc>
          <w:tcPr>
            <w:tcW w:w="1993" w:type="dxa"/>
          </w:tcPr>
          <w:p w14:paraId="2401D471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753FCB8A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2B705AD4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10594DDC" w14:textId="77777777" w:rsidR="00767CA6" w:rsidRDefault="00767CA6" w:rsidP="00321C4B">
            <w:r>
              <w:t>Yes</w:t>
            </w:r>
          </w:p>
        </w:tc>
      </w:tr>
      <w:tr w:rsidR="00767CA6" w14:paraId="074A1F31" w14:textId="77777777" w:rsidTr="00321C4B">
        <w:tc>
          <w:tcPr>
            <w:tcW w:w="2067" w:type="dxa"/>
          </w:tcPr>
          <w:p w14:paraId="7C0B2C31" w14:textId="77777777" w:rsidR="00767CA6" w:rsidRPr="00FD11C1" w:rsidRDefault="00767CA6" w:rsidP="00321C4B">
            <w:pPr>
              <w:rPr>
                <w:rFonts w:ascii="Arial" w:hAnsi="Arial" w:cs="Arial"/>
              </w:rPr>
            </w:pPr>
            <w:r w:rsidRPr="006A71D8">
              <w:rPr>
                <w:rFonts w:ascii="Arial" w:hAnsi="Arial" w:cs="Arial"/>
              </w:rPr>
              <w:t>MHH16530</w:t>
            </w:r>
          </w:p>
        </w:tc>
        <w:tc>
          <w:tcPr>
            <w:tcW w:w="1993" w:type="dxa"/>
          </w:tcPr>
          <w:p w14:paraId="53AB5FC4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7085C7BA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574C2F7E" w14:textId="77777777" w:rsidR="00767CA6" w:rsidRDefault="00767CA6" w:rsidP="00321C4B">
            <w:r>
              <w:t>Yes</w:t>
            </w:r>
          </w:p>
        </w:tc>
        <w:tc>
          <w:tcPr>
            <w:tcW w:w="1754" w:type="dxa"/>
          </w:tcPr>
          <w:p w14:paraId="20C6D79B" w14:textId="77777777" w:rsidR="00767CA6" w:rsidRDefault="00767CA6" w:rsidP="00321C4B">
            <w:r>
              <w:t>Yes</w:t>
            </w:r>
          </w:p>
        </w:tc>
      </w:tr>
      <w:tr w:rsidR="00767CA6" w14:paraId="75210C18" w14:textId="77777777" w:rsidTr="00321C4B">
        <w:tc>
          <w:tcPr>
            <w:tcW w:w="2067" w:type="dxa"/>
          </w:tcPr>
          <w:p w14:paraId="419B5206" w14:textId="77777777" w:rsidR="00767CA6" w:rsidRPr="00FD11C1" w:rsidRDefault="00767CA6" w:rsidP="00321C4B">
            <w:pPr>
              <w:rPr>
                <w:rFonts w:ascii="Arial" w:hAnsi="Arial" w:cs="Arial"/>
              </w:rPr>
            </w:pPr>
            <w:r w:rsidRPr="006A71D8">
              <w:rPr>
                <w:rFonts w:ascii="Arial" w:hAnsi="Arial" w:cs="Arial"/>
              </w:rPr>
              <w:t>MHH16563</w:t>
            </w:r>
          </w:p>
        </w:tc>
        <w:tc>
          <w:tcPr>
            <w:tcW w:w="1993" w:type="dxa"/>
          </w:tcPr>
          <w:p w14:paraId="7EA684FF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55491C27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70C9E533" w14:textId="77777777" w:rsidR="00767CA6" w:rsidRDefault="00767CA6" w:rsidP="00321C4B">
            <w:r>
              <w:t>Yes</w:t>
            </w:r>
          </w:p>
        </w:tc>
        <w:tc>
          <w:tcPr>
            <w:tcW w:w="1754" w:type="dxa"/>
          </w:tcPr>
          <w:p w14:paraId="0C6AB7FD" w14:textId="77777777" w:rsidR="00767CA6" w:rsidRDefault="00767CA6" w:rsidP="00321C4B">
            <w:r>
              <w:t>Yes</w:t>
            </w:r>
          </w:p>
        </w:tc>
      </w:tr>
      <w:tr w:rsidR="00767CA6" w14:paraId="43446F52" w14:textId="77777777" w:rsidTr="00321C4B">
        <w:tc>
          <w:tcPr>
            <w:tcW w:w="2067" w:type="dxa"/>
          </w:tcPr>
          <w:p w14:paraId="0FD9F4D9" w14:textId="77777777" w:rsidR="00767CA6" w:rsidRPr="00FD11C1" w:rsidRDefault="00767CA6" w:rsidP="00321C4B">
            <w:pPr>
              <w:rPr>
                <w:rFonts w:ascii="Arial" w:hAnsi="Arial" w:cs="Arial"/>
              </w:rPr>
            </w:pPr>
            <w:r w:rsidRPr="006A71D8">
              <w:rPr>
                <w:rFonts w:ascii="Arial" w:hAnsi="Arial" w:cs="Arial"/>
              </w:rPr>
              <w:t>CF609_Iso3</w:t>
            </w:r>
          </w:p>
        </w:tc>
        <w:tc>
          <w:tcPr>
            <w:tcW w:w="1993" w:type="dxa"/>
          </w:tcPr>
          <w:p w14:paraId="3792F3B0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1B9B6C06" w14:textId="77777777" w:rsidR="00767CA6" w:rsidRDefault="00767CA6" w:rsidP="00321C4B">
            <w:r>
              <w:t>Yes</w:t>
            </w:r>
          </w:p>
        </w:tc>
        <w:tc>
          <w:tcPr>
            <w:tcW w:w="1601" w:type="dxa"/>
          </w:tcPr>
          <w:p w14:paraId="348BE7CA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76480067" w14:textId="77777777" w:rsidR="00767CA6" w:rsidRDefault="00767CA6" w:rsidP="00321C4B">
            <w:r>
              <w:t>Yes</w:t>
            </w:r>
          </w:p>
        </w:tc>
      </w:tr>
      <w:tr w:rsidR="00767CA6" w14:paraId="65E1610F" w14:textId="77777777" w:rsidTr="00321C4B">
        <w:tc>
          <w:tcPr>
            <w:tcW w:w="2067" w:type="dxa"/>
          </w:tcPr>
          <w:p w14:paraId="336F7907" w14:textId="77777777" w:rsidR="00767CA6" w:rsidRPr="00FD11C1" w:rsidRDefault="00767CA6" w:rsidP="00321C4B">
            <w:pPr>
              <w:rPr>
                <w:rFonts w:ascii="Arial" w:hAnsi="Arial" w:cs="Arial"/>
              </w:rPr>
            </w:pPr>
            <w:r w:rsidRPr="006A71D8">
              <w:rPr>
                <w:rFonts w:ascii="Arial" w:hAnsi="Arial" w:cs="Arial"/>
              </w:rPr>
              <w:t>MHH15204</w:t>
            </w:r>
          </w:p>
        </w:tc>
        <w:tc>
          <w:tcPr>
            <w:tcW w:w="1993" w:type="dxa"/>
          </w:tcPr>
          <w:p w14:paraId="5682CC05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72D9CAC8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28455B3C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07C9DAF3" w14:textId="77777777" w:rsidR="00767CA6" w:rsidRDefault="00767CA6" w:rsidP="00321C4B">
            <w:r>
              <w:t>Yes</w:t>
            </w:r>
          </w:p>
        </w:tc>
      </w:tr>
      <w:tr w:rsidR="00767CA6" w14:paraId="68E56FA9" w14:textId="77777777" w:rsidTr="00321C4B">
        <w:tc>
          <w:tcPr>
            <w:tcW w:w="2067" w:type="dxa"/>
          </w:tcPr>
          <w:p w14:paraId="125572EA" w14:textId="77777777" w:rsidR="00767CA6" w:rsidRPr="00FD11C1" w:rsidRDefault="00767CA6" w:rsidP="00321C4B">
            <w:pPr>
              <w:rPr>
                <w:rFonts w:ascii="Arial" w:hAnsi="Arial" w:cs="Arial"/>
              </w:rPr>
            </w:pPr>
            <w:r w:rsidRPr="006A71D8">
              <w:rPr>
                <w:rFonts w:ascii="Arial" w:hAnsi="Arial" w:cs="Arial"/>
              </w:rPr>
              <w:t>ZG5003493</w:t>
            </w:r>
          </w:p>
        </w:tc>
        <w:tc>
          <w:tcPr>
            <w:tcW w:w="1993" w:type="dxa"/>
          </w:tcPr>
          <w:p w14:paraId="73263526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1BD1F136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601F6893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2FFBC5F1" w14:textId="77777777" w:rsidR="00767CA6" w:rsidRDefault="00767CA6" w:rsidP="00321C4B">
            <w:r>
              <w:t>Yes</w:t>
            </w:r>
          </w:p>
        </w:tc>
      </w:tr>
      <w:tr w:rsidR="00767CA6" w14:paraId="4C42E70A" w14:textId="77777777" w:rsidTr="00321C4B">
        <w:tc>
          <w:tcPr>
            <w:tcW w:w="2067" w:type="dxa"/>
          </w:tcPr>
          <w:p w14:paraId="44F9A0AD" w14:textId="77777777" w:rsidR="00767CA6" w:rsidRPr="00FD11C1" w:rsidRDefault="00767CA6" w:rsidP="00321C4B">
            <w:pPr>
              <w:rPr>
                <w:rFonts w:ascii="Arial" w:hAnsi="Arial" w:cs="Arial"/>
              </w:rPr>
            </w:pPr>
            <w:r w:rsidRPr="006A71D8">
              <w:rPr>
                <w:rFonts w:ascii="Arial" w:hAnsi="Arial" w:cs="Arial"/>
              </w:rPr>
              <w:t>MHH16951</w:t>
            </w:r>
          </w:p>
        </w:tc>
        <w:tc>
          <w:tcPr>
            <w:tcW w:w="1993" w:type="dxa"/>
          </w:tcPr>
          <w:p w14:paraId="3795F779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0F43A2A5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30C34492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4E2A6A75" w14:textId="77777777" w:rsidR="00767CA6" w:rsidRDefault="00767CA6" w:rsidP="00321C4B">
            <w:r>
              <w:t>Yes</w:t>
            </w:r>
          </w:p>
        </w:tc>
      </w:tr>
      <w:tr w:rsidR="00767CA6" w14:paraId="0885DA67" w14:textId="77777777" w:rsidTr="00321C4B">
        <w:tc>
          <w:tcPr>
            <w:tcW w:w="2067" w:type="dxa"/>
          </w:tcPr>
          <w:p w14:paraId="3DA650FC" w14:textId="77777777" w:rsidR="00767CA6" w:rsidRPr="00FD11C1" w:rsidRDefault="00767CA6" w:rsidP="00321C4B">
            <w:pPr>
              <w:rPr>
                <w:rFonts w:ascii="Arial" w:hAnsi="Arial" w:cs="Arial"/>
              </w:rPr>
            </w:pPr>
            <w:r w:rsidRPr="006A71D8">
              <w:rPr>
                <w:rFonts w:ascii="Arial" w:hAnsi="Arial" w:cs="Arial"/>
              </w:rPr>
              <w:t>ZG5089456</w:t>
            </w:r>
          </w:p>
        </w:tc>
        <w:tc>
          <w:tcPr>
            <w:tcW w:w="1993" w:type="dxa"/>
          </w:tcPr>
          <w:p w14:paraId="307DB208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6123B89E" w14:textId="77777777" w:rsidR="00767CA6" w:rsidRDefault="00767CA6" w:rsidP="00321C4B">
            <w:r>
              <w:t>Yes</w:t>
            </w:r>
          </w:p>
        </w:tc>
        <w:tc>
          <w:tcPr>
            <w:tcW w:w="1601" w:type="dxa"/>
          </w:tcPr>
          <w:p w14:paraId="326E6BD4" w14:textId="77777777" w:rsidR="00767CA6" w:rsidRDefault="00767CA6" w:rsidP="00321C4B">
            <w:r>
              <w:t>Yes</w:t>
            </w:r>
          </w:p>
        </w:tc>
        <w:tc>
          <w:tcPr>
            <w:tcW w:w="1754" w:type="dxa"/>
          </w:tcPr>
          <w:p w14:paraId="512B631B" w14:textId="77777777" w:rsidR="00767CA6" w:rsidRDefault="00767CA6" w:rsidP="00321C4B">
            <w:r>
              <w:t>Yes</w:t>
            </w:r>
          </w:p>
        </w:tc>
      </w:tr>
      <w:tr w:rsidR="00767CA6" w14:paraId="41FBEFD3" w14:textId="77777777" w:rsidTr="00321C4B">
        <w:tc>
          <w:tcPr>
            <w:tcW w:w="2067" w:type="dxa"/>
          </w:tcPr>
          <w:p w14:paraId="121861DC" w14:textId="77777777" w:rsidR="00767CA6" w:rsidRPr="006A71D8" w:rsidRDefault="00767CA6" w:rsidP="00321C4B">
            <w:pPr>
              <w:rPr>
                <w:rFonts w:ascii="Arial" w:hAnsi="Arial" w:cs="Arial"/>
              </w:rPr>
            </w:pPr>
            <w:r w:rsidRPr="006A71D8">
              <w:rPr>
                <w:rFonts w:ascii="Arial" w:hAnsi="Arial" w:cs="Arial"/>
              </w:rPr>
              <w:t>MHH17546</w:t>
            </w:r>
          </w:p>
        </w:tc>
        <w:tc>
          <w:tcPr>
            <w:tcW w:w="1993" w:type="dxa"/>
          </w:tcPr>
          <w:p w14:paraId="4C6EF07D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570CD4C2" w14:textId="77777777" w:rsidR="00767CA6" w:rsidRDefault="00767CA6" w:rsidP="00321C4B">
            <w:r>
              <w:t>Yes</w:t>
            </w:r>
          </w:p>
        </w:tc>
        <w:tc>
          <w:tcPr>
            <w:tcW w:w="1601" w:type="dxa"/>
          </w:tcPr>
          <w:p w14:paraId="224AFF27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322B4B7E" w14:textId="77777777" w:rsidR="00767CA6" w:rsidRDefault="00767CA6" w:rsidP="00321C4B">
            <w:r>
              <w:t>Yes</w:t>
            </w:r>
          </w:p>
        </w:tc>
      </w:tr>
      <w:tr w:rsidR="00767CA6" w14:paraId="703F4B89" w14:textId="77777777" w:rsidTr="00321C4B">
        <w:tc>
          <w:tcPr>
            <w:tcW w:w="2067" w:type="dxa"/>
          </w:tcPr>
          <w:p w14:paraId="792C3D54" w14:textId="77777777" w:rsidR="00767CA6" w:rsidRPr="006A71D8" w:rsidRDefault="00767CA6" w:rsidP="00321C4B">
            <w:pPr>
              <w:rPr>
                <w:rFonts w:ascii="Arial" w:hAnsi="Arial" w:cs="Arial"/>
              </w:rPr>
            </w:pPr>
            <w:r w:rsidRPr="006A71D8">
              <w:rPr>
                <w:rFonts w:ascii="Arial" w:hAnsi="Arial" w:cs="Arial"/>
              </w:rPr>
              <w:t>CH2678</w:t>
            </w:r>
          </w:p>
        </w:tc>
        <w:tc>
          <w:tcPr>
            <w:tcW w:w="1993" w:type="dxa"/>
          </w:tcPr>
          <w:p w14:paraId="3139AAE4" w14:textId="77777777" w:rsidR="00767CA6" w:rsidRDefault="00767CA6" w:rsidP="00321C4B">
            <w:r>
              <w:t>Respiratory tract</w:t>
            </w:r>
          </w:p>
        </w:tc>
        <w:tc>
          <w:tcPr>
            <w:tcW w:w="1601" w:type="dxa"/>
          </w:tcPr>
          <w:p w14:paraId="0C5DAB8C" w14:textId="77777777" w:rsidR="00767CA6" w:rsidRDefault="00767CA6" w:rsidP="00321C4B">
            <w:r>
              <w:t>No</w:t>
            </w:r>
          </w:p>
        </w:tc>
        <w:tc>
          <w:tcPr>
            <w:tcW w:w="1601" w:type="dxa"/>
          </w:tcPr>
          <w:p w14:paraId="008ACE9D" w14:textId="77777777" w:rsidR="00767CA6" w:rsidRDefault="00767CA6" w:rsidP="00321C4B">
            <w:r>
              <w:t>No</w:t>
            </w:r>
          </w:p>
        </w:tc>
        <w:tc>
          <w:tcPr>
            <w:tcW w:w="1754" w:type="dxa"/>
          </w:tcPr>
          <w:p w14:paraId="68250BB7" w14:textId="77777777" w:rsidR="00767CA6" w:rsidRDefault="00767CA6" w:rsidP="00321C4B">
            <w:r>
              <w:t>Yes</w:t>
            </w:r>
          </w:p>
        </w:tc>
      </w:tr>
    </w:tbl>
    <w:p w14:paraId="6DDD3B36" w14:textId="77777777" w:rsidR="00321C4B" w:rsidRPr="00FF0F4C" w:rsidRDefault="00321C4B" w:rsidP="00321C4B">
      <w:pPr>
        <w:jc w:val="both"/>
        <w:rPr>
          <w:rFonts w:ascii="Arial" w:hAnsi="Arial" w:cs="Arial"/>
        </w:rPr>
      </w:pPr>
      <w:r w:rsidRPr="00FF0F4C">
        <w:rPr>
          <w:rFonts w:ascii="Arial" w:hAnsi="Arial" w:cs="Arial"/>
          <w:b/>
          <w:bCs/>
        </w:rPr>
        <w:t xml:space="preserve">Extended Data Table 4 </w:t>
      </w:r>
      <w:r w:rsidRPr="00FF0F4C">
        <w:rPr>
          <w:rFonts w:ascii="Arial" w:hAnsi="Arial" w:cs="Arial"/>
        </w:rPr>
        <w:t xml:space="preserve">Clinical isolates </w:t>
      </w:r>
      <w:r>
        <w:rPr>
          <w:rFonts w:ascii="Arial" w:hAnsi="Arial" w:cs="Arial"/>
        </w:rPr>
        <w:t>name, site of infection, and presence of type I or type II RM systems.</w:t>
      </w:r>
    </w:p>
    <w:p w14:paraId="4BDEF957" w14:textId="77777777" w:rsidR="00382F85" w:rsidRDefault="00382F85" w:rsidP="00382F85">
      <w:pPr>
        <w:rPr>
          <w:rFonts w:ascii="Arial" w:hAnsi="Arial" w:cs="Arial"/>
        </w:rPr>
      </w:pPr>
    </w:p>
    <w:p w14:paraId="48AD48F4" w14:textId="77777777" w:rsidR="00382F85" w:rsidRPr="00FF0F4C" w:rsidRDefault="00382F85" w:rsidP="00382F85">
      <w:pPr>
        <w:rPr>
          <w:rFonts w:ascii="Arial" w:hAnsi="Arial" w:cs="Arial"/>
        </w:rPr>
      </w:pPr>
    </w:p>
    <w:p w14:paraId="1A0F2470" w14:textId="77777777" w:rsidR="00767CA6" w:rsidRDefault="00767CA6"/>
    <w:sectPr w:rsidR="00767C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CA6"/>
    <w:rsid w:val="000054E0"/>
    <w:rsid w:val="00110912"/>
    <w:rsid w:val="00321C4B"/>
    <w:rsid w:val="00382F85"/>
    <w:rsid w:val="0076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701DB3"/>
  <w15:chartTrackingRefBased/>
  <w15:docId w15:val="{7B087FA9-81C0-314D-A44B-1E84AADC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CA6"/>
  </w:style>
  <w:style w:type="paragraph" w:styleId="Heading1">
    <w:name w:val="heading 1"/>
    <w:basedOn w:val="Normal"/>
    <w:next w:val="Normal"/>
    <w:link w:val="Heading1Char"/>
    <w:uiPriority w:val="9"/>
    <w:qFormat/>
    <w:rsid w:val="00767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C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C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C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C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C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C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C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C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C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C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C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C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C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C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C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CA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67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Micaletto</dc:creator>
  <cp:keywords/>
  <dc:description/>
  <cp:lastModifiedBy>Pagliara, Stefano</cp:lastModifiedBy>
  <cp:revision>3</cp:revision>
  <dcterms:created xsi:type="dcterms:W3CDTF">2026-09-21T16:39:00Z</dcterms:created>
  <dcterms:modified xsi:type="dcterms:W3CDTF">2026-09-22T15:00:00Z</dcterms:modified>
</cp:coreProperties>
</file>