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74283" w14:textId="7171669C" w:rsidR="001256FD" w:rsidRPr="003161AA" w:rsidRDefault="00FE0075" w:rsidP="00972853">
      <w:pPr>
        <w:spacing w:line="480" w:lineRule="auto"/>
        <w:jc w:val="center"/>
        <w:outlineLvl w:val="0"/>
        <w:rPr>
          <w:rFonts w:cs="Times New Roman"/>
          <w:b/>
          <w:bCs/>
          <w:sz w:val="32"/>
          <w:szCs w:val="32"/>
          <w:lang w:val="en-US"/>
        </w:rPr>
      </w:pPr>
      <w:r>
        <w:rPr>
          <w:rFonts w:cs="Times New Roman"/>
          <w:b/>
          <w:bCs/>
          <w:sz w:val="32"/>
          <w:szCs w:val="32"/>
          <w:lang w:val="en-US"/>
        </w:rPr>
        <w:t>Metabolomic spectra for p</w:t>
      </w:r>
      <w:r w:rsidR="0056769F">
        <w:rPr>
          <w:rFonts w:cs="Times New Roman"/>
          <w:b/>
          <w:bCs/>
          <w:sz w:val="32"/>
          <w:szCs w:val="32"/>
          <w:lang w:val="en-US"/>
        </w:rPr>
        <w:t xml:space="preserve">henotypic </w:t>
      </w:r>
      <w:r w:rsidR="001256FD" w:rsidRPr="003161AA">
        <w:rPr>
          <w:rFonts w:cs="Times New Roman"/>
          <w:b/>
          <w:bCs/>
          <w:sz w:val="32"/>
          <w:szCs w:val="32"/>
          <w:lang w:val="en-US"/>
        </w:rPr>
        <w:t>prediction of malting quality in spring barley</w:t>
      </w:r>
    </w:p>
    <w:p w14:paraId="6F3323EE" w14:textId="7F5A6635" w:rsidR="00E0344B" w:rsidRPr="00C41F23" w:rsidRDefault="00E0344B" w:rsidP="001C2DBF">
      <w:pPr>
        <w:spacing w:line="480" w:lineRule="auto"/>
        <w:jc w:val="center"/>
        <w:rPr>
          <w:rFonts w:cs="Times New Roman"/>
          <w:lang w:val="en-US"/>
        </w:rPr>
      </w:pPr>
      <w:r w:rsidRPr="00C41F23">
        <w:rPr>
          <w:rFonts w:cs="Times New Roman"/>
          <w:lang w:val="en-US"/>
        </w:rPr>
        <w:t>Xiangyu Guo</w:t>
      </w:r>
      <w:r w:rsidRPr="00C41F23">
        <w:rPr>
          <w:rFonts w:cs="Times New Roman"/>
          <w:vertAlign w:val="superscript"/>
          <w:lang w:val="en-US"/>
        </w:rPr>
        <w:t>1</w:t>
      </w:r>
      <w:r w:rsidR="004A1A82">
        <w:rPr>
          <w:rFonts w:cs="Times New Roman"/>
          <w:vertAlign w:val="superscript"/>
          <w:lang w:val="en-US"/>
        </w:rPr>
        <w:t xml:space="preserve">, 2 </w:t>
      </w:r>
      <w:r w:rsidR="00AD3A3A" w:rsidRPr="00C41F23">
        <w:rPr>
          <w:rFonts w:cs="Times New Roman"/>
          <w:vertAlign w:val="superscript"/>
          <w:lang w:val="en-US"/>
        </w:rPr>
        <w:t>*</w:t>
      </w:r>
      <w:r w:rsidRPr="00C41F23">
        <w:rPr>
          <w:rFonts w:cs="Times New Roman"/>
          <w:lang w:val="en-US"/>
        </w:rPr>
        <w:t>, Ahmed Jahoor</w:t>
      </w:r>
      <w:r w:rsidR="004A1A82">
        <w:rPr>
          <w:rFonts w:cs="Times New Roman"/>
          <w:vertAlign w:val="superscript"/>
          <w:lang w:val="en-US"/>
        </w:rPr>
        <w:t>3</w:t>
      </w:r>
      <w:r w:rsidRPr="00C41F23">
        <w:rPr>
          <w:rFonts w:cs="Times New Roman"/>
          <w:vertAlign w:val="superscript"/>
          <w:lang w:val="en-US"/>
        </w:rPr>
        <w:t xml:space="preserve">, </w:t>
      </w:r>
      <w:r w:rsidR="004A1A82">
        <w:rPr>
          <w:rFonts w:cs="Times New Roman"/>
          <w:vertAlign w:val="superscript"/>
          <w:lang w:val="en-US"/>
        </w:rPr>
        <w:t>4</w:t>
      </w:r>
      <w:r w:rsidRPr="00C41F23">
        <w:rPr>
          <w:rFonts w:cs="Times New Roman"/>
          <w:lang w:val="en-US"/>
        </w:rPr>
        <w:t>, Just Jensen</w:t>
      </w:r>
      <w:r w:rsidR="00253679" w:rsidRPr="00C41F23">
        <w:rPr>
          <w:rFonts w:cs="Times New Roman"/>
          <w:vertAlign w:val="superscript"/>
          <w:lang w:val="en-US"/>
        </w:rPr>
        <w:t>1</w:t>
      </w:r>
      <w:r w:rsidR="00253679" w:rsidRPr="00C41F23">
        <w:rPr>
          <w:rFonts w:cs="Times New Roman"/>
          <w:lang w:val="en-US"/>
        </w:rPr>
        <w:t>,</w:t>
      </w:r>
      <w:r w:rsidR="00AD3A3A" w:rsidRPr="00C41F23">
        <w:rPr>
          <w:rFonts w:ascii="Calibri" w:hAnsi="Calibri" w:cs="Calibri"/>
          <w:lang w:val="en-US"/>
        </w:rPr>
        <w:t xml:space="preserve"> </w:t>
      </w:r>
      <w:r w:rsidR="00AD3A3A" w:rsidRPr="00C41F23">
        <w:rPr>
          <w:rFonts w:cs="Times New Roman"/>
          <w:lang w:val="en-US"/>
        </w:rPr>
        <w:t>Pernille Sarup</w:t>
      </w:r>
      <w:r w:rsidR="004A1A82">
        <w:rPr>
          <w:rFonts w:cs="Times New Roman"/>
          <w:vertAlign w:val="superscript"/>
          <w:lang w:val="en-US"/>
        </w:rPr>
        <w:t>3</w:t>
      </w:r>
    </w:p>
    <w:p w14:paraId="17F65EBE" w14:textId="1D494A4D" w:rsidR="00E0344B" w:rsidRDefault="00E0344B" w:rsidP="00E0344B">
      <w:pPr>
        <w:spacing w:line="480" w:lineRule="auto"/>
        <w:jc w:val="both"/>
        <w:rPr>
          <w:rFonts w:cs="Times New Roman"/>
          <w:lang w:val="en-US"/>
        </w:rPr>
      </w:pPr>
      <w:r w:rsidRPr="00C41F23">
        <w:rPr>
          <w:rFonts w:cs="Times New Roman"/>
          <w:vertAlign w:val="superscript"/>
          <w:lang w:val="en-US"/>
        </w:rPr>
        <w:t xml:space="preserve">1 </w:t>
      </w:r>
      <w:r w:rsidRPr="00C41F23">
        <w:rPr>
          <w:rFonts w:cs="Times New Roman"/>
          <w:lang w:val="en-US"/>
        </w:rPr>
        <w:t xml:space="preserve">Center for Quantitative Genetics and Genomics, Aarhus University, 8830 </w:t>
      </w:r>
      <w:proofErr w:type="spellStart"/>
      <w:r w:rsidRPr="00C41F23">
        <w:rPr>
          <w:rFonts w:cs="Times New Roman"/>
          <w:lang w:val="en-US"/>
        </w:rPr>
        <w:t>Tjele</w:t>
      </w:r>
      <w:proofErr w:type="spellEnd"/>
      <w:r w:rsidRPr="00C41F23">
        <w:rPr>
          <w:rFonts w:cs="Times New Roman"/>
          <w:lang w:val="en-US"/>
        </w:rPr>
        <w:t>, Denmark</w:t>
      </w:r>
    </w:p>
    <w:p w14:paraId="1FB4346E" w14:textId="2B457AA4" w:rsidR="00077929" w:rsidRPr="00FF0871" w:rsidRDefault="00077929" w:rsidP="00E0344B">
      <w:pPr>
        <w:spacing w:line="480" w:lineRule="auto"/>
        <w:jc w:val="both"/>
        <w:rPr>
          <w:rFonts w:cs="Times New Roman"/>
          <w:lang w:val="en-US"/>
        </w:rPr>
      </w:pPr>
      <w:r>
        <w:rPr>
          <w:rFonts w:cs="Times New Roman"/>
          <w:vertAlign w:val="superscript"/>
          <w:lang w:val="en-US"/>
        </w:rPr>
        <w:t xml:space="preserve">2 </w:t>
      </w:r>
      <w:r w:rsidRPr="00FF0871">
        <w:rPr>
          <w:rFonts w:cs="Times New Roman"/>
          <w:lang w:val="en-US"/>
        </w:rPr>
        <w:t>SEGES, Pig Research Centre, 8200, Aarhus, Denmark</w:t>
      </w:r>
    </w:p>
    <w:p w14:paraId="6F7D9B9D" w14:textId="6F2E72B5" w:rsidR="00E0344B" w:rsidRPr="00C41F23" w:rsidRDefault="004A1A82" w:rsidP="00E0344B">
      <w:pPr>
        <w:spacing w:line="480" w:lineRule="auto"/>
        <w:jc w:val="both"/>
        <w:rPr>
          <w:rFonts w:cs="Times New Roman"/>
          <w:vertAlign w:val="superscript"/>
          <w:lang w:val="en-US"/>
        </w:rPr>
      </w:pPr>
      <w:r>
        <w:rPr>
          <w:rFonts w:cs="Times New Roman"/>
          <w:vertAlign w:val="superscript"/>
          <w:lang w:val="en-US"/>
        </w:rPr>
        <w:t>3</w:t>
      </w:r>
      <w:r w:rsidR="00E0344B" w:rsidRPr="00C41F23">
        <w:rPr>
          <w:rFonts w:cs="Times New Roman"/>
          <w:vertAlign w:val="superscript"/>
          <w:lang w:val="en-US"/>
        </w:rPr>
        <w:t xml:space="preserve"> </w:t>
      </w:r>
      <w:r w:rsidR="00E0344B" w:rsidRPr="00C41F23">
        <w:rPr>
          <w:rFonts w:cs="Times New Roman"/>
          <w:lang w:val="en-US"/>
        </w:rPr>
        <w:t>Nordic Seed A/S, 8300 Odder, Denmark</w:t>
      </w:r>
    </w:p>
    <w:p w14:paraId="4984A12C" w14:textId="63F38289" w:rsidR="00E0344B" w:rsidRPr="00C41F23" w:rsidRDefault="004A1A82" w:rsidP="00E0344B">
      <w:pPr>
        <w:spacing w:line="480" w:lineRule="auto"/>
        <w:jc w:val="both"/>
        <w:rPr>
          <w:rFonts w:cs="Times New Roman"/>
          <w:vertAlign w:val="superscript"/>
          <w:lang w:val="en-US"/>
        </w:rPr>
      </w:pPr>
      <w:r>
        <w:rPr>
          <w:rFonts w:cs="Times New Roman"/>
          <w:vertAlign w:val="superscript"/>
          <w:lang w:val="en-US"/>
        </w:rPr>
        <w:t>4</w:t>
      </w:r>
      <w:r w:rsidR="00E0344B" w:rsidRPr="00C41F23">
        <w:rPr>
          <w:rFonts w:cs="Times New Roman"/>
          <w:vertAlign w:val="superscript"/>
          <w:lang w:val="en-US"/>
        </w:rPr>
        <w:t xml:space="preserve"> </w:t>
      </w:r>
      <w:r w:rsidR="00E0344B" w:rsidRPr="00C41F23">
        <w:rPr>
          <w:rFonts w:cs="Times New Roman"/>
          <w:lang w:val="en-US"/>
        </w:rPr>
        <w:t xml:space="preserve">Department of Plant Breeding, The Swedish University of Agricultural Sciences, 2353 </w:t>
      </w:r>
      <w:proofErr w:type="spellStart"/>
      <w:r w:rsidR="00E0344B" w:rsidRPr="00C41F23">
        <w:rPr>
          <w:rFonts w:cs="Times New Roman"/>
          <w:lang w:val="en-US"/>
        </w:rPr>
        <w:t>Alnarp</w:t>
      </w:r>
      <w:proofErr w:type="spellEnd"/>
      <w:r w:rsidR="00E0344B" w:rsidRPr="00C41F23">
        <w:rPr>
          <w:rFonts w:cs="Times New Roman"/>
          <w:lang w:val="en-US"/>
        </w:rPr>
        <w:t>, Sweden</w:t>
      </w:r>
    </w:p>
    <w:p w14:paraId="4BC6F6AB" w14:textId="0FE3BA7B" w:rsidR="00E0344B" w:rsidRPr="00516966" w:rsidRDefault="00E0344B" w:rsidP="00E0344B">
      <w:pPr>
        <w:spacing w:line="480" w:lineRule="auto"/>
        <w:jc w:val="both"/>
        <w:rPr>
          <w:rFonts w:cs="Times New Roman"/>
          <w:lang w:val="fr-FR"/>
        </w:rPr>
      </w:pPr>
      <w:r w:rsidRPr="00516966">
        <w:rPr>
          <w:rFonts w:cs="Times New Roman"/>
          <w:vertAlign w:val="superscript"/>
          <w:lang w:val="fr-FR"/>
        </w:rPr>
        <w:t>*</w:t>
      </w:r>
      <w:proofErr w:type="gramStart"/>
      <w:r w:rsidR="003B711B" w:rsidRPr="00516966">
        <w:rPr>
          <w:rFonts w:cs="Times New Roman"/>
          <w:lang w:val="fr-FR"/>
        </w:rPr>
        <w:t>Correspondance</w:t>
      </w:r>
      <w:r w:rsidRPr="00516966">
        <w:rPr>
          <w:rFonts w:cs="Times New Roman"/>
          <w:lang w:val="fr-FR"/>
        </w:rPr>
        <w:t>:</w:t>
      </w:r>
      <w:proofErr w:type="gramEnd"/>
    </w:p>
    <w:p w14:paraId="507480F4" w14:textId="77777777" w:rsidR="00E0344B" w:rsidRPr="00516966" w:rsidRDefault="00E0344B" w:rsidP="00E0344B">
      <w:pPr>
        <w:spacing w:line="480" w:lineRule="auto"/>
        <w:jc w:val="both"/>
        <w:rPr>
          <w:rFonts w:cs="Times New Roman"/>
          <w:lang w:val="fr-FR"/>
        </w:rPr>
      </w:pPr>
      <w:r w:rsidRPr="00516966">
        <w:rPr>
          <w:rFonts w:cs="Times New Roman"/>
          <w:lang w:val="fr-FR"/>
        </w:rPr>
        <w:t>Dr. Xiangyu Guo</w:t>
      </w:r>
    </w:p>
    <w:p w14:paraId="5E91627D" w14:textId="6CD6D101" w:rsidR="00783F27" w:rsidRPr="00516966" w:rsidRDefault="00E0344B" w:rsidP="009F4C76">
      <w:pPr>
        <w:spacing w:line="480" w:lineRule="auto"/>
        <w:jc w:val="both"/>
        <w:rPr>
          <w:rFonts w:cs="Times New Roman"/>
          <w:lang w:val="fr-FR"/>
        </w:rPr>
      </w:pPr>
      <w:r w:rsidRPr="00516966">
        <w:rPr>
          <w:rFonts w:cs="Times New Roman"/>
          <w:lang w:val="fr-FR"/>
        </w:rPr>
        <w:t>Xiangyu.</w:t>
      </w:r>
      <w:r w:rsidR="0058432F" w:rsidRPr="00516966">
        <w:rPr>
          <w:rFonts w:cs="Times New Roman"/>
          <w:lang w:val="fr-FR"/>
        </w:rPr>
        <w:t>G</w:t>
      </w:r>
      <w:r w:rsidRPr="00516966">
        <w:rPr>
          <w:rFonts w:cs="Times New Roman"/>
          <w:lang w:val="fr-FR"/>
        </w:rPr>
        <w:t>uo@qgg.</w:t>
      </w:r>
      <w:proofErr w:type="spellStart"/>
      <w:r w:rsidRPr="00516966">
        <w:rPr>
          <w:rFonts w:cs="Times New Roman"/>
          <w:lang w:val="fr-FR"/>
        </w:rPr>
        <w:t>au</w:t>
      </w:r>
      <w:proofErr w:type="spellEnd"/>
      <w:r w:rsidRPr="00516966">
        <w:rPr>
          <w:rFonts w:cs="Times New Roman"/>
          <w:lang w:val="fr-FR"/>
        </w:rPr>
        <w:t>.dk</w:t>
      </w:r>
      <w:r w:rsidR="00783F27" w:rsidRPr="00516966">
        <w:rPr>
          <w:rFonts w:cs="Times New Roman"/>
          <w:lang w:val="fr-FR"/>
        </w:rPr>
        <w:br w:type="page"/>
      </w:r>
    </w:p>
    <w:p w14:paraId="3885AEAE" w14:textId="4D5A6FDF" w:rsidR="00161BFA" w:rsidRPr="00470B50" w:rsidRDefault="00161BFA" w:rsidP="00CA34D4">
      <w:pPr>
        <w:jc w:val="both"/>
        <w:outlineLvl w:val="0"/>
        <w:rPr>
          <w:rFonts w:cs="Times New Roman"/>
          <w:b/>
          <w:bCs/>
          <w:lang w:val="en-US"/>
        </w:rPr>
      </w:pPr>
      <w:r w:rsidRPr="00FE028D">
        <w:rPr>
          <w:rFonts w:cs="Times New Roman"/>
          <w:b/>
          <w:bCs/>
          <w:lang w:val="en-US"/>
        </w:rPr>
        <w:lastRenderedPageBreak/>
        <w:t>Supplementary Material</w:t>
      </w:r>
    </w:p>
    <w:p w14:paraId="2182ADF5" w14:textId="797F7783" w:rsidR="00161BFA" w:rsidRDefault="00161BFA" w:rsidP="00CA34D4">
      <w:pPr>
        <w:jc w:val="both"/>
        <w:outlineLvl w:val="0"/>
        <w:rPr>
          <w:rFonts w:cs="Times New Roman"/>
          <w:b/>
          <w:bCs/>
          <w:lang w:val="en-US"/>
        </w:rPr>
      </w:pPr>
    </w:p>
    <w:p w14:paraId="2A18D18E" w14:textId="26475BDE" w:rsidR="00426A00" w:rsidRPr="00FE028D" w:rsidRDefault="00426A00" w:rsidP="00CA34D4">
      <w:pPr>
        <w:jc w:val="both"/>
        <w:outlineLvl w:val="0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noProof/>
          <w:lang w:val="en-US"/>
        </w:rPr>
        <w:drawing>
          <wp:inline distT="0" distB="0" distL="0" distR="0" wp14:anchorId="1A9C0C12" wp14:editId="79D70CAE">
            <wp:extent cx="5727700" cy="41332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3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B068A" w14:textId="07C60E66" w:rsidR="00161BFA" w:rsidRDefault="00161BFA" w:rsidP="00CA34D4">
      <w:pPr>
        <w:pStyle w:val="Heading2"/>
        <w:numPr>
          <w:ilvl w:val="0"/>
          <w:numId w:val="0"/>
        </w:numPr>
        <w:spacing w:before="0" w:after="0"/>
        <w:jc w:val="both"/>
        <w:rPr>
          <w:b w:val="0"/>
          <w:bCs/>
        </w:rPr>
      </w:pPr>
      <w:bookmarkStart w:id="0" w:name="_Ref61255832"/>
      <w:bookmarkStart w:id="1" w:name="_Ref53545353"/>
      <w:bookmarkStart w:id="2" w:name="_Ref42515292"/>
      <w:r w:rsidRPr="00161BFA">
        <w:t>Figure S</w:t>
      </w:r>
      <w:r>
        <w:fldChar w:fldCharType="begin"/>
      </w:r>
      <w:r w:rsidRPr="00CA34D4">
        <w:instrText xml:space="preserve"> SEQ Figure_S \* ARABIC </w:instrText>
      </w:r>
      <w:r>
        <w:fldChar w:fldCharType="separate"/>
      </w:r>
      <w:r w:rsidR="002875A6">
        <w:rPr>
          <w:noProof/>
        </w:rPr>
        <w:t>1</w:t>
      </w:r>
      <w:r>
        <w:fldChar w:fldCharType="end"/>
      </w:r>
      <w:bookmarkEnd w:id="0"/>
      <w:r w:rsidRPr="00161BFA">
        <w:t xml:space="preserve"> </w:t>
      </w:r>
      <w:r w:rsidRPr="00CA34D4">
        <w:rPr>
          <w:b w:val="0"/>
          <w:bCs/>
        </w:rPr>
        <w:t xml:space="preserve">Accuracy of prediction for malting quality traits using MBLUP models with different </w:t>
      </w:r>
      <w:r w:rsidR="00D7741F">
        <w:rPr>
          <w:b w:val="0"/>
          <w:bCs/>
        </w:rPr>
        <w:t xml:space="preserve">sets of </w:t>
      </w:r>
      <w:r w:rsidR="006E504E">
        <w:rPr>
          <w:b w:val="0"/>
          <w:bCs/>
        </w:rPr>
        <w:t>metabolomic</w:t>
      </w:r>
      <w:r w:rsidR="00D7741F">
        <w:rPr>
          <w:b w:val="0"/>
          <w:bCs/>
        </w:rPr>
        <w:t xml:space="preserve"> features</w:t>
      </w:r>
    </w:p>
    <w:p w14:paraId="5CA20B1E" w14:textId="143D849D" w:rsidR="00A11E73" w:rsidRPr="00CA34D4" w:rsidRDefault="00A54CB3" w:rsidP="00A11E73">
      <w:pPr>
        <w:jc w:val="both"/>
        <w:rPr>
          <w:rFonts w:cs="Times New Roman"/>
          <w:sz w:val="20"/>
          <w:szCs w:val="20"/>
          <w:lang w:val="en-US"/>
        </w:rPr>
      </w:pPr>
      <w:r w:rsidRPr="00735872">
        <w:rPr>
          <w:rFonts w:cs="Times New Roman"/>
          <w:sz w:val="20"/>
          <w:szCs w:val="20"/>
          <w:lang w:val="en-US"/>
        </w:rPr>
        <w:t xml:space="preserve">Trait: </w:t>
      </w:r>
      <w:r w:rsidRPr="00FB7238">
        <w:rPr>
          <w:rFonts w:cs="Times New Roman"/>
          <w:sz w:val="20"/>
          <w:szCs w:val="20"/>
          <w:lang w:val="en-US"/>
        </w:rPr>
        <w:t>FS = filtering speed, EY = extract yield, WCO = wort color, BG = beta glucan, WV = wort viscosity</w:t>
      </w:r>
      <w:r w:rsidRPr="00D57DD7">
        <w:rPr>
          <w:rFonts w:cs="Times New Roman"/>
          <w:sz w:val="20"/>
          <w:szCs w:val="20"/>
          <w:lang w:val="en-US"/>
        </w:rPr>
        <w:t xml:space="preserve">; x-axis is </w:t>
      </w:r>
      <w:r>
        <w:rPr>
          <w:rFonts w:cs="Times New Roman"/>
          <w:sz w:val="20"/>
          <w:szCs w:val="20"/>
          <w:lang w:val="en-US"/>
        </w:rPr>
        <w:t>training population</w:t>
      </w:r>
      <w:r w:rsidRPr="00D57DD7">
        <w:rPr>
          <w:rFonts w:cs="Times New Roman"/>
          <w:sz w:val="20"/>
          <w:szCs w:val="20"/>
          <w:lang w:val="en-US"/>
        </w:rPr>
        <w:t xml:space="preserve"> size, y-axis is accuracy of prediction which is the correlation between observed and predicted phenotypes; MBLUP is metabolomic best linear unbiased prediction model, </w:t>
      </w:r>
      <w:r>
        <w:rPr>
          <w:rFonts w:cs="Times New Roman"/>
          <w:sz w:val="20"/>
          <w:szCs w:val="20"/>
          <w:lang w:val="en-US"/>
        </w:rPr>
        <w:t xml:space="preserve">M is MBLUP using all metabolomic features, Mgs is MBLUP using metabolomic features having significant genetic correlation with each trait and significantly heritable, </w:t>
      </w:r>
      <w:proofErr w:type="spellStart"/>
      <w:r>
        <w:rPr>
          <w:rFonts w:cs="Times New Roman"/>
          <w:sz w:val="20"/>
          <w:szCs w:val="20"/>
          <w:lang w:val="en-US"/>
        </w:rPr>
        <w:t>Ms</w:t>
      </w:r>
      <w:proofErr w:type="spellEnd"/>
      <w:r>
        <w:rPr>
          <w:rFonts w:cs="Times New Roman"/>
          <w:sz w:val="20"/>
          <w:szCs w:val="20"/>
          <w:lang w:val="en-US"/>
        </w:rPr>
        <w:t xml:space="preserve"> is MBLUP using metabolomic features significant heritable.</w:t>
      </w:r>
      <w:bookmarkEnd w:id="1"/>
      <w:bookmarkEnd w:id="2"/>
    </w:p>
    <w:sectPr w:rsidR="00A11E73" w:rsidRPr="00CA34D4" w:rsidSect="002428F0">
      <w:headerReference w:type="default" r:id="rId12"/>
      <w:footerReference w:type="even" r:id="rId13"/>
      <w:footerReference w:type="default" r:id="rId14"/>
      <w:pgSz w:w="11900" w:h="16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F5CB2" w14:textId="77777777" w:rsidR="00EB687D" w:rsidRDefault="00EB687D" w:rsidP="00E0344B">
      <w:r>
        <w:separator/>
      </w:r>
    </w:p>
  </w:endnote>
  <w:endnote w:type="continuationSeparator" w:id="0">
    <w:p w14:paraId="610ED89C" w14:textId="77777777" w:rsidR="00EB687D" w:rsidRDefault="00EB687D" w:rsidP="00E0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076465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9D2B48" w14:textId="2C4485D1" w:rsidR="00F43AB5" w:rsidRDefault="00F43AB5" w:rsidP="00877E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13CC9C" w14:textId="77777777" w:rsidR="00F43AB5" w:rsidRDefault="00F43AB5" w:rsidP="00E034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40839869"/>
      <w:docPartObj>
        <w:docPartGallery w:val="Page Numbers (Bottom of Page)"/>
        <w:docPartUnique/>
      </w:docPartObj>
    </w:sdtPr>
    <w:sdtEndPr>
      <w:rPr>
        <w:rStyle w:val="PageNumber"/>
        <w:rFonts w:cs="Times New Roman"/>
      </w:rPr>
    </w:sdtEndPr>
    <w:sdtContent>
      <w:p w14:paraId="1F5694B1" w14:textId="0A69C913" w:rsidR="00F43AB5" w:rsidRPr="0021596D" w:rsidRDefault="00F43AB5" w:rsidP="00877EDD">
        <w:pPr>
          <w:pStyle w:val="Footer"/>
          <w:framePr w:wrap="none" w:vAnchor="text" w:hAnchor="margin" w:xAlign="right" w:y="1"/>
          <w:rPr>
            <w:rStyle w:val="PageNumber"/>
            <w:rFonts w:cs="Times New Roman"/>
          </w:rPr>
        </w:pPr>
        <w:r w:rsidRPr="0021596D">
          <w:rPr>
            <w:rStyle w:val="PageNumber"/>
            <w:rFonts w:cs="Times New Roman"/>
          </w:rPr>
          <w:fldChar w:fldCharType="begin"/>
        </w:r>
        <w:r w:rsidRPr="0021596D">
          <w:rPr>
            <w:rStyle w:val="PageNumber"/>
            <w:rFonts w:cs="Times New Roman"/>
          </w:rPr>
          <w:instrText xml:space="preserve"> PAGE </w:instrText>
        </w:r>
        <w:r w:rsidRPr="0021596D">
          <w:rPr>
            <w:rStyle w:val="PageNumber"/>
            <w:rFonts w:cs="Times New Roman"/>
          </w:rPr>
          <w:fldChar w:fldCharType="separate"/>
        </w:r>
        <w:r w:rsidR="00DD666D">
          <w:rPr>
            <w:rStyle w:val="PageNumber"/>
            <w:rFonts w:cs="Times New Roman"/>
            <w:noProof/>
          </w:rPr>
          <w:t>35</w:t>
        </w:r>
        <w:r w:rsidRPr="0021596D">
          <w:rPr>
            <w:rStyle w:val="PageNumber"/>
            <w:rFonts w:cs="Times New Roman"/>
          </w:rPr>
          <w:fldChar w:fldCharType="end"/>
        </w:r>
      </w:p>
    </w:sdtContent>
  </w:sdt>
  <w:p w14:paraId="5734CAD8" w14:textId="77777777" w:rsidR="00F43AB5" w:rsidRDefault="00F43AB5" w:rsidP="00E0344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3C27B" w14:textId="77777777" w:rsidR="00EB687D" w:rsidRDefault="00EB687D" w:rsidP="00E0344B">
      <w:r>
        <w:separator/>
      </w:r>
    </w:p>
  </w:footnote>
  <w:footnote w:type="continuationSeparator" w:id="0">
    <w:p w14:paraId="5A8DB34A" w14:textId="77777777" w:rsidR="00EB687D" w:rsidRDefault="00EB687D" w:rsidP="00E03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C8D5F" w14:textId="294995B3" w:rsidR="00F43AB5" w:rsidRPr="00C40051" w:rsidRDefault="00F01AE1" w:rsidP="001256FD">
    <w:pPr>
      <w:pStyle w:val="Header"/>
      <w:jc w:val="center"/>
      <w:rPr>
        <w:i/>
        <w:lang w:val="en-US"/>
      </w:rPr>
    </w:pPr>
    <w:r w:rsidRPr="00F01AE1">
      <w:rPr>
        <w:i/>
        <w:lang w:val="en-US"/>
      </w:rPr>
      <w:t>Metabolomic prediction of barley malting quality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hybridMultilevel"/>
    <w:tmpl w:val="4F8C24FA"/>
    <w:lvl w:ilvl="0" w:tplc="A9DCD7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>
    <w:abstractNumId w:val="0"/>
  </w:num>
  <w:num w:numId="3">
    <w:abstractNumId w:val="1"/>
  </w:num>
  <w:num w:numId="4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7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9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0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2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3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da-DK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da-DK" w:vendorID="64" w:dllVersion="0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4096" w:nlCheck="1" w:checkStyle="0"/>
  <w:activeWritingStyle w:appName="MSWord" w:lang="fr-FR" w:vendorID="64" w:dllVersion="6" w:nlCheck="1" w:checkStyle="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5v02waphssdete9z97xt2ffzfdp55w052w2&quot;&gt;My EndNote Library-Converted&lt;record-ids&gt;&lt;item&gt;188&lt;/item&gt;&lt;item&gt;235&lt;/item&gt;&lt;item&gt;864&lt;/item&gt;&lt;item&gt;865&lt;/item&gt;&lt;item&gt;883&lt;/item&gt;&lt;item&gt;884&lt;/item&gt;&lt;item&gt;887&lt;/item&gt;&lt;item&gt;891&lt;/item&gt;&lt;item&gt;892&lt;/item&gt;&lt;item&gt;906&lt;/item&gt;&lt;item&gt;940&lt;/item&gt;&lt;item&gt;941&lt;/item&gt;&lt;item&gt;944&lt;/item&gt;&lt;item&gt;955&lt;/item&gt;&lt;item&gt;1054&lt;/item&gt;&lt;item&gt;1056&lt;/item&gt;&lt;item&gt;1071&lt;/item&gt;&lt;item&gt;1072&lt;/item&gt;&lt;item&gt;1074&lt;/item&gt;&lt;item&gt;1076&lt;/item&gt;&lt;item&gt;1077&lt;/item&gt;&lt;item&gt;1079&lt;/item&gt;&lt;item&gt;1080&lt;/item&gt;&lt;item&gt;1081&lt;/item&gt;&lt;item&gt;1083&lt;/item&gt;&lt;item&gt;1084&lt;/item&gt;&lt;item&gt;1085&lt;/item&gt;&lt;item&gt;1086&lt;/item&gt;&lt;item&gt;1087&lt;/item&gt;&lt;item&gt;1088&lt;/item&gt;&lt;item&gt;1089&lt;/item&gt;&lt;item&gt;1090&lt;/item&gt;&lt;item&gt;1091&lt;/item&gt;&lt;item&gt;1104&lt;/item&gt;&lt;item&gt;1139&lt;/item&gt;&lt;item&gt;1140&lt;/item&gt;&lt;item&gt;1141&lt;/item&gt;&lt;item&gt;1142&lt;/item&gt;&lt;item&gt;1144&lt;/item&gt;&lt;item&gt;1145&lt;/item&gt;&lt;/record-ids&gt;&lt;/item&gt;&lt;/Libraries&gt;"/>
  </w:docVars>
  <w:rsids>
    <w:rsidRoot w:val="00331659"/>
    <w:rsid w:val="0000017B"/>
    <w:rsid w:val="0000087C"/>
    <w:rsid w:val="0000123E"/>
    <w:rsid w:val="00002D21"/>
    <w:rsid w:val="000030AB"/>
    <w:rsid w:val="00004399"/>
    <w:rsid w:val="000062A0"/>
    <w:rsid w:val="00006345"/>
    <w:rsid w:val="00006B3B"/>
    <w:rsid w:val="00007E8C"/>
    <w:rsid w:val="00011A4F"/>
    <w:rsid w:val="00013B7C"/>
    <w:rsid w:val="00013CEC"/>
    <w:rsid w:val="0001497A"/>
    <w:rsid w:val="00015588"/>
    <w:rsid w:val="00016055"/>
    <w:rsid w:val="0001651A"/>
    <w:rsid w:val="00016C14"/>
    <w:rsid w:val="00016D48"/>
    <w:rsid w:val="00021E5A"/>
    <w:rsid w:val="000232FC"/>
    <w:rsid w:val="00024D85"/>
    <w:rsid w:val="00025184"/>
    <w:rsid w:val="000262FC"/>
    <w:rsid w:val="00026858"/>
    <w:rsid w:val="000306BB"/>
    <w:rsid w:val="00030A77"/>
    <w:rsid w:val="00030E18"/>
    <w:rsid w:val="000312BD"/>
    <w:rsid w:val="00031425"/>
    <w:rsid w:val="00031A3A"/>
    <w:rsid w:val="000321B8"/>
    <w:rsid w:val="00032499"/>
    <w:rsid w:val="00034F5E"/>
    <w:rsid w:val="00035E4B"/>
    <w:rsid w:val="00036DC0"/>
    <w:rsid w:val="0003736A"/>
    <w:rsid w:val="00037971"/>
    <w:rsid w:val="00037D07"/>
    <w:rsid w:val="00040827"/>
    <w:rsid w:val="000415DF"/>
    <w:rsid w:val="00041ACA"/>
    <w:rsid w:val="000421A2"/>
    <w:rsid w:val="00042F43"/>
    <w:rsid w:val="000449F3"/>
    <w:rsid w:val="00044A78"/>
    <w:rsid w:val="00046937"/>
    <w:rsid w:val="00046F76"/>
    <w:rsid w:val="00047113"/>
    <w:rsid w:val="000514FC"/>
    <w:rsid w:val="00051BDD"/>
    <w:rsid w:val="00051BE2"/>
    <w:rsid w:val="000529AC"/>
    <w:rsid w:val="00052C18"/>
    <w:rsid w:val="00054E1A"/>
    <w:rsid w:val="000553C9"/>
    <w:rsid w:val="00055CF9"/>
    <w:rsid w:val="000562AB"/>
    <w:rsid w:val="00057B4F"/>
    <w:rsid w:val="000618DD"/>
    <w:rsid w:val="00061F1F"/>
    <w:rsid w:val="00062FFB"/>
    <w:rsid w:val="00063379"/>
    <w:rsid w:val="000646B9"/>
    <w:rsid w:val="00065174"/>
    <w:rsid w:val="00066F01"/>
    <w:rsid w:val="00067104"/>
    <w:rsid w:val="00067583"/>
    <w:rsid w:val="00070486"/>
    <w:rsid w:val="00070B91"/>
    <w:rsid w:val="000712C2"/>
    <w:rsid w:val="000714EC"/>
    <w:rsid w:val="00071843"/>
    <w:rsid w:val="0007362D"/>
    <w:rsid w:val="00073F37"/>
    <w:rsid w:val="00074400"/>
    <w:rsid w:val="000749DC"/>
    <w:rsid w:val="0007520D"/>
    <w:rsid w:val="00075ED1"/>
    <w:rsid w:val="0007659C"/>
    <w:rsid w:val="00076DDA"/>
    <w:rsid w:val="00077929"/>
    <w:rsid w:val="00080F90"/>
    <w:rsid w:val="00081327"/>
    <w:rsid w:val="0008261E"/>
    <w:rsid w:val="00083A25"/>
    <w:rsid w:val="00083A77"/>
    <w:rsid w:val="00083C4B"/>
    <w:rsid w:val="0008416F"/>
    <w:rsid w:val="000864AB"/>
    <w:rsid w:val="000873BF"/>
    <w:rsid w:val="00087871"/>
    <w:rsid w:val="00087D85"/>
    <w:rsid w:val="00090E81"/>
    <w:rsid w:val="00091215"/>
    <w:rsid w:val="00091413"/>
    <w:rsid w:val="00091D75"/>
    <w:rsid w:val="00092847"/>
    <w:rsid w:val="0009375C"/>
    <w:rsid w:val="0009494F"/>
    <w:rsid w:val="00095299"/>
    <w:rsid w:val="000952C7"/>
    <w:rsid w:val="0009591D"/>
    <w:rsid w:val="00097519"/>
    <w:rsid w:val="000A17B0"/>
    <w:rsid w:val="000A1826"/>
    <w:rsid w:val="000A2DF1"/>
    <w:rsid w:val="000A394F"/>
    <w:rsid w:val="000A395B"/>
    <w:rsid w:val="000A3C6B"/>
    <w:rsid w:val="000A3ECA"/>
    <w:rsid w:val="000A48C9"/>
    <w:rsid w:val="000A50D8"/>
    <w:rsid w:val="000A5159"/>
    <w:rsid w:val="000A54BE"/>
    <w:rsid w:val="000A5B7C"/>
    <w:rsid w:val="000A5D53"/>
    <w:rsid w:val="000A6269"/>
    <w:rsid w:val="000B191D"/>
    <w:rsid w:val="000B4F7F"/>
    <w:rsid w:val="000B6B21"/>
    <w:rsid w:val="000B6CF4"/>
    <w:rsid w:val="000B78A7"/>
    <w:rsid w:val="000B7AB6"/>
    <w:rsid w:val="000C0B7F"/>
    <w:rsid w:val="000C24A6"/>
    <w:rsid w:val="000C2844"/>
    <w:rsid w:val="000C2AE8"/>
    <w:rsid w:val="000C2AF8"/>
    <w:rsid w:val="000C30C2"/>
    <w:rsid w:val="000C3B38"/>
    <w:rsid w:val="000C41F5"/>
    <w:rsid w:val="000C46AA"/>
    <w:rsid w:val="000C4A8B"/>
    <w:rsid w:val="000C50CA"/>
    <w:rsid w:val="000C50D0"/>
    <w:rsid w:val="000C519A"/>
    <w:rsid w:val="000C550B"/>
    <w:rsid w:val="000C61E7"/>
    <w:rsid w:val="000C6252"/>
    <w:rsid w:val="000C6BAD"/>
    <w:rsid w:val="000D1431"/>
    <w:rsid w:val="000D14B2"/>
    <w:rsid w:val="000D2781"/>
    <w:rsid w:val="000D3597"/>
    <w:rsid w:val="000D4180"/>
    <w:rsid w:val="000D473A"/>
    <w:rsid w:val="000D4D47"/>
    <w:rsid w:val="000D5B9B"/>
    <w:rsid w:val="000D5CDA"/>
    <w:rsid w:val="000D5F40"/>
    <w:rsid w:val="000D6DA6"/>
    <w:rsid w:val="000D70FE"/>
    <w:rsid w:val="000E0D0B"/>
    <w:rsid w:val="000E29A7"/>
    <w:rsid w:val="000E3AAC"/>
    <w:rsid w:val="000E4B41"/>
    <w:rsid w:val="000E4B56"/>
    <w:rsid w:val="000E5479"/>
    <w:rsid w:val="000E69A1"/>
    <w:rsid w:val="000E69AD"/>
    <w:rsid w:val="000F0C45"/>
    <w:rsid w:val="000F25AE"/>
    <w:rsid w:val="000F2D04"/>
    <w:rsid w:val="000F352F"/>
    <w:rsid w:val="000F37C9"/>
    <w:rsid w:val="000F397F"/>
    <w:rsid w:val="000F506B"/>
    <w:rsid w:val="000F5211"/>
    <w:rsid w:val="000F5222"/>
    <w:rsid w:val="000F5359"/>
    <w:rsid w:val="000F6701"/>
    <w:rsid w:val="000F7B5F"/>
    <w:rsid w:val="000F7FD4"/>
    <w:rsid w:val="0010185E"/>
    <w:rsid w:val="0010261E"/>
    <w:rsid w:val="00102FE3"/>
    <w:rsid w:val="00104B23"/>
    <w:rsid w:val="00105644"/>
    <w:rsid w:val="001064F6"/>
    <w:rsid w:val="00106739"/>
    <w:rsid w:val="001100A6"/>
    <w:rsid w:val="001108F8"/>
    <w:rsid w:val="00110B66"/>
    <w:rsid w:val="00110F37"/>
    <w:rsid w:val="001122C7"/>
    <w:rsid w:val="001125E5"/>
    <w:rsid w:val="001127CA"/>
    <w:rsid w:val="00114692"/>
    <w:rsid w:val="0011483E"/>
    <w:rsid w:val="00114BCC"/>
    <w:rsid w:val="00115181"/>
    <w:rsid w:val="00115210"/>
    <w:rsid w:val="00115D9A"/>
    <w:rsid w:val="00116878"/>
    <w:rsid w:val="00116A60"/>
    <w:rsid w:val="00116F17"/>
    <w:rsid w:val="00117B33"/>
    <w:rsid w:val="00117E65"/>
    <w:rsid w:val="00120EB0"/>
    <w:rsid w:val="001217E6"/>
    <w:rsid w:val="00121D17"/>
    <w:rsid w:val="00122E4A"/>
    <w:rsid w:val="00124D44"/>
    <w:rsid w:val="001256FD"/>
    <w:rsid w:val="00125931"/>
    <w:rsid w:val="00126F19"/>
    <w:rsid w:val="0012794B"/>
    <w:rsid w:val="00127CC7"/>
    <w:rsid w:val="001317DC"/>
    <w:rsid w:val="001348BF"/>
    <w:rsid w:val="001358BD"/>
    <w:rsid w:val="00136104"/>
    <w:rsid w:val="00136BE6"/>
    <w:rsid w:val="0013775B"/>
    <w:rsid w:val="00137DAE"/>
    <w:rsid w:val="00140C75"/>
    <w:rsid w:val="00141CA6"/>
    <w:rsid w:val="00142A50"/>
    <w:rsid w:val="00142BFD"/>
    <w:rsid w:val="00142FCD"/>
    <w:rsid w:val="001443CB"/>
    <w:rsid w:val="00144901"/>
    <w:rsid w:val="001454EF"/>
    <w:rsid w:val="00145E81"/>
    <w:rsid w:val="00146706"/>
    <w:rsid w:val="00146F95"/>
    <w:rsid w:val="00147986"/>
    <w:rsid w:val="001527F0"/>
    <w:rsid w:val="00152A86"/>
    <w:rsid w:val="00152AFE"/>
    <w:rsid w:val="00153855"/>
    <w:rsid w:val="00154DD7"/>
    <w:rsid w:val="00155226"/>
    <w:rsid w:val="00155263"/>
    <w:rsid w:val="001569BB"/>
    <w:rsid w:val="00156A37"/>
    <w:rsid w:val="00156C6F"/>
    <w:rsid w:val="00156DA8"/>
    <w:rsid w:val="00156EF2"/>
    <w:rsid w:val="0015711E"/>
    <w:rsid w:val="0015719F"/>
    <w:rsid w:val="0015749C"/>
    <w:rsid w:val="0015765B"/>
    <w:rsid w:val="00157D31"/>
    <w:rsid w:val="001601AE"/>
    <w:rsid w:val="00160596"/>
    <w:rsid w:val="001606F1"/>
    <w:rsid w:val="00160CCF"/>
    <w:rsid w:val="00161815"/>
    <w:rsid w:val="00161BFA"/>
    <w:rsid w:val="00161D59"/>
    <w:rsid w:val="00161E13"/>
    <w:rsid w:val="0016264D"/>
    <w:rsid w:val="00163795"/>
    <w:rsid w:val="00164057"/>
    <w:rsid w:val="00164409"/>
    <w:rsid w:val="001648D8"/>
    <w:rsid w:val="001656CF"/>
    <w:rsid w:val="00166564"/>
    <w:rsid w:val="00167BFB"/>
    <w:rsid w:val="00167E56"/>
    <w:rsid w:val="00170761"/>
    <w:rsid w:val="00170B1E"/>
    <w:rsid w:val="001723C1"/>
    <w:rsid w:val="00173E80"/>
    <w:rsid w:val="00175C27"/>
    <w:rsid w:val="00176F87"/>
    <w:rsid w:val="00177330"/>
    <w:rsid w:val="00177B5F"/>
    <w:rsid w:val="00180063"/>
    <w:rsid w:val="00181666"/>
    <w:rsid w:val="00181AA1"/>
    <w:rsid w:val="0018242B"/>
    <w:rsid w:val="0018271F"/>
    <w:rsid w:val="00182D31"/>
    <w:rsid w:val="00184699"/>
    <w:rsid w:val="00184C25"/>
    <w:rsid w:val="00184CB7"/>
    <w:rsid w:val="00185508"/>
    <w:rsid w:val="001865B7"/>
    <w:rsid w:val="001872D0"/>
    <w:rsid w:val="001876DE"/>
    <w:rsid w:val="00187E2F"/>
    <w:rsid w:val="001904F4"/>
    <w:rsid w:val="00190E56"/>
    <w:rsid w:val="00190FED"/>
    <w:rsid w:val="00192854"/>
    <w:rsid w:val="00192B07"/>
    <w:rsid w:val="00192EC4"/>
    <w:rsid w:val="00192FAF"/>
    <w:rsid w:val="00192FD4"/>
    <w:rsid w:val="00195986"/>
    <w:rsid w:val="00195B50"/>
    <w:rsid w:val="001963F2"/>
    <w:rsid w:val="0019652D"/>
    <w:rsid w:val="001977A7"/>
    <w:rsid w:val="00197D57"/>
    <w:rsid w:val="00197F15"/>
    <w:rsid w:val="001A00FC"/>
    <w:rsid w:val="001A035F"/>
    <w:rsid w:val="001A0475"/>
    <w:rsid w:val="001A192E"/>
    <w:rsid w:val="001A19F1"/>
    <w:rsid w:val="001A2ECF"/>
    <w:rsid w:val="001A3D9B"/>
    <w:rsid w:val="001A7823"/>
    <w:rsid w:val="001B2573"/>
    <w:rsid w:val="001B2C9F"/>
    <w:rsid w:val="001B2CF6"/>
    <w:rsid w:val="001B2E4E"/>
    <w:rsid w:val="001B2F59"/>
    <w:rsid w:val="001B3355"/>
    <w:rsid w:val="001B5E7F"/>
    <w:rsid w:val="001B6379"/>
    <w:rsid w:val="001B64A0"/>
    <w:rsid w:val="001B64E4"/>
    <w:rsid w:val="001B6D54"/>
    <w:rsid w:val="001B6E7C"/>
    <w:rsid w:val="001B7E7D"/>
    <w:rsid w:val="001C0292"/>
    <w:rsid w:val="001C0BB2"/>
    <w:rsid w:val="001C0FF7"/>
    <w:rsid w:val="001C12F4"/>
    <w:rsid w:val="001C14B9"/>
    <w:rsid w:val="001C1DEC"/>
    <w:rsid w:val="001C2163"/>
    <w:rsid w:val="001C2CB0"/>
    <w:rsid w:val="001C2D90"/>
    <w:rsid w:val="001C2DBF"/>
    <w:rsid w:val="001C3349"/>
    <w:rsid w:val="001C37FB"/>
    <w:rsid w:val="001C3DE2"/>
    <w:rsid w:val="001C4925"/>
    <w:rsid w:val="001C52E6"/>
    <w:rsid w:val="001C5425"/>
    <w:rsid w:val="001C577B"/>
    <w:rsid w:val="001D35FF"/>
    <w:rsid w:val="001D3942"/>
    <w:rsid w:val="001D40FB"/>
    <w:rsid w:val="001D4CF5"/>
    <w:rsid w:val="001D50DD"/>
    <w:rsid w:val="001D6128"/>
    <w:rsid w:val="001D7EED"/>
    <w:rsid w:val="001E053D"/>
    <w:rsid w:val="001E2297"/>
    <w:rsid w:val="001E3529"/>
    <w:rsid w:val="001E5698"/>
    <w:rsid w:val="001E5D4B"/>
    <w:rsid w:val="001E6628"/>
    <w:rsid w:val="001E73FE"/>
    <w:rsid w:val="001E7FF8"/>
    <w:rsid w:val="001F0DD1"/>
    <w:rsid w:val="001F2EBC"/>
    <w:rsid w:val="001F33C6"/>
    <w:rsid w:val="001F4BBD"/>
    <w:rsid w:val="001F5455"/>
    <w:rsid w:val="0020082C"/>
    <w:rsid w:val="002011CA"/>
    <w:rsid w:val="002017A7"/>
    <w:rsid w:val="00201CEE"/>
    <w:rsid w:val="002020C1"/>
    <w:rsid w:val="0020508F"/>
    <w:rsid w:val="00206F7F"/>
    <w:rsid w:val="00207584"/>
    <w:rsid w:val="00207A25"/>
    <w:rsid w:val="00211AE5"/>
    <w:rsid w:val="0021260B"/>
    <w:rsid w:val="00212865"/>
    <w:rsid w:val="0021299E"/>
    <w:rsid w:val="00215842"/>
    <w:rsid w:val="00215914"/>
    <w:rsid w:val="0021596D"/>
    <w:rsid w:val="00215BDA"/>
    <w:rsid w:val="00217A4B"/>
    <w:rsid w:val="0022020A"/>
    <w:rsid w:val="00220A96"/>
    <w:rsid w:val="00221AC5"/>
    <w:rsid w:val="00222634"/>
    <w:rsid w:val="00224F31"/>
    <w:rsid w:val="00225232"/>
    <w:rsid w:val="002308BC"/>
    <w:rsid w:val="00231704"/>
    <w:rsid w:val="00231A50"/>
    <w:rsid w:val="00231F30"/>
    <w:rsid w:val="002338E9"/>
    <w:rsid w:val="0023431A"/>
    <w:rsid w:val="002348D4"/>
    <w:rsid w:val="00236B76"/>
    <w:rsid w:val="00236DC8"/>
    <w:rsid w:val="00236E76"/>
    <w:rsid w:val="00236F09"/>
    <w:rsid w:val="002378BC"/>
    <w:rsid w:val="002401E2"/>
    <w:rsid w:val="00240472"/>
    <w:rsid w:val="0024059D"/>
    <w:rsid w:val="00241998"/>
    <w:rsid w:val="002419B5"/>
    <w:rsid w:val="00241C71"/>
    <w:rsid w:val="002428F0"/>
    <w:rsid w:val="00242E52"/>
    <w:rsid w:val="00242E6F"/>
    <w:rsid w:val="00242EA9"/>
    <w:rsid w:val="0024330D"/>
    <w:rsid w:val="0024478A"/>
    <w:rsid w:val="0024489D"/>
    <w:rsid w:val="0024561C"/>
    <w:rsid w:val="00251B00"/>
    <w:rsid w:val="00251EFC"/>
    <w:rsid w:val="0025221F"/>
    <w:rsid w:val="002522CD"/>
    <w:rsid w:val="00253679"/>
    <w:rsid w:val="00254ECD"/>
    <w:rsid w:val="002550EC"/>
    <w:rsid w:val="00255348"/>
    <w:rsid w:val="00256DD5"/>
    <w:rsid w:val="00257647"/>
    <w:rsid w:val="002614FF"/>
    <w:rsid w:val="00261A47"/>
    <w:rsid w:val="00262EEB"/>
    <w:rsid w:val="00263645"/>
    <w:rsid w:val="002651D6"/>
    <w:rsid w:val="0026772A"/>
    <w:rsid w:val="0027099A"/>
    <w:rsid w:val="00270C29"/>
    <w:rsid w:val="00270E43"/>
    <w:rsid w:val="002718F2"/>
    <w:rsid w:val="00272030"/>
    <w:rsid w:val="002733DB"/>
    <w:rsid w:val="00273CC7"/>
    <w:rsid w:val="00274638"/>
    <w:rsid w:val="002754E8"/>
    <w:rsid w:val="00275CD2"/>
    <w:rsid w:val="0027716C"/>
    <w:rsid w:val="00277835"/>
    <w:rsid w:val="00281CF2"/>
    <w:rsid w:val="002821A1"/>
    <w:rsid w:val="0028296F"/>
    <w:rsid w:val="00282A0F"/>
    <w:rsid w:val="00283ED4"/>
    <w:rsid w:val="00284898"/>
    <w:rsid w:val="00284D09"/>
    <w:rsid w:val="00285219"/>
    <w:rsid w:val="00286475"/>
    <w:rsid w:val="00286A2D"/>
    <w:rsid w:val="00286BF6"/>
    <w:rsid w:val="002875A6"/>
    <w:rsid w:val="00287F30"/>
    <w:rsid w:val="00290169"/>
    <w:rsid w:val="00291A0E"/>
    <w:rsid w:val="00292467"/>
    <w:rsid w:val="00293703"/>
    <w:rsid w:val="002948BB"/>
    <w:rsid w:val="00294B22"/>
    <w:rsid w:val="00295702"/>
    <w:rsid w:val="002958A8"/>
    <w:rsid w:val="00295A49"/>
    <w:rsid w:val="00295FD2"/>
    <w:rsid w:val="002961DB"/>
    <w:rsid w:val="0029628A"/>
    <w:rsid w:val="0029737E"/>
    <w:rsid w:val="002A024A"/>
    <w:rsid w:val="002A0A85"/>
    <w:rsid w:val="002A4C7C"/>
    <w:rsid w:val="002A4EC4"/>
    <w:rsid w:val="002A5B42"/>
    <w:rsid w:val="002A5B80"/>
    <w:rsid w:val="002A5CEF"/>
    <w:rsid w:val="002A615C"/>
    <w:rsid w:val="002A67AF"/>
    <w:rsid w:val="002A68EB"/>
    <w:rsid w:val="002B024E"/>
    <w:rsid w:val="002B06AE"/>
    <w:rsid w:val="002B1062"/>
    <w:rsid w:val="002B1F5F"/>
    <w:rsid w:val="002B32D1"/>
    <w:rsid w:val="002B3DC8"/>
    <w:rsid w:val="002B4557"/>
    <w:rsid w:val="002B4B33"/>
    <w:rsid w:val="002B4C3E"/>
    <w:rsid w:val="002B593A"/>
    <w:rsid w:val="002B6414"/>
    <w:rsid w:val="002C093B"/>
    <w:rsid w:val="002C13C1"/>
    <w:rsid w:val="002C2AB6"/>
    <w:rsid w:val="002C2E0B"/>
    <w:rsid w:val="002C350E"/>
    <w:rsid w:val="002C3C44"/>
    <w:rsid w:val="002C4467"/>
    <w:rsid w:val="002C490D"/>
    <w:rsid w:val="002C4C1B"/>
    <w:rsid w:val="002C541B"/>
    <w:rsid w:val="002C6F37"/>
    <w:rsid w:val="002C738F"/>
    <w:rsid w:val="002C7C94"/>
    <w:rsid w:val="002D0625"/>
    <w:rsid w:val="002D1625"/>
    <w:rsid w:val="002D4010"/>
    <w:rsid w:val="002D44D9"/>
    <w:rsid w:val="002D4721"/>
    <w:rsid w:val="002D60D1"/>
    <w:rsid w:val="002D612B"/>
    <w:rsid w:val="002D629E"/>
    <w:rsid w:val="002D7949"/>
    <w:rsid w:val="002E0579"/>
    <w:rsid w:val="002E139F"/>
    <w:rsid w:val="002E1966"/>
    <w:rsid w:val="002E397A"/>
    <w:rsid w:val="002E3B4E"/>
    <w:rsid w:val="002E3D5D"/>
    <w:rsid w:val="002E44D5"/>
    <w:rsid w:val="002E468D"/>
    <w:rsid w:val="002E4BF6"/>
    <w:rsid w:val="002E4F0F"/>
    <w:rsid w:val="002E5CC1"/>
    <w:rsid w:val="002E624D"/>
    <w:rsid w:val="002E6715"/>
    <w:rsid w:val="002E6C28"/>
    <w:rsid w:val="002E70B5"/>
    <w:rsid w:val="002E7D04"/>
    <w:rsid w:val="002E7FA4"/>
    <w:rsid w:val="002F0727"/>
    <w:rsid w:val="002F1E28"/>
    <w:rsid w:val="002F2065"/>
    <w:rsid w:val="002F3000"/>
    <w:rsid w:val="002F348D"/>
    <w:rsid w:val="002F35A5"/>
    <w:rsid w:val="002F4143"/>
    <w:rsid w:val="002F513D"/>
    <w:rsid w:val="002F63AB"/>
    <w:rsid w:val="002F70F0"/>
    <w:rsid w:val="003000B9"/>
    <w:rsid w:val="003000BB"/>
    <w:rsid w:val="00301A1B"/>
    <w:rsid w:val="00301B98"/>
    <w:rsid w:val="00302D49"/>
    <w:rsid w:val="003033E9"/>
    <w:rsid w:val="00303871"/>
    <w:rsid w:val="00303A4E"/>
    <w:rsid w:val="00303C7A"/>
    <w:rsid w:val="00303D24"/>
    <w:rsid w:val="00303E0E"/>
    <w:rsid w:val="0030698A"/>
    <w:rsid w:val="00307A37"/>
    <w:rsid w:val="0031027D"/>
    <w:rsid w:val="00311059"/>
    <w:rsid w:val="0031123C"/>
    <w:rsid w:val="003123F3"/>
    <w:rsid w:val="00315464"/>
    <w:rsid w:val="0031563B"/>
    <w:rsid w:val="00315CC9"/>
    <w:rsid w:val="00315CDD"/>
    <w:rsid w:val="003161AA"/>
    <w:rsid w:val="00317775"/>
    <w:rsid w:val="00320E0E"/>
    <w:rsid w:val="00321007"/>
    <w:rsid w:val="00321126"/>
    <w:rsid w:val="003211D8"/>
    <w:rsid w:val="00322130"/>
    <w:rsid w:val="00322637"/>
    <w:rsid w:val="00325378"/>
    <w:rsid w:val="003253EB"/>
    <w:rsid w:val="00325EA1"/>
    <w:rsid w:val="00326385"/>
    <w:rsid w:val="00326CD4"/>
    <w:rsid w:val="0033006D"/>
    <w:rsid w:val="003306C2"/>
    <w:rsid w:val="003308F5"/>
    <w:rsid w:val="0033096C"/>
    <w:rsid w:val="00330A08"/>
    <w:rsid w:val="00331659"/>
    <w:rsid w:val="003322E6"/>
    <w:rsid w:val="003333D1"/>
    <w:rsid w:val="003342B3"/>
    <w:rsid w:val="00335050"/>
    <w:rsid w:val="00335051"/>
    <w:rsid w:val="00335090"/>
    <w:rsid w:val="00335862"/>
    <w:rsid w:val="0033606E"/>
    <w:rsid w:val="003367F6"/>
    <w:rsid w:val="003373CA"/>
    <w:rsid w:val="00337CFA"/>
    <w:rsid w:val="00340E36"/>
    <w:rsid w:val="003419E6"/>
    <w:rsid w:val="00342912"/>
    <w:rsid w:val="00342FA0"/>
    <w:rsid w:val="00345AED"/>
    <w:rsid w:val="003460EA"/>
    <w:rsid w:val="00346BB1"/>
    <w:rsid w:val="00347387"/>
    <w:rsid w:val="00347C69"/>
    <w:rsid w:val="003502DA"/>
    <w:rsid w:val="00351C36"/>
    <w:rsid w:val="00353812"/>
    <w:rsid w:val="003556E6"/>
    <w:rsid w:val="003559ED"/>
    <w:rsid w:val="0035661D"/>
    <w:rsid w:val="0035742F"/>
    <w:rsid w:val="00357DD5"/>
    <w:rsid w:val="00357EBD"/>
    <w:rsid w:val="003600DE"/>
    <w:rsid w:val="003603E9"/>
    <w:rsid w:val="00360C56"/>
    <w:rsid w:val="00360C96"/>
    <w:rsid w:val="003611FD"/>
    <w:rsid w:val="00361740"/>
    <w:rsid w:val="00364625"/>
    <w:rsid w:val="00366446"/>
    <w:rsid w:val="00367E76"/>
    <w:rsid w:val="00370E57"/>
    <w:rsid w:val="00370FFE"/>
    <w:rsid w:val="003718E9"/>
    <w:rsid w:val="00371CB2"/>
    <w:rsid w:val="00372F93"/>
    <w:rsid w:val="003746E8"/>
    <w:rsid w:val="003746FE"/>
    <w:rsid w:val="00374B14"/>
    <w:rsid w:val="00375520"/>
    <w:rsid w:val="0037687E"/>
    <w:rsid w:val="00376BA5"/>
    <w:rsid w:val="00376FE1"/>
    <w:rsid w:val="0037758A"/>
    <w:rsid w:val="003807CD"/>
    <w:rsid w:val="00380AC4"/>
    <w:rsid w:val="00380F20"/>
    <w:rsid w:val="0038259B"/>
    <w:rsid w:val="003838C2"/>
    <w:rsid w:val="0038505A"/>
    <w:rsid w:val="00385414"/>
    <w:rsid w:val="00385441"/>
    <w:rsid w:val="00385A83"/>
    <w:rsid w:val="00386C3D"/>
    <w:rsid w:val="0038731D"/>
    <w:rsid w:val="0038772A"/>
    <w:rsid w:val="003904F5"/>
    <w:rsid w:val="00390685"/>
    <w:rsid w:val="00392FE4"/>
    <w:rsid w:val="00393835"/>
    <w:rsid w:val="00393880"/>
    <w:rsid w:val="00393934"/>
    <w:rsid w:val="00393C24"/>
    <w:rsid w:val="0039489F"/>
    <w:rsid w:val="00394B2F"/>
    <w:rsid w:val="00394D36"/>
    <w:rsid w:val="003962EF"/>
    <w:rsid w:val="003965FB"/>
    <w:rsid w:val="00397C0C"/>
    <w:rsid w:val="00397F39"/>
    <w:rsid w:val="003A4194"/>
    <w:rsid w:val="003A5B5D"/>
    <w:rsid w:val="003A5F65"/>
    <w:rsid w:val="003A6D73"/>
    <w:rsid w:val="003A731F"/>
    <w:rsid w:val="003B2771"/>
    <w:rsid w:val="003B36E6"/>
    <w:rsid w:val="003B37CA"/>
    <w:rsid w:val="003B603B"/>
    <w:rsid w:val="003B711B"/>
    <w:rsid w:val="003B7726"/>
    <w:rsid w:val="003B7DD0"/>
    <w:rsid w:val="003C0AC8"/>
    <w:rsid w:val="003C1421"/>
    <w:rsid w:val="003C1B3C"/>
    <w:rsid w:val="003C3B1A"/>
    <w:rsid w:val="003C4603"/>
    <w:rsid w:val="003C482E"/>
    <w:rsid w:val="003C4AAB"/>
    <w:rsid w:val="003C613D"/>
    <w:rsid w:val="003C6322"/>
    <w:rsid w:val="003C7163"/>
    <w:rsid w:val="003C767D"/>
    <w:rsid w:val="003C7ACC"/>
    <w:rsid w:val="003D1574"/>
    <w:rsid w:val="003D17EB"/>
    <w:rsid w:val="003D2048"/>
    <w:rsid w:val="003D3B53"/>
    <w:rsid w:val="003D62D8"/>
    <w:rsid w:val="003D6FF3"/>
    <w:rsid w:val="003D7CF0"/>
    <w:rsid w:val="003D7DC2"/>
    <w:rsid w:val="003E0093"/>
    <w:rsid w:val="003E187B"/>
    <w:rsid w:val="003E2C5B"/>
    <w:rsid w:val="003E3A2B"/>
    <w:rsid w:val="003E44DB"/>
    <w:rsid w:val="003E4BDB"/>
    <w:rsid w:val="003E4D5D"/>
    <w:rsid w:val="003E59D5"/>
    <w:rsid w:val="003E5B44"/>
    <w:rsid w:val="003E639F"/>
    <w:rsid w:val="003E6991"/>
    <w:rsid w:val="003E7C4F"/>
    <w:rsid w:val="003F0C18"/>
    <w:rsid w:val="003F1B5C"/>
    <w:rsid w:val="003F1E5A"/>
    <w:rsid w:val="003F34B9"/>
    <w:rsid w:val="003F394A"/>
    <w:rsid w:val="003F49BA"/>
    <w:rsid w:val="003F5F08"/>
    <w:rsid w:val="003F6057"/>
    <w:rsid w:val="003F746B"/>
    <w:rsid w:val="00400D9A"/>
    <w:rsid w:val="00400ED6"/>
    <w:rsid w:val="00401752"/>
    <w:rsid w:val="004017E7"/>
    <w:rsid w:val="00401A3F"/>
    <w:rsid w:val="004020E4"/>
    <w:rsid w:val="004032C4"/>
    <w:rsid w:val="00403629"/>
    <w:rsid w:val="00406574"/>
    <w:rsid w:val="00406874"/>
    <w:rsid w:val="00406ABD"/>
    <w:rsid w:val="00410034"/>
    <w:rsid w:val="00411555"/>
    <w:rsid w:val="00411D9A"/>
    <w:rsid w:val="004120A7"/>
    <w:rsid w:val="00413EE7"/>
    <w:rsid w:val="004143B4"/>
    <w:rsid w:val="00414BCC"/>
    <w:rsid w:val="00415512"/>
    <w:rsid w:val="004155B0"/>
    <w:rsid w:val="00415BCD"/>
    <w:rsid w:val="00415E32"/>
    <w:rsid w:val="004163EC"/>
    <w:rsid w:val="00416617"/>
    <w:rsid w:val="0042016E"/>
    <w:rsid w:val="00420884"/>
    <w:rsid w:val="00421BE5"/>
    <w:rsid w:val="00422F98"/>
    <w:rsid w:val="00424572"/>
    <w:rsid w:val="004247B8"/>
    <w:rsid w:val="00424A20"/>
    <w:rsid w:val="00424BF9"/>
    <w:rsid w:val="00424C40"/>
    <w:rsid w:val="0042544D"/>
    <w:rsid w:val="00425689"/>
    <w:rsid w:val="00426A00"/>
    <w:rsid w:val="00430730"/>
    <w:rsid w:val="004308BB"/>
    <w:rsid w:val="00430C57"/>
    <w:rsid w:val="004315C7"/>
    <w:rsid w:val="00431BAA"/>
    <w:rsid w:val="00431D1F"/>
    <w:rsid w:val="00432544"/>
    <w:rsid w:val="00434188"/>
    <w:rsid w:val="004350C0"/>
    <w:rsid w:val="00436741"/>
    <w:rsid w:val="0043715F"/>
    <w:rsid w:val="00437327"/>
    <w:rsid w:val="00437776"/>
    <w:rsid w:val="004378E6"/>
    <w:rsid w:val="0044085F"/>
    <w:rsid w:val="00440CCF"/>
    <w:rsid w:val="00440ED1"/>
    <w:rsid w:val="00441363"/>
    <w:rsid w:val="00442807"/>
    <w:rsid w:val="00443D58"/>
    <w:rsid w:val="00444CD8"/>
    <w:rsid w:val="00444F74"/>
    <w:rsid w:val="0044659F"/>
    <w:rsid w:val="00447FBF"/>
    <w:rsid w:val="00450700"/>
    <w:rsid w:val="00450937"/>
    <w:rsid w:val="004519C6"/>
    <w:rsid w:val="00451AD0"/>
    <w:rsid w:val="00453256"/>
    <w:rsid w:val="00453429"/>
    <w:rsid w:val="00453853"/>
    <w:rsid w:val="00453BC9"/>
    <w:rsid w:val="00454CA5"/>
    <w:rsid w:val="00455829"/>
    <w:rsid w:val="00455AB8"/>
    <w:rsid w:val="00456610"/>
    <w:rsid w:val="00457192"/>
    <w:rsid w:val="00457E91"/>
    <w:rsid w:val="0046329F"/>
    <w:rsid w:val="0046429C"/>
    <w:rsid w:val="00464B4C"/>
    <w:rsid w:val="00466C94"/>
    <w:rsid w:val="00467DE9"/>
    <w:rsid w:val="00470B50"/>
    <w:rsid w:val="00471828"/>
    <w:rsid w:val="00471E52"/>
    <w:rsid w:val="004722B0"/>
    <w:rsid w:val="0047241C"/>
    <w:rsid w:val="0047260F"/>
    <w:rsid w:val="004729F9"/>
    <w:rsid w:val="00472D58"/>
    <w:rsid w:val="00473658"/>
    <w:rsid w:val="00473B02"/>
    <w:rsid w:val="004742B9"/>
    <w:rsid w:val="004745B2"/>
    <w:rsid w:val="00474966"/>
    <w:rsid w:val="00474DBF"/>
    <w:rsid w:val="00475647"/>
    <w:rsid w:val="004758A0"/>
    <w:rsid w:val="004774D4"/>
    <w:rsid w:val="00477827"/>
    <w:rsid w:val="00480032"/>
    <w:rsid w:val="00480DF9"/>
    <w:rsid w:val="0048185A"/>
    <w:rsid w:val="004818B3"/>
    <w:rsid w:val="00481AF1"/>
    <w:rsid w:val="00482219"/>
    <w:rsid w:val="0048272D"/>
    <w:rsid w:val="004830C2"/>
    <w:rsid w:val="00483260"/>
    <w:rsid w:val="00483653"/>
    <w:rsid w:val="004844F5"/>
    <w:rsid w:val="0048528C"/>
    <w:rsid w:val="00485A4B"/>
    <w:rsid w:val="00487BC3"/>
    <w:rsid w:val="00487E87"/>
    <w:rsid w:val="00487FA6"/>
    <w:rsid w:val="004903CD"/>
    <w:rsid w:val="004907EF"/>
    <w:rsid w:val="00490AC8"/>
    <w:rsid w:val="00490E39"/>
    <w:rsid w:val="00491DEF"/>
    <w:rsid w:val="00492286"/>
    <w:rsid w:val="004925C1"/>
    <w:rsid w:val="00492754"/>
    <w:rsid w:val="004929BE"/>
    <w:rsid w:val="004934CE"/>
    <w:rsid w:val="004936EF"/>
    <w:rsid w:val="00493B3B"/>
    <w:rsid w:val="0049414F"/>
    <w:rsid w:val="004941B5"/>
    <w:rsid w:val="00496C6F"/>
    <w:rsid w:val="0049762F"/>
    <w:rsid w:val="00497C29"/>
    <w:rsid w:val="004A02D6"/>
    <w:rsid w:val="004A03E4"/>
    <w:rsid w:val="004A1A82"/>
    <w:rsid w:val="004A1E11"/>
    <w:rsid w:val="004A3935"/>
    <w:rsid w:val="004A49CB"/>
    <w:rsid w:val="004A51D6"/>
    <w:rsid w:val="004A556D"/>
    <w:rsid w:val="004A59C1"/>
    <w:rsid w:val="004A6B90"/>
    <w:rsid w:val="004A71BF"/>
    <w:rsid w:val="004A784B"/>
    <w:rsid w:val="004B03EB"/>
    <w:rsid w:val="004B2169"/>
    <w:rsid w:val="004B4902"/>
    <w:rsid w:val="004B4C43"/>
    <w:rsid w:val="004B5CA9"/>
    <w:rsid w:val="004B67B8"/>
    <w:rsid w:val="004B7459"/>
    <w:rsid w:val="004C0BBF"/>
    <w:rsid w:val="004C0FAD"/>
    <w:rsid w:val="004C145B"/>
    <w:rsid w:val="004C16BE"/>
    <w:rsid w:val="004C1927"/>
    <w:rsid w:val="004C1AB7"/>
    <w:rsid w:val="004C2BC8"/>
    <w:rsid w:val="004C2CC3"/>
    <w:rsid w:val="004C3E48"/>
    <w:rsid w:val="004C475E"/>
    <w:rsid w:val="004C4EBC"/>
    <w:rsid w:val="004C52F9"/>
    <w:rsid w:val="004C5409"/>
    <w:rsid w:val="004C6DCC"/>
    <w:rsid w:val="004C7972"/>
    <w:rsid w:val="004C7D4A"/>
    <w:rsid w:val="004D01F0"/>
    <w:rsid w:val="004D144F"/>
    <w:rsid w:val="004D2FD9"/>
    <w:rsid w:val="004D30F8"/>
    <w:rsid w:val="004D349B"/>
    <w:rsid w:val="004D3C8B"/>
    <w:rsid w:val="004D50CD"/>
    <w:rsid w:val="004D5D88"/>
    <w:rsid w:val="004D7758"/>
    <w:rsid w:val="004D7A7D"/>
    <w:rsid w:val="004D7E9F"/>
    <w:rsid w:val="004E1790"/>
    <w:rsid w:val="004E1865"/>
    <w:rsid w:val="004E21BF"/>
    <w:rsid w:val="004E28A1"/>
    <w:rsid w:val="004E354E"/>
    <w:rsid w:val="004E4037"/>
    <w:rsid w:val="004E4AFA"/>
    <w:rsid w:val="004E4F17"/>
    <w:rsid w:val="004E69D3"/>
    <w:rsid w:val="004E6B49"/>
    <w:rsid w:val="004E70C1"/>
    <w:rsid w:val="004E738C"/>
    <w:rsid w:val="004E783C"/>
    <w:rsid w:val="004E7E84"/>
    <w:rsid w:val="004F2176"/>
    <w:rsid w:val="004F226F"/>
    <w:rsid w:val="004F3B9A"/>
    <w:rsid w:val="004F3CBE"/>
    <w:rsid w:val="004F581E"/>
    <w:rsid w:val="004F5914"/>
    <w:rsid w:val="004F5A57"/>
    <w:rsid w:val="004F5ABE"/>
    <w:rsid w:val="004F6019"/>
    <w:rsid w:val="005004B1"/>
    <w:rsid w:val="00500696"/>
    <w:rsid w:val="005016B7"/>
    <w:rsid w:val="0050188F"/>
    <w:rsid w:val="005027BC"/>
    <w:rsid w:val="0050366A"/>
    <w:rsid w:val="005038D0"/>
    <w:rsid w:val="00503A59"/>
    <w:rsid w:val="00504609"/>
    <w:rsid w:val="00505307"/>
    <w:rsid w:val="0050588D"/>
    <w:rsid w:val="005059B6"/>
    <w:rsid w:val="00510334"/>
    <w:rsid w:val="00512181"/>
    <w:rsid w:val="005123A8"/>
    <w:rsid w:val="005124E6"/>
    <w:rsid w:val="00512845"/>
    <w:rsid w:val="005134F9"/>
    <w:rsid w:val="00513542"/>
    <w:rsid w:val="00513E4D"/>
    <w:rsid w:val="005140FB"/>
    <w:rsid w:val="0051429B"/>
    <w:rsid w:val="00516966"/>
    <w:rsid w:val="00517A99"/>
    <w:rsid w:val="00520490"/>
    <w:rsid w:val="00520A38"/>
    <w:rsid w:val="005214A8"/>
    <w:rsid w:val="0052297F"/>
    <w:rsid w:val="00522B4D"/>
    <w:rsid w:val="00523441"/>
    <w:rsid w:val="005256AC"/>
    <w:rsid w:val="00527CE6"/>
    <w:rsid w:val="00530787"/>
    <w:rsid w:val="00531B73"/>
    <w:rsid w:val="00532881"/>
    <w:rsid w:val="00532E8A"/>
    <w:rsid w:val="0053782F"/>
    <w:rsid w:val="00541210"/>
    <w:rsid w:val="00541E2F"/>
    <w:rsid w:val="00542A23"/>
    <w:rsid w:val="00543E18"/>
    <w:rsid w:val="005468CF"/>
    <w:rsid w:val="00546BE6"/>
    <w:rsid w:val="00547528"/>
    <w:rsid w:val="00547A5F"/>
    <w:rsid w:val="00550A99"/>
    <w:rsid w:val="0055114B"/>
    <w:rsid w:val="00552393"/>
    <w:rsid w:val="00553F16"/>
    <w:rsid w:val="00554A80"/>
    <w:rsid w:val="00555030"/>
    <w:rsid w:val="00560C3F"/>
    <w:rsid w:val="00560F7E"/>
    <w:rsid w:val="005615FD"/>
    <w:rsid w:val="00562979"/>
    <w:rsid w:val="005629D7"/>
    <w:rsid w:val="005634BE"/>
    <w:rsid w:val="005647A4"/>
    <w:rsid w:val="00565844"/>
    <w:rsid w:val="00566235"/>
    <w:rsid w:val="00566BCC"/>
    <w:rsid w:val="005672BE"/>
    <w:rsid w:val="0056769F"/>
    <w:rsid w:val="00570253"/>
    <w:rsid w:val="0057126E"/>
    <w:rsid w:val="00571FB4"/>
    <w:rsid w:val="005732F2"/>
    <w:rsid w:val="00573562"/>
    <w:rsid w:val="00573FDC"/>
    <w:rsid w:val="005753C8"/>
    <w:rsid w:val="00575A43"/>
    <w:rsid w:val="0057627F"/>
    <w:rsid w:val="00580391"/>
    <w:rsid w:val="00580EAB"/>
    <w:rsid w:val="00580F0E"/>
    <w:rsid w:val="005811C0"/>
    <w:rsid w:val="0058361F"/>
    <w:rsid w:val="0058432F"/>
    <w:rsid w:val="005874DF"/>
    <w:rsid w:val="00587B2F"/>
    <w:rsid w:val="00587E05"/>
    <w:rsid w:val="00590075"/>
    <w:rsid w:val="005902FE"/>
    <w:rsid w:val="005903E4"/>
    <w:rsid w:val="00590581"/>
    <w:rsid w:val="00591B22"/>
    <w:rsid w:val="005923D1"/>
    <w:rsid w:val="0059280A"/>
    <w:rsid w:val="00593466"/>
    <w:rsid w:val="00593735"/>
    <w:rsid w:val="0059468D"/>
    <w:rsid w:val="0059561F"/>
    <w:rsid w:val="00595C9D"/>
    <w:rsid w:val="005969EC"/>
    <w:rsid w:val="00597FF7"/>
    <w:rsid w:val="005A00D8"/>
    <w:rsid w:val="005A0A50"/>
    <w:rsid w:val="005A0C4A"/>
    <w:rsid w:val="005A2AF0"/>
    <w:rsid w:val="005A3FCB"/>
    <w:rsid w:val="005A4049"/>
    <w:rsid w:val="005A4493"/>
    <w:rsid w:val="005A4D48"/>
    <w:rsid w:val="005A7722"/>
    <w:rsid w:val="005A7F3E"/>
    <w:rsid w:val="005B0120"/>
    <w:rsid w:val="005B1906"/>
    <w:rsid w:val="005B25EE"/>
    <w:rsid w:val="005B2F2D"/>
    <w:rsid w:val="005B427E"/>
    <w:rsid w:val="005B4D1D"/>
    <w:rsid w:val="005B5A5A"/>
    <w:rsid w:val="005B763D"/>
    <w:rsid w:val="005B7AE5"/>
    <w:rsid w:val="005C0574"/>
    <w:rsid w:val="005C0898"/>
    <w:rsid w:val="005C11CC"/>
    <w:rsid w:val="005C4365"/>
    <w:rsid w:val="005C783C"/>
    <w:rsid w:val="005D0477"/>
    <w:rsid w:val="005D0985"/>
    <w:rsid w:val="005D2C8C"/>
    <w:rsid w:val="005D4195"/>
    <w:rsid w:val="005D53DC"/>
    <w:rsid w:val="005E04FA"/>
    <w:rsid w:val="005E0D53"/>
    <w:rsid w:val="005E1051"/>
    <w:rsid w:val="005E1882"/>
    <w:rsid w:val="005E1D5B"/>
    <w:rsid w:val="005E2417"/>
    <w:rsid w:val="005E26C2"/>
    <w:rsid w:val="005E26C9"/>
    <w:rsid w:val="005E2C41"/>
    <w:rsid w:val="005E3D47"/>
    <w:rsid w:val="005E3FBA"/>
    <w:rsid w:val="005E50FD"/>
    <w:rsid w:val="005E63DE"/>
    <w:rsid w:val="005E6E1B"/>
    <w:rsid w:val="005E71B1"/>
    <w:rsid w:val="005F1967"/>
    <w:rsid w:val="005F2702"/>
    <w:rsid w:val="005F2D84"/>
    <w:rsid w:val="005F349D"/>
    <w:rsid w:val="005F3847"/>
    <w:rsid w:val="005F3939"/>
    <w:rsid w:val="005F4616"/>
    <w:rsid w:val="005F602A"/>
    <w:rsid w:val="005F6259"/>
    <w:rsid w:val="005F7F17"/>
    <w:rsid w:val="006005A9"/>
    <w:rsid w:val="006007A9"/>
    <w:rsid w:val="00601500"/>
    <w:rsid w:val="00602301"/>
    <w:rsid w:val="00603097"/>
    <w:rsid w:val="00603AEE"/>
    <w:rsid w:val="00603D3E"/>
    <w:rsid w:val="00603E4B"/>
    <w:rsid w:val="00604774"/>
    <w:rsid w:val="00604F4F"/>
    <w:rsid w:val="0060521E"/>
    <w:rsid w:val="006058B6"/>
    <w:rsid w:val="006058CA"/>
    <w:rsid w:val="00606518"/>
    <w:rsid w:val="00607899"/>
    <w:rsid w:val="00610508"/>
    <w:rsid w:val="0061064D"/>
    <w:rsid w:val="00610B34"/>
    <w:rsid w:val="00612C0B"/>
    <w:rsid w:val="00612D4D"/>
    <w:rsid w:val="00612EF2"/>
    <w:rsid w:val="00614A69"/>
    <w:rsid w:val="00614FF6"/>
    <w:rsid w:val="00615059"/>
    <w:rsid w:val="00615179"/>
    <w:rsid w:val="00615CA4"/>
    <w:rsid w:val="00616290"/>
    <w:rsid w:val="00616B05"/>
    <w:rsid w:val="00616B18"/>
    <w:rsid w:val="006170B8"/>
    <w:rsid w:val="0061769C"/>
    <w:rsid w:val="006178EC"/>
    <w:rsid w:val="00617DDD"/>
    <w:rsid w:val="00620098"/>
    <w:rsid w:val="006209CA"/>
    <w:rsid w:val="006218F6"/>
    <w:rsid w:val="00621972"/>
    <w:rsid w:val="00622C56"/>
    <w:rsid w:val="006233A0"/>
    <w:rsid w:val="0062362B"/>
    <w:rsid w:val="006242D5"/>
    <w:rsid w:val="00625E71"/>
    <w:rsid w:val="00626487"/>
    <w:rsid w:val="0062771D"/>
    <w:rsid w:val="00627975"/>
    <w:rsid w:val="00630131"/>
    <w:rsid w:val="0063084A"/>
    <w:rsid w:val="00630F34"/>
    <w:rsid w:val="00631292"/>
    <w:rsid w:val="00631496"/>
    <w:rsid w:val="0063165C"/>
    <w:rsid w:val="00632F4C"/>
    <w:rsid w:val="00633FD0"/>
    <w:rsid w:val="00636297"/>
    <w:rsid w:val="006364D1"/>
    <w:rsid w:val="006368FE"/>
    <w:rsid w:val="006369C9"/>
    <w:rsid w:val="00637DCF"/>
    <w:rsid w:val="00637FB3"/>
    <w:rsid w:val="00640412"/>
    <w:rsid w:val="00640F2E"/>
    <w:rsid w:val="006413A7"/>
    <w:rsid w:val="006424C6"/>
    <w:rsid w:val="006424E9"/>
    <w:rsid w:val="006433C6"/>
    <w:rsid w:val="00643711"/>
    <w:rsid w:val="006464D7"/>
    <w:rsid w:val="00647F77"/>
    <w:rsid w:val="00652721"/>
    <w:rsid w:val="006529E6"/>
    <w:rsid w:val="0065314F"/>
    <w:rsid w:val="00655133"/>
    <w:rsid w:val="00655AA2"/>
    <w:rsid w:val="006576F1"/>
    <w:rsid w:val="00657791"/>
    <w:rsid w:val="00657B6B"/>
    <w:rsid w:val="00657D1C"/>
    <w:rsid w:val="006613BA"/>
    <w:rsid w:val="00661C70"/>
    <w:rsid w:val="006622CD"/>
    <w:rsid w:val="00662517"/>
    <w:rsid w:val="00662CA8"/>
    <w:rsid w:val="0066330C"/>
    <w:rsid w:val="00664D01"/>
    <w:rsid w:val="0066527C"/>
    <w:rsid w:val="006665D5"/>
    <w:rsid w:val="00670DBC"/>
    <w:rsid w:val="0067108E"/>
    <w:rsid w:val="00673616"/>
    <w:rsid w:val="00674066"/>
    <w:rsid w:val="00675057"/>
    <w:rsid w:val="0067526A"/>
    <w:rsid w:val="006772B1"/>
    <w:rsid w:val="006815DE"/>
    <w:rsid w:val="006817B2"/>
    <w:rsid w:val="006829B7"/>
    <w:rsid w:val="00682F37"/>
    <w:rsid w:val="0068342F"/>
    <w:rsid w:val="006847CF"/>
    <w:rsid w:val="006847D6"/>
    <w:rsid w:val="006854C7"/>
    <w:rsid w:val="0068599B"/>
    <w:rsid w:val="00685E3A"/>
    <w:rsid w:val="00685EB4"/>
    <w:rsid w:val="00685F0D"/>
    <w:rsid w:val="00686262"/>
    <w:rsid w:val="006874D1"/>
    <w:rsid w:val="0068789E"/>
    <w:rsid w:val="00690178"/>
    <w:rsid w:val="00691CFD"/>
    <w:rsid w:val="00692BA3"/>
    <w:rsid w:val="00692E25"/>
    <w:rsid w:val="006937D3"/>
    <w:rsid w:val="006937D9"/>
    <w:rsid w:val="00693EC9"/>
    <w:rsid w:val="00694CC6"/>
    <w:rsid w:val="00696FFB"/>
    <w:rsid w:val="00697A3E"/>
    <w:rsid w:val="00697F0E"/>
    <w:rsid w:val="006A0A51"/>
    <w:rsid w:val="006A20F1"/>
    <w:rsid w:val="006A2597"/>
    <w:rsid w:val="006A2708"/>
    <w:rsid w:val="006A388E"/>
    <w:rsid w:val="006A3A89"/>
    <w:rsid w:val="006A48F2"/>
    <w:rsid w:val="006A52DB"/>
    <w:rsid w:val="006A567E"/>
    <w:rsid w:val="006A5DEA"/>
    <w:rsid w:val="006A6045"/>
    <w:rsid w:val="006A6D6D"/>
    <w:rsid w:val="006A733C"/>
    <w:rsid w:val="006B12D6"/>
    <w:rsid w:val="006B2C8E"/>
    <w:rsid w:val="006B44F6"/>
    <w:rsid w:val="006B5787"/>
    <w:rsid w:val="006B5AD6"/>
    <w:rsid w:val="006B6B1D"/>
    <w:rsid w:val="006B76F5"/>
    <w:rsid w:val="006B7803"/>
    <w:rsid w:val="006C0704"/>
    <w:rsid w:val="006C0CFA"/>
    <w:rsid w:val="006C10CB"/>
    <w:rsid w:val="006C2694"/>
    <w:rsid w:val="006C2A3A"/>
    <w:rsid w:val="006C48FB"/>
    <w:rsid w:val="006C5E63"/>
    <w:rsid w:val="006D261C"/>
    <w:rsid w:val="006D27F6"/>
    <w:rsid w:val="006D35C2"/>
    <w:rsid w:val="006D4598"/>
    <w:rsid w:val="006D4B38"/>
    <w:rsid w:val="006D4C0F"/>
    <w:rsid w:val="006D5CE8"/>
    <w:rsid w:val="006D6344"/>
    <w:rsid w:val="006D6512"/>
    <w:rsid w:val="006D672E"/>
    <w:rsid w:val="006D76E2"/>
    <w:rsid w:val="006D775D"/>
    <w:rsid w:val="006D7F39"/>
    <w:rsid w:val="006E2703"/>
    <w:rsid w:val="006E2C35"/>
    <w:rsid w:val="006E2D2B"/>
    <w:rsid w:val="006E2E1B"/>
    <w:rsid w:val="006E3DB8"/>
    <w:rsid w:val="006E4382"/>
    <w:rsid w:val="006E504E"/>
    <w:rsid w:val="006E5D25"/>
    <w:rsid w:val="006E6E35"/>
    <w:rsid w:val="006E77D3"/>
    <w:rsid w:val="006E7CE5"/>
    <w:rsid w:val="006F02A0"/>
    <w:rsid w:val="006F04CD"/>
    <w:rsid w:val="006F0627"/>
    <w:rsid w:val="006F09A4"/>
    <w:rsid w:val="006F0DE8"/>
    <w:rsid w:val="006F1A4A"/>
    <w:rsid w:val="006F2058"/>
    <w:rsid w:val="006F2D2F"/>
    <w:rsid w:val="006F3368"/>
    <w:rsid w:val="006F36DC"/>
    <w:rsid w:val="006F42E7"/>
    <w:rsid w:val="006F5195"/>
    <w:rsid w:val="006F6083"/>
    <w:rsid w:val="006F7297"/>
    <w:rsid w:val="006F76FE"/>
    <w:rsid w:val="006F7757"/>
    <w:rsid w:val="007001FB"/>
    <w:rsid w:val="00700B4E"/>
    <w:rsid w:val="0070299C"/>
    <w:rsid w:val="00702FF8"/>
    <w:rsid w:val="00704832"/>
    <w:rsid w:val="00704D9D"/>
    <w:rsid w:val="00705EC4"/>
    <w:rsid w:val="0070648F"/>
    <w:rsid w:val="007066DC"/>
    <w:rsid w:val="00706CF3"/>
    <w:rsid w:val="00706FC4"/>
    <w:rsid w:val="00707FDF"/>
    <w:rsid w:val="00710B92"/>
    <w:rsid w:val="00710F07"/>
    <w:rsid w:val="00711465"/>
    <w:rsid w:val="00711B18"/>
    <w:rsid w:val="00712790"/>
    <w:rsid w:val="00713486"/>
    <w:rsid w:val="007161CF"/>
    <w:rsid w:val="00716E69"/>
    <w:rsid w:val="00720E92"/>
    <w:rsid w:val="007228DC"/>
    <w:rsid w:val="00722E06"/>
    <w:rsid w:val="00722E99"/>
    <w:rsid w:val="007231B6"/>
    <w:rsid w:val="00723D1F"/>
    <w:rsid w:val="00723E28"/>
    <w:rsid w:val="00724817"/>
    <w:rsid w:val="00725387"/>
    <w:rsid w:val="007261D5"/>
    <w:rsid w:val="00727BB9"/>
    <w:rsid w:val="00732084"/>
    <w:rsid w:val="00732ECD"/>
    <w:rsid w:val="0073323E"/>
    <w:rsid w:val="00733D21"/>
    <w:rsid w:val="0073527E"/>
    <w:rsid w:val="00735574"/>
    <w:rsid w:val="00735872"/>
    <w:rsid w:val="00735E2D"/>
    <w:rsid w:val="00736D95"/>
    <w:rsid w:val="00740949"/>
    <w:rsid w:val="007420A0"/>
    <w:rsid w:val="00742F08"/>
    <w:rsid w:val="00742FFE"/>
    <w:rsid w:val="007447A1"/>
    <w:rsid w:val="00745025"/>
    <w:rsid w:val="0074510B"/>
    <w:rsid w:val="0074516C"/>
    <w:rsid w:val="007455FB"/>
    <w:rsid w:val="00745654"/>
    <w:rsid w:val="007459B8"/>
    <w:rsid w:val="00745CEF"/>
    <w:rsid w:val="0074625A"/>
    <w:rsid w:val="00746728"/>
    <w:rsid w:val="007467D6"/>
    <w:rsid w:val="0074711F"/>
    <w:rsid w:val="00747197"/>
    <w:rsid w:val="00747A1D"/>
    <w:rsid w:val="00750359"/>
    <w:rsid w:val="00752A0C"/>
    <w:rsid w:val="0075388B"/>
    <w:rsid w:val="00754ADB"/>
    <w:rsid w:val="00754CC4"/>
    <w:rsid w:val="00755282"/>
    <w:rsid w:val="00755AEC"/>
    <w:rsid w:val="00755FF0"/>
    <w:rsid w:val="00761145"/>
    <w:rsid w:val="0076206A"/>
    <w:rsid w:val="007624F2"/>
    <w:rsid w:val="0076404C"/>
    <w:rsid w:val="00764997"/>
    <w:rsid w:val="00765113"/>
    <w:rsid w:val="0077059B"/>
    <w:rsid w:val="007706AD"/>
    <w:rsid w:val="007709A3"/>
    <w:rsid w:val="0077117A"/>
    <w:rsid w:val="00771C3F"/>
    <w:rsid w:val="00771CCE"/>
    <w:rsid w:val="00774826"/>
    <w:rsid w:val="00775170"/>
    <w:rsid w:val="0077538A"/>
    <w:rsid w:val="007758AE"/>
    <w:rsid w:val="00776CC7"/>
    <w:rsid w:val="007807FC"/>
    <w:rsid w:val="00780A32"/>
    <w:rsid w:val="00781215"/>
    <w:rsid w:val="00782499"/>
    <w:rsid w:val="00783316"/>
    <w:rsid w:val="00783F27"/>
    <w:rsid w:val="0078417B"/>
    <w:rsid w:val="007871A5"/>
    <w:rsid w:val="0079129A"/>
    <w:rsid w:val="00791EC9"/>
    <w:rsid w:val="00792157"/>
    <w:rsid w:val="00794CA1"/>
    <w:rsid w:val="00795781"/>
    <w:rsid w:val="007975F9"/>
    <w:rsid w:val="007A03FE"/>
    <w:rsid w:val="007A1912"/>
    <w:rsid w:val="007A252D"/>
    <w:rsid w:val="007A289C"/>
    <w:rsid w:val="007A2E32"/>
    <w:rsid w:val="007A2FC3"/>
    <w:rsid w:val="007A3605"/>
    <w:rsid w:val="007A3E93"/>
    <w:rsid w:val="007A3F5B"/>
    <w:rsid w:val="007B00F3"/>
    <w:rsid w:val="007B0EB7"/>
    <w:rsid w:val="007B1469"/>
    <w:rsid w:val="007B1516"/>
    <w:rsid w:val="007B1934"/>
    <w:rsid w:val="007B2012"/>
    <w:rsid w:val="007B3503"/>
    <w:rsid w:val="007B3FFB"/>
    <w:rsid w:val="007B4B14"/>
    <w:rsid w:val="007B6689"/>
    <w:rsid w:val="007B694C"/>
    <w:rsid w:val="007B6A04"/>
    <w:rsid w:val="007B6AEF"/>
    <w:rsid w:val="007B7F91"/>
    <w:rsid w:val="007C0A7D"/>
    <w:rsid w:val="007C0F16"/>
    <w:rsid w:val="007C0F30"/>
    <w:rsid w:val="007C1145"/>
    <w:rsid w:val="007C11E7"/>
    <w:rsid w:val="007C120A"/>
    <w:rsid w:val="007C2B88"/>
    <w:rsid w:val="007C2BBD"/>
    <w:rsid w:val="007C3544"/>
    <w:rsid w:val="007C49A9"/>
    <w:rsid w:val="007C4AF2"/>
    <w:rsid w:val="007C4DF1"/>
    <w:rsid w:val="007C534B"/>
    <w:rsid w:val="007C621C"/>
    <w:rsid w:val="007C75FC"/>
    <w:rsid w:val="007C7B07"/>
    <w:rsid w:val="007C7D4D"/>
    <w:rsid w:val="007D1A8A"/>
    <w:rsid w:val="007D1EEF"/>
    <w:rsid w:val="007D3FCD"/>
    <w:rsid w:val="007D4429"/>
    <w:rsid w:val="007D4716"/>
    <w:rsid w:val="007D5557"/>
    <w:rsid w:val="007D6011"/>
    <w:rsid w:val="007E14DE"/>
    <w:rsid w:val="007E1A56"/>
    <w:rsid w:val="007E1BF2"/>
    <w:rsid w:val="007E20CE"/>
    <w:rsid w:val="007E2F71"/>
    <w:rsid w:val="007E36AC"/>
    <w:rsid w:val="007E3F08"/>
    <w:rsid w:val="007E547F"/>
    <w:rsid w:val="007E57CB"/>
    <w:rsid w:val="007E645B"/>
    <w:rsid w:val="007E69A0"/>
    <w:rsid w:val="007E7AE3"/>
    <w:rsid w:val="007F010D"/>
    <w:rsid w:val="007F0320"/>
    <w:rsid w:val="007F068A"/>
    <w:rsid w:val="007F072A"/>
    <w:rsid w:val="007F0CD2"/>
    <w:rsid w:val="007F142C"/>
    <w:rsid w:val="007F2383"/>
    <w:rsid w:val="007F2CCF"/>
    <w:rsid w:val="007F3434"/>
    <w:rsid w:val="007F408E"/>
    <w:rsid w:val="007F50F0"/>
    <w:rsid w:val="007F513A"/>
    <w:rsid w:val="007F61C2"/>
    <w:rsid w:val="007F62DC"/>
    <w:rsid w:val="007F71A1"/>
    <w:rsid w:val="0080004E"/>
    <w:rsid w:val="00800AD5"/>
    <w:rsid w:val="008027C3"/>
    <w:rsid w:val="00802D40"/>
    <w:rsid w:val="00803AC1"/>
    <w:rsid w:val="00803C12"/>
    <w:rsid w:val="00803ED5"/>
    <w:rsid w:val="0080498E"/>
    <w:rsid w:val="0080498F"/>
    <w:rsid w:val="00804EE4"/>
    <w:rsid w:val="00805FB5"/>
    <w:rsid w:val="00806D1A"/>
    <w:rsid w:val="00807273"/>
    <w:rsid w:val="008110CF"/>
    <w:rsid w:val="00811173"/>
    <w:rsid w:val="0081117F"/>
    <w:rsid w:val="00811650"/>
    <w:rsid w:val="00811BE2"/>
    <w:rsid w:val="00813301"/>
    <w:rsid w:val="00813961"/>
    <w:rsid w:val="00813C32"/>
    <w:rsid w:val="00813F31"/>
    <w:rsid w:val="00815284"/>
    <w:rsid w:val="008160BD"/>
    <w:rsid w:val="0081626E"/>
    <w:rsid w:val="008163CE"/>
    <w:rsid w:val="00816C85"/>
    <w:rsid w:val="00817594"/>
    <w:rsid w:val="00821757"/>
    <w:rsid w:val="00822499"/>
    <w:rsid w:val="00822A69"/>
    <w:rsid w:val="00822BB4"/>
    <w:rsid w:val="00823001"/>
    <w:rsid w:val="00824863"/>
    <w:rsid w:val="00824BC2"/>
    <w:rsid w:val="00827602"/>
    <w:rsid w:val="00827DBC"/>
    <w:rsid w:val="0083031D"/>
    <w:rsid w:val="00831495"/>
    <w:rsid w:val="008334FE"/>
    <w:rsid w:val="008336CC"/>
    <w:rsid w:val="00833F39"/>
    <w:rsid w:val="00834567"/>
    <w:rsid w:val="00834AAA"/>
    <w:rsid w:val="0083559A"/>
    <w:rsid w:val="00835D79"/>
    <w:rsid w:val="008372D6"/>
    <w:rsid w:val="00840302"/>
    <w:rsid w:val="00840FDD"/>
    <w:rsid w:val="00841B88"/>
    <w:rsid w:val="00842EEA"/>
    <w:rsid w:val="0084387B"/>
    <w:rsid w:val="0084484D"/>
    <w:rsid w:val="008507F4"/>
    <w:rsid w:val="00852F07"/>
    <w:rsid w:val="00853C10"/>
    <w:rsid w:val="00855046"/>
    <w:rsid w:val="00855144"/>
    <w:rsid w:val="008562AC"/>
    <w:rsid w:val="00857134"/>
    <w:rsid w:val="008578DE"/>
    <w:rsid w:val="00860CD0"/>
    <w:rsid w:val="00860E87"/>
    <w:rsid w:val="00860EB4"/>
    <w:rsid w:val="008614DC"/>
    <w:rsid w:val="00861E47"/>
    <w:rsid w:val="008624F2"/>
    <w:rsid w:val="00862982"/>
    <w:rsid w:val="00862E84"/>
    <w:rsid w:val="00862F1F"/>
    <w:rsid w:val="008647C0"/>
    <w:rsid w:val="00864BAA"/>
    <w:rsid w:val="008669CC"/>
    <w:rsid w:val="00866C89"/>
    <w:rsid w:val="008678C0"/>
    <w:rsid w:val="008678E4"/>
    <w:rsid w:val="00867E82"/>
    <w:rsid w:val="008704B1"/>
    <w:rsid w:val="0087213D"/>
    <w:rsid w:val="00874D60"/>
    <w:rsid w:val="00876052"/>
    <w:rsid w:val="008767C9"/>
    <w:rsid w:val="00876C85"/>
    <w:rsid w:val="00877E41"/>
    <w:rsid w:val="00877EDD"/>
    <w:rsid w:val="008800E5"/>
    <w:rsid w:val="00880CDB"/>
    <w:rsid w:val="008811C9"/>
    <w:rsid w:val="008815D9"/>
    <w:rsid w:val="00881D30"/>
    <w:rsid w:val="008827D3"/>
    <w:rsid w:val="008830FF"/>
    <w:rsid w:val="0088364E"/>
    <w:rsid w:val="00883D4F"/>
    <w:rsid w:val="008841B1"/>
    <w:rsid w:val="008843D9"/>
    <w:rsid w:val="00884CEF"/>
    <w:rsid w:val="008861C5"/>
    <w:rsid w:val="00886584"/>
    <w:rsid w:val="00887F5F"/>
    <w:rsid w:val="00890A0F"/>
    <w:rsid w:val="008915D9"/>
    <w:rsid w:val="00891E2E"/>
    <w:rsid w:val="008927FD"/>
    <w:rsid w:val="00893A60"/>
    <w:rsid w:val="008951DB"/>
    <w:rsid w:val="00895F5B"/>
    <w:rsid w:val="00896789"/>
    <w:rsid w:val="00896883"/>
    <w:rsid w:val="008968D7"/>
    <w:rsid w:val="008A0529"/>
    <w:rsid w:val="008A099F"/>
    <w:rsid w:val="008A31DB"/>
    <w:rsid w:val="008A384A"/>
    <w:rsid w:val="008A7640"/>
    <w:rsid w:val="008B0505"/>
    <w:rsid w:val="008B1187"/>
    <w:rsid w:val="008B13CA"/>
    <w:rsid w:val="008B1BB6"/>
    <w:rsid w:val="008B20D2"/>
    <w:rsid w:val="008B2F5C"/>
    <w:rsid w:val="008B32FA"/>
    <w:rsid w:val="008B358E"/>
    <w:rsid w:val="008B3788"/>
    <w:rsid w:val="008B4EFF"/>
    <w:rsid w:val="008B5561"/>
    <w:rsid w:val="008B5B91"/>
    <w:rsid w:val="008B5F78"/>
    <w:rsid w:val="008B5FB2"/>
    <w:rsid w:val="008B7981"/>
    <w:rsid w:val="008C1069"/>
    <w:rsid w:val="008C283F"/>
    <w:rsid w:val="008C32CE"/>
    <w:rsid w:val="008C3D19"/>
    <w:rsid w:val="008C3DCB"/>
    <w:rsid w:val="008C489E"/>
    <w:rsid w:val="008C51A0"/>
    <w:rsid w:val="008C763F"/>
    <w:rsid w:val="008D16B5"/>
    <w:rsid w:val="008D406A"/>
    <w:rsid w:val="008D5C56"/>
    <w:rsid w:val="008D673C"/>
    <w:rsid w:val="008D6773"/>
    <w:rsid w:val="008D67FB"/>
    <w:rsid w:val="008D68C7"/>
    <w:rsid w:val="008D7E73"/>
    <w:rsid w:val="008E00F0"/>
    <w:rsid w:val="008E03D3"/>
    <w:rsid w:val="008E0E3A"/>
    <w:rsid w:val="008E16A6"/>
    <w:rsid w:val="008E188C"/>
    <w:rsid w:val="008E235F"/>
    <w:rsid w:val="008E23F4"/>
    <w:rsid w:val="008E25BF"/>
    <w:rsid w:val="008E2FA3"/>
    <w:rsid w:val="008E2FCD"/>
    <w:rsid w:val="008E35B1"/>
    <w:rsid w:val="008E3ED3"/>
    <w:rsid w:val="008E540F"/>
    <w:rsid w:val="008E75F1"/>
    <w:rsid w:val="008F0DD4"/>
    <w:rsid w:val="008F14C8"/>
    <w:rsid w:val="008F178D"/>
    <w:rsid w:val="008F1F74"/>
    <w:rsid w:val="008F28CF"/>
    <w:rsid w:val="008F2989"/>
    <w:rsid w:val="008F2BB2"/>
    <w:rsid w:val="008F2F09"/>
    <w:rsid w:val="008F3030"/>
    <w:rsid w:val="008F340F"/>
    <w:rsid w:val="008F35DC"/>
    <w:rsid w:val="008F394C"/>
    <w:rsid w:val="008F3991"/>
    <w:rsid w:val="008F4380"/>
    <w:rsid w:val="008F5318"/>
    <w:rsid w:val="008F5A40"/>
    <w:rsid w:val="008F68DC"/>
    <w:rsid w:val="008F7412"/>
    <w:rsid w:val="00900560"/>
    <w:rsid w:val="00900A50"/>
    <w:rsid w:val="00901364"/>
    <w:rsid w:val="009016A4"/>
    <w:rsid w:val="00901C0E"/>
    <w:rsid w:val="009026DC"/>
    <w:rsid w:val="00902FCE"/>
    <w:rsid w:val="009045C7"/>
    <w:rsid w:val="00905DFC"/>
    <w:rsid w:val="0091058C"/>
    <w:rsid w:val="009107DF"/>
    <w:rsid w:val="00910EEF"/>
    <w:rsid w:val="009115B9"/>
    <w:rsid w:val="009128E7"/>
    <w:rsid w:val="0091344E"/>
    <w:rsid w:val="00913DDC"/>
    <w:rsid w:val="00914647"/>
    <w:rsid w:val="009207CC"/>
    <w:rsid w:val="0092081D"/>
    <w:rsid w:val="00921C68"/>
    <w:rsid w:val="0092217C"/>
    <w:rsid w:val="009221C3"/>
    <w:rsid w:val="00922E00"/>
    <w:rsid w:val="0092404D"/>
    <w:rsid w:val="009248EE"/>
    <w:rsid w:val="00924AA6"/>
    <w:rsid w:val="00926416"/>
    <w:rsid w:val="009264C5"/>
    <w:rsid w:val="009266AD"/>
    <w:rsid w:val="009268C1"/>
    <w:rsid w:val="00927B09"/>
    <w:rsid w:val="009303F5"/>
    <w:rsid w:val="00930468"/>
    <w:rsid w:val="00930622"/>
    <w:rsid w:val="00930812"/>
    <w:rsid w:val="009309AE"/>
    <w:rsid w:val="00931884"/>
    <w:rsid w:val="00931A7B"/>
    <w:rsid w:val="00932403"/>
    <w:rsid w:val="009325E1"/>
    <w:rsid w:val="009336FD"/>
    <w:rsid w:val="00934949"/>
    <w:rsid w:val="00935981"/>
    <w:rsid w:val="00935B89"/>
    <w:rsid w:val="009408DE"/>
    <w:rsid w:val="00940D4A"/>
    <w:rsid w:val="00940D7B"/>
    <w:rsid w:val="00941023"/>
    <w:rsid w:val="0094197C"/>
    <w:rsid w:val="00942F05"/>
    <w:rsid w:val="00943106"/>
    <w:rsid w:val="009434AA"/>
    <w:rsid w:val="00944540"/>
    <w:rsid w:val="00944CC9"/>
    <w:rsid w:val="0094621B"/>
    <w:rsid w:val="00946875"/>
    <w:rsid w:val="00947EA5"/>
    <w:rsid w:val="009508B1"/>
    <w:rsid w:val="00951328"/>
    <w:rsid w:val="00951A2E"/>
    <w:rsid w:val="00951F32"/>
    <w:rsid w:val="009526F6"/>
    <w:rsid w:val="0095330E"/>
    <w:rsid w:val="009536AD"/>
    <w:rsid w:val="00953767"/>
    <w:rsid w:val="0095386D"/>
    <w:rsid w:val="009540FE"/>
    <w:rsid w:val="009542DB"/>
    <w:rsid w:val="0095506E"/>
    <w:rsid w:val="009551C3"/>
    <w:rsid w:val="00955749"/>
    <w:rsid w:val="00955C12"/>
    <w:rsid w:val="009568B7"/>
    <w:rsid w:val="00957623"/>
    <w:rsid w:val="0095785B"/>
    <w:rsid w:val="009601F9"/>
    <w:rsid w:val="009609B5"/>
    <w:rsid w:val="00961C11"/>
    <w:rsid w:val="0096238C"/>
    <w:rsid w:val="009627AC"/>
    <w:rsid w:val="009628B1"/>
    <w:rsid w:val="00962E96"/>
    <w:rsid w:val="009632EA"/>
    <w:rsid w:val="009669B8"/>
    <w:rsid w:val="00966EF1"/>
    <w:rsid w:val="009678BB"/>
    <w:rsid w:val="00970339"/>
    <w:rsid w:val="0097090D"/>
    <w:rsid w:val="00970BBC"/>
    <w:rsid w:val="009718EF"/>
    <w:rsid w:val="00971BEA"/>
    <w:rsid w:val="00972418"/>
    <w:rsid w:val="009727BC"/>
    <w:rsid w:val="00972853"/>
    <w:rsid w:val="0097345D"/>
    <w:rsid w:val="00973A48"/>
    <w:rsid w:val="009744D4"/>
    <w:rsid w:val="00974E2E"/>
    <w:rsid w:val="0097524E"/>
    <w:rsid w:val="00976845"/>
    <w:rsid w:val="009825ED"/>
    <w:rsid w:val="00982FC4"/>
    <w:rsid w:val="00983E77"/>
    <w:rsid w:val="009850A1"/>
    <w:rsid w:val="009870B4"/>
    <w:rsid w:val="00990612"/>
    <w:rsid w:val="00991681"/>
    <w:rsid w:val="009927D6"/>
    <w:rsid w:val="0099333A"/>
    <w:rsid w:val="00993558"/>
    <w:rsid w:val="00993ADF"/>
    <w:rsid w:val="00994586"/>
    <w:rsid w:val="0099494F"/>
    <w:rsid w:val="00995163"/>
    <w:rsid w:val="00995C0D"/>
    <w:rsid w:val="009962E1"/>
    <w:rsid w:val="00997CDB"/>
    <w:rsid w:val="009A0C05"/>
    <w:rsid w:val="009A2CE8"/>
    <w:rsid w:val="009A376B"/>
    <w:rsid w:val="009A4163"/>
    <w:rsid w:val="009A4647"/>
    <w:rsid w:val="009A4CEB"/>
    <w:rsid w:val="009A5627"/>
    <w:rsid w:val="009A70B4"/>
    <w:rsid w:val="009A7A1B"/>
    <w:rsid w:val="009B00A1"/>
    <w:rsid w:val="009B0E68"/>
    <w:rsid w:val="009B1607"/>
    <w:rsid w:val="009B2770"/>
    <w:rsid w:val="009B2EC4"/>
    <w:rsid w:val="009B31E9"/>
    <w:rsid w:val="009B367A"/>
    <w:rsid w:val="009B3A73"/>
    <w:rsid w:val="009B45ED"/>
    <w:rsid w:val="009B4B61"/>
    <w:rsid w:val="009B4E74"/>
    <w:rsid w:val="009B556B"/>
    <w:rsid w:val="009B5609"/>
    <w:rsid w:val="009B5718"/>
    <w:rsid w:val="009B57F0"/>
    <w:rsid w:val="009B5F20"/>
    <w:rsid w:val="009B6F6A"/>
    <w:rsid w:val="009C0D71"/>
    <w:rsid w:val="009C21E7"/>
    <w:rsid w:val="009C4194"/>
    <w:rsid w:val="009C4D87"/>
    <w:rsid w:val="009C581E"/>
    <w:rsid w:val="009C5AA2"/>
    <w:rsid w:val="009C60D1"/>
    <w:rsid w:val="009C61C0"/>
    <w:rsid w:val="009C67F4"/>
    <w:rsid w:val="009C709D"/>
    <w:rsid w:val="009C749A"/>
    <w:rsid w:val="009D0456"/>
    <w:rsid w:val="009D102C"/>
    <w:rsid w:val="009D1A5D"/>
    <w:rsid w:val="009D2164"/>
    <w:rsid w:val="009D2587"/>
    <w:rsid w:val="009D2629"/>
    <w:rsid w:val="009D2B92"/>
    <w:rsid w:val="009D2D23"/>
    <w:rsid w:val="009D31EB"/>
    <w:rsid w:val="009D3478"/>
    <w:rsid w:val="009D53EC"/>
    <w:rsid w:val="009D6AD0"/>
    <w:rsid w:val="009D726A"/>
    <w:rsid w:val="009D7A35"/>
    <w:rsid w:val="009E041E"/>
    <w:rsid w:val="009E0783"/>
    <w:rsid w:val="009E0CDC"/>
    <w:rsid w:val="009E131E"/>
    <w:rsid w:val="009E5282"/>
    <w:rsid w:val="009E5504"/>
    <w:rsid w:val="009E61A0"/>
    <w:rsid w:val="009E6D33"/>
    <w:rsid w:val="009E6DAF"/>
    <w:rsid w:val="009E70EB"/>
    <w:rsid w:val="009F1CA3"/>
    <w:rsid w:val="009F2C30"/>
    <w:rsid w:val="009F38E5"/>
    <w:rsid w:val="009F3A3B"/>
    <w:rsid w:val="009F4C76"/>
    <w:rsid w:val="009F4FB5"/>
    <w:rsid w:val="009F584F"/>
    <w:rsid w:val="009F6919"/>
    <w:rsid w:val="009F6FA0"/>
    <w:rsid w:val="009F7BB0"/>
    <w:rsid w:val="009F7D12"/>
    <w:rsid w:val="00A006AE"/>
    <w:rsid w:val="00A00F8B"/>
    <w:rsid w:val="00A014F6"/>
    <w:rsid w:val="00A019B2"/>
    <w:rsid w:val="00A01A78"/>
    <w:rsid w:val="00A0218C"/>
    <w:rsid w:val="00A02B91"/>
    <w:rsid w:val="00A02DA0"/>
    <w:rsid w:val="00A03A3D"/>
    <w:rsid w:val="00A03E8D"/>
    <w:rsid w:val="00A047B1"/>
    <w:rsid w:val="00A04B14"/>
    <w:rsid w:val="00A04FE9"/>
    <w:rsid w:val="00A0558E"/>
    <w:rsid w:val="00A058AC"/>
    <w:rsid w:val="00A060C3"/>
    <w:rsid w:val="00A060E5"/>
    <w:rsid w:val="00A068CD"/>
    <w:rsid w:val="00A07C05"/>
    <w:rsid w:val="00A1054B"/>
    <w:rsid w:val="00A11E73"/>
    <w:rsid w:val="00A134A6"/>
    <w:rsid w:val="00A138D2"/>
    <w:rsid w:val="00A13D2B"/>
    <w:rsid w:val="00A1592F"/>
    <w:rsid w:val="00A159AA"/>
    <w:rsid w:val="00A15D93"/>
    <w:rsid w:val="00A16275"/>
    <w:rsid w:val="00A17423"/>
    <w:rsid w:val="00A17BE4"/>
    <w:rsid w:val="00A17C2C"/>
    <w:rsid w:val="00A2006F"/>
    <w:rsid w:val="00A21E6D"/>
    <w:rsid w:val="00A22523"/>
    <w:rsid w:val="00A23194"/>
    <w:rsid w:val="00A2337A"/>
    <w:rsid w:val="00A23B4B"/>
    <w:rsid w:val="00A23E79"/>
    <w:rsid w:val="00A23F75"/>
    <w:rsid w:val="00A24DEB"/>
    <w:rsid w:val="00A25103"/>
    <w:rsid w:val="00A2554E"/>
    <w:rsid w:val="00A26625"/>
    <w:rsid w:val="00A272B9"/>
    <w:rsid w:val="00A30876"/>
    <w:rsid w:val="00A30A56"/>
    <w:rsid w:val="00A313C7"/>
    <w:rsid w:val="00A31473"/>
    <w:rsid w:val="00A31D1D"/>
    <w:rsid w:val="00A32C2E"/>
    <w:rsid w:val="00A3586A"/>
    <w:rsid w:val="00A35B42"/>
    <w:rsid w:val="00A35F55"/>
    <w:rsid w:val="00A36F2A"/>
    <w:rsid w:val="00A36F3C"/>
    <w:rsid w:val="00A40379"/>
    <w:rsid w:val="00A40764"/>
    <w:rsid w:val="00A437B7"/>
    <w:rsid w:val="00A43E5B"/>
    <w:rsid w:val="00A4504C"/>
    <w:rsid w:val="00A469DE"/>
    <w:rsid w:val="00A46C3D"/>
    <w:rsid w:val="00A46E38"/>
    <w:rsid w:val="00A473CD"/>
    <w:rsid w:val="00A510D6"/>
    <w:rsid w:val="00A51E43"/>
    <w:rsid w:val="00A524AD"/>
    <w:rsid w:val="00A52A40"/>
    <w:rsid w:val="00A53616"/>
    <w:rsid w:val="00A54CB3"/>
    <w:rsid w:val="00A55555"/>
    <w:rsid w:val="00A55FFF"/>
    <w:rsid w:val="00A569A1"/>
    <w:rsid w:val="00A56F50"/>
    <w:rsid w:val="00A57C76"/>
    <w:rsid w:val="00A6054D"/>
    <w:rsid w:val="00A61E31"/>
    <w:rsid w:val="00A6367D"/>
    <w:rsid w:val="00A649BD"/>
    <w:rsid w:val="00A651B3"/>
    <w:rsid w:val="00A65583"/>
    <w:rsid w:val="00A6626A"/>
    <w:rsid w:val="00A6708E"/>
    <w:rsid w:val="00A670BE"/>
    <w:rsid w:val="00A67A31"/>
    <w:rsid w:val="00A67F19"/>
    <w:rsid w:val="00A7003A"/>
    <w:rsid w:val="00A70903"/>
    <w:rsid w:val="00A70EAD"/>
    <w:rsid w:val="00A714D2"/>
    <w:rsid w:val="00A7178D"/>
    <w:rsid w:val="00A72AD9"/>
    <w:rsid w:val="00A77267"/>
    <w:rsid w:val="00A77501"/>
    <w:rsid w:val="00A8079E"/>
    <w:rsid w:val="00A80973"/>
    <w:rsid w:val="00A82DF2"/>
    <w:rsid w:val="00A83A37"/>
    <w:rsid w:val="00A86A2E"/>
    <w:rsid w:val="00A907AF"/>
    <w:rsid w:val="00A90CBA"/>
    <w:rsid w:val="00A93056"/>
    <w:rsid w:val="00A93CD1"/>
    <w:rsid w:val="00A94470"/>
    <w:rsid w:val="00A95098"/>
    <w:rsid w:val="00A959EF"/>
    <w:rsid w:val="00A95AD3"/>
    <w:rsid w:val="00A96069"/>
    <w:rsid w:val="00A97803"/>
    <w:rsid w:val="00A979B0"/>
    <w:rsid w:val="00AA0522"/>
    <w:rsid w:val="00AA0AA7"/>
    <w:rsid w:val="00AA1303"/>
    <w:rsid w:val="00AA2BA3"/>
    <w:rsid w:val="00AA539B"/>
    <w:rsid w:val="00AA5804"/>
    <w:rsid w:val="00AA5B27"/>
    <w:rsid w:val="00AA5BEF"/>
    <w:rsid w:val="00AA75B7"/>
    <w:rsid w:val="00AA7A52"/>
    <w:rsid w:val="00AB04D9"/>
    <w:rsid w:val="00AB065C"/>
    <w:rsid w:val="00AB0D65"/>
    <w:rsid w:val="00AB1DFE"/>
    <w:rsid w:val="00AB2406"/>
    <w:rsid w:val="00AB2495"/>
    <w:rsid w:val="00AB35B1"/>
    <w:rsid w:val="00AB372A"/>
    <w:rsid w:val="00AB45EA"/>
    <w:rsid w:val="00AB467A"/>
    <w:rsid w:val="00AB46CE"/>
    <w:rsid w:val="00AB4759"/>
    <w:rsid w:val="00AB5855"/>
    <w:rsid w:val="00AB615C"/>
    <w:rsid w:val="00AC1ECF"/>
    <w:rsid w:val="00AC247D"/>
    <w:rsid w:val="00AC3DFD"/>
    <w:rsid w:val="00AC4CF9"/>
    <w:rsid w:val="00AC51BC"/>
    <w:rsid w:val="00AC5F20"/>
    <w:rsid w:val="00AC6F08"/>
    <w:rsid w:val="00AC7407"/>
    <w:rsid w:val="00AD316E"/>
    <w:rsid w:val="00AD3A3A"/>
    <w:rsid w:val="00AD441A"/>
    <w:rsid w:val="00AD50A3"/>
    <w:rsid w:val="00AD52C2"/>
    <w:rsid w:val="00AD6B84"/>
    <w:rsid w:val="00AD7864"/>
    <w:rsid w:val="00AE2EC4"/>
    <w:rsid w:val="00AE5FCB"/>
    <w:rsid w:val="00AE76FE"/>
    <w:rsid w:val="00AF0DFC"/>
    <w:rsid w:val="00AF1E71"/>
    <w:rsid w:val="00AF2503"/>
    <w:rsid w:val="00AF2760"/>
    <w:rsid w:val="00AF27D1"/>
    <w:rsid w:val="00AF3DB4"/>
    <w:rsid w:val="00AF3F64"/>
    <w:rsid w:val="00AF4041"/>
    <w:rsid w:val="00AF4405"/>
    <w:rsid w:val="00AF5A6E"/>
    <w:rsid w:val="00AF77BA"/>
    <w:rsid w:val="00AF7E8C"/>
    <w:rsid w:val="00AF7F8E"/>
    <w:rsid w:val="00B01E1A"/>
    <w:rsid w:val="00B02135"/>
    <w:rsid w:val="00B025B6"/>
    <w:rsid w:val="00B03AF5"/>
    <w:rsid w:val="00B03CD1"/>
    <w:rsid w:val="00B04378"/>
    <w:rsid w:val="00B047F8"/>
    <w:rsid w:val="00B04E40"/>
    <w:rsid w:val="00B058C9"/>
    <w:rsid w:val="00B05C26"/>
    <w:rsid w:val="00B06D58"/>
    <w:rsid w:val="00B07EBD"/>
    <w:rsid w:val="00B10098"/>
    <w:rsid w:val="00B114DD"/>
    <w:rsid w:val="00B11AC2"/>
    <w:rsid w:val="00B11C9A"/>
    <w:rsid w:val="00B11F2C"/>
    <w:rsid w:val="00B1229C"/>
    <w:rsid w:val="00B1257E"/>
    <w:rsid w:val="00B14858"/>
    <w:rsid w:val="00B16146"/>
    <w:rsid w:val="00B16C30"/>
    <w:rsid w:val="00B2012E"/>
    <w:rsid w:val="00B20838"/>
    <w:rsid w:val="00B21A65"/>
    <w:rsid w:val="00B22F9B"/>
    <w:rsid w:val="00B23293"/>
    <w:rsid w:val="00B24AD8"/>
    <w:rsid w:val="00B258EC"/>
    <w:rsid w:val="00B2659C"/>
    <w:rsid w:val="00B2661D"/>
    <w:rsid w:val="00B27E3B"/>
    <w:rsid w:val="00B3006E"/>
    <w:rsid w:val="00B30784"/>
    <w:rsid w:val="00B30CD3"/>
    <w:rsid w:val="00B30D4A"/>
    <w:rsid w:val="00B3124C"/>
    <w:rsid w:val="00B31E04"/>
    <w:rsid w:val="00B32848"/>
    <w:rsid w:val="00B3289F"/>
    <w:rsid w:val="00B341E0"/>
    <w:rsid w:val="00B342E6"/>
    <w:rsid w:val="00B353A2"/>
    <w:rsid w:val="00B3576B"/>
    <w:rsid w:val="00B35C7C"/>
    <w:rsid w:val="00B361DB"/>
    <w:rsid w:val="00B368E4"/>
    <w:rsid w:val="00B37D47"/>
    <w:rsid w:val="00B407FC"/>
    <w:rsid w:val="00B4176E"/>
    <w:rsid w:val="00B41C95"/>
    <w:rsid w:val="00B42CCD"/>
    <w:rsid w:val="00B42D23"/>
    <w:rsid w:val="00B42EFC"/>
    <w:rsid w:val="00B43C37"/>
    <w:rsid w:val="00B44940"/>
    <w:rsid w:val="00B4499E"/>
    <w:rsid w:val="00B4545C"/>
    <w:rsid w:val="00B46921"/>
    <w:rsid w:val="00B47606"/>
    <w:rsid w:val="00B50932"/>
    <w:rsid w:val="00B51264"/>
    <w:rsid w:val="00B514A9"/>
    <w:rsid w:val="00B525C6"/>
    <w:rsid w:val="00B56EBD"/>
    <w:rsid w:val="00B56EEE"/>
    <w:rsid w:val="00B57B87"/>
    <w:rsid w:val="00B60C7E"/>
    <w:rsid w:val="00B62E4E"/>
    <w:rsid w:val="00B632F9"/>
    <w:rsid w:val="00B63A84"/>
    <w:rsid w:val="00B64090"/>
    <w:rsid w:val="00B64651"/>
    <w:rsid w:val="00B647FB"/>
    <w:rsid w:val="00B649CF"/>
    <w:rsid w:val="00B65C8B"/>
    <w:rsid w:val="00B66607"/>
    <w:rsid w:val="00B66673"/>
    <w:rsid w:val="00B667B6"/>
    <w:rsid w:val="00B66A4E"/>
    <w:rsid w:val="00B67745"/>
    <w:rsid w:val="00B679FB"/>
    <w:rsid w:val="00B67A5D"/>
    <w:rsid w:val="00B70AFA"/>
    <w:rsid w:val="00B70CD0"/>
    <w:rsid w:val="00B70CF7"/>
    <w:rsid w:val="00B71588"/>
    <w:rsid w:val="00B723C0"/>
    <w:rsid w:val="00B72D6E"/>
    <w:rsid w:val="00B74468"/>
    <w:rsid w:val="00B760D1"/>
    <w:rsid w:val="00B77395"/>
    <w:rsid w:val="00B77772"/>
    <w:rsid w:val="00B77FA6"/>
    <w:rsid w:val="00B80661"/>
    <w:rsid w:val="00B80FFE"/>
    <w:rsid w:val="00B815AD"/>
    <w:rsid w:val="00B81DA2"/>
    <w:rsid w:val="00B81E86"/>
    <w:rsid w:val="00B8229C"/>
    <w:rsid w:val="00B8274A"/>
    <w:rsid w:val="00B828D7"/>
    <w:rsid w:val="00B84082"/>
    <w:rsid w:val="00B84D73"/>
    <w:rsid w:val="00B91565"/>
    <w:rsid w:val="00B92A94"/>
    <w:rsid w:val="00B936F4"/>
    <w:rsid w:val="00B956A9"/>
    <w:rsid w:val="00B9647E"/>
    <w:rsid w:val="00BA10FA"/>
    <w:rsid w:val="00BA1822"/>
    <w:rsid w:val="00BA187C"/>
    <w:rsid w:val="00BA316B"/>
    <w:rsid w:val="00BA36D2"/>
    <w:rsid w:val="00BA3BE9"/>
    <w:rsid w:val="00BA4356"/>
    <w:rsid w:val="00BA44DC"/>
    <w:rsid w:val="00BA5DBC"/>
    <w:rsid w:val="00BA68B0"/>
    <w:rsid w:val="00BA68DA"/>
    <w:rsid w:val="00BA6949"/>
    <w:rsid w:val="00BB04EF"/>
    <w:rsid w:val="00BB0948"/>
    <w:rsid w:val="00BB13EA"/>
    <w:rsid w:val="00BB186E"/>
    <w:rsid w:val="00BB20F6"/>
    <w:rsid w:val="00BB22E6"/>
    <w:rsid w:val="00BB45BE"/>
    <w:rsid w:val="00BB4AAE"/>
    <w:rsid w:val="00BB4D00"/>
    <w:rsid w:val="00BC0D79"/>
    <w:rsid w:val="00BC1762"/>
    <w:rsid w:val="00BC2316"/>
    <w:rsid w:val="00BC35C6"/>
    <w:rsid w:val="00BC438B"/>
    <w:rsid w:val="00BC44B3"/>
    <w:rsid w:val="00BC45F2"/>
    <w:rsid w:val="00BC5729"/>
    <w:rsid w:val="00BC5B51"/>
    <w:rsid w:val="00BC6BE2"/>
    <w:rsid w:val="00BC6E1B"/>
    <w:rsid w:val="00BC6E23"/>
    <w:rsid w:val="00BC7645"/>
    <w:rsid w:val="00BC7BC8"/>
    <w:rsid w:val="00BD0089"/>
    <w:rsid w:val="00BD07A4"/>
    <w:rsid w:val="00BD0943"/>
    <w:rsid w:val="00BD1289"/>
    <w:rsid w:val="00BD1974"/>
    <w:rsid w:val="00BD1EE7"/>
    <w:rsid w:val="00BD3ADD"/>
    <w:rsid w:val="00BD419E"/>
    <w:rsid w:val="00BD5785"/>
    <w:rsid w:val="00BD5C04"/>
    <w:rsid w:val="00BD5C3C"/>
    <w:rsid w:val="00BD5EBA"/>
    <w:rsid w:val="00BD668B"/>
    <w:rsid w:val="00BD66BF"/>
    <w:rsid w:val="00BD6C32"/>
    <w:rsid w:val="00BD6F0F"/>
    <w:rsid w:val="00BD7703"/>
    <w:rsid w:val="00BE0A54"/>
    <w:rsid w:val="00BE0FDC"/>
    <w:rsid w:val="00BE1026"/>
    <w:rsid w:val="00BE30A5"/>
    <w:rsid w:val="00BE37DE"/>
    <w:rsid w:val="00BE3CF1"/>
    <w:rsid w:val="00BE4152"/>
    <w:rsid w:val="00BE4153"/>
    <w:rsid w:val="00BE4FDA"/>
    <w:rsid w:val="00BE5810"/>
    <w:rsid w:val="00BE5A71"/>
    <w:rsid w:val="00BE6F8F"/>
    <w:rsid w:val="00BF0495"/>
    <w:rsid w:val="00BF092D"/>
    <w:rsid w:val="00BF09A8"/>
    <w:rsid w:val="00BF155A"/>
    <w:rsid w:val="00BF1A45"/>
    <w:rsid w:val="00BF4504"/>
    <w:rsid w:val="00BF457E"/>
    <w:rsid w:val="00BF4C04"/>
    <w:rsid w:val="00BF5374"/>
    <w:rsid w:val="00BF6314"/>
    <w:rsid w:val="00BF6749"/>
    <w:rsid w:val="00C014CF"/>
    <w:rsid w:val="00C0323E"/>
    <w:rsid w:val="00C03ACD"/>
    <w:rsid w:val="00C047B9"/>
    <w:rsid w:val="00C05628"/>
    <w:rsid w:val="00C0594C"/>
    <w:rsid w:val="00C0623A"/>
    <w:rsid w:val="00C06F5E"/>
    <w:rsid w:val="00C07C7F"/>
    <w:rsid w:val="00C07D10"/>
    <w:rsid w:val="00C10BED"/>
    <w:rsid w:val="00C1257D"/>
    <w:rsid w:val="00C12B5A"/>
    <w:rsid w:val="00C1337C"/>
    <w:rsid w:val="00C136A1"/>
    <w:rsid w:val="00C156D4"/>
    <w:rsid w:val="00C2198E"/>
    <w:rsid w:val="00C21D84"/>
    <w:rsid w:val="00C2273B"/>
    <w:rsid w:val="00C237CF"/>
    <w:rsid w:val="00C24CC7"/>
    <w:rsid w:val="00C25143"/>
    <w:rsid w:val="00C25671"/>
    <w:rsid w:val="00C25B52"/>
    <w:rsid w:val="00C265CF"/>
    <w:rsid w:val="00C266AD"/>
    <w:rsid w:val="00C317DA"/>
    <w:rsid w:val="00C31C8A"/>
    <w:rsid w:val="00C333F4"/>
    <w:rsid w:val="00C335D5"/>
    <w:rsid w:val="00C34FC6"/>
    <w:rsid w:val="00C353B9"/>
    <w:rsid w:val="00C354BD"/>
    <w:rsid w:val="00C37B1B"/>
    <w:rsid w:val="00C37D4C"/>
    <w:rsid w:val="00C40051"/>
    <w:rsid w:val="00C41F23"/>
    <w:rsid w:val="00C446D8"/>
    <w:rsid w:val="00C46384"/>
    <w:rsid w:val="00C4680B"/>
    <w:rsid w:val="00C46A89"/>
    <w:rsid w:val="00C46C21"/>
    <w:rsid w:val="00C4731D"/>
    <w:rsid w:val="00C50550"/>
    <w:rsid w:val="00C50747"/>
    <w:rsid w:val="00C50DBE"/>
    <w:rsid w:val="00C527AD"/>
    <w:rsid w:val="00C5307B"/>
    <w:rsid w:val="00C54112"/>
    <w:rsid w:val="00C5436C"/>
    <w:rsid w:val="00C550C1"/>
    <w:rsid w:val="00C55B5D"/>
    <w:rsid w:val="00C569CB"/>
    <w:rsid w:val="00C578B9"/>
    <w:rsid w:val="00C57B70"/>
    <w:rsid w:val="00C60D1F"/>
    <w:rsid w:val="00C639C6"/>
    <w:rsid w:val="00C646D2"/>
    <w:rsid w:val="00C65127"/>
    <w:rsid w:val="00C65231"/>
    <w:rsid w:val="00C66B8A"/>
    <w:rsid w:val="00C66D31"/>
    <w:rsid w:val="00C67263"/>
    <w:rsid w:val="00C704CF"/>
    <w:rsid w:val="00C70508"/>
    <w:rsid w:val="00C70644"/>
    <w:rsid w:val="00C71085"/>
    <w:rsid w:val="00C71B21"/>
    <w:rsid w:val="00C738EC"/>
    <w:rsid w:val="00C752C9"/>
    <w:rsid w:val="00C768B9"/>
    <w:rsid w:val="00C77A46"/>
    <w:rsid w:val="00C807F9"/>
    <w:rsid w:val="00C80D0A"/>
    <w:rsid w:val="00C82275"/>
    <w:rsid w:val="00C8249C"/>
    <w:rsid w:val="00C82BB3"/>
    <w:rsid w:val="00C837D1"/>
    <w:rsid w:val="00C83914"/>
    <w:rsid w:val="00C85139"/>
    <w:rsid w:val="00C85CF6"/>
    <w:rsid w:val="00C86227"/>
    <w:rsid w:val="00C87614"/>
    <w:rsid w:val="00C877A1"/>
    <w:rsid w:val="00C879CD"/>
    <w:rsid w:val="00C9012A"/>
    <w:rsid w:val="00C90690"/>
    <w:rsid w:val="00C9161B"/>
    <w:rsid w:val="00C91723"/>
    <w:rsid w:val="00C91DC0"/>
    <w:rsid w:val="00C9324F"/>
    <w:rsid w:val="00C93379"/>
    <w:rsid w:val="00C93845"/>
    <w:rsid w:val="00C94994"/>
    <w:rsid w:val="00C9632E"/>
    <w:rsid w:val="00C979C1"/>
    <w:rsid w:val="00CA0454"/>
    <w:rsid w:val="00CA0577"/>
    <w:rsid w:val="00CA1091"/>
    <w:rsid w:val="00CA11E9"/>
    <w:rsid w:val="00CA12AF"/>
    <w:rsid w:val="00CA1422"/>
    <w:rsid w:val="00CA1600"/>
    <w:rsid w:val="00CA34D4"/>
    <w:rsid w:val="00CA3B28"/>
    <w:rsid w:val="00CA4A24"/>
    <w:rsid w:val="00CA4F50"/>
    <w:rsid w:val="00CA571E"/>
    <w:rsid w:val="00CA595C"/>
    <w:rsid w:val="00CA596A"/>
    <w:rsid w:val="00CA5D03"/>
    <w:rsid w:val="00CA7AE0"/>
    <w:rsid w:val="00CB0703"/>
    <w:rsid w:val="00CB07F0"/>
    <w:rsid w:val="00CB107F"/>
    <w:rsid w:val="00CB23CE"/>
    <w:rsid w:val="00CB2488"/>
    <w:rsid w:val="00CB2C79"/>
    <w:rsid w:val="00CB35CE"/>
    <w:rsid w:val="00CB36B3"/>
    <w:rsid w:val="00CB39A5"/>
    <w:rsid w:val="00CB5622"/>
    <w:rsid w:val="00CB68E5"/>
    <w:rsid w:val="00CB73BF"/>
    <w:rsid w:val="00CB7A0E"/>
    <w:rsid w:val="00CB7F84"/>
    <w:rsid w:val="00CC09B3"/>
    <w:rsid w:val="00CC1235"/>
    <w:rsid w:val="00CC1C76"/>
    <w:rsid w:val="00CC480F"/>
    <w:rsid w:val="00CC48BA"/>
    <w:rsid w:val="00CC6288"/>
    <w:rsid w:val="00CC64A7"/>
    <w:rsid w:val="00CC6BA0"/>
    <w:rsid w:val="00CC6FD6"/>
    <w:rsid w:val="00CD100A"/>
    <w:rsid w:val="00CD14F1"/>
    <w:rsid w:val="00CD17AA"/>
    <w:rsid w:val="00CD26B7"/>
    <w:rsid w:val="00CD3B72"/>
    <w:rsid w:val="00CD3F26"/>
    <w:rsid w:val="00CD434C"/>
    <w:rsid w:val="00CD6073"/>
    <w:rsid w:val="00CD6AF0"/>
    <w:rsid w:val="00CD74B8"/>
    <w:rsid w:val="00CD7B78"/>
    <w:rsid w:val="00CD7C69"/>
    <w:rsid w:val="00CE0527"/>
    <w:rsid w:val="00CE1722"/>
    <w:rsid w:val="00CE180D"/>
    <w:rsid w:val="00CE299D"/>
    <w:rsid w:val="00CE2AEA"/>
    <w:rsid w:val="00CE3194"/>
    <w:rsid w:val="00CE3FFD"/>
    <w:rsid w:val="00CE5346"/>
    <w:rsid w:val="00CE566D"/>
    <w:rsid w:val="00CE5904"/>
    <w:rsid w:val="00CE5A8E"/>
    <w:rsid w:val="00CE69FF"/>
    <w:rsid w:val="00CE6CE6"/>
    <w:rsid w:val="00CF05B6"/>
    <w:rsid w:val="00CF0D3E"/>
    <w:rsid w:val="00CF1AE8"/>
    <w:rsid w:val="00CF2D61"/>
    <w:rsid w:val="00CF2EB0"/>
    <w:rsid w:val="00CF520C"/>
    <w:rsid w:val="00CF6531"/>
    <w:rsid w:val="00CF7112"/>
    <w:rsid w:val="00CF7647"/>
    <w:rsid w:val="00D00182"/>
    <w:rsid w:val="00D00244"/>
    <w:rsid w:val="00D00905"/>
    <w:rsid w:val="00D00DB3"/>
    <w:rsid w:val="00D03736"/>
    <w:rsid w:val="00D0510B"/>
    <w:rsid w:val="00D051EF"/>
    <w:rsid w:val="00D05659"/>
    <w:rsid w:val="00D0657A"/>
    <w:rsid w:val="00D06D91"/>
    <w:rsid w:val="00D07F86"/>
    <w:rsid w:val="00D10F62"/>
    <w:rsid w:val="00D120E2"/>
    <w:rsid w:val="00D148BF"/>
    <w:rsid w:val="00D155A2"/>
    <w:rsid w:val="00D15778"/>
    <w:rsid w:val="00D15903"/>
    <w:rsid w:val="00D15975"/>
    <w:rsid w:val="00D15CDD"/>
    <w:rsid w:val="00D15FDB"/>
    <w:rsid w:val="00D2026E"/>
    <w:rsid w:val="00D20A62"/>
    <w:rsid w:val="00D2118C"/>
    <w:rsid w:val="00D21262"/>
    <w:rsid w:val="00D21378"/>
    <w:rsid w:val="00D219D9"/>
    <w:rsid w:val="00D21A4A"/>
    <w:rsid w:val="00D226A4"/>
    <w:rsid w:val="00D22E60"/>
    <w:rsid w:val="00D248A4"/>
    <w:rsid w:val="00D248C6"/>
    <w:rsid w:val="00D276DA"/>
    <w:rsid w:val="00D27D1C"/>
    <w:rsid w:val="00D30143"/>
    <w:rsid w:val="00D306CD"/>
    <w:rsid w:val="00D309B5"/>
    <w:rsid w:val="00D31844"/>
    <w:rsid w:val="00D31DA0"/>
    <w:rsid w:val="00D32022"/>
    <w:rsid w:val="00D3202D"/>
    <w:rsid w:val="00D32169"/>
    <w:rsid w:val="00D32FA0"/>
    <w:rsid w:val="00D33B8A"/>
    <w:rsid w:val="00D34A5C"/>
    <w:rsid w:val="00D359F8"/>
    <w:rsid w:val="00D35A9C"/>
    <w:rsid w:val="00D36F75"/>
    <w:rsid w:val="00D37AA3"/>
    <w:rsid w:val="00D37C4D"/>
    <w:rsid w:val="00D400C6"/>
    <w:rsid w:val="00D40B53"/>
    <w:rsid w:val="00D42FAF"/>
    <w:rsid w:val="00D4307B"/>
    <w:rsid w:val="00D4522E"/>
    <w:rsid w:val="00D46967"/>
    <w:rsid w:val="00D46A71"/>
    <w:rsid w:val="00D46AF4"/>
    <w:rsid w:val="00D4761A"/>
    <w:rsid w:val="00D50456"/>
    <w:rsid w:val="00D50739"/>
    <w:rsid w:val="00D53229"/>
    <w:rsid w:val="00D538C8"/>
    <w:rsid w:val="00D546F2"/>
    <w:rsid w:val="00D54C51"/>
    <w:rsid w:val="00D54F43"/>
    <w:rsid w:val="00D55DA0"/>
    <w:rsid w:val="00D57DD7"/>
    <w:rsid w:val="00D6050C"/>
    <w:rsid w:val="00D6117A"/>
    <w:rsid w:val="00D61ED5"/>
    <w:rsid w:val="00D62401"/>
    <w:rsid w:val="00D62A4B"/>
    <w:rsid w:val="00D63516"/>
    <w:rsid w:val="00D6387F"/>
    <w:rsid w:val="00D63F3A"/>
    <w:rsid w:val="00D63F47"/>
    <w:rsid w:val="00D64D38"/>
    <w:rsid w:val="00D653D7"/>
    <w:rsid w:val="00D65CFA"/>
    <w:rsid w:val="00D65DD9"/>
    <w:rsid w:val="00D6704A"/>
    <w:rsid w:val="00D6710F"/>
    <w:rsid w:val="00D675CE"/>
    <w:rsid w:val="00D679E6"/>
    <w:rsid w:val="00D7264D"/>
    <w:rsid w:val="00D727CF"/>
    <w:rsid w:val="00D74407"/>
    <w:rsid w:val="00D74764"/>
    <w:rsid w:val="00D74A80"/>
    <w:rsid w:val="00D75D72"/>
    <w:rsid w:val="00D75DAA"/>
    <w:rsid w:val="00D762BB"/>
    <w:rsid w:val="00D764A4"/>
    <w:rsid w:val="00D76F04"/>
    <w:rsid w:val="00D7741F"/>
    <w:rsid w:val="00D779E9"/>
    <w:rsid w:val="00D814E6"/>
    <w:rsid w:val="00D81FA5"/>
    <w:rsid w:val="00D838D1"/>
    <w:rsid w:val="00D83F6E"/>
    <w:rsid w:val="00D8580C"/>
    <w:rsid w:val="00D85A53"/>
    <w:rsid w:val="00D874D3"/>
    <w:rsid w:val="00D8762E"/>
    <w:rsid w:val="00D91087"/>
    <w:rsid w:val="00D917AF"/>
    <w:rsid w:val="00D92239"/>
    <w:rsid w:val="00D92D95"/>
    <w:rsid w:val="00D92F42"/>
    <w:rsid w:val="00D93225"/>
    <w:rsid w:val="00D939FE"/>
    <w:rsid w:val="00D941B1"/>
    <w:rsid w:val="00D9467A"/>
    <w:rsid w:val="00D956DD"/>
    <w:rsid w:val="00D9699E"/>
    <w:rsid w:val="00DA149D"/>
    <w:rsid w:val="00DA1BF9"/>
    <w:rsid w:val="00DA1DD7"/>
    <w:rsid w:val="00DA2F42"/>
    <w:rsid w:val="00DA3056"/>
    <w:rsid w:val="00DA30BD"/>
    <w:rsid w:val="00DA3546"/>
    <w:rsid w:val="00DA3C55"/>
    <w:rsid w:val="00DA4062"/>
    <w:rsid w:val="00DA4A7C"/>
    <w:rsid w:val="00DA4ACF"/>
    <w:rsid w:val="00DA52FB"/>
    <w:rsid w:val="00DB10E0"/>
    <w:rsid w:val="00DB126C"/>
    <w:rsid w:val="00DB322F"/>
    <w:rsid w:val="00DB3424"/>
    <w:rsid w:val="00DB3A37"/>
    <w:rsid w:val="00DB4069"/>
    <w:rsid w:val="00DB47DC"/>
    <w:rsid w:val="00DB4D12"/>
    <w:rsid w:val="00DB5233"/>
    <w:rsid w:val="00DB79A9"/>
    <w:rsid w:val="00DB7E9C"/>
    <w:rsid w:val="00DC10F0"/>
    <w:rsid w:val="00DC2850"/>
    <w:rsid w:val="00DC2EEC"/>
    <w:rsid w:val="00DC52CC"/>
    <w:rsid w:val="00DC5B6A"/>
    <w:rsid w:val="00DC5C13"/>
    <w:rsid w:val="00DC64DD"/>
    <w:rsid w:val="00DC67DD"/>
    <w:rsid w:val="00DC72AE"/>
    <w:rsid w:val="00DC799F"/>
    <w:rsid w:val="00DC7A8F"/>
    <w:rsid w:val="00DC7F14"/>
    <w:rsid w:val="00DD01DF"/>
    <w:rsid w:val="00DD051E"/>
    <w:rsid w:val="00DD1019"/>
    <w:rsid w:val="00DD10DD"/>
    <w:rsid w:val="00DD25F1"/>
    <w:rsid w:val="00DD2EF8"/>
    <w:rsid w:val="00DD2FA8"/>
    <w:rsid w:val="00DD3670"/>
    <w:rsid w:val="00DD3B49"/>
    <w:rsid w:val="00DD46B7"/>
    <w:rsid w:val="00DD55A3"/>
    <w:rsid w:val="00DD56CA"/>
    <w:rsid w:val="00DD5A96"/>
    <w:rsid w:val="00DD666D"/>
    <w:rsid w:val="00DD74C8"/>
    <w:rsid w:val="00DE052E"/>
    <w:rsid w:val="00DE05CE"/>
    <w:rsid w:val="00DE084C"/>
    <w:rsid w:val="00DE1089"/>
    <w:rsid w:val="00DE1CF5"/>
    <w:rsid w:val="00DE1DFF"/>
    <w:rsid w:val="00DE2918"/>
    <w:rsid w:val="00DE31A8"/>
    <w:rsid w:val="00DE488B"/>
    <w:rsid w:val="00DE4B6B"/>
    <w:rsid w:val="00DE5C72"/>
    <w:rsid w:val="00DE60E7"/>
    <w:rsid w:val="00DE62CD"/>
    <w:rsid w:val="00DE6421"/>
    <w:rsid w:val="00DE6796"/>
    <w:rsid w:val="00DF008B"/>
    <w:rsid w:val="00DF0281"/>
    <w:rsid w:val="00DF0FBF"/>
    <w:rsid w:val="00DF1344"/>
    <w:rsid w:val="00DF1E21"/>
    <w:rsid w:val="00DF1E31"/>
    <w:rsid w:val="00DF3762"/>
    <w:rsid w:val="00DF3C56"/>
    <w:rsid w:val="00DF4CA0"/>
    <w:rsid w:val="00DF7094"/>
    <w:rsid w:val="00DF7232"/>
    <w:rsid w:val="00DF7930"/>
    <w:rsid w:val="00E008CB"/>
    <w:rsid w:val="00E0185D"/>
    <w:rsid w:val="00E02320"/>
    <w:rsid w:val="00E02EFC"/>
    <w:rsid w:val="00E0344B"/>
    <w:rsid w:val="00E03786"/>
    <w:rsid w:val="00E040E0"/>
    <w:rsid w:val="00E04194"/>
    <w:rsid w:val="00E044B0"/>
    <w:rsid w:val="00E049A9"/>
    <w:rsid w:val="00E04C3E"/>
    <w:rsid w:val="00E0609B"/>
    <w:rsid w:val="00E1055C"/>
    <w:rsid w:val="00E10673"/>
    <w:rsid w:val="00E10C51"/>
    <w:rsid w:val="00E11105"/>
    <w:rsid w:val="00E118E3"/>
    <w:rsid w:val="00E120DE"/>
    <w:rsid w:val="00E12517"/>
    <w:rsid w:val="00E125F3"/>
    <w:rsid w:val="00E128D8"/>
    <w:rsid w:val="00E12E4A"/>
    <w:rsid w:val="00E1301D"/>
    <w:rsid w:val="00E13131"/>
    <w:rsid w:val="00E13846"/>
    <w:rsid w:val="00E156CE"/>
    <w:rsid w:val="00E1580F"/>
    <w:rsid w:val="00E15BAE"/>
    <w:rsid w:val="00E16916"/>
    <w:rsid w:val="00E16AF4"/>
    <w:rsid w:val="00E1792E"/>
    <w:rsid w:val="00E200FC"/>
    <w:rsid w:val="00E208A1"/>
    <w:rsid w:val="00E22143"/>
    <w:rsid w:val="00E22F5E"/>
    <w:rsid w:val="00E22FE4"/>
    <w:rsid w:val="00E23171"/>
    <w:rsid w:val="00E241CB"/>
    <w:rsid w:val="00E24F76"/>
    <w:rsid w:val="00E26BC5"/>
    <w:rsid w:val="00E27763"/>
    <w:rsid w:val="00E304FB"/>
    <w:rsid w:val="00E3148A"/>
    <w:rsid w:val="00E32C98"/>
    <w:rsid w:val="00E34128"/>
    <w:rsid w:val="00E34806"/>
    <w:rsid w:val="00E34F8D"/>
    <w:rsid w:val="00E367F7"/>
    <w:rsid w:val="00E36AEC"/>
    <w:rsid w:val="00E37614"/>
    <w:rsid w:val="00E37826"/>
    <w:rsid w:val="00E414C3"/>
    <w:rsid w:val="00E41D64"/>
    <w:rsid w:val="00E4202E"/>
    <w:rsid w:val="00E428B5"/>
    <w:rsid w:val="00E429F0"/>
    <w:rsid w:val="00E43658"/>
    <w:rsid w:val="00E46037"/>
    <w:rsid w:val="00E465A9"/>
    <w:rsid w:val="00E46E60"/>
    <w:rsid w:val="00E47113"/>
    <w:rsid w:val="00E500AB"/>
    <w:rsid w:val="00E5047C"/>
    <w:rsid w:val="00E50BA4"/>
    <w:rsid w:val="00E50C0A"/>
    <w:rsid w:val="00E52986"/>
    <w:rsid w:val="00E52D67"/>
    <w:rsid w:val="00E5476F"/>
    <w:rsid w:val="00E54A98"/>
    <w:rsid w:val="00E567CC"/>
    <w:rsid w:val="00E57413"/>
    <w:rsid w:val="00E60498"/>
    <w:rsid w:val="00E60A03"/>
    <w:rsid w:val="00E60BAE"/>
    <w:rsid w:val="00E622F8"/>
    <w:rsid w:val="00E632E8"/>
    <w:rsid w:val="00E638A0"/>
    <w:rsid w:val="00E649A9"/>
    <w:rsid w:val="00E65E77"/>
    <w:rsid w:val="00E67BD4"/>
    <w:rsid w:val="00E7116B"/>
    <w:rsid w:val="00E71898"/>
    <w:rsid w:val="00E73669"/>
    <w:rsid w:val="00E73F6E"/>
    <w:rsid w:val="00E75A16"/>
    <w:rsid w:val="00E75D06"/>
    <w:rsid w:val="00E75D40"/>
    <w:rsid w:val="00E76B82"/>
    <w:rsid w:val="00E76F10"/>
    <w:rsid w:val="00E80BB4"/>
    <w:rsid w:val="00E81931"/>
    <w:rsid w:val="00E820A0"/>
    <w:rsid w:val="00E82D66"/>
    <w:rsid w:val="00E83252"/>
    <w:rsid w:val="00E84261"/>
    <w:rsid w:val="00E846DC"/>
    <w:rsid w:val="00E84757"/>
    <w:rsid w:val="00E8578B"/>
    <w:rsid w:val="00E862C9"/>
    <w:rsid w:val="00E90C04"/>
    <w:rsid w:val="00E9145C"/>
    <w:rsid w:val="00E91F49"/>
    <w:rsid w:val="00E93218"/>
    <w:rsid w:val="00E9358D"/>
    <w:rsid w:val="00E93C02"/>
    <w:rsid w:val="00E956DC"/>
    <w:rsid w:val="00EA026B"/>
    <w:rsid w:val="00EA0863"/>
    <w:rsid w:val="00EA154D"/>
    <w:rsid w:val="00EA157D"/>
    <w:rsid w:val="00EA38CB"/>
    <w:rsid w:val="00EA4574"/>
    <w:rsid w:val="00EA4E21"/>
    <w:rsid w:val="00EA7B05"/>
    <w:rsid w:val="00EA7C6C"/>
    <w:rsid w:val="00EB0C44"/>
    <w:rsid w:val="00EB4ECB"/>
    <w:rsid w:val="00EB5006"/>
    <w:rsid w:val="00EB54B9"/>
    <w:rsid w:val="00EB56D2"/>
    <w:rsid w:val="00EB5A41"/>
    <w:rsid w:val="00EB5BC1"/>
    <w:rsid w:val="00EB687D"/>
    <w:rsid w:val="00EB7316"/>
    <w:rsid w:val="00EB7CEE"/>
    <w:rsid w:val="00EC00A5"/>
    <w:rsid w:val="00EC1108"/>
    <w:rsid w:val="00EC13C1"/>
    <w:rsid w:val="00EC17C8"/>
    <w:rsid w:val="00EC2BCA"/>
    <w:rsid w:val="00EC32D8"/>
    <w:rsid w:val="00EC3F07"/>
    <w:rsid w:val="00EC4E53"/>
    <w:rsid w:val="00EC501C"/>
    <w:rsid w:val="00EC51AC"/>
    <w:rsid w:val="00EC6D32"/>
    <w:rsid w:val="00ED00A1"/>
    <w:rsid w:val="00ED2B08"/>
    <w:rsid w:val="00ED35FC"/>
    <w:rsid w:val="00ED3CBF"/>
    <w:rsid w:val="00ED4138"/>
    <w:rsid w:val="00ED4697"/>
    <w:rsid w:val="00ED5140"/>
    <w:rsid w:val="00ED5911"/>
    <w:rsid w:val="00ED6A50"/>
    <w:rsid w:val="00ED7224"/>
    <w:rsid w:val="00ED7809"/>
    <w:rsid w:val="00ED7D3E"/>
    <w:rsid w:val="00ED7FE4"/>
    <w:rsid w:val="00EE0918"/>
    <w:rsid w:val="00EE1761"/>
    <w:rsid w:val="00EE2596"/>
    <w:rsid w:val="00EE48FA"/>
    <w:rsid w:val="00EE572C"/>
    <w:rsid w:val="00EE5DBE"/>
    <w:rsid w:val="00EE6058"/>
    <w:rsid w:val="00EE6460"/>
    <w:rsid w:val="00EE6747"/>
    <w:rsid w:val="00EE67D5"/>
    <w:rsid w:val="00EE6F6D"/>
    <w:rsid w:val="00EE709B"/>
    <w:rsid w:val="00EE72D9"/>
    <w:rsid w:val="00EE74FA"/>
    <w:rsid w:val="00EF12C8"/>
    <w:rsid w:val="00EF148D"/>
    <w:rsid w:val="00EF1A1B"/>
    <w:rsid w:val="00EF1F0A"/>
    <w:rsid w:val="00EF2BB1"/>
    <w:rsid w:val="00EF2D1F"/>
    <w:rsid w:val="00EF37CC"/>
    <w:rsid w:val="00EF4114"/>
    <w:rsid w:val="00EF4726"/>
    <w:rsid w:val="00EF75D2"/>
    <w:rsid w:val="00F00807"/>
    <w:rsid w:val="00F00EF5"/>
    <w:rsid w:val="00F01AE1"/>
    <w:rsid w:val="00F06A1A"/>
    <w:rsid w:val="00F06A4A"/>
    <w:rsid w:val="00F11087"/>
    <w:rsid w:val="00F1152A"/>
    <w:rsid w:val="00F11CDB"/>
    <w:rsid w:val="00F12AFF"/>
    <w:rsid w:val="00F1494B"/>
    <w:rsid w:val="00F16334"/>
    <w:rsid w:val="00F16C5A"/>
    <w:rsid w:val="00F17139"/>
    <w:rsid w:val="00F172CD"/>
    <w:rsid w:val="00F178BE"/>
    <w:rsid w:val="00F17BA9"/>
    <w:rsid w:val="00F20085"/>
    <w:rsid w:val="00F2014C"/>
    <w:rsid w:val="00F21A80"/>
    <w:rsid w:val="00F21C5D"/>
    <w:rsid w:val="00F220CB"/>
    <w:rsid w:val="00F220CF"/>
    <w:rsid w:val="00F23416"/>
    <w:rsid w:val="00F23AD9"/>
    <w:rsid w:val="00F24752"/>
    <w:rsid w:val="00F26C6A"/>
    <w:rsid w:val="00F3061C"/>
    <w:rsid w:val="00F310A5"/>
    <w:rsid w:val="00F326E1"/>
    <w:rsid w:val="00F33CD8"/>
    <w:rsid w:val="00F34377"/>
    <w:rsid w:val="00F34815"/>
    <w:rsid w:val="00F358CC"/>
    <w:rsid w:val="00F35BF4"/>
    <w:rsid w:val="00F36119"/>
    <w:rsid w:val="00F3626B"/>
    <w:rsid w:val="00F36D38"/>
    <w:rsid w:val="00F3750A"/>
    <w:rsid w:val="00F37DE8"/>
    <w:rsid w:val="00F402EB"/>
    <w:rsid w:val="00F4155C"/>
    <w:rsid w:val="00F4163F"/>
    <w:rsid w:val="00F42721"/>
    <w:rsid w:val="00F428EA"/>
    <w:rsid w:val="00F4366C"/>
    <w:rsid w:val="00F43AB5"/>
    <w:rsid w:val="00F43DF4"/>
    <w:rsid w:val="00F4499E"/>
    <w:rsid w:val="00F44F22"/>
    <w:rsid w:val="00F46D88"/>
    <w:rsid w:val="00F5058A"/>
    <w:rsid w:val="00F50894"/>
    <w:rsid w:val="00F51257"/>
    <w:rsid w:val="00F519D3"/>
    <w:rsid w:val="00F52189"/>
    <w:rsid w:val="00F52718"/>
    <w:rsid w:val="00F52B5E"/>
    <w:rsid w:val="00F52C79"/>
    <w:rsid w:val="00F5489A"/>
    <w:rsid w:val="00F54943"/>
    <w:rsid w:val="00F55009"/>
    <w:rsid w:val="00F56239"/>
    <w:rsid w:val="00F567F0"/>
    <w:rsid w:val="00F56993"/>
    <w:rsid w:val="00F56D0A"/>
    <w:rsid w:val="00F56D52"/>
    <w:rsid w:val="00F56E05"/>
    <w:rsid w:val="00F57FC1"/>
    <w:rsid w:val="00F6053E"/>
    <w:rsid w:val="00F6058C"/>
    <w:rsid w:val="00F60E1E"/>
    <w:rsid w:val="00F614AF"/>
    <w:rsid w:val="00F6200B"/>
    <w:rsid w:val="00F6239B"/>
    <w:rsid w:val="00F639A9"/>
    <w:rsid w:val="00F63E84"/>
    <w:rsid w:val="00F64921"/>
    <w:rsid w:val="00F65352"/>
    <w:rsid w:val="00F674D3"/>
    <w:rsid w:val="00F67B65"/>
    <w:rsid w:val="00F71A9B"/>
    <w:rsid w:val="00F7324E"/>
    <w:rsid w:val="00F737D1"/>
    <w:rsid w:val="00F7424F"/>
    <w:rsid w:val="00F74D96"/>
    <w:rsid w:val="00F74DCA"/>
    <w:rsid w:val="00F74F9A"/>
    <w:rsid w:val="00F76178"/>
    <w:rsid w:val="00F76A3A"/>
    <w:rsid w:val="00F77308"/>
    <w:rsid w:val="00F8052E"/>
    <w:rsid w:val="00F80B09"/>
    <w:rsid w:val="00F80B8F"/>
    <w:rsid w:val="00F817E5"/>
    <w:rsid w:val="00F834FF"/>
    <w:rsid w:val="00F8369B"/>
    <w:rsid w:val="00F83872"/>
    <w:rsid w:val="00F83F07"/>
    <w:rsid w:val="00F83F8A"/>
    <w:rsid w:val="00F844B8"/>
    <w:rsid w:val="00F84BFD"/>
    <w:rsid w:val="00F85950"/>
    <w:rsid w:val="00F85E7F"/>
    <w:rsid w:val="00F86017"/>
    <w:rsid w:val="00F8639A"/>
    <w:rsid w:val="00F92CE0"/>
    <w:rsid w:val="00F932C7"/>
    <w:rsid w:val="00F951B9"/>
    <w:rsid w:val="00F95C77"/>
    <w:rsid w:val="00F96499"/>
    <w:rsid w:val="00F96A3A"/>
    <w:rsid w:val="00F96B26"/>
    <w:rsid w:val="00FA02DF"/>
    <w:rsid w:val="00FA042F"/>
    <w:rsid w:val="00FA105B"/>
    <w:rsid w:val="00FA3865"/>
    <w:rsid w:val="00FA4649"/>
    <w:rsid w:val="00FA4D32"/>
    <w:rsid w:val="00FA58D4"/>
    <w:rsid w:val="00FA621C"/>
    <w:rsid w:val="00FA67BC"/>
    <w:rsid w:val="00FA6EE9"/>
    <w:rsid w:val="00FA71ED"/>
    <w:rsid w:val="00FA7E53"/>
    <w:rsid w:val="00FB07F1"/>
    <w:rsid w:val="00FB098B"/>
    <w:rsid w:val="00FB0B0B"/>
    <w:rsid w:val="00FB13BE"/>
    <w:rsid w:val="00FB1D77"/>
    <w:rsid w:val="00FB275A"/>
    <w:rsid w:val="00FB34BC"/>
    <w:rsid w:val="00FB5CAE"/>
    <w:rsid w:val="00FB6AC9"/>
    <w:rsid w:val="00FB7238"/>
    <w:rsid w:val="00FB7BE1"/>
    <w:rsid w:val="00FC03CB"/>
    <w:rsid w:val="00FC11A5"/>
    <w:rsid w:val="00FC1369"/>
    <w:rsid w:val="00FC27CB"/>
    <w:rsid w:val="00FC2C51"/>
    <w:rsid w:val="00FC3773"/>
    <w:rsid w:val="00FC3F47"/>
    <w:rsid w:val="00FC4C15"/>
    <w:rsid w:val="00FC59DE"/>
    <w:rsid w:val="00FC64CA"/>
    <w:rsid w:val="00FC67F5"/>
    <w:rsid w:val="00FC772D"/>
    <w:rsid w:val="00FC7EAE"/>
    <w:rsid w:val="00FC7F7C"/>
    <w:rsid w:val="00FD04ED"/>
    <w:rsid w:val="00FD0B52"/>
    <w:rsid w:val="00FD1162"/>
    <w:rsid w:val="00FD1744"/>
    <w:rsid w:val="00FD21F7"/>
    <w:rsid w:val="00FD2782"/>
    <w:rsid w:val="00FD29B3"/>
    <w:rsid w:val="00FD3014"/>
    <w:rsid w:val="00FD36ED"/>
    <w:rsid w:val="00FD439C"/>
    <w:rsid w:val="00FD5714"/>
    <w:rsid w:val="00FD5AA1"/>
    <w:rsid w:val="00FD6116"/>
    <w:rsid w:val="00FD61A2"/>
    <w:rsid w:val="00FD623A"/>
    <w:rsid w:val="00FD63B4"/>
    <w:rsid w:val="00FD6451"/>
    <w:rsid w:val="00FD6C94"/>
    <w:rsid w:val="00FD73A9"/>
    <w:rsid w:val="00FD7D73"/>
    <w:rsid w:val="00FE0075"/>
    <w:rsid w:val="00FE028D"/>
    <w:rsid w:val="00FE0911"/>
    <w:rsid w:val="00FE0E69"/>
    <w:rsid w:val="00FE0EBD"/>
    <w:rsid w:val="00FE1A37"/>
    <w:rsid w:val="00FE2637"/>
    <w:rsid w:val="00FE408A"/>
    <w:rsid w:val="00FE57A9"/>
    <w:rsid w:val="00FE6AFE"/>
    <w:rsid w:val="00FE6CEE"/>
    <w:rsid w:val="00FE6D5D"/>
    <w:rsid w:val="00FE7371"/>
    <w:rsid w:val="00FE757D"/>
    <w:rsid w:val="00FE77FF"/>
    <w:rsid w:val="00FF0871"/>
    <w:rsid w:val="00FF2181"/>
    <w:rsid w:val="00FF349D"/>
    <w:rsid w:val="00FF3B5F"/>
    <w:rsid w:val="00FF44D0"/>
    <w:rsid w:val="00FF48A6"/>
    <w:rsid w:val="00FF627B"/>
    <w:rsid w:val="00FF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099F7"/>
  <w15:chartTrackingRefBased/>
  <w15:docId w15:val="{410EC9E5-41BC-4D44-A020-6E274025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a-D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8F0"/>
    <w:rPr>
      <w:rFonts w:ascii="Times New Roman" w:hAnsi="Times New Roman" w:cs="Times New Roman (Body CS)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97524E"/>
    <w:pPr>
      <w:numPr>
        <w:numId w:val="1"/>
      </w:numPr>
      <w:spacing w:before="240" w:after="240"/>
      <w:contextualSpacing w:val="0"/>
      <w:outlineLvl w:val="0"/>
    </w:pPr>
    <w:rPr>
      <w:rFonts w:eastAsia="Cambria" w:cs="Times New Roman"/>
      <w:b/>
      <w:lang w:val="en-US" w:eastAsia="en-US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97524E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97524E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lang w:val="en-US" w:eastAsia="en-US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97524E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97524E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7FA4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FA4"/>
    <w:rPr>
      <w:rFonts w:ascii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0344B"/>
  </w:style>
  <w:style w:type="paragraph" w:styleId="Footer">
    <w:name w:val="footer"/>
    <w:basedOn w:val="Normal"/>
    <w:link w:val="FooterChar"/>
    <w:uiPriority w:val="99"/>
    <w:unhideWhenUsed/>
    <w:rsid w:val="00E0344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44B"/>
  </w:style>
  <w:style w:type="character" w:styleId="PageNumber">
    <w:name w:val="page number"/>
    <w:basedOn w:val="DefaultParagraphFont"/>
    <w:uiPriority w:val="99"/>
    <w:semiHidden/>
    <w:unhideWhenUsed/>
    <w:rsid w:val="00E0344B"/>
  </w:style>
  <w:style w:type="character" w:styleId="Hyperlink">
    <w:name w:val="Hyperlink"/>
    <w:basedOn w:val="DefaultParagraphFont"/>
    <w:uiPriority w:val="99"/>
    <w:unhideWhenUsed/>
    <w:rsid w:val="001C334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C334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367E76"/>
    <w:pPr>
      <w:jc w:val="center"/>
    </w:pPr>
    <w:rPr>
      <w:rFonts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67E76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367E76"/>
    <w:pPr>
      <w:spacing w:line="480" w:lineRule="auto"/>
      <w:jc w:val="both"/>
    </w:pPr>
    <w:rPr>
      <w:rFonts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367E76"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2"/>
    <w:rsid w:val="0097524E"/>
    <w:rPr>
      <w:rFonts w:ascii="Times New Roman" w:eastAsia="Cambria" w:hAnsi="Times New Roman" w:cs="Times New Roman"/>
      <w:b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2"/>
    <w:rsid w:val="0097524E"/>
    <w:rPr>
      <w:rFonts w:ascii="Times New Roman" w:eastAsia="Cambria" w:hAnsi="Times New Roman" w:cs="Times New Roman"/>
      <w:b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2"/>
    <w:rsid w:val="0097524E"/>
    <w:rPr>
      <w:rFonts w:ascii="Times New Roman" w:eastAsiaTheme="majorEastAsia" w:hAnsi="Times New Roman" w:cstheme="majorBidi"/>
      <w:b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2"/>
    <w:rsid w:val="0097524E"/>
    <w:rPr>
      <w:rFonts w:ascii="Times New Roman" w:eastAsiaTheme="majorEastAsia" w:hAnsi="Times New Roman" w:cstheme="majorBidi"/>
      <w:b/>
      <w:iCs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2"/>
    <w:rsid w:val="0097524E"/>
    <w:rPr>
      <w:rFonts w:ascii="Times New Roman" w:eastAsiaTheme="majorEastAsia" w:hAnsi="Times New Roman" w:cstheme="majorBidi"/>
      <w:b/>
      <w:iCs/>
      <w:lang w:val="en-US" w:eastAsia="en-US"/>
    </w:rPr>
  </w:style>
  <w:style w:type="numbering" w:customStyle="1" w:styleId="Headings">
    <w:name w:val="Headings"/>
    <w:uiPriority w:val="99"/>
    <w:rsid w:val="0097524E"/>
    <w:pPr>
      <w:numPr>
        <w:numId w:val="2"/>
      </w:numPr>
    </w:pPr>
  </w:style>
  <w:style w:type="table" w:customStyle="1" w:styleId="PlainTable11">
    <w:name w:val="Plain Table 11"/>
    <w:basedOn w:val="TableNormal"/>
    <w:uiPriority w:val="41"/>
    <w:rsid w:val="0097524E"/>
    <w:rPr>
      <w:rFonts w:ascii="Times New Roman" w:hAnsi="Times New Roman" w:cs="Times New Roman"/>
      <w:sz w:val="20"/>
      <w:szCs w:val="20"/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97524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D14F1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59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596D"/>
  </w:style>
  <w:style w:type="character" w:styleId="CommentReference">
    <w:name w:val="annotation reference"/>
    <w:basedOn w:val="DefaultParagraphFont"/>
    <w:uiPriority w:val="99"/>
    <w:semiHidden/>
    <w:unhideWhenUsed/>
    <w:rsid w:val="00142B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B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BFD"/>
    <w:rPr>
      <w:rFonts w:ascii="Times New Roman" w:hAnsi="Times New Roman" w:cs="Times New Roman (Body CS)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B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BFD"/>
    <w:rPr>
      <w:rFonts w:ascii="Times New Roman" w:hAnsi="Times New Roman" w:cs="Times New Roman (Body CS)"/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B35B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60CCF"/>
    <w:rPr>
      <w:rFonts w:ascii="Times New Roman" w:hAnsi="Times New Roman" w:cs="Times New Roman (Body CS)"/>
    </w:rPr>
  </w:style>
  <w:style w:type="paragraph" w:styleId="NormalWeb">
    <w:name w:val="Normal (Web)"/>
    <w:basedOn w:val="Normal"/>
    <w:uiPriority w:val="99"/>
    <w:semiHidden/>
    <w:unhideWhenUsed/>
    <w:rsid w:val="00877EDD"/>
    <w:rPr>
      <w:rFonts w:cs="Times New Roman"/>
    </w:rPr>
  </w:style>
  <w:style w:type="character" w:customStyle="1" w:styleId="apple-converted-space">
    <w:name w:val="apple-converted-space"/>
    <w:basedOn w:val="DefaultParagraphFont"/>
    <w:rsid w:val="00140C75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D770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76A3A"/>
    <w:rPr>
      <w:color w:val="808080"/>
    </w:rPr>
  </w:style>
  <w:style w:type="paragraph" w:customStyle="1" w:styleId="Default">
    <w:name w:val="Default"/>
    <w:rsid w:val="00440CCF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F4499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B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88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42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92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1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39859">
          <w:marLeft w:val="0"/>
          <w:marRight w:val="0"/>
          <w:marTop w:val="720"/>
          <w:marBottom w:val="720"/>
          <w:divBdr>
            <w:top w:val="single" w:sz="2" w:space="0" w:color="E7E7E7"/>
            <w:left w:val="single" w:sz="2" w:space="0" w:color="E7E7E7"/>
            <w:bottom w:val="single" w:sz="2" w:space="0" w:color="E7E7E7"/>
            <w:right w:val="single" w:sz="2" w:space="0" w:color="E7E7E7"/>
          </w:divBdr>
          <w:divsChild>
            <w:div w:id="1847011372">
              <w:marLeft w:val="0"/>
              <w:marRight w:val="0"/>
              <w:marTop w:val="0"/>
              <w:marBottom w:val="0"/>
              <w:divBdr>
                <w:top w:val="single" w:sz="2" w:space="0" w:color="E7E7E7"/>
                <w:left w:val="single" w:sz="2" w:space="0" w:color="E7E7E7"/>
                <w:bottom w:val="single" w:sz="2" w:space="0" w:color="E7E7E7"/>
                <w:right w:val="single" w:sz="2" w:space="0" w:color="E7E7E7"/>
              </w:divBdr>
              <w:divsChild>
                <w:div w:id="339086770">
                  <w:marLeft w:val="0"/>
                  <w:marRight w:val="0"/>
                  <w:marTop w:val="0"/>
                  <w:marBottom w:val="0"/>
                  <w:divBdr>
                    <w:top w:val="single" w:sz="2" w:space="0" w:color="E7E7E7"/>
                    <w:left w:val="single" w:sz="2" w:space="0" w:color="E7E7E7"/>
                    <w:bottom w:val="single" w:sz="2" w:space="0" w:color="E7E7E7"/>
                    <w:right w:val="single" w:sz="2" w:space="0" w:color="E7E7E7"/>
                  </w:divBdr>
                </w:div>
              </w:divsChild>
            </w:div>
            <w:div w:id="591085855">
              <w:marLeft w:val="0"/>
              <w:marRight w:val="0"/>
              <w:marTop w:val="0"/>
              <w:marBottom w:val="0"/>
              <w:divBdr>
                <w:top w:val="single" w:sz="2" w:space="0" w:color="E7E7E7"/>
                <w:left w:val="single" w:sz="2" w:space="0" w:color="E7E7E7"/>
                <w:bottom w:val="single" w:sz="2" w:space="0" w:color="E7E7E7"/>
                <w:right w:val="single" w:sz="2" w:space="0" w:color="E7E7E7"/>
              </w:divBdr>
            </w:div>
            <w:div w:id="1735930590">
              <w:marLeft w:val="60"/>
              <w:marRight w:val="0"/>
              <w:marTop w:val="60"/>
              <w:marBottom w:val="60"/>
              <w:divBdr>
                <w:top w:val="single" w:sz="2" w:space="0" w:color="E7E7E7"/>
                <w:left w:val="single" w:sz="2" w:space="0" w:color="E7E7E7"/>
                <w:bottom w:val="single" w:sz="2" w:space="0" w:color="E7E7E7"/>
                <w:right w:val="single" w:sz="2" w:space="0" w:color="E7E7E7"/>
              </w:divBdr>
            </w:div>
            <w:div w:id="201669462">
              <w:marLeft w:val="240"/>
              <w:marRight w:val="240"/>
              <w:marTop w:val="0"/>
              <w:marBottom w:val="0"/>
              <w:divBdr>
                <w:top w:val="single" w:sz="2" w:space="0" w:color="E7E7E7"/>
                <w:left w:val="single" w:sz="2" w:space="0" w:color="E7E7E7"/>
                <w:bottom w:val="single" w:sz="2" w:space="0" w:color="E7E7E7"/>
                <w:right w:val="single" w:sz="2" w:space="0" w:color="E7E7E7"/>
              </w:divBdr>
            </w:div>
          </w:divsChild>
        </w:div>
      </w:divsChild>
    </w:div>
    <w:div w:id="3455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5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95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9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94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7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2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1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7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6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3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46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2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2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965507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82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75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808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74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16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33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97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972286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5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9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1970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3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37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708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38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673765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5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6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8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25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1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9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4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6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54673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078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097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6499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498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312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737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474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E7ED9682E8174B965FB4978E0705CB" ma:contentTypeVersion="12" ma:contentTypeDescription="Opret et nyt dokument." ma:contentTypeScope="" ma:versionID="43b38e858acfd82c24af913fafaf258c">
  <xsd:schema xmlns:xsd="http://www.w3.org/2001/XMLSchema" xmlns:xs="http://www.w3.org/2001/XMLSchema" xmlns:p="http://schemas.microsoft.com/office/2006/metadata/properties" xmlns:ns2="e0acaf82-9e94-4cb4-8115-d9db3f3ed75c" xmlns:ns3="f776f3d1-aa51-4099-b040-ff16e1374008" targetNamespace="http://schemas.microsoft.com/office/2006/metadata/properties" ma:root="true" ma:fieldsID="44f602d132773b2b8158d9693ea16902" ns2:_="" ns3:_="">
    <xsd:import namespace="e0acaf82-9e94-4cb4-8115-d9db3f3ed75c"/>
    <xsd:import namespace="f776f3d1-aa51-4099-b040-ff16e13740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caf82-9e94-4cb4-8115-d9db3f3ed7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76f3d1-aa51-4099-b040-ff16e1374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AB48C5-BCB0-452F-A0C2-E53BB06E54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7EDB314-E6D1-4140-A7AC-56C3E611F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acaf82-9e94-4cb4-8115-d9db3f3ed75c"/>
    <ds:schemaRef ds:uri="f776f3d1-aa51-4099-b040-ff16e1374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AC234F-A609-478D-848E-258AAEE648C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1CD13E-69EF-41DC-A9F0-7C106623BA2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Xiangyu Guo</dc:creator>
  <cp:keywords/>
  <dc:description/>
  <cp:lastModifiedBy>Xiangyu Guo</cp:lastModifiedBy>
  <cp:revision>3</cp:revision>
  <cp:lastPrinted>2021-06-02T11:08:00Z</cp:lastPrinted>
  <dcterms:created xsi:type="dcterms:W3CDTF">2021-12-02T08:53:00Z</dcterms:created>
  <dcterms:modified xsi:type="dcterms:W3CDTF">2021-12-02T08:55:00Z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0x0101003EE7ED9682E8174B965FB4978E0705CB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Name 1_1">
    <vt:lpwstr>American Psychological Association 7th edition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 6th edition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http://www.zotero.org/styles/frontiers</vt:lpwstr>
  </property>
  <property fmtid="{D5CDD505-2E9C-101B-9397-08002B2CF9AE}" pid="15" name="Mendeley Recent Style Name 5_1">
    <vt:lpwstr>Frontiers journals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</Properties>
</file>