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4BE9D6" w14:textId="4016F14F" w:rsidR="00E57077" w:rsidRDefault="00B133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sz w:val="24"/>
          <w:szCs w:val="24"/>
        </w:rPr>
        <w:t>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material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the</w:t>
      </w:r>
      <w:r>
        <w:rPr>
          <w:rFonts w:ascii="Times New Roman" w:hAnsi="Times New Roman" w:cs="Times New Roman"/>
          <w:b/>
          <w:sz w:val="24"/>
          <w:szCs w:val="24"/>
        </w:rPr>
        <w:t xml:space="preserve"> original</w:t>
      </w:r>
      <w:r w:rsidR="00C1502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blot of figure 3D</w:t>
      </w:r>
    </w:p>
    <w:p w14:paraId="21619BC9" w14:textId="345EA4F8" w:rsidR="00E57077" w:rsidRPr="00E57077" w:rsidRDefault="002E7D4C" w:rsidP="00E57077">
      <w:pPr>
        <w:rPr>
          <w:rFonts w:ascii="Times New Roman" w:hAnsi="Times New Roman" w:cs="Times New Roman"/>
          <w:sz w:val="24"/>
          <w:szCs w:val="24"/>
        </w:rPr>
      </w:pPr>
      <w:r>
        <w:object w:dxaOrig="7105" w:dyaOrig="7137" w14:anchorId="574033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5.8pt;height:357pt" o:ole="">
            <v:imagedata r:id="rId6" o:title=""/>
          </v:shape>
          <o:OLEObject Type="Embed" ProgID="Unknown" ShapeID="_x0000_i1025" DrawAspect="Content" ObjectID="_1665241157" r:id="rId7"/>
        </w:object>
      </w:r>
    </w:p>
    <w:sectPr w:rsidR="00E57077" w:rsidRPr="00E570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6ADCB2" w14:textId="77777777" w:rsidR="00BB2B38" w:rsidRDefault="00BB2B38" w:rsidP="006C7913">
      <w:r>
        <w:separator/>
      </w:r>
    </w:p>
  </w:endnote>
  <w:endnote w:type="continuationSeparator" w:id="0">
    <w:p w14:paraId="1702335E" w14:textId="77777777" w:rsidR="00BB2B38" w:rsidRDefault="00BB2B38" w:rsidP="006C79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3771CE" w14:textId="77777777" w:rsidR="00BB2B38" w:rsidRDefault="00BB2B38" w:rsidP="006C7913">
      <w:r>
        <w:separator/>
      </w:r>
    </w:p>
  </w:footnote>
  <w:footnote w:type="continuationSeparator" w:id="0">
    <w:p w14:paraId="6C02675F" w14:textId="77777777" w:rsidR="00BB2B38" w:rsidRDefault="00BB2B38" w:rsidP="006C79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01E47"/>
    <w:rsid w:val="00122853"/>
    <w:rsid w:val="002E7D4C"/>
    <w:rsid w:val="00417F07"/>
    <w:rsid w:val="004B6D45"/>
    <w:rsid w:val="0052122D"/>
    <w:rsid w:val="006115E9"/>
    <w:rsid w:val="006C7185"/>
    <w:rsid w:val="006C7913"/>
    <w:rsid w:val="00823919"/>
    <w:rsid w:val="00842459"/>
    <w:rsid w:val="008F1F98"/>
    <w:rsid w:val="00B13380"/>
    <w:rsid w:val="00B67D23"/>
    <w:rsid w:val="00BB2B38"/>
    <w:rsid w:val="00BB66CC"/>
    <w:rsid w:val="00BB76E1"/>
    <w:rsid w:val="00BD377C"/>
    <w:rsid w:val="00C01E47"/>
    <w:rsid w:val="00C1502F"/>
    <w:rsid w:val="00C42E78"/>
    <w:rsid w:val="00C70701"/>
    <w:rsid w:val="00CD393D"/>
    <w:rsid w:val="00CF0C68"/>
    <w:rsid w:val="00CF5B37"/>
    <w:rsid w:val="00E57077"/>
    <w:rsid w:val="00EC5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0D6023"/>
  <w15:docId w15:val="{D997809D-B25F-4F38-BE2E-5143AFE20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E57077"/>
    <w:rPr>
      <w:i/>
      <w:iCs/>
    </w:rPr>
  </w:style>
  <w:style w:type="paragraph" w:styleId="a4">
    <w:name w:val="header"/>
    <w:basedOn w:val="a"/>
    <w:link w:val="a5"/>
    <w:uiPriority w:val="99"/>
    <w:unhideWhenUsed/>
    <w:rsid w:val="006C79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C791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C79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C791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8F1F9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F1F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931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11</Words>
  <Characters>65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86182</cp:lastModifiedBy>
  <cp:revision>15</cp:revision>
  <dcterms:created xsi:type="dcterms:W3CDTF">2020-09-05T11:45:00Z</dcterms:created>
  <dcterms:modified xsi:type="dcterms:W3CDTF">2020-10-26T10:13:00Z</dcterms:modified>
</cp:coreProperties>
</file>