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6C9D" w14:paraId="79B1DD20" w14:textId="77777777" w:rsidTr="006A7466">
        <w:tc>
          <w:tcPr>
            <w:tcW w:w="9016" w:type="dxa"/>
          </w:tcPr>
          <w:p w14:paraId="499F2742" w14:textId="77777777" w:rsidR="00516C9D" w:rsidRDefault="00516C9D" w:rsidP="006A7466">
            <w:pPr>
              <w:jc w:val="both"/>
              <w:rPr>
                <w:b/>
                <w:bCs/>
              </w:rPr>
            </w:pPr>
            <w:r w:rsidRPr="00821795">
              <w:rPr>
                <w:b/>
                <w:bCs/>
                <w:noProof/>
              </w:rPr>
              <w:drawing>
                <wp:inline distT="0" distB="0" distL="0" distR="0" wp14:anchorId="1F22DA7C" wp14:editId="17249A25">
                  <wp:extent cx="5627352" cy="3967701"/>
                  <wp:effectExtent l="0" t="0" r="0" b="0"/>
                  <wp:docPr id="17505077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507776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4942" cy="3973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C9D" w14:paraId="516D1F2D" w14:textId="77777777" w:rsidTr="006A7466">
        <w:tc>
          <w:tcPr>
            <w:tcW w:w="9016" w:type="dxa"/>
          </w:tcPr>
          <w:p w14:paraId="377CFFC6" w14:textId="77777777" w:rsidR="00516C9D" w:rsidRDefault="00516C9D" w:rsidP="006A7466">
            <w:pPr>
              <w:jc w:val="both"/>
              <w:rPr>
                <w:b/>
                <w:bCs/>
              </w:rPr>
            </w:pPr>
            <w:r w:rsidRPr="00456429">
              <w:rPr>
                <w:b/>
                <w:bCs/>
                <w:noProof/>
              </w:rPr>
              <w:drawing>
                <wp:inline distT="0" distB="0" distL="0" distR="0" wp14:anchorId="723A41C6" wp14:editId="3FFA3BF2">
                  <wp:extent cx="5613621" cy="3964861"/>
                  <wp:effectExtent l="0" t="0" r="6350" b="0"/>
                  <wp:docPr id="16066052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60525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445" cy="396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C9D" w14:paraId="7C690E8B" w14:textId="77777777" w:rsidTr="006A7466">
        <w:tc>
          <w:tcPr>
            <w:tcW w:w="9016" w:type="dxa"/>
          </w:tcPr>
          <w:p w14:paraId="6251EFCA" w14:textId="766C3344" w:rsidR="00516C9D" w:rsidRPr="008B0FB0" w:rsidRDefault="00516C9D" w:rsidP="006A7466">
            <w:pPr>
              <w:jc w:val="both"/>
              <w:rPr>
                <w:b/>
                <w:bCs/>
                <w:lang w:val="en-US"/>
              </w:rPr>
            </w:pPr>
          </w:p>
        </w:tc>
      </w:tr>
      <w:tr w:rsidR="00516C9D" w14:paraId="288E2B4D" w14:textId="77777777" w:rsidTr="006A7466">
        <w:tc>
          <w:tcPr>
            <w:tcW w:w="9016" w:type="dxa"/>
          </w:tcPr>
          <w:p w14:paraId="655FD57E" w14:textId="6F9D08EC" w:rsidR="00516C9D" w:rsidRDefault="00516C9D" w:rsidP="006A7466">
            <w:pPr>
              <w:jc w:val="center"/>
            </w:pPr>
          </w:p>
        </w:tc>
      </w:tr>
      <w:tr w:rsidR="00516C9D" w14:paraId="7094FFB6" w14:textId="77777777" w:rsidTr="006A7466">
        <w:tc>
          <w:tcPr>
            <w:tcW w:w="9016" w:type="dxa"/>
          </w:tcPr>
          <w:p w14:paraId="711FEB5B" w14:textId="04BD5CC8" w:rsidR="00516C9D" w:rsidRPr="00273486" w:rsidRDefault="00516C9D" w:rsidP="006A7466">
            <w:pPr>
              <w:jc w:val="center"/>
            </w:pPr>
          </w:p>
        </w:tc>
      </w:tr>
    </w:tbl>
    <w:p w14:paraId="1F4D6C74" w14:textId="77777777" w:rsidR="0054036F" w:rsidRDefault="0054036F"/>
    <w:p w14:paraId="1A5B68E3" w14:textId="77777777" w:rsidR="00CB1EA7" w:rsidRDefault="00CB1EA7"/>
    <w:p w14:paraId="3238D732" w14:textId="77777777" w:rsidR="00CB1EA7" w:rsidRDefault="00CB1E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1EA7" w14:paraId="08690291" w14:textId="77777777" w:rsidTr="006A7466">
        <w:tc>
          <w:tcPr>
            <w:tcW w:w="9016" w:type="dxa"/>
          </w:tcPr>
          <w:p w14:paraId="4C698D92" w14:textId="77777777" w:rsidR="00CB1EA7" w:rsidRDefault="00CB1EA7" w:rsidP="006A7466">
            <w:pPr>
              <w:jc w:val="center"/>
              <w:rPr>
                <w:b/>
                <w:bCs/>
              </w:rPr>
            </w:pPr>
            <w:r w:rsidRPr="00E83E67">
              <w:rPr>
                <w:b/>
                <w:bCs/>
              </w:rPr>
              <w:lastRenderedPageBreak/>
              <w:drawing>
                <wp:inline distT="0" distB="0" distL="0" distR="0" wp14:anchorId="13A22EBD" wp14:editId="4FE7D4B6">
                  <wp:extent cx="5377180" cy="8463516"/>
                  <wp:effectExtent l="0" t="0" r="0" b="0"/>
                  <wp:docPr id="827427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4274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7180" cy="8463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1EA7" w:rsidRPr="009953FC" w14:paraId="3411381B" w14:textId="77777777" w:rsidTr="006A7466">
        <w:tc>
          <w:tcPr>
            <w:tcW w:w="9016" w:type="dxa"/>
          </w:tcPr>
          <w:p w14:paraId="3F943710" w14:textId="77777777" w:rsidR="00CB1EA7" w:rsidRPr="009953FC" w:rsidRDefault="00CB1EA7" w:rsidP="006A7466">
            <w:pPr>
              <w:pStyle w:val="Caption"/>
              <w:rPr>
                <w:b/>
                <w:bCs/>
                <w:lang w:val="en-US"/>
              </w:rPr>
            </w:pPr>
            <w:proofErr w:type="spellStart"/>
            <w:r>
              <w:t>Figure</w:t>
            </w:r>
            <w:proofErr w:type="spellEnd"/>
            <w:r>
              <w:t xml:space="preserve"> </w:t>
            </w:r>
            <w:r>
              <w:fldChar w:fldCharType="begin"/>
            </w:r>
            <w:r>
              <w:instrText xml:space="preserve"> SEQ Figure \* ARABIC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</w:tr>
    </w:tbl>
    <w:p w14:paraId="42337DAF" w14:textId="77777777" w:rsidR="00CB1EA7" w:rsidRDefault="00CB1EA7"/>
    <w:sectPr w:rsidR="00CB1EA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9D"/>
    <w:rsid w:val="00084517"/>
    <w:rsid w:val="000A6FB1"/>
    <w:rsid w:val="001F7C05"/>
    <w:rsid w:val="003724C4"/>
    <w:rsid w:val="003F7B6A"/>
    <w:rsid w:val="004240B4"/>
    <w:rsid w:val="004B78EB"/>
    <w:rsid w:val="00516C9D"/>
    <w:rsid w:val="0054036F"/>
    <w:rsid w:val="007440D3"/>
    <w:rsid w:val="00746259"/>
    <w:rsid w:val="007D24AA"/>
    <w:rsid w:val="00CB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2FF2B"/>
  <w15:chartTrackingRefBased/>
  <w15:docId w15:val="{4C21530F-1FC0-44C3-939A-BF631A43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C9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6C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C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C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C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C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C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C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C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C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C9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C9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16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C9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16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C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6C9D"/>
    <w:pPr>
      <w:spacing w:after="0" w:line="240" w:lineRule="auto"/>
    </w:pPr>
    <w:rPr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B1EA7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Cohen</dc:creator>
  <cp:keywords/>
  <dc:description/>
  <cp:lastModifiedBy>Jonathan Cohen</cp:lastModifiedBy>
  <cp:revision>2</cp:revision>
  <dcterms:created xsi:type="dcterms:W3CDTF">2026-09-15T13:49:00Z</dcterms:created>
  <dcterms:modified xsi:type="dcterms:W3CDTF">2026-09-17T18:13:00Z</dcterms:modified>
</cp:coreProperties>
</file>