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2234" w:rsidRDefault="00712234" w:rsidP="00712234">
      <w:pPr>
        <w:pStyle w:val="NoSpacing"/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F53D1B">
        <w:rPr>
          <w:rFonts w:ascii="Times New Roman" w:hAnsi="Times New Roman"/>
          <w:b/>
          <w:iCs/>
          <w:sz w:val="24"/>
          <w:szCs w:val="24"/>
        </w:rPr>
        <w:t>Potential Environmental, Health risk assessment and source identification of Heavy metals in Groundwater in the South-Western part of Bangladesh</w:t>
      </w:r>
    </w:p>
    <w:p w:rsidR="00712234" w:rsidRDefault="00712234" w:rsidP="00712234">
      <w:pPr>
        <w:pStyle w:val="NoSpacing"/>
        <w:spacing w:line="36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712234" w:rsidRDefault="00712234" w:rsidP="00712234">
      <w:pPr>
        <w:pStyle w:val="NoSpacing"/>
        <w:spacing w:line="360" w:lineRule="auto"/>
        <w:jc w:val="center"/>
        <w:rPr>
          <w:rFonts w:ascii="Times New Roman" w:hAnsi="Times New Roman"/>
          <w:bCs/>
          <w:sz w:val="24"/>
          <w:szCs w:val="24"/>
          <w:vertAlign w:val="superscript"/>
        </w:rPr>
      </w:pPr>
      <w:r w:rsidRPr="00076C1B">
        <w:rPr>
          <w:rFonts w:ascii="Times New Roman" w:hAnsi="Times New Roman"/>
          <w:bCs/>
          <w:sz w:val="24"/>
          <w:szCs w:val="24"/>
        </w:rPr>
        <w:t>Ayesha Aktar</w:t>
      </w:r>
      <w:r w:rsidRPr="005417C5">
        <w:rPr>
          <w:rFonts w:ascii="Times New Roman" w:hAnsi="Times New Roman"/>
          <w:bCs/>
          <w:sz w:val="24"/>
          <w:szCs w:val="24"/>
          <w:vertAlign w:val="superscript"/>
        </w:rPr>
        <w:t>1</w:t>
      </w:r>
      <w:r w:rsidRPr="00076C1B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076C1B">
        <w:rPr>
          <w:rFonts w:ascii="Times New Roman" w:hAnsi="Times New Roman"/>
          <w:bCs/>
          <w:sz w:val="24"/>
          <w:szCs w:val="24"/>
        </w:rPr>
        <w:t>Marzia</w:t>
      </w:r>
      <w:proofErr w:type="spellEnd"/>
      <w:r w:rsidRPr="00076C1B">
        <w:rPr>
          <w:rFonts w:ascii="Times New Roman" w:hAnsi="Times New Roman"/>
          <w:bCs/>
          <w:sz w:val="24"/>
          <w:szCs w:val="24"/>
        </w:rPr>
        <w:t xml:space="preserve"> Sultana Shefa</w:t>
      </w:r>
      <w:r>
        <w:rPr>
          <w:rFonts w:ascii="Times New Roman" w:hAnsi="Times New Roman"/>
          <w:bCs/>
          <w:sz w:val="24"/>
          <w:szCs w:val="24"/>
          <w:vertAlign w:val="superscript"/>
        </w:rPr>
        <w:t>2</w:t>
      </w:r>
      <w:r w:rsidRPr="00076C1B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076C1B">
        <w:rPr>
          <w:rFonts w:ascii="Times New Roman" w:hAnsi="Times New Roman"/>
          <w:bCs/>
          <w:sz w:val="24"/>
          <w:szCs w:val="24"/>
        </w:rPr>
        <w:t>Safiur</w:t>
      </w:r>
      <w:proofErr w:type="spellEnd"/>
      <w:r w:rsidRPr="00076C1B">
        <w:rPr>
          <w:rFonts w:ascii="Times New Roman" w:hAnsi="Times New Roman"/>
          <w:bCs/>
          <w:sz w:val="24"/>
          <w:szCs w:val="24"/>
        </w:rPr>
        <w:t xml:space="preserve"> Rahman</w:t>
      </w:r>
      <w:r>
        <w:rPr>
          <w:rFonts w:ascii="Times New Roman" w:hAnsi="Times New Roman"/>
          <w:bCs/>
          <w:sz w:val="24"/>
          <w:szCs w:val="24"/>
          <w:vertAlign w:val="superscript"/>
        </w:rPr>
        <w:t>3</w:t>
      </w:r>
      <w:r>
        <w:rPr>
          <w:rFonts w:ascii="Times New Roman" w:hAnsi="Times New Roman"/>
          <w:bCs/>
          <w:sz w:val="24"/>
          <w:szCs w:val="24"/>
        </w:rPr>
        <w:t>,</w:t>
      </w:r>
      <w:r w:rsidRPr="00BA7258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BA7258">
        <w:rPr>
          <w:rFonts w:ascii="Times New Roman" w:hAnsi="Times New Roman"/>
          <w:bCs/>
          <w:sz w:val="24"/>
          <w:szCs w:val="24"/>
        </w:rPr>
        <w:t>Mehedi</w:t>
      </w:r>
      <w:proofErr w:type="spellEnd"/>
      <w:r w:rsidRPr="00BA7258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BA7258">
        <w:rPr>
          <w:rFonts w:ascii="Times New Roman" w:hAnsi="Times New Roman"/>
          <w:bCs/>
          <w:sz w:val="24"/>
          <w:szCs w:val="24"/>
        </w:rPr>
        <w:t>Hasan</w:t>
      </w:r>
      <w:proofErr w:type="spellEnd"/>
      <w:r w:rsidRPr="00BA7258">
        <w:rPr>
          <w:rFonts w:ascii="Times New Roman" w:hAnsi="Times New Roman"/>
          <w:bCs/>
          <w:sz w:val="24"/>
          <w:szCs w:val="24"/>
        </w:rPr>
        <w:t xml:space="preserve"> Ovi</w:t>
      </w:r>
      <w:r>
        <w:rPr>
          <w:rFonts w:ascii="Times New Roman" w:hAnsi="Times New Roman"/>
          <w:bCs/>
          <w:sz w:val="24"/>
          <w:szCs w:val="24"/>
          <w:vertAlign w:val="superscript"/>
        </w:rPr>
        <w:t>4</w:t>
      </w:r>
      <w:r w:rsidRPr="00076C1B">
        <w:rPr>
          <w:rFonts w:ascii="Times New Roman" w:hAnsi="Times New Roman"/>
          <w:bCs/>
          <w:sz w:val="24"/>
          <w:szCs w:val="24"/>
        </w:rPr>
        <w:t xml:space="preserve">, Ahmed </w:t>
      </w:r>
      <w:r w:rsidRPr="00D57FB2">
        <w:rPr>
          <w:rFonts w:ascii="Times New Roman" w:hAnsi="Times New Roman"/>
          <w:bCs/>
          <w:sz w:val="24"/>
          <w:szCs w:val="24"/>
        </w:rPr>
        <w:t>Parvez</w:t>
      </w:r>
      <w:r>
        <w:rPr>
          <w:rFonts w:ascii="Times New Roman" w:hAnsi="Times New Roman"/>
          <w:bCs/>
          <w:sz w:val="24"/>
          <w:szCs w:val="24"/>
          <w:vertAlign w:val="superscript"/>
        </w:rPr>
        <w:t>5</w:t>
      </w:r>
      <w:r>
        <w:rPr>
          <w:rFonts w:ascii="Times New Roman" w:hAnsi="Times New Roman"/>
          <w:bCs/>
          <w:sz w:val="24"/>
          <w:szCs w:val="24"/>
        </w:rPr>
        <w:t xml:space="preserve">, </w:t>
      </w:r>
      <w:r w:rsidRPr="00D57FB2">
        <w:rPr>
          <w:rFonts w:ascii="Times New Roman" w:hAnsi="Times New Roman"/>
          <w:bCs/>
          <w:sz w:val="24"/>
          <w:szCs w:val="24"/>
        </w:rPr>
        <w:t>Md</w:t>
      </w:r>
      <w:r>
        <w:rPr>
          <w:rFonts w:ascii="Times New Roman" w:hAnsi="Times New Roman"/>
          <w:bCs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bCs/>
          <w:sz w:val="24"/>
          <w:szCs w:val="24"/>
        </w:rPr>
        <w:t>Fuad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Hasan</w:t>
      </w:r>
      <w:r w:rsidRPr="00F53D1B">
        <w:rPr>
          <w:rFonts w:ascii="Times New Roman" w:hAnsi="Times New Roman"/>
          <w:bCs/>
          <w:sz w:val="24"/>
          <w:szCs w:val="24"/>
          <w:vertAlign w:val="superscript"/>
        </w:rPr>
        <w:t>1</w:t>
      </w:r>
      <w:r>
        <w:rPr>
          <w:rFonts w:ascii="Times New Roman" w:hAnsi="Times New Roman"/>
          <w:bCs/>
          <w:sz w:val="24"/>
          <w:szCs w:val="24"/>
          <w:vertAlign w:val="superscript"/>
        </w:rPr>
        <w:t xml:space="preserve">,6, </w:t>
      </w:r>
      <w:r w:rsidRPr="00076C1B">
        <w:rPr>
          <w:rFonts w:ascii="Times New Roman" w:hAnsi="Times New Roman"/>
          <w:bCs/>
          <w:sz w:val="24"/>
          <w:szCs w:val="24"/>
        </w:rPr>
        <w:t xml:space="preserve">Mahmud </w:t>
      </w:r>
      <w:proofErr w:type="spellStart"/>
      <w:r w:rsidRPr="00076C1B">
        <w:rPr>
          <w:rFonts w:ascii="Times New Roman" w:hAnsi="Times New Roman"/>
          <w:bCs/>
          <w:sz w:val="24"/>
          <w:szCs w:val="24"/>
        </w:rPr>
        <w:t>Hasan</w:t>
      </w:r>
      <w:proofErr w:type="spellEnd"/>
      <w:r w:rsidRPr="00076C1B">
        <w:rPr>
          <w:rFonts w:ascii="Times New Roman" w:hAnsi="Times New Roman"/>
          <w:bCs/>
          <w:sz w:val="24"/>
          <w:szCs w:val="24"/>
        </w:rPr>
        <w:t xml:space="preserve"> Prince</w:t>
      </w:r>
      <w:r w:rsidRPr="005417C5">
        <w:rPr>
          <w:rFonts w:ascii="Times New Roman" w:hAnsi="Times New Roman"/>
          <w:bCs/>
          <w:sz w:val="24"/>
          <w:szCs w:val="24"/>
          <w:vertAlign w:val="superscript"/>
        </w:rPr>
        <w:t>1</w:t>
      </w:r>
      <w:r>
        <w:rPr>
          <w:rFonts w:ascii="Times New Roman" w:hAnsi="Times New Roman"/>
          <w:bCs/>
          <w:sz w:val="24"/>
          <w:szCs w:val="24"/>
        </w:rPr>
        <w:t xml:space="preserve">, Muhammad </w:t>
      </w:r>
      <w:proofErr w:type="spellStart"/>
      <w:r>
        <w:rPr>
          <w:rFonts w:ascii="Times New Roman" w:hAnsi="Times New Roman"/>
          <w:bCs/>
          <w:sz w:val="24"/>
          <w:szCs w:val="24"/>
        </w:rPr>
        <w:t>Arifur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Rahman</w:t>
      </w:r>
      <w:r>
        <w:rPr>
          <w:rFonts w:ascii="Times New Roman" w:hAnsi="Times New Roman"/>
          <w:bCs/>
          <w:sz w:val="24"/>
          <w:szCs w:val="24"/>
          <w:vertAlign w:val="superscript"/>
        </w:rPr>
        <w:t>5</w:t>
      </w:r>
      <w:r>
        <w:rPr>
          <w:rFonts w:ascii="Times New Roman" w:hAnsi="Times New Roman"/>
          <w:bCs/>
          <w:sz w:val="24"/>
          <w:szCs w:val="24"/>
        </w:rPr>
        <w:t>, Md. Shamsuzzoha</w:t>
      </w:r>
      <w:r w:rsidRPr="00A56982">
        <w:rPr>
          <w:rFonts w:ascii="Times New Roman" w:hAnsi="Times New Roman"/>
          <w:bCs/>
          <w:sz w:val="24"/>
          <w:szCs w:val="24"/>
          <w:vertAlign w:val="superscript"/>
        </w:rPr>
        <w:t>1</w:t>
      </w:r>
      <w:r>
        <w:rPr>
          <w:rFonts w:ascii="Times New Roman" w:hAnsi="Times New Roman"/>
          <w:bCs/>
          <w:sz w:val="24"/>
          <w:szCs w:val="24"/>
        </w:rPr>
        <w:t xml:space="preserve">, Md. </w:t>
      </w:r>
      <w:proofErr w:type="spellStart"/>
      <w:r>
        <w:rPr>
          <w:rFonts w:ascii="Times New Roman" w:hAnsi="Times New Roman"/>
          <w:bCs/>
          <w:sz w:val="24"/>
          <w:szCs w:val="24"/>
        </w:rPr>
        <w:t>Rakibul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Ahsan</w:t>
      </w:r>
      <w:r w:rsidRPr="00A56982">
        <w:rPr>
          <w:rFonts w:ascii="Times New Roman" w:hAnsi="Times New Roman"/>
          <w:bCs/>
          <w:sz w:val="24"/>
          <w:szCs w:val="24"/>
          <w:vertAlign w:val="superscript"/>
        </w:rPr>
        <w:t>7</w:t>
      </w:r>
      <w:r>
        <w:rPr>
          <w:rFonts w:ascii="Times New Roman" w:hAnsi="Times New Roman"/>
          <w:bCs/>
          <w:sz w:val="24"/>
          <w:szCs w:val="24"/>
        </w:rPr>
        <w:t xml:space="preserve"> Md. Tariqul Islam Shajib</w:t>
      </w:r>
      <w:r>
        <w:rPr>
          <w:rFonts w:ascii="Times New Roman" w:hAnsi="Times New Roman"/>
          <w:bCs/>
          <w:sz w:val="24"/>
          <w:szCs w:val="24"/>
          <w:vertAlign w:val="superscript"/>
        </w:rPr>
        <w:t>2*</w:t>
      </w:r>
    </w:p>
    <w:p w:rsidR="00EE29BA" w:rsidRDefault="00EE29BA" w:rsidP="00FA0E45">
      <w:pPr>
        <w:spacing w:line="360" w:lineRule="auto"/>
        <w:jc w:val="both"/>
        <w:rPr>
          <w:rFonts w:ascii="Times New Roman" w:hAnsi="Times New Roman" w:cs="Times New Roman"/>
          <w:noProof/>
          <w:sz w:val="24"/>
        </w:rPr>
      </w:pPr>
    </w:p>
    <w:p w:rsidR="00EE29BA" w:rsidRDefault="00EE29BA" w:rsidP="00EE29BA">
      <w:pPr>
        <w:pStyle w:val="NoSpacing"/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Cs/>
          <w:sz w:val="24"/>
          <w:szCs w:val="24"/>
          <w:vertAlign w:val="superscript"/>
        </w:rPr>
        <w:t>1</w:t>
      </w:r>
      <w:r>
        <w:rPr>
          <w:rFonts w:ascii="Times New Roman" w:hAnsi="Times New Roman"/>
          <w:bCs/>
          <w:sz w:val="24"/>
          <w:szCs w:val="24"/>
        </w:rPr>
        <w:t xml:space="preserve">Department of Emergency Management, </w:t>
      </w:r>
      <w:proofErr w:type="spellStart"/>
      <w:r>
        <w:rPr>
          <w:rFonts w:ascii="Times New Roman" w:hAnsi="Times New Roman"/>
          <w:bCs/>
          <w:sz w:val="24"/>
          <w:szCs w:val="24"/>
        </w:rPr>
        <w:t>Patuakhali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Science and Technology University, Dumki-8602, </w:t>
      </w:r>
      <w:proofErr w:type="spellStart"/>
      <w:r>
        <w:rPr>
          <w:rFonts w:ascii="Times New Roman" w:hAnsi="Times New Roman"/>
          <w:bCs/>
          <w:sz w:val="24"/>
          <w:szCs w:val="24"/>
        </w:rPr>
        <w:t>Patuakhali</w:t>
      </w:r>
      <w:proofErr w:type="spellEnd"/>
      <w:r>
        <w:rPr>
          <w:rFonts w:ascii="Times New Roman" w:hAnsi="Times New Roman"/>
          <w:bCs/>
          <w:sz w:val="24"/>
          <w:szCs w:val="24"/>
        </w:rPr>
        <w:t>, Bangladesh</w:t>
      </w:r>
    </w:p>
    <w:p w:rsidR="00EE29BA" w:rsidRDefault="00EE29BA" w:rsidP="00EE29BA">
      <w:pPr>
        <w:pStyle w:val="NoSpacing"/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vertAlign w:val="superscript"/>
        </w:rPr>
        <w:t>2</w:t>
      </w:r>
      <w:r>
        <w:rPr>
          <w:rFonts w:ascii="Times New Roman" w:hAnsi="Times New Roman"/>
          <w:bCs/>
          <w:sz w:val="24"/>
          <w:szCs w:val="24"/>
        </w:rPr>
        <w:t xml:space="preserve">Department of Disaster Risk Management, </w:t>
      </w:r>
      <w:proofErr w:type="spellStart"/>
      <w:r>
        <w:rPr>
          <w:rFonts w:ascii="Times New Roman" w:hAnsi="Times New Roman"/>
          <w:bCs/>
          <w:sz w:val="24"/>
          <w:szCs w:val="24"/>
        </w:rPr>
        <w:t>Patuakhali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Science and Technology University, Dumki-8602, </w:t>
      </w:r>
      <w:proofErr w:type="spellStart"/>
      <w:r>
        <w:rPr>
          <w:rFonts w:ascii="Times New Roman" w:hAnsi="Times New Roman"/>
          <w:bCs/>
          <w:sz w:val="24"/>
          <w:szCs w:val="24"/>
        </w:rPr>
        <w:t>Patuakhali</w:t>
      </w:r>
      <w:proofErr w:type="spellEnd"/>
      <w:r>
        <w:rPr>
          <w:rFonts w:ascii="Times New Roman" w:hAnsi="Times New Roman"/>
          <w:bCs/>
          <w:sz w:val="24"/>
          <w:szCs w:val="24"/>
        </w:rPr>
        <w:t>, Bangladesh</w:t>
      </w:r>
    </w:p>
    <w:p w:rsidR="00EE29BA" w:rsidRDefault="00EE29BA" w:rsidP="00EE29BA">
      <w:pPr>
        <w:pStyle w:val="NoSpacing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vertAlign w:val="superscript"/>
        </w:rPr>
        <w:t xml:space="preserve">3 </w:t>
      </w:r>
      <w:r w:rsidRPr="00F53D1B">
        <w:rPr>
          <w:rFonts w:ascii="Times New Roman" w:hAnsi="Times New Roman"/>
          <w:sz w:val="24"/>
          <w:szCs w:val="24"/>
        </w:rPr>
        <w:t xml:space="preserve">Bangladesh Atomic Energy Commission, </w:t>
      </w:r>
      <w:proofErr w:type="spellStart"/>
      <w:r w:rsidRPr="00F53D1B">
        <w:rPr>
          <w:rFonts w:ascii="Times New Roman" w:hAnsi="Times New Roman"/>
          <w:sz w:val="24"/>
          <w:szCs w:val="24"/>
        </w:rPr>
        <w:t>Shahbag</w:t>
      </w:r>
      <w:proofErr w:type="spellEnd"/>
      <w:r w:rsidRPr="00F53D1B">
        <w:rPr>
          <w:rFonts w:ascii="Times New Roman" w:hAnsi="Times New Roman"/>
          <w:sz w:val="24"/>
          <w:szCs w:val="24"/>
        </w:rPr>
        <w:t xml:space="preserve">, Dhaka 1000, </w:t>
      </w:r>
      <w:r w:rsidRPr="00AA21F0">
        <w:rPr>
          <w:rFonts w:ascii="Times New Roman" w:hAnsi="Times New Roman"/>
          <w:sz w:val="24"/>
          <w:szCs w:val="24"/>
        </w:rPr>
        <w:t>Bangladesh</w:t>
      </w:r>
    </w:p>
    <w:p w:rsidR="00EE29BA" w:rsidRDefault="00EE29BA" w:rsidP="00EE29BA">
      <w:pPr>
        <w:pStyle w:val="NoSpacing"/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vertAlign w:val="superscript"/>
        </w:rPr>
        <w:t>4</w:t>
      </w:r>
      <w:r>
        <w:rPr>
          <w:rFonts w:ascii="Times New Roman" w:hAnsi="Times New Roman"/>
          <w:bCs/>
          <w:sz w:val="24"/>
          <w:szCs w:val="24"/>
        </w:rPr>
        <w:t xml:space="preserve">Deptment of Geology and Mining, University of </w:t>
      </w:r>
      <w:proofErr w:type="spellStart"/>
      <w:r>
        <w:rPr>
          <w:rFonts w:ascii="Times New Roman" w:hAnsi="Times New Roman"/>
          <w:bCs/>
          <w:sz w:val="24"/>
          <w:szCs w:val="24"/>
        </w:rPr>
        <w:t>Barishal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bCs/>
          <w:sz w:val="24"/>
          <w:szCs w:val="24"/>
        </w:rPr>
        <w:t>Karnakathi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bCs/>
          <w:sz w:val="24"/>
          <w:szCs w:val="24"/>
        </w:rPr>
        <w:t>Barishal</w:t>
      </w:r>
      <w:proofErr w:type="spellEnd"/>
      <w:r>
        <w:rPr>
          <w:rFonts w:ascii="Times New Roman" w:hAnsi="Times New Roman"/>
          <w:bCs/>
          <w:sz w:val="24"/>
          <w:szCs w:val="24"/>
        </w:rPr>
        <w:t>- 8200, Bangladesh</w:t>
      </w:r>
    </w:p>
    <w:p w:rsidR="00EE29BA" w:rsidRDefault="00EE29BA" w:rsidP="00EE29BA">
      <w:pPr>
        <w:pStyle w:val="NoSpacing"/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vertAlign w:val="superscript"/>
        </w:rPr>
        <w:t>5</w:t>
      </w:r>
      <w:r>
        <w:rPr>
          <w:rFonts w:ascii="Times New Roman" w:hAnsi="Times New Roman"/>
          <w:bCs/>
          <w:sz w:val="24"/>
          <w:szCs w:val="24"/>
        </w:rPr>
        <w:t xml:space="preserve">Department of Environmental Sciences, </w:t>
      </w:r>
      <w:proofErr w:type="spellStart"/>
      <w:r>
        <w:rPr>
          <w:rFonts w:ascii="Times New Roman" w:hAnsi="Times New Roman"/>
          <w:bCs/>
          <w:sz w:val="24"/>
          <w:szCs w:val="24"/>
        </w:rPr>
        <w:t>Patuakhali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Science and Technology University, Dumki-8602, </w:t>
      </w:r>
      <w:proofErr w:type="spellStart"/>
      <w:r>
        <w:rPr>
          <w:rFonts w:ascii="Times New Roman" w:hAnsi="Times New Roman"/>
          <w:bCs/>
          <w:sz w:val="24"/>
          <w:szCs w:val="24"/>
        </w:rPr>
        <w:t>Patuakhali</w:t>
      </w:r>
      <w:proofErr w:type="spellEnd"/>
      <w:r>
        <w:rPr>
          <w:rFonts w:ascii="Times New Roman" w:hAnsi="Times New Roman"/>
          <w:bCs/>
          <w:sz w:val="24"/>
          <w:szCs w:val="24"/>
        </w:rPr>
        <w:t>, Bangladesh</w:t>
      </w:r>
    </w:p>
    <w:p w:rsidR="00EE29BA" w:rsidRDefault="00EE29BA" w:rsidP="00EE29BA">
      <w:pPr>
        <w:pStyle w:val="NoSpacing"/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vertAlign w:val="superscript"/>
        </w:rPr>
        <w:t>6</w:t>
      </w:r>
      <w:r>
        <w:rPr>
          <w:rFonts w:ascii="Times New Roman" w:hAnsi="Times New Roman"/>
          <w:bCs/>
          <w:sz w:val="24"/>
          <w:szCs w:val="24"/>
        </w:rPr>
        <w:t>Department of Environmental Science and Technology, German University Bangladesh, Gazipur-1702, Bangladesh</w:t>
      </w:r>
    </w:p>
    <w:p w:rsidR="00EE29BA" w:rsidRDefault="00EE29BA" w:rsidP="00EE29BA">
      <w:pPr>
        <w:pStyle w:val="NoSpacing"/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 w:rsidRPr="00A56982">
        <w:rPr>
          <w:rFonts w:ascii="Times New Roman" w:hAnsi="Times New Roman"/>
          <w:bCs/>
          <w:sz w:val="24"/>
          <w:szCs w:val="24"/>
          <w:vertAlign w:val="superscript"/>
        </w:rPr>
        <w:t>7</w:t>
      </w:r>
      <w:r>
        <w:rPr>
          <w:rFonts w:ascii="Times New Roman" w:hAnsi="Times New Roman"/>
          <w:bCs/>
          <w:sz w:val="24"/>
          <w:szCs w:val="24"/>
        </w:rPr>
        <w:t>St. Joseph Hospital, Kloppenburg Germany.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</w:t>
      </w:r>
    </w:p>
    <w:p w:rsidR="00EE29BA" w:rsidRDefault="00EE29BA" w:rsidP="00EE29BA">
      <w:pPr>
        <w:pStyle w:val="NoSpacing"/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EE29BA" w:rsidRDefault="00EE29BA" w:rsidP="00EE29BA">
      <w:pPr>
        <w:pStyle w:val="NoSpacing"/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EE29BA" w:rsidRDefault="00EE29BA" w:rsidP="00EE29BA">
      <w:pPr>
        <w:pStyle w:val="NoSpacing"/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EE29BA" w:rsidRDefault="00EE29BA" w:rsidP="00EE29BA">
      <w:pPr>
        <w:pStyle w:val="NoSpacing"/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EE29BA" w:rsidRDefault="00EE29BA" w:rsidP="00EE29BA">
      <w:pPr>
        <w:pStyle w:val="NoSpacing"/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EE29BA" w:rsidRDefault="00EE29BA" w:rsidP="00EE29BA">
      <w:pPr>
        <w:pStyle w:val="NoSpacing"/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EE29BA" w:rsidRDefault="00EE29BA" w:rsidP="00EE29BA">
      <w:pPr>
        <w:pStyle w:val="NoSpacing"/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EE29BA" w:rsidRDefault="00EE29BA" w:rsidP="00EE29BA">
      <w:pPr>
        <w:pStyle w:val="NoSpacing"/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EE29BA" w:rsidRPr="001B7739" w:rsidRDefault="00EE29BA" w:rsidP="00EE29BA">
      <w:pPr>
        <w:pStyle w:val="NoSpacing"/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vertAlign w:val="superscript"/>
        </w:rPr>
        <w:t>†</w:t>
      </w:r>
      <w:r>
        <w:rPr>
          <w:rFonts w:ascii="Times New Roman" w:hAnsi="Times New Roman"/>
          <w:bCs/>
          <w:sz w:val="24"/>
          <w:szCs w:val="24"/>
        </w:rPr>
        <w:t>These authors contributed equally to this work</w:t>
      </w:r>
    </w:p>
    <w:p w:rsidR="00EE29BA" w:rsidRDefault="00EE29BA" w:rsidP="00EE29BA">
      <w:pPr>
        <w:pStyle w:val="NoSpacing"/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A861B0">
        <w:rPr>
          <w:rFonts w:ascii="Times New Roman" w:hAnsi="Times New Roman"/>
          <w:bCs/>
          <w:sz w:val="24"/>
          <w:szCs w:val="24"/>
          <w:vertAlign w:val="superscript"/>
        </w:rPr>
        <w:t>*</w:t>
      </w:r>
      <w:r>
        <w:rPr>
          <w:rFonts w:ascii="Times New Roman" w:hAnsi="Times New Roman"/>
          <w:bCs/>
          <w:sz w:val="24"/>
          <w:szCs w:val="24"/>
        </w:rPr>
        <w:t xml:space="preserve">Author at correspondence </w:t>
      </w:r>
    </w:p>
    <w:p w:rsidR="00EE29BA" w:rsidRDefault="00EE29BA" w:rsidP="00EE29BA">
      <w:pPr>
        <w:pStyle w:val="NoSpacing"/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>
        <w:rPr>
          <w:rFonts w:ascii="Times New Roman" w:hAnsi="Times New Roman"/>
          <w:bCs/>
          <w:sz w:val="24"/>
          <w:szCs w:val="24"/>
        </w:rPr>
        <w:t xml:space="preserve">Department of Disaster Risk Management, </w:t>
      </w:r>
      <w:proofErr w:type="spellStart"/>
      <w:r>
        <w:rPr>
          <w:rFonts w:ascii="Times New Roman" w:hAnsi="Times New Roman"/>
          <w:bCs/>
          <w:sz w:val="24"/>
          <w:szCs w:val="24"/>
        </w:rPr>
        <w:t>Patuakhali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Science and Technology University, Dumki-8660, </w:t>
      </w:r>
      <w:proofErr w:type="spellStart"/>
      <w:r>
        <w:rPr>
          <w:rFonts w:ascii="Times New Roman" w:hAnsi="Times New Roman"/>
          <w:bCs/>
          <w:sz w:val="24"/>
          <w:szCs w:val="24"/>
        </w:rPr>
        <w:t>Patuakhali</w:t>
      </w:r>
      <w:proofErr w:type="spellEnd"/>
      <w:r>
        <w:rPr>
          <w:rFonts w:ascii="Times New Roman" w:hAnsi="Times New Roman"/>
          <w:bCs/>
          <w:sz w:val="24"/>
          <w:szCs w:val="24"/>
        </w:rPr>
        <w:t>, Bangladesh.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E-mail: </w:t>
      </w:r>
      <w:hyperlink r:id="rId5" w:history="1">
        <w:r w:rsidRPr="00526B4B">
          <w:rPr>
            <w:rStyle w:val="Hyperlink"/>
            <w:rFonts w:ascii="Times New Roman" w:hAnsi="Times New Roman"/>
            <w:bCs/>
            <w:sz w:val="24"/>
            <w:szCs w:val="24"/>
          </w:rPr>
          <w:t>tis@pstu.ac.bd</w:t>
        </w:r>
      </w:hyperlink>
    </w:p>
    <w:p w:rsidR="002F050C" w:rsidRDefault="002F050C" w:rsidP="00FA0E45">
      <w:pPr>
        <w:spacing w:line="360" w:lineRule="auto"/>
        <w:jc w:val="both"/>
        <w:rPr>
          <w:rFonts w:ascii="Times New Roman" w:hAnsi="Times New Roman" w:cs="Times New Roman"/>
          <w:noProof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br w:type="page"/>
      </w:r>
    </w:p>
    <w:p w:rsidR="00712234" w:rsidRDefault="00712234" w:rsidP="00FA0E45">
      <w:pPr>
        <w:spacing w:line="360" w:lineRule="auto"/>
        <w:jc w:val="both"/>
        <w:rPr>
          <w:rFonts w:ascii="Times New Roman" w:hAnsi="Times New Roman" w:cs="Times New Roman"/>
          <w:noProof/>
          <w:sz w:val="24"/>
        </w:rPr>
      </w:pPr>
    </w:p>
    <w:p w:rsidR="00FA0E45" w:rsidRPr="008D5E7E" w:rsidRDefault="00FA0E45" w:rsidP="00FA0E4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428D"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2EAE2ED1" wp14:editId="6B46CF2E">
            <wp:extent cx="5943600" cy="669544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Heavy Metal Pollution Indices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695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0E45" w:rsidRPr="008D5E7E" w:rsidRDefault="00FA0E45" w:rsidP="00FA0E45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5351A">
        <w:rPr>
          <w:rFonts w:ascii="Times New Roman" w:hAnsi="Times New Roman" w:cs="Times New Roman"/>
          <w:b/>
          <w:sz w:val="24"/>
          <w:szCs w:val="24"/>
        </w:rPr>
        <w:t>Fig A1:</w:t>
      </w:r>
      <w:r w:rsidRPr="0015351A">
        <w:rPr>
          <w:rFonts w:ascii="Times New Roman" w:hAnsi="Times New Roman" w:cs="Times New Roman"/>
          <w:sz w:val="24"/>
          <w:szCs w:val="24"/>
        </w:rPr>
        <w:t xml:space="preserve"> Spatial Distribution of </w:t>
      </w:r>
      <w:r w:rsidR="0015351A">
        <w:rPr>
          <w:rFonts w:ascii="Times New Roman" w:hAnsi="Times New Roman" w:cs="Times New Roman"/>
          <w:sz w:val="24"/>
          <w:szCs w:val="24"/>
        </w:rPr>
        <w:t>degree of contamination (</w:t>
      </w:r>
      <w:r w:rsidRPr="0015351A">
        <w:rPr>
          <w:rFonts w:ascii="Times New Roman" w:hAnsi="Times New Roman" w:cs="Times New Roman"/>
          <w:sz w:val="24"/>
          <w:szCs w:val="24"/>
        </w:rPr>
        <w:t>C</w:t>
      </w:r>
      <w:r w:rsidRPr="0015351A">
        <w:rPr>
          <w:rFonts w:ascii="Times New Roman" w:hAnsi="Times New Roman" w:cs="Times New Roman"/>
          <w:sz w:val="24"/>
          <w:szCs w:val="24"/>
          <w:vertAlign w:val="subscript"/>
        </w:rPr>
        <w:t>d</w:t>
      </w:r>
      <w:r w:rsidR="0015351A">
        <w:rPr>
          <w:rFonts w:ascii="Times New Roman" w:hAnsi="Times New Roman" w:cs="Times New Roman"/>
          <w:sz w:val="24"/>
          <w:szCs w:val="24"/>
        </w:rPr>
        <w:t>)</w:t>
      </w:r>
      <w:proofErr w:type="gramStart"/>
      <w:r w:rsidR="0015351A">
        <w:rPr>
          <w:rFonts w:ascii="Times New Roman" w:hAnsi="Times New Roman" w:cs="Times New Roman"/>
          <w:sz w:val="24"/>
          <w:szCs w:val="24"/>
        </w:rPr>
        <w:t>,  heavy</w:t>
      </w:r>
      <w:proofErr w:type="gramEnd"/>
      <w:r w:rsidR="0015351A">
        <w:rPr>
          <w:rFonts w:ascii="Times New Roman" w:hAnsi="Times New Roman" w:cs="Times New Roman"/>
          <w:sz w:val="24"/>
          <w:szCs w:val="24"/>
        </w:rPr>
        <w:t xml:space="preserve"> metal pollution index (H</w:t>
      </w:r>
      <w:r w:rsidRPr="0015351A">
        <w:rPr>
          <w:rFonts w:ascii="Times New Roman" w:hAnsi="Times New Roman" w:cs="Times New Roman"/>
          <w:sz w:val="24"/>
          <w:szCs w:val="24"/>
        </w:rPr>
        <w:t>PI</w:t>
      </w:r>
      <w:r w:rsidR="0015351A">
        <w:rPr>
          <w:rFonts w:ascii="Times New Roman" w:hAnsi="Times New Roman" w:cs="Times New Roman"/>
          <w:sz w:val="24"/>
          <w:szCs w:val="24"/>
        </w:rPr>
        <w:t>)</w:t>
      </w:r>
      <w:r w:rsidRPr="0015351A">
        <w:rPr>
          <w:rFonts w:ascii="Times New Roman" w:hAnsi="Times New Roman" w:cs="Times New Roman"/>
          <w:sz w:val="24"/>
          <w:szCs w:val="24"/>
        </w:rPr>
        <w:t xml:space="preserve">, </w:t>
      </w:r>
      <w:r w:rsidR="0015351A">
        <w:rPr>
          <w:rFonts w:ascii="Times New Roman" w:hAnsi="Times New Roman" w:cs="Times New Roman"/>
          <w:sz w:val="24"/>
          <w:szCs w:val="24"/>
        </w:rPr>
        <w:t>heavy metal evaluation index (</w:t>
      </w:r>
      <w:r w:rsidRPr="0015351A">
        <w:rPr>
          <w:rFonts w:ascii="Times New Roman" w:hAnsi="Times New Roman" w:cs="Times New Roman"/>
          <w:sz w:val="24"/>
          <w:szCs w:val="24"/>
        </w:rPr>
        <w:t>HEI</w:t>
      </w:r>
      <w:r w:rsidR="0015351A">
        <w:rPr>
          <w:rFonts w:ascii="Times New Roman" w:hAnsi="Times New Roman" w:cs="Times New Roman"/>
          <w:sz w:val="24"/>
          <w:szCs w:val="24"/>
        </w:rPr>
        <w:t>) and ecological risk index (</w:t>
      </w:r>
      <w:r w:rsidRPr="0015351A">
        <w:rPr>
          <w:rFonts w:ascii="Times New Roman" w:hAnsi="Times New Roman" w:cs="Times New Roman"/>
          <w:sz w:val="24"/>
          <w:szCs w:val="24"/>
        </w:rPr>
        <w:t>ERI</w:t>
      </w:r>
      <w:r w:rsidR="0015351A">
        <w:rPr>
          <w:rFonts w:ascii="Times New Roman" w:hAnsi="Times New Roman" w:cs="Times New Roman"/>
          <w:sz w:val="24"/>
          <w:szCs w:val="24"/>
        </w:rPr>
        <w:t>)</w:t>
      </w:r>
    </w:p>
    <w:p w:rsidR="00FA0E45" w:rsidRDefault="00FA0E45" w:rsidP="00FA0E4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6870DF3" wp14:editId="562EEF07">
            <wp:extent cx="5943600" cy="39624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cree Plot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0E45" w:rsidRDefault="00FA0E45" w:rsidP="00FA0E4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5351A">
        <w:rPr>
          <w:rFonts w:ascii="Times New Roman" w:hAnsi="Times New Roman" w:cs="Times New Roman"/>
          <w:b/>
          <w:sz w:val="24"/>
          <w:szCs w:val="24"/>
        </w:rPr>
        <w:t>Fig A2.</w:t>
      </w:r>
      <w:r w:rsidRPr="0015351A">
        <w:rPr>
          <w:rFonts w:ascii="Times New Roman" w:hAnsi="Times New Roman" w:cs="Times New Roman"/>
          <w:sz w:val="24"/>
          <w:szCs w:val="24"/>
        </w:rPr>
        <w:t xml:space="preserve"> Scree plot representing eigenvalue greater than 1</w:t>
      </w:r>
    </w:p>
    <w:p w:rsidR="00FA0E45" w:rsidRDefault="00FA0E45" w:rsidP="00FA0E4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A0E45" w:rsidRDefault="00FA0E45" w:rsidP="00FA0E4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A0E45" w:rsidRDefault="00FA0E45" w:rsidP="00FA0E4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2232D" w:rsidRDefault="00D2232D" w:rsidP="00FA0E4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2232D" w:rsidRDefault="00D2232D" w:rsidP="00FA0E4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2232D" w:rsidRDefault="00D2232D" w:rsidP="00FA0E4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2232D" w:rsidRDefault="00D2232D" w:rsidP="00FA0E4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2232D" w:rsidRDefault="00D2232D" w:rsidP="00FA0E4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2232D" w:rsidRDefault="00D2232D" w:rsidP="00FA0E4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2232D" w:rsidRDefault="00D2232D" w:rsidP="00FA0E4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2232D" w:rsidRDefault="00D2232D" w:rsidP="00FA0E4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2232D" w:rsidRDefault="00D2232D" w:rsidP="00FA0E4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2232D" w:rsidRDefault="00D2232D" w:rsidP="00FA0E4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2232D" w:rsidRDefault="00D2232D" w:rsidP="00FA0E4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A0E45" w:rsidRDefault="00FA0E45" w:rsidP="00FA0E45">
      <w:pPr>
        <w:rPr>
          <w:rFonts w:ascii="Times New Roman" w:hAnsi="Times New Roman" w:cs="Times New Roman"/>
          <w:sz w:val="24"/>
          <w:szCs w:val="24"/>
        </w:rPr>
      </w:pPr>
    </w:p>
    <w:p w:rsidR="00FA0E45" w:rsidRPr="00FA0E45" w:rsidRDefault="00FA0E45" w:rsidP="00FA0E45">
      <w:pPr>
        <w:rPr>
          <w:rFonts w:ascii="Times New Roman" w:hAnsi="Times New Roman" w:cs="Times New Roman"/>
          <w:bCs/>
          <w:sz w:val="24"/>
          <w:szCs w:val="24"/>
        </w:rPr>
      </w:pPr>
      <w:r w:rsidRPr="0015351A">
        <w:rPr>
          <w:rFonts w:ascii="Times New Roman" w:hAnsi="Times New Roman" w:cs="Times New Roman"/>
          <w:b/>
          <w:bCs/>
          <w:sz w:val="24"/>
          <w:szCs w:val="24"/>
        </w:rPr>
        <w:t>Table A1</w:t>
      </w:r>
      <w:r w:rsidRPr="0015351A">
        <w:rPr>
          <w:rFonts w:ascii="Times New Roman" w:hAnsi="Times New Roman" w:cs="Times New Roman"/>
          <w:bCs/>
          <w:sz w:val="24"/>
          <w:szCs w:val="24"/>
        </w:rPr>
        <w:t>: Rotated Component Matrix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5"/>
        <w:gridCol w:w="1350"/>
        <w:gridCol w:w="1350"/>
        <w:gridCol w:w="1170"/>
        <w:gridCol w:w="1350"/>
        <w:gridCol w:w="1350"/>
        <w:gridCol w:w="1170"/>
      </w:tblGrid>
      <w:tr w:rsidR="00FA0E45" w:rsidRPr="00FA0E45" w:rsidTr="006C6E0F">
        <w:trPr>
          <w:trHeight w:val="290"/>
        </w:trPr>
        <w:tc>
          <w:tcPr>
            <w:tcW w:w="1435" w:type="dxa"/>
            <w:vMerge w:val="restart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0E45">
              <w:rPr>
                <w:rFonts w:ascii="Times New Roman" w:hAnsi="Times New Roman" w:cs="Times New Roman"/>
                <w:b/>
                <w:sz w:val="24"/>
                <w:szCs w:val="24"/>
              </w:rPr>
              <w:t>Parameters</w:t>
            </w:r>
          </w:p>
        </w:tc>
        <w:tc>
          <w:tcPr>
            <w:tcW w:w="7740" w:type="dxa"/>
            <w:gridSpan w:val="6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0E45">
              <w:rPr>
                <w:rFonts w:ascii="Times New Roman" w:hAnsi="Times New Roman" w:cs="Times New Roman"/>
                <w:b/>
                <w:sz w:val="24"/>
                <w:szCs w:val="24"/>
              </w:rPr>
              <w:t>Component</w:t>
            </w:r>
          </w:p>
        </w:tc>
      </w:tr>
      <w:tr w:rsidR="00FA0E45" w:rsidRPr="00FA0E45" w:rsidTr="006C6E0F">
        <w:trPr>
          <w:trHeight w:val="290"/>
        </w:trPr>
        <w:tc>
          <w:tcPr>
            <w:tcW w:w="1435" w:type="dxa"/>
            <w:vMerge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0E45">
              <w:rPr>
                <w:rFonts w:ascii="Times New Roman" w:hAnsi="Times New Roman" w:cs="Times New Roman"/>
                <w:b/>
                <w:sz w:val="24"/>
                <w:szCs w:val="24"/>
              </w:rPr>
              <w:t>PC1</w:t>
            </w:r>
          </w:p>
        </w:tc>
        <w:tc>
          <w:tcPr>
            <w:tcW w:w="1350" w:type="dxa"/>
            <w:noWrap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0E45">
              <w:rPr>
                <w:rFonts w:ascii="Times New Roman" w:hAnsi="Times New Roman" w:cs="Times New Roman"/>
                <w:b/>
                <w:sz w:val="24"/>
                <w:szCs w:val="24"/>
              </w:rPr>
              <w:t>PC2</w:t>
            </w:r>
          </w:p>
        </w:tc>
        <w:tc>
          <w:tcPr>
            <w:tcW w:w="1170" w:type="dxa"/>
            <w:noWrap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0E45">
              <w:rPr>
                <w:rFonts w:ascii="Times New Roman" w:hAnsi="Times New Roman" w:cs="Times New Roman"/>
                <w:b/>
                <w:sz w:val="24"/>
                <w:szCs w:val="24"/>
              </w:rPr>
              <w:t>PC3</w:t>
            </w:r>
          </w:p>
        </w:tc>
        <w:tc>
          <w:tcPr>
            <w:tcW w:w="1350" w:type="dxa"/>
            <w:noWrap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0E45">
              <w:rPr>
                <w:rFonts w:ascii="Times New Roman" w:hAnsi="Times New Roman" w:cs="Times New Roman"/>
                <w:b/>
                <w:sz w:val="24"/>
                <w:szCs w:val="24"/>
              </w:rPr>
              <w:t>PC4</w:t>
            </w:r>
          </w:p>
        </w:tc>
        <w:tc>
          <w:tcPr>
            <w:tcW w:w="1350" w:type="dxa"/>
            <w:noWrap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0E45">
              <w:rPr>
                <w:rFonts w:ascii="Times New Roman" w:hAnsi="Times New Roman" w:cs="Times New Roman"/>
                <w:b/>
                <w:sz w:val="24"/>
                <w:szCs w:val="24"/>
              </w:rPr>
              <w:t>PC5</w:t>
            </w:r>
          </w:p>
        </w:tc>
        <w:tc>
          <w:tcPr>
            <w:tcW w:w="1170" w:type="dxa"/>
            <w:noWrap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0E45">
              <w:rPr>
                <w:rFonts w:ascii="Times New Roman" w:hAnsi="Times New Roman" w:cs="Times New Roman"/>
                <w:b/>
                <w:sz w:val="24"/>
                <w:szCs w:val="24"/>
              </w:rPr>
              <w:t>PC6</w:t>
            </w:r>
          </w:p>
        </w:tc>
      </w:tr>
      <w:tr w:rsidR="00FA0E45" w:rsidRPr="00FA0E45" w:rsidTr="006C6E0F">
        <w:trPr>
          <w:trHeight w:val="395"/>
        </w:trPr>
        <w:tc>
          <w:tcPr>
            <w:tcW w:w="1435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0E45">
              <w:rPr>
                <w:rFonts w:ascii="Times New Roman" w:hAnsi="Times New Roman" w:cs="Times New Roman"/>
                <w:b/>
                <w:sz w:val="24"/>
                <w:szCs w:val="24"/>
              </w:rPr>
              <w:t>EC</w:t>
            </w:r>
          </w:p>
        </w:tc>
        <w:tc>
          <w:tcPr>
            <w:tcW w:w="1350" w:type="dxa"/>
            <w:noWrap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E45">
              <w:rPr>
                <w:rFonts w:ascii="Times New Roman" w:hAnsi="Times New Roman" w:cs="Times New Roman"/>
                <w:sz w:val="24"/>
                <w:szCs w:val="24"/>
              </w:rPr>
              <w:t>-.431</w:t>
            </w:r>
          </w:p>
        </w:tc>
        <w:tc>
          <w:tcPr>
            <w:tcW w:w="1350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E45">
              <w:rPr>
                <w:rFonts w:ascii="Times New Roman" w:hAnsi="Times New Roman" w:cs="Times New Roman"/>
                <w:sz w:val="24"/>
                <w:szCs w:val="24"/>
              </w:rPr>
              <w:t>.628</w:t>
            </w:r>
          </w:p>
        </w:tc>
        <w:tc>
          <w:tcPr>
            <w:tcW w:w="1350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E45" w:rsidRPr="00FA0E45" w:rsidTr="006C6E0F">
        <w:trPr>
          <w:trHeight w:val="300"/>
        </w:trPr>
        <w:tc>
          <w:tcPr>
            <w:tcW w:w="1435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0E45">
              <w:rPr>
                <w:rFonts w:ascii="Times New Roman" w:hAnsi="Times New Roman" w:cs="Times New Roman"/>
                <w:b/>
                <w:sz w:val="24"/>
                <w:szCs w:val="24"/>
              </w:rPr>
              <w:t>pH</w:t>
            </w:r>
          </w:p>
        </w:tc>
        <w:tc>
          <w:tcPr>
            <w:tcW w:w="1350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E45">
              <w:rPr>
                <w:rFonts w:ascii="Times New Roman" w:hAnsi="Times New Roman" w:cs="Times New Roman"/>
                <w:sz w:val="24"/>
                <w:szCs w:val="24"/>
              </w:rPr>
              <w:t>.768</w:t>
            </w:r>
          </w:p>
        </w:tc>
        <w:tc>
          <w:tcPr>
            <w:tcW w:w="1170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E45" w:rsidRPr="00FA0E45" w:rsidTr="006C6E0F">
        <w:trPr>
          <w:trHeight w:val="290"/>
        </w:trPr>
        <w:tc>
          <w:tcPr>
            <w:tcW w:w="1435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0E45">
              <w:rPr>
                <w:rFonts w:ascii="Times New Roman" w:hAnsi="Times New Roman" w:cs="Times New Roman"/>
                <w:b/>
                <w:sz w:val="24"/>
                <w:szCs w:val="24"/>
              </w:rPr>
              <w:t>Al</w:t>
            </w:r>
          </w:p>
        </w:tc>
        <w:tc>
          <w:tcPr>
            <w:tcW w:w="1350" w:type="dxa"/>
            <w:noWrap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E45">
              <w:rPr>
                <w:rFonts w:ascii="Times New Roman" w:hAnsi="Times New Roman" w:cs="Times New Roman"/>
                <w:sz w:val="24"/>
                <w:szCs w:val="24"/>
              </w:rPr>
              <w:t>.823</w:t>
            </w:r>
          </w:p>
        </w:tc>
        <w:tc>
          <w:tcPr>
            <w:tcW w:w="1350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E45" w:rsidRPr="00FA0E45" w:rsidTr="006C6E0F">
        <w:trPr>
          <w:trHeight w:val="280"/>
        </w:trPr>
        <w:tc>
          <w:tcPr>
            <w:tcW w:w="1435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0E45"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</w:p>
        </w:tc>
        <w:tc>
          <w:tcPr>
            <w:tcW w:w="1350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E45">
              <w:rPr>
                <w:rFonts w:ascii="Times New Roman" w:hAnsi="Times New Roman" w:cs="Times New Roman"/>
                <w:sz w:val="24"/>
                <w:szCs w:val="24"/>
              </w:rPr>
              <w:t>.526</w:t>
            </w:r>
          </w:p>
        </w:tc>
        <w:tc>
          <w:tcPr>
            <w:tcW w:w="1170" w:type="dxa"/>
            <w:noWrap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E45">
              <w:rPr>
                <w:rFonts w:ascii="Times New Roman" w:hAnsi="Times New Roman" w:cs="Times New Roman"/>
                <w:sz w:val="24"/>
                <w:szCs w:val="24"/>
              </w:rPr>
              <w:t>.703</w:t>
            </w:r>
          </w:p>
        </w:tc>
      </w:tr>
      <w:tr w:rsidR="00FA0E45" w:rsidRPr="00FA0E45" w:rsidTr="006C6E0F">
        <w:trPr>
          <w:trHeight w:val="280"/>
        </w:trPr>
        <w:tc>
          <w:tcPr>
            <w:tcW w:w="1435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0E45">
              <w:rPr>
                <w:rFonts w:ascii="Times New Roman" w:hAnsi="Times New Roman" w:cs="Times New Roman"/>
                <w:b/>
                <w:sz w:val="24"/>
                <w:szCs w:val="24"/>
              </w:rPr>
              <w:t>Ba</w:t>
            </w:r>
          </w:p>
        </w:tc>
        <w:tc>
          <w:tcPr>
            <w:tcW w:w="1350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E45">
              <w:rPr>
                <w:rFonts w:ascii="Times New Roman" w:hAnsi="Times New Roman" w:cs="Times New Roman"/>
                <w:sz w:val="24"/>
                <w:szCs w:val="24"/>
              </w:rPr>
              <w:t>.812</w:t>
            </w:r>
          </w:p>
        </w:tc>
      </w:tr>
      <w:tr w:rsidR="00FA0E45" w:rsidRPr="00FA0E45" w:rsidTr="006C6E0F">
        <w:trPr>
          <w:trHeight w:val="280"/>
        </w:trPr>
        <w:tc>
          <w:tcPr>
            <w:tcW w:w="1435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0E45">
              <w:rPr>
                <w:rFonts w:ascii="Times New Roman" w:hAnsi="Times New Roman" w:cs="Times New Roman"/>
                <w:b/>
                <w:sz w:val="24"/>
                <w:szCs w:val="24"/>
              </w:rPr>
              <w:t>Cd</w:t>
            </w:r>
          </w:p>
        </w:tc>
        <w:tc>
          <w:tcPr>
            <w:tcW w:w="1350" w:type="dxa"/>
            <w:noWrap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E45">
              <w:rPr>
                <w:rFonts w:ascii="Times New Roman" w:hAnsi="Times New Roman" w:cs="Times New Roman"/>
                <w:sz w:val="24"/>
                <w:szCs w:val="24"/>
              </w:rPr>
              <w:t>.761</w:t>
            </w:r>
          </w:p>
        </w:tc>
        <w:tc>
          <w:tcPr>
            <w:tcW w:w="1350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E45" w:rsidRPr="00FA0E45" w:rsidTr="006C6E0F">
        <w:trPr>
          <w:trHeight w:val="280"/>
        </w:trPr>
        <w:tc>
          <w:tcPr>
            <w:tcW w:w="1435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0E45">
              <w:rPr>
                <w:rFonts w:ascii="Times New Roman" w:hAnsi="Times New Roman" w:cs="Times New Roman"/>
                <w:b/>
                <w:sz w:val="24"/>
                <w:szCs w:val="24"/>
              </w:rPr>
              <w:t>Cr</w:t>
            </w:r>
          </w:p>
        </w:tc>
        <w:tc>
          <w:tcPr>
            <w:tcW w:w="1350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E45">
              <w:rPr>
                <w:rFonts w:ascii="Times New Roman" w:hAnsi="Times New Roman" w:cs="Times New Roman"/>
                <w:sz w:val="24"/>
                <w:szCs w:val="24"/>
              </w:rPr>
              <w:t>.894</w:t>
            </w:r>
          </w:p>
        </w:tc>
        <w:tc>
          <w:tcPr>
            <w:tcW w:w="1350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E45" w:rsidRPr="00FA0E45" w:rsidTr="006C6E0F">
        <w:trPr>
          <w:trHeight w:val="290"/>
        </w:trPr>
        <w:tc>
          <w:tcPr>
            <w:tcW w:w="1435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0E45">
              <w:rPr>
                <w:rFonts w:ascii="Times New Roman" w:hAnsi="Times New Roman" w:cs="Times New Roman"/>
                <w:b/>
                <w:sz w:val="24"/>
                <w:szCs w:val="24"/>
              </w:rPr>
              <w:t>Cu</w:t>
            </w:r>
          </w:p>
        </w:tc>
        <w:tc>
          <w:tcPr>
            <w:tcW w:w="1350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E45">
              <w:rPr>
                <w:rFonts w:ascii="Times New Roman" w:hAnsi="Times New Roman" w:cs="Times New Roman"/>
                <w:sz w:val="24"/>
                <w:szCs w:val="24"/>
              </w:rPr>
              <w:t>.844</w:t>
            </w:r>
          </w:p>
        </w:tc>
        <w:tc>
          <w:tcPr>
            <w:tcW w:w="1170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E45" w:rsidRPr="00FA0E45" w:rsidTr="006C6E0F">
        <w:trPr>
          <w:trHeight w:val="290"/>
        </w:trPr>
        <w:tc>
          <w:tcPr>
            <w:tcW w:w="1435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0E45">
              <w:rPr>
                <w:rFonts w:ascii="Times New Roman" w:hAnsi="Times New Roman" w:cs="Times New Roman"/>
                <w:b/>
                <w:sz w:val="24"/>
                <w:szCs w:val="24"/>
              </w:rPr>
              <w:t>Fe</w:t>
            </w:r>
          </w:p>
        </w:tc>
        <w:tc>
          <w:tcPr>
            <w:tcW w:w="1350" w:type="dxa"/>
            <w:noWrap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E45">
              <w:rPr>
                <w:rFonts w:ascii="Times New Roman" w:hAnsi="Times New Roman" w:cs="Times New Roman"/>
                <w:sz w:val="24"/>
                <w:szCs w:val="24"/>
              </w:rPr>
              <w:t>.587</w:t>
            </w:r>
          </w:p>
        </w:tc>
        <w:tc>
          <w:tcPr>
            <w:tcW w:w="1350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E45">
              <w:rPr>
                <w:rFonts w:ascii="Times New Roman" w:hAnsi="Times New Roman" w:cs="Times New Roman"/>
                <w:sz w:val="24"/>
                <w:szCs w:val="24"/>
              </w:rPr>
              <w:t>-.403</w:t>
            </w:r>
          </w:p>
        </w:tc>
        <w:tc>
          <w:tcPr>
            <w:tcW w:w="1170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E45" w:rsidRPr="00FA0E45" w:rsidTr="006C6E0F">
        <w:trPr>
          <w:trHeight w:val="280"/>
        </w:trPr>
        <w:tc>
          <w:tcPr>
            <w:tcW w:w="1435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A0E45">
              <w:rPr>
                <w:rFonts w:ascii="Times New Roman" w:hAnsi="Times New Roman" w:cs="Times New Roman"/>
                <w:b/>
                <w:sz w:val="24"/>
                <w:szCs w:val="24"/>
              </w:rPr>
              <w:t>Mn</w:t>
            </w:r>
            <w:proofErr w:type="spellEnd"/>
          </w:p>
        </w:tc>
        <w:tc>
          <w:tcPr>
            <w:tcW w:w="1350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E45">
              <w:rPr>
                <w:rFonts w:ascii="Times New Roman" w:hAnsi="Times New Roman" w:cs="Times New Roman"/>
                <w:sz w:val="24"/>
                <w:szCs w:val="24"/>
              </w:rPr>
              <w:t>.839</w:t>
            </w:r>
          </w:p>
        </w:tc>
        <w:tc>
          <w:tcPr>
            <w:tcW w:w="1350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E45" w:rsidRPr="00FA0E45" w:rsidTr="006C6E0F">
        <w:trPr>
          <w:trHeight w:val="280"/>
        </w:trPr>
        <w:tc>
          <w:tcPr>
            <w:tcW w:w="1435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0E45">
              <w:rPr>
                <w:rFonts w:ascii="Times New Roman" w:hAnsi="Times New Roman" w:cs="Times New Roman"/>
                <w:b/>
                <w:sz w:val="24"/>
                <w:szCs w:val="24"/>
              </w:rPr>
              <w:t>Ni</w:t>
            </w:r>
          </w:p>
        </w:tc>
        <w:tc>
          <w:tcPr>
            <w:tcW w:w="1350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E45">
              <w:rPr>
                <w:rFonts w:ascii="Times New Roman" w:hAnsi="Times New Roman" w:cs="Times New Roman"/>
                <w:sz w:val="24"/>
                <w:szCs w:val="24"/>
              </w:rPr>
              <w:t>-.577</w:t>
            </w:r>
          </w:p>
        </w:tc>
        <w:tc>
          <w:tcPr>
            <w:tcW w:w="1170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E45" w:rsidRPr="00FA0E45" w:rsidTr="006C6E0F">
        <w:trPr>
          <w:trHeight w:val="377"/>
        </w:trPr>
        <w:tc>
          <w:tcPr>
            <w:tcW w:w="1435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A0E45">
              <w:rPr>
                <w:rFonts w:ascii="Times New Roman" w:hAnsi="Times New Roman" w:cs="Times New Roman"/>
                <w:b/>
                <w:sz w:val="24"/>
                <w:szCs w:val="24"/>
              </w:rPr>
              <w:t>Pb</w:t>
            </w:r>
            <w:proofErr w:type="spellEnd"/>
          </w:p>
        </w:tc>
        <w:tc>
          <w:tcPr>
            <w:tcW w:w="1350" w:type="dxa"/>
            <w:noWrap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E45">
              <w:rPr>
                <w:rFonts w:ascii="Times New Roman" w:hAnsi="Times New Roman" w:cs="Times New Roman"/>
                <w:sz w:val="24"/>
                <w:szCs w:val="24"/>
              </w:rPr>
              <w:t>.747</w:t>
            </w:r>
          </w:p>
        </w:tc>
        <w:tc>
          <w:tcPr>
            <w:tcW w:w="1350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E45">
              <w:rPr>
                <w:rFonts w:ascii="Times New Roman" w:hAnsi="Times New Roman" w:cs="Times New Roman"/>
                <w:sz w:val="24"/>
                <w:szCs w:val="24"/>
              </w:rPr>
              <w:t>.433</w:t>
            </w:r>
          </w:p>
        </w:tc>
      </w:tr>
      <w:tr w:rsidR="00FA0E45" w:rsidRPr="00FA0E45" w:rsidTr="006C6E0F">
        <w:trPr>
          <w:trHeight w:val="280"/>
        </w:trPr>
        <w:tc>
          <w:tcPr>
            <w:tcW w:w="1435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0E45">
              <w:rPr>
                <w:rFonts w:ascii="Times New Roman" w:hAnsi="Times New Roman" w:cs="Times New Roman"/>
                <w:b/>
                <w:sz w:val="24"/>
                <w:szCs w:val="24"/>
              </w:rPr>
              <w:t>Sn</w:t>
            </w:r>
          </w:p>
        </w:tc>
        <w:tc>
          <w:tcPr>
            <w:tcW w:w="1350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noWrap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E45">
              <w:rPr>
                <w:rFonts w:ascii="Times New Roman" w:hAnsi="Times New Roman" w:cs="Times New Roman"/>
                <w:sz w:val="24"/>
                <w:szCs w:val="24"/>
              </w:rPr>
              <w:t>.919</w:t>
            </w:r>
          </w:p>
        </w:tc>
        <w:tc>
          <w:tcPr>
            <w:tcW w:w="1350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E45" w:rsidRPr="00FA0E45" w:rsidTr="006C6E0F">
        <w:trPr>
          <w:trHeight w:val="280"/>
        </w:trPr>
        <w:tc>
          <w:tcPr>
            <w:tcW w:w="1435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A0E45">
              <w:rPr>
                <w:rFonts w:ascii="Times New Roman" w:hAnsi="Times New Roman" w:cs="Times New Roman"/>
                <w:b/>
                <w:sz w:val="24"/>
                <w:szCs w:val="24"/>
              </w:rPr>
              <w:t>Sr</w:t>
            </w:r>
            <w:proofErr w:type="spellEnd"/>
          </w:p>
        </w:tc>
        <w:tc>
          <w:tcPr>
            <w:tcW w:w="1350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E45">
              <w:rPr>
                <w:rFonts w:ascii="Times New Roman" w:hAnsi="Times New Roman" w:cs="Times New Roman"/>
                <w:sz w:val="24"/>
                <w:szCs w:val="24"/>
              </w:rPr>
              <w:t>-.716</w:t>
            </w:r>
          </w:p>
        </w:tc>
        <w:tc>
          <w:tcPr>
            <w:tcW w:w="1170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E45" w:rsidRPr="00FA0E45" w:rsidTr="006C6E0F">
        <w:trPr>
          <w:trHeight w:val="280"/>
        </w:trPr>
        <w:tc>
          <w:tcPr>
            <w:tcW w:w="1435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0E45">
              <w:rPr>
                <w:rFonts w:ascii="Times New Roman" w:hAnsi="Times New Roman" w:cs="Times New Roman"/>
                <w:b/>
                <w:sz w:val="24"/>
                <w:szCs w:val="24"/>
              </w:rPr>
              <w:t>Ti</w:t>
            </w:r>
          </w:p>
        </w:tc>
        <w:tc>
          <w:tcPr>
            <w:tcW w:w="1350" w:type="dxa"/>
            <w:noWrap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E45">
              <w:rPr>
                <w:rFonts w:ascii="Times New Roman" w:hAnsi="Times New Roman" w:cs="Times New Roman"/>
                <w:sz w:val="24"/>
                <w:szCs w:val="24"/>
              </w:rPr>
              <w:t>.699</w:t>
            </w:r>
          </w:p>
        </w:tc>
        <w:tc>
          <w:tcPr>
            <w:tcW w:w="1350" w:type="dxa"/>
            <w:noWrap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E45">
              <w:rPr>
                <w:rFonts w:ascii="Times New Roman" w:hAnsi="Times New Roman" w:cs="Times New Roman"/>
                <w:sz w:val="24"/>
                <w:szCs w:val="24"/>
              </w:rPr>
              <w:t>-.509</w:t>
            </w:r>
          </w:p>
        </w:tc>
        <w:tc>
          <w:tcPr>
            <w:tcW w:w="1170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E45" w:rsidRPr="00FA0E45" w:rsidTr="006C6E0F">
        <w:trPr>
          <w:trHeight w:val="280"/>
        </w:trPr>
        <w:tc>
          <w:tcPr>
            <w:tcW w:w="1435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0E45">
              <w:rPr>
                <w:rFonts w:ascii="Times New Roman" w:hAnsi="Times New Roman" w:cs="Times New Roman"/>
                <w:b/>
                <w:sz w:val="24"/>
                <w:szCs w:val="24"/>
              </w:rPr>
              <w:t>Zn</w:t>
            </w:r>
          </w:p>
        </w:tc>
        <w:tc>
          <w:tcPr>
            <w:tcW w:w="1350" w:type="dxa"/>
            <w:noWrap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E45">
              <w:rPr>
                <w:rFonts w:ascii="Times New Roman" w:hAnsi="Times New Roman" w:cs="Times New Roman"/>
                <w:sz w:val="24"/>
                <w:szCs w:val="24"/>
              </w:rPr>
              <w:t>.474</w:t>
            </w:r>
          </w:p>
        </w:tc>
        <w:tc>
          <w:tcPr>
            <w:tcW w:w="1350" w:type="dxa"/>
            <w:noWrap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E45">
              <w:rPr>
                <w:rFonts w:ascii="Times New Roman" w:hAnsi="Times New Roman" w:cs="Times New Roman"/>
                <w:sz w:val="24"/>
                <w:szCs w:val="24"/>
              </w:rPr>
              <w:t>.784</w:t>
            </w:r>
          </w:p>
        </w:tc>
        <w:tc>
          <w:tcPr>
            <w:tcW w:w="1170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E45" w:rsidRPr="00FA0E45" w:rsidTr="006C6E0F">
        <w:trPr>
          <w:trHeight w:val="290"/>
        </w:trPr>
        <w:tc>
          <w:tcPr>
            <w:tcW w:w="1435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A0E45">
              <w:rPr>
                <w:rFonts w:ascii="Times New Roman" w:hAnsi="Times New Roman" w:cs="Times New Roman"/>
                <w:b/>
                <w:sz w:val="24"/>
                <w:szCs w:val="24"/>
              </w:rPr>
              <w:t>Zr</w:t>
            </w:r>
            <w:proofErr w:type="spellEnd"/>
          </w:p>
        </w:tc>
        <w:tc>
          <w:tcPr>
            <w:tcW w:w="1350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E45">
              <w:rPr>
                <w:rFonts w:ascii="Times New Roman" w:hAnsi="Times New Roman" w:cs="Times New Roman"/>
                <w:sz w:val="24"/>
                <w:szCs w:val="24"/>
              </w:rPr>
              <w:t>.770</w:t>
            </w:r>
          </w:p>
        </w:tc>
        <w:tc>
          <w:tcPr>
            <w:tcW w:w="1350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hideMark/>
          </w:tcPr>
          <w:p w:rsidR="00FA0E45" w:rsidRPr="00FA0E45" w:rsidRDefault="00FA0E45" w:rsidP="00FA0E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F050C" w:rsidRDefault="002F050C" w:rsidP="00CE1CD0">
      <w:pPr>
        <w:tabs>
          <w:tab w:val="left" w:pos="7960"/>
        </w:tabs>
        <w:spacing w:before="16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6"/>
          <w:highlight w:val="yellow"/>
        </w:rPr>
      </w:pPr>
    </w:p>
    <w:p w:rsidR="002F050C" w:rsidRDefault="002F050C" w:rsidP="00CE1CD0">
      <w:pPr>
        <w:tabs>
          <w:tab w:val="left" w:pos="7960"/>
        </w:tabs>
        <w:spacing w:before="16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6"/>
          <w:highlight w:val="yellow"/>
        </w:rPr>
      </w:pPr>
    </w:p>
    <w:p w:rsidR="002F050C" w:rsidRDefault="002F050C" w:rsidP="00CE1CD0">
      <w:pPr>
        <w:tabs>
          <w:tab w:val="left" w:pos="7960"/>
        </w:tabs>
        <w:spacing w:before="16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6"/>
          <w:highlight w:val="yellow"/>
        </w:rPr>
      </w:pPr>
    </w:p>
    <w:p w:rsidR="002F050C" w:rsidRDefault="002F050C" w:rsidP="00CE1CD0">
      <w:pPr>
        <w:tabs>
          <w:tab w:val="left" w:pos="7960"/>
        </w:tabs>
        <w:spacing w:before="16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6"/>
          <w:highlight w:val="yellow"/>
        </w:rPr>
      </w:pPr>
    </w:p>
    <w:p w:rsidR="002F050C" w:rsidRDefault="002F050C" w:rsidP="00CE1CD0">
      <w:pPr>
        <w:tabs>
          <w:tab w:val="left" w:pos="7960"/>
        </w:tabs>
        <w:spacing w:before="16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6"/>
          <w:highlight w:val="yellow"/>
        </w:rPr>
      </w:pPr>
    </w:p>
    <w:p w:rsidR="002F050C" w:rsidRDefault="002F050C" w:rsidP="00CE1CD0">
      <w:pPr>
        <w:tabs>
          <w:tab w:val="left" w:pos="7960"/>
        </w:tabs>
        <w:spacing w:before="16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6"/>
          <w:highlight w:val="yellow"/>
        </w:rPr>
      </w:pPr>
    </w:p>
    <w:p w:rsidR="002F050C" w:rsidRDefault="002F050C" w:rsidP="00CE1CD0">
      <w:pPr>
        <w:tabs>
          <w:tab w:val="left" w:pos="7960"/>
        </w:tabs>
        <w:spacing w:before="16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6"/>
          <w:highlight w:val="yellow"/>
        </w:rPr>
      </w:pPr>
    </w:p>
    <w:p w:rsidR="002F050C" w:rsidRDefault="002F050C" w:rsidP="00CE1CD0">
      <w:pPr>
        <w:tabs>
          <w:tab w:val="left" w:pos="7960"/>
        </w:tabs>
        <w:spacing w:before="16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6"/>
          <w:highlight w:val="yellow"/>
        </w:rPr>
        <w:sectPr w:rsidR="002F050C" w:rsidSect="002F050C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CE1CD0" w:rsidRPr="009B6AD8" w:rsidRDefault="00CE1CD0" w:rsidP="001242D1">
      <w:pPr>
        <w:tabs>
          <w:tab w:val="left" w:pos="7960"/>
        </w:tabs>
        <w:spacing w:before="16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6"/>
        </w:rPr>
      </w:pPr>
      <w:r w:rsidRPr="001242D1">
        <w:rPr>
          <w:rFonts w:ascii="Times New Roman" w:eastAsia="Times New Roman" w:hAnsi="Times New Roman" w:cs="Times New Roman"/>
          <w:b/>
          <w:color w:val="000000"/>
          <w:sz w:val="24"/>
          <w:szCs w:val="26"/>
        </w:rPr>
        <w:lastRenderedPageBreak/>
        <w:t xml:space="preserve">Table A2. </w:t>
      </w:r>
      <w:r w:rsidRPr="001242D1">
        <w:rPr>
          <w:rFonts w:ascii="Times New Roman" w:eastAsia="Times New Roman" w:hAnsi="Times New Roman" w:cs="Times New Roman"/>
          <w:bCs/>
          <w:color w:val="000000"/>
          <w:sz w:val="24"/>
          <w:szCs w:val="26"/>
        </w:rPr>
        <w:t>HQ ingestion value for Adults</w:t>
      </w:r>
    </w:p>
    <w:tbl>
      <w:tblPr>
        <w:tblStyle w:val="TableGrid"/>
        <w:tblW w:w="14580" w:type="dxa"/>
        <w:tblInd w:w="-6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0"/>
        <w:gridCol w:w="900"/>
        <w:gridCol w:w="900"/>
        <w:gridCol w:w="900"/>
        <w:gridCol w:w="900"/>
        <w:gridCol w:w="990"/>
        <w:gridCol w:w="900"/>
        <w:gridCol w:w="900"/>
        <w:gridCol w:w="900"/>
        <w:gridCol w:w="900"/>
        <w:gridCol w:w="900"/>
        <w:gridCol w:w="900"/>
        <w:gridCol w:w="900"/>
        <w:gridCol w:w="900"/>
        <w:gridCol w:w="900"/>
        <w:gridCol w:w="990"/>
      </w:tblGrid>
      <w:tr w:rsidR="00CE1CD0" w:rsidRPr="00AA6E4E" w:rsidTr="00FC1B3D">
        <w:trPr>
          <w:trHeight w:val="280"/>
        </w:trPr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:rsidR="00CE1CD0" w:rsidRPr="00AA6E4E" w:rsidRDefault="00CE1CD0" w:rsidP="00EA08D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b/>
                <w:sz w:val="18"/>
                <w:szCs w:val="18"/>
              </w:rPr>
              <w:t>Al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:rsidR="00CE1CD0" w:rsidRPr="00AA6E4E" w:rsidRDefault="00CE1CD0" w:rsidP="00EA08D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b/>
                <w:sz w:val="18"/>
                <w:szCs w:val="18"/>
              </w:rPr>
              <w:t>B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:rsidR="00CE1CD0" w:rsidRPr="00AA6E4E" w:rsidRDefault="00CE1CD0" w:rsidP="00EA08D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b/>
                <w:sz w:val="18"/>
                <w:szCs w:val="18"/>
              </w:rPr>
              <w:t>Ba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:rsidR="00CE1CD0" w:rsidRPr="00AA6E4E" w:rsidRDefault="00CE1CD0" w:rsidP="00EA08D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b/>
                <w:sz w:val="18"/>
                <w:szCs w:val="18"/>
              </w:rPr>
              <w:t>Cd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:rsidR="00CE1CD0" w:rsidRPr="00AA6E4E" w:rsidRDefault="00CE1CD0" w:rsidP="00EA08D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b/>
                <w:sz w:val="18"/>
                <w:szCs w:val="18"/>
              </w:rPr>
              <w:t>Cr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:rsidR="00CE1CD0" w:rsidRPr="00AA6E4E" w:rsidRDefault="00CE1CD0" w:rsidP="00EA08D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b/>
                <w:sz w:val="18"/>
                <w:szCs w:val="18"/>
              </w:rPr>
              <w:t>Cu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:rsidR="00CE1CD0" w:rsidRPr="00AA6E4E" w:rsidRDefault="00CE1CD0" w:rsidP="00EA08D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b/>
                <w:sz w:val="18"/>
                <w:szCs w:val="18"/>
              </w:rPr>
              <w:t>Fe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:rsidR="00CE1CD0" w:rsidRPr="00AA6E4E" w:rsidRDefault="00CE1CD0" w:rsidP="00EA08D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A6E4E">
              <w:rPr>
                <w:rFonts w:ascii="Times New Roman" w:hAnsi="Times New Roman" w:cs="Times New Roman"/>
                <w:b/>
                <w:sz w:val="18"/>
                <w:szCs w:val="18"/>
              </w:rPr>
              <w:t>Mn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:rsidR="00CE1CD0" w:rsidRPr="00AA6E4E" w:rsidRDefault="00CE1CD0" w:rsidP="00EA08D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b/>
                <w:sz w:val="18"/>
                <w:szCs w:val="18"/>
              </w:rPr>
              <w:t>Ni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:rsidR="00CE1CD0" w:rsidRPr="00AA6E4E" w:rsidRDefault="00CE1CD0" w:rsidP="00EA08D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A6E4E">
              <w:rPr>
                <w:rFonts w:ascii="Times New Roman" w:hAnsi="Times New Roman" w:cs="Times New Roman"/>
                <w:b/>
                <w:sz w:val="18"/>
                <w:szCs w:val="18"/>
              </w:rPr>
              <w:t>Pb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:rsidR="00CE1CD0" w:rsidRPr="00AA6E4E" w:rsidRDefault="00CE1CD0" w:rsidP="00EA08D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b/>
                <w:sz w:val="18"/>
                <w:szCs w:val="18"/>
              </w:rPr>
              <w:t>Sn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:rsidR="00CE1CD0" w:rsidRPr="00AA6E4E" w:rsidRDefault="00CE1CD0" w:rsidP="00EA08D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A6E4E">
              <w:rPr>
                <w:rFonts w:ascii="Times New Roman" w:hAnsi="Times New Roman" w:cs="Times New Roman"/>
                <w:b/>
                <w:sz w:val="18"/>
                <w:szCs w:val="18"/>
              </w:rPr>
              <w:t>Sr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:rsidR="00CE1CD0" w:rsidRPr="00AA6E4E" w:rsidRDefault="00CE1CD0" w:rsidP="00EA08D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b/>
                <w:sz w:val="18"/>
                <w:szCs w:val="18"/>
              </w:rPr>
              <w:t>Ti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:rsidR="00CE1CD0" w:rsidRPr="00AA6E4E" w:rsidRDefault="00CE1CD0" w:rsidP="00EA08D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b/>
                <w:sz w:val="18"/>
                <w:szCs w:val="18"/>
              </w:rPr>
              <w:t>Zn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:rsidR="00CE1CD0" w:rsidRPr="00AA6E4E" w:rsidRDefault="00CE1CD0" w:rsidP="00EA08D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A6E4E">
              <w:rPr>
                <w:rFonts w:ascii="Times New Roman" w:hAnsi="Times New Roman" w:cs="Times New Roman"/>
                <w:b/>
                <w:sz w:val="18"/>
                <w:szCs w:val="18"/>
              </w:rPr>
              <w:t>Zr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:rsidR="00CE1CD0" w:rsidRPr="00AA6E4E" w:rsidRDefault="00CE1CD0" w:rsidP="00EA08D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b/>
                <w:sz w:val="18"/>
                <w:szCs w:val="18"/>
              </w:rPr>
              <w:t>HI</w:t>
            </w:r>
          </w:p>
        </w:tc>
      </w:tr>
      <w:tr w:rsidR="00CE1CD0" w:rsidRPr="00AA6E4E" w:rsidTr="00FC1B3D">
        <w:trPr>
          <w:trHeight w:val="280"/>
        </w:trPr>
        <w:tc>
          <w:tcPr>
            <w:tcW w:w="900" w:type="dxa"/>
            <w:tcBorders>
              <w:top w:val="single" w:sz="4" w:space="0" w:color="auto"/>
            </w:tcBorders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9.19E-05</w:t>
            </w:r>
          </w:p>
        </w:tc>
        <w:tc>
          <w:tcPr>
            <w:tcW w:w="900" w:type="dxa"/>
            <w:tcBorders>
              <w:top w:val="single" w:sz="4" w:space="0" w:color="auto"/>
            </w:tcBorders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1.73E-04</w:t>
            </w:r>
          </w:p>
        </w:tc>
        <w:tc>
          <w:tcPr>
            <w:tcW w:w="900" w:type="dxa"/>
            <w:tcBorders>
              <w:top w:val="single" w:sz="4" w:space="0" w:color="auto"/>
            </w:tcBorders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9.16E-05</w:t>
            </w:r>
          </w:p>
        </w:tc>
        <w:tc>
          <w:tcPr>
            <w:tcW w:w="900" w:type="dxa"/>
            <w:tcBorders>
              <w:top w:val="single" w:sz="4" w:space="0" w:color="auto"/>
            </w:tcBorders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2.73E-03</w:t>
            </w:r>
          </w:p>
        </w:tc>
        <w:tc>
          <w:tcPr>
            <w:tcW w:w="900" w:type="dxa"/>
            <w:tcBorders>
              <w:top w:val="single" w:sz="4" w:space="0" w:color="auto"/>
            </w:tcBorders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4.54E-07</w:t>
            </w:r>
          </w:p>
        </w:tc>
        <w:tc>
          <w:tcPr>
            <w:tcW w:w="990" w:type="dxa"/>
            <w:tcBorders>
              <w:top w:val="single" w:sz="4" w:space="0" w:color="auto"/>
            </w:tcBorders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1.91E-04</w:t>
            </w:r>
          </w:p>
        </w:tc>
        <w:tc>
          <w:tcPr>
            <w:tcW w:w="900" w:type="dxa"/>
            <w:tcBorders>
              <w:top w:val="single" w:sz="4" w:space="0" w:color="auto"/>
            </w:tcBorders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3.02E-05</w:t>
            </w:r>
          </w:p>
        </w:tc>
        <w:tc>
          <w:tcPr>
            <w:tcW w:w="900" w:type="dxa"/>
            <w:tcBorders>
              <w:top w:val="single" w:sz="4" w:space="0" w:color="auto"/>
            </w:tcBorders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1.29E-02</w:t>
            </w:r>
          </w:p>
        </w:tc>
        <w:tc>
          <w:tcPr>
            <w:tcW w:w="900" w:type="dxa"/>
            <w:tcBorders>
              <w:top w:val="single" w:sz="4" w:space="0" w:color="auto"/>
            </w:tcBorders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6.87E-05</w:t>
            </w:r>
          </w:p>
        </w:tc>
        <w:tc>
          <w:tcPr>
            <w:tcW w:w="900" w:type="dxa"/>
            <w:tcBorders>
              <w:top w:val="single" w:sz="4" w:space="0" w:color="auto"/>
            </w:tcBorders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1.03E-02</w:t>
            </w:r>
          </w:p>
        </w:tc>
        <w:tc>
          <w:tcPr>
            <w:tcW w:w="900" w:type="dxa"/>
            <w:tcBorders>
              <w:top w:val="single" w:sz="4" w:space="0" w:color="auto"/>
            </w:tcBorders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5.32E-06</w:t>
            </w:r>
          </w:p>
        </w:tc>
        <w:tc>
          <w:tcPr>
            <w:tcW w:w="900" w:type="dxa"/>
            <w:tcBorders>
              <w:top w:val="single" w:sz="4" w:space="0" w:color="auto"/>
            </w:tcBorders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2.28E-04</w:t>
            </w:r>
          </w:p>
        </w:tc>
        <w:tc>
          <w:tcPr>
            <w:tcW w:w="900" w:type="dxa"/>
            <w:tcBorders>
              <w:top w:val="single" w:sz="4" w:space="0" w:color="auto"/>
            </w:tcBorders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4.29E-06</w:t>
            </w:r>
          </w:p>
        </w:tc>
        <w:tc>
          <w:tcPr>
            <w:tcW w:w="900" w:type="dxa"/>
            <w:tcBorders>
              <w:top w:val="single" w:sz="4" w:space="0" w:color="auto"/>
            </w:tcBorders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1.06E-04</w:t>
            </w:r>
          </w:p>
        </w:tc>
        <w:tc>
          <w:tcPr>
            <w:tcW w:w="900" w:type="dxa"/>
            <w:tcBorders>
              <w:top w:val="single" w:sz="4" w:space="0" w:color="auto"/>
            </w:tcBorders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2.34E-01</w:t>
            </w:r>
          </w:p>
        </w:tc>
        <w:tc>
          <w:tcPr>
            <w:tcW w:w="990" w:type="dxa"/>
            <w:tcBorders>
              <w:top w:val="single" w:sz="4" w:space="0" w:color="auto"/>
            </w:tcBorders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2.61E-01</w:t>
            </w:r>
          </w:p>
        </w:tc>
      </w:tr>
      <w:tr w:rsidR="00CE1CD0" w:rsidRPr="00AA6E4E" w:rsidTr="00FC1B3D">
        <w:trPr>
          <w:trHeight w:val="280"/>
        </w:trPr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4.37E-05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1.37E-04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9.94E-05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4.74E-04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1.13E-06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1.21E-04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3.00E-05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1.16E-02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2.34E-04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8.38E-03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8.00E-06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2.65E-04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3.20E-06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4.19E-05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2.88E-01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3.10E-01</w:t>
            </w:r>
          </w:p>
        </w:tc>
      </w:tr>
      <w:tr w:rsidR="00CE1CD0" w:rsidRPr="00AA6E4E" w:rsidTr="00FC1B3D">
        <w:trPr>
          <w:trHeight w:val="280"/>
        </w:trPr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4.25E-05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1.70E-04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1.02E-04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1.18E-03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2.45E-07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1.28E-04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1.69E-04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8.27E-03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3.42E-04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1.04E-02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6.67E-06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2.58E-04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2.95E-06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3.67E-05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2.12E-01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2.33E-01</w:t>
            </w:r>
          </w:p>
        </w:tc>
      </w:tr>
      <w:tr w:rsidR="00CE1CD0" w:rsidRPr="00AA6E4E" w:rsidTr="00FC1B3D">
        <w:trPr>
          <w:trHeight w:val="280"/>
        </w:trPr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5.25E-05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1.70E-04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9.49E-05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1.89E-03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4.87E-07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1.47E-04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4.33E-05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1.65E-03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5.62E-04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1.37E-02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6.87E-06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2.11E-04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4.19E-06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4.29E-05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2.91E-01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3.09E-01</w:t>
            </w:r>
          </w:p>
        </w:tc>
      </w:tr>
      <w:tr w:rsidR="00CE1CD0" w:rsidRPr="00AA6E4E" w:rsidTr="00FC1B3D">
        <w:trPr>
          <w:trHeight w:val="280"/>
        </w:trPr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5.06E-05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1.94E-04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1.46E-04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1.33E-03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5.67E-07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1.39E-04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5.88E-05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1.31E-03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5.07E-05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1.31E-02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6.56E-06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2.24E-04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4.10E-06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3.70E-05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1.89E-01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2.06E-01</w:t>
            </w:r>
          </w:p>
        </w:tc>
      </w:tr>
      <w:tr w:rsidR="00CE1CD0" w:rsidRPr="00AA6E4E" w:rsidTr="00FC1B3D">
        <w:trPr>
          <w:trHeight w:val="280"/>
        </w:trPr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5.33E-05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1.86E-04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9.84E-05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9.07E-04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6.82E-07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1.48E-04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4.46E-05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4.68E-04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3.31E-04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1.40E-02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4.18E-06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2.50E-04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4.54E-06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3.73E-05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2.10E-01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2.26E-01</w:t>
            </w:r>
          </w:p>
        </w:tc>
      </w:tr>
      <w:tr w:rsidR="00CE1CD0" w:rsidRPr="00AA6E4E" w:rsidTr="00FC1B3D">
        <w:trPr>
          <w:trHeight w:val="280"/>
        </w:trPr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4.93E-05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1.71E-04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1.03E-04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1.25E-03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7.02E-07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1.30E-04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5.65E-05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8.14E-04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2.14E-04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1.26E-02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7.08E-06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2.17E-04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3.62E-06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4.08E-05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1.85E-01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2.00E-01</w:t>
            </w:r>
          </w:p>
        </w:tc>
      </w:tr>
      <w:tr w:rsidR="00CE1CD0" w:rsidRPr="00AA6E4E" w:rsidTr="00FC1B3D">
        <w:trPr>
          <w:trHeight w:val="280"/>
        </w:trPr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4.45E-05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1.91E-04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7.90E-05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1.49E-03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2.78E-07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1.21E-04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2.47E-05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1.31E-03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2.39E-04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1.08E-02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4.40E-06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2.00E-04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3.72E-06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3.55E-05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1.72E-01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1.86E-01</w:t>
            </w:r>
          </w:p>
        </w:tc>
      </w:tr>
      <w:tr w:rsidR="00CE1CD0" w:rsidRPr="00AA6E4E" w:rsidTr="00FC1B3D">
        <w:trPr>
          <w:trHeight w:val="280"/>
        </w:trPr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5.31E-05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2.21E-04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1.31E-04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9.94E-04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5.27E-07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1.42E-04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1.08E-04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4.34E-03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2.65E-04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1.41E-02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5.59E-06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2.50E-04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3.70E-06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4.50E-05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2.71E-01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2.92E-01</w:t>
            </w:r>
          </w:p>
        </w:tc>
      </w:tr>
      <w:tr w:rsidR="00CE1CD0" w:rsidRPr="00AA6E4E" w:rsidTr="00FC1B3D">
        <w:trPr>
          <w:trHeight w:val="280"/>
        </w:trPr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4.79E-05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1.79E-04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1.33E-04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1.21E-03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6.34E-07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1.37E-04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9.66E-05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1.31E-03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2.85E-04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1.28E-02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5.24E-06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2.17E-04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3.73E-06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3.56E-05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1.90E-01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2.07E-01</w:t>
            </w:r>
          </w:p>
        </w:tc>
      </w:tr>
      <w:tr w:rsidR="00CE1CD0" w:rsidRPr="00AA6E4E" w:rsidTr="00FC1B3D">
        <w:trPr>
          <w:trHeight w:val="280"/>
        </w:trPr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5.24E-05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1.90E-04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3.80E-04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1.19E-03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3.51E-07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1.33E-04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5.37E-04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1.25E-03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2.60E-04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1.41E-02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3.29E-06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2.55E-04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3.79E-06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4.23E-05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1.98E-01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2.17E-01</w:t>
            </w:r>
          </w:p>
        </w:tc>
      </w:tr>
      <w:tr w:rsidR="00CE1CD0" w:rsidRPr="00AA6E4E" w:rsidTr="00FC1B3D">
        <w:trPr>
          <w:trHeight w:val="280"/>
        </w:trPr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5.08E-05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1.50E-04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1.38E-04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7.67E-04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4.91E-07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1.36E-04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2.68E-05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4.17E-04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3.15E-04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1.33E-02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6.11E-06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3.17E-04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3.81E-06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4.07E-05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1.73E-01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1.88E-01</w:t>
            </w:r>
          </w:p>
        </w:tc>
      </w:tr>
      <w:tr w:rsidR="00CE1CD0" w:rsidRPr="00AA6E4E" w:rsidTr="00FC1B3D">
        <w:trPr>
          <w:trHeight w:val="280"/>
        </w:trPr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1.68E-04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1.18E-04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7.07E-05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5.36E-03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5.18E-07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1.92E-04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6.95E-04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2.64E-03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4.35E-04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1.49E-02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3.64E-06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3.19E-04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4.39E-06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1.15E-04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1.82E-01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2.07E-01</w:t>
            </w:r>
          </w:p>
        </w:tc>
      </w:tr>
      <w:tr w:rsidR="00CE1CD0" w:rsidRPr="00AA6E4E" w:rsidTr="00FC1B3D">
        <w:trPr>
          <w:trHeight w:val="280"/>
        </w:trPr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1.29E-04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1.39E-04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9.44E-05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3.55E-03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3.71E-07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1.64E-04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5.79E-05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8.74E-04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2.81E-04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1.24E-02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3.85E-06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1.75E-04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3.90E-06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6.77E-05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1.62E-01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1.80E-01</w:t>
            </w:r>
          </w:p>
        </w:tc>
      </w:tr>
      <w:tr w:rsidR="00CE1CD0" w:rsidRPr="00AA6E4E" w:rsidTr="00FC1B3D">
        <w:trPr>
          <w:trHeight w:val="280"/>
        </w:trPr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5.00E-05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1.19E-04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7.74E-05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1.53E-03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6.42E-07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1.42E-04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3.05E-05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1.25E-03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3.63E-04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1.24E-02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6.82E-06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2.19E-04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4.13E-06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3.58E-05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2.09E-01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2.25E-01</w:t>
            </w:r>
          </w:p>
        </w:tc>
      </w:tr>
      <w:tr w:rsidR="00CE1CD0" w:rsidRPr="00AA6E4E" w:rsidTr="00FC1B3D">
        <w:trPr>
          <w:trHeight w:val="280"/>
        </w:trPr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4.43E-05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1.34E-04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9.94E-05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5.20E-04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3.96E-07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1.21E-04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4.28E-05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5.20E-04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3.88E-04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8.08E-03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5.35E-06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2.79E-04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3.23E-06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3.49E-05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1.79E-01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1.89E-01</w:t>
            </w:r>
          </w:p>
        </w:tc>
      </w:tr>
      <w:tr w:rsidR="00CE1CD0" w:rsidRPr="00AA6E4E" w:rsidTr="00FC1B3D">
        <w:trPr>
          <w:trHeight w:val="280"/>
        </w:trPr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5.54E-05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1.19E-04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9.28E-05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1.24E-03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7.02E-07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2.08E-04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9.37E-05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4.72E-04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1.04E-04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1.19E-02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3.88E-06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2.22E-04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3.66E-06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4.41E-05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1.86E-01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2.00E-01</w:t>
            </w:r>
          </w:p>
        </w:tc>
      </w:tr>
      <w:tr w:rsidR="00CE1CD0" w:rsidRPr="00AA6E4E" w:rsidTr="00FC1B3D">
        <w:trPr>
          <w:trHeight w:val="280"/>
        </w:trPr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1.19E-04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1.09E-04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9.97E-05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1.69E-03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9.34E-08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1.39E-04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1.29E-03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4.24E-03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1.69E-04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1.09E-02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3.98E-06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2.35E-04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2.85E-06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4.54E-05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1.65E-01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1.84E-01</w:t>
            </w:r>
          </w:p>
        </w:tc>
      </w:tr>
      <w:tr w:rsidR="00CE1CD0" w:rsidRPr="00AA6E4E" w:rsidTr="00FC1B3D">
        <w:trPr>
          <w:trHeight w:val="280"/>
        </w:trPr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5.60E-05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1.16E-04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1.14E-04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1.06E-03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4.02E-07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1.90E-04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3.78E-05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1.24E-02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6.29E-05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1.15E-02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4.53E-06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3.08E-04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3.30E-06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5.36E-05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2.29E-01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2.55E-01</w:t>
            </w:r>
          </w:p>
        </w:tc>
      </w:tr>
      <w:tr w:rsidR="00CE1CD0" w:rsidRPr="00AA6E4E" w:rsidTr="00FC1B3D">
        <w:trPr>
          <w:trHeight w:val="280"/>
        </w:trPr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5.03E-05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1.02E-04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1.18E-04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1.13E-03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1.17E-06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2.05E-04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5.79E-05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1.37E-02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4.34E-04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1.29E-02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8.51E-06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2.77E-04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3.41E-06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6.63E-05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2.38E-01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2.67E-01</w:t>
            </w:r>
          </w:p>
        </w:tc>
      </w:tr>
      <w:tr w:rsidR="00CE1CD0" w:rsidRPr="00AA6E4E" w:rsidTr="00FC1B3D">
        <w:trPr>
          <w:trHeight w:val="280"/>
        </w:trPr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5.09E-05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1.41E-04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1.38E-04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1.35E-03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2.73E-06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1.86E-04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1.78E-04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1.09E-03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5.74E-05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1.11E-02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1.21E-05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2.62E-04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3.38E-06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1.25E-04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1.74E-01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1.88E-01</w:t>
            </w:r>
          </w:p>
        </w:tc>
      </w:tr>
      <w:tr w:rsidR="00CE1CD0" w:rsidRPr="00AA6E4E" w:rsidTr="00FC1B3D">
        <w:trPr>
          <w:trHeight w:val="280"/>
        </w:trPr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4.88E-05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1.67E-04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8.26E-05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1.20E-03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1.38E-07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4.67E-04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3.55E-05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1.58E-03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2.01E-04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9.82E-03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5.75E-06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2.48E-04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1.88E-06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1.31E-04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1.51E-01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1.65E-01</w:t>
            </w:r>
          </w:p>
        </w:tc>
      </w:tr>
      <w:tr w:rsidR="00CE1CD0" w:rsidRPr="00AA6E4E" w:rsidTr="00FC1B3D">
        <w:trPr>
          <w:trHeight w:val="280"/>
        </w:trPr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1.12E-04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1.32E-04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9.16E-05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6.00E-05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4.07E-07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1.68E-04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3.22E-05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6.88E-04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1.06E-04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1.21E-02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5.29E-06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2.79E-04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2.83E-06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9.36E-05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1.69E-01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1.83E-01</w:t>
            </w:r>
          </w:p>
        </w:tc>
      </w:tr>
      <w:tr w:rsidR="00CE1CD0" w:rsidRPr="00AA6E4E" w:rsidTr="00FC1B3D">
        <w:trPr>
          <w:trHeight w:val="280"/>
        </w:trPr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2.40E-04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1.58E-04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9.03E-05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2.08E-03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9.65E-07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2.46E-04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1.44E-03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6.95E-04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1.17E-04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1.63E-02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6.72E-06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2.69E-04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4.74E-06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1.24E-04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2.29E-01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2.51E-01</w:t>
            </w:r>
          </w:p>
        </w:tc>
      </w:tr>
      <w:tr w:rsidR="00CE1CD0" w:rsidRPr="00AA6E4E" w:rsidTr="00FC1B3D">
        <w:trPr>
          <w:trHeight w:val="280"/>
        </w:trPr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5.01E-05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1.61E-04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2.94E-04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3.11E-03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7.36E-07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2.08E-04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4.97E-05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9.33E-04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1.06E-04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1.45E-02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6.77E-06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2.93E-04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3.52E-06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1.02E-04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2.39E-01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2.59E-01</w:t>
            </w:r>
          </w:p>
        </w:tc>
      </w:tr>
      <w:tr w:rsidR="00CE1CD0" w:rsidRPr="00AA6E4E" w:rsidTr="00FC1B3D">
        <w:trPr>
          <w:trHeight w:val="280"/>
        </w:trPr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5.81E-05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1.23E-04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1.58E-04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1.17E-03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5.96E-07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2.03E-04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3.33E-05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1.30E-02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1.04E-04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1.24E-02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4.67E-06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3.07E-04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3.43E-06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9.38E-05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2.21E-01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2.49E-01</w:t>
            </w:r>
          </w:p>
        </w:tc>
      </w:tr>
      <w:tr w:rsidR="00CE1CD0" w:rsidRPr="00AA6E4E" w:rsidTr="00FC1B3D">
        <w:trPr>
          <w:trHeight w:val="280"/>
        </w:trPr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5.07E-05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1.54E-04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1.13E-04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1.00E-03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3.69E-07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2.05E-04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2.08E-05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8.34E-04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8.65E-05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1.15E-02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7.26E-06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2.90E-04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3.38E-06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5.29E-05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2.37E-01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2.52E-01</w:t>
            </w:r>
          </w:p>
        </w:tc>
      </w:tr>
      <w:tr w:rsidR="00CE1CD0" w:rsidRPr="00AA6E4E" w:rsidTr="00FC1B3D">
        <w:trPr>
          <w:trHeight w:val="280"/>
        </w:trPr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6.62E-05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1.15E-04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7.64E-05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1.32E-03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5.20E-07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2.05E-04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9.82E-05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3.15E-03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9.39E-05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1.33E-02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6.22E-06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2.24E-04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4.31E-06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6.04E-05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1.56E-01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1.75E-01</w:t>
            </w:r>
          </w:p>
        </w:tc>
      </w:tr>
      <w:tr w:rsidR="00CE1CD0" w:rsidRPr="00AA6E4E" w:rsidTr="00FC1B3D">
        <w:trPr>
          <w:trHeight w:val="280"/>
        </w:trPr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1.44E-04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1.50E-04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1.13E-04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3.81E-03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6.18E-07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2.24E-04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3.14E-05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1.06E-03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1.35E-04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1.26E-02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8.28E-06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2.09E-04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3.66E-06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1.33E-04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1.93E-01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2.12E-01</w:t>
            </w:r>
          </w:p>
        </w:tc>
      </w:tr>
      <w:tr w:rsidR="00CE1CD0" w:rsidRPr="00AA6E4E" w:rsidTr="00FC1B3D">
        <w:trPr>
          <w:trHeight w:val="280"/>
        </w:trPr>
        <w:tc>
          <w:tcPr>
            <w:tcW w:w="900" w:type="dxa"/>
            <w:tcBorders>
              <w:bottom w:val="single" w:sz="4" w:space="0" w:color="auto"/>
            </w:tcBorders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2.23E-04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1.47E-04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6.73E-05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4.20E-03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9.65E-07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2.33E-04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4.06E-04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8.88E-04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1.04E-04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1.32E-02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6.80E-06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1.74E-04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3.85E-06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1.50E-04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1.95E-01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2.15E-01</w:t>
            </w:r>
          </w:p>
        </w:tc>
      </w:tr>
    </w:tbl>
    <w:p w:rsidR="00CE1CD0" w:rsidRPr="00DE12F2" w:rsidRDefault="00CE1CD0" w:rsidP="00CE1CD0">
      <w:pPr>
        <w:tabs>
          <w:tab w:val="left" w:pos="7960"/>
        </w:tabs>
        <w:spacing w:before="16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6"/>
        </w:rPr>
      </w:pPr>
      <w:r w:rsidRPr="00D2232D">
        <w:rPr>
          <w:rFonts w:ascii="Times New Roman" w:eastAsia="Times New Roman" w:hAnsi="Times New Roman" w:cs="Times New Roman"/>
          <w:b/>
          <w:color w:val="000000"/>
          <w:sz w:val="24"/>
          <w:szCs w:val="26"/>
        </w:rPr>
        <w:lastRenderedPageBreak/>
        <w:t xml:space="preserve">Table A3. </w:t>
      </w:r>
      <w:r w:rsidRPr="00D2232D">
        <w:rPr>
          <w:rFonts w:ascii="Times New Roman" w:eastAsia="Times New Roman" w:hAnsi="Times New Roman" w:cs="Times New Roman"/>
          <w:bCs/>
          <w:color w:val="000000"/>
          <w:sz w:val="24"/>
          <w:szCs w:val="26"/>
        </w:rPr>
        <w:t>HQ dermal value for Adults</w:t>
      </w:r>
    </w:p>
    <w:tbl>
      <w:tblPr>
        <w:tblStyle w:val="TableGrid"/>
        <w:tblW w:w="14760" w:type="dxa"/>
        <w:tblInd w:w="-8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0"/>
        <w:gridCol w:w="900"/>
        <w:gridCol w:w="900"/>
        <w:gridCol w:w="956"/>
        <w:gridCol w:w="934"/>
        <w:gridCol w:w="900"/>
        <w:gridCol w:w="900"/>
        <w:gridCol w:w="900"/>
        <w:gridCol w:w="900"/>
        <w:gridCol w:w="990"/>
        <w:gridCol w:w="990"/>
        <w:gridCol w:w="990"/>
        <w:gridCol w:w="900"/>
        <w:gridCol w:w="900"/>
        <w:gridCol w:w="900"/>
        <w:gridCol w:w="900"/>
      </w:tblGrid>
      <w:tr w:rsidR="00CE1CD0" w:rsidRPr="00B11795" w:rsidTr="00FC1B3D">
        <w:trPr>
          <w:trHeight w:val="279"/>
        </w:trPr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:rsidR="00CE1CD0" w:rsidRPr="00DE12F2" w:rsidRDefault="00CE1CD0" w:rsidP="00EA08D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E12F2">
              <w:rPr>
                <w:rFonts w:ascii="Times New Roman" w:hAnsi="Times New Roman" w:cs="Times New Roman"/>
                <w:b/>
                <w:sz w:val="18"/>
                <w:szCs w:val="18"/>
              </w:rPr>
              <w:t>Al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:rsidR="00CE1CD0" w:rsidRPr="00DE12F2" w:rsidRDefault="00CE1CD0" w:rsidP="00EA08D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E12F2">
              <w:rPr>
                <w:rFonts w:ascii="Times New Roman" w:hAnsi="Times New Roman" w:cs="Times New Roman"/>
                <w:b/>
                <w:sz w:val="18"/>
                <w:szCs w:val="18"/>
              </w:rPr>
              <w:t>B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:rsidR="00CE1CD0" w:rsidRPr="00DE12F2" w:rsidRDefault="00CE1CD0" w:rsidP="00EA08D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E12F2">
              <w:rPr>
                <w:rFonts w:ascii="Times New Roman" w:hAnsi="Times New Roman" w:cs="Times New Roman"/>
                <w:b/>
                <w:sz w:val="18"/>
                <w:szCs w:val="18"/>
              </w:rPr>
              <w:t>Ba</w:t>
            </w:r>
          </w:p>
        </w:tc>
        <w:tc>
          <w:tcPr>
            <w:tcW w:w="956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:rsidR="00CE1CD0" w:rsidRPr="00DE12F2" w:rsidRDefault="00CE1CD0" w:rsidP="00EA08D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E12F2">
              <w:rPr>
                <w:rFonts w:ascii="Times New Roman" w:hAnsi="Times New Roman" w:cs="Times New Roman"/>
                <w:b/>
                <w:sz w:val="18"/>
                <w:szCs w:val="18"/>
              </w:rPr>
              <w:t>Cd</w:t>
            </w:r>
          </w:p>
        </w:tc>
        <w:tc>
          <w:tcPr>
            <w:tcW w:w="934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:rsidR="00CE1CD0" w:rsidRPr="00DE12F2" w:rsidRDefault="00CE1CD0" w:rsidP="00EA08D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E12F2">
              <w:rPr>
                <w:rFonts w:ascii="Times New Roman" w:hAnsi="Times New Roman" w:cs="Times New Roman"/>
                <w:b/>
                <w:sz w:val="18"/>
                <w:szCs w:val="18"/>
              </w:rPr>
              <w:t>Cr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:rsidR="00CE1CD0" w:rsidRPr="00DE12F2" w:rsidRDefault="00CE1CD0" w:rsidP="00EA08D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E12F2">
              <w:rPr>
                <w:rFonts w:ascii="Times New Roman" w:hAnsi="Times New Roman" w:cs="Times New Roman"/>
                <w:b/>
                <w:sz w:val="18"/>
                <w:szCs w:val="18"/>
              </w:rPr>
              <w:t>Cu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:rsidR="00CE1CD0" w:rsidRPr="00DE12F2" w:rsidRDefault="00CE1CD0" w:rsidP="00EA08D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E12F2">
              <w:rPr>
                <w:rFonts w:ascii="Times New Roman" w:hAnsi="Times New Roman" w:cs="Times New Roman"/>
                <w:b/>
                <w:sz w:val="18"/>
                <w:szCs w:val="18"/>
              </w:rPr>
              <w:t>Fe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:rsidR="00CE1CD0" w:rsidRPr="00DE12F2" w:rsidRDefault="00CE1CD0" w:rsidP="00EA08D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E12F2">
              <w:rPr>
                <w:rFonts w:ascii="Times New Roman" w:hAnsi="Times New Roman" w:cs="Times New Roman"/>
                <w:b/>
                <w:sz w:val="18"/>
                <w:szCs w:val="18"/>
              </w:rPr>
              <w:t>Mn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:rsidR="00CE1CD0" w:rsidRPr="00DE12F2" w:rsidRDefault="00CE1CD0" w:rsidP="00EA08D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E12F2">
              <w:rPr>
                <w:rFonts w:ascii="Times New Roman" w:hAnsi="Times New Roman" w:cs="Times New Roman"/>
                <w:b/>
                <w:sz w:val="18"/>
                <w:szCs w:val="18"/>
              </w:rPr>
              <w:t>Ni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:rsidR="00CE1CD0" w:rsidRPr="00DE12F2" w:rsidRDefault="00CE1CD0" w:rsidP="00EA08D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E12F2">
              <w:rPr>
                <w:rFonts w:ascii="Times New Roman" w:hAnsi="Times New Roman" w:cs="Times New Roman"/>
                <w:b/>
                <w:sz w:val="18"/>
                <w:szCs w:val="18"/>
              </w:rPr>
              <w:t>Pb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:rsidR="00CE1CD0" w:rsidRPr="00DE12F2" w:rsidRDefault="00CE1CD0" w:rsidP="00EA08D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E12F2">
              <w:rPr>
                <w:rFonts w:ascii="Times New Roman" w:hAnsi="Times New Roman" w:cs="Times New Roman"/>
                <w:b/>
                <w:sz w:val="18"/>
                <w:szCs w:val="18"/>
              </w:rPr>
              <w:t>Sn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:rsidR="00CE1CD0" w:rsidRPr="00DE12F2" w:rsidRDefault="00CE1CD0" w:rsidP="00EA08D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E12F2">
              <w:rPr>
                <w:rFonts w:ascii="Times New Roman" w:hAnsi="Times New Roman" w:cs="Times New Roman"/>
                <w:b/>
                <w:sz w:val="18"/>
                <w:szCs w:val="18"/>
              </w:rPr>
              <w:t>Sr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:rsidR="00CE1CD0" w:rsidRPr="00DE12F2" w:rsidRDefault="00CE1CD0" w:rsidP="00EA08D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E12F2">
              <w:rPr>
                <w:rFonts w:ascii="Times New Roman" w:hAnsi="Times New Roman" w:cs="Times New Roman"/>
                <w:b/>
                <w:sz w:val="18"/>
                <w:szCs w:val="18"/>
              </w:rPr>
              <w:t>Ti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:rsidR="00CE1CD0" w:rsidRPr="00DE12F2" w:rsidRDefault="00CE1CD0" w:rsidP="00EA08D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E12F2">
              <w:rPr>
                <w:rFonts w:ascii="Times New Roman" w:hAnsi="Times New Roman" w:cs="Times New Roman"/>
                <w:b/>
                <w:sz w:val="18"/>
                <w:szCs w:val="18"/>
              </w:rPr>
              <w:t>Zn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:rsidR="00CE1CD0" w:rsidRPr="00DE12F2" w:rsidRDefault="00CE1CD0" w:rsidP="00EA08D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E12F2">
              <w:rPr>
                <w:rFonts w:ascii="Times New Roman" w:hAnsi="Times New Roman" w:cs="Times New Roman"/>
                <w:b/>
                <w:sz w:val="18"/>
                <w:szCs w:val="18"/>
              </w:rPr>
              <w:t>Zr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:rsidR="00CE1CD0" w:rsidRPr="00DE12F2" w:rsidRDefault="00CE1CD0" w:rsidP="00EA08D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E12F2">
              <w:rPr>
                <w:rFonts w:ascii="Times New Roman" w:hAnsi="Times New Roman" w:cs="Times New Roman"/>
                <w:b/>
                <w:sz w:val="18"/>
                <w:szCs w:val="18"/>
              </w:rPr>
              <w:t>HI</w:t>
            </w:r>
          </w:p>
        </w:tc>
      </w:tr>
      <w:tr w:rsidR="00CE1CD0" w:rsidRPr="00B11795" w:rsidTr="00FC1B3D">
        <w:trPr>
          <w:trHeight w:val="279"/>
        </w:trPr>
        <w:tc>
          <w:tcPr>
            <w:tcW w:w="900" w:type="dxa"/>
            <w:tcBorders>
              <w:top w:val="single" w:sz="4" w:space="0" w:color="auto"/>
            </w:tcBorders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2.54E-05</w:t>
            </w:r>
          </w:p>
        </w:tc>
        <w:tc>
          <w:tcPr>
            <w:tcW w:w="900" w:type="dxa"/>
            <w:tcBorders>
              <w:top w:val="single" w:sz="4" w:space="0" w:color="auto"/>
            </w:tcBorders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4.79E-05</w:t>
            </w:r>
          </w:p>
        </w:tc>
        <w:tc>
          <w:tcPr>
            <w:tcW w:w="900" w:type="dxa"/>
            <w:tcBorders>
              <w:top w:val="single" w:sz="4" w:space="0" w:color="auto"/>
            </w:tcBorders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3.62E-04</w:t>
            </w:r>
          </w:p>
        </w:tc>
        <w:tc>
          <w:tcPr>
            <w:tcW w:w="956" w:type="dxa"/>
            <w:tcBorders>
              <w:top w:val="single" w:sz="4" w:space="0" w:color="auto"/>
            </w:tcBorders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1.51E-02</w:t>
            </w:r>
          </w:p>
        </w:tc>
        <w:tc>
          <w:tcPr>
            <w:tcW w:w="934" w:type="dxa"/>
            <w:tcBorders>
              <w:top w:val="single" w:sz="4" w:space="0" w:color="auto"/>
            </w:tcBorders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9.66E-06</w:t>
            </w:r>
          </w:p>
        </w:tc>
        <w:tc>
          <w:tcPr>
            <w:tcW w:w="900" w:type="dxa"/>
            <w:tcBorders>
              <w:top w:val="single" w:sz="4" w:space="0" w:color="auto"/>
            </w:tcBorders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5.27E-05</w:t>
            </w:r>
          </w:p>
        </w:tc>
        <w:tc>
          <w:tcPr>
            <w:tcW w:w="900" w:type="dxa"/>
            <w:tcBorders>
              <w:top w:val="single" w:sz="4" w:space="0" w:color="auto"/>
            </w:tcBorders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8.35E-06</w:t>
            </w:r>
          </w:p>
        </w:tc>
        <w:tc>
          <w:tcPr>
            <w:tcW w:w="900" w:type="dxa"/>
            <w:tcBorders>
              <w:top w:val="single" w:sz="4" w:space="0" w:color="auto"/>
            </w:tcBorders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8.96E-02</w:t>
            </w:r>
          </w:p>
        </w:tc>
        <w:tc>
          <w:tcPr>
            <w:tcW w:w="900" w:type="dxa"/>
            <w:tcBorders>
              <w:top w:val="single" w:sz="4" w:space="0" w:color="auto"/>
            </w:tcBorders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9.51E-05</w:t>
            </w:r>
          </w:p>
        </w:tc>
        <w:tc>
          <w:tcPr>
            <w:tcW w:w="990" w:type="dxa"/>
            <w:tcBorders>
              <w:top w:val="single" w:sz="4" w:space="0" w:color="auto"/>
            </w:tcBorders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2.86E-04</w:t>
            </w:r>
          </w:p>
        </w:tc>
        <w:tc>
          <w:tcPr>
            <w:tcW w:w="990" w:type="dxa"/>
            <w:tcBorders>
              <w:top w:val="single" w:sz="4" w:space="0" w:color="auto"/>
            </w:tcBorders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1.47E-06</w:t>
            </w:r>
          </w:p>
        </w:tc>
        <w:tc>
          <w:tcPr>
            <w:tcW w:w="990" w:type="dxa"/>
            <w:tcBorders>
              <w:top w:val="single" w:sz="4" w:space="0" w:color="auto"/>
            </w:tcBorders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6.32E-05</w:t>
            </w:r>
          </w:p>
        </w:tc>
        <w:tc>
          <w:tcPr>
            <w:tcW w:w="900" w:type="dxa"/>
            <w:tcBorders>
              <w:top w:val="single" w:sz="4" w:space="0" w:color="auto"/>
            </w:tcBorders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1.19E-06</w:t>
            </w:r>
          </w:p>
        </w:tc>
        <w:tc>
          <w:tcPr>
            <w:tcW w:w="900" w:type="dxa"/>
            <w:tcBorders>
              <w:top w:val="single" w:sz="4" w:space="0" w:color="auto"/>
            </w:tcBorders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1.76E-05</w:t>
            </w:r>
          </w:p>
        </w:tc>
        <w:tc>
          <w:tcPr>
            <w:tcW w:w="900" w:type="dxa"/>
            <w:tcBorders>
              <w:top w:val="single" w:sz="4" w:space="0" w:color="auto"/>
            </w:tcBorders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6.47E-02</w:t>
            </w:r>
          </w:p>
        </w:tc>
        <w:tc>
          <w:tcPr>
            <w:tcW w:w="900" w:type="dxa"/>
            <w:tcBorders>
              <w:top w:val="single" w:sz="4" w:space="0" w:color="auto"/>
            </w:tcBorders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1.70E-01</w:t>
            </w:r>
          </w:p>
        </w:tc>
      </w:tr>
      <w:tr w:rsidR="00CE1CD0" w:rsidRPr="00B11795" w:rsidTr="00FC1B3D">
        <w:trPr>
          <w:trHeight w:val="279"/>
        </w:trPr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1.21E-05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3.81E-05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3.93E-04</w:t>
            </w:r>
          </w:p>
        </w:tc>
        <w:tc>
          <w:tcPr>
            <w:tcW w:w="956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2.62E-03</w:t>
            </w:r>
          </w:p>
        </w:tc>
        <w:tc>
          <w:tcPr>
            <w:tcW w:w="934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2.40E-05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3.34E-05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8.31E-06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8.06E-02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3.24E-04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2.32E-04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2.21E-06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7.33E-05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8.87E-07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6.96E-06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7.98E-02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1.64E-01</w:t>
            </w:r>
          </w:p>
        </w:tc>
      </w:tr>
      <w:tr w:rsidR="00CE1CD0" w:rsidRPr="00B11795" w:rsidTr="00FC1B3D">
        <w:trPr>
          <w:trHeight w:val="279"/>
        </w:trPr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1.18E-05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4.70E-05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4.03E-04</w:t>
            </w:r>
          </w:p>
        </w:tc>
        <w:tc>
          <w:tcPr>
            <w:tcW w:w="956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6.53E-03</w:t>
            </w:r>
          </w:p>
        </w:tc>
        <w:tc>
          <w:tcPr>
            <w:tcW w:w="934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5.21E-06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3.54E-05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4.68E-05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5.73E-02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4.74E-04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2.87E-04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1.85E-06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7.15E-05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8.16E-07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6.10E-06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5.88E-02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1.24E-01</w:t>
            </w:r>
          </w:p>
        </w:tc>
      </w:tr>
      <w:tr w:rsidR="00CE1CD0" w:rsidRPr="00B11795" w:rsidTr="00FC1B3D">
        <w:trPr>
          <w:trHeight w:val="279"/>
        </w:trPr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1.45E-05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4.70E-05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3.75E-04</w:t>
            </w:r>
          </w:p>
        </w:tc>
        <w:tc>
          <w:tcPr>
            <w:tcW w:w="956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1.04E-02</w:t>
            </w:r>
          </w:p>
        </w:tc>
        <w:tc>
          <w:tcPr>
            <w:tcW w:w="934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1.04E-05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4.07E-05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1.20E-05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1.14E-02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7.78E-04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3.78E-04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1.90E-06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5.83E-05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1.16E-06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7.12E-06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8.05E-02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1.04E-01</w:t>
            </w:r>
          </w:p>
        </w:tc>
      </w:tr>
      <w:tr w:rsidR="00CE1CD0" w:rsidRPr="00B11795" w:rsidTr="00FC1B3D">
        <w:trPr>
          <w:trHeight w:val="279"/>
        </w:trPr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1.40E-05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5.36E-05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5.76E-04</w:t>
            </w:r>
          </w:p>
        </w:tc>
        <w:tc>
          <w:tcPr>
            <w:tcW w:w="956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7.35E-03</w:t>
            </w:r>
          </w:p>
        </w:tc>
        <w:tc>
          <w:tcPr>
            <w:tcW w:w="934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1.21E-05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3.84E-05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1.63E-05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9.09E-03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7.01E-05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3.63E-04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1.82E-06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6.20E-05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1.14E-06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6.14E-06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5.23E-02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7.00E-02</w:t>
            </w:r>
          </w:p>
        </w:tc>
      </w:tr>
      <w:tr w:rsidR="00CE1CD0" w:rsidRPr="00B11795" w:rsidTr="00FC1B3D">
        <w:trPr>
          <w:trHeight w:val="279"/>
        </w:trPr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1.47E-05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5.14E-05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3.89E-04</w:t>
            </w:r>
          </w:p>
        </w:tc>
        <w:tc>
          <w:tcPr>
            <w:tcW w:w="956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5.02E-03</w:t>
            </w:r>
          </w:p>
        </w:tc>
        <w:tc>
          <w:tcPr>
            <w:tcW w:w="934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1.45E-05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4.10E-05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1.24E-05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3.24E-03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4.58E-04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3.88E-04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1.16E-06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6.93E-05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1.26E-06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6.20E-06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5.81E-02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6.78E-02</w:t>
            </w:r>
          </w:p>
        </w:tc>
      </w:tr>
      <w:tr w:rsidR="00CE1CD0" w:rsidRPr="00B11795" w:rsidTr="00FC1B3D">
        <w:trPr>
          <w:trHeight w:val="279"/>
        </w:trPr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1.37E-05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4.72E-05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4.05E-04</w:t>
            </w:r>
          </w:p>
        </w:tc>
        <w:tc>
          <w:tcPr>
            <w:tcW w:w="956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6.94E-03</w:t>
            </w:r>
          </w:p>
        </w:tc>
        <w:tc>
          <w:tcPr>
            <w:tcW w:w="934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1.50E-05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3.61E-05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1.56E-05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5.63E-03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2.96E-04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3.49E-04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1.96E-06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6.00E-05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1.00E-06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6.78E-06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5.11E-02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6.49E-02</w:t>
            </w:r>
          </w:p>
        </w:tc>
      </w:tr>
      <w:tr w:rsidR="00CE1CD0" w:rsidRPr="00B11795" w:rsidTr="00FC1B3D">
        <w:trPr>
          <w:trHeight w:val="279"/>
        </w:trPr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1.23E-05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5.30E-05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3.12E-04</w:t>
            </w:r>
          </w:p>
        </w:tc>
        <w:tc>
          <w:tcPr>
            <w:tcW w:w="956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8.23E-03</w:t>
            </w:r>
          </w:p>
        </w:tc>
        <w:tc>
          <w:tcPr>
            <w:tcW w:w="934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5.92E-06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3.35E-05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6.83E-06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9.08E-03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3.31E-04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2.98E-04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1.22E-06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5.55E-05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1.03E-06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5.90E-06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4.75E-02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6.59E-02</w:t>
            </w:r>
          </w:p>
        </w:tc>
      </w:tr>
      <w:tr w:rsidR="00CE1CD0" w:rsidRPr="00B11795" w:rsidTr="00FC1B3D">
        <w:trPr>
          <w:trHeight w:val="279"/>
        </w:trPr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1.47E-05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6.11E-05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5.17E-04</w:t>
            </w:r>
          </w:p>
        </w:tc>
        <w:tc>
          <w:tcPr>
            <w:tcW w:w="956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5.50E-03</w:t>
            </w:r>
          </w:p>
        </w:tc>
        <w:tc>
          <w:tcPr>
            <w:tcW w:w="934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1.12E-05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3.92E-05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2.99E-05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3.00E-02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3.67E-04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3.91E-04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1.55E-06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6.93E-05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1.02E-06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7.48E-06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7.51E-02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1.12E-01</w:t>
            </w:r>
          </w:p>
        </w:tc>
      </w:tr>
      <w:tr w:rsidR="00CE1CD0" w:rsidRPr="00B11795" w:rsidTr="00FC1B3D">
        <w:trPr>
          <w:trHeight w:val="279"/>
        </w:trPr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1.33E-05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4.96E-05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5.26E-04</w:t>
            </w:r>
          </w:p>
        </w:tc>
        <w:tc>
          <w:tcPr>
            <w:tcW w:w="956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6.72E-03</w:t>
            </w:r>
          </w:p>
        </w:tc>
        <w:tc>
          <w:tcPr>
            <w:tcW w:w="934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1.35E-05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3.79E-05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2.67E-05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9.08E-03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3.94E-04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3.54E-04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1.45E-06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6.02E-05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1.03E-06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5.91E-06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5.26E-02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6.99E-02</w:t>
            </w:r>
          </w:p>
        </w:tc>
      </w:tr>
      <w:tr w:rsidR="00CE1CD0" w:rsidRPr="00B11795" w:rsidTr="00FC1B3D">
        <w:trPr>
          <w:trHeight w:val="279"/>
        </w:trPr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1.45E-05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5.27E-05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1.50E-03</w:t>
            </w:r>
          </w:p>
        </w:tc>
        <w:tc>
          <w:tcPr>
            <w:tcW w:w="956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6.57E-03</w:t>
            </w:r>
          </w:p>
        </w:tc>
        <w:tc>
          <w:tcPr>
            <w:tcW w:w="934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7.48E-06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3.68E-05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1.49E-04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8.62E-03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3.60E-04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3.89E-04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9.11E-07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7.05E-05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1.05E-06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7.02E-06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5.49E-02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7.27E-02</w:t>
            </w:r>
          </w:p>
        </w:tc>
      </w:tr>
      <w:tr w:rsidR="00CE1CD0" w:rsidRPr="00B11795" w:rsidTr="00FC1B3D">
        <w:trPr>
          <w:trHeight w:val="279"/>
        </w:trPr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1.40E-05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4.14E-05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5.45E-04</w:t>
            </w:r>
          </w:p>
        </w:tc>
        <w:tc>
          <w:tcPr>
            <w:tcW w:w="956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4.25E-03</w:t>
            </w:r>
          </w:p>
        </w:tc>
        <w:tc>
          <w:tcPr>
            <w:tcW w:w="934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1.05E-05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3.77E-05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7.43E-06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2.88E-03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4.36E-04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3.67E-04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1.69E-06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8.77E-05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1.05E-06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6.75E-06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4.78E-02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5.65E-02</w:t>
            </w:r>
          </w:p>
        </w:tc>
      </w:tr>
      <w:tr w:rsidR="00CE1CD0" w:rsidRPr="00B11795" w:rsidTr="00FC1B3D">
        <w:trPr>
          <w:trHeight w:val="279"/>
        </w:trPr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4.64E-05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3.28E-05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2.80E-04</w:t>
            </w:r>
          </w:p>
        </w:tc>
        <w:tc>
          <w:tcPr>
            <w:tcW w:w="956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2.97E-02</w:t>
            </w:r>
          </w:p>
        </w:tc>
        <w:tc>
          <w:tcPr>
            <w:tcW w:w="934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1.10E-05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5.32E-05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1.92E-04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1.83E-02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6.02E-04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4.12E-04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1.01E-06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8.82E-05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1.21E-06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1.90E-05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5.05E-02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1.00E-01</w:t>
            </w:r>
          </w:p>
        </w:tc>
      </w:tr>
      <w:tr w:rsidR="00CE1CD0" w:rsidRPr="00B11795" w:rsidTr="00FC1B3D">
        <w:trPr>
          <w:trHeight w:val="279"/>
        </w:trPr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3.56E-05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3.85E-05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3.73E-04</w:t>
            </w:r>
          </w:p>
        </w:tc>
        <w:tc>
          <w:tcPr>
            <w:tcW w:w="956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1.97E-02</w:t>
            </w:r>
          </w:p>
        </w:tc>
        <w:tc>
          <w:tcPr>
            <w:tcW w:w="934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7.90E-06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4.53E-05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1.60E-05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6.05E-03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3.89E-04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3.44E-04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1.07E-06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4.83E-05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1.08E-06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1.12E-05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4.47E-02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7.17E-02</w:t>
            </w:r>
          </w:p>
        </w:tc>
      </w:tr>
      <w:tr w:rsidR="00CE1CD0" w:rsidRPr="00B11795" w:rsidTr="00FC1B3D">
        <w:trPr>
          <w:trHeight w:val="279"/>
        </w:trPr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1.38E-05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3.31E-05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3.06E-04</w:t>
            </w:r>
          </w:p>
        </w:tc>
        <w:tc>
          <w:tcPr>
            <w:tcW w:w="956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8.45E-03</w:t>
            </w:r>
          </w:p>
        </w:tc>
        <w:tc>
          <w:tcPr>
            <w:tcW w:w="934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1.37E-05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3.93E-05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8.44E-06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8.65E-03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5.02E-04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3.43E-04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1.89E-06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6.05E-05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1.14E-06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5.94E-06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5.78E-02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7.62E-02</w:t>
            </w:r>
          </w:p>
        </w:tc>
      </w:tr>
      <w:tr w:rsidR="00CE1CD0" w:rsidRPr="00B11795" w:rsidTr="00FC1B3D">
        <w:trPr>
          <w:trHeight w:val="279"/>
        </w:trPr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1.23E-05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3.72E-05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3.93E-04</w:t>
            </w:r>
          </w:p>
        </w:tc>
        <w:tc>
          <w:tcPr>
            <w:tcW w:w="956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2.88E-03</w:t>
            </w:r>
          </w:p>
        </w:tc>
        <w:tc>
          <w:tcPr>
            <w:tcW w:w="934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8.43E-06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3.36E-05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1.18E-05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3.60E-03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5.37E-04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2.24E-04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1.48E-06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7.72E-05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8.94E-07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5.80E-06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4.95E-02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5.73E-02</w:t>
            </w:r>
          </w:p>
        </w:tc>
      </w:tr>
      <w:tr w:rsidR="00CE1CD0" w:rsidRPr="00B11795" w:rsidTr="00FC1B3D">
        <w:trPr>
          <w:trHeight w:val="279"/>
        </w:trPr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1.53E-05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3.28E-05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3.67E-04</w:t>
            </w:r>
          </w:p>
        </w:tc>
        <w:tc>
          <w:tcPr>
            <w:tcW w:w="956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6.87E-03</w:t>
            </w:r>
          </w:p>
        </w:tc>
        <w:tc>
          <w:tcPr>
            <w:tcW w:w="934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1.50E-05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5.77E-05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2.59E-05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3.27E-03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1.44E-04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3.29E-04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1.07E-06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6.16E-05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1.01E-06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7.32E-06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5.14E-02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6.26E-02</w:t>
            </w:r>
          </w:p>
        </w:tc>
      </w:tr>
      <w:tr w:rsidR="00CE1CD0" w:rsidRPr="00B11795" w:rsidTr="00FC1B3D">
        <w:trPr>
          <w:trHeight w:val="279"/>
        </w:trPr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3.29E-05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3.01E-05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3.94E-04</w:t>
            </w:r>
          </w:p>
        </w:tc>
        <w:tc>
          <w:tcPr>
            <w:tcW w:w="956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9.34E-03</w:t>
            </w:r>
          </w:p>
        </w:tc>
        <w:tc>
          <w:tcPr>
            <w:tcW w:w="934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1.99E-06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3.86E-05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3.58E-04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2.94E-02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2.34E-04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3.01E-04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1.10E-06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6.51E-05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7.88E-07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7.54E-06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4.57E-02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8.59E-02</w:t>
            </w:r>
          </w:p>
        </w:tc>
      </w:tr>
      <w:tr w:rsidR="00CE1CD0" w:rsidRPr="00B11795" w:rsidTr="00FC1B3D">
        <w:trPr>
          <w:trHeight w:val="279"/>
        </w:trPr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1.55E-05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3.21E-05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4.50E-04</w:t>
            </w:r>
          </w:p>
        </w:tc>
        <w:tc>
          <w:tcPr>
            <w:tcW w:w="956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5.87E-03</w:t>
            </w:r>
          </w:p>
        </w:tc>
        <w:tc>
          <w:tcPr>
            <w:tcW w:w="934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8.57E-06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5.27E-05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1.05E-05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8.56E-02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8.70E-05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3.18E-04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1.25E-06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8.52E-05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9.13E-07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8.90E-06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6.35E-02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1.56E-01</w:t>
            </w:r>
          </w:p>
        </w:tc>
      </w:tr>
      <w:tr w:rsidR="00CE1CD0" w:rsidRPr="00B11795" w:rsidTr="00FC1B3D">
        <w:trPr>
          <w:trHeight w:val="279"/>
        </w:trPr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1.39E-05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2.82E-05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4.67E-04</w:t>
            </w:r>
          </w:p>
        </w:tc>
        <w:tc>
          <w:tcPr>
            <w:tcW w:w="956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6.24E-03</w:t>
            </w:r>
          </w:p>
        </w:tc>
        <w:tc>
          <w:tcPr>
            <w:tcW w:w="934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2.49E-05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5.66E-05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1.60E-05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9.48E-02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6.01E-04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3.56E-04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2.36E-06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7.67E-05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9.43E-07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1.10E-05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6.58E-02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1.69E-01</w:t>
            </w:r>
          </w:p>
        </w:tc>
      </w:tr>
      <w:tr w:rsidR="00CE1CD0" w:rsidRPr="00B11795" w:rsidTr="00FC1B3D">
        <w:trPr>
          <w:trHeight w:val="279"/>
        </w:trPr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1.41E-05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3.91E-05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5.44E-04</w:t>
            </w:r>
          </w:p>
        </w:tc>
        <w:tc>
          <w:tcPr>
            <w:tcW w:w="956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7.49E-03</w:t>
            </w:r>
          </w:p>
        </w:tc>
        <w:tc>
          <w:tcPr>
            <w:tcW w:w="934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5.81E-05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5.14E-05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4.92E-05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7.56E-03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7.94E-05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3.06E-04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3.35E-06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7.25E-05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9.36E-07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2.08E-05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4.81E-02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6.44E-02</w:t>
            </w:r>
          </w:p>
        </w:tc>
      </w:tr>
      <w:tr w:rsidR="00CE1CD0" w:rsidRPr="00B11795" w:rsidTr="00FC1B3D">
        <w:trPr>
          <w:trHeight w:val="279"/>
        </w:trPr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1.35E-05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4.61E-05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3.27E-04</w:t>
            </w:r>
          </w:p>
        </w:tc>
        <w:tc>
          <w:tcPr>
            <w:tcW w:w="956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6.65E-03</w:t>
            </w:r>
          </w:p>
        </w:tc>
        <w:tc>
          <w:tcPr>
            <w:tcW w:w="934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2.93E-06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1.29E-04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9.83E-06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1.09E-02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2.79E-04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2.72E-04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1.59E-06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6.88E-05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5.20E-07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2.17E-05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4.17E-02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6.04E-02</w:t>
            </w:r>
          </w:p>
        </w:tc>
      </w:tr>
      <w:tr w:rsidR="00CE1CD0" w:rsidRPr="00B11795" w:rsidTr="00FC1B3D">
        <w:trPr>
          <w:trHeight w:val="279"/>
        </w:trPr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3.11E-05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3.66E-05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3.62E-04</w:t>
            </w:r>
          </w:p>
        </w:tc>
        <w:tc>
          <w:tcPr>
            <w:tcW w:w="956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3.32E-04</w:t>
            </w:r>
          </w:p>
        </w:tc>
        <w:tc>
          <w:tcPr>
            <w:tcW w:w="934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8.66E-06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4.64E-05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8.91E-06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4.76E-03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1.46E-04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3.34E-04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1.46E-06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7.72E-05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7.84E-07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1.56E-05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4.68E-02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5.30E-02</w:t>
            </w:r>
          </w:p>
        </w:tc>
      </w:tr>
      <w:tr w:rsidR="00CE1CD0" w:rsidRPr="00B11795" w:rsidTr="00FC1B3D">
        <w:trPr>
          <w:trHeight w:val="279"/>
        </w:trPr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6.65E-05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4.38E-05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3.57E-04</w:t>
            </w:r>
          </w:p>
        </w:tc>
        <w:tc>
          <w:tcPr>
            <w:tcW w:w="956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1.15E-02</w:t>
            </w:r>
          </w:p>
        </w:tc>
        <w:tc>
          <w:tcPr>
            <w:tcW w:w="934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2.05E-05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6.81E-05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3.98E-04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4.81E-03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1.62E-04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4.51E-04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1.86E-06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7.44E-05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1.31E-06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2.06E-05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6.34E-02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8.14E-02</w:t>
            </w:r>
          </w:p>
        </w:tc>
      </w:tr>
      <w:tr w:rsidR="00CE1CD0" w:rsidRPr="00B11795" w:rsidTr="00FC1B3D">
        <w:trPr>
          <w:trHeight w:val="279"/>
        </w:trPr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1.39E-05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4.46E-05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1.16E-03</w:t>
            </w:r>
          </w:p>
        </w:tc>
        <w:tc>
          <w:tcPr>
            <w:tcW w:w="956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1.72E-02</w:t>
            </w:r>
          </w:p>
        </w:tc>
        <w:tc>
          <w:tcPr>
            <w:tcW w:w="934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1.57E-05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5.76E-05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1.37E-05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6.46E-03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1.46E-04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4.01E-04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1.87E-06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8.11E-05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9.75E-07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1.70E-05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6.62E-02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9.18E-02</w:t>
            </w:r>
          </w:p>
        </w:tc>
      </w:tr>
      <w:tr w:rsidR="00CE1CD0" w:rsidRPr="00B11795" w:rsidTr="00FC1B3D">
        <w:trPr>
          <w:trHeight w:val="279"/>
        </w:trPr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1.61E-05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3.42E-05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6.27E-04</w:t>
            </w:r>
          </w:p>
        </w:tc>
        <w:tc>
          <w:tcPr>
            <w:tcW w:w="956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6.50E-03</w:t>
            </w:r>
          </w:p>
        </w:tc>
        <w:tc>
          <w:tcPr>
            <w:tcW w:w="934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1.27E-05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5.62E-05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9.21E-06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9.02E-02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1.43E-04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3.43E-04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1.29E-06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8.50E-05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9.50E-07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1.56E-05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6.13E-02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1.59E-01</w:t>
            </w:r>
          </w:p>
        </w:tc>
      </w:tr>
      <w:tr w:rsidR="00CE1CD0" w:rsidRPr="00B11795" w:rsidTr="00FC1B3D">
        <w:trPr>
          <w:trHeight w:val="279"/>
        </w:trPr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1.40E-05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4.25E-05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4.49E-04</w:t>
            </w:r>
          </w:p>
        </w:tc>
        <w:tc>
          <w:tcPr>
            <w:tcW w:w="956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5.54E-03</w:t>
            </w:r>
          </w:p>
        </w:tc>
        <w:tc>
          <w:tcPr>
            <w:tcW w:w="934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7.86E-06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5.68E-05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5.76E-06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5.77E-03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1.20E-04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3.18E-04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2.01E-06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8.03E-05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9.35E-07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8.79E-06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6.57E-02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7.81E-02</w:t>
            </w:r>
          </w:p>
        </w:tc>
      </w:tr>
      <w:tr w:rsidR="00CE1CD0" w:rsidRPr="00B11795" w:rsidTr="00FC1B3D">
        <w:trPr>
          <w:trHeight w:val="279"/>
        </w:trPr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1.83E-05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3.18E-05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3.02E-04</w:t>
            </w:r>
          </w:p>
        </w:tc>
        <w:tc>
          <w:tcPr>
            <w:tcW w:w="956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7.31E-03</w:t>
            </w:r>
          </w:p>
        </w:tc>
        <w:tc>
          <w:tcPr>
            <w:tcW w:w="934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1.11E-05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5.67E-05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2.72E-05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2.18E-02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1.30E-04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3.68E-04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1.72E-06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6.21E-05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1.19E-06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1.00E-05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4.33E-02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7.34E-02</w:t>
            </w:r>
          </w:p>
        </w:tc>
      </w:tr>
      <w:tr w:rsidR="00CE1CD0" w:rsidRPr="00B11795" w:rsidTr="00FC1B3D">
        <w:trPr>
          <w:trHeight w:val="279"/>
        </w:trPr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4.00E-05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4.16E-05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4.46E-04</w:t>
            </w:r>
          </w:p>
        </w:tc>
        <w:tc>
          <w:tcPr>
            <w:tcW w:w="956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2.11E-02</w:t>
            </w:r>
          </w:p>
        </w:tc>
        <w:tc>
          <w:tcPr>
            <w:tcW w:w="934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1.32E-05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6.20E-05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8.70E-06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7.35E-03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1.87E-04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3.49E-04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2.29E-06</w:t>
            </w:r>
          </w:p>
        </w:tc>
        <w:tc>
          <w:tcPr>
            <w:tcW w:w="99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5.77E-05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1.01E-06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2.21E-05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5.35E-02</w:t>
            </w:r>
          </w:p>
        </w:tc>
        <w:tc>
          <w:tcPr>
            <w:tcW w:w="900" w:type="dxa"/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8.31E-02</w:t>
            </w:r>
          </w:p>
        </w:tc>
      </w:tr>
      <w:tr w:rsidR="00CE1CD0" w:rsidRPr="00B11795" w:rsidTr="00FC1B3D">
        <w:trPr>
          <w:trHeight w:val="279"/>
        </w:trPr>
        <w:tc>
          <w:tcPr>
            <w:tcW w:w="900" w:type="dxa"/>
            <w:tcBorders>
              <w:bottom w:val="single" w:sz="4" w:space="0" w:color="auto"/>
            </w:tcBorders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6.16E-05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4.07E-05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2.66E-04</w:t>
            </w:r>
          </w:p>
        </w:tc>
        <w:tc>
          <w:tcPr>
            <w:tcW w:w="956" w:type="dxa"/>
            <w:tcBorders>
              <w:bottom w:val="single" w:sz="4" w:space="0" w:color="auto"/>
            </w:tcBorders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2.33E-02</w:t>
            </w:r>
          </w:p>
        </w:tc>
        <w:tc>
          <w:tcPr>
            <w:tcW w:w="934" w:type="dxa"/>
            <w:tcBorders>
              <w:bottom w:val="single" w:sz="4" w:space="0" w:color="auto"/>
            </w:tcBorders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2.05E-05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6.45E-05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1.12E-04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6.15E-03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1.43E-04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3.65E-04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1.88E-06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4.83E-05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1.07E-06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2.48E-05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5.40E-02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noWrap/>
            <w:hideMark/>
          </w:tcPr>
          <w:p w:rsidR="00CE1CD0" w:rsidRPr="00AA6E4E" w:rsidRDefault="00CE1CD0" w:rsidP="00EA0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4E">
              <w:rPr>
                <w:rFonts w:ascii="Times New Roman" w:hAnsi="Times New Roman" w:cs="Times New Roman"/>
                <w:sz w:val="18"/>
                <w:szCs w:val="18"/>
              </w:rPr>
              <w:t>8.46E-02</w:t>
            </w:r>
          </w:p>
        </w:tc>
      </w:tr>
    </w:tbl>
    <w:p w:rsidR="00CE1CD0" w:rsidRDefault="00CE1CD0" w:rsidP="00CE1CD0">
      <w:pPr>
        <w:tabs>
          <w:tab w:val="left" w:pos="7960"/>
        </w:tabs>
        <w:spacing w:before="16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6"/>
        </w:rPr>
      </w:pPr>
    </w:p>
    <w:p w:rsidR="00CE1CD0" w:rsidRDefault="00CE1CD0" w:rsidP="00CE1CD0">
      <w:pPr>
        <w:tabs>
          <w:tab w:val="left" w:pos="7960"/>
        </w:tabs>
        <w:spacing w:before="16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6"/>
        </w:rPr>
      </w:pPr>
      <w:r w:rsidRPr="00D2232D">
        <w:rPr>
          <w:rFonts w:ascii="Times New Roman" w:eastAsia="Times New Roman" w:hAnsi="Times New Roman" w:cs="Times New Roman"/>
          <w:b/>
          <w:color w:val="000000"/>
          <w:sz w:val="24"/>
          <w:szCs w:val="26"/>
        </w:rPr>
        <w:t xml:space="preserve">Table A4. </w:t>
      </w:r>
      <w:r w:rsidRPr="00D2232D">
        <w:rPr>
          <w:rFonts w:ascii="Times New Roman" w:eastAsia="Times New Roman" w:hAnsi="Times New Roman" w:cs="Times New Roman"/>
          <w:bCs/>
          <w:color w:val="000000"/>
          <w:sz w:val="24"/>
          <w:szCs w:val="26"/>
        </w:rPr>
        <w:t>HQ ingestion value for Children</w:t>
      </w:r>
    </w:p>
    <w:tbl>
      <w:tblPr>
        <w:tblW w:w="14628" w:type="dxa"/>
        <w:tblInd w:w="-630" w:type="dxa"/>
        <w:tblLook w:val="04A0" w:firstRow="1" w:lastRow="0" w:firstColumn="1" w:lastColumn="0" w:noHBand="0" w:noVBand="1"/>
      </w:tblPr>
      <w:tblGrid>
        <w:gridCol w:w="901"/>
        <w:gridCol w:w="991"/>
        <w:gridCol w:w="991"/>
        <w:gridCol w:w="901"/>
        <w:gridCol w:w="900"/>
        <w:gridCol w:w="900"/>
        <w:gridCol w:w="900"/>
        <w:gridCol w:w="900"/>
        <w:gridCol w:w="900"/>
        <w:gridCol w:w="900"/>
        <w:gridCol w:w="900"/>
        <w:gridCol w:w="900"/>
        <w:gridCol w:w="900"/>
        <w:gridCol w:w="898"/>
        <w:gridCol w:w="923"/>
        <w:gridCol w:w="923"/>
      </w:tblGrid>
      <w:tr w:rsidR="00CE1CD0" w:rsidRPr="00B11795" w:rsidTr="00D36B34">
        <w:trPr>
          <w:trHeight w:val="280"/>
        </w:trPr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CE1CD0" w:rsidRPr="00DE12F2" w:rsidRDefault="00CE1CD0" w:rsidP="00EA08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DE12F2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Al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CE1CD0" w:rsidRPr="00DE12F2" w:rsidRDefault="00CE1CD0" w:rsidP="00EA08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DE12F2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B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CE1CD0" w:rsidRPr="00DE12F2" w:rsidRDefault="00CE1CD0" w:rsidP="00EA08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DE12F2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Ba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CE1CD0" w:rsidRPr="00DE12F2" w:rsidRDefault="00CE1CD0" w:rsidP="00EA08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DE12F2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Cd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CE1CD0" w:rsidRPr="00DE12F2" w:rsidRDefault="00CE1CD0" w:rsidP="00EA08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DE12F2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Cr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CE1CD0" w:rsidRPr="00DE12F2" w:rsidRDefault="00CE1CD0" w:rsidP="00EA08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DE12F2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Cu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CE1CD0" w:rsidRPr="00DE12F2" w:rsidRDefault="00CE1CD0" w:rsidP="00EA08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DE12F2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Fe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CE1CD0" w:rsidRPr="00DE12F2" w:rsidRDefault="00CE1CD0" w:rsidP="00EA08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proofErr w:type="spellStart"/>
            <w:r w:rsidRPr="00DE12F2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Mn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CE1CD0" w:rsidRPr="00DE12F2" w:rsidRDefault="00CE1CD0" w:rsidP="00EA08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DE12F2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Ni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CE1CD0" w:rsidRPr="00DE12F2" w:rsidRDefault="00CE1CD0" w:rsidP="00EA08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proofErr w:type="spellStart"/>
            <w:r w:rsidRPr="00DE12F2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Pb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CE1CD0" w:rsidRPr="00DE12F2" w:rsidRDefault="00CE1CD0" w:rsidP="00EA08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DE12F2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Sn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CE1CD0" w:rsidRPr="00DE12F2" w:rsidRDefault="00CE1CD0" w:rsidP="00EA08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proofErr w:type="spellStart"/>
            <w:r w:rsidRPr="00DE12F2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Sr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CE1CD0" w:rsidRPr="00DE12F2" w:rsidRDefault="00CE1CD0" w:rsidP="00EA08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DE12F2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Ti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vAlign w:val="bottom"/>
          </w:tcPr>
          <w:p w:rsidR="00CE1CD0" w:rsidRPr="00DE12F2" w:rsidRDefault="00CE1CD0" w:rsidP="00EA08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DE12F2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Zn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vAlign w:val="bottom"/>
          </w:tcPr>
          <w:p w:rsidR="00CE1CD0" w:rsidRPr="00DE12F2" w:rsidRDefault="00CE1CD0" w:rsidP="00EA08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proofErr w:type="spellStart"/>
            <w:r w:rsidRPr="00DE12F2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Zr</w:t>
            </w:r>
            <w:proofErr w:type="spellEnd"/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vAlign w:val="bottom"/>
          </w:tcPr>
          <w:p w:rsidR="00CE1CD0" w:rsidRPr="00DE12F2" w:rsidRDefault="00CE1CD0" w:rsidP="00EA08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DE12F2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HI</w:t>
            </w:r>
          </w:p>
        </w:tc>
      </w:tr>
      <w:tr w:rsidR="00CE1CD0" w:rsidRPr="00B11795" w:rsidTr="00D36B34">
        <w:trPr>
          <w:trHeight w:val="280"/>
        </w:trPr>
        <w:tc>
          <w:tcPr>
            <w:tcW w:w="9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7.25E-04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1.36E-03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7.22E-04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2.16E-02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3.58E-06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1.50E-03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2.38E-04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1.02E-01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5.42E-04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8.16E-02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4.20E-05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1.80E-03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3.39E-05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8.34E-04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1.84E+00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2.06E+00</w:t>
            </w:r>
          </w:p>
        </w:tc>
      </w:tr>
      <w:tr w:rsidR="00CE1CD0" w:rsidRPr="00B11795" w:rsidTr="00EA08DA">
        <w:trPr>
          <w:trHeight w:val="280"/>
        </w:trPr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3.45E-04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1.08E-03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7.84E-04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3.73E-03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8.91E-06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9.51E-04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2.37E-04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9.19E-02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1.85E-03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6.61E-02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6.31E-05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2.09E-03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2.53E-05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3.31E-04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2.27E+00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2.44E+00</w:t>
            </w:r>
          </w:p>
        </w:tc>
      </w:tr>
      <w:tr w:rsidR="00CE1CD0" w:rsidRPr="00B11795" w:rsidTr="00EA08DA">
        <w:trPr>
          <w:trHeight w:val="280"/>
        </w:trPr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3.35E-04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1.34E-03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8.04E-04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9.31E-03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1.93E-06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1.01E-03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1.33E-03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6.53E-02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8.17E-02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5.26E-05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2.04E-03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2.33E-05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2.89E-04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1.68E+00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1.84E+00</w:t>
            </w:r>
          </w:p>
        </w:tc>
      </w:tr>
      <w:tr w:rsidR="00CE1CD0" w:rsidRPr="00B11795" w:rsidTr="00EA08DA">
        <w:trPr>
          <w:trHeight w:val="280"/>
        </w:trPr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4.14E-04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1.34E-03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7.49E-04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1.49E-02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3.84E-06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1.16E-03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3.42E-04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1.30E-02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4.43E-03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1.08E-01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5.42E-05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1.66E-03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3.30E-05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3.38E-04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2.29E+00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2.44E+00</w:t>
            </w:r>
          </w:p>
        </w:tc>
      </w:tr>
      <w:tr w:rsidR="00CE1CD0" w:rsidRPr="00B11795" w:rsidTr="00EA08DA">
        <w:trPr>
          <w:trHeight w:val="280"/>
        </w:trPr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3.99E-04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1.53E-03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1.15E-03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1.05E-02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4.47E-06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4.64E-04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1.04E-02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4.00E-04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1.03E-01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5.18E-05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1.77E-03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3.23E-05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2.92E-04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1.49E+00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1.62E+00</w:t>
            </w:r>
          </w:p>
        </w:tc>
      </w:tr>
      <w:tr w:rsidR="00CE1CD0" w:rsidRPr="00B11795" w:rsidTr="00EA08DA">
        <w:trPr>
          <w:trHeight w:val="280"/>
        </w:trPr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4.20E-04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1.46E-03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7.76E-04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7.15E-03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5.38E-06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1.17E-03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3.52E-04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3.69E-03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2.61E-03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1.10E-01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3.30E-05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1.97E-03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3.58E-05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2.94E-04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1.66E+00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1.79E+00</w:t>
            </w:r>
          </w:p>
        </w:tc>
      </w:tr>
      <w:tr w:rsidR="00CE1CD0" w:rsidRPr="00B11795" w:rsidTr="00EA08DA">
        <w:trPr>
          <w:trHeight w:val="280"/>
        </w:trPr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3.89E-04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1.35E-03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8.09E-04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9.89E-03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5.54E-06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1.03E-03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4.46E-04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6.42E-03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1.68E-03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9.96E-02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5.58E-05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1.71E-03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2.86E-05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3.22E-04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1.46E+00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1.58E+00</w:t>
            </w:r>
          </w:p>
        </w:tc>
      </w:tr>
      <w:tr w:rsidR="00CE1CD0" w:rsidRPr="00B11795" w:rsidTr="00EA08DA">
        <w:trPr>
          <w:trHeight w:val="280"/>
        </w:trPr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3.51E-04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1.51E-03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6.23E-04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1.17E-02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2.19E-06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9.55E-04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1.95E-04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1.03E-02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1.89E-03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8.50E-02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3.47E-05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1.58E-03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2.93E-05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2.80E-04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1.35E+00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1.47E+00</w:t>
            </w:r>
          </w:p>
        </w:tc>
      </w:tr>
      <w:tr w:rsidR="00CE1CD0" w:rsidRPr="00B11795" w:rsidTr="00EA08DA">
        <w:trPr>
          <w:trHeight w:val="280"/>
        </w:trPr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4.19E-04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1.74E-03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1.03E-03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7.84E-03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4.16E-06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1.12E-03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8.51E-04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3.42E-02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2.09E-03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1.11E-01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4.41E-05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1.97E-03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2.92E-05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3.55E-04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2.14E+00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2.30E+00</w:t>
            </w:r>
          </w:p>
        </w:tc>
      </w:tr>
      <w:tr w:rsidR="00CE1CD0" w:rsidRPr="00B11795" w:rsidTr="00EA08DA">
        <w:trPr>
          <w:trHeight w:val="280"/>
        </w:trPr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3.78E-04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1.41E-03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1.05E-03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9.57E-03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5.00E-06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1.08E-03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7.62E-04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1.03E-02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2.25E-03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1.01E-01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4.13E-05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1.71E-03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2.95E-05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2.81E-04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1.50E+00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1.63E+00</w:t>
            </w:r>
          </w:p>
        </w:tc>
      </w:tr>
      <w:tr w:rsidR="00CE1CD0" w:rsidRPr="00B11795" w:rsidTr="00EA08DA">
        <w:trPr>
          <w:trHeight w:val="280"/>
        </w:trPr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4.13E-04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1.50E-03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3.00E-03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9.36E-03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2.77E-06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1.05E-03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4.23E-03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9.83E-03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2.05E-03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1.11E-01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2.60E-05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2.01E-03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2.99E-05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3.33E-04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1.57E+00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1.71E+00</w:t>
            </w:r>
          </w:p>
        </w:tc>
      </w:tr>
      <w:tr w:rsidR="00CE1CD0" w:rsidRPr="00B11795" w:rsidTr="00EA08DA">
        <w:trPr>
          <w:trHeight w:val="280"/>
        </w:trPr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4.00E-04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1.18E-03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1.09E-03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6.05E-03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3.88E-06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1.07E-03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2.12E-04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3.29E-03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2.48E-03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1.05E-01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4.82E-05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3.00E-05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3.21E-04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1.36E+00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1.48E+00</w:t>
            </w:r>
          </w:p>
        </w:tc>
      </w:tr>
      <w:tr w:rsidR="00CE1CD0" w:rsidRPr="00B11795" w:rsidTr="00EA08DA">
        <w:trPr>
          <w:trHeight w:val="280"/>
        </w:trPr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1.32E-03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9.33E-04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5.58E-04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4.23E-02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4.09E-06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1.52E-03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5.48E-03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2.08E-02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3.43E-03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1.17E-01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2.87E-05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2.51E-03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3.46E-05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9.05E-04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1.44E+00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1.64E+00</w:t>
            </w:r>
          </w:p>
        </w:tc>
      </w:tr>
      <w:tr w:rsidR="00CE1CD0" w:rsidRPr="00B11795" w:rsidTr="00EA08DA">
        <w:trPr>
          <w:trHeight w:val="280"/>
        </w:trPr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1.02E-03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1.10E-03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7.45E-04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2.80E-02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2.93E-06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1.29E-03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4.57E-04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6.89E-03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2.22E-03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9.81E-02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3.04E-05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1.38E-03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3.08E-05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5.34E-04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1.27E+00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1.42E+00</w:t>
            </w:r>
          </w:p>
        </w:tc>
      </w:tr>
      <w:tr w:rsidR="00CE1CD0" w:rsidRPr="00B11795" w:rsidTr="00EA08DA">
        <w:trPr>
          <w:trHeight w:val="280"/>
        </w:trPr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3.94E-04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9.43E-04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6.11E-04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1.20E-02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5.07E-06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1.12E-03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2.40E-04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9.86E-03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2.86E-03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9.77E-02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5.38E-05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1.72E-03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3.26E-05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2.82E-04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1.65E+00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1.77E+00</w:t>
            </w:r>
          </w:p>
        </w:tc>
      </w:tr>
      <w:tr w:rsidR="00CE1CD0" w:rsidRPr="00B11795" w:rsidTr="00EA08DA">
        <w:trPr>
          <w:trHeight w:val="280"/>
        </w:trPr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3.49E-04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1.06E-03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7.84E-04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4.10E-03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3.12E-06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9.57E-04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3.38E-04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4.10E-03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3.06E-03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6.37E-02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4.22E-05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2.55E-05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2.75E-04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1.41E+00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1.49E+00</w:t>
            </w:r>
          </w:p>
        </w:tc>
      </w:tr>
      <w:tr w:rsidR="00CE1CD0" w:rsidRPr="00B11795" w:rsidTr="00EA08DA">
        <w:trPr>
          <w:trHeight w:val="280"/>
        </w:trPr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4.37E-04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9.35E-04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7.32E-04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9.78E-03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5.54E-06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1.64E-03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7.39E-04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3.72E-03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8.19E-04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9.37E-02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3.06E-05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1.75E-03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2.89E-05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3.48E-04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1.46E+00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1.58E+00</w:t>
            </w:r>
          </w:p>
        </w:tc>
      </w:tr>
      <w:tr w:rsidR="00CE1CD0" w:rsidRPr="00B11795" w:rsidTr="00EA08DA">
        <w:trPr>
          <w:trHeight w:val="280"/>
        </w:trPr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9.36E-04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8.58E-04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7.87E-04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1.33E-02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7.36E-07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1.02E-02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3.35E-02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1.33E-03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8.59E-02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3.14E-05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1.86E-03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2.24E-05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3.58E-04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1.30E+00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1.45E+00</w:t>
            </w:r>
          </w:p>
        </w:tc>
      </w:tr>
      <w:tr w:rsidR="00CE1CD0" w:rsidRPr="00B11795" w:rsidTr="00EA08DA">
        <w:trPr>
          <w:trHeight w:val="280"/>
        </w:trPr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4.42E-04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9.15E-04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8.98E-04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8.36E-03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3.17E-06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2.98E-04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9.75E-02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4.96E-04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9.07E-02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3.57E-05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2.43E-03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2.60E-05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4.23E-04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1.81E+00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2.01E+00</w:t>
            </w:r>
          </w:p>
        </w:tc>
      </w:tr>
      <w:tr w:rsidR="00CE1CD0" w:rsidRPr="00B11795" w:rsidTr="00EA08DA">
        <w:trPr>
          <w:trHeight w:val="280"/>
        </w:trPr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3.97E-04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8.03E-04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9.32E-04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8.89E-03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9.24E-06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1.61E-03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4.57E-04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1.08E-01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3.42E-03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1.01E-01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6.72E-05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2.19E-03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2.69E-05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5.23E-04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1.87E+00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2.10E+00</w:t>
            </w:r>
          </w:p>
        </w:tc>
      </w:tr>
      <w:tr w:rsidR="00CE1CD0" w:rsidRPr="00B11795" w:rsidTr="00EA08DA">
        <w:trPr>
          <w:trHeight w:val="280"/>
        </w:trPr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4.01E-04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1.12E-03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1.09E-03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1.07E-02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2.15E-05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1.47E-03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8.62E-03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4.52E-04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8.72E-02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9.55E-05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2.07E-03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2.67E-05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9.86E-04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1.37E+00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1.49E+00</w:t>
            </w:r>
          </w:p>
        </w:tc>
      </w:tr>
      <w:tr w:rsidR="00CE1CD0" w:rsidRPr="00B11795" w:rsidTr="00EA08DA">
        <w:trPr>
          <w:trHeight w:val="280"/>
        </w:trPr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3.85E-04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1.31E-03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6.51E-04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9.47E-03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1.09E-06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3.68E-03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2.80E-04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1.25E-02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1.59E-03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7.75E-02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4.53E-05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1.96E-03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1.48E-05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1.03E-03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1.19E+00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1.30E+00</w:t>
            </w:r>
          </w:p>
        </w:tc>
      </w:tr>
      <w:tr w:rsidR="00CE1CD0" w:rsidRPr="00B11795" w:rsidTr="00EA08DA">
        <w:trPr>
          <w:trHeight w:val="280"/>
        </w:trPr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8.85E-04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1.04E-03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7.23E-04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4.73E-04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3.21E-06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1.32E-03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2.54E-04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5.42E-03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8.34E-04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9.51E-02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4.17E-05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2.23E-05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7.39E-04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1.33E+00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1.44E+00</w:t>
            </w:r>
          </w:p>
        </w:tc>
      </w:tr>
      <w:tr w:rsidR="00CE1CD0" w:rsidRPr="00B11795" w:rsidTr="00EA08DA">
        <w:trPr>
          <w:trHeight w:val="280"/>
        </w:trPr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1.89E-03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1.25E-03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7.13E-04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1.64E-02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7.61E-06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1.94E-03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1.14E-02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5.48E-03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9.24E-04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1.28E-01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5.30E-05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2.12E-03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3.74E-05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9.77E-04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1.81E+00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1.98E+00</w:t>
            </w:r>
          </w:p>
        </w:tc>
      </w:tr>
      <w:tr w:rsidR="00CE1CD0" w:rsidRPr="00B11795" w:rsidTr="00EA08DA">
        <w:trPr>
          <w:trHeight w:val="280"/>
        </w:trPr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3.95E-04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1.27E-03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2.32E-03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2.45E-02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5.80E-06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1.64E-03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3.92E-04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7.36E-03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8.32E-04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1.14E-01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5.34E-05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2.31E-03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2.78E-05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8.08E-04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1.89E+00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2.04E+00</w:t>
            </w:r>
          </w:p>
        </w:tc>
      </w:tr>
      <w:tr w:rsidR="00CE1CD0" w:rsidRPr="00B11795" w:rsidTr="00EA08DA">
        <w:trPr>
          <w:trHeight w:val="280"/>
        </w:trPr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4.58E-04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9.73E-04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1.25E-03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9.26E-03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4.70E-06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2.62E-04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1.03E-01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8.17E-04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9.76E-02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3.69E-05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2.42E-03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2.71E-05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7.40E-04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1.75E+00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1.96E+00</w:t>
            </w:r>
          </w:p>
        </w:tc>
      </w:tr>
      <w:tr w:rsidR="00CE1CD0" w:rsidRPr="00B11795" w:rsidTr="00EA08DA">
        <w:trPr>
          <w:trHeight w:val="280"/>
        </w:trPr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4.00E-04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1.21E-03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8.95E-04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7.89E-03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2.91E-06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1.62E-03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1.64E-04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6.58E-03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6.83E-04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9.06E-02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5.72E-05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2.29E-03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2.66E-05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4.17E-04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1.87E+00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1.99E+00</w:t>
            </w:r>
          </w:p>
        </w:tc>
      </w:tr>
      <w:tr w:rsidR="00CE1CD0" w:rsidRPr="00B11795" w:rsidTr="00EA08DA">
        <w:trPr>
          <w:trHeight w:val="280"/>
        </w:trPr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5.22E-04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9.05E-04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6.03E-04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1.04E-02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4.10E-06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1.62E-03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7.74E-04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2.49E-02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7.40E-04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1.05E-01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4.91E-05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1.77E-03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3.40E-05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4.76E-04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1.23E+00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1.38E+00</w:t>
            </w:r>
          </w:p>
        </w:tc>
      </w:tr>
      <w:tr w:rsidR="00CE1CD0" w:rsidRPr="00B11795" w:rsidTr="00D36B34">
        <w:trPr>
          <w:trHeight w:val="280"/>
        </w:trPr>
        <w:tc>
          <w:tcPr>
            <w:tcW w:w="9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1.14E-03</w:t>
            </w:r>
          </w:p>
        </w:tc>
        <w:tc>
          <w:tcPr>
            <w:tcW w:w="9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1.19E-03</w:t>
            </w:r>
          </w:p>
        </w:tc>
        <w:tc>
          <w:tcPr>
            <w:tcW w:w="9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8.90E-04</w:t>
            </w:r>
          </w:p>
        </w:tc>
        <w:tc>
          <w:tcPr>
            <w:tcW w:w="9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3.00E-02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4.87E-06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1.77E-03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2.48E-04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8.38E-03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1.07E-03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9.95E-02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6.53E-05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1.64E-03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2.89E-05</w:t>
            </w:r>
          </w:p>
        </w:tc>
        <w:tc>
          <w:tcPr>
            <w:tcW w:w="898" w:type="dxa"/>
            <w:tcBorders>
              <w:top w:val="nil"/>
              <w:left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1.05E-03</w:t>
            </w:r>
          </w:p>
        </w:tc>
        <w:tc>
          <w:tcPr>
            <w:tcW w:w="923" w:type="dxa"/>
            <w:tcBorders>
              <w:top w:val="nil"/>
              <w:left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1.52E+00</w:t>
            </w:r>
          </w:p>
        </w:tc>
        <w:tc>
          <w:tcPr>
            <w:tcW w:w="923" w:type="dxa"/>
            <w:tcBorders>
              <w:top w:val="nil"/>
              <w:left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1.67E+00</w:t>
            </w:r>
          </w:p>
        </w:tc>
      </w:tr>
      <w:tr w:rsidR="00CE1CD0" w:rsidRPr="00B11795" w:rsidTr="00D36B34">
        <w:trPr>
          <w:trHeight w:val="280"/>
        </w:trPr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1.76E-03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1.16E-03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5.31E-04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3.31E-02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7.61E-06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1.84E-03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3.20E-03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7.00E-03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8.17E-04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1.04E-01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5.37E-05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1.38E-03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3.04E-05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1.18E-03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1.54E+00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1.70E+00</w:t>
            </w:r>
          </w:p>
        </w:tc>
      </w:tr>
    </w:tbl>
    <w:p w:rsidR="00CE1CD0" w:rsidRPr="00B11795" w:rsidRDefault="00CE1CD0" w:rsidP="00CE1CD0">
      <w:pPr>
        <w:tabs>
          <w:tab w:val="left" w:pos="7960"/>
        </w:tabs>
        <w:spacing w:before="16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</w:pPr>
    </w:p>
    <w:p w:rsidR="00CE1CD0" w:rsidRPr="00DE12F2" w:rsidRDefault="00CE1CD0" w:rsidP="00CE1CD0">
      <w:pPr>
        <w:tabs>
          <w:tab w:val="left" w:pos="7960"/>
        </w:tabs>
        <w:spacing w:before="160" w:line="240" w:lineRule="auto"/>
        <w:jc w:val="both"/>
        <w:rPr>
          <w:rFonts w:ascii="Times New Roman" w:eastAsia="Times New Roman" w:hAnsi="Times New Roman" w:cs="Times New Roman"/>
          <w:bCs/>
          <w:color w:val="000000"/>
          <w:szCs w:val="18"/>
        </w:rPr>
      </w:pPr>
      <w:r w:rsidRPr="00D2232D">
        <w:rPr>
          <w:rFonts w:ascii="Times New Roman" w:eastAsia="Times New Roman" w:hAnsi="Times New Roman" w:cs="Times New Roman"/>
          <w:b/>
          <w:color w:val="000000"/>
          <w:szCs w:val="18"/>
        </w:rPr>
        <w:t xml:space="preserve">Table A5. </w:t>
      </w:r>
      <w:r w:rsidRPr="00D2232D">
        <w:rPr>
          <w:rFonts w:ascii="Times New Roman" w:eastAsia="Times New Roman" w:hAnsi="Times New Roman" w:cs="Times New Roman"/>
          <w:bCs/>
          <w:color w:val="000000"/>
          <w:szCs w:val="18"/>
        </w:rPr>
        <w:t>HQ dermal value for Children</w:t>
      </w:r>
    </w:p>
    <w:tbl>
      <w:tblPr>
        <w:tblW w:w="14670" w:type="dxa"/>
        <w:tblInd w:w="-630" w:type="dxa"/>
        <w:tblLook w:val="04A0" w:firstRow="1" w:lastRow="0" w:firstColumn="1" w:lastColumn="0" w:noHBand="0" w:noVBand="1"/>
      </w:tblPr>
      <w:tblGrid>
        <w:gridCol w:w="900"/>
        <w:gridCol w:w="990"/>
        <w:gridCol w:w="990"/>
        <w:gridCol w:w="900"/>
        <w:gridCol w:w="900"/>
        <w:gridCol w:w="891"/>
        <w:gridCol w:w="909"/>
        <w:gridCol w:w="900"/>
        <w:gridCol w:w="900"/>
        <w:gridCol w:w="990"/>
        <w:gridCol w:w="900"/>
        <w:gridCol w:w="900"/>
        <w:gridCol w:w="900"/>
        <w:gridCol w:w="900"/>
        <w:gridCol w:w="900"/>
        <w:gridCol w:w="900"/>
      </w:tblGrid>
      <w:tr w:rsidR="00CE1CD0" w:rsidRPr="00B11795" w:rsidTr="00FC1B3D">
        <w:trPr>
          <w:trHeight w:val="280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CE1CD0" w:rsidRPr="00DE12F2" w:rsidRDefault="00CE1CD0" w:rsidP="00EA08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DE12F2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Al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CE1CD0" w:rsidRPr="00DE12F2" w:rsidRDefault="00CE1CD0" w:rsidP="00EA08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DE12F2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B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CE1CD0" w:rsidRPr="00DE12F2" w:rsidRDefault="00CE1CD0" w:rsidP="00EA08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DE12F2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Ba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CE1CD0" w:rsidRPr="00DE12F2" w:rsidRDefault="00CE1CD0" w:rsidP="00EA08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DE12F2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Cd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CE1CD0" w:rsidRPr="00DE12F2" w:rsidRDefault="00CE1CD0" w:rsidP="00EA08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DE12F2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Cr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CE1CD0" w:rsidRPr="00DE12F2" w:rsidRDefault="00CE1CD0" w:rsidP="00EA08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DE12F2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Cu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CE1CD0" w:rsidRPr="00DE12F2" w:rsidRDefault="00CE1CD0" w:rsidP="00EA08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DE12F2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Fe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CE1CD0" w:rsidRPr="00DE12F2" w:rsidRDefault="00CE1CD0" w:rsidP="00EA08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proofErr w:type="spellStart"/>
            <w:r w:rsidRPr="00DE12F2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Mn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CE1CD0" w:rsidRPr="00DE12F2" w:rsidRDefault="00CE1CD0" w:rsidP="00EA08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DE12F2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Ni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CE1CD0" w:rsidRPr="00DE12F2" w:rsidRDefault="00CE1CD0" w:rsidP="00EA08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proofErr w:type="spellStart"/>
            <w:r w:rsidRPr="00DE12F2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Pb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CE1CD0" w:rsidRPr="00DE12F2" w:rsidRDefault="00CE1CD0" w:rsidP="00EA08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DE12F2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Sn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CE1CD0" w:rsidRPr="00DE12F2" w:rsidRDefault="00CE1CD0" w:rsidP="00EA08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proofErr w:type="spellStart"/>
            <w:r w:rsidRPr="00DE12F2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Sr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CE1CD0" w:rsidRPr="00DE12F2" w:rsidRDefault="00CE1CD0" w:rsidP="00EA08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DE12F2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Ti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vAlign w:val="bottom"/>
          </w:tcPr>
          <w:p w:rsidR="00CE1CD0" w:rsidRPr="00DE12F2" w:rsidRDefault="00CE1CD0" w:rsidP="00EA08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DE12F2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Zn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CE1CD0" w:rsidRPr="00DE12F2" w:rsidRDefault="00CE1CD0" w:rsidP="00EA08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proofErr w:type="spellStart"/>
            <w:r w:rsidRPr="00DE12F2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Zr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CE1CD0" w:rsidRPr="00DE12F2" w:rsidRDefault="00CE1CD0" w:rsidP="00EA08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DE12F2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HI</w:t>
            </w:r>
          </w:p>
        </w:tc>
      </w:tr>
      <w:tr w:rsidR="00CE1CD0" w:rsidRPr="00B11795" w:rsidTr="00FC1B3D">
        <w:trPr>
          <w:trHeight w:val="280"/>
        </w:trPr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3.85E-05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7.24E-05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5.47E-04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2.29E-02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1.46E-05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7.97E-05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1.26E-05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1.35E-01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1.44E-04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4.33E-04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2.23E-06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9.55E-05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1.80E-06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2.65E-05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9.77E-02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2.58E-01</w:t>
            </w:r>
          </w:p>
        </w:tc>
      </w:tr>
      <w:tr w:rsidR="00CE1CD0" w:rsidRPr="00B11795" w:rsidTr="00EA08DA">
        <w:trPr>
          <w:trHeight w:val="28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1.83E-05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5.75E-05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5.94E-04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3.96E-03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3.63E-05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5.05E-05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1.26E-05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1.22E-01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4.90E-04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3.51E-04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3.35E-06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1.11E-04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1.34E-06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1.05E-05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1.21E-01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2.48E-01</w:t>
            </w:r>
          </w:p>
        </w:tc>
      </w:tr>
      <w:tr w:rsidR="00CE1CD0" w:rsidRPr="00B11795" w:rsidTr="00EA08DA">
        <w:trPr>
          <w:trHeight w:val="28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1.78E-05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7.11E-05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6.09E-04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9.88E-03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7.87E-06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5.36E-05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7.07E-05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8.65E-02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7.16E-04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4.33E-04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2.79E-06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1.08E-04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1.23E-06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9.21E-06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8.89E-02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1.87E-01</w:t>
            </w:r>
          </w:p>
        </w:tc>
      </w:tr>
      <w:tr w:rsidR="00CE1CD0" w:rsidRPr="00B11795" w:rsidTr="00EA08DA">
        <w:trPr>
          <w:trHeight w:val="28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2.20E-05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7.10E-05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5.67E-04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1.58E-02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1.57E-05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6.15E-05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1.81E-05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1.72E-02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1.18E-03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5.72E-04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2.87E-06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8.81E-05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1.75E-06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1.08E-05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1.22E-01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1.57E-01</w:t>
            </w:r>
          </w:p>
        </w:tc>
      </w:tr>
      <w:tr w:rsidR="00CE1CD0" w:rsidRPr="00B11795" w:rsidTr="00EA08DA">
        <w:trPr>
          <w:trHeight w:val="28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2.12E-05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8.10E-05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8.71E-04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1.11E-02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1.82E-05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5.81E-05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2.46E-05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1.37E-02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1.06E-04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5.49E-04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2.75E-06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9.37E-05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1.72E-06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9.28E-06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7.91E-02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1.06E-01</w:t>
            </w:r>
          </w:p>
        </w:tc>
      </w:tr>
      <w:tr w:rsidR="00CE1CD0" w:rsidRPr="00B11795" w:rsidTr="00EA08DA">
        <w:trPr>
          <w:trHeight w:val="28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2.23E-05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7.76E-05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5.88E-04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7.59E-03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2.20E-05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6.19E-05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1.87E-05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4.90E-03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6.92E-04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5.86E-04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1.75E-06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1.05E-04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1.90E-06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9.37E-06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8.78E-02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1.02E-01</w:t>
            </w:r>
          </w:p>
        </w:tc>
      </w:tr>
      <w:tr w:rsidR="00CE1CD0" w:rsidRPr="00B11795" w:rsidTr="00EA08DA">
        <w:trPr>
          <w:trHeight w:val="28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2.06E-05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7.14E-05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6.13E-04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1.05E-02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2.26E-05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5.45E-05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2.36E-05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8.51E-03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4.47E-04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5.28E-04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2.96E-06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9.06E-05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1.51E-06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1.03E-05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7.72E-02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9.81E-02</w:t>
            </w:r>
          </w:p>
        </w:tc>
      </w:tr>
      <w:tr w:rsidR="00CE1CD0" w:rsidRPr="00B11795" w:rsidTr="00EA08DA">
        <w:trPr>
          <w:trHeight w:val="28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1.86E-05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8.00E-05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4.72E-04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1.24E-02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8.94E-06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5.07E-05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1.03E-05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1.37E-02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5.01E-04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4.51E-04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1.84E-06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8.38E-05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1.56E-06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8.91E-06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7.18E-02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9.96E-02</w:t>
            </w:r>
          </w:p>
        </w:tc>
      </w:tr>
      <w:tr w:rsidR="00CE1CD0" w:rsidRPr="00B11795" w:rsidTr="00EA08DA">
        <w:trPr>
          <w:trHeight w:val="28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2.22E-05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9.24E-05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7.81E-04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8.31E-03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1.70E-05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5.93E-05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4.51E-05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4.54E-02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5.55E-04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5.91E-04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2.34E-06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1.05E-04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1.55E-06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1.13E-05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1.13E-01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1.69E-01</w:t>
            </w:r>
          </w:p>
        </w:tc>
      </w:tr>
      <w:tr w:rsidR="00CE1CD0" w:rsidRPr="00B11795" w:rsidTr="00EA08DA">
        <w:trPr>
          <w:trHeight w:val="28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2.01E-05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7.50E-05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7.94E-04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1.02E-02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2.04E-05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5.73E-05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4.04E-05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1.37E-02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5.96E-04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5.34E-04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2.19E-06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9.10E-05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1.56E-06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8.93E-06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7.95E-02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1.06E-01</w:t>
            </w:r>
          </w:p>
        </w:tc>
      </w:tr>
      <w:tr w:rsidR="00CE1CD0" w:rsidRPr="00B11795" w:rsidTr="00EA08DA">
        <w:trPr>
          <w:trHeight w:val="28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2.19E-05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7.96E-05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2.27E-03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9.93E-03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1.13E-05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5.56E-05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2.25E-04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1.30E-02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5.44E-04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5.89E-04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1.38E-06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1.07E-04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1.59E-06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1.06E-05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8.30E-02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1.10E-01</w:t>
            </w:r>
          </w:p>
        </w:tc>
      </w:tr>
      <w:tr w:rsidR="00CE1CD0" w:rsidRPr="00B11795" w:rsidTr="00EA08DA">
        <w:trPr>
          <w:trHeight w:val="28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2.12E-05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6.26E-05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8.24E-04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6.42E-03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1.58E-05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5.7E-05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1.12E-05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4.36E-03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6.59E-04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5.55E-04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2.56E-06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1.33E-04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1.59E-06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1.02E-05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7.22E-02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8.53E-02</w:t>
            </w:r>
          </w:p>
        </w:tc>
      </w:tr>
      <w:tr w:rsidR="00CE1CD0" w:rsidRPr="00B11795" w:rsidTr="00EA08DA">
        <w:trPr>
          <w:trHeight w:val="28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7.02E-05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4.95E-05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4.23E-04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4.49E-02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1.67E-05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8.04E-05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2.91E-04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2.76E-02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9.10E-04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6.23E-04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1.52E-06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1.33E-04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1.84E-06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2.88E-05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7.63E-02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1.51E-01</w:t>
            </w:r>
          </w:p>
        </w:tc>
      </w:tr>
      <w:tr w:rsidR="00CE1CD0" w:rsidRPr="00B11795" w:rsidTr="00EA08DA">
        <w:trPr>
          <w:trHeight w:val="28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5.39E-05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5.82E-05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5.64E-04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2.97E-02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1.19E-05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6.85E-05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2.42E-05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9.14E-03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5.88E-04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5.20E-04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1.61E-06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7.31E-05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1.63E-06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1.70E-05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6.76E-02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1.08E-01</w:t>
            </w:r>
          </w:p>
        </w:tc>
      </w:tr>
      <w:tr w:rsidR="00CE1CD0" w:rsidRPr="00B11795" w:rsidTr="00EA08DA">
        <w:trPr>
          <w:trHeight w:val="28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2.09E-05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5.00E-05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4.63E-04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1.28E-02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2.07E-05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5.94E-05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1.28E-05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1.31E-02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7.59E-04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5.18E-04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2.85E-06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9.15E-05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1.73E-06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8.98E-06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8.73E-02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1.15E-01</w:t>
            </w:r>
          </w:p>
        </w:tc>
      </w:tr>
      <w:tr w:rsidR="00CE1CD0" w:rsidRPr="00B11795" w:rsidTr="00EA08DA">
        <w:trPr>
          <w:trHeight w:val="28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1.85E-05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5.62E-05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5.94E-04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4.35E-03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1.27E-05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5.07E-05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1.79E-05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5.43E-03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8.11E-04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3.38E-04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2.24E-06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1.17E-04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1.35E-06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8.77E-06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7.48E-02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8.66E-02</w:t>
            </w:r>
          </w:p>
        </w:tc>
      </w:tr>
      <w:tr w:rsidR="00CE1CD0" w:rsidRPr="00B11795" w:rsidTr="00EA08DA">
        <w:trPr>
          <w:trHeight w:val="28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2.32E-05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4.96E-05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5.54E-04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1.04E-02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2.26E-05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8.72E-05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3.92E-05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4.94E-03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2.17E-04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4.97E-04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1.62E-06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9.31E-05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1.53E-06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1.11E-05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7.77E-02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9.46E-02</w:t>
            </w:r>
          </w:p>
        </w:tc>
      </w:tr>
      <w:tr w:rsidR="00CE1CD0" w:rsidRPr="00B11795" w:rsidTr="00EA08DA">
        <w:trPr>
          <w:trHeight w:val="28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4.97E-05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4.55E-05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5.96E-04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1.41E-02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3.00E-06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5.83E-05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5.41E-04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4.44E-02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3.54E-04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4.55E-04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1.66E-06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9.84E-05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1.19E-06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1.14E-05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6.91E-02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1.30E-01</w:t>
            </w:r>
          </w:p>
        </w:tc>
      </w:tr>
      <w:tr w:rsidR="00CE1CD0" w:rsidRPr="00B11795" w:rsidTr="00EA08DA">
        <w:trPr>
          <w:trHeight w:val="28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2.34E-05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4.85E-05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6.80E-04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8.87E-03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1.29E-05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7.97E-05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1.58E-05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1.29E-01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1.31E-04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4.81E-04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1.89E-06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1.29E-04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1.38E-06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1.35E-05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9.59E-02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2.36E-01</w:t>
            </w:r>
          </w:p>
        </w:tc>
      </w:tr>
      <w:tr w:rsidR="00CE1CD0" w:rsidRPr="00B11795" w:rsidTr="00EA08DA">
        <w:trPr>
          <w:trHeight w:val="28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2.10E-05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4.26E-05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7.06E-04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9.43E-03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3.77E-05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8.56E-05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2.42E-05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1.43E-01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9.08E-04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5.38E-04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3.56E-06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1.16E-04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1.43E-06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1.67E-05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9.94E-02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2.55E-01</w:t>
            </w:r>
          </w:p>
        </w:tc>
      </w:tr>
      <w:tr w:rsidR="00CE1CD0" w:rsidRPr="00B11795" w:rsidTr="00EA08DA">
        <w:trPr>
          <w:trHeight w:val="28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2.13E-05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5.92E-05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8.23E-04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1.13E-02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8.78E-05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7.77E-05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7.43E-05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1.14E-02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1.20E-04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4.63E-04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5.06E-06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1.10E-04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1.41E-06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3.14E-05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7.26E-02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9.73E-02</w:t>
            </w:r>
          </w:p>
        </w:tc>
      </w:tr>
      <w:tr w:rsidR="00CE1CD0" w:rsidRPr="00B11795" w:rsidTr="00EA08DA">
        <w:trPr>
          <w:trHeight w:val="28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2.04E-05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6.97E-05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4.94E-04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1.00E-02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4.44E-06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0.000195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1.49E-05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1.65E-02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4.21E-04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4.11E-04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2.40E-06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1.04E-04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7.86E-07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3.29E-05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6.30E-02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9.13E-02</w:t>
            </w:r>
          </w:p>
        </w:tc>
      </w:tr>
      <w:tr w:rsidR="00CE1CD0" w:rsidRPr="00B11795" w:rsidTr="00EA08DA">
        <w:trPr>
          <w:trHeight w:val="28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4.69E-05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5.53E-05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5.48E-04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5.02E-04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1.31E-05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7.01E-05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1.35E-05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7.19E-03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2.21E-04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5.04E-04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2.21E-06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1.17E-04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1.18E-06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2.35E-05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7.08E-02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8.01E-02</w:t>
            </w:r>
          </w:p>
        </w:tc>
      </w:tr>
      <w:tr w:rsidR="00CE1CD0" w:rsidRPr="00B11795" w:rsidTr="00EA08DA">
        <w:trPr>
          <w:trHeight w:val="28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1.00E-04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6.62E-05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5.40E-04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1.74E-02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3.10E-05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0.000103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6.02E-04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7.26E-03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2.45E-04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6.81E-04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2.81E-06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1.13E-04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1.98E-06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3.11E-05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9.59E-02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1.23E-01</w:t>
            </w:r>
          </w:p>
        </w:tc>
      </w:tr>
      <w:tr w:rsidR="00CE1CD0" w:rsidRPr="00B11795" w:rsidTr="00EA08DA">
        <w:trPr>
          <w:trHeight w:val="28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2.10E-05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6.73E-05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1.76E-03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2.60E-02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2.37E-05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8.71E-05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2.08E-05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9.76E-03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2.21E-04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6.06E-04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2.83E-06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1.23E-04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1.47E-06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2.57E-05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1.00E-01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1.39E-01</w:t>
            </w:r>
          </w:p>
        </w:tc>
      </w:tr>
      <w:tr w:rsidR="00CE1CD0" w:rsidRPr="00B11795" w:rsidTr="00EA08DA">
        <w:trPr>
          <w:trHeight w:val="28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2.43E-05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5.16E-05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9.47E-04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9.82E-03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1.92E-05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8.5E-05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1.39E-05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1.36E-01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2.17E-04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5.18E-04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1.96E-06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1.29E-04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1.44E-06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2.35E-05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9.26E-02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2.41E-01</w:t>
            </w:r>
          </w:p>
        </w:tc>
      </w:tr>
      <w:tr w:rsidR="00CE1CD0" w:rsidRPr="00B11795" w:rsidTr="00EA08DA">
        <w:trPr>
          <w:trHeight w:val="28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2.12E-05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6.42E-05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6.78E-04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8.37E-03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1.19E-05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8.58E-05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8.71E-06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8.72E-03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1.81E-04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4.80E-04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3.04E-06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1.21E-04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1.41E-06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1.33E-05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9.93E-02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1.18E-01</w:t>
            </w:r>
          </w:p>
        </w:tc>
      </w:tr>
      <w:tr w:rsidR="00CE1CD0" w:rsidRPr="00B11795" w:rsidTr="00EA08DA">
        <w:trPr>
          <w:trHeight w:val="28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2.77E-05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4.80E-05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4.57E-04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1.10E-02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1.67E-05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8.57E-05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4.11E-05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3.30E-02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1.96E-04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5.57E-04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2.60E-06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9.39E-05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1.80E-06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1.52E-05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6.54E-02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1.11E-01</w:t>
            </w:r>
          </w:p>
        </w:tc>
      </w:tr>
      <w:tr w:rsidR="00CE1CD0" w:rsidRPr="00B11795" w:rsidTr="00FC1B3D">
        <w:trPr>
          <w:trHeight w:val="280"/>
        </w:trPr>
        <w:tc>
          <w:tcPr>
            <w:tcW w:w="9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6.04E-05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6.29E-05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6.75E-04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3.19E-02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1.99E-05</w:t>
            </w:r>
          </w:p>
        </w:tc>
        <w:tc>
          <w:tcPr>
            <w:tcW w:w="8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9.37E-05</w:t>
            </w:r>
          </w:p>
        </w:tc>
        <w:tc>
          <w:tcPr>
            <w:tcW w:w="9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1.31E-05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1.11E-02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2.83E-04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5.28E-04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3.46E-06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8.72E-05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1.53E-06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3.34E-05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8.08E-02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1.26E-01</w:t>
            </w:r>
          </w:p>
        </w:tc>
      </w:tr>
      <w:tr w:rsidR="00CE1CD0" w:rsidRPr="00B11795" w:rsidTr="00FC1B3D">
        <w:trPr>
          <w:trHeight w:val="280"/>
        </w:trPr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9.32E-05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6.15E-05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4.02E-04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3.52E-02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3.10E-05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9.75E-05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1.70E-04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9.29E-03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2.17E-04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5.52E-04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2.85E-06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7.30E-05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1.61E-06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3.75E-05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8.16E-02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1CD0" w:rsidRPr="00B11795" w:rsidRDefault="00CE1CD0" w:rsidP="00EA08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17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1.28E-01</w:t>
            </w:r>
          </w:p>
        </w:tc>
      </w:tr>
    </w:tbl>
    <w:p w:rsidR="00CE1CD0" w:rsidRPr="00B11795" w:rsidRDefault="00CE1CD0" w:rsidP="00CE1CD0">
      <w:pPr>
        <w:rPr>
          <w:rFonts w:ascii="Times New Roman" w:hAnsi="Times New Roman" w:cs="Times New Roman"/>
          <w:sz w:val="18"/>
          <w:szCs w:val="18"/>
        </w:rPr>
      </w:pPr>
    </w:p>
    <w:p w:rsidR="00F4712C" w:rsidRDefault="00F4712C"/>
    <w:sectPr w:rsidR="00F4712C" w:rsidSect="002F050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0E45"/>
    <w:rsid w:val="001242D1"/>
    <w:rsid w:val="0015351A"/>
    <w:rsid w:val="002F050C"/>
    <w:rsid w:val="005B2381"/>
    <w:rsid w:val="00696F55"/>
    <w:rsid w:val="00712234"/>
    <w:rsid w:val="00C62391"/>
    <w:rsid w:val="00CE1CD0"/>
    <w:rsid w:val="00D2232D"/>
    <w:rsid w:val="00D36B34"/>
    <w:rsid w:val="00EE29BA"/>
    <w:rsid w:val="00F4712C"/>
    <w:rsid w:val="00FA0E45"/>
    <w:rsid w:val="00FC1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0E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A0E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A0E4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A0E45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0E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0E45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CE1C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E1C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1CD0"/>
  </w:style>
  <w:style w:type="paragraph" w:styleId="Footer">
    <w:name w:val="footer"/>
    <w:basedOn w:val="Normal"/>
    <w:link w:val="FooterChar"/>
    <w:uiPriority w:val="99"/>
    <w:unhideWhenUsed/>
    <w:rsid w:val="00CE1C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1CD0"/>
  </w:style>
  <w:style w:type="paragraph" w:styleId="NoSpacing">
    <w:name w:val="No Spacing"/>
    <w:uiPriority w:val="1"/>
    <w:qFormat/>
    <w:rsid w:val="00712234"/>
    <w:pPr>
      <w:spacing w:after="0" w:line="240" w:lineRule="auto"/>
    </w:pPr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unhideWhenUsed/>
    <w:rsid w:val="00EE29BA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0E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A0E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A0E4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A0E45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0E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0E45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CE1C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E1C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1CD0"/>
  </w:style>
  <w:style w:type="paragraph" w:styleId="Footer">
    <w:name w:val="footer"/>
    <w:basedOn w:val="Normal"/>
    <w:link w:val="FooterChar"/>
    <w:uiPriority w:val="99"/>
    <w:unhideWhenUsed/>
    <w:rsid w:val="00CE1C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1CD0"/>
  </w:style>
  <w:style w:type="paragraph" w:styleId="NoSpacing">
    <w:name w:val="No Spacing"/>
    <w:uiPriority w:val="1"/>
    <w:qFormat/>
    <w:rsid w:val="00712234"/>
    <w:pPr>
      <w:spacing w:after="0" w:line="240" w:lineRule="auto"/>
    </w:pPr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unhideWhenUsed/>
    <w:rsid w:val="00EE29B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mailto:tis@pstu.ac.bd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10</Pages>
  <Words>2934</Words>
  <Characters>16730</Characters>
  <Application>Microsoft Office Word</Application>
  <DocSecurity>0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ismail - [2010]</dc:creator>
  <cp:keywords/>
  <dc:description/>
  <cp:lastModifiedBy>PSTU</cp:lastModifiedBy>
  <cp:revision>14</cp:revision>
  <dcterms:created xsi:type="dcterms:W3CDTF">2026-05-20T15:36:00Z</dcterms:created>
  <dcterms:modified xsi:type="dcterms:W3CDTF">2026-06-09T04:12:00Z</dcterms:modified>
</cp:coreProperties>
</file>