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62038" w14:textId="77777777" w:rsidR="009C72A4" w:rsidRDefault="009C72A4" w:rsidP="009C72A4">
      <w:pPr>
        <w:rPr>
          <w:rFonts w:ascii="Times New Roman" w:eastAsia="SimSu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>
        <w:rPr>
          <w:rFonts w:ascii="Times New Roman" w:eastAsia="SimSun" w:hAnsi="Times New Roman" w:cs="Times New Roman"/>
          <w:b/>
          <w:szCs w:val="21"/>
        </w:rPr>
        <w:t xml:space="preserve">Table </w:t>
      </w:r>
      <w:proofErr w:type="gramStart"/>
      <w:r>
        <w:rPr>
          <w:rFonts w:ascii="Times New Roman" w:eastAsia="SimSun" w:hAnsi="Times New Roman" w:cs="Times New Roman"/>
          <w:b/>
          <w:szCs w:val="21"/>
        </w:rPr>
        <w:t xml:space="preserve">1  </w:t>
      </w:r>
      <w:r>
        <w:rPr>
          <w:rFonts w:ascii="Times New Roman" w:hAnsi="Times New Roman" w:cs="Times New Roman"/>
          <w:b/>
          <w:szCs w:val="21"/>
        </w:rPr>
        <w:t>Comparison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of the R status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 d</w:t>
      </w:r>
      <w:r>
        <w:rPr>
          <w:rFonts w:ascii="Times New Roman" w:hAnsi="Times New Roman" w:cs="Times New Roman"/>
          <w:b/>
          <w:szCs w:val="21"/>
        </w:rPr>
        <w:t xml:space="preserve">istribution 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for tumor location and N stage </w:t>
      </w:r>
      <w:r>
        <w:rPr>
          <w:rFonts w:ascii="Times New Roman" w:hAnsi="Times New Roman" w:cs="Times New Roman"/>
          <w:b/>
          <w:szCs w:val="21"/>
        </w:rPr>
        <w:t>in PD</w:t>
      </w:r>
    </w:p>
    <w:tbl>
      <w:tblPr>
        <w:tblStyle w:val="TableGrid"/>
        <w:tblW w:w="90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29"/>
        <w:gridCol w:w="1147"/>
        <w:gridCol w:w="982"/>
        <w:gridCol w:w="1023"/>
        <w:gridCol w:w="846"/>
        <w:gridCol w:w="941"/>
        <w:gridCol w:w="1009"/>
        <w:gridCol w:w="954"/>
        <w:gridCol w:w="914"/>
      </w:tblGrid>
      <w:tr w:rsidR="009C72A4" w14:paraId="118A0507" w14:textId="77777777" w:rsidTr="009C72A4">
        <w:trPr>
          <w:trHeight w:val="339"/>
        </w:trPr>
        <w:tc>
          <w:tcPr>
            <w:tcW w:w="122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3ED4F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7CF2A8" w14:textId="77777777" w:rsidR="009C72A4" w:rsidRDefault="009C72A4">
            <w:pPr>
              <w:ind w:firstLineChars="100" w:firstLine="21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Tumor location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75D23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0EC194" w14:textId="77777777" w:rsidR="009C72A4" w:rsidRDefault="009C72A4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 stage</w:t>
            </w:r>
          </w:p>
        </w:tc>
        <w:tc>
          <w:tcPr>
            <w:tcW w:w="91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2521AF" w14:textId="77777777" w:rsidR="009C72A4" w:rsidRDefault="009C72A4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9C72A4" w14:paraId="63CC74BC" w14:textId="77777777" w:rsidTr="009C72A4">
        <w:trPr>
          <w:trHeight w:val="324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EF97D6" w14:textId="77777777" w:rsidR="009C72A4" w:rsidRDefault="009C72A4">
            <w:pPr>
              <w:spacing w:line="24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A0D2B8" w14:textId="77777777" w:rsidR="009C72A4" w:rsidRDefault="009C72A4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Head 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0BEE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Neck 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695B0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Uncinate</w:t>
            </w:r>
          </w:p>
        </w:tc>
        <w:tc>
          <w:tcPr>
            <w:tcW w:w="84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D5AF41" w14:textId="77777777" w:rsidR="009C72A4" w:rsidRDefault="009C72A4">
            <w:pPr>
              <w:spacing w:line="24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B0FB5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6672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06FB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91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5B18A0" w14:textId="77777777" w:rsidR="009C72A4" w:rsidRDefault="009C72A4">
            <w:pPr>
              <w:spacing w:line="24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</w:tr>
      <w:tr w:rsidR="009C72A4" w14:paraId="00D278B2" w14:textId="77777777" w:rsidTr="009C72A4">
        <w:trPr>
          <w:trHeight w:val="324"/>
        </w:trPr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A73C7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Total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C892B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183(76.3)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B0D09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13(5.4)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3E281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44(18.3)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95A76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44874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83(34.6)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0632E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87(36.3)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DC148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70(29.2)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0D1B0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714FE6C0" w14:textId="77777777" w:rsidTr="009C72A4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CEB08" w14:textId="77777777" w:rsidR="009C72A4" w:rsidRDefault="009C72A4">
            <w:pPr>
              <w:widowControl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crosoft YaHei" w:hAnsi="Times New Roman" w:cs="Times New Roman"/>
                <w:b/>
                <w:kern w:val="0"/>
                <w:szCs w:val="21"/>
                <w:lang w:bidi="ar"/>
              </w:rPr>
              <w:t xml:space="preserve">Number of R1 Margin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1456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F9DC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49CE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534C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743E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423C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D214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232B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</w:tr>
      <w:tr w:rsidR="009C72A4" w14:paraId="0C6986AA" w14:textId="77777777" w:rsidTr="009C72A4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438E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7D82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139(76.0)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C08A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3(23.1)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539F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24(54.5)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CF11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A336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71(85.5)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3092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60(69.0)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2037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35(21.1)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CBDC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29A16335" w14:textId="77777777" w:rsidTr="009C72A4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FD58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FFF4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31(16.9)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1A79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6(46.2)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6AF9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15(34.1)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BBB2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7ABF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9(10.8)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C488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21(24.1)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6D57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22(31.4)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AE3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4C7AA8B5" w14:textId="77777777" w:rsidTr="009C72A4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7A43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2F7F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11(6.0)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09F5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DC52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3(6.8)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1C01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1FD8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2(2.4)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8FEF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5(5.7)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9FD0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7(10.0)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DEC2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62C5E1A7" w14:textId="77777777" w:rsidTr="009C72A4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6F53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≥3(%)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AAB3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1.1 )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7C54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4(30.8)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7521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F3E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AEF2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1.2 )</w:t>
            </w:r>
            <w:proofErr w:type="gramEnd"/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5D6A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1(1.1)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9A26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6(8.6)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9524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042940ED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EB38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Transection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A6FE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2CDC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DFAC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98A5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C14D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8B75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ECE7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36BB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0.300</w:t>
            </w:r>
          </w:p>
        </w:tc>
      </w:tr>
      <w:tr w:rsidR="009C72A4" w14:paraId="096667B8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C82F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9006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180(98.4)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1D5A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8(61.5)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F084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43(97.7)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DF2C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855E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82(98.1)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33D1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83(95.4)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B05C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66(94.3)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9712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319A7C81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5B81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31CD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3(1.6)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58A6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5(38.5)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BF47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1(2.3)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DC7D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8DB8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1(1.2)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9872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4(4.6)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2D23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4(5.7)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42C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7110A1ED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7260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Anterior surface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A8E6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586D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2D14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27AB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A78B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54A0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216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C0FA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0.148</w:t>
            </w:r>
          </w:p>
        </w:tc>
      </w:tr>
      <w:tr w:rsidR="009C72A4" w14:paraId="17DC0AE1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0E66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3C71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168(91.8)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8EC9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10(76.9)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8F14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37(84.1)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E542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FC1D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78(94.0)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B8B1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78(89.7)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3466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59(84.3)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1740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57108061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A1C4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B8EA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15(8.2)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CAC2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3(23.1)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54E4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7(15.9)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9BCA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76D6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5(6.0)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C98E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9(10.3)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2AE4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11(15.7)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3F9B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34F62819" w14:textId="77777777" w:rsidTr="009C72A4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9F66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Posterior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EE69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0535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B1F4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CCB39" w14:textId="77777777" w:rsidR="009C72A4" w:rsidRDefault="009C72A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0.021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D4C6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81D0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F403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F0BD7" w14:textId="77777777" w:rsidR="009C72A4" w:rsidRDefault="009C72A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</w:tr>
      <w:tr w:rsidR="009C72A4" w14:paraId="7B324D3B" w14:textId="77777777" w:rsidTr="009C72A4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D1D9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6551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169(92.3)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B6EF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9(69.2)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D774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39(88.6)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61F2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53F9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82(98.8)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5F8A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81(93.1)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0BBF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54(77.1)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7CD7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434E8F2C" w14:textId="77777777" w:rsidTr="009C72A4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9CC1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676E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14(7.7)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D384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4(30.8)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45E5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5(11.4)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4476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4612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1(1.2)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F34F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6(6.9)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F928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16(22.9)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4A0E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5067FC98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7541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Medial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2C12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93FE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2E8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2E8B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7D81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9584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D3E1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2DF9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0.002</w:t>
            </w:r>
          </w:p>
        </w:tc>
      </w:tr>
      <w:tr w:rsidR="009C72A4" w14:paraId="168798A2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2262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EF60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157(85.8)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0F2B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6(46.2)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C023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30(68.2)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EBAF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8A49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74(89.2)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E705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72(82.8)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9C59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47(67.1)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E7DA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0C81FB56" w14:textId="77777777" w:rsidTr="009C72A4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7496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7EA5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26(14.2)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67B4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7(53.8)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5156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14(31.8)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422B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45C7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9(10.8)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AF0A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15(17.2)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E365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23(32.9)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6957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68CB9739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3CFA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Bile duct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3445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0A5E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630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C0FE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A4A1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9FB6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F4F1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97AD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0.086</w:t>
            </w:r>
          </w:p>
        </w:tc>
      </w:tr>
      <w:tr w:rsidR="009C72A4" w14:paraId="4A66ACA6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55A3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3017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182(99.5)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D0EE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12(92.3)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0618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44(100)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A035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FA46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83(100)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213C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87(100)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D7A6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68(97.1)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DBBB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516AD444" w14:textId="77777777" w:rsidTr="009C72A4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FA485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B67BB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1(0.5)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B3E45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1(7.7)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4C539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2FD49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FAC386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2BC76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D2DC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2(2.9)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212A9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A5E1B82" w14:textId="77777777" w:rsidR="009C72A4" w:rsidRDefault="009C72A4" w:rsidP="009C72A4"/>
    <w:p w14:paraId="575205CB" w14:textId="77777777" w:rsidR="009C72A4" w:rsidRDefault="009C72A4" w:rsidP="009C72A4"/>
    <w:p w14:paraId="00B52619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40834F65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0889A605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23B2C1F8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1BC80AC2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645168C6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222D6BE4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4390DC40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275E5599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690699F5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3D4D41DE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57E4B0C6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7B5E6E93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70C4E4A7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4C84C032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1BCE1CCD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4D33A7C2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51B79BA9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0BDB889A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00142622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2007A3F2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60293A3A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28ABBD35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5F865093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3ECE0BB1" w14:textId="77777777" w:rsidR="009C72A4" w:rsidRDefault="009C72A4" w:rsidP="009C72A4">
      <w:pPr>
        <w:rPr>
          <w:rFonts w:ascii="Times New Roman" w:hAnsi="Times New Roman" w:cs="Times New Roman"/>
          <w:b/>
          <w:szCs w:val="21"/>
        </w:rPr>
      </w:pPr>
    </w:p>
    <w:p w14:paraId="01A35B8C" w14:textId="77777777" w:rsidR="009C72A4" w:rsidRDefault="009C72A4" w:rsidP="009C72A4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>
        <w:rPr>
          <w:rFonts w:ascii="Times New Roman" w:eastAsia="SimSun" w:hAnsi="Times New Roman" w:cs="Times New Roman"/>
          <w:b/>
          <w:szCs w:val="21"/>
        </w:rPr>
        <w:t xml:space="preserve">Table </w:t>
      </w:r>
      <w:proofErr w:type="gramStart"/>
      <w:r>
        <w:rPr>
          <w:rFonts w:ascii="Times New Roman" w:eastAsia="SimSun" w:hAnsi="Times New Roman" w:cs="Times New Roman"/>
          <w:b/>
          <w:szCs w:val="21"/>
        </w:rPr>
        <w:t xml:space="preserve">2  </w:t>
      </w:r>
      <w:r>
        <w:rPr>
          <w:rFonts w:ascii="Times New Roman" w:hAnsi="Times New Roman" w:cs="Times New Roman"/>
          <w:b/>
          <w:szCs w:val="21"/>
        </w:rPr>
        <w:t>Comparison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of the R status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 d</w:t>
      </w:r>
      <w:r>
        <w:rPr>
          <w:rFonts w:ascii="Times New Roman" w:hAnsi="Times New Roman" w:cs="Times New Roman"/>
          <w:b/>
          <w:szCs w:val="21"/>
        </w:rPr>
        <w:t xml:space="preserve">istribution 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for T stage </w:t>
      </w:r>
      <w:r>
        <w:rPr>
          <w:rFonts w:ascii="Times New Roman" w:hAnsi="Times New Roman" w:cs="Times New Roman"/>
          <w:b/>
          <w:szCs w:val="21"/>
        </w:rPr>
        <w:t>in DP</w:t>
      </w:r>
    </w:p>
    <w:tbl>
      <w:tblPr>
        <w:tblStyle w:val="TableGrid"/>
        <w:tblW w:w="730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747"/>
        <w:gridCol w:w="1543"/>
        <w:gridCol w:w="1266"/>
        <w:gridCol w:w="1749"/>
      </w:tblGrid>
      <w:tr w:rsidR="009C72A4" w14:paraId="5B670B06" w14:textId="77777777" w:rsidTr="009C72A4">
        <w:trPr>
          <w:trHeight w:val="324"/>
        </w:trPr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FBBFF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FFF964" w14:textId="77777777" w:rsidR="009C72A4" w:rsidRDefault="009C72A4">
            <w:pPr>
              <w:ind w:firstLineChars="100" w:firstLine="211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 1/2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0F392E" w14:textId="77777777" w:rsidR="009C72A4" w:rsidRDefault="009C72A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T3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11A155" w14:textId="77777777" w:rsidR="009C72A4" w:rsidRDefault="009C72A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</w:tr>
      <w:tr w:rsidR="009C72A4" w14:paraId="7EFE0533" w14:textId="77777777" w:rsidTr="009C72A4">
        <w:trPr>
          <w:trHeight w:val="324"/>
        </w:trPr>
        <w:tc>
          <w:tcPr>
            <w:tcW w:w="27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1EDA8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Total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B1E50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66(45.2)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AC06A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80(54.8)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88D91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1D334EA2" w14:textId="77777777" w:rsidTr="009C72A4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A634B" w14:textId="77777777" w:rsidR="009C72A4" w:rsidRDefault="009C72A4">
            <w:pPr>
              <w:widowControl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crosoft YaHei" w:hAnsi="Times New Roman" w:cs="Times New Roman"/>
                <w:b/>
                <w:kern w:val="0"/>
                <w:szCs w:val="21"/>
                <w:lang w:bidi="ar"/>
              </w:rPr>
              <w:t xml:space="preserve">Number of R1 Margin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0387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42A8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0D83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</w:tr>
      <w:tr w:rsidR="009C72A4" w14:paraId="4AF0B18E" w14:textId="77777777" w:rsidTr="009C72A4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C6D7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0A5E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54(81.8)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88A4B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40(50.0)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E4C4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08A6A317" w14:textId="77777777" w:rsidTr="009C72A4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8812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FBCF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8(12.1)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0221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27(33.8)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9DE6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48849674" w14:textId="77777777" w:rsidTr="009C72A4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B524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FDB4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4(6.1)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C5E9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13(16.3)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6270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74702E91" w14:textId="77777777" w:rsidTr="009C72A4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CC89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Transection margin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82AA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88AA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B0D0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0.251</w:t>
            </w:r>
          </w:p>
        </w:tc>
      </w:tr>
      <w:tr w:rsidR="009C72A4" w14:paraId="48406413" w14:textId="77777777" w:rsidTr="009C72A4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76D2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28E5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66(100.0)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B630A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77(96.3)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362C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413C59C0" w14:textId="77777777" w:rsidTr="009C72A4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BFE3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3C77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6F685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3(3.8)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C163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6B076140" w14:textId="77777777" w:rsidTr="009C72A4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BEF9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Anterior surface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27F3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65BC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AFCF7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0.002</w:t>
            </w:r>
          </w:p>
        </w:tc>
      </w:tr>
      <w:tr w:rsidR="009C72A4" w14:paraId="56F136C1" w14:textId="77777777" w:rsidTr="009C72A4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AC61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D50B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57(86.4)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E74D1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51(63.8)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444D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4E394F9E" w14:textId="77777777" w:rsidTr="009C72A4">
        <w:trPr>
          <w:trHeight w:val="469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E7DB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A2CD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 (13.6)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675FD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29(36.3)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954DC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00342048" w14:textId="77777777" w:rsidTr="009C72A4">
        <w:trPr>
          <w:trHeight w:val="90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0361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Posterior margin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8EEF3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38FC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FCBA4" w14:textId="77777777" w:rsidR="009C72A4" w:rsidRDefault="009C72A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0.017</w:t>
            </w:r>
          </w:p>
        </w:tc>
      </w:tr>
      <w:tr w:rsidR="009C72A4" w14:paraId="0C6405FE" w14:textId="77777777" w:rsidTr="009C72A4">
        <w:trPr>
          <w:trHeight w:val="90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72B7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C6999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59(89.4)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BFF4E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59(73.8)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E1C64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C72A4" w14:paraId="1822DF0B" w14:textId="77777777" w:rsidTr="009C72A4">
        <w:trPr>
          <w:trHeight w:val="90"/>
        </w:trPr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4696B2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10180F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7(10.6)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77D8C8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21(26.3)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C448A0" w14:textId="77777777" w:rsidR="009C72A4" w:rsidRDefault="009C72A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CD37653" w14:textId="77777777" w:rsidR="009C72A4" w:rsidRDefault="009C72A4" w:rsidP="009C72A4"/>
    <w:p w14:paraId="746C1DD4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2A4"/>
    <w:rsid w:val="00680122"/>
    <w:rsid w:val="009C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F0454"/>
  <w15:chartTrackingRefBased/>
  <w15:docId w15:val="{AE91D849-58B6-4DC9-86CD-A22F2B9B2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2A4"/>
    <w:pPr>
      <w:widowControl w:val="0"/>
      <w:spacing w:line="25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9C72A4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27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2021-05-05T20:15:00Z</dcterms:created>
  <dcterms:modified xsi:type="dcterms:W3CDTF">2021-05-05T20:15:00Z</dcterms:modified>
</cp:coreProperties>
</file>