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45B6B5" w14:textId="77777777" w:rsidR="006953EE" w:rsidRPr="001839F8" w:rsidRDefault="006953EE" w:rsidP="006953EE">
      <w:pPr>
        <w:spacing w:line="480" w:lineRule="auto"/>
        <w:jc w:val="center"/>
        <w:rPr>
          <w:rFonts w:ascii="Times New Roman" w:hAnsi="Times New Roman" w:cs="Times New Roman"/>
          <w:b/>
          <w:bCs/>
        </w:rPr>
      </w:pPr>
      <w:r w:rsidRPr="001839F8">
        <w:rPr>
          <w:rFonts w:ascii="Times New Roman" w:hAnsi="Times New Roman" w:cs="Times New Roman"/>
          <w:b/>
          <w:bCs/>
          <w:sz w:val="24"/>
          <w:szCs w:val="24"/>
        </w:rPr>
        <w:t>Supplementary Information</w:t>
      </w:r>
      <w:bookmarkStart w:id="0" w:name="_Hlk202875511"/>
      <w:bookmarkEnd w:id="0"/>
    </w:p>
    <w:p w14:paraId="087F0218" w14:textId="77777777" w:rsidR="006953EE" w:rsidRPr="001839F8" w:rsidRDefault="006953EE" w:rsidP="006953EE">
      <w:pPr>
        <w:spacing w:line="48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14:paraId="0B7FF903" w14:textId="77777777" w:rsidR="006953EE" w:rsidRPr="001839F8" w:rsidRDefault="006953EE" w:rsidP="006953EE">
      <w:pPr>
        <w:spacing w:line="480" w:lineRule="auto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en-US"/>
        </w:rPr>
      </w:pPr>
      <w:r w:rsidRPr="001839F8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en-US"/>
        </w:rPr>
        <w:t>Pooled Human BM-MSCs and Hyaluronic Acid Restore Disc Matrix Homeostasis and Histological Architecture in a Rat Disc Degeneration Model of Lower Back Pain</w:t>
      </w:r>
    </w:p>
    <w:p w14:paraId="47809499" w14:textId="77777777" w:rsidR="006953EE" w:rsidRPr="001839F8" w:rsidRDefault="006953EE" w:rsidP="006953EE">
      <w:pPr>
        <w:spacing w:line="480" w:lineRule="auto"/>
        <w:rPr>
          <w:rFonts w:ascii="Times New Roman" w:hAnsi="Times New Roman" w:cs="Times New Roman"/>
          <w:b/>
          <w:bCs/>
          <w:sz w:val="32"/>
          <w:szCs w:val="32"/>
          <w:lang w:val="en-US"/>
        </w:rPr>
      </w:pPr>
    </w:p>
    <w:p w14:paraId="2AD18760" w14:textId="77777777" w:rsidR="006953EE" w:rsidRPr="004030D4" w:rsidRDefault="006953EE" w:rsidP="006953EE">
      <w:pPr>
        <w:spacing w:line="480" w:lineRule="auto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</w:p>
    <w:p w14:paraId="434346E4" w14:textId="77777777" w:rsidR="006953EE" w:rsidRPr="001839F8" w:rsidRDefault="006953EE" w:rsidP="006953EE">
      <w:pPr>
        <w:spacing w:line="480" w:lineRule="auto"/>
        <w:rPr>
          <w:rFonts w:ascii="Times New Roman" w:hAnsi="Times New Roman" w:cs="Times New Roman"/>
          <w:b/>
          <w:bCs/>
          <w:sz w:val="20"/>
          <w:szCs w:val="20"/>
        </w:rPr>
      </w:pPr>
      <w:r w:rsidRPr="001839F8">
        <w:rPr>
          <w:rFonts w:ascii="Times New Roman" w:hAnsi="Times New Roman" w:cs="Times New Roman"/>
          <w:b/>
          <w:bCs/>
          <w:sz w:val="20"/>
          <w:szCs w:val="20"/>
        </w:rPr>
        <w:t>Fig. 1.</w:t>
      </w:r>
      <w:r w:rsidRPr="001839F8">
        <w:rPr>
          <w:rFonts w:ascii="Times New Roman" w:hAnsi="Times New Roman" w:cs="Times New Roman"/>
          <w:sz w:val="20"/>
          <w:szCs w:val="20"/>
        </w:rPr>
        <w:t xml:space="preserve"> Trilineage differentiation assay.</w:t>
      </w:r>
    </w:p>
    <w:p w14:paraId="07036A94" w14:textId="77777777" w:rsidR="006953EE" w:rsidRPr="004030D4" w:rsidRDefault="006953EE" w:rsidP="006953EE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291C69C3" w14:textId="77777777" w:rsidR="006953EE" w:rsidRPr="004030D4" w:rsidRDefault="006953EE" w:rsidP="006953EE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4030D4">
        <w:rPr>
          <w:noProof/>
        </w:rPr>
        <w:drawing>
          <wp:inline distT="0" distB="0" distL="0" distR="0" wp14:anchorId="5E283991" wp14:editId="48355C3F">
            <wp:extent cx="4693920" cy="1478280"/>
            <wp:effectExtent l="0" t="0" r="0" b="7620"/>
            <wp:docPr id="440963902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93920" cy="1478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1227F2" w14:textId="77777777" w:rsidR="006953EE" w:rsidRPr="001839F8" w:rsidRDefault="006953EE" w:rsidP="006953EE">
      <w:pPr>
        <w:spacing w:line="480" w:lineRule="auto"/>
        <w:rPr>
          <w:rFonts w:ascii="Times New Roman" w:hAnsi="Times New Roman" w:cs="Times New Roman"/>
          <w:b/>
          <w:bCs/>
          <w:sz w:val="20"/>
          <w:szCs w:val="20"/>
        </w:rPr>
      </w:pPr>
    </w:p>
    <w:p w14:paraId="4D933B0A" w14:textId="77777777" w:rsidR="006953EE" w:rsidRPr="001839F8" w:rsidRDefault="006953EE" w:rsidP="006953EE">
      <w:pPr>
        <w:spacing w:line="480" w:lineRule="auto"/>
        <w:rPr>
          <w:rFonts w:ascii="Times New Roman" w:hAnsi="Times New Roman" w:cs="Times New Roman"/>
          <w:sz w:val="20"/>
          <w:szCs w:val="20"/>
        </w:rPr>
      </w:pPr>
      <w:r w:rsidRPr="001839F8">
        <w:rPr>
          <w:rFonts w:ascii="Times New Roman" w:hAnsi="Times New Roman" w:cs="Times New Roman"/>
          <w:b/>
          <w:bCs/>
          <w:sz w:val="20"/>
          <w:szCs w:val="20"/>
        </w:rPr>
        <w:t xml:space="preserve">Fig. 1 </w:t>
      </w:r>
      <w:r w:rsidRPr="001839F8">
        <w:rPr>
          <w:rFonts w:ascii="Times New Roman" w:hAnsi="Times New Roman" w:cs="Times New Roman"/>
          <w:sz w:val="20"/>
          <w:szCs w:val="20"/>
        </w:rPr>
        <w:t>Represents differentiation assay of (a) Adipocyte, (b) Osteocyte, and (c) Chondrocyte cells post-expansion and cryopreservation.</w:t>
      </w:r>
    </w:p>
    <w:p w14:paraId="244CDD74" w14:textId="77777777" w:rsidR="006953EE" w:rsidRPr="004030D4" w:rsidRDefault="006953EE" w:rsidP="006953EE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33D8776B" w14:textId="77777777" w:rsidR="006953EE" w:rsidRPr="004030D4" w:rsidRDefault="006953EE" w:rsidP="006953EE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126A1A44" w14:textId="77777777" w:rsidR="006953EE" w:rsidRPr="004030D4" w:rsidRDefault="006953EE" w:rsidP="006953EE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0B7E66BE" w14:textId="77777777" w:rsidR="006953EE" w:rsidRPr="004030D4" w:rsidRDefault="006953EE" w:rsidP="006953EE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0B3837CE" w14:textId="77777777" w:rsidR="006953EE" w:rsidRPr="004030D4" w:rsidRDefault="006953EE" w:rsidP="006953EE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06C196D5" w14:textId="77777777" w:rsidR="006953EE" w:rsidRPr="004030D4" w:rsidRDefault="006953EE" w:rsidP="006953EE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4BC4174F" w14:textId="77777777" w:rsidR="006953EE" w:rsidRPr="004030D4" w:rsidRDefault="006953EE" w:rsidP="006953EE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3CBF18CD" w14:textId="77777777" w:rsidR="006953EE" w:rsidRDefault="006953EE" w:rsidP="006953EE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0A2747EB" w14:textId="77777777" w:rsidR="006953EE" w:rsidRDefault="006953EE" w:rsidP="006953EE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1FFEB4E0" w14:textId="77777777" w:rsidR="006953EE" w:rsidRDefault="006953EE" w:rsidP="006953EE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096DB930" w14:textId="77777777" w:rsidR="006953EE" w:rsidRPr="001839F8" w:rsidRDefault="006953EE" w:rsidP="006953EE">
      <w:pPr>
        <w:spacing w:line="480" w:lineRule="auto"/>
        <w:rPr>
          <w:rFonts w:ascii="Times New Roman" w:hAnsi="Times New Roman" w:cs="Times New Roman"/>
          <w:sz w:val="20"/>
          <w:szCs w:val="20"/>
        </w:rPr>
      </w:pPr>
      <w:r w:rsidRPr="001839F8">
        <w:rPr>
          <w:rFonts w:ascii="Times New Roman" w:hAnsi="Times New Roman" w:cs="Times New Roman"/>
          <w:b/>
          <w:bCs/>
          <w:sz w:val="20"/>
          <w:szCs w:val="20"/>
        </w:rPr>
        <w:lastRenderedPageBreak/>
        <w:t xml:space="preserve">Fig. 2. </w:t>
      </w:r>
      <w:r w:rsidRPr="001839F8">
        <w:rPr>
          <w:rFonts w:ascii="Times New Roman" w:hAnsi="Times New Roman" w:cs="Times New Roman"/>
          <w:sz w:val="20"/>
          <w:szCs w:val="20"/>
        </w:rPr>
        <w:t>Footprint analysis week (1-12).</w:t>
      </w:r>
    </w:p>
    <w:p w14:paraId="516628AC" w14:textId="77777777" w:rsidR="006953EE" w:rsidRPr="004030D4" w:rsidRDefault="006953EE" w:rsidP="006953EE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57333E34" w14:textId="77777777" w:rsidR="006953EE" w:rsidRPr="004030D4" w:rsidRDefault="006953EE" w:rsidP="006953EE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4030D4">
        <w:rPr>
          <w:noProof/>
        </w:rPr>
        <w:drawing>
          <wp:inline distT="0" distB="0" distL="0" distR="0" wp14:anchorId="4220BE4B" wp14:editId="7D31222D">
            <wp:extent cx="5090160" cy="6919595"/>
            <wp:effectExtent l="0" t="0" r="0" b="0"/>
            <wp:docPr id="734662636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93167" cy="69236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E6240F" w14:textId="77777777" w:rsidR="006953EE" w:rsidRPr="001839F8" w:rsidRDefault="006953EE" w:rsidP="006953EE">
      <w:pPr>
        <w:spacing w:line="480" w:lineRule="auto"/>
        <w:rPr>
          <w:rFonts w:ascii="Times New Roman" w:hAnsi="Times New Roman" w:cs="Times New Roman"/>
          <w:b/>
          <w:bCs/>
          <w:sz w:val="20"/>
          <w:szCs w:val="20"/>
        </w:rPr>
      </w:pPr>
      <w:r w:rsidRPr="001839F8">
        <w:rPr>
          <w:rFonts w:ascii="Times New Roman" w:hAnsi="Times New Roman" w:cs="Times New Roman"/>
          <w:b/>
          <w:bCs/>
          <w:sz w:val="20"/>
          <w:szCs w:val="20"/>
        </w:rPr>
        <w:t>Fig. 2</w:t>
      </w:r>
      <w:r w:rsidRPr="001839F8">
        <w:rPr>
          <w:rFonts w:ascii="Times New Roman" w:hAnsi="Times New Roman" w:cs="Times New Roman"/>
          <w:sz w:val="20"/>
          <w:szCs w:val="20"/>
        </w:rPr>
        <w:t xml:space="preserve"> Analysis of gait behavior and motor coordination at weeks 1, 4, 6, 8, 10, and 12 in all the experimental groups.</w:t>
      </w:r>
    </w:p>
    <w:p w14:paraId="0F02451E" w14:textId="77777777" w:rsidR="006953EE" w:rsidRPr="004030D4" w:rsidRDefault="006953EE" w:rsidP="006953EE">
      <w:pPr>
        <w:pStyle w:val="ListParagraph"/>
        <w:spacing w:after="0" w:line="480" w:lineRule="auto"/>
        <w:ind w:left="0"/>
        <w:rPr>
          <w:rFonts w:ascii="Times New Roman" w:hAnsi="Times New Roman" w:cs="Times New Roman"/>
          <w:b/>
          <w:bCs/>
        </w:rPr>
      </w:pPr>
    </w:p>
    <w:p w14:paraId="6522586D" w14:textId="77777777" w:rsidR="006953EE" w:rsidRDefault="006953EE" w:rsidP="006953EE">
      <w:pPr>
        <w:pStyle w:val="ListParagraph"/>
        <w:spacing w:after="0" w:line="480" w:lineRule="auto"/>
        <w:ind w:left="0"/>
        <w:rPr>
          <w:rFonts w:ascii="Times New Roman" w:hAnsi="Times New Roman" w:cs="Times New Roman"/>
          <w:b/>
          <w:bCs/>
          <w:sz w:val="20"/>
          <w:szCs w:val="20"/>
        </w:rPr>
      </w:pPr>
    </w:p>
    <w:p w14:paraId="71A74734" w14:textId="77777777" w:rsidR="006953EE" w:rsidRPr="001839F8" w:rsidRDefault="006953EE" w:rsidP="006953EE">
      <w:pPr>
        <w:pStyle w:val="ListParagraph"/>
        <w:spacing w:after="0" w:line="480" w:lineRule="auto"/>
        <w:ind w:left="0"/>
        <w:rPr>
          <w:rFonts w:ascii="Times New Roman" w:hAnsi="Times New Roman" w:cs="Times New Roman"/>
          <w:sz w:val="20"/>
          <w:szCs w:val="20"/>
        </w:rPr>
      </w:pPr>
      <w:r w:rsidRPr="001839F8">
        <w:rPr>
          <w:rFonts w:ascii="Times New Roman" w:hAnsi="Times New Roman" w:cs="Times New Roman"/>
          <w:b/>
          <w:bCs/>
          <w:sz w:val="20"/>
          <w:szCs w:val="20"/>
        </w:rPr>
        <w:t xml:space="preserve">Fig. 3. </w:t>
      </w:r>
      <w:r w:rsidRPr="001839F8">
        <w:rPr>
          <w:rFonts w:ascii="Times New Roman" w:hAnsi="Times New Roman" w:cs="Times New Roman"/>
          <w:sz w:val="20"/>
          <w:szCs w:val="20"/>
        </w:rPr>
        <w:t>Assessment of nontoxic effects of Stempeucel® in experimental group.</w:t>
      </w:r>
    </w:p>
    <w:p w14:paraId="39638E87" w14:textId="77777777" w:rsidR="006953EE" w:rsidRPr="004030D4" w:rsidRDefault="006953EE" w:rsidP="006953EE">
      <w:pPr>
        <w:spacing w:line="480" w:lineRule="auto"/>
        <w:rPr>
          <w:rFonts w:ascii="Times New Roman" w:hAnsi="Times New Roman" w:cs="Times New Roman"/>
          <w:b/>
          <w:bCs/>
          <w:color w:val="262626"/>
          <w:kern w:val="24"/>
          <w:sz w:val="24"/>
          <w:szCs w:val="24"/>
          <w:lang w:val="en-US"/>
        </w:rPr>
      </w:pPr>
    </w:p>
    <w:p w14:paraId="3B5F959A" w14:textId="77777777" w:rsidR="006953EE" w:rsidRPr="004030D4" w:rsidRDefault="006953EE" w:rsidP="006953EE">
      <w:pPr>
        <w:spacing w:line="480" w:lineRule="auto"/>
        <w:rPr>
          <w:rFonts w:ascii="Times New Roman" w:hAnsi="Times New Roman" w:cs="Times New Roman"/>
          <w:b/>
          <w:bCs/>
          <w:color w:val="262626"/>
          <w:kern w:val="24"/>
          <w:sz w:val="24"/>
          <w:szCs w:val="24"/>
          <w:lang w:val="en-US"/>
        </w:rPr>
      </w:pPr>
      <w:r w:rsidRPr="004030D4">
        <w:rPr>
          <w:noProof/>
        </w:rPr>
        <w:drawing>
          <wp:inline distT="0" distB="0" distL="0" distR="0" wp14:anchorId="60F91DDE" wp14:editId="4FFBC1DD">
            <wp:extent cx="5731510" cy="6729730"/>
            <wp:effectExtent l="0" t="0" r="2540" b="0"/>
            <wp:docPr id="286826476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67297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CFB1680" w14:textId="77777777" w:rsidR="006953EE" w:rsidRPr="0094198F" w:rsidRDefault="006953EE" w:rsidP="006953EE">
      <w:pPr>
        <w:spacing w:line="480" w:lineRule="auto"/>
        <w:rPr>
          <w:rFonts w:ascii="Times New Roman" w:hAnsi="Times New Roman" w:cs="Times New Roman"/>
          <w:sz w:val="20"/>
          <w:szCs w:val="20"/>
        </w:rPr>
      </w:pPr>
      <w:r w:rsidRPr="0094198F">
        <w:rPr>
          <w:rFonts w:ascii="Times New Roman" w:hAnsi="Times New Roman" w:cs="Times New Roman"/>
          <w:b/>
          <w:bCs/>
          <w:sz w:val="20"/>
          <w:szCs w:val="20"/>
        </w:rPr>
        <w:t xml:space="preserve">Fig. 3 </w:t>
      </w:r>
      <w:r w:rsidRPr="0094198F">
        <w:rPr>
          <w:rFonts w:ascii="Times New Roman" w:hAnsi="Times New Roman" w:cs="Times New Roman"/>
          <w:sz w:val="20"/>
          <w:szCs w:val="20"/>
        </w:rPr>
        <w:t>Histopathological analysis (H&amp;E staining) of the heart, lung, liver, kidney, spleen, ovary, brain, spinal cord and injection site (intervertebral disc) among the groups on 1, 2, and 4 weeks. Scale bars: 50 μm, (n=6).</w:t>
      </w:r>
    </w:p>
    <w:p w14:paraId="279B195F" w14:textId="77777777" w:rsidR="006953EE" w:rsidRDefault="006953EE" w:rsidP="006953EE">
      <w:pPr>
        <w:spacing w:line="48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0429286F" w14:textId="77777777" w:rsidR="006953EE" w:rsidRDefault="006953EE" w:rsidP="006953EE">
      <w:pPr>
        <w:spacing w:line="48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3A00D269" w14:textId="77777777" w:rsidR="006953EE" w:rsidRPr="0094198F" w:rsidRDefault="006953EE" w:rsidP="006953EE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4198F">
        <w:rPr>
          <w:rFonts w:ascii="Times New Roman" w:hAnsi="Times New Roman" w:cs="Times New Roman"/>
          <w:b/>
          <w:bCs/>
          <w:sz w:val="24"/>
          <w:szCs w:val="24"/>
        </w:rPr>
        <w:t>Tables</w:t>
      </w:r>
    </w:p>
    <w:p w14:paraId="4C94E6CD" w14:textId="77777777" w:rsidR="006953EE" w:rsidRPr="0094198F" w:rsidRDefault="006953EE" w:rsidP="006953EE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7672C74" w14:textId="77777777" w:rsidR="006953EE" w:rsidRPr="0094198F" w:rsidRDefault="006953EE" w:rsidP="006953EE">
      <w:pPr>
        <w:spacing w:line="480" w:lineRule="auto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en-US"/>
        </w:rPr>
      </w:pPr>
      <w:r w:rsidRPr="0094198F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en-US"/>
        </w:rPr>
        <w:t>Pooled Human BM-MSCs and Hyaluronic Acid Restore Disc Matrix Homeostasis and Histological Architecture in a Rat Disc Degeneration Model of Lower Back Pain</w:t>
      </w:r>
    </w:p>
    <w:p w14:paraId="1C2119C9" w14:textId="77777777" w:rsidR="006953EE" w:rsidRPr="004030D4" w:rsidRDefault="006953EE" w:rsidP="006953EE">
      <w:pPr>
        <w:pStyle w:val="ListParagraph"/>
        <w:spacing w:line="480" w:lineRule="auto"/>
        <w:ind w:left="0"/>
        <w:rPr>
          <w:rFonts w:ascii="Times New Roman" w:hAnsi="Times New Roman" w:cs="Times New Roman"/>
          <w:b/>
          <w:bCs/>
        </w:rPr>
      </w:pPr>
    </w:p>
    <w:p w14:paraId="3CE6FDF9" w14:textId="77777777" w:rsidR="006953EE" w:rsidRPr="0094198F" w:rsidRDefault="006953EE" w:rsidP="006953EE">
      <w:pPr>
        <w:pStyle w:val="ListParagraph"/>
        <w:spacing w:line="480" w:lineRule="auto"/>
        <w:ind w:left="0"/>
        <w:rPr>
          <w:rFonts w:ascii="Times New Roman" w:hAnsi="Times New Roman" w:cs="Times New Roman"/>
          <w:b/>
          <w:bCs/>
          <w:sz w:val="20"/>
          <w:szCs w:val="20"/>
        </w:rPr>
      </w:pPr>
      <w:r w:rsidRPr="0094198F">
        <w:rPr>
          <w:rFonts w:ascii="Times New Roman" w:hAnsi="Times New Roman" w:cs="Times New Roman"/>
          <w:b/>
          <w:bCs/>
          <w:sz w:val="20"/>
          <w:szCs w:val="20"/>
        </w:rPr>
        <w:t xml:space="preserve">Table S1: </w:t>
      </w:r>
      <w:r w:rsidRPr="0094198F">
        <w:rPr>
          <w:rFonts w:ascii="Times New Roman" w:hAnsi="Times New Roman" w:cs="Times New Roman"/>
          <w:sz w:val="20"/>
          <w:szCs w:val="20"/>
        </w:rPr>
        <w:t>Cell concentration and viability.</w:t>
      </w:r>
    </w:p>
    <w:tbl>
      <w:tblPr>
        <w:tblW w:w="5755" w:type="dxa"/>
        <w:tblLook w:val="04A0" w:firstRow="1" w:lastRow="0" w:firstColumn="1" w:lastColumn="0" w:noHBand="0" w:noVBand="1"/>
      </w:tblPr>
      <w:tblGrid>
        <w:gridCol w:w="1880"/>
        <w:gridCol w:w="2075"/>
        <w:gridCol w:w="1800"/>
      </w:tblGrid>
      <w:tr w:rsidR="006953EE" w:rsidRPr="0094198F" w14:paraId="1BD7C915" w14:textId="77777777" w:rsidTr="00081607">
        <w:trPr>
          <w:trHeight w:val="310"/>
        </w:trPr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AA1E04" w14:textId="77777777" w:rsidR="006953EE" w:rsidRPr="0094198F" w:rsidRDefault="006953EE" w:rsidP="00081607">
            <w:pPr>
              <w:spacing w:line="48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en-IN"/>
                <w14:ligatures w14:val="none"/>
              </w:rPr>
            </w:pPr>
            <w:r w:rsidRPr="0094198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en-IN"/>
                <w14:ligatures w14:val="none"/>
              </w:rPr>
              <w:t>Concentration</w:t>
            </w:r>
          </w:p>
        </w:tc>
        <w:tc>
          <w:tcPr>
            <w:tcW w:w="20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4E29CB" w14:textId="77777777" w:rsidR="006953EE" w:rsidRPr="0094198F" w:rsidRDefault="006953EE" w:rsidP="00081607">
            <w:pPr>
              <w:spacing w:line="48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en-IN"/>
                <w14:ligatures w14:val="none"/>
              </w:rPr>
            </w:pPr>
            <w:r w:rsidRPr="0094198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en-IN"/>
                <w14:ligatures w14:val="none"/>
              </w:rPr>
              <w:t>Viable Cell Count</w:t>
            </w: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A5F5EA" w14:textId="77777777" w:rsidR="006953EE" w:rsidRPr="0094198F" w:rsidRDefault="006953EE" w:rsidP="00081607">
            <w:pPr>
              <w:spacing w:line="48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en-IN"/>
                <w14:ligatures w14:val="none"/>
              </w:rPr>
            </w:pPr>
            <w:r w:rsidRPr="0094198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en-IN"/>
                <w14:ligatures w14:val="none"/>
              </w:rPr>
              <w:t>Viability</w:t>
            </w:r>
          </w:p>
        </w:tc>
      </w:tr>
      <w:tr w:rsidR="006953EE" w:rsidRPr="0094198F" w14:paraId="7799CEA4" w14:textId="77777777" w:rsidTr="00081607">
        <w:trPr>
          <w:trHeight w:val="310"/>
        </w:trPr>
        <w:tc>
          <w:tcPr>
            <w:tcW w:w="1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49F183" w14:textId="77777777" w:rsidR="006953EE" w:rsidRPr="0094198F" w:rsidRDefault="006953EE" w:rsidP="00081607">
            <w:pPr>
              <w:spacing w:line="48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</w:pPr>
            <w:r w:rsidRPr="009419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  <w:t xml:space="preserve">5M Cells/mL </w:t>
            </w:r>
          </w:p>
        </w:tc>
        <w:tc>
          <w:tcPr>
            <w:tcW w:w="2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C301FC" w14:textId="77777777" w:rsidR="006953EE" w:rsidRPr="0094198F" w:rsidRDefault="006953EE" w:rsidP="00081607">
            <w:pPr>
              <w:spacing w:line="48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</w:pPr>
            <w:r w:rsidRPr="009419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  <w:t xml:space="preserve">5.88 million 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3000C2" w14:textId="77777777" w:rsidR="006953EE" w:rsidRPr="0094198F" w:rsidRDefault="006953EE" w:rsidP="00081607">
            <w:pPr>
              <w:spacing w:line="48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</w:pPr>
            <w:r w:rsidRPr="009419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  <w:t>94.00%</w:t>
            </w:r>
          </w:p>
        </w:tc>
      </w:tr>
      <w:tr w:rsidR="006953EE" w:rsidRPr="0094198F" w14:paraId="1972817D" w14:textId="77777777" w:rsidTr="00081607">
        <w:trPr>
          <w:trHeight w:val="310"/>
        </w:trPr>
        <w:tc>
          <w:tcPr>
            <w:tcW w:w="1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99644F" w14:textId="77777777" w:rsidR="006953EE" w:rsidRPr="0094198F" w:rsidRDefault="006953EE" w:rsidP="00081607">
            <w:pPr>
              <w:spacing w:line="48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</w:pPr>
            <w:r w:rsidRPr="009419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  <w:t xml:space="preserve">10M Cells/mL </w:t>
            </w:r>
          </w:p>
        </w:tc>
        <w:tc>
          <w:tcPr>
            <w:tcW w:w="2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AA18EC" w14:textId="77777777" w:rsidR="006953EE" w:rsidRPr="0094198F" w:rsidRDefault="006953EE" w:rsidP="00081607">
            <w:pPr>
              <w:spacing w:line="48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</w:pPr>
            <w:r w:rsidRPr="009419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  <w:t xml:space="preserve">10.9 million 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8AD0A0" w14:textId="77777777" w:rsidR="006953EE" w:rsidRPr="0094198F" w:rsidRDefault="006953EE" w:rsidP="00081607">
            <w:pPr>
              <w:spacing w:line="48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</w:pPr>
            <w:r w:rsidRPr="009419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  <w:t>93.10%</w:t>
            </w:r>
          </w:p>
        </w:tc>
      </w:tr>
      <w:tr w:rsidR="006953EE" w:rsidRPr="0094198F" w14:paraId="42DBC3BC" w14:textId="77777777" w:rsidTr="00081607">
        <w:trPr>
          <w:trHeight w:val="310"/>
        </w:trPr>
        <w:tc>
          <w:tcPr>
            <w:tcW w:w="1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DE5972" w14:textId="77777777" w:rsidR="006953EE" w:rsidRPr="0094198F" w:rsidRDefault="006953EE" w:rsidP="00081607">
            <w:pPr>
              <w:spacing w:line="48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</w:pPr>
            <w:r w:rsidRPr="009419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  <w:t xml:space="preserve">15M Cells/mL </w:t>
            </w:r>
          </w:p>
        </w:tc>
        <w:tc>
          <w:tcPr>
            <w:tcW w:w="2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1A5DBA" w14:textId="77777777" w:rsidR="006953EE" w:rsidRPr="0094198F" w:rsidRDefault="006953EE" w:rsidP="00081607">
            <w:pPr>
              <w:spacing w:line="48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</w:pPr>
            <w:r w:rsidRPr="009419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  <w:t xml:space="preserve">13.7 million 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8A9751" w14:textId="77777777" w:rsidR="006953EE" w:rsidRPr="0094198F" w:rsidRDefault="006953EE" w:rsidP="00081607">
            <w:pPr>
              <w:spacing w:line="48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</w:pPr>
            <w:r w:rsidRPr="009419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  <w:t>94.50%</w:t>
            </w:r>
          </w:p>
        </w:tc>
      </w:tr>
    </w:tbl>
    <w:p w14:paraId="03F0DDD0" w14:textId="77777777" w:rsidR="006953EE" w:rsidRPr="004030D4" w:rsidRDefault="006953EE" w:rsidP="006953EE">
      <w:pPr>
        <w:pStyle w:val="ListParagraph"/>
        <w:spacing w:line="480" w:lineRule="auto"/>
        <w:ind w:left="0"/>
        <w:rPr>
          <w:rFonts w:ascii="Times New Roman" w:hAnsi="Times New Roman" w:cs="Times New Roman"/>
          <w:b/>
          <w:bCs/>
        </w:rPr>
      </w:pPr>
    </w:p>
    <w:p w14:paraId="4A7A3839" w14:textId="77777777" w:rsidR="006953EE" w:rsidRPr="004030D4" w:rsidRDefault="006953EE" w:rsidP="006953EE">
      <w:pPr>
        <w:pStyle w:val="ListParagraph"/>
        <w:spacing w:line="480" w:lineRule="auto"/>
        <w:ind w:left="0"/>
        <w:rPr>
          <w:rFonts w:ascii="Times New Roman" w:hAnsi="Times New Roman" w:cs="Times New Roman"/>
          <w:b/>
          <w:bCs/>
        </w:rPr>
      </w:pPr>
    </w:p>
    <w:p w14:paraId="4DCBBD5F" w14:textId="77777777" w:rsidR="006953EE" w:rsidRPr="00C6060A" w:rsidRDefault="006953EE" w:rsidP="006953EE">
      <w:pPr>
        <w:pStyle w:val="ListParagraph"/>
        <w:spacing w:line="480" w:lineRule="auto"/>
        <w:ind w:left="0"/>
        <w:rPr>
          <w:rFonts w:ascii="Times New Roman" w:hAnsi="Times New Roman" w:cs="Times New Roman"/>
          <w:b/>
          <w:bCs/>
          <w:sz w:val="20"/>
          <w:szCs w:val="20"/>
        </w:rPr>
      </w:pPr>
      <w:r w:rsidRPr="00C6060A">
        <w:rPr>
          <w:rFonts w:ascii="Times New Roman" w:hAnsi="Times New Roman" w:cs="Times New Roman"/>
          <w:b/>
          <w:bCs/>
          <w:sz w:val="20"/>
          <w:szCs w:val="20"/>
        </w:rPr>
        <w:t xml:space="preserve">Table S2: </w:t>
      </w:r>
      <w:r w:rsidRPr="00C6060A">
        <w:rPr>
          <w:rFonts w:ascii="Times New Roman" w:hAnsi="Times New Roman" w:cs="Times New Roman"/>
          <w:sz w:val="20"/>
          <w:szCs w:val="20"/>
        </w:rPr>
        <w:t>Expression of MSC-specific cell surface markers.</w:t>
      </w:r>
    </w:p>
    <w:tbl>
      <w:tblPr>
        <w:tblW w:w="3145" w:type="dxa"/>
        <w:tblLook w:val="04A0" w:firstRow="1" w:lastRow="0" w:firstColumn="1" w:lastColumn="0" w:noHBand="0" w:noVBand="1"/>
      </w:tblPr>
      <w:tblGrid>
        <w:gridCol w:w="1435"/>
        <w:gridCol w:w="1710"/>
      </w:tblGrid>
      <w:tr w:rsidR="006953EE" w:rsidRPr="00C6060A" w14:paraId="2220BC91" w14:textId="77777777" w:rsidTr="00081607">
        <w:trPr>
          <w:trHeight w:val="310"/>
        </w:trPr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2CB71C" w14:textId="77777777" w:rsidR="006953EE" w:rsidRPr="00C6060A" w:rsidRDefault="006953EE" w:rsidP="00081607">
            <w:pPr>
              <w:spacing w:line="48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C6060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CD marker</w:t>
            </w:r>
          </w:p>
        </w:tc>
        <w:tc>
          <w:tcPr>
            <w:tcW w:w="1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797F97" w14:textId="77777777" w:rsidR="006953EE" w:rsidRPr="00C6060A" w:rsidRDefault="006953EE" w:rsidP="00081607">
            <w:pPr>
              <w:spacing w:line="48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C6060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% expression</w:t>
            </w:r>
          </w:p>
        </w:tc>
      </w:tr>
      <w:tr w:rsidR="006953EE" w:rsidRPr="00C6060A" w14:paraId="0AD0DD83" w14:textId="77777777" w:rsidTr="00081607">
        <w:trPr>
          <w:trHeight w:val="310"/>
        </w:trPr>
        <w:tc>
          <w:tcPr>
            <w:tcW w:w="1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EED221" w14:textId="77777777" w:rsidR="006953EE" w:rsidRPr="00C6060A" w:rsidRDefault="006953EE" w:rsidP="00081607">
            <w:pPr>
              <w:spacing w:line="48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</w:pPr>
            <w:r w:rsidRPr="00C6060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  <w:t>CD73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001274" w14:textId="77777777" w:rsidR="006953EE" w:rsidRPr="00C6060A" w:rsidRDefault="006953EE" w:rsidP="00081607">
            <w:pPr>
              <w:spacing w:line="48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</w:pPr>
            <w:r w:rsidRPr="00C6060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  <w:t>100.00%</w:t>
            </w:r>
          </w:p>
        </w:tc>
      </w:tr>
      <w:tr w:rsidR="006953EE" w:rsidRPr="00C6060A" w14:paraId="2468912C" w14:textId="77777777" w:rsidTr="00081607">
        <w:trPr>
          <w:trHeight w:val="310"/>
        </w:trPr>
        <w:tc>
          <w:tcPr>
            <w:tcW w:w="1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CE9740" w14:textId="77777777" w:rsidR="006953EE" w:rsidRPr="00C6060A" w:rsidRDefault="006953EE" w:rsidP="00081607">
            <w:pPr>
              <w:spacing w:line="48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</w:pPr>
            <w:r w:rsidRPr="00C6060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  <w:t>CD90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8D2F9E" w14:textId="77777777" w:rsidR="006953EE" w:rsidRPr="00C6060A" w:rsidRDefault="006953EE" w:rsidP="00081607">
            <w:pPr>
              <w:spacing w:line="48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</w:pPr>
            <w:r w:rsidRPr="00C6060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  <w:t>99.97%</w:t>
            </w:r>
          </w:p>
        </w:tc>
      </w:tr>
      <w:tr w:rsidR="006953EE" w:rsidRPr="00C6060A" w14:paraId="31ECFE42" w14:textId="77777777" w:rsidTr="00081607">
        <w:trPr>
          <w:trHeight w:val="310"/>
        </w:trPr>
        <w:tc>
          <w:tcPr>
            <w:tcW w:w="1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96177B" w14:textId="77777777" w:rsidR="006953EE" w:rsidRPr="00C6060A" w:rsidRDefault="006953EE" w:rsidP="00081607">
            <w:pPr>
              <w:spacing w:line="48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</w:pPr>
            <w:r w:rsidRPr="00C6060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  <w:t>CD105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0FA2FF" w14:textId="77777777" w:rsidR="006953EE" w:rsidRPr="00C6060A" w:rsidRDefault="006953EE" w:rsidP="00081607">
            <w:pPr>
              <w:spacing w:line="48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</w:pPr>
            <w:r w:rsidRPr="00C6060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  <w:t>100.00%</w:t>
            </w:r>
          </w:p>
        </w:tc>
      </w:tr>
      <w:tr w:rsidR="006953EE" w:rsidRPr="00C6060A" w14:paraId="483DD597" w14:textId="77777777" w:rsidTr="00081607">
        <w:trPr>
          <w:trHeight w:val="310"/>
        </w:trPr>
        <w:tc>
          <w:tcPr>
            <w:tcW w:w="1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E2F9D9" w14:textId="77777777" w:rsidR="006953EE" w:rsidRPr="00C6060A" w:rsidRDefault="006953EE" w:rsidP="00081607">
            <w:pPr>
              <w:spacing w:line="48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</w:pPr>
            <w:r w:rsidRPr="00C6060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  <w:t>CD34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97EBCB" w14:textId="77777777" w:rsidR="006953EE" w:rsidRPr="00C6060A" w:rsidRDefault="006953EE" w:rsidP="00081607">
            <w:pPr>
              <w:spacing w:line="48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</w:pPr>
            <w:r w:rsidRPr="00C6060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  <w:t>0.03%</w:t>
            </w:r>
          </w:p>
        </w:tc>
      </w:tr>
      <w:tr w:rsidR="006953EE" w:rsidRPr="00C6060A" w14:paraId="72D3F107" w14:textId="77777777" w:rsidTr="00081607">
        <w:trPr>
          <w:trHeight w:val="310"/>
        </w:trPr>
        <w:tc>
          <w:tcPr>
            <w:tcW w:w="1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37CBAA" w14:textId="77777777" w:rsidR="006953EE" w:rsidRPr="00C6060A" w:rsidRDefault="006953EE" w:rsidP="00081607">
            <w:pPr>
              <w:spacing w:line="48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</w:pPr>
            <w:r w:rsidRPr="00C6060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  <w:t>CD45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8CE904" w14:textId="77777777" w:rsidR="006953EE" w:rsidRPr="00C6060A" w:rsidRDefault="006953EE" w:rsidP="00081607">
            <w:pPr>
              <w:spacing w:line="48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</w:pPr>
            <w:r w:rsidRPr="00C6060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  <w:t>1.39%</w:t>
            </w:r>
          </w:p>
        </w:tc>
      </w:tr>
    </w:tbl>
    <w:p w14:paraId="47D28AB0" w14:textId="77777777" w:rsidR="006953EE" w:rsidRPr="004030D4" w:rsidRDefault="006953EE" w:rsidP="006953EE">
      <w:pPr>
        <w:pStyle w:val="ListParagraph"/>
        <w:spacing w:line="480" w:lineRule="auto"/>
        <w:ind w:left="0"/>
        <w:rPr>
          <w:rFonts w:ascii="Times New Roman" w:hAnsi="Times New Roman" w:cs="Times New Roman"/>
          <w:b/>
          <w:bCs/>
        </w:rPr>
      </w:pPr>
    </w:p>
    <w:p w14:paraId="731F5721" w14:textId="77777777" w:rsidR="006953EE" w:rsidRPr="004030D4" w:rsidRDefault="006953EE" w:rsidP="006953EE">
      <w:pPr>
        <w:pStyle w:val="ListParagraph"/>
        <w:spacing w:line="480" w:lineRule="auto"/>
        <w:ind w:left="0"/>
        <w:rPr>
          <w:rFonts w:ascii="Times New Roman" w:hAnsi="Times New Roman" w:cs="Times New Roman"/>
          <w:b/>
          <w:bCs/>
        </w:rPr>
      </w:pPr>
    </w:p>
    <w:p w14:paraId="145E7AFC" w14:textId="77777777" w:rsidR="006953EE" w:rsidRPr="004030D4" w:rsidRDefault="006953EE" w:rsidP="006953EE">
      <w:pPr>
        <w:pStyle w:val="ListParagraph"/>
        <w:spacing w:line="480" w:lineRule="auto"/>
        <w:ind w:left="0"/>
        <w:rPr>
          <w:rFonts w:ascii="Times New Roman" w:hAnsi="Times New Roman" w:cs="Times New Roman"/>
          <w:b/>
          <w:bCs/>
        </w:rPr>
      </w:pPr>
    </w:p>
    <w:p w14:paraId="07A0E1E7" w14:textId="77777777" w:rsidR="006953EE" w:rsidRPr="004030D4" w:rsidRDefault="006953EE" w:rsidP="006953EE">
      <w:pPr>
        <w:pStyle w:val="ListParagraph"/>
        <w:spacing w:line="480" w:lineRule="auto"/>
        <w:ind w:left="0"/>
        <w:rPr>
          <w:rFonts w:ascii="Times New Roman" w:hAnsi="Times New Roman" w:cs="Times New Roman"/>
          <w:b/>
          <w:bCs/>
        </w:rPr>
      </w:pPr>
    </w:p>
    <w:p w14:paraId="420711EA" w14:textId="77777777" w:rsidR="006953EE" w:rsidRDefault="006953EE" w:rsidP="006953EE">
      <w:pPr>
        <w:pStyle w:val="ListParagraph"/>
        <w:spacing w:line="480" w:lineRule="auto"/>
        <w:ind w:left="0"/>
        <w:rPr>
          <w:rFonts w:ascii="Times New Roman" w:hAnsi="Times New Roman" w:cs="Times New Roman"/>
          <w:b/>
          <w:bCs/>
        </w:rPr>
      </w:pPr>
    </w:p>
    <w:p w14:paraId="24472449" w14:textId="77777777" w:rsidR="006953EE" w:rsidRDefault="006953EE" w:rsidP="006953EE">
      <w:pPr>
        <w:pStyle w:val="ListParagraph"/>
        <w:spacing w:line="480" w:lineRule="auto"/>
        <w:ind w:left="0"/>
        <w:rPr>
          <w:rFonts w:ascii="Times New Roman" w:hAnsi="Times New Roman" w:cs="Times New Roman"/>
          <w:b/>
          <w:bCs/>
        </w:rPr>
      </w:pPr>
    </w:p>
    <w:p w14:paraId="5847DC09" w14:textId="77777777" w:rsidR="006953EE" w:rsidRDefault="006953EE" w:rsidP="006953EE">
      <w:pPr>
        <w:pStyle w:val="ListParagraph"/>
        <w:spacing w:line="480" w:lineRule="auto"/>
        <w:ind w:left="0"/>
        <w:rPr>
          <w:rFonts w:ascii="Times New Roman" w:hAnsi="Times New Roman" w:cs="Times New Roman"/>
          <w:b/>
          <w:bCs/>
        </w:rPr>
      </w:pPr>
    </w:p>
    <w:p w14:paraId="57D1251A" w14:textId="77777777" w:rsidR="006953EE" w:rsidRDefault="006953EE" w:rsidP="006953EE">
      <w:pPr>
        <w:pStyle w:val="ListParagraph"/>
        <w:spacing w:line="480" w:lineRule="auto"/>
        <w:ind w:left="0"/>
        <w:rPr>
          <w:rFonts w:ascii="Times New Roman" w:hAnsi="Times New Roman" w:cs="Times New Roman"/>
          <w:b/>
          <w:bCs/>
        </w:rPr>
      </w:pPr>
    </w:p>
    <w:p w14:paraId="0D893C80" w14:textId="77777777" w:rsidR="006953EE" w:rsidRPr="00C6060A" w:rsidRDefault="006953EE" w:rsidP="006953EE">
      <w:pPr>
        <w:pStyle w:val="ListParagraph"/>
        <w:spacing w:line="480" w:lineRule="auto"/>
        <w:ind w:left="0"/>
        <w:rPr>
          <w:rFonts w:ascii="Times New Roman" w:hAnsi="Times New Roman" w:cs="Times New Roman"/>
          <w:b/>
          <w:bCs/>
          <w:sz w:val="20"/>
          <w:szCs w:val="20"/>
        </w:rPr>
      </w:pPr>
      <w:r w:rsidRPr="00C6060A">
        <w:rPr>
          <w:rFonts w:ascii="Times New Roman" w:hAnsi="Times New Roman" w:cs="Times New Roman"/>
          <w:b/>
          <w:bCs/>
          <w:sz w:val="20"/>
          <w:szCs w:val="20"/>
        </w:rPr>
        <w:t xml:space="preserve">Table S3: </w:t>
      </w:r>
      <w:r w:rsidRPr="00C6060A">
        <w:rPr>
          <w:rFonts w:ascii="Times New Roman" w:hAnsi="Times New Roman" w:cs="Times New Roman"/>
          <w:sz w:val="20"/>
          <w:szCs w:val="20"/>
        </w:rPr>
        <w:t>Groups and animal distribution for main study.</w:t>
      </w:r>
    </w:p>
    <w:tbl>
      <w:tblPr>
        <w:tblStyle w:val="TableGrid"/>
        <w:tblW w:w="10632" w:type="dxa"/>
        <w:tblInd w:w="-714" w:type="dxa"/>
        <w:tblLook w:val="04A0" w:firstRow="1" w:lastRow="0" w:firstColumn="1" w:lastColumn="0" w:noHBand="0" w:noVBand="1"/>
      </w:tblPr>
      <w:tblGrid>
        <w:gridCol w:w="851"/>
        <w:gridCol w:w="1978"/>
        <w:gridCol w:w="7803"/>
      </w:tblGrid>
      <w:tr w:rsidR="006953EE" w:rsidRPr="00C6060A" w14:paraId="1DCB3A72" w14:textId="77777777" w:rsidTr="00081607">
        <w:tc>
          <w:tcPr>
            <w:tcW w:w="851" w:type="dxa"/>
          </w:tcPr>
          <w:p w14:paraId="64E2BD1C" w14:textId="77777777" w:rsidR="006953EE" w:rsidRPr="00C6060A" w:rsidRDefault="006953EE" w:rsidP="00081607"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6060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S. No.</w:t>
            </w:r>
          </w:p>
        </w:tc>
        <w:tc>
          <w:tcPr>
            <w:tcW w:w="1978" w:type="dxa"/>
          </w:tcPr>
          <w:p w14:paraId="697DC75E" w14:textId="77777777" w:rsidR="006953EE" w:rsidRPr="00C6060A" w:rsidRDefault="006953EE" w:rsidP="00081607"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6060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Groups</w:t>
            </w:r>
          </w:p>
        </w:tc>
        <w:tc>
          <w:tcPr>
            <w:tcW w:w="7803" w:type="dxa"/>
          </w:tcPr>
          <w:p w14:paraId="19564614" w14:textId="77777777" w:rsidR="006953EE" w:rsidRPr="00C6060A" w:rsidRDefault="006953EE" w:rsidP="00081607"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6060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Description</w:t>
            </w:r>
          </w:p>
        </w:tc>
      </w:tr>
      <w:tr w:rsidR="006953EE" w:rsidRPr="00C6060A" w14:paraId="55970B61" w14:textId="77777777" w:rsidTr="00081607">
        <w:tc>
          <w:tcPr>
            <w:tcW w:w="851" w:type="dxa"/>
          </w:tcPr>
          <w:p w14:paraId="188DDE57" w14:textId="77777777" w:rsidR="006953EE" w:rsidRPr="00C6060A" w:rsidRDefault="006953EE" w:rsidP="00081607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6060A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1978" w:type="dxa"/>
          </w:tcPr>
          <w:p w14:paraId="1597688E" w14:textId="77777777" w:rsidR="006953EE" w:rsidRPr="00C6060A" w:rsidRDefault="006953EE" w:rsidP="00081607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6060A">
              <w:rPr>
                <w:rFonts w:ascii="Times New Roman" w:hAnsi="Times New Roman" w:cs="Times New Roman"/>
                <w:sz w:val="20"/>
                <w:szCs w:val="20"/>
              </w:rPr>
              <w:t xml:space="preserve">Sham </w:t>
            </w:r>
          </w:p>
        </w:tc>
        <w:tc>
          <w:tcPr>
            <w:tcW w:w="7803" w:type="dxa"/>
          </w:tcPr>
          <w:p w14:paraId="6C92C4DC" w14:textId="77777777" w:rsidR="006953EE" w:rsidRPr="00C6060A" w:rsidRDefault="006953EE" w:rsidP="00081607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6060A">
              <w:rPr>
                <w:rFonts w:ascii="Times New Roman" w:hAnsi="Times New Roman" w:cs="Times New Roman"/>
                <w:sz w:val="20"/>
                <w:szCs w:val="20"/>
              </w:rPr>
              <w:t>Rats undergo all surgical preparations without the actual needle puncture</w:t>
            </w:r>
          </w:p>
        </w:tc>
      </w:tr>
      <w:tr w:rsidR="006953EE" w:rsidRPr="00C6060A" w14:paraId="1D89310E" w14:textId="77777777" w:rsidTr="00081607">
        <w:tc>
          <w:tcPr>
            <w:tcW w:w="851" w:type="dxa"/>
          </w:tcPr>
          <w:p w14:paraId="1E9C71F7" w14:textId="77777777" w:rsidR="006953EE" w:rsidRPr="00C6060A" w:rsidRDefault="006953EE" w:rsidP="00081607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6060A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1978" w:type="dxa"/>
          </w:tcPr>
          <w:p w14:paraId="72CCCF85" w14:textId="77777777" w:rsidR="006953EE" w:rsidRPr="00C6060A" w:rsidRDefault="006953EE" w:rsidP="00081607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6060A">
              <w:rPr>
                <w:rFonts w:ascii="Times New Roman" w:hAnsi="Times New Roman" w:cs="Times New Roman"/>
                <w:sz w:val="20"/>
                <w:szCs w:val="20"/>
              </w:rPr>
              <w:t xml:space="preserve">Needle puncture </w:t>
            </w:r>
          </w:p>
        </w:tc>
        <w:tc>
          <w:tcPr>
            <w:tcW w:w="7803" w:type="dxa"/>
          </w:tcPr>
          <w:p w14:paraId="36420366" w14:textId="77777777" w:rsidR="006953EE" w:rsidRPr="00C6060A" w:rsidRDefault="006953EE" w:rsidP="00081607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6060A">
              <w:rPr>
                <w:rFonts w:ascii="Times New Roman" w:hAnsi="Times New Roman" w:cs="Times New Roman"/>
                <w:sz w:val="20"/>
                <w:szCs w:val="20"/>
              </w:rPr>
              <w:t>Needle puncture at the lumbar IVD using a 22-gauge needle</w:t>
            </w:r>
          </w:p>
        </w:tc>
      </w:tr>
      <w:tr w:rsidR="006953EE" w:rsidRPr="00C6060A" w14:paraId="0CA4701E" w14:textId="77777777" w:rsidTr="00081607">
        <w:tc>
          <w:tcPr>
            <w:tcW w:w="851" w:type="dxa"/>
          </w:tcPr>
          <w:p w14:paraId="332BA720" w14:textId="77777777" w:rsidR="006953EE" w:rsidRPr="00C6060A" w:rsidRDefault="006953EE" w:rsidP="00081607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6060A">
              <w:rPr>
                <w:rFonts w:ascii="Times New Roman" w:hAnsi="Times New Roman" w:cs="Times New Roman"/>
                <w:sz w:val="20"/>
                <w:szCs w:val="20"/>
              </w:rPr>
              <w:t>3.</w:t>
            </w:r>
          </w:p>
        </w:tc>
        <w:tc>
          <w:tcPr>
            <w:tcW w:w="1978" w:type="dxa"/>
          </w:tcPr>
          <w:p w14:paraId="2CB74394" w14:textId="77777777" w:rsidR="006953EE" w:rsidRPr="00C6060A" w:rsidRDefault="006953EE" w:rsidP="00081607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6060A">
              <w:rPr>
                <w:rFonts w:ascii="Times New Roman" w:hAnsi="Times New Roman" w:cs="Times New Roman"/>
                <w:sz w:val="20"/>
                <w:szCs w:val="20"/>
              </w:rPr>
              <w:t>Hyaluronic acid</w:t>
            </w:r>
          </w:p>
        </w:tc>
        <w:tc>
          <w:tcPr>
            <w:tcW w:w="7803" w:type="dxa"/>
          </w:tcPr>
          <w:p w14:paraId="0DA84D26" w14:textId="77777777" w:rsidR="006953EE" w:rsidRPr="00C6060A" w:rsidRDefault="006953EE" w:rsidP="00081607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6060A">
              <w:rPr>
                <w:rFonts w:ascii="Times New Roman" w:hAnsi="Times New Roman" w:cs="Times New Roman"/>
                <w:sz w:val="20"/>
                <w:szCs w:val="20"/>
              </w:rPr>
              <w:t>Needle puncture rats were treated with an injection of HA into the affected disc</w:t>
            </w:r>
          </w:p>
        </w:tc>
      </w:tr>
      <w:tr w:rsidR="006953EE" w:rsidRPr="00C6060A" w14:paraId="6AFC794C" w14:textId="77777777" w:rsidTr="00081607">
        <w:tc>
          <w:tcPr>
            <w:tcW w:w="851" w:type="dxa"/>
          </w:tcPr>
          <w:p w14:paraId="1B6DE30D" w14:textId="77777777" w:rsidR="006953EE" w:rsidRPr="00C6060A" w:rsidRDefault="006953EE" w:rsidP="00081607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6060A">
              <w:rPr>
                <w:rFonts w:ascii="Times New Roman" w:hAnsi="Times New Roman" w:cs="Times New Roman"/>
                <w:sz w:val="20"/>
                <w:szCs w:val="20"/>
              </w:rPr>
              <w:t>4.</w:t>
            </w:r>
          </w:p>
        </w:tc>
        <w:tc>
          <w:tcPr>
            <w:tcW w:w="1978" w:type="dxa"/>
          </w:tcPr>
          <w:p w14:paraId="61AC2D62" w14:textId="77777777" w:rsidR="006953EE" w:rsidRPr="00C6060A" w:rsidRDefault="006953EE" w:rsidP="00081607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6060A">
              <w:rPr>
                <w:rFonts w:ascii="Times New Roman" w:hAnsi="Times New Roman" w:cs="Times New Roman"/>
                <w:sz w:val="20"/>
                <w:szCs w:val="20"/>
              </w:rPr>
              <w:t xml:space="preserve">5 M hBM-MSC </w:t>
            </w:r>
          </w:p>
        </w:tc>
        <w:tc>
          <w:tcPr>
            <w:tcW w:w="7803" w:type="dxa"/>
          </w:tcPr>
          <w:p w14:paraId="2555E344" w14:textId="77777777" w:rsidR="006953EE" w:rsidRPr="00C6060A" w:rsidRDefault="006953EE" w:rsidP="00081607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6060A">
              <w:rPr>
                <w:rFonts w:ascii="Times New Roman" w:hAnsi="Times New Roman" w:cs="Times New Roman"/>
                <w:sz w:val="20"/>
                <w:szCs w:val="20"/>
              </w:rPr>
              <w:t xml:space="preserve">Needle puncture rats were treated with an injection of HA and 5 million hBM-MSCs into the affected disc </w:t>
            </w:r>
          </w:p>
        </w:tc>
      </w:tr>
      <w:tr w:rsidR="006953EE" w:rsidRPr="00C6060A" w14:paraId="365F5376" w14:textId="77777777" w:rsidTr="00081607">
        <w:tc>
          <w:tcPr>
            <w:tcW w:w="851" w:type="dxa"/>
          </w:tcPr>
          <w:p w14:paraId="72C65164" w14:textId="77777777" w:rsidR="006953EE" w:rsidRPr="00C6060A" w:rsidRDefault="006953EE" w:rsidP="00081607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6060A">
              <w:rPr>
                <w:rFonts w:ascii="Times New Roman" w:hAnsi="Times New Roman" w:cs="Times New Roman"/>
                <w:sz w:val="20"/>
                <w:szCs w:val="20"/>
              </w:rPr>
              <w:t>5.</w:t>
            </w:r>
          </w:p>
        </w:tc>
        <w:tc>
          <w:tcPr>
            <w:tcW w:w="1978" w:type="dxa"/>
          </w:tcPr>
          <w:p w14:paraId="3D2D620A" w14:textId="77777777" w:rsidR="006953EE" w:rsidRPr="00C6060A" w:rsidRDefault="006953EE" w:rsidP="00081607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6060A">
              <w:rPr>
                <w:rFonts w:ascii="Times New Roman" w:hAnsi="Times New Roman" w:cs="Times New Roman"/>
                <w:sz w:val="20"/>
                <w:szCs w:val="20"/>
              </w:rPr>
              <w:t xml:space="preserve">10 M hBM-MSC </w:t>
            </w:r>
          </w:p>
        </w:tc>
        <w:tc>
          <w:tcPr>
            <w:tcW w:w="7803" w:type="dxa"/>
          </w:tcPr>
          <w:p w14:paraId="1116E517" w14:textId="77777777" w:rsidR="006953EE" w:rsidRPr="00C6060A" w:rsidRDefault="006953EE" w:rsidP="00081607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6060A">
              <w:rPr>
                <w:rFonts w:ascii="Times New Roman" w:hAnsi="Times New Roman" w:cs="Times New Roman"/>
                <w:sz w:val="20"/>
                <w:szCs w:val="20"/>
              </w:rPr>
              <w:t>Needle puncture rats were treated with an injection of HA and 10 million hBM-MSCs into the affected disc</w:t>
            </w:r>
          </w:p>
        </w:tc>
      </w:tr>
      <w:tr w:rsidR="006953EE" w:rsidRPr="00C6060A" w14:paraId="72F420FD" w14:textId="77777777" w:rsidTr="00081607">
        <w:tc>
          <w:tcPr>
            <w:tcW w:w="851" w:type="dxa"/>
          </w:tcPr>
          <w:p w14:paraId="0211A0E0" w14:textId="77777777" w:rsidR="006953EE" w:rsidRPr="00C6060A" w:rsidRDefault="006953EE" w:rsidP="00081607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6060A">
              <w:rPr>
                <w:rFonts w:ascii="Times New Roman" w:hAnsi="Times New Roman" w:cs="Times New Roman"/>
                <w:sz w:val="20"/>
                <w:szCs w:val="20"/>
              </w:rPr>
              <w:t>6.</w:t>
            </w:r>
          </w:p>
        </w:tc>
        <w:tc>
          <w:tcPr>
            <w:tcW w:w="1978" w:type="dxa"/>
          </w:tcPr>
          <w:p w14:paraId="79555E07" w14:textId="77777777" w:rsidR="006953EE" w:rsidRPr="00C6060A" w:rsidRDefault="006953EE" w:rsidP="00081607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6060A">
              <w:rPr>
                <w:rFonts w:ascii="Times New Roman" w:hAnsi="Times New Roman" w:cs="Times New Roman"/>
                <w:sz w:val="20"/>
                <w:szCs w:val="20"/>
              </w:rPr>
              <w:t xml:space="preserve">15M hBM-MSC </w:t>
            </w:r>
          </w:p>
        </w:tc>
        <w:tc>
          <w:tcPr>
            <w:tcW w:w="7803" w:type="dxa"/>
          </w:tcPr>
          <w:p w14:paraId="5B053CA3" w14:textId="77777777" w:rsidR="006953EE" w:rsidRPr="00C6060A" w:rsidRDefault="006953EE" w:rsidP="00081607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6060A">
              <w:rPr>
                <w:rFonts w:ascii="Times New Roman" w:hAnsi="Times New Roman" w:cs="Times New Roman"/>
                <w:sz w:val="20"/>
                <w:szCs w:val="20"/>
              </w:rPr>
              <w:t>Needle puncture rats were treated with an injection of HA and 15 million hBM-MSCs into the affected disc</w:t>
            </w:r>
          </w:p>
        </w:tc>
      </w:tr>
      <w:tr w:rsidR="006953EE" w:rsidRPr="00C6060A" w14:paraId="6623C887" w14:textId="77777777" w:rsidTr="00081607">
        <w:tc>
          <w:tcPr>
            <w:tcW w:w="10632" w:type="dxa"/>
            <w:gridSpan w:val="3"/>
          </w:tcPr>
          <w:p w14:paraId="1AA279B5" w14:textId="77777777" w:rsidR="006953EE" w:rsidRPr="00C6060A" w:rsidRDefault="006953EE" w:rsidP="00081607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6060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Total number of animals</w:t>
            </w:r>
            <w:r w:rsidRPr="00C6060A">
              <w:rPr>
                <w:rFonts w:ascii="Times New Roman" w:hAnsi="Times New Roman" w:cs="Times New Roman"/>
                <w:sz w:val="20"/>
                <w:szCs w:val="20"/>
              </w:rPr>
              <w:t xml:space="preserve"> - </w:t>
            </w:r>
            <w:r w:rsidRPr="00C6060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58</w:t>
            </w:r>
          </w:p>
        </w:tc>
      </w:tr>
    </w:tbl>
    <w:p w14:paraId="05D0D098" w14:textId="77777777" w:rsidR="006953EE" w:rsidRPr="004030D4" w:rsidRDefault="006953EE" w:rsidP="006953EE">
      <w:pPr>
        <w:pStyle w:val="ListParagraph"/>
        <w:spacing w:line="480" w:lineRule="auto"/>
        <w:ind w:left="0"/>
        <w:rPr>
          <w:rFonts w:ascii="Times New Roman" w:hAnsi="Times New Roman" w:cs="Times New Roman"/>
          <w:b/>
          <w:bCs/>
        </w:rPr>
      </w:pPr>
    </w:p>
    <w:p w14:paraId="36DEF9C3" w14:textId="77777777" w:rsidR="006953EE" w:rsidRPr="00C6060A" w:rsidRDefault="006953EE" w:rsidP="006953EE">
      <w:pPr>
        <w:pStyle w:val="ListParagraph"/>
        <w:spacing w:line="480" w:lineRule="auto"/>
        <w:ind w:left="0"/>
        <w:rPr>
          <w:rFonts w:ascii="Times New Roman" w:hAnsi="Times New Roman" w:cs="Times New Roman"/>
          <w:b/>
          <w:bCs/>
          <w:sz w:val="20"/>
          <w:szCs w:val="20"/>
        </w:rPr>
      </w:pPr>
      <w:r w:rsidRPr="00C6060A">
        <w:rPr>
          <w:rFonts w:ascii="Times New Roman" w:hAnsi="Times New Roman" w:cs="Times New Roman"/>
          <w:b/>
          <w:bCs/>
          <w:sz w:val="20"/>
          <w:szCs w:val="20"/>
        </w:rPr>
        <w:t xml:space="preserve">Table S4: </w:t>
      </w:r>
      <w:r w:rsidRPr="00C6060A">
        <w:rPr>
          <w:rFonts w:ascii="Times New Roman" w:hAnsi="Times New Roman" w:cs="Times New Roman"/>
          <w:sz w:val="20"/>
          <w:szCs w:val="20"/>
        </w:rPr>
        <w:t>Cell Concentration Calculation.</w:t>
      </w:r>
    </w:p>
    <w:tbl>
      <w:tblPr>
        <w:tblW w:w="5952" w:type="dxa"/>
        <w:tblLook w:val="04A0" w:firstRow="1" w:lastRow="0" w:firstColumn="1" w:lastColumn="0" w:noHBand="0" w:noVBand="1"/>
      </w:tblPr>
      <w:tblGrid>
        <w:gridCol w:w="3505"/>
        <w:gridCol w:w="810"/>
        <w:gridCol w:w="810"/>
        <w:gridCol w:w="827"/>
      </w:tblGrid>
      <w:tr w:rsidR="006953EE" w:rsidRPr="00C6060A" w14:paraId="026882F1" w14:textId="77777777" w:rsidTr="00081607">
        <w:trPr>
          <w:trHeight w:val="350"/>
        </w:trPr>
        <w:tc>
          <w:tcPr>
            <w:tcW w:w="3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207D91" w14:textId="77777777" w:rsidR="006953EE" w:rsidRPr="00C6060A" w:rsidRDefault="006953EE" w:rsidP="00081607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C6060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Human Dose</w:t>
            </w: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7DE158" w14:textId="77777777" w:rsidR="006953EE" w:rsidRPr="00C6060A" w:rsidRDefault="006953EE" w:rsidP="00081607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C6060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5M</w:t>
            </w: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3AB340" w14:textId="77777777" w:rsidR="006953EE" w:rsidRPr="00C6060A" w:rsidRDefault="006953EE" w:rsidP="00081607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C6060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10M</w:t>
            </w:r>
          </w:p>
        </w:tc>
        <w:tc>
          <w:tcPr>
            <w:tcW w:w="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FB86A0" w14:textId="77777777" w:rsidR="006953EE" w:rsidRPr="00C6060A" w:rsidRDefault="006953EE" w:rsidP="00081607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C6060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15M</w:t>
            </w:r>
          </w:p>
        </w:tc>
      </w:tr>
      <w:tr w:rsidR="006953EE" w:rsidRPr="00C6060A" w14:paraId="3E5876C8" w14:textId="77777777" w:rsidTr="00081607">
        <w:trPr>
          <w:trHeight w:val="395"/>
        </w:trPr>
        <w:tc>
          <w:tcPr>
            <w:tcW w:w="35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E7410B8" w14:textId="77777777" w:rsidR="006953EE" w:rsidRPr="00C6060A" w:rsidRDefault="006953EE" w:rsidP="00081607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C6060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Million/kg (For 60 kg human)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B25363" w14:textId="77777777" w:rsidR="006953EE" w:rsidRPr="00C6060A" w:rsidRDefault="006953EE" w:rsidP="00081607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C6060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0.083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35E723" w14:textId="77777777" w:rsidR="006953EE" w:rsidRPr="00C6060A" w:rsidRDefault="006953EE" w:rsidP="00081607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C6060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0.167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F11250" w14:textId="77777777" w:rsidR="006953EE" w:rsidRPr="00C6060A" w:rsidRDefault="006953EE" w:rsidP="00081607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C6060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0.250</w:t>
            </w:r>
          </w:p>
        </w:tc>
      </w:tr>
      <w:tr w:rsidR="006953EE" w:rsidRPr="00C6060A" w14:paraId="14FD9F8B" w14:textId="77777777" w:rsidTr="00081607">
        <w:trPr>
          <w:trHeight w:val="440"/>
        </w:trPr>
        <w:tc>
          <w:tcPr>
            <w:tcW w:w="35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2D1A9D3" w14:textId="77777777" w:rsidR="006953EE" w:rsidRPr="00C6060A" w:rsidRDefault="006953EE" w:rsidP="00081607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C6060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Rat conversion (6.2) Million/kg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6CF552" w14:textId="77777777" w:rsidR="006953EE" w:rsidRPr="00C6060A" w:rsidRDefault="006953EE" w:rsidP="00081607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C6060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0.52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0C1353" w14:textId="77777777" w:rsidR="006953EE" w:rsidRPr="00C6060A" w:rsidRDefault="006953EE" w:rsidP="00081607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C6060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1.03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4E0408" w14:textId="77777777" w:rsidR="006953EE" w:rsidRPr="00C6060A" w:rsidRDefault="006953EE" w:rsidP="00081607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C6060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1.55</w:t>
            </w:r>
          </w:p>
        </w:tc>
      </w:tr>
      <w:tr w:rsidR="006953EE" w:rsidRPr="00C6060A" w14:paraId="3397D461" w14:textId="77777777" w:rsidTr="00081607">
        <w:trPr>
          <w:trHeight w:val="388"/>
        </w:trPr>
        <w:tc>
          <w:tcPr>
            <w:tcW w:w="35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DE5BE7" w14:textId="77777777" w:rsidR="006953EE" w:rsidRPr="00C6060A" w:rsidRDefault="006953EE" w:rsidP="00081607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C6060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for 400g Rat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78A6E7" w14:textId="77777777" w:rsidR="006953EE" w:rsidRPr="00C6060A" w:rsidRDefault="006953EE" w:rsidP="00081607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C6060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0.21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A7BAAB" w14:textId="77777777" w:rsidR="006953EE" w:rsidRPr="00C6060A" w:rsidRDefault="006953EE" w:rsidP="00081607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C6060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0.41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B1084A" w14:textId="77777777" w:rsidR="006953EE" w:rsidRPr="00C6060A" w:rsidRDefault="006953EE" w:rsidP="00081607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C6060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0.62</w:t>
            </w:r>
          </w:p>
        </w:tc>
      </w:tr>
    </w:tbl>
    <w:p w14:paraId="62BB4A61" w14:textId="77777777" w:rsidR="006953EE" w:rsidRPr="004030D4" w:rsidRDefault="006953EE" w:rsidP="006953EE">
      <w:pPr>
        <w:tabs>
          <w:tab w:val="left" w:pos="2076"/>
        </w:tabs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46214D78" w14:textId="77777777" w:rsidR="006953EE" w:rsidRPr="00C6060A" w:rsidRDefault="006953EE" w:rsidP="006953EE">
      <w:pPr>
        <w:tabs>
          <w:tab w:val="left" w:pos="2076"/>
        </w:tabs>
        <w:spacing w:line="480" w:lineRule="auto"/>
        <w:rPr>
          <w:rFonts w:ascii="Times New Roman" w:hAnsi="Times New Roman" w:cs="Times New Roman"/>
          <w:sz w:val="20"/>
          <w:szCs w:val="20"/>
        </w:rPr>
        <w:sectPr w:rsidR="006953EE" w:rsidRPr="00C6060A" w:rsidSect="006953EE">
          <w:footerReference w:type="default" r:id="rId7"/>
          <w:pgSz w:w="11906" w:h="16838" w:code="9"/>
          <w:pgMar w:top="1440" w:right="1440" w:bottom="1440" w:left="1440" w:header="720" w:footer="720" w:gutter="0"/>
          <w:lnNumType w:countBy="1"/>
          <w:cols w:space="720"/>
          <w:docGrid w:linePitch="360"/>
        </w:sectPr>
      </w:pPr>
      <w:r w:rsidRPr="00C6060A">
        <w:rPr>
          <w:rFonts w:ascii="Times New Roman" w:hAnsi="Times New Roman" w:cs="Times New Roman"/>
          <w:b/>
          <w:bCs/>
          <w:sz w:val="20"/>
          <w:szCs w:val="20"/>
        </w:rPr>
        <w:t xml:space="preserve">Note: </w:t>
      </w:r>
      <w:r w:rsidRPr="00C6060A">
        <w:rPr>
          <w:rFonts w:ascii="Times New Roman" w:hAnsi="Times New Roman" w:cs="Times New Roman"/>
          <w:sz w:val="20"/>
          <w:szCs w:val="20"/>
        </w:rPr>
        <w:t xml:space="preserve">The cells concentration for each cell dose was suspended in 5 </w:t>
      </w:r>
      <w:r w:rsidRPr="00C6060A">
        <w:rPr>
          <w:rFonts w:ascii="Times New Roman" w:hAnsi="Times New Roman" w:cs="Times New Roman"/>
          <w:sz w:val="20"/>
          <w:szCs w:val="20"/>
        </w:rPr>
        <w:sym w:font="Symbol" w:char="F06D"/>
      </w:r>
      <w:r w:rsidRPr="00C6060A">
        <w:rPr>
          <w:rFonts w:ascii="Times New Roman" w:hAnsi="Times New Roman" w:cs="Times New Roman"/>
          <w:sz w:val="20"/>
          <w:szCs w:val="20"/>
        </w:rPr>
        <w:t xml:space="preserve">L; hence, a suspension of 41.3, 82.7, and 124.0 million cells/ml were made for HED of 5, 10, &amp; 15 million cells. From these, 5 </w:t>
      </w:r>
      <w:r w:rsidRPr="00C6060A">
        <w:rPr>
          <w:rFonts w:ascii="Times New Roman" w:hAnsi="Times New Roman" w:cs="Times New Roman"/>
          <w:sz w:val="20"/>
          <w:szCs w:val="20"/>
        </w:rPr>
        <w:sym w:font="Symbol" w:char="F06D"/>
      </w:r>
      <w:r w:rsidRPr="00C6060A">
        <w:rPr>
          <w:rFonts w:ascii="Times New Roman" w:hAnsi="Times New Roman" w:cs="Times New Roman"/>
          <w:sz w:val="20"/>
          <w:szCs w:val="20"/>
        </w:rPr>
        <w:t xml:space="preserve">L was taken, which is equivalent to each dose group. </w:t>
      </w:r>
    </w:p>
    <w:p w14:paraId="06A5D375" w14:textId="77777777" w:rsidR="006953EE" w:rsidRPr="00C6060A" w:rsidRDefault="006953EE" w:rsidP="006953EE">
      <w:pPr>
        <w:pStyle w:val="ListParagraph"/>
        <w:spacing w:line="480" w:lineRule="auto"/>
        <w:ind w:left="0"/>
        <w:rPr>
          <w:rFonts w:ascii="Times New Roman" w:hAnsi="Times New Roman" w:cs="Times New Roman"/>
          <w:b/>
          <w:bCs/>
          <w:sz w:val="20"/>
          <w:szCs w:val="20"/>
        </w:rPr>
      </w:pPr>
      <w:r w:rsidRPr="00C6060A">
        <w:rPr>
          <w:rFonts w:ascii="Times New Roman" w:hAnsi="Times New Roman" w:cs="Times New Roman"/>
          <w:b/>
          <w:bCs/>
          <w:sz w:val="20"/>
          <w:szCs w:val="20"/>
        </w:rPr>
        <w:lastRenderedPageBreak/>
        <w:t xml:space="preserve">Table S5: </w:t>
      </w:r>
      <w:r w:rsidRPr="00C6060A">
        <w:rPr>
          <w:rFonts w:ascii="Times New Roman" w:hAnsi="Times New Roman" w:cs="Times New Roman"/>
          <w:sz w:val="20"/>
          <w:szCs w:val="20"/>
        </w:rPr>
        <w:t>Effect of pooled hBM-MSCs on body weight.</w:t>
      </w:r>
    </w:p>
    <w:tbl>
      <w:tblPr>
        <w:tblStyle w:val="TableGrid"/>
        <w:tblpPr w:leftFromText="180" w:rightFromText="180" w:vertAnchor="page" w:horzAnchor="margin" w:tblpY="2425"/>
        <w:tblW w:w="14099" w:type="dxa"/>
        <w:tblLayout w:type="fixed"/>
        <w:tblLook w:val="04A0" w:firstRow="1" w:lastRow="0" w:firstColumn="1" w:lastColumn="0" w:noHBand="0" w:noVBand="1"/>
      </w:tblPr>
      <w:tblGrid>
        <w:gridCol w:w="2070"/>
        <w:gridCol w:w="1260"/>
        <w:gridCol w:w="1170"/>
        <w:gridCol w:w="1080"/>
        <w:gridCol w:w="1170"/>
        <w:gridCol w:w="1170"/>
        <w:gridCol w:w="1080"/>
        <w:gridCol w:w="990"/>
        <w:gridCol w:w="990"/>
        <w:gridCol w:w="1080"/>
        <w:gridCol w:w="1080"/>
        <w:gridCol w:w="959"/>
      </w:tblGrid>
      <w:tr w:rsidR="006953EE" w:rsidRPr="00C6060A" w14:paraId="03AA4BB4" w14:textId="77777777" w:rsidTr="00081607">
        <w:trPr>
          <w:trHeight w:val="353"/>
        </w:trPr>
        <w:tc>
          <w:tcPr>
            <w:tcW w:w="14099" w:type="dxa"/>
            <w:gridSpan w:val="12"/>
          </w:tcPr>
          <w:p w14:paraId="22ADE155" w14:textId="77777777" w:rsidR="006953EE" w:rsidRPr="00C6060A" w:rsidRDefault="006953EE" w:rsidP="00081607">
            <w:pPr>
              <w:spacing w:line="48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en-IN"/>
                <w14:ligatures w14:val="none"/>
              </w:rPr>
            </w:pPr>
            <w:r w:rsidRPr="00C6060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en-IN"/>
                <w14:ligatures w14:val="none"/>
              </w:rPr>
              <w:t>Mean (± SEM) Body Weight Values (N=6/group)</w:t>
            </w:r>
          </w:p>
        </w:tc>
      </w:tr>
      <w:tr w:rsidR="006953EE" w:rsidRPr="00C6060A" w14:paraId="4BF7DAFE" w14:textId="77777777" w:rsidTr="00081607">
        <w:trPr>
          <w:trHeight w:val="281"/>
        </w:trPr>
        <w:tc>
          <w:tcPr>
            <w:tcW w:w="2070" w:type="dxa"/>
          </w:tcPr>
          <w:p w14:paraId="3726F95B" w14:textId="77777777" w:rsidR="006953EE" w:rsidRPr="00C6060A" w:rsidRDefault="006953EE" w:rsidP="00081607">
            <w:pPr>
              <w:spacing w:line="48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en-IN"/>
                <w14:ligatures w14:val="none"/>
              </w:rPr>
            </w:pPr>
            <w:r w:rsidRPr="00C6060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en-IN"/>
                <w14:ligatures w14:val="none"/>
              </w:rPr>
              <w:t>Groups</w:t>
            </w:r>
          </w:p>
        </w:tc>
        <w:tc>
          <w:tcPr>
            <w:tcW w:w="1260" w:type="dxa"/>
          </w:tcPr>
          <w:p w14:paraId="6D38DE0A" w14:textId="77777777" w:rsidR="006953EE" w:rsidRPr="00C6060A" w:rsidRDefault="006953EE" w:rsidP="00081607">
            <w:pPr>
              <w:spacing w:line="48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en-IN"/>
                <w14:ligatures w14:val="none"/>
              </w:rPr>
            </w:pPr>
            <w:r w:rsidRPr="00C6060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en-IN"/>
                <w14:ligatures w14:val="none"/>
              </w:rPr>
              <w:t>Day 0</w:t>
            </w:r>
          </w:p>
        </w:tc>
        <w:tc>
          <w:tcPr>
            <w:tcW w:w="1170" w:type="dxa"/>
          </w:tcPr>
          <w:p w14:paraId="39AB1880" w14:textId="77777777" w:rsidR="006953EE" w:rsidRPr="00C6060A" w:rsidRDefault="006953EE" w:rsidP="00081607">
            <w:pPr>
              <w:spacing w:line="48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en-IN"/>
                <w14:ligatures w14:val="none"/>
              </w:rPr>
            </w:pPr>
            <w:r w:rsidRPr="00C6060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en-IN"/>
                <w14:ligatures w14:val="none"/>
              </w:rPr>
              <w:t>Day 3</w:t>
            </w:r>
          </w:p>
        </w:tc>
        <w:tc>
          <w:tcPr>
            <w:tcW w:w="1080" w:type="dxa"/>
          </w:tcPr>
          <w:p w14:paraId="73D7AB82" w14:textId="77777777" w:rsidR="006953EE" w:rsidRPr="00C6060A" w:rsidRDefault="006953EE" w:rsidP="00081607">
            <w:pPr>
              <w:spacing w:line="48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en-IN"/>
                <w14:ligatures w14:val="none"/>
              </w:rPr>
            </w:pPr>
            <w:r w:rsidRPr="00C6060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en-IN"/>
                <w14:ligatures w14:val="none"/>
              </w:rPr>
              <w:t>Day 7</w:t>
            </w:r>
          </w:p>
        </w:tc>
        <w:tc>
          <w:tcPr>
            <w:tcW w:w="1170" w:type="dxa"/>
          </w:tcPr>
          <w:p w14:paraId="33DB7F3B" w14:textId="77777777" w:rsidR="006953EE" w:rsidRPr="00C6060A" w:rsidRDefault="006953EE" w:rsidP="00081607">
            <w:pPr>
              <w:spacing w:line="48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en-IN"/>
                <w14:ligatures w14:val="none"/>
              </w:rPr>
            </w:pPr>
            <w:r w:rsidRPr="00C6060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en-IN"/>
                <w14:ligatures w14:val="none"/>
              </w:rPr>
              <w:t>Day11</w:t>
            </w:r>
          </w:p>
        </w:tc>
        <w:tc>
          <w:tcPr>
            <w:tcW w:w="1170" w:type="dxa"/>
          </w:tcPr>
          <w:p w14:paraId="06ACCE95" w14:textId="77777777" w:rsidR="006953EE" w:rsidRPr="00C6060A" w:rsidRDefault="006953EE" w:rsidP="00081607">
            <w:pPr>
              <w:spacing w:line="48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en-IN"/>
                <w14:ligatures w14:val="none"/>
              </w:rPr>
            </w:pPr>
            <w:r w:rsidRPr="00C6060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en-IN"/>
                <w14:ligatures w14:val="none"/>
              </w:rPr>
              <w:t>Day 14</w:t>
            </w:r>
          </w:p>
        </w:tc>
        <w:tc>
          <w:tcPr>
            <w:tcW w:w="1080" w:type="dxa"/>
          </w:tcPr>
          <w:p w14:paraId="2E7DDCEF" w14:textId="77777777" w:rsidR="006953EE" w:rsidRPr="00C6060A" w:rsidRDefault="006953EE" w:rsidP="00081607">
            <w:pPr>
              <w:spacing w:line="48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en-IN"/>
                <w14:ligatures w14:val="none"/>
              </w:rPr>
            </w:pPr>
            <w:r w:rsidRPr="00C6060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en-IN"/>
                <w14:ligatures w14:val="none"/>
              </w:rPr>
              <w:t>Day 21</w:t>
            </w:r>
          </w:p>
        </w:tc>
        <w:tc>
          <w:tcPr>
            <w:tcW w:w="990" w:type="dxa"/>
          </w:tcPr>
          <w:p w14:paraId="2D917625" w14:textId="77777777" w:rsidR="006953EE" w:rsidRPr="00C6060A" w:rsidRDefault="006953EE" w:rsidP="00081607">
            <w:pPr>
              <w:spacing w:line="48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en-IN"/>
                <w14:ligatures w14:val="none"/>
              </w:rPr>
            </w:pPr>
            <w:r w:rsidRPr="00C6060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en-IN"/>
                <w14:ligatures w14:val="none"/>
              </w:rPr>
              <w:t>Day 28</w:t>
            </w:r>
          </w:p>
        </w:tc>
        <w:tc>
          <w:tcPr>
            <w:tcW w:w="990" w:type="dxa"/>
          </w:tcPr>
          <w:p w14:paraId="406E418F" w14:textId="77777777" w:rsidR="006953EE" w:rsidRPr="00C6060A" w:rsidRDefault="006953EE" w:rsidP="00081607">
            <w:pPr>
              <w:spacing w:line="48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en-IN"/>
                <w14:ligatures w14:val="none"/>
              </w:rPr>
            </w:pPr>
            <w:r w:rsidRPr="00C6060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en-IN"/>
                <w14:ligatures w14:val="none"/>
              </w:rPr>
              <w:t>Day 42</w:t>
            </w:r>
          </w:p>
        </w:tc>
        <w:tc>
          <w:tcPr>
            <w:tcW w:w="1080" w:type="dxa"/>
          </w:tcPr>
          <w:p w14:paraId="60D5D5CD" w14:textId="77777777" w:rsidR="006953EE" w:rsidRPr="00C6060A" w:rsidRDefault="006953EE" w:rsidP="00081607">
            <w:pPr>
              <w:spacing w:line="48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en-IN"/>
                <w14:ligatures w14:val="none"/>
              </w:rPr>
            </w:pPr>
            <w:r w:rsidRPr="00C6060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en-IN"/>
                <w14:ligatures w14:val="none"/>
              </w:rPr>
              <w:t>Day 56</w:t>
            </w:r>
          </w:p>
        </w:tc>
        <w:tc>
          <w:tcPr>
            <w:tcW w:w="1080" w:type="dxa"/>
          </w:tcPr>
          <w:p w14:paraId="067804EC" w14:textId="77777777" w:rsidR="006953EE" w:rsidRPr="00C6060A" w:rsidRDefault="006953EE" w:rsidP="00081607">
            <w:pPr>
              <w:spacing w:line="48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en-IN"/>
                <w14:ligatures w14:val="none"/>
              </w:rPr>
            </w:pPr>
            <w:r w:rsidRPr="00C6060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en-IN"/>
                <w14:ligatures w14:val="none"/>
              </w:rPr>
              <w:t>Day 70</w:t>
            </w:r>
          </w:p>
        </w:tc>
        <w:tc>
          <w:tcPr>
            <w:tcW w:w="959" w:type="dxa"/>
          </w:tcPr>
          <w:p w14:paraId="45619758" w14:textId="77777777" w:rsidR="006953EE" w:rsidRPr="00C6060A" w:rsidRDefault="006953EE" w:rsidP="00081607">
            <w:pPr>
              <w:spacing w:line="48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en-IN"/>
                <w14:ligatures w14:val="none"/>
              </w:rPr>
            </w:pPr>
            <w:r w:rsidRPr="00C6060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en-IN"/>
                <w14:ligatures w14:val="none"/>
              </w:rPr>
              <w:t>Day 84</w:t>
            </w:r>
          </w:p>
        </w:tc>
      </w:tr>
      <w:tr w:rsidR="006953EE" w:rsidRPr="00C6060A" w14:paraId="246C0616" w14:textId="77777777" w:rsidTr="00081607">
        <w:trPr>
          <w:trHeight w:val="417"/>
        </w:trPr>
        <w:tc>
          <w:tcPr>
            <w:tcW w:w="2070" w:type="dxa"/>
          </w:tcPr>
          <w:p w14:paraId="7E991BCF" w14:textId="77777777" w:rsidR="006953EE" w:rsidRPr="00C6060A" w:rsidRDefault="006953EE" w:rsidP="00081607">
            <w:pPr>
              <w:spacing w:line="48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</w:pPr>
            <w:r w:rsidRPr="00C6060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  <w:t>Sham</w:t>
            </w:r>
          </w:p>
        </w:tc>
        <w:tc>
          <w:tcPr>
            <w:tcW w:w="1260" w:type="dxa"/>
            <w:vAlign w:val="bottom"/>
          </w:tcPr>
          <w:p w14:paraId="52CCD6B9" w14:textId="77777777" w:rsidR="006953EE" w:rsidRPr="00C6060A" w:rsidRDefault="006953EE" w:rsidP="00081607">
            <w:pPr>
              <w:spacing w:line="48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</w:pPr>
            <w:r w:rsidRPr="00C6060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  <w:t>323.83 ±12.11</w:t>
            </w:r>
          </w:p>
        </w:tc>
        <w:tc>
          <w:tcPr>
            <w:tcW w:w="1170" w:type="dxa"/>
            <w:vAlign w:val="bottom"/>
          </w:tcPr>
          <w:p w14:paraId="1756613C" w14:textId="77777777" w:rsidR="006953EE" w:rsidRPr="00C6060A" w:rsidRDefault="006953EE" w:rsidP="00081607">
            <w:pPr>
              <w:spacing w:line="48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</w:pPr>
            <w:r w:rsidRPr="00C6060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  <w:t>322.02 ±10.99</w:t>
            </w:r>
          </w:p>
        </w:tc>
        <w:tc>
          <w:tcPr>
            <w:tcW w:w="1080" w:type="dxa"/>
            <w:vAlign w:val="bottom"/>
          </w:tcPr>
          <w:p w14:paraId="67DCEF18" w14:textId="77777777" w:rsidR="006953EE" w:rsidRPr="00C6060A" w:rsidRDefault="006953EE" w:rsidP="00081607">
            <w:pPr>
              <w:spacing w:line="48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</w:pPr>
            <w:r w:rsidRPr="00C6060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  <w:t>323.03 ±12.14</w:t>
            </w:r>
          </w:p>
        </w:tc>
        <w:tc>
          <w:tcPr>
            <w:tcW w:w="1170" w:type="dxa"/>
            <w:vAlign w:val="bottom"/>
          </w:tcPr>
          <w:p w14:paraId="21CD63AE" w14:textId="77777777" w:rsidR="006953EE" w:rsidRPr="00C6060A" w:rsidRDefault="006953EE" w:rsidP="00081607">
            <w:pPr>
              <w:spacing w:line="48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</w:pPr>
            <w:r w:rsidRPr="00C6060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  <w:t>344.50 ±10.99</w:t>
            </w:r>
          </w:p>
        </w:tc>
        <w:tc>
          <w:tcPr>
            <w:tcW w:w="1170" w:type="dxa"/>
            <w:vAlign w:val="bottom"/>
          </w:tcPr>
          <w:p w14:paraId="5F75DCA1" w14:textId="77777777" w:rsidR="006953EE" w:rsidRPr="00C6060A" w:rsidRDefault="006953EE" w:rsidP="00081607">
            <w:pPr>
              <w:spacing w:line="48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</w:pPr>
            <w:r w:rsidRPr="00C6060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  <w:t>354.83 ±10.38</w:t>
            </w:r>
          </w:p>
        </w:tc>
        <w:tc>
          <w:tcPr>
            <w:tcW w:w="1080" w:type="dxa"/>
            <w:vAlign w:val="bottom"/>
          </w:tcPr>
          <w:p w14:paraId="479E0533" w14:textId="77777777" w:rsidR="006953EE" w:rsidRPr="00C6060A" w:rsidRDefault="006953EE" w:rsidP="00081607">
            <w:pPr>
              <w:spacing w:line="48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</w:pPr>
            <w:r w:rsidRPr="00C6060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  <w:t>379.83 ±11.93</w:t>
            </w:r>
          </w:p>
        </w:tc>
        <w:tc>
          <w:tcPr>
            <w:tcW w:w="990" w:type="dxa"/>
            <w:vAlign w:val="bottom"/>
          </w:tcPr>
          <w:p w14:paraId="143A40E9" w14:textId="77777777" w:rsidR="006953EE" w:rsidRPr="00C6060A" w:rsidRDefault="006953EE" w:rsidP="00081607">
            <w:pPr>
              <w:spacing w:line="48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</w:pPr>
            <w:r w:rsidRPr="00C6060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  <w:t>377.17 ±10.85</w:t>
            </w:r>
          </w:p>
        </w:tc>
        <w:tc>
          <w:tcPr>
            <w:tcW w:w="990" w:type="dxa"/>
            <w:vAlign w:val="bottom"/>
          </w:tcPr>
          <w:p w14:paraId="19D8D3C8" w14:textId="77777777" w:rsidR="006953EE" w:rsidRPr="00C6060A" w:rsidRDefault="006953EE" w:rsidP="00081607">
            <w:pPr>
              <w:spacing w:line="48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</w:pPr>
            <w:r w:rsidRPr="00C6060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  <w:t>421.80 ±17.67</w:t>
            </w:r>
          </w:p>
        </w:tc>
        <w:tc>
          <w:tcPr>
            <w:tcW w:w="1080" w:type="dxa"/>
            <w:vAlign w:val="bottom"/>
          </w:tcPr>
          <w:p w14:paraId="2E416EC8" w14:textId="77777777" w:rsidR="006953EE" w:rsidRPr="00C6060A" w:rsidRDefault="006953EE" w:rsidP="00081607">
            <w:pPr>
              <w:spacing w:line="48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</w:pPr>
            <w:r w:rsidRPr="00C6060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  <w:t>436.80 ±18.77</w:t>
            </w:r>
          </w:p>
        </w:tc>
        <w:tc>
          <w:tcPr>
            <w:tcW w:w="1080" w:type="dxa"/>
            <w:vAlign w:val="bottom"/>
          </w:tcPr>
          <w:p w14:paraId="1F43C14E" w14:textId="77777777" w:rsidR="006953EE" w:rsidRPr="00C6060A" w:rsidRDefault="006953EE" w:rsidP="00081607">
            <w:pPr>
              <w:spacing w:line="48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</w:pPr>
            <w:r w:rsidRPr="00C6060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  <w:t>456.40 ±20.67</w:t>
            </w:r>
          </w:p>
        </w:tc>
        <w:tc>
          <w:tcPr>
            <w:tcW w:w="959" w:type="dxa"/>
            <w:vAlign w:val="bottom"/>
          </w:tcPr>
          <w:p w14:paraId="055B8E3A" w14:textId="77777777" w:rsidR="006953EE" w:rsidRPr="00C6060A" w:rsidRDefault="006953EE" w:rsidP="00081607">
            <w:pPr>
              <w:spacing w:line="48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</w:pPr>
            <w:r w:rsidRPr="00C6060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  <w:t>484.60 ±21.56</w:t>
            </w:r>
          </w:p>
        </w:tc>
      </w:tr>
      <w:tr w:rsidR="006953EE" w:rsidRPr="00C6060A" w14:paraId="0EDE9686" w14:textId="77777777" w:rsidTr="00081607">
        <w:trPr>
          <w:trHeight w:val="563"/>
        </w:trPr>
        <w:tc>
          <w:tcPr>
            <w:tcW w:w="2070" w:type="dxa"/>
          </w:tcPr>
          <w:p w14:paraId="5F324A9D" w14:textId="77777777" w:rsidR="006953EE" w:rsidRPr="00C6060A" w:rsidRDefault="006953EE" w:rsidP="00081607">
            <w:pPr>
              <w:spacing w:line="48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</w:pPr>
            <w:r w:rsidRPr="00C6060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  <w:t>Needle Puncture</w:t>
            </w:r>
          </w:p>
        </w:tc>
        <w:tc>
          <w:tcPr>
            <w:tcW w:w="1260" w:type="dxa"/>
            <w:vAlign w:val="bottom"/>
          </w:tcPr>
          <w:p w14:paraId="276553F6" w14:textId="77777777" w:rsidR="006953EE" w:rsidRPr="00C6060A" w:rsidRDefault="006953EE" w:rsidP="00081607">
            <w:pPr>
              <w:spacing w:line="48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</w:pPr>
            <w:r w:rsidRPr="00C6060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  <w:t>326.67 ±7.88</w:t>
            </w:r>
          </w:p>
        </w:tc>
        <w:tc>
          <w:tcPr>
            <w:tcW w:w="1170" w:type="dxa"/>
            <w:vAlign w:val="bottom"/>
          </w:tcPr>
          <w:p w14:paraId="7552BF8F" w14:textId="77777777" w:rsidR="006953EE" w:rsidRPr="00C6060A" w:rsidRDefault="006953EE" w:rsidP="00081607">
            <w:pPr>
              <w:spacing w:line="48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</w:pPr>
            <w:r w:rsidRPr="00C6060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  <w:t>312.43 ±9.94</w:t>
            </w:r>
          </w:p>
        </w:tc>
        <w:tc>
          <w:tcPr>
            <w:tcW w:w="1080" w:type="dxa"/>
            <w:vAlign w:val="bottom"/>
          </w:tcPr>
          <w:p w14:paraId="028BBDD3" w14:textId="77777777" w:rsidR="006953EE" w:rsidRPr="00C6060A" w:rsidRDefault="006953EE" w:rsidP="00081607">
            <w:pPr>
              <w:spacing w:line="48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</w:pPr>
            <w:r w:rsidRPr="00C6060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  <w:t>312.50 ±14.04</w:t>
            </w:r>
          </w:p>
        </w:tc>
        <w:tc>
          <w:tcPr>
            <w:tcW w:w="1170" w:type="dxa"/>
            <w:vAlign w:val="bottom"/>
          </w:tcPr>
          <w:p w14:paraId="45FDF848" w14:textId="77777777" w:rsidR="006953EE" w:rsidRPr="00C6060A" w:rsidRDefault="006953EE" w:rsidP="00081607">
            <w:pPr>
              <w:spacing w:line="48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</w:pPr>
            <w:r w:rsidRPr="00C6060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  <w:t>312.00 ±17.07</w:t>
            </w:r>
          </w:p>
        </w:tc>
        <w:tc>
          <w:tcPr>
            <w:tcW w:w="1170" w:type="dxa"/>
            <w:vAlign w:val="bottom"/>
          </w:tcPr>
          <w:p w14:paraId="3B2AB794" w14:textId="77777777" w:rsidR="006953EE" w:rsidRPr="00C6060A" w:rsidRDefault="006953EE" w:rsidP="00081607">
            <w:pPr>
              <w:spacing w:line="48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</w:pPr>
            <w:r w:rsidRPr="00C6060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  <w:t>314.00 ±18.90</w:t>
            </w:r>
          </w:p>
        </w:tc>
        <w:tc>
          <w:tcPr>
            <w:tcW w:w="1080" w:type="dxa"/>
            <w:vAlign w:val="bottom"/>
          </w:tcPr>
          <w:p w14:paraId="70D175F0" w14:textId="77777777" w:rsidR="006953EE" w:rsidRPr="00C6060A" w:rsidRDefault="006953EE" w:rsidP="00081607">
            <w:pPr>
              <w:spacing w:line="48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</w:pPr>
            <w:r w:rsidRPr="00C6060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  <w:t>322.00 ±23.92</w:t>
            </w:r>
          </w:p>
        </w:tc>
        <w:tc>
          <w:tcPr>
            <w:tcW w:w="990" w:type="dxa"/>
            <w:vAlign w:val="bottom"/>
          </w:tcPr>
          <w:p w14:paraId="2EA67BD7" w14:textId="77777777" w:rsidR="006953EE" w:rsidRPr="00C6060A" w:rsidRDefault="006953EE" w:rsidP="00081607">
            <w:pPr>
              <w:spacing w:line="48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</w:pPr>
            <w:r w:rsidRPr="00C6060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  <w:t>320.83 ±22.85</w:t>
            </w:r>
          </w:p>
        </w:tc>
        <w:tc>
          <w:tcPr>
            <w:tcW w:w="990" w:type="dxa"/>
            <w:vAlign w:val="bottom"/>
          </w:tcPr>
          <w:p w14:paraId="43E9A020" w14:textId="77777777" w:rsidR="006953EE" w:rsidRPr="00C6060A" w:rsidRDefault="006953EE" w:rsidP="00081607">
            <w:pPr>
              <w:spacing w:line="48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</w:pPr>
            <w:r w:rsidRPr="00C6060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  <w:t>359.50 ±15.50</w:t>
            </w:r>
          </w:p>
        </w:tc>
        <w:tc>
          <w:tcPr>
            <w:tcW w:w="1080" w:type="dxa"/>
            <w:vAlign w:val="bottom"/>
          </w:tcPr>
          <w:p w14:paraId="74B0CE3A" w14:textId="77777777" w:rsidR="006953EE" w:rsidRPr="00C6060A" w:rsidRDefault="006953EE" w:rsidP="00081607">
            <w:pPr>
              <w:spacing w:line="48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</w:pPr>
            <w:r w:rsidRPr="00C6060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  <w:t>371.50 ±18.05</w:t>
            </w:r>
          </w:p>
        </w:tc>
        <w:tc>
          <w:tcPr>
            <w:tcW w:w="1080" w:type="dxa"/>
            <w:vAlign w:val="bottom"/>
          </w:tcPr>
          <w:p w14:paraId="3DE488C6" w14:textId="77777777" w:rsidR="006953EE" w:rsidRPr="00C6060A" w:rsidRDefault="006953EE" w:rsidP="00081607">
            <w:pPr>
              <w:spacing w:line="48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</w:pPr>
            <w:r w:rsidRPr="00C6060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  <w:t>395.83 ±23.72</w:t>
            </w:r>
          </w:p>
        </w:tc>
        <w:tc>
          <w:tcPr>
            <w:tcW w:w="959" w:type="dxa"/>
            <w:vAlign w:val="bottom"/>
          </w:tcPr>
          <w:p w14:paraId="035FD798" w14:textId="77777777" w:rsidR="006953EE" w:rsidRPr="00C6060A" w:rsidRDefault="006953EE" w:rsidP="00081607">
            <w:pPr>
              <w:spacing w:line="48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</w:pPr>
            <w:r w:rsidRPr="00C6060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  <w:t>428.33 ±23.50</w:t>
            </w:r>
          </w:p>
        </w:tc>
      </w:tr>
      <w:tr w:rsidR="006953EE" w:rsidRPr="00C6060A" w14:paraId="1FC10A4F" w14:textId="77777777" w:rsidTr="00081607">
        <w:trPr>
          <w:trHeight w:val="467"/>
        </w:trPr>
        <w:tc>
          <w:tcPr>
            <w:tcW w:w="2070" w:type="dxa"/>
          </w:tcPr>
          <w:p w14:paraId="0C413DEB" w14:textId="77777777" w:rsidR="006953EE" w:rsidRPr="00C6060A" w:rsidRDefault="006953EE" w:rsidP="00081607">
            <w:pPr>
              <w:spacing w:line="48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</w:pPr>
            <w:r w:rsidRPr="00C6060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  <w:t>HA</w:t>
            </w:r>
          </w:p>
        </w:tc>
        <w:tc>
          <w:tcPr>
            <w:tcW w:w="1260" w:type="dxa"/>
          </w:tcPr>
          <w:p w14:paraId="3DF10C6E" w14:textId="77777777" w:rsidR="006953EE" w:rsidRPr="00C6060A" w:rsidRDefault="006953EE" w:rsidP="00081607">
            <w:pPr>
              <w:spacing w:line="48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</w:pPr>
            <w:r w:rsidRPr="00C6060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  <w:t>330.33 ±23.26</w:t>
            </w:r>
          </w:p>
        </w:tc>
        <w:tc>
          <w:tcPr>
            <w:tcW w:w="1170" w:type="dxa"/>
          </w:tcPr>
          <w:p w14:paraId="6376AA4E" w14:textId="77777777" w:rsidR="006953EE" w:rsidRPr="00C6060A" w:rsidRDefault="006953EE" w:rsidP="00081607">
            <w:pPr>
              <w:spacing w:line="48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</w:pPr>
            <w:r w:rsidRPr="00C6060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  <w:t>328.83 ±23.23</w:t>
            </w:r>
          </w:p>
        </w:tc>
        <w:tc>
          <w:tcPr>
            <w:tcW w:w="1080" w:type="dxa"/>
          </w:tcPr>
          <w:p w14:paraId="5A706413" w14:textId="77777777" w:rsidR="006953EE" w:rsidRPr="00C6060A" w:rsidRDefault="006953EE" w:rsidP="00081607">
            <w:pPr>
              <w:spacing w:line="48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</w:pPr>
            <w:r w:rsidRPr="00C6060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  <w:t>324.33 ±24.34</w:t>
            </w:r>
          </w:p>
        </w:tc>
        <w:tc>
          <w:tcPr>
            <w:tcW w:w="1170" w:type="dxa"/>
          </w:tcPr>
          <w:p w14:paraId="24BC22C4" w14:textId="77777777" w:rsidR="006953EE" w:rsidRPr="00C6060A" w:rsidRDefault="006953EE" w:rsidP="00081607">
            <w:pPr>
              <w:spacing w:line="48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</w:pPr>
            <w:r w:rsidRPr="00C6060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  <w:t>307.83 ±18.24</w:t>
            </w:r>
          </w:p>
        </w:tc>
        <w:tc>
          <w:tcPr>
            <w:tcW w:w="1170" w:type="dxa"/>
          </w:tcPr>
          <w:p w14:paraId="608E8853" w14:textId="77777777" w:rsidR="006953EE" w:rsidRPr="00C6060A" w:rsidRDefault="006953EE" w:rsidP="00081607">
            <w:pPr>
              <w:spacing w:line="48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</w:pPr>
            <w:r w:rsidRPr="00C6060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  <w:t>312.17 ±20.20</w:t>
            </w:r>
          </w:p>
        </w:tc>
        <w:tc>
          <w:tcPr>
            <w:tcW w:w="1080" w:type="dxa"/>
          </w:tcPr>
          <w:p w14:paraId="5710D129" w14:textId="77777777" w:rsidR="006953EE" w:rsidRPr="00C6060A" w:rsidRDefault="006953EE" w:rsidP="00081607">
            <w:pPr>
              <w:spacing w:line="48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</w:pPr>
            <w:r w:rsidRPr="00C6060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  <w:t>326.00 ±23.95</w:t>
            </w:r>
          </w:p>
        </w:tc>
        <w:tc>
          <w:tcPr>
            <w:tcW w:w="990" w:type="dxa"/>
          </w:tcPr>
          <w:p w14:paraId="3B34F925" w14:textId="77777777" w:rsidR="006953EE" w:rsidRPr="00C6060A" w:rsidRDefault="006953EE" w:rsidP="00081607">
            <w:pPr>
              <w:spacing w:line="48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</w:pPr>
            <w:r w:rsidRPr="00C6060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  <w:t>323.50 ±23.19</w:t>
            </w:r>
          </w:p>
        </w:tc>
        <w:tc>
          <w:tcPr>
            <w:tcW w:w="990" w:type="dxa"/>
          </w:tcPr>
          <w:p w14:paraId="7A46E5D1" w14:textId="77777777" w:rsidR="006953EE" w:rsidRPr="00C6060A" w:rsidRDefault="006953EE" w:rsidP="00081607">
            <w:pPr>
              <w:spacing w:line="48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</w:pPr>
            <w:r w:rsidRPr="00C6060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  <w:t>364.67 ±26.84</w:t>
            </w:r>
          </w:p>
        </w:tc>
        <w:tc>
          <w:tcPr>
            <w:tcW w:w="1080" w:type="dxa"/>
          </w:tcPr>
          <w:p w14:paraId="0CEB79EA" w14:textId="77777777" w:rsidR="006953EE" w:rsidRPr="00C6060A" w:rsidRDefault="006953EE" w:rsidP="00081607">
            <w:pPr>
              <w:spacing w:line="48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</w:pPr>
            <w:r w:rsidRPr="00C6060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  <w:t>367.17 ±28.28</w:t>
            </w:r>
          </w:p>
        </w:tc>
        <w:tc>
          <w:tcPr>
            <w:tcW w:w="1080" w:type="dxa"/>
          </w:tcPr>
          <w:p w14:paraId="40B0CA91" w14:textId="77777777" w:rsidR="006953EE" w:rsidRPr="00C6060A" w:rsidRDefault="006953EE" w:rsidP="00081607">
            <w:pPr>
              <w:spacing w:line="48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</w:pPr>
            <w:r w:rsidRPr="00C6060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  <w:t>382.17 ±31.98</w:t>
            </w:r>
          </w:p>
        </w:tc>
        <w:tc>
          <w:tcPr>
            <w:tcW w:w="959" w:type="dxa"/>
          </w:tcPr>
          <w:p w14:paraId="5957FE3B" w14:textId="77777777" w:rsidR="006953EE" w:rsidRPr="00C6060A" w:rsidRDefault="006953EE" w:rsidP="00081607">
            <w:pPr>
              <w:spacing w:line="48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</w:pPr>
            <w:r w:rsidRPr="00C6060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  <w:t>399.67 ±34.31</w:t>
            </w:r>
          </w:p>
        </w:tc>
      </w:tr>
      <w:tr w:rsidR="006953EE" w:rsidRPr="00C6060A" w14:paraId="593F7CD7" w14:textId="77777777" w:rsidTr="00081607">
        <w:trPr>
          <w:trHeight w:val="390"/>
        </w:trPr>
        <w:tc>
          <w:tcPr>
            <w:tcW w:w="2070" w:type="dxa"/>
          </w:tcPr>
          <w:p w14:paraId="4BB52941" w14:textId="77777777" w:rsidR="006953EE" w:rsidRPr="00C6060A" w:rsidRDefault="006953EE" w:rsidP="00081607">
            <w:pPr>
              <w:spacing w:line="48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</w:pPr>
            <w:r w:rsidRPr="00C6060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  <w:t>5 M hBM-MSCs</w:t>
            </w:r>
          </w:p>
        </w:tc>
        <w:tc>
          <w:tcPr>
            <w:tcW w:w="1260" w:type="dxa"/>
            <w:vAlign w:val="bottom"/>
          </w:tcPr>
          <w:p w14:paraId="7FFC710F" w14:textId="77777777" w:rsidR="006953EE" w:rsidRPr="00C6060A" w:rsidRDefault="006953EE" w:rsidP="00081607">
            <w:pPr>
              <w:spacing w:line="48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</w:pPr>
            <w:r w:rsidRPr="00C6060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  <w:t>353.33 ±17.15</w:t>
            </w:r>
          </w:p>
        </w:tc>
        <w:tc>
          <w:tcPr>
            <w:tcW w:w="1170" w:type="dxa"/>
            <w:vAlign w:val="bottom"/>
          </w:tcPr>
          <w:p w14:paraId="128A5379" w14:textId="77777777" w:rsidR="006953EE" w:rsidRPr="00C6060A" w:rsidRDefault="006953EE" w:rsidP="00081607">
            <w:pPr>
              <w:spacing w:line="48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</w:pPr>
            <w:r w:rsidRPr="00C6060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  <w:t>336.33 ±17.57</w:t>
            </w:r>
          </w:p>
        </w:tc>
        <w:tc>
          <w:tcPr>
            <w:tcW w:w="1080" w:type="dxa"/>
            <w:vAlign w:val="bottom"/>
          </w:tcPr>
          <w:p w14:paraId="5FB108B8" w14:textId="77777777" w:rsidR="006953EE" w:rsidRPr="00C6060A" w:rsidRDefault="006953EE" w:rsidP="00081607">
            <w:pPr>
              <w:spacing w:line="48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</w:pPr>
            <w:r w:rsidRPr="00C6060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  <w:t>338.83 ±24.83</w:t>
            </w:r>
          </w:p>
        </w:tc>
        <w:tc>
          <w:tcPr>
            <w:tcW w:w="1170" w:type="dxa"/>
            <w:vAlign w:val="bottom"/>
          </w:tcPr>
          <w:p w14:paraId="25A86ACA" w14:textId="77777777" w:rsidR="006953EE" w:rsidRPr="00C6060A" w:rsidRDefault="006953EE" w:rsidP="00081607">
            <w:pPr>
              <w:spacing w:line="48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</w:pPr>
            <w:r w:rsidRPr="00C6060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  <w:t>345.67 ±25.34</w:t>
            </w:r>
          </w:p>
        </w:tc>
        <w:tc>
          <w:tcPr>
            <w:tcW w:w="1170" w:type="dxa"/>
            <w:vAlign w:val="bottom"/>
          </w:tcPr>
          <w:p w14:paraId="49158918" w14:textId="77777777" w:rsidR="006953EE" w:rsidRPr="00C6060A" w:rsidRDefault="006953EE" w:rsidP="00081607">
            <w:pPr>
              <w:spacing w:line="48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</w:pPr>
            <w:r w:rsidRPr="00C6060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  <w:t>331.00 ±28.48</w:t>
            </w:r>
          </w:p>
        </w:tc>
        <w:tc>
          <w:tcPr>
            <w:tcW w:w="1080" w:type="dxa"/>
            <w:vAlign w:val="bottom"/>
          </w:tcPr>
          <w:p w14:paraId="5A394305" w14:textId="77777777" w:rsidR="006953EE" w:rsidRPr="00C6060A" w:rsidRDefault="006953EE" w:rsidP="00081607">
            <w:pPr>
              <w:spacing w:line="48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</w:pPr>
            <w:r w:rsidRPr="00C6060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  <w:t>324.00 ±28.50</w:t>
            </w:r>
          </w:p>
        </w:tc>
        <w:tc>
          <w:tcPr>
            <w:tcW w:w="990" w:type="dxa"/>
            <w:vAlign w:val="bottom"/>
          </w:tcPr>
          <w:p w14:paraId="61CD06D5" w14:textId="77777777" w:rsidR="006953EE" w:rsidRPr="00C6060A" w:rsidRDefault="006953EE" w:rsidP="00081607">
            <w:pPr>
              <w:spacing w:line="48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</w:pPr>
            <w:r w:rsidRPr="00C6060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  <w:t>322.67 ±28.88</w:t>
            </w:r>
          </w:p>
        </w:tc>
        <w:tc>
          <w:tcPr>
            <w:tcW w:w="990" w:type="dxa"/>
            <w:vAlign w:val="bottom"/>
          </w:tcPr>
          <w:p w14:paraId="118C086D" w14:textId="77777777" w:rsidR="006953EE" w:rsidRPr="00C6060A" w:rsidRDefault="006953EE" w:rsidP="00081607">
            <w:pPr>
              <w:spacing w:line="48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</w:pPr>
            <w:r w:rsidRPr="00C6060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  <w:t>367.00 ±37.64</w:t>
            </w:r>
          </w:p>
        </w:tc>
        <w:tc>
          <w:tcPr>
            <w:tcW w:w="1080" w:type="dxa"/>
            <w:vAlign w:val="bottom"/>
          </w:tcPr>
          <w:p w14:paraId="442BF86B" w14:textId="77777777" w:rsidR="006953EE" w:rsidRPr="00C6060A" w:rsidRDefault="006953EE" w:rsidP="00081607">
            <w:pPr>
              <w:spacing w:line="48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</w:pPr>
            <w:r w:rsidRPr="00C6060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  <w:t>376.33 ±38.53</w:t>
            </w:r>
          </w:p>
        </w:tc>
        <w:tc>
          <w:tcPr>
            <w:tcW w:w="1080" w:type="dxa"/>
            <w:vAlign w:val="bottom"/>
          </w:tcPr>
          <w:p w14:paraId="65E5EAE6" w14:textId="77777777" w:rsidR="006953EE" w:rsidRPr="00C6060A" w:rsidRDefault="006953EE" w:rsidP="00081607">
            <w:pPr>
              <w:spacing w:line="48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</w:pPr>
            <w:r w:rsidRPr="00C6060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  <w:t>390.83 ±41.85</w:t>
            </w:r>
          </w:p>
        </w:tc>
        <w:tc>
          <w:tcPr>
            <w:tcW w:w="959" w:type="dxa"/>
            <w:vAlign w:val="bottom"/>
          </w:tcPr>
          <w:p w14:paraId="40716514" w14:textId="77777777" w:rsidR="006953EE" w:rsidRPr="00C6060A" w:rsidRDefault="006953EE" w:rsidP="00081607">
            <w:pPr>
              <w:spacing w:line="48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</w:pPr>
            <w:r w:rsidRPr="00C6060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  <w:t>410.67 ±42.58</w:t>
            </w:r>
          </w:p>
        </w:tc>
      </w:tr>
      <w:tr w:rsidR="006953EE" w:rsidRPr="00C6060A" w14:paraId="4335638C" w14:textId="77777777" w:rsidTr="00081607">
        <w:trPr>
          <w:trHeight w:val="545"/>
        </w:trPr>
        <w:tc>
          <w:tcPr>
            <w:tcW w:w="2070" w:type="dxa"/>
          </w:tcPr>
          <w:p w14:paraId="73A5365E" w14:textId="77777777" w:rsidR="006953EE" w:rsidRPr="00C6060A" w:rsidRDefault="006953EE" w:rsidP="00081607">
            <w:pPr>
              <w:spacing w:line="48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</w:pPr>
            <w:r w:rsidRPr="00C6060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  <w:t>10 M hBM-MSCs</w:t>
            </w:r>
          </w:p>
        </w:tc>
        <w:tc>
          <w:tcPr>
            <w:tcW w:w="1260" w:type="dxa"/>
          </w:tcPr>
          <w:p w14:paraId="2423B46D" w14:textId="77777777" w:rsidR="006953EE" w:rsidRPr="00C6060A" w:rsidRDefault="006953EE" w:rsidP="00081607">
            <w:pPr>
              <w:spacing w:line="48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</w:pPr>
            <w:r w:rsidRPr="00C6060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  <w:t>330.33 ±7.71</w:t>
            </w:r>
          </w:p>
        </w:tc>
        <w:tc>
          <w:tcPr>
            <w:tcW w:w="1170" w:type="dxa"/>
          </w:tcPr>
          <w:p w14:paraId="08CD923E" w14:textId="77777777" w:rsidR="006953EE" w:rsidRPr="00C6060A" w:rsidRDefault="006953EE" w:rsidP="00081607">
            <w:pPr>
              <w:spacing w:line="48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</w:pPr>
            <w:r w:rsidRPr="00C6060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  <w:t>322.63 ±6.87</w:t>
            </w:r>
          </w:p>
        </w:tc>
        <w:tc>
          <w:tcPr>
            <w:tcW w:w="1080" w:type="dxa"/>
          </w:tcPr>
          <w:p w14:paraId="5170036E" w14:textId="77777777" w:rsidR="006953EE" w:rsidRPr="00C6060A" w:rsidRDefault="006953EE" w:rsidP="00081607">
            <w:pPr>
              <w:spacing w:line="48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</w:pPr>
            <w:r w:rsidRPr="00C6060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  <w:t>340.83 ±8.86</w:t>
            </w:r>
          </w:p>
        </w:tc>
        <w:tc>
          <w:tcPr>
            <w:tcW w:w="1170" w:type="dxa"/>
          </w:tcPr>
          <w:p w14:paraId="5140618F" w14:textId="77777777" w:rsidR="006953EE" w:rsidRPr="00C6060A" w:rsidRDefault="006953EE" w:rsidP="00081607">
            <w:pPr>
              <w:spacing w:line="48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</w:pPr>
            <w:r w:rsidRPr="00C6060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  <w:t>341.67 ±10.02</w:t>
            </w:r>
          </w:p>
        </w:tc>
        <w:tc>
          <w:tcPr>
            <w:tcW w:w="1170" w:type="dxa"/>
          </w:tcPr>
          <w:p w14:paraId="2DEB998B" w14:textId="77777777" w:rsidR="006953EE" w:rsidRPr="00C6060A" w:rsidRDefault="006953EE" w:rsidP="00081607">
            <w:pPr>
              <w:spacing w:line="48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</w:pPr>
            <w:r w:rsidRPr="00C6060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  <w:t>355.00 ±13.40</w:t>
            </w:r>
          </w:p>
        </w:tc>
        <w:tc>
          <w:tcPr>
            <w:tcW w:w="1080" w:type="dxa"/>
          </w:tcPr>
          <w:p w14:paraId="426E473B" w14:textId="77777777" w:rsidR="006953EE" w:rsidRPr="00C6060A" w:rsidRDefault="006953EE" w:rsidP="00081607">
            <w:pPr>
              <w:spacing w:line="48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</w:pPr>
            <w:r w:rsidRPr="00C6060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  <w:t>366.17 ±17.11</w:t>
            </w:r>
          </w:p>
        </w:tc>
        <w:tc>
          <w:tcPr>
            <w:tcW w:w="990" w:type="dxa"/>
          </w:tcPr>
          <w:p w14:paraId="1BAF8531" w14:textId="77777777" w:rsidR="006953EE" w:rsidRPr="00C6060A" w:rsidRDefault="006953EE" w:rsidP="00081607">
            <w:pPr>
              <w:spacing w:line="48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</w:pPr>
            <w:r w:rsidRPr="00C6060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  <w:t>359.83 ±17.60</w:t>
            </w:r>
          </w:p>
        </w:tc>
        <w:tc>
          <w:tcPr>
            <w:tcW w:w="990" w:type="dxa"/>
          </w:tcPr>
          <w:p w14:paraId="37956BB6" w14:textId="77777777" w:rsidR="006953EE" w:rsidRPr="00C6060A" w:rsidRDefault="006953EE" w:rsidP="00081607">
            <w:pPr>
              <w:spacing w:line="48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</w:pPr>
            <w:r w:rsidRPr="00C6060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  <w:t>397.67 ±20.82</w:t>
            </w:r>
          </w:p>
        </w:tc>
        <w:tc>
          <w:tcPr>
            <w:tcW w:w="1080" w:type="dxa"/>
          </w:tcPr>
          <w:p w14:paraId="7A5206D2" w14:textId="77777777" w:rsidR="006953EE" w:rsidRPr="00C6060A" w:rsidRDefault="006953EE" w:rsidP="00081607">
            <w:pPr>
              <w:spacing w:line="48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</w:pPr>
            <w:r w:rsidRPr="00C6060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  <w:t>403.17 ±21.21</w:t>
            </w:r>
          </w:p>
        </w:tc>
        <w:tc>
          <w:tcPr>
            <w:tcW w:w="1080" w:type="dxa"/>
          </w:tcPr>
          <w:p w14:paraId="37DCA119" w14:textId="77777777" w:rsidR="006953EE" w:rsidRPr="00C6060A" w:rsidRDefault="006953EE" w:rsidP="00081607">
            <w:pPr>
              <w:spacing w:line="48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</w:pPr>
            <w:r w:rsidRPr="00C6060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  <w:t>424.33 ±24.63</w:t>
            </w:r>
          </w:p>
        </w:tc>
        <w:tc>
          <w:tcPr>
            <w:tcW w:w="959" w:type="dxa"/>
          </w:tcPr>
          <w:p w14:paraId="261D0AD5" w14:textId="77777777" w:rsidR="006953EE" w:rsidRPr="00C6060A" w:rsidRDefault="006953EE" w:rsidP="00081607">
            <w:pPr>
              <w:spacing w:line="48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</w:pPr>
            <w:r w:rsidRPr="00C6060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  <w:t>451.50 ±28.55</w:t>
            </w:r>
          </w:p>
        </w:tc>
      </w:tr>
      <w:tr w:rsidR="006953EE" w:rsidRPr="00C6060A" w14:paraId="08FC799A" w14:textId="77777777" w:rsidTr="00081607">
        <w:trPr>
          <w:trHeight w:val="563"/>
        </w:trPr>
        <w:tc>
          <w:tcPr>
            <w:tcW w:w="2070" w:type="dxa"/>
          </w:tcPr>
          <w:p w14:paraId="7238C75A" w14:textId="77777777" w:rsidR="006953EE" w:rsidRPr="00C6060A" w:rsidRDefault="006953EE" w:rsidP="00081607">
            <w:pPr>
              <w:spacing w:line="48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</w:pPr>
            <w:r w:rsidRPr="00C6060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  <w:t>15 M hBM-MSCs</w:t>
            </w:r>
          </w:p>
        </w:tc>
        <w:tc>
          <w:tcPr>
            <w:tcW w:w="1260" w:type="dxa"/>
          </w:tcPr>
          <w:p w14:paraId="0744AB34" w14:textId="77777777" w:rsidR="006953EE" w:rsidRPr="00C6060A" w:rsidRDefault="006953EE" w:rsidP="00081607">
            <w:pPr>
              <w:spacing w:line="48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</w:pPr>
            <w:r w:rsidRPr="00C6060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  <w:t>329.90 ±21.31</w:t>
            </w:r>
          </w:p>
        </w:tc>
        <w:tc>
          <w:tcPr>
            <w:tcW w:w="1170" w:type="dxa"/>
          </w:tcPr>
          <w:p w14:paraId="7068A5C1" w14:textId="77777777" w:rsidR="006953EE" w:rsidRPr="00C6060A" w:rsidRDefault="006953EE" w:rsidP="00081607">
            <w:pPr>
              <w:spacing w:line="48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</w:pPr>
            <w:r w:rsidRPr="00C6060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  <w:t>307.82 ±21.92</w:t>
            </w:r>
          </w:p>
        </w:tc>
        <w:tc>
          <w:tcPr>
            <w:tcW w:w="1080" w:type="dxa"/>
          </w:tcPr>
          <w:p w14:paraId="79ABE255" w14:textId="77777777" w:rsidR="006953EE" w:rsidRPr="00C6060A" w:rsidRDefault="006953EE" w:rsidP="00081607">
            <w:pPr>
              <w:spacing w:line="48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</w:pPr>
            <w:r w:rsidRPr="00C6060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  <w:t>334.33 ±24.50</w:t>
            </w:r>
          </w:p>
        </w:tc>
        <w:tc>
          <w:tcPr>
            <w:tcW w:w="1170" w:type="dxa"/>
          </w:tcPr>
          <w:p w14:paraId="5216D595" w14:textId="77777777" w:rsidR="006953EE" w:rsidRPr="00C6060A" w:rsidRDefault="006953EE" w:rsidP="00081607">
            <w:pPr>
              <w:spacing w:line="48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</w:pPr>
            <w:r w:rsidRPr="00C6060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  <w:t>337.33 ±24.81</w:t>
            </w:r>
          </w:p>
        </w:tc>
        <w:tc>
          <w:tcPr>
            <w:tcW w:w="1170" w:type="dxa"/>
          </w:tcPr>
          <w:p w14:paraId="510C94F6" w14:textId="77777777" w:rsidR="006953EE" w:rsidRPr="00C6060A" w:rsidRDefault="006953EE" w:rsidP="00081607">
            <w:pPr>
              <w:spacing w:line="48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</w:pPr>
            <w:r w:rsidRPr="00C6060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  <w:t>339.50 ±24.48</w:t>
            </w:r>
          </w:p>
        </w:tc>
        <w:tc>
          <w:tcPr>
            <w:tcW w:w="1080" w:type="dxa"/>
          </w:tcPr>
          <w:p w14:paraId="6ABB876B" w14:textId="77777777" w:rsidR="006953EE" w:rsidRPr="00C6060A" w:rsidRDefault="006953EE" w:rsidP="00081607">
            <w:pPr>
              <w:spacing w:line="48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</w:pPr>
            <w:r w:rsidRPr="00C6060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  <w:t>358.33 ±29.73</w:t>
            </w:r>
          </w:p>
        </w:tc>
        <w:tc>
          <w:tcPr>
            <w:tcW w:w="990" w:type="dxa"/>
          </w:tcPr>
          <w:p w14:paraId="3746FCD9" w14:textId="77777777" w:rsidR="006953EE" w:rsidRPr="00C6060A" w:rsidRDefault="006953EE" w:rsidP="00081607">
            <w:pPr>
              <w:spacing w:line="48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</w:pPr>
            <w:r w:rsidRPr="00C6060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  <w:t>358.67 ±27.84</w:t>
            </w:r>
          </w:p>
        </w:tc>
        <w:tc>
          <w:tcPr>
            <w:tcW w:w="990" w:type="dxa"/>
          </w:tcPr>
          <w:p w14:paraId="395ED6AA" w14:textId="77777777" w:rsidR="006953EE" w:rsidRPr="00C6060A" w:rsidRDefault="006953EE" w:rsidP="00081607">
            <w:pPr>
              <w:spacing w:line="48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</w:pPr>
            <w:r w:rsidRPr="00C6060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  <w:t>381.67 ±34.04</w:t>
            </w:r>
          </w:p>
        </w:tc>
        <w:tc>
          <w:tcPr>
            <w:tcW w:w="1080" w:type="dxa"/>
          </w:tcPr>
          <w:p w14:paraId="065E1CB1" w14:textId="77777777" w:rsidR="006953EE" w:rsidRPr="00C6060A" w:rsidRDefault="006953EE" w:rsidP="00081607">
            <w:pPr>
              <w:spacing w:line="48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</w:pPr>
            <w:r w:rsidRPr="00C6060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  <w:t>383.83 ±36.20</w:t>
            </w:r>
          </w:p>
        </w:tc>
        <w:tc>
          <w:tcPr>
            <w:tcW w:w="1080" w:type="dxa"/>
          </w:tcPr>
          <w:p w14:paraId="637F591D" w14:textId="77777777" w:rsidR="006953EE" w:rsidRPr="00C6060A" w:rsidRDefault="006953EE" w:rsidP="00081607">
            <w:pPr>
              <w:spacing w:line="48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</w:pPr>
            <w:r w:rsidRPr="00C6060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  <w:t>393.67 ±38.73</w:t>
            </w:r>
          </w:p>
        </w:tc>
        <w:tc>
          <w:tcPr>
            <w:tcW w:w="959" w:type="dxa"/>
          </w:tcPr>
          <w:p w14:paraId="278A8AD3" w14:textId="77777777" w:rsidR="006953EE" w:rsidRPr="00C6060A" w:rsidRDefault="006953EE" w:rsidP="00081607">
            <w:pPr>
              <w:spacing w:line="48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</w:pPr>
            <w:r w:rsidRPr="00C6060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  <w:t>402.67 ±42.88</w:t>
            </w:r>
          </w:p>
        </w:tc>
      </w:tr>
    </w:tbl>
    <w:p w14:paraId="58D1BE38" w14:textId="77777777" w:rsidR="006953EE" w:rsidRPr="004030D4" w:rsidRDefault="006953EE" w:rsidP="006953EE">
      <w:pPr>
        <w:spacing w:line="480" w:lineRule="auto"/>
        <w:rPr>
          <w:rFonts w:ascii="Times New Roman" w:hAnsi="Times New Roman" w:cs="Times New Roman"/>
        </w:rPr>
      </w:pPr>
    </w:p>
    <w:p w14:paraId="017B49CE" w14:textId="77777777" w:rsidR="006953EE" w:rsidRPr="004030D4" w:rsidRDefault="006953EE" w:rsidP="006953EE">
      <w:pPr>
        <w:pStyle w:val="ListParagraph"/>
        <w:spacing w:line="480" w:lineRule="auto"/>
        <w:ind w:left="0"/>
        <w:rPr>
          <w:rFonts w:ascii="Times New Roman" w:hAnsi="Times New Roman" w:cs="Times New Roman"/>
          <w:b/>
          <w:bCs/>
        </w:rPr>
      </w:pPr>
    </w:p>
    <w:p w14:paraId="71CB270B" w14:textId="77777777" w:rsidR="006953EE" w:rsidRPr="00C6060A" w:rsidRDefault="006953EE" w:rsidP="006953EE">
      <w:pPr>
        <w:pStyle w:val="ListParagraph"/>
        <w:spacing w:line="480" w:lineRule="auto"/>
        <w:ind w:left="0"/>
        <w:rPr>
          <w:rFonts w:ascii="Times New Roman" w:hAnsi="Times New Roman" w:cs="Times New Roman"/>
          <w:b/>
          <w:bCs/>
          <w:sz w:val="20"/>
          <w:szCs w:val="20"/>
        </w:rPr>
      </w:pPr>
      <w:r w:rsidRPr="00C6060A">
        <w:rPr>
          <w:rFonts w:ascii="Times New Roman" w:hAnsi="Times New Roman" w:cs="Times New Roman"/>
          <w:b/>
          <w:bCs/>
          <w:sz w:val="20"/>
          <w:szCs w:val="20"/>
        </w:rPr>
        <w:t>Table S6:</w:t>
      </w:r>
      <w:r w:rsidRPr="00C6060A">
        <w:rPr>
          <w:rFonts w:ascii="Times New Roman" w:hAnsi="Times New Roman" w:cs="Times New Roman"/>
          <w:sz w:val="20"/>
          <w:szCs w:val="20"/>
        </w:rPr>
        <w:t xml:space="preserve"> Effect of pooled hBM-MSCs on pain using thermal hyperalgesia (Tail Flick).</w:t>
      </w:r>
    </w:p>
    <w:p w14:paraId="19A5CE94" w14:textId="77777777" w:rsidR="006953EE" w:rsidRPr="004030D4" w:rsidRDefault="006953EE" w:rsidP="006953EE">
      <w:pPr>
        <w:pStyle w:val="ListParagraph"/>
        <w:spacing w:line="480" w:lineRule="auto"/>
        <w:ind w:left="0"/>
        <w:rPr>
          <w:rFonts w:ascii="Times New Roman" w:hAnsi="Times New Roman" w:cs="Times New Roman"/>
          <w:b/>
          <w:bCs/>
        </w:rPr>
      </w:pPr>
    </w:p>
    <w:tbl>
      <w:tblPr>
        <w:tblStyle w:val="TableGrid"/>
        <w:tblW w:w="13710" w:type="dxa"/>
        <w:tblLook w:val="04A0" w:firstRow="1" w:lastRow="0" w:firstColumn="1" w:lastColumn="0" w:noHBand="0" w:noVBand="1"/>
      </w:tblPr>
      <w:tblGrid>
        <w:gridCol w:w="2425"/>
        <w:gridCol w:w="1440"/>
        <w:gridCol w:w="1350"/>
        <w:gridCol w:w="1350"/>
        <w:gridCol w:w="1530"/>
        <w:gridCol w:w="1530"/>
        <w:gridCol w:w="1350"/>
        <w:gridCol w:w="1440"/>
        <w:gridCol w:w="1295"/>
      </w:tblGrid>
      <w:tr w:rsidR="006953EE" w:rsidRPr="00C6060A" w14:paraId="669FA6D3" w14:textId="77777777" w:rsidTr="00081607">
        <w:trPr>
          <w:trHeight w:val="361"/>
        </w:trPr>
        <w:tc>
          <w:tcPr>
            <w:tcW w:w="13710" w:type="dxa"/>
            <w:gridSpan w:val="9"/>
          </w:tcPr>
          <w:p w14:paraId="08F2D345" w14:textId="77777777" w:rsidR="006953EE" w:rsidRPr="00C6060A" w:rsidRDefault="006953EE" w:rsidP="00081607">
            <w:pPr>
              <w:spacing w:line="48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en-IN"/>
                <w14:ligatures w14:val="none"/>
              </w:rPr>
            </w:pPr>
            <w:r w:rsidRPr="00C6060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en-IN"/>
                <w14:ligatures w14:val="none"/>
              </w:rPr>
              <w:t>Mean (± SEM) Tail Flick Values (N=6/group)</w:t>
            </w:r>
          </w:p>
        </w:tc>
      </w:tr>
      <w:tr w:rsidR="006953EE" w:rsidRPr="00C6060A" w14:paraId="72242D56" w14:textId="77777777" w:rsidTr="00081607">
        <w:trPr>
          <w:trHeight w:val="382"/>
        </w:trPr>
        <w:tc>
          <w:tcPr>
            <w:tcW w:w="2425" w:type="dxa"/>
          </w:tcPr>
          <w:p w14:paraId="15CFE5AA" w14:textId="77777777" w:rsidR="006953EE" w:rsidRPr="00C6060A" w:rsidRDefault="006953EE" w:rsidP="00081607">
            <w:pPr>
              <w:spacing w:line="48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en-IN"/>
                <w14:ligatures w14:val="none"/>
              </w:rPr>
            </w:pPr>
            <w:r w:rsidRPr="00C6060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en-IN"/>
                <w14:ligatures w14:val="none"/>
              </w:rPr>
              <w:t>Groups</w:t>
            </w:r>
          </w:p>
        </w:tc>
        <w:tc>
          <w:tcPr>
            <w:tcW w:w="1440" w:type="dxa"/>
          </w:tcPr>
          <w:p w14:paraId="63AA6BA5" w14:textId="77777777" w:rsidR="006953EE" w:rsidRPr="00C6060A" w:rsidRDefault="006953EE" w:rsidP="00081607">
            <w:pPr>
              <w:spacing w:line="48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en-IN"/>
                <w14:ligatures w14:val="none"/>
              </w:rPr>
            </w:pPr>
            <w:r w:rsidRPr="00C6060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en-IN"/>
                <w14:ligatures w14:val="none"/>
              </w:rPr>
              <w:t>Week 1</w:t>
            </w:r>
          </w:p>
        </w:tc>
        <w:tc>
          <w:tcPr>
            <w:tcW w:w="1350" w:type="dxa"/>
          </w:tcPr>
          <w:p w14:paraId="1BF07E52" w14:textId="77777777" w:rsidR="006953EE" w:rsidRPr="00C6060A" w:rsidRDefault="006953EE" w:rsidP="00081607">
            <w:pPr>
              <w:spacing w:line="48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en-IN"/>
                <w14:ligatures w14:val="none"/>
              </w:rPr>
            </w:pPr>
            <w:r w:rsidRPr="00C6060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en-IN"/>
                <w14:ligatures w14:val="none"/>
              </w:rPr>
              <w:t>Week 2</w:t>
            </w:r>
          </w:p>
        </w:tc>
        <w:tc>
          <w:tcPr>
            <w:tcW w:w="1350" w:type="dxa"/>
          </w:tcPr>
          <w:p w14:paraId="742AE069" w14:textId="77777777" w:rsidR="006953EE" w:rsidRPr="00C6060A" w:rsidRDefault="006953EE" w:rsidP="00081607">
            <w:pPr>
              <w:spacing w:line="48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en-IN"/>
                <w14:ligatures w14:val="none"/>
              </w:rPr>
            </w:pPr>
            <w:r w:rsidRPr="00C6060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en-IN"/>
                <w14:ligatures w14:val="none"/>
              </w:rPr>
              <w:t>Week 3</w:t>
            </w:r>
          </w:p>
        </w:tc>
        <w:tc>
          <w:tcPr>
            <w:tcW w:w="1530" w:type="dxa"/>
          </w:tcPr>
          <w:p w14:paraId="2BF00712" w14:textId="77777777" w:rsidR="006953EE" w:rsidRPr="00C6060A" w:rsidRDefault="006953EE" w:rsidP="00081607">
            <w:pPr>
              <w:spacing w:line="48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en-IN"/>
                <w14:ligatures w14:val="none"/>
              </w:rPr>
            </w:pPr>
            <w:r w:rsidRPr="00C6060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en-IN"/>
                <w14:ligatures w14:val="none"/>
              </w:rPr>
              <w:t>Week 4</w:t>
            </w:r>
          </w:p>
        </w:tc>
        <w:tc>
          <w:tcPr>
            <w:tcW w:w="1530" w:type="dxa"/>
          </w:tcPr>
          <w:p w14:paraId="324BF8CF" w14:textId="77777777" w:rsidR="006953EE" w:rsidRPr="00C6060A" w:rsidRDefault="006953EE" w:rsidP="00081607">
            <w:pPr>
              <w:spacing w:line="48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en-IN"/>
                <w14:ligatures w14:val="none"/>
              </w:rPr>
            </w:pPr>
            <w:r w:rsidRPr="00C6060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en-IN"/>
                <w14:ligatures w14:val="none"/>
              </w:rPr>
              <w:t>Week 6</w:t>
            </w:r>
          </w:p>
        </w:tc>
        <w:tc>
          <w:tcPr>
            <w:tcW w:w="1350" w:type="dxa"/>
          </w:tcPr>
          <w:p w14:paraId="2794EAAD" w14:textId="77777777" w:rsidR="006953EE" w:rsidRPr="00C6060A" w:rsidRDefault="006953EE" w:rsidP="00081607">
            <w:pPr>
              <w:spacing w:line="48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en-IN"/>
                <w14:ligatures w14:val="none"/>
              </w:rPr>
            </w:pPr>
            <w:r w:rsidRPr="00C6060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en-IN"/>
                <w14:ligatures w14:val="none"/>
              </w:rPr>
              <w:t>Week 8</w:t>
            </w:r>
          </w:p>
        </w:tc>
        <w:tc>
          <w:tcPr>
            <w:tcW w:w="1440" w:type="dxa"/>
          </w:tcPr>
          <w:p w14:paraId="16FBC1A5" w14:textId="77777777" w:rsidR="006953EE" w:rsidRPr="00C6060A" w:rsidRDefault="006953EE" w:rsidP="00081607">
            <w:pPr>
              <w:spacing w:line="48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en-IN"/>
                <w14:ligatures w14:val="none"/>
              </w:rPr>
            </w:pPr>
            <w:r w:rsidRPr="00C6060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en-IN"/>
                <w14:ligatures w14:val="none"/>
              </w:rPr>
              <w:t>Week 10</w:t>
            </w:r>
          </w:p>
        </w:tc>
        <w:tc>
          <w:tcPr>
            <w:tcW w:w="1295" w:type="dxa"/>
          </w:tcPr>
          <w:p w14:paraId="5340A5C4" w14:textId="77777777" w:rsidR="006953EE" w:rsidRPr="00C6060A" w:rsidRDefault="006953EE" w:rsidP="00081607">
            <w:pPr>
              <w:spacing w:line="48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en-IN"/>
                <w14:ligatures w14:val="none"/>
              </w:rPr>
            </w:pPr>
            <w:r w:rsidRPr="00C6060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en-IN"/>
                <w14:ligatures w14:val="none"/>
              </w:rPr>
              <w:t>Week 12</w:t>
            </w:r>
          </w:p>
        </w:tc>
      </w:tr>
      <w:tr w:rsidR="006953EE" w:rsidRPr="00C6060A" w14:paraId="0D85BF24" w14:textId="77777777" w:rsidTr="00081607">
        <w:trPr>
          <w:trHeight w:val="413"/>
        </w:trPr>
        <w:tc>
          <w:tcPr>
            <w:tcW w:w="2425" w:type="dxa"/>
          </w:tcPr>
          <w:p w14:paraId="70EC33FA" w14:textId="77777777" w:rsidR="006953EE" w:rsidRPr="00C6060A" w:rsidRDefault="006953EE" w:rsidP="00081607">
            <w:pPr>
              <w:spacing w:line="48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</w:pPr>
            <w:r w:rsidRPr="00C6060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  <w:t>Sham</w:t>
            </w:r>
          </w:p>
        </w:tc>
        <w:tc>
          <w:tcPr>
            <w:tcW w:w="1440" w:type="dxa"/>
            <w:vAlign w:val="bottom"/>
          </w:tcPr>
          <w:p w14:paraId="3092E1DA" w14:textId="77777777" w:rsidR="006953EE" w:rsidRPr="00C6060A" w:rsidRDefault="006953EE" w:rsidP="00081607">
            <w:pPr>
              <w:spacing w:line="48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</w:pPr>
            <w:r w:rsidRPr="00C6060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  <w:t>4.81 ± 0.52</w:t>
            </w:r>
          </w:p>
        </w:tc>
        <w:tc>
          <w:tcPr>
            <w:tcW w:w="1350" w:type="dxa"/>
            <w:vAlign w:val="bottom"/>
          </w:tcPr>
          <w:p w14:paraId="0DEF2E8E" w14:textId="77777777" w:rsidR="006953EE" w:rsidRPr="00C6060A" w:rsidRDefault="006953EE" w:rsidP="00081607">
            <w:pPr>
              <w:spacing w:line="48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</w:pPr>
            <w:r w:rsidRPr="00C6060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  <w:t>4.68± 0.22</w:t>
            </w:r>
          </w:p>
        </w:tc>
        <w:tc>
          <w:tcPr>
            <w:tcW w:w="1350" w:type="dxa"/>
            <w:vAlign w:val="bottom"/>
          </w:tcPr>
          <w:p w14:paraId="2BD9C691" w14:textId="77777777" w:rsidR="006953EE" w:rsidRPr="00C6060A" w:rsidRDefault="006953EE" w:rsidP="00081607">
            <w:pPr>
              <w:spacing w:line="48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</w:pPr>
            <w:r w:rsidRPr="00C6060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  <w:t>5.34 ±0.46</w:t>
            </w:r>
          </w:p>
        </w:tc>
        <w:tc>
          <w:tcPr>
            <w:tcW w:w="1530" w:type="dxa"/>
            <w:vAlign w:val="bottom"/>
          </w:tcPr>
          <w:p w14:paraId="5CA37F5E" w14:textId="77777777" w:rsidR="006953EE" w:rsidRPr="00C6060A" w:rsidRDefault="006953EE" w:rsidP="00081607">
            <w:pPr>
              <w:spacing w:line="48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</w:pPr>
            <w:r w:rsidRPr="00C6060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  <w:t>5.32 ±0.47</w:t>
            </w:r>
          </w:p>
        </w:tc>
        <w:tc>
          <w:tcPr>
            <w:tcW w:w="1530" w:type="dxa"/>
            <w:vAlign w:val="bottom"/>
          </w:tcPr>
          <w:p w14:paraId="075A190F" w14:textId="77777777" w:rsidR="006953EE" w:rsidRPr="00C6060A" w:rsidRDefault="006953EE" w:rsidP="00081607">
            <w:pPr>
              <w:spacing w:line="48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</w:pPr>
            <w:r w:rsidRPr="00C6060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  <w:t>4.81 ±0.22</w:t>
            </w:r>
          </w:p>
        </w:tc>
        <w:tc>
          <w:tcPr>
            <w:tcW w:w="1350" w:type="dxa"/>
            <w:vAlign w:val="bottom"/>
          </w:tcPr>
          <w:p w14:paraId="26801B1C" w14:textId="77777777" w:rsidR="006953EE" w:rsidRPr="00C6060A" w:rsidRDefault="006953EE" w:rsidP="00081607">
            <w:pPr>
              <w:spacing w:line="48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</w:pPr>
            <w:r w:rsidRPr="00C6060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  <w:t>4.78 ±0.28</w:t>
            </w:r>
          </w:p>
        </w:tc>
        <w:tc>
          <w:tcPr>
            <w:tcW w:w="1440" w:type="dxa"/>
            <w:vAlign w:val="bottom"/>
          </w:tcPr>
          <w:p w14:paraId="1B9CBFAA" w14:textId="77777777" w:rsidR="006953EE" w:rsidRPr="00C6060A" w:rsidRDefault="006953EE" w:rsidP="00081607">
            <w:pPr>
              <w:spacing w:line="48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</w:pPr>
            <w:r w:rsidRPr="00C6060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  <w:t>4.72 ±0.17</w:t>
            </w:r>
          </w:p>
        </w:tc>
        <w:tc>
          <w:tcPr>
            <w:tcW w:w="1295" w:type="dxa"/>
            <w:vAlign w:val="bottom"/>
          </w:tcPr>
          <w:p w14:paraId="6771A2F7" w14:textId="77777777" w:rsidR="006953EE" w:rsidRPr="00C6060A" w:rsidRDefault="006953EE" w:rsidP="00081607">
            <w:pPr>
              <w:spacing w:line="48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</w:pPr>
            <w:r w:rsidRPr="00C6060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  <w:t>5.22 ±0.35</w:t>
            </w:r>
          </w:p>
        </w:tc>
      </w:tr>
      <w:tr w:rsidR="006953EE" w:rsidRPr="00C6060A" w14:paraId="004F5E9B" w14:textId="77777777" w:rsidTr="00081607">
        <w:trPr>
          <w:trHeight w:val="395"/>
        </w:trPr>
        <w:tc>
          <w:tcPr>
            <w:tcW w:w="2425" w:type="dxa"/>
          </w:tcPr>
          <w:p w14:paraId="5F0280A6" w14:textId="77777777" w:rsidR="006953EE" w:rsidRPr="00C6060A" w:rsidRDefault="006953EE" w:rsidP="00081607">
            <w:pPr>
              <w:spacing w:line="48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</w:pPr>
            <w:r w:rsidRPr="00C6060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  <w:t>Needle Puncture</w:t>
            </w:r>
          </w:p>
        </w:tc>
        <w:tc>
          <w:tcPr>
            <w:tcW w:w="1440" w:type="dxa"/>
            <w:vAlign w:val="bottom"/>
          </w:tcPr>
          <w:p w14:paraId="7E0E3F76" w14:textId="77777777" w:rsidR="006953EE" w:rsidRPr="00C6060A" w:rsidRDefault="006953EE" w:rsidP="00081607">
            <w:pPr>
              <w:spacing w:line="48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</w:pPr>
            <w:r w:rsidRPr="00C6060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  <w:t>5.49 ± 0.28</w:t>
            </w:r>
          </w:p>
        </w:tc>
        <w:tc>
          <w:tcPr>
            <w:tcW w:w="1350" w:type="dxa"/>
            <w:vAlign w:val="bottom"/>
          </w:tcPr>
          <w:p w14:paraId="03A585EF" w14:textId="77777777" w:rsidR="006953EE" w:rsidRPr="00C6060A" w:rsidRDefault="006953EE" w:rsidP="00081607">
            <w:pPr>
              <w:spacing w:line="48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</w:pPr>
            <w:r w:rsidRPr="00C6060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  <w:t>5.91 ±0.43</w:t>
            </w:r>
          </w:p>
        </w:tc>
        <w:tc>
          <w:tcPr>
            <w:tcW w:w="1350" w:type="dxa"/>
            <w:vAlign w:val="bottom"/>
          </w:tcPr>
          <w:p w14:paraId="000FE33E" w14:textId="77777777" w:rsidR="006953EE" w:rsidRPr="00C6060A" w:rsidRDefault="006953EE" w:rsidP="00081607">
            <w:pPr>
              <w:spacing w:line="48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</w:pPr>
            <w:r w:rsidRPr="00C6060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  <w:t>5.78 ±0.47</w:t>
            </w:r>
          </w:p>
        </w:tc>
        <w:tc>
          <w:tcPr>
            <w:tcW w:w="1530" w:type="dxa"/>
            <w:vAlign w:val="bottom"/>
          </w:tcPr>
          <w:p w14:paraId="7C8D6496" w14:textId="77777777" w:rsidR="006953EE" w:rsidRPr="00C6060A" w:rsidRDefault="006953EE" w:rsidP="00081607">
            <w:pPr>
              <w:spacing w:line="48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</w:pPr>
            <w:r w:rsidRPr="00C6060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  <w:t>5.75 ±0.42</w:t>
            </w:r>
          </w:p>
        </w:tc>
        <w:tc>
          <w:tcPr>
            <w:tcW w:w="1530" w:type="dxa"/>
            <w:vAlign w:val="bottom"/>
          </w:tcPr>
          <w:p w14:paraId="5758CEFF" w14:textId="77777777" w:rsidR="006953EE" w:rsidRPr="00C6060A" w:rsidRDefault="006953EE" w:rsidP="00081607">
            <w:pPr>
              <w:spacing w:line="48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</w:pPr>
            <w:r w:rsidRPr="00C6060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  <w:t>4.74 ±0.34</w:t>
            </w:r>
          </w:p>
        </w:tc>
        <w:tc>
          <w:tcPr>
            <w:tcW w:w="1350" w:type="dxa"/>
            <w:vAlign w:val="bottom"/>
          </w:tcPr>
          <w:p w14:paraId="0509E189" w14:textId="77777777" w:rsidR="006953EE" w:rsidRPr="00C6060A" w:rsidRDefault="006953EE" w:rsidP="00081607">
            <w:pPr>
              <w:spacing w:line="48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</w:pPr>
            <w:r w:rsidRPr="00C6060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  <w:t>3.71 ±0.12</w:t>
            </w:r>
          </w:p>
        </w:tc>
        <w:tc>
          <w:tcPr>
            <w:tcW w:w="1440" w:type="dxa"/>
            <w:vAlign w:val="bottom"/>
          </w:tcPr>
          <w:p w14:paraId="671DF087" w14:textId="77777777" w:rsidR="006953EE" w:rsidRPr="00C6060A" w:rsidRDefault="006953EE" w:rsidP="00081607">
            <w:pPr>
              <w:spacing w:line="48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</w:pPr>
            <w:r w:rsidRPr="00C6060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  <w:t>4.73 ±0.31</w:t>
            </w:r>
          </w:p>
        </w:tc>
        <w:tc>
          <w:tcPr>
            <w:tcW w:w="1295" w:type="dxa"/>
            <w:vAlign w:val="bottom"/>
          </w:tcPr>
          <w:p w14:paraId="02A147E2" w14:textId="77777777" w:rsidR="006953EE" w:rsidRPr="00C6060A" w:rsidRDefault="006953EE" w:rsidP="00081607">
            <w:pPr>
              <w:spacing w:line="48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</w:pPr>
            <w:r w:rsidRPr="00C6060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  <w:t>4.53 ±0.34</w:t>
            </w:r>
          </w:p>
        </w:tc>
      </w:tr>
      <w:tr w:rsidR="006953EE" w:rsidRPr="00C6060A" w14:paraId="5DAC00B9" w14:textId="77777777" w:rsidTr="00081607">
        <w:trPr>
          <w:trHeight w:val="332"/>
        </w:trPr>
        <w:tc>
          <w:tcPr>
            <w:tcW w:w="2425" w:type="dxa"/>
          </w:tcPr>
          <w:p w14:paraId="7FED07F2" w14:textId="77777777" w:rsidR="006953EE" w:rsidRPr="00C6060A" w:rsidRDefault="006953EE" w:rsidP="00081607">
            <w:pPr>
              <w:spacing w:line="48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</w:pPr>
            <w:r w:rsidRPr="00C6060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  <w:t>HA</w:t>
            </w:r>
          </w:p>
        </w:tc>
        <w:tc>
          <w:tcPr>
            <w:tcW w:w="1440" w:type="dxa"/>
          </w:tcPr>
          <w:p w14:paraId="4356C31F" w14:textId="77777777" w:rsidR="006953EE" w:rsidRPr="00C6060A" w:rsidRDefault="006953EE" w:rsidP="00081607">
            <w:pPr>
              <w:spacing w:line="48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</w:pPr>
            <w:r w:rsidRPr="00C6060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  <w:t>6.21 ± 0.40</w:t>
            </w:r>
          </w:p>
        </w:tc>
        <w:tc>
          <w:tcPr>
            <w:tcW w:w="1350" w:type="dxa"/>
          </w:tcPr>
          <w:p w14:paraId="728861C9" w14:textId="77777777" w:rsidR="006953EE" w:rsidRPr="00C6060A" w:rsidRDefault="006953EE" w:rsidP="00081607">
            <w:pPr>
              <w:spacing w:line="48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</w:pPr>
            <w:r w:rsidRPr="00C6060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  <w:t>4.95 ±0.35</w:t>
            </w:r>
          </w:p>
        </w:tc>
        <w:tc>
          <w:tcPr>
            <w:tcW w:w="1350" w:type="dxa"/>
          </w:tcPr>
          <w:p w14:paraId="751C60F0" w14:textId="77777777" w:rsidR="006953EE" w:rsidRPr="00C6060A" w:rsidRDefault="006953EE" w:rsidP="00081607">
            <w:pPr>
              <w:spacing w:line="48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</w:pPr>
            <w:r w:rsidRPr="00C6060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  <w:t>5.22 ±0.30</w:t>
            </w:r>
          </w:p>
        </w:tc>
        <w:tc>
          <w:tcPr>
            <w:tcW w:w="1530" w:type="dxa"/>
          </w:tcPr>
          <w:p w14:paraId="5CBFE061" w14:textId="77777777" w:rsidR="006953EE" w:rsidRPr="00C6060A" w:rsidRDefault="006953EE" w:rsidP="00081607">
            <w:pPr>
              <w:spacing w:line="48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</w:pPr>
            <w:r w:rsidRPr="00C6060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  <w:t>4.92 ±0.24</w:t>
            </w:r>
          </w:p>
        </w:tc>
        <w:tc>
          <w:tcPr>
            <w:tcW w:w="1530" w:type="dxa"/>
          </w:tcPr>
          <w:p w14:paraId="480FD98E" w14:textId="77777777" w:rsidR="006953EE" w:rsidRPr="00C6060A" w:rsidRDefault="006953EE" w:rsidP="00081607">
            <w:pPr>
              <w:spacing w:line="48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</w:pPr>
            <w:r w:rsidRPr="00C6060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  <w:t>3.96 ±0.31</w:t>
            </w:r>
          </w:p>
        </w:tc>
        <w:tc>
          <w:tcPr>
            <w:tcW w:w="1350" w:type="dxa"/>
          </w:tcPr>
          <w:p w14:paraId="231A0124" w14:textId="77777777" w:rsidR="006953EE" w:rsidRPr="00C6060A" w:rsidRDefault="006953EE" w:rsidP="00081607">
            <w:pPr>
              <w:spacing w:line="48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</w:pPr>
            <w:r w:rsidRPr="00C6060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  <w:t>3.79 ±0.39</w:t>
            </w:r>
          </w:p>
        </w:tc>
        <w:tc>
          <w:tcPr>
            <w:tcW w:w="1440" w:type="dxa"/>
          </w:tcPr>
          <w:p w14:paraId="37AA92C7" w14:textId="77777777" w:rsidR="006953EE" w:rsidRPr="00C6060A" w:rsidRDefault="006953EE" w:rsidP="00081607">
            <w:pPr>
              <w:spacing w:line="48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</w:pPr>
            <w:r w:rsidRPr="00C6060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  <w:t>3.97 ±0.30</w:t>
            </w:r>
          </w:p>
        </w:tc>
        <w:tc>
          <w:tcPr>
            <w:tcW w:w="1295" w:type="dxa"/>
          </w:tcPr>
          <w:p w14:paraId="25CDA7D3" w14:textId="77777777" w:rsidR="006953EE" w:rsidRPr="00C6060A" w:rsidRDefault="006953EE" w:rsidP="00081607">
            <w:pPr>
              <w:spacing w:line="48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</w:pPr>
            <w:r w:rsidRPr="00C6060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  <w:t>4.83 ±0.32</w:t>
            </w:r>
          </w:p>
        </w:tc>
      </w:tr>
      <w:tr w:rsidR="006953EE" w:rsidRPr="00C6060A" w14:paraId="45AD20AB" w14:textId="77777777" w:rsidTr="00081607">
        <w:trPr>
          <w:trHeight w:val="350"/>
        </w:trPr>
        <w:tc>
          <w:tcPr>
            <w:tcW w:w="2425" w:type="dxa"/>
          </w:tcPr>
          <w:p w14:paraId="2AA4A674" w14:textId="77777777" w:rsidR="006953EE" w:rsidRPr="00C6060A" w:rsidRDefault="006953EE" w:rsidP="00081607">
            <w:pPr>
              <w:spacing w:line="48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</w:pPr>
            <w:r w:rsidRPr="00C6060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  <w:t>5 M hBM-MSCs</w:t>
            </w:r>
          </w:p>
        </w:tc>
        <w:tc>
          <w:tcPr>
            <w:tcW w:w="1440" w:type="dxa"/>
            <w:vAlign w:val="bottom"/>
          </w:tcPr>
          <w:p w14:paraId="0992838A" w14:textId="77777777" w:rsidR="006953EE" w:rsidRPr="00C6060A" w:rsidRDefault="006953EE" w:rsidP="00081607">
            <w:pPr>
              <w:spacing w:line="48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</w:pPr>
            <w:r w:rsidRPr="00C6060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  <w:t>4.99 ± 0.28</w:t>
            </w:r>
          </w:p>
        </w:tc>
        <w:tc>
          <w:tcPr>
            <w:tcW w:w="1350" w:type="dxa"/>
            <w:vAlign w:val="bottom"/>
          </w:tcPr>
          <w:p w14:paraId="54CCFEFA" w14:textId="77777777" w:rsidR="006953EE" w:rsidRPr="00C6060A" w:rsidRDefault="006953EE" w:rsidP="00081607">
            <w:pPr>
              <w:spacing w:line="48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</w:pPr>
            <w:r w:rsidRPr="00C6060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  <w:t>4.33 ±0.18</w:t>
            </w:r>
          </w:p>
        </w:tc>
        <w:tc>
          <w:tcPr>
            <w:tcW w:w="1350" w:type="dxa"/>
            <w:vAlign w:val="bottom"/>
          </w:tcPr>
          <w:p w14:paraId="575E9F5A" w14:textId="77777777" w:rsidR="006953EE" w:rsidRPr="00C6060A" w:rsidRDefault="006953EE" w:rsidP="00081607">
            <w:pPr>
              <w:spacing w:line="48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</w:pPr>
            <w:r w:rsidRPr="00C6060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  <w:t>5.06 ±0.15</w:t>
            </w:r>
          </w:p>
        </w:tc>
        <w:tc>
          <w:tcPr>
            <w:tcW w:w="1530" w:type="dxa"/>
            <w:vAlign w:val="bottom"/>
          </w:tcPr>
          <w:p w14:paraId="64141410" w14:textId="77777777" w:rsidR="006953EE" w:rsidRPr="00C6060A" w:rsidRDefault="006953EE" w:rsidP="00081607">
            <w:pPr>
              <w:spacing w:line="48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</w:pPr>
            <w:r w:rsidRPr="00C6060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  <w:t>5.00 ±0.22</w:t>
            </w:r>
          </w:p>
        </w:tc>
        <w:tc>
          <w:tcPr>
            <w:tcW w:w="1530" w:type="dxa"/>
            <w:vAlign w:val="bottom"/>
          </w:tcPr>
          <w:p w14:paraId="715297E1" w14:textId="77777777" w:rsidR="006953EE" w:rsidRPr="00C6060A" w:rsidRDefault="006953EE" w:rsidP="00081607">
            <w:pPr>
              <w:spacing w:line="48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</w:pPr>
            <w:r w:rsidRPr="00C6060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  <w:t>4.40 ±0.19</w:t>
            </w:r>
          </w:p>
        </w:tc>
        <w:tc>
          <w:tcPr>
            <w:tcW w:w="1350" w:type="dxa"/>
            <w:vAlign w:val="bottom"/>
          </w:tcPr>
          <w:p w14:paraId="08998C6D" w14:textId="77777777" w:rsidR="006953EE" w:rsidRPr="00C6060A" w:rsidRDefault="006953EE" w:rsidP="00081607">
            <w:pPr>
              <w:spacing w:line="48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</w:pPr>
            <w:r w:rsidRPr="00C6060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  <w:t>4.27 ±0.41</w:t>
            </w:r>
          </w:p>
        </w:tc>
        <w:tc>
          <w:tcPr>
            <w:tcW w:w="1440" w:type="dxa"/>
            <w:vAlign w:val="bottom"/>
          </w:tcPr>
          <w:p w14:paraId="05ACE47A" w14:textId="77777777" w:rsidR="006953EE" w:rsidRPr="00C6060A" w:rsidRDefault="006953EE" w:rsidP="00081607">
            <w:pPr>
              <w:spacing w:line="48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</w:pPr>
            <w:r w:rsidRPr="00C6060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  <w:t>5.02 ±0.25</w:t>
            </w:r>
          </w:p>
        </w:tc>
        <w:tc>
          <w:tcPr>
            <w:tcW w:w="1295" w:type="dxa"/>
            <w:vAlign w:val="bottom"/>
          </w:tcPr>
          <w:p w14:paraId="54C5DC9C" w14:textId="77777777" w:rsidR="006953EE" w:rsidRPr="00C6060A" w:rsidRDefault="006953EE" w:rsidP="00081607">
            <w:pPr>
              <w:spacing w:line="48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</w:pPr>
            <w:r w:rsidRPr="00C6060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  <w:t>5.16 ±0.28</w:t>
            </w:r>
          </w:p>
        </w:tc>
      </w:tr>
      <w:tr w:rsidR="006953EE" w:rsidRPr="00C6060A" w14:paraId="51DD7F56" w14:textId="77777777" w:rsidTr="00081607">
        <w:trPr>
          <w:trHeight w:val="341"/>
        </w:trPr>
        <w:tc>
          <w:tcPr>
            <w:tcW w:w="2425" w:type="dxa"/>
          </w:tcPr>
          <w:p w14:paraId="1DCB0B5A" w14:textId="77777777" w:rsidR="006953EE" w:rsidRPr="00C6060A" w:rsidRDefault="006953EE" w:rsidP="00081607">
            <w:pPr>
              <w:spacing w:line="48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</w:pPr>
            <w:r w:rsidRPr="00C6060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  <w:t>10 M hBM-MSCs</w:t>
            </w:r>
          </w:p>
        </w:tc>
        <w:tc>
          <w:tcPr>
            <w:tcW w:w="1440" w:type="dxa"/>
          </w:tcPr>
          <w:p w14:paraId="117F3D43" w14:textId="77777777" w:rsidR="006953EE" w:rsidRPr="00C6060A" w:rsidRDefault="006953EE" w:rsidP="00081607">
            <w:pPr>
              <w:spacing w:line="48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</w:pPr>
            <w:r w:rsidRPr="00C6060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  <w:t>5.77 ± 0.87</w:t>
            </w:r>
          </w:p>
        </w:tc>
        <w:tc>
          <w:tcPr>
            <w:tcW w:w="1350" w:type="dxa"/>
          </w:tcPr>
          <w:p w14:paraId="595DE457" w14:textId="77777777" w:rsidR="006953EE" w:rsidRPr="00C6060A" w:rsidRDefault="006953EE" w:rsidP="00081607">
            <w:pPr>
              <w:spacing w:line="48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</w:pPr>
            <w:r w:rsidRPr="00C6060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  <w:t>4.85 ±0.57</w:t>
            </w:r>
          </w:p>
        </w:tc>
        <w:tc>
          <w:tcPr>
            <w:tcW w:w="1350" w:type="dxa"/>
          </w:tcPr>
          <w:p w14:paraId="020DD5DF" w14:textId="77777777" w:rsidR="006953EE" w:rsidRPr="00C6060A" w:rsidRDefault="006953EE" w:rsidP="00081607">
            <w:pPr>
              <w:spacing w:line="48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</w:pPr>
            <w:r w:rsidRPr="00C6060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  <w:t>5.09 ±0.33</w:t>
            </w:r>
          </w:p>
        </w:tc>
        <w:tc>
          <w:tcPr>
            <w:tcW w:w="1530" w:type="dxa"/>
          </w:tcPr>
          <w:p w14:paraId="67D26D94" w14:textId="77777777" w:rsidR="006953EE" w:rsidRPr="00C6060A" w:rsidRDefault="006953EE" w:rsidP="00081607">
            <w:pPr>
              <w:spacing w:line="48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</w:pPr>
            <w:r w:rsidRPr="00C6060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  <w:t>5.10 ±0.53</w:t>
            </w:r>
          </w:p>
        </w:tc>
        <w:tc>
          <w:tcPr>
            <w:tcW w:w="1530" w:type="dxa"/>
          </w:tcPr>
          <w:p w14:paraId="0EC2AEFF" w14:textId="77777777" w:rsidR="006953EE" w:rsidRPr="00C6060A" w:rsidRDefault="006953EE" w:rsidP="00081607">
            <w:pPr>
              <w:spacing w:line="48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</w:pPr>
            <w:r w:rsidRPr="00C6060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  <w:t>5.17 ±0.86</w:t>
            </w:r>
          </w:p>
        </w:tc>
        <w:tc>
          <w:tcPr>
            <w:tcW w:w="1350" w:type="dxa"/>
          </w:tcPr>
          <w:p w14:paraId="5DC02A27" w14:textId="77777777" w:rsidR="006953EE" w:rsidRPr="00C6060A" w:rsidRDefault="006953EE" w:rsidP="00081607">
            <w:pPr>
              <w:spacing w:line="48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</w:pPr>
            <w:r w:rsidRPr="00C6060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  <w:t>4.29 ±0.41</w:t>
            </w:r>
          </w:p>
        </w:tc>
        <w:tc>
          <w:tcPr>
            <w:tcW w:w="1440" w:type="dxa"/>
          </w:tcPr>
          <w:p w14:paraId="301DF8E1" w14:textId="77777777" w:rsidR="006953EE" w:rsidRPr="00C6060A" w:rsidRDefault="006953EE" w:rsidP="00081607">
            <w:pPr>
              <w:spacing w:line="48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</w:pPr>
            <w:r w:rsidRPr="00C6060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  <w:t>4.94 ±0.18</w:t>
            </w:r>
          </w:p>
        </w:tc>
        <w:tc>
          <w:tcPr>
            <w:tcW w:w="1295" w:type="dxa"/>
          </w:tcPr>
          <w:p w14:paraId="08E199FF" w14:textId="77777777" w:rsidR="006953EE" w:rsidRPr="00C6060A" w:rsidRDefault="006953EE" w:rsidP="00081607">
            <w:pPr>
              <w:spacing w:line="48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</w:pPr>
            <w:r w:rsidRPr="00C6060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  <w:t>5.06 ±0.48</w:t>
            </w:r>
          </w:p>
        </w:tc>
      </w:tr>
      <w:tr w:rsidR="006953EE" w:rsidRPr="00C6060A" w14:paraId="59F70D9C" w14:textId="77777777" w:rsidTr="00081607">
        <w:trPr>
          <w:trHeight w:val="332"/>
        </w:trPr>
        <w:tc>
          <w:tcPr>
            <w:tcW w:w="2425" w:type="dxa"/>
          </w:tcPr>
          <w:p w14:paraId="396AECD2" w14:textId="77777777" w:rsidR="006953EE" w:rsidRPr="00C6060A" w:rsidRDefault="006953EE" w:rsidP="00081607">
            <w:pPr>
              <w:spacing w:line="48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</w:pPr>
            <w:r w:rsidRPr="00C6060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  <w:t>15 M hBM-MSCs</w:t>
            </w:r>
          </w:p>
        </w:tc>
        <w:tc>
          <w:tcPr>
            <w:tcW w:w="1440" w:type="dxa"/>
          </w:tcPr>
          <w:p w14:paraId="560C0150" w14:textId="77777777" w:rsidR="006953EE" w:rsidRPr="00C6060A" w:rsidRDefault="006953EE" w:rsidP="00081607">
            <w:pPr>
              <w:spacing w:line="48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</w:pPr>
            <w:r w:rsidRPr="00C6060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  <w:t>5.50 ± 1.11</w:t>
            </w:r>
          </w:p>
        </w:tc>
        <w:tc>
          <w:tcPr>
            <w:tcW w:w="1350" w:type="dxa"/>
          </w:tcPr>
          <w:p w14:paraId="259B4FC7" w14:textId="77777777" w:rsidR="006953EE" w:rsidRPr="00C6060A" w:rsidRDefault="006953EE" w:rsidP="00081607">
            <w:pPr>
              <w:spacing w:line="48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</w:pPr>
            <w:r w:rsidRPr="00C6060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  <w:t>5.66 ±0.60</w:t>
            </w:r>
          </w:p>
        </w:tc>
        <w:tc>
          <w:tcPr>
            <w:tcW w:w="1350" w:type="dxa"/>
          </w:tcPr>
          <w:p w14:paraId="5250467B" w14:textId="77777777" w:rsidR="006953EE" w:rsidRPr="00C6060A" w:rsidRDefault="006953EE" w:rsidP="00081607">
            <w:pPr>
              <w:spacing w:line="48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</w:pPr>
            <w:r w:rsidRPr="00C6060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  <w:t>4.87 ±0.37</w:t>
            </w:r>
          </w:p>
        </w:tc>
        <w:tc>
          <w:tcPr>
            <w:tcW w:w="1530" w:type="dxa"/>
          </w:tcPr>
          <w:p w14:paraId="6CACB792" w14:textId="77777777" w:rsidR="006953EE" w:rsidRPr="00C6060A" w:rsidRDefault="006953EE" w:rsidP="00081607">
            <w:pPr>
              <w:spacing w:line="48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</w:pPr>
            <w:r w:rsidRPr="00C6060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  <w:t>4.94 ±0.57</w:t>
            </w:r>
          </w:p>
        </w:tc>
        <w:tc>
          <w:tcPr>
            <w:tcW w:w="1530" w:type="dxa"/>
          </w:tcPr>
          <w:p w14:paraId="390B428B" w14:textId="77777777" w:rsidR="006953EE" w:rsidRPr="00C6060A" w:rsidRDefault="006953EE" w:rsidP="00081607">
            <w:pPr>
              <w:spacing w:line="48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</w:pPr>
            <w:r w:rsidRPr="00C6060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  <w:t>5.44 ±0.23</w:t>
            </w:r>
          </w:p>
        </w:tc>
        <w:tc>
          <w:tcPr>
            <w:tcW w:w="1350" w:type="dxa"/>
          </w:tcPr>
          <w:p w14:paraId="0004948F" w14:textId="77777777" w:rsidR="006953EE" w:rsidRPr="00C6060A" w:rsidRDefault="006953EE" w:rsidP="00081607">
            <w:pPr>
              <w:spacing w:line="48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</w:pPr>
            <w:r w:rsidRPr="00C6060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  <w:t>4.58 ±0.25</w:t>
            </w:r>
          </w:p>
        </w:tc>
        <w:tc>
          <w:tcPr>
            <w:tcW w:w="1440" w:type="dxa"/>
          </w:tcPr>
          <w:p w14:paraId="4AC3DF0E" w14:textId="77777777" w:rsidR="006953EE" w:rsidRPr="00C6060A" w:rsidRDefault="006953EE" w:rsidP="00081607">
            <w:pPr>
              <w:spacing w:line="48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</w:pPr>
            <w:r w:rsidRPr="00C6060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  <w:t>4.83 ±0.16</w:t>
            </w:r>
          </w:p>
        </w:tc>
        <w:tc>
          <w:tcPr>
            <w:tcW w:w="1295" w:type="dxa"/>
          </w:tcPr>
          <w:p w14:paraId="57510343" w14:textId="77777777" w:rsidR="006953EE" w:rsidRPr="00C6060A" w:rsidRDefault="006953EE" w:rsidP="00081607">
            <w:pPr>
              <w:spacing w:line="48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</w:pPr>
            <w:r w:rsidRPr="00C6060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  <w:t>5.63 ±0.37</w:t>
            </w:r>
          </w:p>
        </w:tc>
      </w:tr>
    </w:tbl>
    <w:p w14:paraId="75D20591" w14:textId="77777777" w:rsidR="006953EE" w:rsidRPr="004030D4" w:rsidRDefault="006953EE" w:rsidP="006953EE">
      <w:pPr>
        <w:pStyle w:val="ListParagraph"/>
        <w:spacing w:line="480" w:lineRule="auto"/>
        <w:ind w:left="0"/>
        <w:rPr>
          <w:rFonts w:ascii="Times New Roman" w:hAnsi="Times New Roman" w:cs="Times New Roman"/>
          <w:b/>
          <w:bCs/>
        </w:rPr>
      </w:pPr>
    </w:p>
    <w:p w14:paraId="152C7B19" w14:textId="77777777" w:rsidR="006953EE" w:rsidRPr="00C6060A" w:rsidRDefault="006953EE" w:rsidP="006953EE">
      <w:pPr>
        <w:pStyle w:val="ListParagraph"/>
        <w:spacing w:line="480" w:lineRule="auto"/>
        <w:ind w:left="0"/>
        <w:rPr>
          <w:rFonts w:ascii="Times New Roman" w:hAnsi="Times New Roman" w:cs="Times New Roman"/>
          <w:b/>
          <w:bCs/>
          <w:sz w:val="20"/>
          <w:szCs w:val="20"/>
        </w:rPr>
      </w:pPr>
      <w:r w:rsidRPr="00C6060A">
        <w:rPr>
          <w:rFonts w:ascii="Times New Roman" w:hAnsi="Times New Roman" w:cs="Times New Roman"/>
          <w:b/>
          <w:bCs/>
          <w:sz w:val="20"/>
          <w:szCs w:val="20"/>
        </w:rPr>
        <w:t>Table S7:</w:t>
      </w:r>
      <w:r w:rsidRPr="00C6060A">
        <w:rPr>
          <w:rFonts w:ascii="Times New Roman" w:hAnsi="Times New Roman" w:cs="Times New Roman"/>
          <w:sz w:val="20"/>
          <w:szCs w:val="20"/>
        </w:rPr>
        <w:t xml:space="preserve"> Effect of pooled hBM-MSCs on allodynia (von Frey).</w:t>
      </w:r>
    </w:p>
    <w:tbl>
      <w:tblPr>
        <w:tblStyle w:val="TableGrid"/>
        <w:tblW w:w="13925" w:type="dxa"/>
        <w:tblLook w:val="04A0" w:firstRow="1" w:lastRow="0" w:firstColumn="1" w:lastColumn="0" w:noHBand="0" w:noVBand="1"/>
      </w:tblPr>
      <w:tblGrid>
        <w:gridCol w:w="3325"/>
        <w:gridCol w:w="1260"/>
        <w:gridCol w:w="1350"/>
        <w:gridCol w:w="1350"/>
        <w:gridCol w:w="1350"/>
        <w:gridCol w:w="1350"/>
        <w:gridCol w:w="1260"/>
        <w:gridCol w:w="1350"/>
        <w:gridCol w:w="1330"/>
      </w:tblGrid>
      <w:tr w:rsidR="006953EE" w:rsidRPr="0048703A" w14:paraId="1D58B5E6" w14:textId="77777777" w:rsidTr="00081607">
        <w:trPr>
          <w:trHeight w:val="340"/>
        </w:trPr>
        <w:tc>
          <w:tcPr>
            <w:tcW w:w="13925" w:type="dxa"/>
            <w:gridSpan w:val="9"/>
          </w:tcPr>
          <w:p w14:paraId="667B2574" w14:textId="77777777" w:rsidR="006953EE" w:rsidRPr="0048703A" w:rsidRDefault="006953EE" w:rsidP="00081607">
            <w:pPr>
              <w:spacing w:line="48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en-IN"/>
                <w14:ligatures w14:val="none"/>
              </w:rPr>
            </w:pPr>
            <w:r w:rsidRPr="0048703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en-IN"/>
                <w14:ligatures w14:val="none"/>
              </w:rPr>
              <w:t>Mean (± SEM) Von Frey Values (N=6/group)</w:t>
            </w:r>
          </w:p>
        </w:tc>
      </w:tr>
      <w:tr w:rsidR="006953EE" w:rsidRPr="0048703A" w14:paraId="73BBB608" w14:textId="77777777" w:rsidTr="00081607">
        <w:trPr>
          <w:trHeight w:val="385"/>
        </w:trPr>
        <w:tc>
          <w:tcPr>
            <w:tcW w:w="3325" w:type="dxa"/>
          </w:tcPr>
          <w:p w14:paraId="6F46FB77" w14:textId="77777777" w:rsidR="006953EE" w:rsidRPr="0048703A" w:rsidRDefault="006953EE" w:rsidP="00081607">
            <w:pPr>
              <w:spacing w:line="48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en-IN"/>
                <w14:ligatures w14:val="none"/>
              </w:rPr>
            </w:pPr>
            <w:r w:rsidRPr="0048703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en-IN"/>
                <w14:ligatures w14:val="none"/>
              </w:rPr>
              <w:t>Groups</w:t>
            </w:r>
          </w:p>
        </w:tc>
        <w:tc>
          <w:tcPr>
            <w:tcW w:w="1260" w:type="dxa"/>
          </w:tcPr>
          <w:p w14:paraId="1129E5F1" w14:textId="77777777" w:rsidR="006953EE" w:rsidRPr="0048703A" w:rsidRDefault="006953EE" w:rsidP="00081607">
            <w:pPr>
              <w:spacing w:line="48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en-IN"/>
                <w14:ligatures w14:val="none"/>
              </w:rPr>
            </w:pPr>
            <w:r w:rsidRPr="0048703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en-IN"/>
                <w14:ligatures w14:val="none"/>
              </w:rPr>
              <w:t>Week 1</w:t>
            </w:r>
          </w:p>
        </w:tc>
        <w:tc>
          <w:tcPr>
            <w:tcW w:w="1350" w:type="dxa"/>
          </w:tcPr>
          <w:p w14:paraId="0F66FCA3" w14:textId="77777777" w:rsidR="006953EE" w:rsidRPr="0048703A" w:rsidRDefault="006953EE" w:rsidP="00081607">
            <w:pPr>
              <w:spacing w:line="48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en-IN"/>
                <w14:ligatures w14:val="none"/>
              </w:rPr>
            </w:pPr>
            <w:r w:rsidRPr="0048703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en-IN"/>
                <w14:ligatures w14:val="none"/>
              </w:rPr>
              <w:t>Week 2</w:t>
            </w:r>
          </w:p>
        </w:tc>
        <w:tc>
          <w:tcPr>
            <w:tcW w:w="1350" w:type="dxa"/>
          </w:tcPr>
          <w:p w14:paraId="7CF6A186" w14:textId="77777777" w:rsidR="006953EE" w:rsidRPr="0048703A" w:rsidRDefault="006953EE" w:rsidP="00081607">
            <w:pPr>
              <w:spacing w:line="48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en-IN"/>
                <w14:ligatures w14:val="none"/>
              </w:rPr>
            </w:pPr>
            <w:r w:rsidRPr="0048703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en-IN"/>
                <w14:ligatures w14:val="none"/>
              </w:rPr>
              <w:t>Week 3</w:t>
            </w:r>
          </w:p>
        </w:tc>
        <w:tc>
          <w:tcPr>
            <w:tcW w:w="1350" w:type="dxa"/>
          </w:tcPr>
          <w:p w14:paraId="1C9F873F" w14:textId="77777777" w:rsidR="006953EE" w:rsidRPr="0048703A" w:rsidRDefault="006953EE" w:rsidP="00081607">
            <w:pPr>
              <w:spacing w:line="48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en-IN"/>
                <w14:ligatures w14:val="none"/>
              </w:rPr>
            </w:pPr>
            <w:r w:rsidRPr="0048703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en-IN"/>
                <w14:ligatures w14:val="none"/>
              </w:rPr>
              <w:t>Week 4</w:t>
            </w:r>
          </w:p>
        </w:tc>
        <w:tc>
          <w:tcPr>
            <w:tcW w:w="1350" w:type="dxa"/>
          </w:tcPr>
          <w:p w14:paraId="2F142F37" w14:textId="77777777" w:rsidR="006953EE" w:rsidRPr="0048703A" w:rsidRDefault="006953EE" w:rsidP="00081607">
            <w:pPr>
              <w:spacing w:line="48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en-IN"/>
                <w14:ligatures w14:val="none"/>
              </w:rPr>
            </w:pPr>
            <w:r w:rsidRPr="0048703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en-IN"/>
                <w14:ligatures w14:val="none"/>
              </w:rPr>
              <w:t>Week 6</w:t>
            </w:r>
          </w:p>
        </w:tc>
        <w:tc>
          <w:tcPr>
            <w:tcW w:w="1260" w:type="dxa"/>
          </w:tcPr>
          <w:p w14:paraId="346414B7" w14:textId="77777777" w:rsidR="006953EE" w:rsidRPr="0048703A" w:rsidRDefault="006953EE" w:rsidP="00081607">
            <w:pPr>
              <w:spacing w:line="48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en-IN"/>
                <w14:ligatures w14:val="none"/>
              </w:rPr>
            </w:pPr>
            <w:r w:rsidRPr="0048703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en-IN"/>
                <w14:ligatures w14:val="none"/>
              </w:rPr>
              <w:t>Week 8</w:t>
            </w:r>
          </w:p>
        </w:tc>
        <w:tc>
          <w:tcPr>
            <w:tcW w:w="1350" w:type="dxa"/>
          </w:tcPr>
          <w:p w14:paraId="7E7B921C" w14:textId="77777777" w:rsidR="006953EE" w:rsidRPr="0048703A" w:rsidRDefault="006953EE" w:rsidP="00081607">
            <w:pPr>
              <w:spacing w:line="48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en-IN"/>
                <w14:ligatures w14:val="none"/>
              </w:rPr>
            </w:pPr>
            <w:r w:rsidRPr="0048703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en-IN"/>
                <w14:ligatures w14:val="none"/>
              </w:rPr>
              <w:t>Week 10</w:t>
            </w:r>
          </w:p>
        </w:tc>
        <w:tc>
          <w:tcPr>
            <w:tcW w:w="1330" w:type="dxa"/>
          </w:tcPr>
          <w:p w14:paraId="65A13002" w14:textId="77777777" w:rsidR="006953EE" w:rsidRPr="0048703A" w:rsidRDefault="006953EE" w:rsidP="00081607">
            <w:pPr>
              <w:spacing w:line="48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en-IN"/>
                <w14:ligatures w14:val="none"/>
              </w:rPr>
            </w:pPr>
            <w:r w:rsidRPr="0048703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en-IN"/>
                <w14:ligatures w14:val="none"/>
              </w:rPr>
              <w:t>Week 12</w:t>
            </w:r>
          </w:p>
        </w:tc>
      </w:tr>
      <w:tr w:rsidR="006953EE" w:rsidRPr="0048703A" w14:paraId="0C71F0E8" w14:textId="77777777" w:rsidTr="00081607">
        <w:trPr>
          <w:trHeight w:val="458"/>
        </w:trPr>
        <w:tc>
          <w:tcPr>
            <w:tcW w:w="3325" w:type="dxa"/>
          </w:tcPr>
          <w:p w14:paraId="03435409" w14:textId="77777777" w:rsidR="006953EE" w:rsidRPr="0048703A" w:rsidRDefault="006953EE" w:rsidP="00081607">
            <w:pPr>
              <w:spacing w:line="48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</w:pPr>
            <w:r w:rsidRPr="0048703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  <w:t>Sham</w:t>
            </w:r>
          </w:p>
        </w:tc>
        <w:tc>
          <w:tcPr>
            <w:tcW w:w="1260" w:type="dxa"/>
            <w:vAlign w:val="bottom"/>
          </w:tcPr>
          <w:p w14:paraId="48FB8BF3" w14:textId="77777777" w:rsidR="006953EE" w:rsidRPr="0048703A" w:rsidRDefault="006953EE" w:rsidP="00081607">
            <w:pPr>
              <w:spacing w:line="48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</w:pPr>
            <w:r w:rsidRPr="0048703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  <w:t>5.67 ±0.31</w:t>
            </w:r>
          </w:p>
        </w:tc>
        <w:tc>
          <w:tcPr>
            <w:tcW w:w="1350" w:type="dxa"/>
            <w:vAlign w:val="bottom"/>
          </w:tcPr>
          <w:p w14:paraId="7534C956" w14:textId="77777777" w:rsidR="006953EE" w:rsidRPr="0048703A" w:rsidRDefault="006953EE" w:rsidP="00081607">
            <w:pPr>
              <w:spacing w:line="48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</w:pPr>
            <w:r w:rsidRPr="0048703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  <w:t>5.00 ±0.50</w:t>
            </w:r>
          </w:p>
        </w:tc>
        <w:tc>
          <w:tcPr>
            <w:tcW w:w="1350" w:type="dxa"/>
            <w:vAlign w:val="bottom"/>
          </w:tcPr>
          <w:p w14:paraId="051CD3D8" w14:textId="77777777" w:rsidR="006953EE" w:rsidRPr="0048703A" w:rsidRDefault="006953EE" w:rsidP="00081607">
            <w:pPr>
              <w:spacing w:line="48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</w:pPr>
            <w:r w:rsidRPr="0048703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  <w:t>5.00 ±0.43</w:t>
            </w:r>
          </w:p>
        </w:tc>
        <w:tc>
          <w:tcPr>
            <w:tcW w:w="1350" w:type="dxa"/>
            <w:vAlign w:val="bottom"/>
          </w:tcPr>
          <w:p w14:paraId="3DF7B2A7" w14:textId="77777777" w:rsidR="006953EE" w:rsidRPr="0048703A" w:rsidRDefault="006953EE" w:rsidP="00081607">
            <w:pPr>
              <w:spacing w:line="48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</w:pPr>
            <w:r w:rsidRPr="0048703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  <w:t>5.00 ±0.43</w:t>
            </w:r>
          </w:p>
        </w:tc>
        <w:tc>
          <w:tcPr>
            <w:tcW w:w="1350" w:type="dxa"/>
            <w:vAlign w:val="bottom"/>
          </w:tcPr>
          <w:p w14:paraId="628D7873" w14:textId="77777777" w:rsidR="006953EE" w:rsidRPr="0048703A" w:rsidRDefault="006953EE" w:rsidP="00081607">
            <w:pPr>
              <w:spacing w:line="48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</w:pPr>
            <w:r w:rsidRPr="0048703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  <w:t>6.50 ±0.63</w:t>
            </w:r>
          </w:p>
        </w:tc>
        <w:tc>
          <w:tcPr>
            <w:tcW w:w="1260" w:type="dxa"/>
            <w:vAlign w:val="bottom"/>
          </w:tcPr>
          <w:p w14:paraId="6852AE10" w14:textId="77777777" w:rsidR="006953EE" w:rsidRPr="0048703A" w:rsidRDefault="006953EE" w:rsidP="00081607">
            <w:pPr>
              <w:spacing w:line="48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</w:pPr>
            <w:r w:rsidRPr="0048703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  <w:t>8.50 ±0.84</w:t>
            </w:r>
          </w:p>
        </w:tc>
        <w:tc>
          <w:tcPr>
            <w:tcW w:w="1350" w:type="dxa"/>
            <w:vAlign w:val="bottom"/>
          </w:tcPr>
          <w:p w14:paraId="46EC974B" w14:textId="77777777" w:rsidR="006953EE" w:rsidRPr="0048703A" w:rsidRDefault="006953EE" w:rsidP="00081607">
            <w:pPr>
              <w:spacing w:line="48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</w:pPr>
            <w:r w:rsidRPr="0048703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  <w:t>7.70 ±0.66</w:t>
            </w:r>
          </w:p>
        </w:tc>
        <w:tc>
          <w:tcPr>
            <w:tcW w:w="1330" w:type="dxa"/>
            <w:vAlign w:val="bottom"/>
          </w:tcPr>
          <w:p w14:paraId="7D74FF45" w14:textId="77777777" w:rsidR="006953EE" w:rsidRPr="0048703A" w:rsidRDefault="006953EE" w:rsidP="00081607">
            <w:pPr>
              <w:spacing w:line="48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</w:pPr>
            <w:r w:rsidRPr="0048703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  <w:t>7.30 ±1.16</w:t>
            </w:r>
          </w:p>
        </w:tc>
      </w:tr>
      <w:tr w:rsidR="006953EE" w:rsidRPr="0048703A" w14:paraId="32A4537A" w14:textId="77777777" w:rsidTr="00081607">
        <w:trPr>
          <w:trHeight w:val="350"/>
        </w:trPr>
        <w:tc>
          <w:tcPr>
            <w:tcW w:w="3325" w:type="dxa"/>
          </w:tcPr>
          <w:p w14:paraId="0A33AB0F" w14:textId="77777777" w:rsidR="006953EE" w:rsidRPr="0048703A" w:rsidRDefault="006953EE" w:rsidP="00081607">
            <w:pPr>
              <w:spacing w:line="48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</w:pPr>
            <w:r w:rsidRPr="0048703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  <w:t>Needle Puncture</w:t>
            </w:r>
          </w:p>
        </w:tc>
        <w:tc>
          <w:tcPr>
            <w:tcW w:w="1260" w:type="dxa"/>
            <w:vAlign w:val="bottom"/>
          </w:tcPr>
          <w:p w14:paraId="7B360974" w14:textId="77777777" w:rsidR="006953EE" w:rsidRPr="0048703A" w:rsidRDefault="006953EE" w:rsidP="00081607">
            <w:pPr>
              <w:spacing w:line="48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</w:pPr>
            <w:r w:rsidRPr="0048703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  <w:t>6.33 ±0.70</w:t>
            </w:r>
          </w:p>
        </w:tc>
        <w:tc>
          <w:tcPr>
            <w:tcW w:w="1350" w:type="dxa"/>
            <w:vAlign w:val="bottom"/>
          </w:tcPr>
          <w:p w14:paraId="6315B162" w14:textId="77777777" w:rsidR="006953EE" w:rsidRPr="0048703A" w:rsidRDefault="006953EE" w:rsidP="00081607">
            <w:pPr>
              <w:spacing w:line="48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</w:pPr>
            <w:r w:rsidRPr="0048703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  <w:t>4.50 ±0.45</w:t>
            </w:r>
          </w:p>
        </w:tc>
        <w:tc>
          <w:tcPr>
            <w:tcW w:w="1350" w:type="dxa"/>
            <w:vAlign w:val="bottom"/>
          </w:tcPr>
          <w:p w14:paraId="5242DB63" w14:textId="77777777" w:rsidR="006953EE" w:rsidRPr="0048703A" w:rsidRDefault="006953EE" w:rsidP="00081607">
            <w:pPr>
              <w:spacing w:line="48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</w:pPr>
            <w:r w:rsidRPr="0048703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  <w:t>4.83 ±0.56</w:t>
            </w:r>
          </w:p>
        </w:tc>
        <w:tc>
          <w:tcPr>
            <w:tcW w:w="1350" w:type="dxa"/>
            <w:vAlign w:val="bottom"/>
          </w:tcPr>
          <w:p w14:paraId="69E7362F" w14:textId="77777777" w:rsidR="006953EE" w:rsidRPr="0048703A" w:rsidRDefault="006953EE" w:rsidP="00081607">
            <w:pPr>
              <w:spacing w:line="48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</w:pPr>
            <w:r w:rsidRPr="0048703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  <w:t>4.83 ±0.71</w:t>
            </w:r>
          </w:p>
        </w:tc>
        <w:tc>
          <w:tcPr>
            <w:tcW w:w="1350" w:type="dxa"/>
            <w:vAlign w:val="bottom"/>
          </w:tcPr>
          <w:p w14:paraId="6616A561" w14:textId="77777777" w:rsidR="006953EE" w:rsidRPr="0048703A" w:rsidRDefault="006953EE" w:rsidP="00081607">
            <w:pPr>
              <w:spacing w:line="48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</w:pPr>
            <w:r w:rsidRPr="0048703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  <w:t>3.33 ±0.60</w:t>
            </w:r>
          </w:p>
        </w:tc>
        <w:tc>
          <w:tcPr>
            <w:tcW w:w="1260" w:type="dxa"/>
            <w:vAlign w:val="bottom"/>
          </w:tcPr>
          <w:p w14:paraId="0DD36131" w14:textId="77777777" w:rsidR="006953EE" w:rsidRPr="0048703A" w:rsidRDefault="006953EE" w:rsidP="00081607">
            <w:pPr>
              <w:spacing w:line="48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</w:pPr>
            <w:r w:rsidRPr="0048703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  <w:t>6.00 ±0.22</w:t>
            </w:r>
          </w:p>
        </w:tc>
        <w:tc>
          <w:tcPr>
            <w:tcW w:w="1350" w:type="dxa"/>
            <w:vAlign w:val="bottom"/>
          </w:tcPr>
          <w:p w14:paraId="01445E4F" w14:textId="77777777" w:rsidR="006953EE" w:rsidRPr="0048703A" w:rsidRDefault="006953EE" w:rsidP="00081607">
            <w:pPr>
              <w:spacing w:line="48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</w:pPr>
            <w:r w:rsidRPr="0048703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  <w:t>5.33 ±0.40</w:t>
            </w:r>
          </w:p>
        </w:tc>
        <w:tc>
          <w:tcPr>
            <w:tcW w:w="1330" w:type="dxa"/>
            <w:vAlign w:val="bottom"/>
          </w:tcPr>
          <w:p w14:paraId="36E2B772" w14:textId="77777777" w:rsidR="006953EE" w:rsidRPr="0048703A" w:rsidRDefault="006953EE" w:rsidP="00081607">
            <w:pPr>
              <w:spacing w:line="48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</w:pPr>
            <w:r w:rsidRPr="0048703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  <w:t>6.67 ±0.79</w:t>
            </w:r>
          </w:p>
        </w:tc>
      </w:tr>
      <w:tr w:rsidR="006953EE" w:rsidRPr="0048703A" w14:paraId="21EA155F" w14:textId="77777777" w:rsidTr="00081607">
        <w:trPr>
          <w:trHeight w:val="377"/>
        </w:trPr>
        <w:tc>
          <w:tcPr>
            <w:tcW w:w="3325" w:type="dxa"/>
          </w:tcPr>
          <w:p w14:paraId="65234410" w14:textId="77777777" w:rsidR="006953EE" w:rsidRPr="0048703A" w:rsidRDefault="006953EE" w:rsidP="00081607">
            <w:pPr>
              <w:spacing w:line="48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</w:pPr>
            <w:r w:rsidRPr="0048703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  <w:t>HA</w:t>
            </w:r>
          </w:p>
        </w:tc>
        <w:tc>
          <w:tcPr>
            <w:tcW w:w="1260" w:type="dxa"/>
          </w:tcPr>
          <w:p w14:paraId="14F7045D" w14:textId="77777777" w:rsidR="006953EE" w:rsidRPr="0048703A" w:rsidRDefault="006953EE" w:rsidP="00081607">
            <w:pPr>
              <w:spacing w:line="48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</w:pPr>
            <w:r w:rsidRPr="0048703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  <w:t>8.17 ±0.88</w:t>
            </w:r>
          </w:p>
        </w:tc>
        <w:tc>
          <w:tcPr>
            <w:tcW w:w="1350" w:type="dxa"/>
          </w:tcPr>
          <w:p w14:paraId="636F2280" w14:textId="77777777" w:rsidR="006953EE" w:rsidRPr="0048703A" w:rsidRDefault="006953EE" w:rsidP="00081607">
            <w:pPr>
              <w:spacing w:line="48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</w:pPr>
            <w:r w:rsidRPr="0048703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  <w:t>7.50 ±0.52</w:t>
            </w:r>
          </w:p>
        </w:tc>
        <w:tc>
          <w:tcPr>
            <w:tcW w:w="1350" w:type="dxa"/>
          </w:tcPr>
          <w:p w14:paraId="398B639D" w14:textId="77777777" w:rsidR="006953EE" w:rsidRPr="0048703A" w:rsidRDefault="006953EE" w:rsidP="00081607">
            <w:pPr>
              <w:spacing w:line="48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</w:pPr>
            <w:r w:rsidRPr="0048703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  <w:t>5.33 ±0.60</w:t>
            </w:r>
          </w:p>
        </w:tc>
        <w:tc>
          <w:tcPr>
            <w:tcW w:w="1350" w:type="dxa"/>
          </w:tcPr>
          <w:p w14:paraId="33795314" w14:textId="77777777" w:rsidR="006953EE" w:rsidRPr="0048703A" w:rsidRDefault="006953EE" w:rsidP="00081607">
            <w:pPr>
              <w:spacing w:line="48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</w:pPr>
            <w:r w:rsidRPr="0048703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  <w:t>4.33 ±0.48</w:t>
            </w:r>
          </w:p>
        </w:tc>
        <w:tc>
          <w:tcPr>
            <w:tcW w:w="1350" w:type="dxa"/>
          </w:tcPr>
          <w:p w14:paraId="50750653" w14:textId="77777777" w:rsidR="006953EE" w:rsidRPr="0048703A" w:rsidRDefault="006953EE" w:rsidP="00081607">
            <w:pPr>
              <w:spacing w:line="48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</w:pPr>
            <w:r w:rsidRPr="0048703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  <w:t>6.00 ±0.62</w:t>
            </w:r>
          </w:p>
        </w:tc>
        <w:tc>
          <w:tcPr>
            <w:tcW w:w="1260" w:type="dxa"/>
          </w:tcPr>
          <w:p w14:paraId="348072BF" w14:textId="77777777" w:rsidR="006953EE" w:rsidRPr="0048703A" w:rsidRDefault="006953EE" w:rsidP="00081607">
            <w:pPr>
              <w:spacing w:line="48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</w:pPr>
            <w:r w:rsidRPr="0048703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  <w:t>6.17 ±0.56</w:t>
            </w:r>
          </w:p>
        </w:tc>
        <w:tc>
          <w:tcPr>
            <w:tcW w:w="1350" w:type="dxa"/>
          </w:tcPr>
          <w:p w14:paraId="3EBEE600" w14:textId="77777777" w:rsidR="006953EE" w:rsidRPr="0048703A" w:rsidRDefault="006953EE" w:rsidP="00081607">
            <w:pPr>
              <w:spacing w:line="48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</w:pPr>
            <w:r w:rsidRPr="0048703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  <w:t>7.00 ±0.89</w:t>
            </w:r>
          </w:p>
        </w:tc>
        <w:tc>
          <w:tcPr>
            <w:tcW w:w="1330" w:type="dxa"/>
          </w:tcPr>
          <w:p w14:paraId="3C8A54F5" w14:textId="77777777" w:rsidR="006953EE" w:rsidRPr="0048703A" w:rsidRDefault="006953EE" w:rsidP="00081607">
            <w:pPr>
              <w:spacing w:line="48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</w:pPr>
            <w:r w:rsidRPr="0048703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  <w:t>7.17 ±0.67</w:t>
            </w:r>
          </w:p>
        </w:tc>
      </w:tr>
      <w:tr w:rsidR="006953EE" w:rsidRPr="0048703A" w14:paraId="58BA05B6" w14:textId="77777777" w:rsidTr="00081607">
        <w:trPr>
          <w:trHeight w:val="323"/>
        </w:trPr>
        <w:tc>
          <w:tcPr>
            <w:tcW w:w="3325" w:type="dxa"/>
          </w:tcPr>
          <w:p w14:paraId="2C42933D" w14:textId="77777777" w:rsidR="006953EE" w:rsidRPr="0048703A" w:rsidRDefault="006953EE" w:rsidP="00081607">
            <w:pPr>
              <w:spacing w:line="48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</w:pPr>
            <w:r w:rsidRPr="0048703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  <w:t>5 M hBM-MSCs</w:t>
            </w:r>
          </w:p>
        </w:tc>
        <w:tc>
          <w:tcPr>
            <w:tcW w:w="1260" w:type="dxa"/>
            <w:vAlign w:val="bottom"/>
          </w:tcPr>
          <w:p w14:paraId="111747B5" w14:textId="77777777" w:rsidR="006953EE" w:rsidRPr="0048703A" w:rsidRDefault="006953EE" w:rsidP="00081607">
            <w:pPr>
              <w:spacing w:line="48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</w:pPr>
            <w:r w:rsidRPr="0048703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  <w:t>6.57 ±1.16</w:t>
            </w:r>
          </w:p>
        </w:tc>
        <w:tc>
          <w:tcPr>
            <w:tcW w:w="1350" w:type="dxa"/>
            <w:vAlign w:val="bottom"/>
          </w:tcPr>
          <w:p w14:paraId="4526953D" w14:textId="77777777" w:rsidR="006953EE" w:rsidRPr="0048703A" w:rsidRDefault="006953EE" w:rsidP="00081607">
            <w:pPr>
              <w:spacing w:line="48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</w:pPr>
            <w:r w:rsidRPr="0048703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  <w:t>6.33 ±0.79</w:t>
            </w:r>
          </w:p>
        </w:tc>
        <w:tc>
          <w:tcPr>
            <w:tcW w:w="1350" w:type="dxa"/>
            <w:vAlign w:val="bottom"/>
          </w:tcPr>
          <w:p w14:paraId="74381E9F" w14:textId="77777777" w:rsidR="006953EE" w:rsidRPr="0048703A" w:rsidRDefault="006953EE" w:rsidP="00081607">
            <w:pPr>
              <w:spacing w:line="48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</w:pPr>
            <w:r w:rsidRPr="0048703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  <w:t>5.67 ±0.70</w:t>
            </w:r>
          </w:p>
        </w:tc>
        <w:tc>
          <w:tcPr>
            <w:tcW w:w="1350" w:type="dxa"/>
            <w:vAlign w:val="bottom"/>
          </w:tcPr>
          <w:p w14:paraId="27FBB552" w14:textId="77777777" w:rsidR="006953EE" w:rsidRPr="0048703A" w:rsidRDefault="006953EE" w:rsidP="00081607">
            <w:pPr>
              <w:spacing w:line="48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</w:pPr>
            <w:r w:rsidRPr="0048703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  <w:t>5.67 ±0.70</w:t>
            </w:r>
          </w:p>
        </w:tc>
        <w:tc>
          <w:tcPr>
            <w:tcW w:w="1350" w:type="dxa"/>
            <w:vAlign w:val="bottom"/>
          </w:tcPr>
          <w:p w14:paraId="7E67D27E" w14:textId="77777777" w:rsidR="006953EE" w:rsidRPr="0048703A" w:rsidRDefault="006953EE" w:rsidP="00081607">
            <w:pPr>
              <w:spacing w:line="48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</w:pPr>
            <w:r w:rsidRPr="0048703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  <w:t>5.17 ±0.49</w:t>
            </w:r>
          </w:p>
        </w:tc>
        <w:tc>
          <w:tcPr>
            <w:tcW w:w="1260" w:type="dxa"/>
            <w:vAlign w:val="bottom"/>
          </w:tcPr>
          <w:p w14:paraId="70032574" w14:textId="77777777" w:rsidR="006953EE" w:rsidRPr="0048703A" w:rsidRDefault="006953EE" w:rsidP="00081607">
            <w:pPr>
              <w:spacing w:line="48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</w:pPr>
            <w:r w:rsidRPr="0048703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  <w:t>6.00 ±0.22</w:t>
            </w:r>
          </w:p>
        </w:tc>
        <w:tc>
          <w:tcPr>
            <w:tcW w:w="1350" w:type="dxa"/>
            <w:vAlign w:val="bottom"/>
          </w:tcPr>
          <w:p w14:paraId="43C0D2BE" w14:textId="77777777" w:rsidR="006953EE" w:rsidRPr="0048703A" w:rsidRDefault="006953EE" w:rsidP="00081607">
            <w:pPr>
              <w:spacing w:line="48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</w:pPr>
            <w:r w:rsidRPr="0048703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  <w:t>5.83 ±0.95</w:t>
            </w:r>
          </w:p>
        </w:tc>
        <w:tc>
          <w:tcPr>
            <w:tcW w:w="1330" w:type="dxa"/>
            <w:vAlign w:val="bottom"/>
          </w:tcPr>
          <w:p w14:paraId="5761A9C0" w14:textId="77777777" w:rsidR="006953EE" w:rsidRPr="0048703A" w:rsidRDefault="006953EE" w:rsidP="00081607">
            <w:pPr>
              <w:spacing w:line="48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</w:pPr>
            <w:r w:rsidRPr="0048703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  <w:t>5.67 ±0.48</w:t>
            </w:r>
          </w:p>
        </w:tc>
      </w:tr>
      <w:tr w:rsidR="006953EE" w:rsidRPr="0048703A" w14:paraId="5AC13EAC" w14:textId="77777777" w:rsidTr="00081607">
        <w:trPr>
          <w:trHeight w:val="341"/>
        </w:trPr>
        <w:tc>
          <w:tcPr>
            <w:tcW w:w="3325" w:type="dxa"/>
          </w:tcPr>
          <w:p w14:paraId="737A0496" w14:textId="77777777" w:rsidR="006953EE" w:rsidRPr="0048703A" w:rsidRDefault="006953EE" w:rsidP="00081607">
            <w:pPr>
              <w:spacing w:line="48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</w:pPr>
            <w:r w:rsidRPr="0048703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  <w:t>10 M hBM-MSCs</w:t>
            </w:r>
          </w:p>
        </w:tc>
        <w:tc>
          <w:tcPr>
            <w:tcW w:w="1260" w:type="dxa"/>
          </w:tcPr>
          <w:p w14:paraId="2B0ED6CB" w14:textId="77777777" w:rsidR="006953EE" w:rsidRPr="0048703A" w:rsidRDefault="006953EE" w:rsidP="00081607">
            <w:pPr>
              <w:spacing w:line="48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</w:pPr>
            <w:r w:rsidRPr="0048703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  <w:t>7.50 ±0.73</w:t>
            </w:r>
          </w:p>
        </w:tc>
        <w:tc>
          <w:tcPr>
            <w:tcW w:w="1350" w:type="dxa"/>
          </w:tcPr>
          <w:p w14:paraId="7352FD97" w14:textId="77777777" w:rsidR="006953EE" w:rsidRPr="0048703A" w:rsidRDefault="006953EE" w:rsidP="00081607">
            <w:pPr>
              <w:spacing w:line="48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</w:pPr>
            <w:r w:rsidRPr="0048703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  <w:t>5.00 ±0.62</w:t>
            </w:r>
          </w:p>
        </w:tc>
        <w:tc>
          <w:tcPr>
            <w:tcW w:w="1350" w:type="dxa"/>
          </w:tcPr>
          <w:p w14:paraId="51D76D82" w14:textId="77777777" w:rsidR="006953EE" w:rsidRPr="0048703A" w:rsidRDefault="006953EE" w:rsidP="00081607">
            <w:pPr>
              <w:spacing w:line="48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</w:pPr>
            <w:r w:rsidRPr="0048703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  <w:t>5.83 ±0.80</w:t>
            </w:r>
          </w:p>
        </w:tc>
        <w:tc>
          <w:tcPr>
            <w:tcW w:w="1350" w:type="dxa"/>
          </w:tcPr>
          <w:p w14:paraId="5091048B" w14:textId="77777777" w:rsidR="006953EE" w:rsidRPr="0048703A" w:rsidRDefault="006953EE" w:rsidP="00081607">
            <w:pPr>
              <w:spacing w:line="48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</w:pPr>
            <w:r w:rsidRPr="0048703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  <w:t>6.00 ±0.62</w:t>
            </w:r>
          </w:p>
        </w:tc>
        <w:tc>
          <w:tcPr>
            <w:tcW w:w="1350" w:type="dxa"/>
          </w:tcPr>
          <w:p w14:paraId="66682D0C" w14:textId="77777777" w:rsidR="006953EE" w:rsidRPr="0048703A" w:rsidRDefault="006953EE" w:rsidP="00081607">
            <w:pPr>
              <w:spacing w:line="48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</w:pPr>
            <w:r w:rsidRPr="0048703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  <w:t>5.50 ±0.37</w:t>
            </w:r>
          </w:p>
        </w:tc>
        <w:tc>
          <w:tcPr>
            <w:tcW w:w="1260" w:type="dxa"/>
          </w:tcPr>
          <w:p w14:paraId="45951C6C" w14:textId="77777777" w:rsidR="006953EE" w:rsidRPr="0048703A" w:rsidRDefault="006953EE" w:rsidP="00081607">
            <w:pPr>
              <w:spacing w:line="48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</w:pPr>
            <w:r w:rsidRPr="0048703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  <w:t>3.83 ±1.12</w:t>
            </w:r>
          </w:p>
        </w:tc>
        <w:tc>
          <w:tcPr>
            <w:tcW w:w="1350" w:type="dxa"/>
          </w:tcPr>
          <w:p w14:paraId="047026C4" w14:textId="77777777" w:rsidR="006953EE" w:rsidRPr="0048703A" w:rsidRDefault="006953EE" w:rsidP="00081607">
            <w:pPr>
              <w:spacing w:line="48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</w:pPr>
            <w:r w:rsidRPr="0048703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  <w:t>7.00 ±0.67</w:t>
            </w:r>
          </w:p>
        </w:tc>
        <w:tc>
          <w:tcPr>
            <w:tcW w:w="1330" w:type="dxa"/>
          </w:tcPr>
          <w:p w14:paraId="5D8BE446" w14:textId="77777777" w:rsidR="006953EE" w:rsidRPr="0048703A" w:rsidRDefault="006953EE" w:rsidP="00081607">
            <w:pPr>
              <w:spacing w:line="48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</w:pPr>
            <w:r w:rsidRPr="0048703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  <w:t>6.50 ±0.58</w:t>
            </w:r>
          </w:p>
        </w:tc>
      </w:tr>
      <w:tr w:rsidR="006953EE" w:rsidRPr="0048703A" w14:paraId="0D21FF9F" w14:textId="77777777" w:rsidTr="00081607">
        <w:trPr>
          <w:trHeight w:val="368"/>
        </w:trPr>
        <w:tc>
          <w:tcPr>
            <w:tcW w:w="3325" w:type="dxa"/>
          </w:tcPr>
          <w:p w14:paraId="428E463E" w14:textId="77777777" w:rsidR="006953EE" w:rsidRPr="0048703A" w:rsidRDefault="006953EE" w:rsidP="00081607">
            <w:pPr>
              <w:spacing w:line="48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</w:pPr>
            <w:r w:rsidRPr="0048703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  <w:t>15 M hBM-MSCs</w:t>
            </w:r>
          </w:p>
        </w:tc>
        <w:tc>
          <w:tcPr>
            <w:tcW w:w="1260" w:type="dxa"/>
          </w:tcPr>
          <w:p w14:paraId="672998BB" w14:textId="77777777" w:rsidR="006953EE" w:rsidRPr="0048703A" w:rsidRDefault="006953EE" w:rsidP="00081607">
            <w:pPr>
              <w:spacing w:line="48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</w:pPr>
            <w:r w:rsidRPr="0048703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  <w:t>6.50 ±1.00</w:t>
            </w:r>
          </w:p>
        </w:tc>
        <w:tc>
          <w:tcPr>
            <w:tcW w:w="1350" w:type="dxa"/>
          </w:tcPr>
          <w:p w14:paraId="41D52077" w14:textId="77777777" w:rsidR="006953EE" w:rsidRPr="0048703A" w:rsidRDefault="006953EE" w:rsidP="00081607">
            <w:pPr>
              <w:spacing w:line="48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</w:pPr>
            <w:r w:rsidRPr="0048703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  <w:t>5.50 ±0.73</w:t>
            </w:r>
          </w:p>
        </w:tc>
        <w:tc>
          <w:tcPr>
            <w:tcW w:w="1350" w:type="dxa"/>
          </w:tcPr>
          <w:p w14:paraId="284B499A" w14:textId="77777777" w:rsidR="006953EE" w:rsidRPr="0048703A" w:rsidRDefault="006953EE" w:rsidP="00081607">
            <w:pPr>
              <w:spacing w:line="48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</w:pPr>
            <w:r w:rsidRPr="0048703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  <w:t>5.83 ±0.42</w:t>
            </w:r>
          </w:p>
        </w:tc>
        <w:tc>
          <w:tcPr>
            <w:tcW w:w="1350" w:type="dxa"/>
          </w:tcPr>
          <w:p w14:paraId="6B5360A6" w14:textId="77777777" w:rsidR="006953EE" w:rsidRPr="0048703A" w:rsidRDefault="006953EE" w:rsidP="00081607">
            <w:pPr>
              <w:spacing w:line="48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</w:pPr>
            <w:r w:rsidRPr="0048703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  <w:t>4.83 ±0.71</w:t>
            </w:r>
          </w:p>
        </w:tc>
        <w:tc>
          <w:tcPr>
            <w:tcW w:w="1350" w:type="dxa"/>
          </w:tcPr>
          <w:p w14:paraId="78AFB9FC" w14:textId="77777777" w:rsidR="006953EE" w:rsidRPr="0048703A" w:rsidRDefault="006953EE" w:rsidP="00081607">
            <w:pPr>
              <w:spacing w:line="48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</w:pPr>
            <w:r w:rsidRPr="0048703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  <w:t>6.17 ±0.80</w:t>
            </w:r>
          </w:p>
        </w:tc>
        <w:tc>
          <w:tcPr>
            <w:tcW w:w="1260" w:type="dxa"/>
          </w:tcPr>
          <w:p w14:paraId="087EF827" w14:textId="77777777" w:rsidR="006953EE" w:rsidRPr="0048703A" w:rsidRDefault="006953EE" w:rsidP="00081607">
            <w:pPr>
              <w:spacing w:line="48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</w:pPr>
            <w:r w:rsidRPr="0048703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  <w:t>6.00 ±0.56</w:t>
            </w:r>
          </w:p>
        </w:tc>
        <w:tc>
          <w:tcPr>
            <w:tcW w:w="1350" w:type="dxa"/>
          </w:tcPr>
          <w:p w14:paraId="0A02B089" w14:textId="77777777" w:rsidR="006953EE" w:rsidRPr="0048703A" w:rsidRDefault="006953EE" w:rsidP="00081607">
            <w:pPr>
              <w:spacing w:line="48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</w:pPr>
            <w:r w:rsidRPr="0048703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  <w:t>5.50 ±0.45</w:t>
            </w:r>
          </w:p>
        </w:tc>
        <w:tc>
          <w:tcPr>
            <w:tcW w:w="1330" w:type="dxa"/>
          </w:tcPr>
          <w:p w14:paraId="243B2C5F" w14:textId="77777777" w:rsidR="006953EE" w:rsidRPr="0048703A" w:rsidRDefault="006953EE" w:rsidP="00081607">
            <w:pPr>
              <w:spacing w:line="48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</w:pPr>
            <w:r w:rsidRPr="0048703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  <w:t>6.50 ±1.32</w:t>
            </w:r>
          </w:p>
        </w:tc>
      </w:tr>
    </w:tbl>
    <w:p w14:paraId="6C5838B2" w14:textId="77777777" w:rsidR="006953EE" w:rsidRDefault="006953EE" w:rsidP="006953EE">
      <w:pPr>
        <w:pStyle w:val="ListParagraph"/>
        <w:spacing w:line="480" w:lineRule="auto"/>
        <w:ind w:left="0"/>
        <w:rPr>
          <w:rFonts w:ascii="Times New Roman" w:hAnsi="Times New Roman" w:cs="Times New Roman"/>
          <w:b/>
          <w:bCs/>
        </w:rPr>
      </w:pPr>
    </w:p>
    <w:p w14:paraId="0F83FEE0" w14:textId="77777777" w:rsidR="006953EE" w:rsidRDefault="006953EE" w:rsidP="006953EE">
      <w:pPr>
        <w:pStyle w:val="ListParagraph"/>
        <w:spacing w:line="480" w:lineRule="auto"/>
        <w:ind w:left="0"/>
        <w:rPr>
          <w:rFonts w:ascii="Times New Roman" w:hAnsi="Times New Roman" w:cs="Times New Roman"/>
          <w:b/>
          <w:bCs/>
        </w:rPr>
      </w:pPr>
    </w:p>
    <w:p w14:paraId="55D594BE" w14:textId="77777777" w:rsidR="006953EE" w:rsidRDefault="006953EE" w:rsidP="006953EE">
      <w:pPr>
        <w:pStyle w:val="ListParagraph"/>
        <w:spacing w:line="480" w:lineRule="auto"/>
        <w:ind w:left="0"/>
        <w:rPr>
          <w:rFonts w:ascii="Times New Roman" w:hAnsi="Times New Roman" w:cs="Times New Roman"/>
          <w:b/>
          <w:bCs/>
        </w:rPr>
      </w:pPr>
    </w:p>
    <w:p w14:paraId="7DB80DCB" w14:textId="77777777" w:rsidR="006953EE" w:rsidRDefault="006953EE" w:rsidP="006953EE">
      <w:pPr>
        <w:pStyle w:val="ListParagraph"/>
        <w:spacing w:line="480" w:lineRule="auto"/>
        <w:ind w:left="0"/>
        <w:rPr>
          <w:rFonts w:ascii="Times New Roman" w:hAnsi="Times New Roman" w:cs="Times New Roman"/>
          <w:b/>
          <w:bCs/>
        </w:rPr>
      </w:pPr>
    </w:p>
    <w:p w14:paraId="18F61D9C" w14:textId="77777777" w:rsidR="006953EE" w:rsidRDefault="006953EE" w:rsidP="006953EE">
      <w:pPr>
        <w:pStyle w:val="ListParagraph"/>
        <w:spacing w:line="480" w:lineRule="auto"/>
        <w:ind w:left="0"/>
        <w:rPr>
          <w:rFonts w:ascii="Times New Roman" w:hAnsi="Times New Roman" w:cs="Times New Roman"/>
          <w:b/>
          <w:bCs/>
        </w:rPr>
      </w:pPr>
    </w:p>
    <w:p w14:paraId="34DA9CB3" w14:textId="77777777" w:rsidR="006953EE" w:rsidRDefault="006953EE" w:rsidP="006953EE">
      <w:pPr>
        <w:pStyle w:val="ListParagraph"/>
        <w:spacing w:line="480" w:lineRule="auto"/>
        <w:ind w:left="0"/>
        <w:rPr>
          <w:rFonts w:ascii="Times New Roman" w:hAnsi="Times New Roman" w:cs="Times New Roman"/>
          <w:b/>
          <w:bCs/>
        </w:rPr>
      </w:pPr>
    </w:p>
    <w:p w14:paraId="41BA4D41" w14:textId="77777777" w:rsidR="006953EE" w:rsidRPr="0048703A" w:rsidRDefault="006953EE" w:rsidP="006953EE">
      <w:pPr>
        <w:pStyle w:val="ListParagraph"/>
        <w:spacing w:line="480" w:lineRule="auto"/>
        <w:ind w:left="0"/>
        <w:rPr>
          <w:rFonts w:ascii="Times New Roman" w:hAnsi="Times New Roman" w:cs="Times New Roman"/>
          <w:b/>
          <w:bCs/>
          <w:sz w:val="20"/>
          <w:szCs w:val="20"/>
        </w:rPr>
      </w:pPr>
      <w:r w:rsidRPr="0048703A">
        <w:rPr>
          <w:rFonts w:ascii="Times New Roman" w:hAnsi="Times New Roman" w:cs="Times New Roman"/>
          <w:b/>
          <w:bCs/>
          <w:sz w:val="20"/>
          <w:szCs w:val="20"/>
        </w:rPr>
        <w:t>Table S8:</w:t>
      </w:r>
      <w:r w:rsidRPr="0048703A">
        <w:rPr>
          <w:rFonts w:ascii="Times New Roman" w:hAnsi="Times New Roman" w:cs="Times New Roman"/>
          <w:sz w:val="20"/>
          <w:szCs w:val="20"/>
        </w:rPr>
        <w:t xml:space="preserve"> Effect of pooled hBM-MSCs on mechanical hyperalgesia (Pinch Meter).</w:t>
      </w:r>
    </w:p>
    <w:p w14:paraId="2332825E" w14:textId="77777777" w:rsidR="006953EE" w:rsidRPr="004030D4" w:rsidRDefault="006953EE" w:rsidP="006953EE">
      <w:pPr>
        <w:pStyle w:val="ListParagraph"/>
        <w:spacing w:line="480" w:lineRule="auto"/>
        <w:ind w:left="0"/>
        <w:rPr>
          <w:rFonts w:ascii="Times New Roman" w:hAnsi="Times New Roman" w:cs="Times New Roman"/>
          <w:b/>
          <w:bCs/>
        </w:rPr>
      </w:pPr>
    </w:p>
    <w:tbl>
      <w:tblPr>
        <w:tblStyle w:val="TableGrid"/>
        <w:tblW w:w="13363" w:type="dxa"/>
        <w:tblInd w:w="291" w:type="dxa"/>
        <w:tblLook w:val="04A0" w:firstRow="1" w:lastRow="0" w:firstColumn="1" w:lastColumn="0" w:noHBand="0" w:noVBand="1"/>
      </w:tblPr>
      <w:tblGrid>
        <w:gridCol w:w="1980"/>
        <w:gridCol w:w="1461"/>
        <w:gridCol w:w="1417"/>
        <w:gridCol w:w="1418"/>
        <w:gridCol w:w="1417"/>
        <w:gridCol w:w="1418"/>
        <w:gridCol w:w="1417"/>
        <w:gridCol w:w="1418"/>
        <w:gridCol w:w="1417"/>
      </w:tblGrid>
      <w:tr w:rsidR="006953EE" w:rsidRPr="0048703A" w14:paraId="1A95C7C0" w14:textId="77777777" w:rsidTr="00081607">
        <w:trPr>
          <w:trHeight w:val="260"/>
        </w:trPr>
        <w:tc>
          <w:tcPr>
            <w:tcW w:w="1980" w:type="dxa"/>
          </w:tcPr>
          <w:p w14:paraId="63C01C20" w14:textId="77777777" w:rsidR="006953EE" w:rsidRPr="0048703A" w:rsidRDefault="006953EE" w:rsidP="00081607">
            <w:pPr>
              <w:spacing w:line="48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en-IN"/>
                <w14:ligatures w14:val="none"/>
              </w:rPr>
            </w:pPr>
            <w:r w:rsidRPr="0048703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en-IN"/>
                <w14:ligatures w14:val="none"/>
              </w:rPr>
              <w:t>Left Paw</w:t>
            </w:r>
          </w:p>
        </w:tc>
        <w:tc>
          <w:tcPr>
            <w:tcW w:w="11383" w:type="dxa"/>
            <w:gridSpan w:val="8"/>
          </w:tcPr>
          <w:p w14:paraId="5C03D882" w14:textId="77777777" w:rsidR="006953EE" w:rsidRPr="0048703A" w:rsidRDefault="006953EE" w:rsidP="00081607">
            <w:pPr>
              <w:spacing w:line="48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en-IN"/>
                <w14:ligatures w14:val="none"/>
              </w:rPr>
            </w:pPr>
            <w:r w:rsidRPr="0048703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en-IN"/>
                <w14:ligatures w14:val="none"/>
              </w:rPr>
              <w:t>Mean (± SEM) Pinch Meter Values (N=6/group)</w:t>
            </w:r>
          </w:p>
        </w:tc>
      </w:tr>
      <w:tr w:rsidR="006953EE" w:rsidRPr="0048703A" w14:paraId="03FB9E1D" w14:textId="77777777" w:rsidTr="00081607">
        <w:trPr>
          <w:trHeight w:val="527"/>
        </w:trPr>
        <w:tc>
          <w:tcPr>
            <w:tcW w:w="1980" w:type="dxa"/>
          </w:tcPr>
          <w:p w14:paraId="7F1CC007" w14:textId="77777777" w:rsidR="006953EE" w:rsidRPr="0048703A" w:rsidRDefault="006953EE" w:rsidP="00081607">
            <w:pPr>
              <w:spacing w:line="48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en-IN"/>
                <w14:ligatures w14:val="none"/>
              </w:rPr>
            </w:pPr>
            <w:r w:rsidRPr="0048703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en-IN"/>
                <w14:ligatures w14:val="none"/>
              </w:rPr>
              <w:t>Groups</w:t>
            </w:r>
          </w:p>
        </w:tc>
        <w:tc>
          <w:tcPr>
            <w:tcW w:w="1461" w:type="dxa"/>
          </w:tcPr>
          <w:p w14:paraId="0CFFBDFD" w14:textId="77777777" w:rsidR="006953EE" w:rsidRPr="0048703A" w:rsidRDefault="006953EE" w:rsidP="00081607">
            <w:pPr>
              <w:spacing w:line="48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en-IN"/>
                <w14:ligatures w14:val="none"/>
              </w:rPr>
            </w:pPr>
            <w:r w:rsidRPr="0048703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en-IN"/>
                <w14:ligatures w14:val="none"/>
              </w:rPr>
              <w:t>Week 1</w:t>
            </w:r>
          </w:p>
        </w:tc>
        <w:tc>
          <w:tcPr>
            <w:tcW w:w="1417" w:type="dxa"/>
          </w:tcPr>
          <w:p w14:paraId="4A2846AF" w14:textId="77777777" w:rsidR="006953EE" w:rsidRPr="0048703A" w:rsidRDefault="006953EE" w:rsidP="00081607">
            <w:pPr>
              <w:spacing w:line="48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en-IN"/>
                <w14:ligatures w14:val="none"/>
              </w:rPr>
            </w:pPr>
            <w:r w:rsidRPr="0048703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en-IN"/>
                <w14:ligatures w14:val="none"/>
              </w:rPr>
              <w:t>Week 2</w:t>
            </w:r>
          </w:p>
        </w:tc>
        <w:tc>
          <w:tcPr>
            <w:tcW w:w="1418" w:type="dxa"/>
          </w:tcPr>
          <w:p w14:paraId="062C9520" w14:textId="77777777" w:rsidR="006953EE" w:rsidRPr="0048703A" w:rsidRDefault="006953EE" w:rsidP="00081607">
            <w:pPr>
              <w:spacing w:line="48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en-IN"/>
                <w14:ligatures w14:val="none"/>
              </w:rPr>
            </w:pPr>
            <w:r w:rsidRPr="0048703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en-IN"/>
                <w14:ligatures w14:val="none"/>
              </w:rPr>
              <w:t>Week 3</w:t>
            </w:r>
          </w:p>
        </w:tc>
        <w:tc>
          <w:tcPr>
            <w:tcW w:w="1417" w:type="dxa"/>
          </w:tcPr>
          <w:p w14:paraId="77618F2A" w14:textId="77777777" w:rsidR="006953EE" w:rsidRPr="0048703A" w:rsidRDefault="006953EE" w:rsidP="00081607">
            <w:pPr>
              <w:spacing w:line="48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en-IN"/>
                <w14:ligatures w14:val="none"/>
              </w:rPr>
            </w:pPr>
            <w:r w:rsidRPr="0048703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en-IN"/>
                <w14:ligatures w14:val="none"/>
              </w:rPr>
              <w:t>Week 4</w:t>
            </w:r>
          </w:p>
        </w:tc>
        <w:tc>
          <w:tcPr>
            <w:tcW w:w="1418" w:type="dxa"/>
          </w:tcPr>
          <w:p w14:paraId="74BE3458" w14:textId="77777777" w:rsidR="006953EE" w:rsidRPr="0048703A" w:rsidRDefault="006953EE" w:rsidP="00081607">
            <w:pPr>
              <w:spacing w:line="48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en-IN"/>
                <w14:ligatures w14:val="none"/>
              </w:rPr>
            </w:pPr>
            <w:r w:rsidRPr="0048703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en-IN"/>
                <w14:ligatures w14:val="none"/>
              </w:rPr>
              <w:t>Week 6</w:t>
            </w:r>
          </w:p>
        </w:tc>
        <w:tc>
          <w:tcPr>
            <w:tcW w:w="1417" w:type="dxa"/>
          </w:tcPr>
          <w:p w14:paraId="3FEAF800" w14:textId="77777777" w:rsidR="006953EE" w:rsidRPr="0048703A" w:rsidRDefault="006953EE" w:rsidP="00081607">
            <w:pPr>
              <w:spacing w:line="48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en-IN"/>
                <w14:ligatures w14:val="none"/>
              </w:rPr>
            </w:pPr>
            <w:r w:rsidRPr="0048703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en-IN"/>
                <w14:ligatures w14:val="none"/>
              </w:rPr>
              <w:t>Week 8</w:t>
            </w:r>
          </w:p>
        </w:tc>
        <w:tc>
          <w:tcPr>
            <w:tcW w:w="1418" w:type="dxa"/>
          </w:tcPr>
          <w:p w14:paraId="3438DE5C" w14:textId="77777777" w:rsidR="006953EE" w:rsidRPr="0048703A" w:rsidRDefault="006953EE" w:rsidP="00081607">
            <w:pPr>
              <w:spacing w:line="48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en-IN"/>
                <w14:ligatures w14:val="none"/>
              </w:rPr>
            </w:pPr>
            <w:r w:rsidRPr="0048703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en-IN"/>
                <w14:ligatures w14:val="none"/>
              </w:rPr>
              <w:t>Week 10</w:t>
            </w:r>
          </w:p>
        </w:tc>
        <w:tc>
          <w:tcPr>
            <w:tcW w:w="1417" w:type="dxa"/>
          </w:tcPr>
          <w:p w14:paraId="04B73868" w14:textId="77777777" w:rsidR="006953EE" w:rsidRPr="0048703A" w:rsidRDefault="006953EE" w:rsidP="00081607">
            <w:pPr>
              <w:spacing w:line="48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en-IN"/>
                <w14:ligatures w14:val="none"/>
              </w:rPr>
            </w:pPr>
            <w:r w:rsidRPr="0048703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en-IN"/>
                <w14:ligatures w14:val="none"/>
              </w:rPr>
              <w:t>Week 12</w:t>
            </w:r>
          </w:p>
        </w:tc>
      </w:tr>
      <w:tr w:rsidR="006953EE" w:rsidRPr="0048703A" w14:paraId="18AFAC95" w14:textId="77777777" w:rsidTr="00081607">
        <w:trPr>
          <w:trHeight w:val="251"/>
        </w:trPr>
        <w:tc>
          <w:tcPr>
            <w:tcW w:w="1980" w:type="dxa"/>
          </w:tcPr>
          <w:p w14:paraId="66ED7814" w14:textId="77777777" w:rsidR="006953EE" w:rsidRPr="0048703A" w:rsidRDefault="006953EE" w:rsidP="00081607">
            <w:pPr>
              <w:spacing w:line="48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</w:pPr>
            <w:r w:rsidRPr="0048703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  <w:t>Sham</w:t>
            </w:r>
          </w:p>
        </w:tc>
        <w:tc>
          <w:tcPr>
            <w:tcW w:w="1461" w:type="dxa"/>
            <w:vAlign w:val="bottom"/>
          </w:tcPr>
          <w:p w14:paraId="3F248449" w14:textId="77777777" w:rsidR="006953EE" w:rsidRPr="0048703A" w:rsidRDefault="006953EE" w:rsidP="00081607">
            <w:pPr>
              <w:spacing w:line="48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</w:pPr>
            <w:r w:rsidRPr="0048703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  <w:t>195.05 ±7.92</w:t>
            </w:r>
          </w:p>
        </w:tc>
        <w:tc>
          <w:tcPr>
            <w:tcW w:w="1417" w:type="dxa"/>
            <w:vAlign w:val="bottom"/>
          </w:tcPr>
          <w:p w14:paraId="76F3C95F" w14:textId="77777777" w:rsidR="006953EE" w:rsidRPr="0048703A" w:rsidRDefault="006953EE" w:rsidP="00081607">
            <w:pPr>
              <w:spacing w:line="48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</w:pPr>
            <w:r w:rsidRPr="0048703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  <w:t>191.06 ±8.40</w:t>
            </w:r>
          </w:p>
        </w:tc>
        <w:tc>
          <w:tcPr>
            <w:tcW w:w="1418" w:type="dxa"/>
            <w:vAlign w:val="bottom"/>
          </w:tcPr>
          <w:p w14:paraId="01812E16" w14:textId="77777777" w:rsidR="006953EE" w:rsidRPr="0048703A" w:rsidRDefault="006953EE" w:rsidP="00081607">
            <w:pPr>
              <w:spacing w:line="48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</w:pPr>
            <w:r w:rsidRPr="0048703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  <w:t>197.17 ±5.85</w:t>
            </w:r>
          </w:p>
        </w:tc>
        <w:tc>
          <w:tcPr>
            <w:tcW w:w="1417" w:type="dxa"/>
            <w:vAlign w:val="bottom"/>
          </w:tcPr>
          <w:p w14:paraId="53D1BD1C" w14:textId="77777777" w:rsidR="006953EE" w:rsidRPr="0048703A" w:rsidRDefault="006953EE" w:rsidP="00081607">
            <w:pPr>
              <w:spacing w:line="48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</w:pPr>
            <w:r w:rsidRPr="0048703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  <w:t>221.36 ±7.01</w:t>
            </w:r>
          </w:p>
        </w:tc>
        <w:tc>
          <w:tcPr>
            <w:tcW w:w="1418" w:type="dxa"/>
            <w:vAlign w:val="bottom"/>
          </w:tcPr>
          <w:p w14:paraId="3050C114" w14:textId="77777777" w:rsidR="006953EE" w:rsidRPr="0048703A" w:rsidRDefault="006953EE" w:rsidP="00081607">
            <w:pPr>
              <w:spacing w:line="48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</w:pPr>
            <w:r w:rsidRPr="0048703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  <w:t>213.53 ±5.72</w:t>
            </w:r>
          </w:p>
        </w:tc>
        <w:tc>
          <w:tcPr>
            <w:tcW w:w="1417" w:type="dxa"/>
            <w:vAlign w:val="bottom"/>
          </w:tcPr>
          <w:p w14:paraId="250BDC68" w14:textId="77777777" w:rsidR="006953EE" w:rsidRPr="0048703A" w:rsidRDefault="006953EE" w:rsidP="00081607">
            <w:pPr>
              <w:spacing w:line="48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</w:pPr>
            <w:r w:rsidRPr="0048703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  <w:t>226.50 ±4.75</w:t>
            </w:r>
          </w:p>
        </w:tc>
        <w:tc>
          <w:tcPr>
            <w:tcW w:w="1418" w:type="dxa"/>
            <w:vAlign w:val="bottom"/>
          </w:tcPr>
          <w:p w14:paraId="531347D7" w14:textId="77777777" w:rsidR="006953EE" w:rsidRPr="0048703A" w:rsidRDefault="006953EE" w:rsidP="00081607">
            <w:pPr>
              <w:spacing w:line="48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</w:pPr>
            <w:r w:rsidRPr="0048703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  <w:t>238.90 ±7.86</w:t>
            </w:r>
          </w:p>
        </w:tc>
        <w:tc>
          <w:tcPr>
            <w:tcW w:w="1417" w:type="dxa"/>
            <w:vAlign w:val="bottom"/>
          </w:tcPr>
          <w:p w14:paraId="25B7D694" w14:textId="77777777" w:rsidR="006953EE" w:rsidRPr="0048703A" w:rsidRDefault="006953EE" w:rsidP="00081607">
            <w:pPr>
              <w:spacing w:line="48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</w:pPr>
            <w:r w:rsidRPr="0048703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  <w:t>235.60 ±6.28</w:t>
            </w:r>
          </w:p>
        </w:tc>
      </w:tr>
      <w:tr w:rsidR="006953EE" w:rsidRPr="0048703A" w14:paraId="582E97B3" w14:textId="77777777" w:rsidTr="00081607">
        <w:trPr>
          <w:trHeight w:val="341"/>
        </w:trPr>
        <w:tc>
          <w:tcPr>
            <w:tcW w:w="1980" w:type="dxa"/>
          </w:tcPr>
          <w:p w14:paraId="267C882D" w14:textId="77777777" w:rsidR="006953EE" w:rsidRPr="0048703A" w:rsidRDefault="006953EE" w:rsidP="00081607">
            <w:pPr>
              <w:spacing w:line="48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</w:pPr>
            <w:r w:rsidRPr="0048703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  <w:t>Needle Puncture</w:t>
            </w:r>
          </w:p>
        </w:tc>
        <w:tc>
          <w:tcPr>
            <w:tcW w:w="1461" w:type="dxa"/>
            <w:vAlign w:val="bottom"/>
          </w:tcPr>
          <w:p w14:paraId="1280FB18" w14:textId="77777777" w:rsidR="006953EE" w:rsidRPr="0048703A" w:rsidRDefault="006953EE" w:rsidP="00081607">
            <w:pPr>
              <w:spacing w:line="48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</w:pPr>
            <w:r w:rsidRPr="0048703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  <w:t>167.87 ±3.68</w:t>
            </w:r>
          </w:p>
        </w:tc>
        <w:tc>
          <w:tcPr>
            <w:tcW w:w="1417" w:type="dxa"/>
            <w:vAlign w:val="bottom"/>
          </w:tcPr>
          <w:p w14:paraId="792D8BE6" w14:textId="77777777" w:rsidR="006953EE" w:rsidRPr="0048703A" w:rsidRDefault="006953EE" w:rsidP="00081607">
            <w:pPr>
              <w:spacing w:line="48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</w:pPr>
            <w:r w:rsidRPr="0048703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  <w:t>185.80 ±21.40</w:t>
            </w:r>
          </w:p>
        </w:tc>
        <w:tc>
          <w:tcPr>
            <w:tcW w:w="1418" w:type="dxa"/>
            <w:vAlign w:val="bottom"/>
          </w:tcPr>
          <w:p w14:paraId="635D01FF" w14:textId="77777777" w:rsidR="006953EE" w:rsidRPr="0048703A" w:rsidRDefault="006953EE" w:rsidP="00081607">
            <w:pPr>
              <w:spacing w:line="48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</w:pPr>
            <w:r w:rsidRPr="0048703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  <w:t>184.25 ±8.55</w:t>
            </w:r>
          </w:p>
        </w:tc>
        <w:tc>
          <w:tcPr>
            <w:tcW w:w="1417" w:type="dxa"/>
            <w:vAlign w:val="bottom"/>
          </w:tcPr>
          <w:p w14:paraId="02226ED4" w14:textId="77777777" w:rsidR="006953EE" w:rsidRPr="0048703A" w:rsidRDefault="006953EE" w:rsidP="00081607">
            <w:pPr>
              <w:spacing w:line="48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</w:pPr>
            <w:r w:rsidRPr="0048703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  <w:t>180.08 ±5.22</w:t>
            </w:r>
          </w:p>
        </w:tc>
        <w:tc>
          <w:tcPr>
            <w:tcW w:w="1418" w:type="dxa"/>
            <w:vAlign w:val="bottom"/>
          </w:tcPr>
          <w:p w14:paraId="7E0270A9" w14:textId="77777777" w:rsidR="006953EE" w:rsidRPr="0048703A" w:rsidRDefault="006953EE" w:rsidP="00081607">
            <w:pPr>
              <w:spacing w:line="48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</w:pPr>
            <w:r w:rsidRPr="0048703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  <w:t>170.83 ±14.80</w:t>
            </w:r>
          </w:p>
        </w:tc>
        <w:tc>
          <w:tcPr>
            <w:tcW w:w="1417" w:type="dxa"/>
            <w:vAlign w:val="bottom"/>
          </w:tcPr>
          <w:p w14:paraId="3EA905B3" w14:textId="77777777" w:rsidR="006953EE" w:rsidRPr="0048703A" w:rsidRDefault="006953EE" w:rsidP="00081607">
            <w:pPr>
              <w:spacing w:line="48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</w:pPr>
            <w:r w:rsidRPr="0048703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  <w:t>151.75 ±13.09</w:t>
            </w:r>
          </w:p>
        </w:tc>
        <w:tc>
          <w:tcPr>
            <w:tcW w:w="1418" w:type="dxa"/>
            <w:vAlign w:val="bottom"/>
          </w:tcPr>
          <w:p w14:paraId="754C69A2" w14:textId="77777777" w:rsidR="006953EE" w:rsidRPr="0048703A" w:rsidRDefault="006953EE" w:rsidP="00081607">
            <w:pPr>
              <w:spacing w:line="48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</w:pPr>
            <w:r w:rsidRPr="0048703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  <w:t>137.33 ±5.56</w:t>
            </w:r>
          </w:p>
        </w:tc>
        <w:tc>
          <w:tcPr>
            <w:tcW w:w="1417" w:type="dxa"/>
            <w:vAlign w:val="bottom"/>
          </w:tcPr>
          <w:p w14:paraId="0F7D623E" w14:textId="77777777" w:rsidR="006953EE" w:rsidRPr="0048703A" w:rsidRDefault="006953EE" w:rsidP="00081607">
            <w:pPr>
              <w:spacing w:line="48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</w:pPr>
            <w:r w:rsidRPr="0048703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  <w:t>138.00 ±5.97</w:t>
            </w:r>
          </w:p>
        </w:tc>
      </w:tr>
      <w:tr w:rsidR="006953EE" w:rsidRPr="0048703A" w14:paraId="653A3ECF" w14:textId="77777777" w:rsidTr="00081607">
        <w:trPr>
          <w:trHeight w:val="278"/>
        </w:trPr>
        <w:tc>
          <w:tcPr>
            <w:tcW w:w="1980" w:type="dxa"/>
          </w:tcPr>
          <w:p w14:paraId="0E7E8A31" w14:textId="77777777" w:rsidR="006953EE" w:rsidRPr="0048703A" w:rsidRDefault="006953EE" w:rsidP="00081607">
            <w:pPr>
              <w:spacing w:line="48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</w:pPr>
            <w:r w:rsidRPr="0048703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  <w:t>HA</w:t>
            </w:r>
          </w:p>
        </w:tc>
        <w:tc>
          <w:tcPr>
            <w:tcW w:w="1461" w:type="dxa"/>
          </w:tcPr>
          <w:p w14:paraId="27883D50" w14:textId="77777777" w:rsidR="006953EE" w:rsidRPr="0048703A" w:rsidRDefault="006953EE" w:rsidP="00081607">
            <w:pPr>
              <w:spacing w:line="48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</w:pPr>
            <w:r w:rsidRPr="0048703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  <w:t>199.28 ±8.64</w:t>
            </w:r>
          </w:p>
        </w:tc>
        <w:tc>
          <w:tcPr>
            <w:tcW w:w="1417" w:type="dxa"/>
          </w:tcPr>
          <w:p w14:paraId="30A4F2CA" w14:textId="77777777" w:rsidR="006953EE" w:rsidRPr="0048703A" w:rsidRDefault="006953EE" w:rsidP="00081607">
            <w:pPr>
              <w:spacing w:line="48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</w:pPr>
            <w:r w:rsidRPr="0048703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  <w:t>197.36 ±5.15</w:t>
            </w:r>
          </w:p>
        </w:tc>
        <w:tc>
          <w:tcPr>
            <w:tcW w:w="1418" w:type="dxa"/>
          </w:tcPr>
          <w:p w14:paraId="43030939" w14:textId="77777777" w:rsidR="006953EE" w:rsidRPr="0048703A" w:rsidRDefault="006953EE" w:rsidP="00081607">
            <w:pPr>
              <w:spacing w:line="48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</w:pPr>
            <w:r w:rsidRPr="0048703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  <w:t>191.00 ±16.45</w:t>
            </w:r>
          </w:p>
        </w:tc>
        <w:tc>
          <w:tcPr>
            <w:tcW w:w="1417" w:type="dxa"/>
          </w:tcPr>
          <w:p w14:paraId="6685A160" w14:textId="77777777" w:rsidR="006953EE" w:rsidRPr="0048703A" w:rsidRDefault="006953EE" w:rsidP="00081607">
            <w:pPr>
              <w:spacing w:line="48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</w:pPr>
            <w:r w:rsidRPr="0048703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  <w:t>163.81 ±9.42</w:t>
            </w:r>
          </w:p>
        </w:tc>
        <w:tc>
          <w:tcPr>
            <w:tcW w:w="1418" w:type="dxa"/>
          </w:tcPr>
          <w:p w14:paraId="2F8CDFA1" w14:textId="77777777" w:rsidR="006953EE" w:rsidRPr="0048703A" w:rsidRDefault="006953EE" w:rsidP="00081607">
            <w:pPr>
              <w:spacing w:line="48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</w:pPr>
            <w:r w:rsidRPr="0048703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  <w:t>162.94 ±19.45</w:t>
            </w:r>
          </w:p>
        </w:tc>
        <w:tc>
          <w:tcPr>
            <w:tcW w:w="1417" w:type="dxa"/>
          </w:tcPr>
          <w:p w14:paraId="4A6BF1B7" w14:textId="77777777" w:rsidR="006953EE" w:rsidRPr="0048703A" w:rsidRDefault="006953EE" w:rsidP="00081607">
            <w:pPr>
              <w:spacing w:line="48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</w:pPr>
            <w:r w:rsidRPr="0048703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  <w:t>149.17 ±3.76</w:t>
            </w:r>
          </w:p>
        </w:tc>
        <w:tc>
          <w:tcPr>
            <w:tcW w:w="1418" w:type="dxa"/>
          </w:tcPr>
          <w:p w14:paraId="2A24C53C" w14:textId="77777777" w:rsidR="006953EE" w:rsidRPr="0048703A" w:rsidRDefault="006953EE" w:rsidP="00081607">
            <w:pPr>
              <w:spacing w:line="48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</w:pPr>
            <w:r w:rsidRPr="0048703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  <w:t>149.42 ±4.04</w:t>
            </w:r>
          </w:p>
        </w:tc>
        <w:tc>
          <w:tcPr>
            <w:tcW w:w="1417" w:type="dxa"/>
          </w:tcPr>
          <w:p w14:paraId="5FAF5AC6" w14:textId="77777777" w:rsidR="006953EE" w:rsidRPr="0048703A" w:rsidRDefault="006953EE" w:rsidP="00081607">
            <w:pPr>
              <w:spacing w:line="48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</w:pPr>
            <w:r w:rsidRPr="0048703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  <w:t>143.42 ±2.96</w:t>
            </w:r>
          </w:p>
        </w:tc>
      </w:tr>
      <w:tr w:rsidR="006953EE" w:rsidRPr="0048703A" w14:paraId="7CB95082" w14:textId="77777777" w:rsidTr="00081607">
        <w:trPr>
          <w:trHeight w:val="188"/>
        </w:trPr>
        <w:tc>
          <w:tcPr>
            <w:tcW w:w="1980" w:type="dxa"/>
          </w:tcPr>
          <w:p w14:paraId="06888616" w14:textId="77777777" w:rsidR="006953EE" w:rsidRPr="0048703A" w:rsidRDefault="006953EE" w:rsidP="00081607">
            <w:pPr>
              <w:spacing w:line="48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</w:pPr>
            <w:r w:rsidRPr="0048703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  <w:t>5 M hBM-MSCs</w:t>
            </w:r>
          </w:p>
        </w:tc>
        <w:tc>
          <w:tcPr>
            <w:tcW w:w="1461" w:type="dxa"/>
            <w:vAlign w:val="bottom"/>
          </w:tcPr>
          <w:p w14:paraId="3E8CA946" w14:textId="77777777" w:rsidR="006953EE" w:rsidRPr="0048703A" w:rsidRDefault="006953EE" w:rsidP="00081607">
            <w:pPr>
              <w:spacing w:line="48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</w:pPr>
            <w:r w:rsidRPr="0048703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  <w:t>180.36 ±3.50</w:t>
            </w:r>
          </w:p>
        </w:tc>
        <w:tc>
          <w:tcPr>
            <w:tcW w:w="1417" w:type="dxa"/>
            <w:vAlign w:val="bottom"/>
          </w:tcPr>
          <w:p w14:paraId="3546AD82" w14:textId="77777777" w:rsidR="006953EE" w:rsidRPr="0048703A" w:rsidRDefault="006953EE" w:rsidP="00081607">
            <w:pPr>
              <w:spacing w:line="48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</w:pPr>
            <w:r w:rsidRPr="0048703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  <w:t>189.44 ±12.01</w:t>
            </w:r>
          </w:p>
        </w:tc>
        <w:tc>
          <w:tcPr>
            <w:tcW w:w="1418" w:type="dxa"/>
            <w:vAlign w:val="bottom"/>
          </w:tcPr>
          <w:p w14:paraId="737B2E36" w14:textId="77777777" w:rsidR="006953EE" w:rsidRPr="0048703A" w:rsidRDefault="006953EE" w:rsidP="00081607">
            <w:pPr>
              <w:spacing w:line="48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</w:pPr>
            <w:r w:rsidRPr="0048703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  <w:t>186.67 ±8.40</w:t>
            </w:r>
          </w:p>
        </w:tc>
        <w:tc>
          <w:tcPr>
            <w:tcW w:w="1417" w:type="dxa"/>
            <w:vAlign w:val="bottom"/>
          </w:tcPr>
          <w:p w14:paraId="57A8D396" w14:textId="77777777" w:rsidR="006953EE" w:rsidRPr="0048703A" w:rsidRDefault="006953EE" w:rsidP="00081607">
            <w:pPr>
              <w:spacing w:line="48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</w:pPr>
            <w:r w:rsidRPr="0048703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  <w:t>215.50 ±6.64</w:t>
            </w:r>
          </w:p>
        </w:tc>
        <w:tc>
          <w:tcPr>
            <w:tcW w:w="1418" w:type="dxa"/>
            <w:vAlign w:val="bottom"/>
          </w:tcPr>
          <w:p w14:paraId="02CA1902" w14:textId="77777777" w:rsidR="006953EE" w:rsidRPr="0048703A" w:rsidRDefault="006953EE" w:rsidP="00081607">
            <w:pPr>
              <w:spacing w:line="48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</w:pPr>
            <w:r w:rsidRPr="0048703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  <w:t>180.31 ±10.77</w:t>
            </w:r>
          </w:p>
        </w:tc>
        <w:tc>
          <w:tcPr>
            <w:tcW w:w="1417" w:type="dxa"/>
            <w:vAlign w:val="bottom"/>
          </w:tcPr>
          <w:p w14:paraId="1E2E0A57" w14:textId="77777777" w:rsidR="006953EE" w:rsidRPr="0048703A" w:rsidRDefault="006953EE" w:rsidP="00081607">
            <w:pPr>
              <w:spacing w:line="48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</w:pPr>
            <w:r w:rsidRPr="0048703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  <w:t>192.75 ±12.87</w:t>
            </w:r>
          </w:p>
        </w:tc>
        <w:tc>
          <w:tcPr>
            <w:tcW w:w="1418" w:type="dxa"/>
            <w:vAlign w:val="bottom"/>
          </w:tcPr>
          <w:p w14:paraId="674F7051" w14:textId="77777777" w:rsidR="006953EE" w:rsidRPr="0048703A" w:rsidRDefault="006953EE" w:rsidP="00081607">
            <w:pPr>
              <w:spacing w:line="48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</w:pPr>
            <w:r w:rsidRPr="0048703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  <w:t>185.92 ±7.40</w:t>
            </w:r>
          </w:p>
        </w:tc>
        <w:tc>
          <w:tcPr>
            <w:tcW w:w="1417" w:type="dxa"/>
            <w:vAlign w:val="bottom"/>
          </w:tcPr>
          <w:p w14:paraId="6D94B38E" w14:textId="77777777" w:rsidR="006953EE" w:rsidRPr="0048703A" w:rsidRDefault="006953EE" w:rsidP="00081607">
            <w:pPr>
              <w:spacing w:line="48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</w:pPr>
            <w:r w:rsidRPr="0048703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  <w:t>195.92 ±5.00</w:t>
            </w:r>
          </w:p>
        </w:tc>
      </w:tr>
      <w:tr w:rsidR="006953EE" w:rsidRPr="0048703A" w14:paraId="3765EE65" w14:textId="77777777" w:rsidTr="00081607">
        <w:trPr>
          <w:trHeight w:val="341"/>
        </w:trPr>
        <w:tc>
          <w:tcPr>
            <w:tcW w:w="1980" w:type="dxa"/>
          </w:tcPr>
          <w:p w14:paraId="6C528A3A" w14:textId="77777777" w:rsidR="006953EE" w:rsidRPr="0048703A" w:rsidRDefault="006953EE" w:rsidP="00081607">
            <w:pPr>
              <w:spacing w:line="48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</w:pPr>
            <w:r w:rsidRPr="0048703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  <w:t>10 M hBM-MSCs</w:t>
            </w:r>
          </w:p>
        </w:tc>
        <w:tc>
          <w:tcPr>
            <w:tcW w:w="1461" w:type="dxa"/>
          </w:tcPr>
          <w:p w14:paraId="358DCEC7" w14:textId="77777777" w:rsidR="006953EE" w:rsidRPr="0048703A" w:rsidRDefault="006953EE" w:rsidP="00081607">
            <w:pPr>
              <w:spacing w:line="48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</w:pPr>
            <w:r w:rsidRPr="0048703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  <w:t>160.11 ±12.17</w:t>
            </w:r>
          </w:p>
        </w:tc>
        <w:tc>
          <w:tcPr>
            <w:tcW w:w="1417" w:type="dxa"/>
          </w:tcPr>
          <w:p w14:paraId="1C427DF0" w14:textId="77777777" w:rsidR="006953EE" w:rsidRPr="0048703A" w:rsidRDefault="006953EE" w:rsidP="00081607">
            <w:pPr>
              <w:spacing w:line="48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</w:pPr>
            <w:r w:rsidRPr="0048703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  <w:t>169.94 ±7.76</w:t>
            </w:r>
          </w:p>
        </w:tc>
        <w:tc>
          <w:tcPr>
            <w:tcW w:w="1418" w:type="dxa"/>
          </w:tcPr>
          <w:p w14:paraId="3DE62B44" w14:textId="77777777" w:rsidR="006953EE" w:rsidRPr="0048703A" w:rsidRDefault="006953EE" w:rsidP="00081607">
            <w:pPr>
              <w:spacing w:line="48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</w:pPr>
            <w:r w:rsidRPr="0048703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  <w:t>191.33 ±12.02</w:t>
            </w:r>
          </w:p>
        </w:tc>
        <w:tc>
          <w:tcPr>
            <w:tcW w:w="1417" w:type="dxa"/>
          </w:tcPr>
          <w:p w14:paraId="4216A9B1" w14:textId="77777777" w:rsidR="006953EE" w:rsidRPr="0048703A" w:rsidRDefault="006953EE" w:rsidP="00081607">
            <w:pPr>
              <w:spacing w:line="48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</w:pPr>
            <w:r w:rsidRPr="0048703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  <w:t>198.17 ±1.49</w:t>
            </w:r>
          </w:p>
        </w:tc>
        <w:tc>
          <w:tcPr>
            <w:tcW w:w="1418" w:type="dxa"/>
          </w:tcPr>
          <w:p w14:paraId="7A78CAE8" w14:textId="77777777" w:rsidR="006953EE" w:rsidRPr="0048703A" w:rsidRDefault="006953EE" w:rsidP="00081607">
            <w:pPr>
              <w:spacing w:line="48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</w:pPr>
            <w:r w:rsidRPr="0048703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  <w:t>177.42 ±18.08</w:t>
            </w:r>
          </w:p>
        </w:tc>
        <w:tc>
          <w:tcPr>
            <w:tcW w:w="1417" w:type="dxa"/>
          </w:tcPr>
          <w:p w14:paraId="070D1DCC" w14:textId="77777777" w:rsidR="006953EE" w:rsidRPr="0048703A" w:rsidRDefault="006953EE" w:rsidP="00081607">
            <w:pPr>
              <w:spacing w:line="48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</w:pPr>
            <w:r w:rsidRPr="0048703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  <w:t>195.50 ±10.67</w:t>
            </w:r>
          </w:p>
        </w:tc>
        <w:tc>
          <w:tcPr>
            <w:tcW w:w="1418" w:type="dxa"/>
          </w:tcPr>
          <w:p w14:paraId="1D3CC3CC" w14:textId="77777777" w:rsidR="006953EE" w:rsidRPr="0048703A" w:rsidRDefault="006953EE" w:rsidP="00081607">
            <w:pPr>
              <w:spacing w:line="48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</w:pPr>
            <w:r w:rsidRPr="0048703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  <w:t>179.67 ±5.41</w:t>
            </w:r>
          </w:p>
        </w:tc>
        <w:tc>
          <w:tcPr>
            <w:tcW w:w="1417" w:type="dxa"/>
          </w:tcPr>
          <w:p w14:paraId="3F3034CA" w14:textId="77777777" w:rsidR="006953EE" w:rsidRPr="0048703A" w:rsidRDefault="006953EE" w:rsidP="00081607">
            <w:pPr>
              <w:spacing w:line="48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</w:pPr>
            <w:r w:rsidRPr="0048703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  <w:t>214.67 ±14.69</w:t>
            </w:r>
          </w:p>
        </w:tc>
      </w:tr>
      <w:tr w:rsidR="006953EE" w:rsidRPr="0048703A" w14:paraId="019F1083" w14:textId="77777777" w:rsidTr="00081607">
        <w:trPr>
          <w:trHeight w:val="332"/>
        </w:trPr>
        <w:tc>
          <w:tcPr>
            <w:tcW w:w="1980" w:type="dxa"/>
          </w:tcPr>
          <w:p w14:paraId="5C775754" w14:textId="77777777" w:rsidR="006953EE" w:rsidRPr="0048703A" w:rsidRDefault="006953EE" w:rsidP="00081607">
            <w:pPr>
              <w:spacing w:line="48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</w:pPr>
            <w:r w:rsidRPr="0048703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  <w:t>15 M hBM-MSCs</w:t>
            </w:r>
          </w:p>
        </w:tc>
        <w:tc>
          <w:tcPr>
            <w:tcW w:w="1461" w:type="dxa"/>
          </w:tcPr>
          <w:p w14:paraId="695E2C05" w14:textId="77777777" w:rsidR="006953EE" w:rsidRPr="0048703A" w:rsidRDefault="006953EE" w:rsidP="00081607">
            <w:pPr>
              <w:spacing w:line="48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</w:pPr>
            <w:r w:rsidRPr="0048703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  <w:t>173.94 ±5.71</w:t>
            </w:r>
          </w:p>
        </w:tc>
        <w:tc>
          <w:tcPr>
            <w:tcW w:w="1417" w:type="dxa"/>
          </w:tcPr>
          <w:p w14:paraId="5CCBBB58" w14:textId="77777777" w:rsidR="006953EE" w:rsidRPr="0048703A" w:rsidRDefault="006953EE" w:rsidP="00081607">
            <w:pPr>
              <w:spacing w:line="48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</w:pPr>
            <w:r w:rsidRPr="0048703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  <w:t>161.78 ±7.34</w:t>
            </w:r>
          </w:p>
        </w:tc>
        <w:tc>
          <w:tcPr>
            <w:tcW w:w="1418" w:type="dxa"/>
          </w:tcPr>
          <w:p w14:paraId="0EDEFEA8" w14:textId="77777777" w:rsidR="006953EE" w:rsidRPr="0048703A" w:rsidRDefault="006953EE" w:rsidP="00081607">
            <w:pPr>
              <w:spacing w:line="48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</w:pPr>
            <w:r w:rsidRPr="0048703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  <w:t>206.08 ±8.31</w:t>
            </w:r>
          </w:p>
        </w:tc>
        <w:tc>
          <w:tcPr>
            <w:tcW w:w="1417" w:type="dxa"/>
          </w:tcPr>
          <w:p w14:paraId="1BDC24C9" w14:textId="77777777" w:rsidR="006953EE" w:rsidRPr="0048703A" w:rsidRDefault="006953EE" w:rsidP="00081607">
            <w:pPr>
              <w:spacing w:line="48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</w:pPr>
            <w:r w:rsidRPr="0048703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  <w:t>221.33 ±11.75</w:t>
            </w:r>
          </w:p>
        </w:tc>
        <w:tc>
          <w:tcPr>
            <w:tcW w:w="1418" w:type="dxa"/>
          </w:tcPr>
          <w:p w14:paraId="677BFDDF" w14:textId="77777777" w:rsidR="006953EE" w:rsidRPr="0048703A" w:rsidRDefault="006953EE" w:rsidP="00081607">
            <w:pPr>
              <w:spacing w:line="48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</w:pPr>
            <w:r w:rsidRPr="0048703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  <w:t>213.25 ±6.03</w:t>
            </w:r>
          </w:p>
        </w:tc>
        <w:tc>
          <w:tcPr>
            <w:tcW w:w="1417" w:type="dxa"/>
          </w:tcPr>
          <w:p w14:paraId="1AC73F76" w14:textId="77777777" w:rsidR="006953EE" w:rsidRPr="0048703A" w:rsidRDefault="006953EE" w:rsidP="00081607">
            <w:pPr>
              <w:spacing w:line="48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</w:pPr>
            <w:r w:rsidRPr="0048703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  <w:t>220.83 ±7.81</w:t>
            </w:r>
          </w:p>
        </w:tc>
        <w:tc>
          <w:tcPr>
            <w:tcW w:w="1418" w:type="dxa"/>
          </w:tcPr>
          <w:p w14:paraId="68DA5779" w14:textId="77777777" w:rsidR="006953EE" w:rsidRPr="0048703A" w:rsidRDefault="006953EE" w:rsidP="00081607">
            <w:pPr>
              <w:spacing w:line="48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</w:pPr>
            <w:r w:rsidRPr="0048703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  <w:t>213.08 ±9.57</w:t>
            </w:r>
          </w:p>
        </w:tc>
        <w:tc>
          <w:tcPr>
            <w:tcW w:w="1417" w:type="dxa"/>
          </w:tcPr>
          <w:p w14:paraId="1B5AB359" w14:textId="77777777" w:rsidR="006953EE" w:rsidRPr="0048703A" w:rsidRDefault="006953EE" w:rsidP="00081607">
            <w:pPr>
              <w:spacing w:line="48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</w:pPr>
            <w:r w:rsidRPr="0048703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  <w:t>239.17 ±5.89</w:t>
            </w:r>
          </w:p>
        </w:tc>
      </w:tr>
    </w:tbl>
    <w:p w14:paraId="4E492763" w14:textId="77777777" w:rsidR="006953EE" w:rsidRPr="004030D4" w:rsidRDefault="006953EE" w:rsidP="006953EE">
      <w:pPr>
        <w:pStyle w:val="ListParagraph"/>
        <w:spacing w:line="480" w:lineRule="auto"/>
        <w:ind w:left="0"/>
        <w:rPr>
          <w:rFonts w:ascii="Times New Roman" w:hAnsi="Times New Roman" w:cs="Times New Roman"/>
          <w:b/>
          <w:bCs/>
        </w:rPr>
      </w:pPr>
    </w:p>
    <w:p w14:paraId="6778EAD6" w14:textId="77777777" w:rsidR="006953EE" w:rsidRPr="0048703A" w:rsidRDefault="006953EE" w:rsidP="006953EE">
      <w:pPr>
        <w:pStyle w:val="ListParagraph"/>
        <w:spacing w:line="480" w:lineRule="auto"/>
        <w:ind w:left="0"/>
        <w:rPr>
          <w:rFonts w:ascii="Times New Roman" w:hAnsi="Times New Roman" w:cs="Times New Roman"/>
          <w:b/>
          <w:bCs/>
          <w:sz w:val="20"/>
          <w:szCs w:val="20"/>
        </w:rPr>
      </w:pPr>
      <w:r w:rsidRPr="0048703A">
        <w:rPr>
          <w:rFonts w:ascii="Times New Roman" w:hAnsi="Times New Roman" w:cs="Times New Roman"/>
          <w:b/>
          <w:bCs/>
          <w:sz w:val="20"/>
          <w:szCs w:val="20"/>
        </w:rPr>
        <w:t>Table S9:</w:t>
      </w:r>
      <w:r w:rsidRPr="0048703A">
        <w:rPr>
          <w:rFonts w:ascii="Times New Roman" w:hAnsi="Times New Roman" w:cs="Times New Roman"/>
          <w:sz w:val="20"/>
          <w:szCs w:val="20"/>
        </w:rPr>
        <w:t xml:space="preserve"> Effect of pooled hBM-MSCs on mechanical hyperalgesia (Pinch Meter).</w:t>
      </w:r>
    </w:p>
    <w:p w14:paraId="24D6124C" w14:textId="77777777" w:rsidR="006953EE" w:rsidRPr="004030D4" w:rsidRDefault="006953EE" w:rsidP="006953EE">
      <w:pPr>
        <w:pStyle w:val="ListParagraph"/>
        <w:spacing w:line="480" w:lineRule="auto"/>
        <w:ind w:left="0"/>
        <w:rPr>
          <w:rFonts w:ascii="Times New Roman" w:hAnsi="Times New Roman" w:cs="Times New Roman"/>
          <w:b/>
          <w:bCs/>
        </w:rPr>
      </w:pPr>
    </w:p>
    <w:tbl>
      <w:tblPr>
        <w:tblStyle w:val="TableGrid"/>
        <w:tblW w:w="13330" w:type="dxa"/>
        <w:tblInd w:w="-5" w:type="dxa"/>
        <w:tblLook w:val="04A0" w:firstRow="1" w:lastRow="0" w:firstColumn="1" w:lastColumn="0" w:noHBand="0" w:noVBand="1"/>
      </w:tblPr>
      <w:tblGrid>
        <w:gridCol w:w="1980"/>
        <w:gridCol w:w="1422"/>
        <w:gridCol w:w="1418"/>
        <w:gridCol w:w="1417"/>
        <w:gridCol w:w="1418"/>
        <w:gridCol w:w="1417"/>
        <w:gridCol w:w="1418"/>
        <w:gridCol w:w="1417"/>
        <w:gridCol w:w="1423"/>
      </w:tblGrid>
      <w:tr w:rsidR="006953EE" w:rsidRPr="0048703A" w14:paraId="4DD7CADE" w14:textId="77777777" w:rsidTr="00081607">
        <w:trPr>
          <w:trHeight w:val="493"/>
        </w:trPr>
        <w:tc>
          <w:tcPr>
            <w:tcW w:w="1980" w:type="dxa"/>
          </w:tcPr>
          <w:p w14:paraId="4388BF6E" w14:textId="77777777" w:rsidR="006953EE" w:rsidRPr="0048703A" w:rsidRDefault="006953EE" w:rsidP="00081607">
            <w:pPr>
              <w:spacing w:line="48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en-IN"/>
                <w14:ligatures w14:val="none"/>
              </w:rPr>
            </w:pPr>
            <w:r w:rsidRPr="0048703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en-IN"/>
                <w14:ligatures w14:val="none"/>
              </w:rPr>
              <w:t>Right Paw</w:t>
            </w:r>
          </w:p>
        </w:tc>
        <w:tc>
          <w:tcPr>
            <w:tcW w:w="11350" w:type="dxa"/>
            <w:gridSpan w:val="8"/>
          </w:tcPr>
          <w:p w14:paraId="7024C649" w14:textId="77777777" w:rsidR="006953EE" w:rsidRPr="0048703A" w:rsidRDefault="006953EE" w:rsidP="00081607">
            <w:pPr>
              <w:spacing w:line="48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</w:pPr>
            <w:r w:rsidRPr="0048703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  <w:t>Mean (± SEM) Pinch Meter Values (N=6/group)</w:t>
            </w:r>
          </w:p>
        </w:tc>
      </w:tr>
      <w:tr w:rsidR="006953EE" w:rsidRPr="0048703A" w14:paraId="6160C665" w14:textId="77777777" w:rsidTr="00081607">
        <w:trPr>
          <w:trHeight w:val="431"/>
        </w:trPr>
        <w:tc>
          <w:tcPr>
            <w:tcW w:w="1980" w:type="dxa"/>
          </w:tcPr>
          <w:p w14:paraId="6A8E734C" w14:textId="77777777" w:rsidR="006953EE" w:rsidRPr="0048703A" w:rsidRDefault="006953EE" w:rsidP="00081607">
            <w:pPr>
              <w:spacing w:line="48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en-IN"/>
                <w14:ligatures w14:val="none"/>
              </w:rPr>
            </w:pPr>
            <w:r w:rsidRPr="0048703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en-IN"/>
                <w14:ligatures w14:val="none"/>
              </w:rPr>
              <w:t>Groups</w:t>
            </w:r>
          </w:p>
        </w:tc>
        <w:tc>
          <w:tcPr>
            <w:tcW w:w="1422" w:type="dxa"/>
          </w:tcPr>
          <w:p w14:paraId="75EA23D7" w14:textId="77777777" w:rsidR="006953EE" w:rsidRPr="0048703A" w:rsidRDefault="006953EE" w:rsidP="00081607">
            <w:pPr>
              <w:spacing w:line="48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en-IN"/>
                <w14:ligatures w14:val="none"/>
              </w:rPr>
            </w:pPr>
            <w:r w:rsidRPr="0048703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en-IN"/>
                <w14:ligatures w14:val="none"/>
              </w:rPr>
              <w:t>Week 1</w:t>
            </w:r>
          </w:p>
        </w:tc>
        <w:tc>
          <w:tcPr>
            <w:tcW w:w="1418" w:type="dxa"/>
          </w:tcPr>
          <w:p w14:paraId="326DEB43" w14:textId="77777777" w:rsidR="006953EE" w:rsidRPr="0048703A" w:rsidRDefault="006953EE" w:rsidP="00081607">
            <w:pPr>
              <w:spacing w:line="48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en-IN"/>
                <w14:ligatures w14:val="none"/>
              </w:rPr>
            </w:pPr>
            <w:r w:rsidRPr="0048703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en-IN"/>
                <w14:ligatures w14:val="none"/>
              </w:rPr>
              <w:t>Week 2</w:t>
            </w:r>
          </w:p>
        </w:tc>
        <w:tc>
          <w:tcPr>
            <w:tcW w:w="1417" w:type="dxa"/>
          </w:tcPr>
          <w:p w14:paraId="3DE7426E" w14:textId="77777777" w:rsidR="006953EE" w:rsidRPr="0048703A" w:rsidRDefault="006953EE" w:rsidP="00081607">
            <w:pPr>
              <w:spacing w:line="48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en-IN"/>
                <w14:ligatures w14:val="none"/>
              </w:rPr>
            </w:pPr>
            <w:r w:rsidRPr="0048703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en-IN"/>
                <w14:ligatures w14:val="none"/>
              </w:rPr>
              <w:t>Week 3</w:t>
            </w:r>
          </w:p>
        </w:tc>
        <w:tc>
          <w:tcPr>
            <w:tcW w:w="1418" w:type="dxa"/>
          </w:tcPr>
          <w:p w14:paraId="6BEC4EAC" w14:textId="77777777" w:rsidR="006953EE" w:rsidRPr="0048703A" w:rsidRDefault="006953EE" w:rsidP="00081607">
            <w:pPr>
              <w:spacing w:line="48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en-IN"/>
                <w14:ligatures w14:val="none"/>
              </w:rPr>
            </w:pPr>
            <w:r w:rsidRPr="0048703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en-IN"/>
                <w14:ligatures w14:val="none"/>
              </w:rPr>
              <w:t>Week 4</w:t>
            </w:r>
          </w:p>
        </w:tc>
        <w:tc>
          <w:tcPr>
            <w:tcW w:w="1417" w:type="dxa"/>
          </w:tcPr>
          <w:p w14:paraId="63931F15" w14:textId="77777777" w:rsidR="006953EE" w:rsidRPr="0048703A" w:rsidRDefault="006953EE" w:rsidP="00081607">
            <w:pPr>
              <w:spacing w:line="48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en-IN"/>
                <w14:ligatures w14:val="none"/>
              </w:rPr>
            </w:pPr>
            <w:r w:rsidRPr="0048703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en-IN"/>
                <w14:ligatures w14:val="none"/>
              </w:rPr>
              <w:t>Week 6</w:t>
            </w:r>
          </w:p>
        </w:tc>
        <w:tc>
          <w:tcPr>
            <w:tcW w:w="1418" w:type="dxa"/>
          </w:tcPr>
          <w:p w14:paraId="1E1C598C" w14:textId="77777777" w:rsidR="006953EE" w:rsidRPr="0048703A" w:rsidRDefault="006953EE" w:rsidP="00081607">
            <w:pPr>
              <w:spacing w:line="48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en-IN"/>
                <w14:ligatures w14:val="none"/>
              </w:rPr>
            </w:pPr>
            <w:r w:rsidRPr="0048703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en-IN"/>
                <w14:ligatures w14:val="none"/>
              </w:rPr>
              <w:t>Week 8</w:t>
            </w:r>
          </w:p>
        </w:tc>
        <w:tc>
          <w:tcPr>
            <w:tcW w:w="1417" w:type="dxa"/>
          </w:tcPr>
          <w:p w14:paraId="40A41F6F" w14:textId="77777777" w:rsidR="006953EE" w:rsidRPr="0048703A" w:rsidRDefault="006953EE" w:rsidP="00081607">
            <w:pPr>
              <w:spacing w:line="48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en-IN"/>
                <w14:ligatures w14:val="none"/>
              </w:rPr>
            </w:pPr>
            <w:r w:rsidRPr="0048703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en-IN"/>
                <w14:ligatures w14:val="none"/>
              </w:rPr>
              <w:t>Week 10</w:t>
            </w:r>
          </w:p>
        </w:tc>
        <w:tc>
          <w:tcPr>
            <w:tcW w:w="1423" w:type="dxa"/>
          </w:tcPr>
          <w:p w14:paraId="7356BB6A" w14:textId="77777777" w:rsidR="006953EE" w:rsidRPr="0048703A" w:rsidRDefault="006953EE" w:rsidP="00081607">
            <w:pPr>
              <w:spacing w:line="48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en-IN"/>
                <w14:ligatures w14:val="none"/>
              </w:rPr>
            </w:pPr>
            <w:r w:rsidRPr="0048703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en-IN"/>
                <w14:ligatures w14:val="none"/>
              </w:rPr>
              <w:t>Week 12</w:t>
            </w:r>
          </w:p>
        </w:tc>
      </w:tr>
      <w:tr w:rsidR="006953EE" w:rsidRPr="0048703A" w14:paraId="332F90A2" w14:textId="77777777" w:rsidTr="00081607">
        <w:trPr>
          <w:trHeight w:val="467"/>
        </w:trPr>
        <w:tc>
          <w:tcPr>
            <w:tcW w:w="1980" w:type="dxa"/>
          </w:tcPr>
          <w:p w14:paraId="58A7F851" w14:textId="77777777" w:rsidR="006953EE" w:rsidRPr="0048703A" w:rsidRDefault="006953EE" w:rsidP="00081607">
            <w:pPr>
              <w:spacing w:line="48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</w:pPr>
            <w:r w:rsidRPr="0048703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  <w:t>Sham</w:t>
            </w:r>
          </w:p>
        </w:tc>
        <w:tc>
          <w:tcPr>
            <w:tcW w:w="1422" w:type="dxa"/>
            <w:vAlign w:val="bottom"/>
          </w:tcPr>
          <w:p w14:paraId="3EEE1D48" w14:textId="77777777" w:rsidR="006953EE" w:rsidRPr="0048703A" w:rsidRDefault="006953EE" w:rsidP="00081607">
            <w:pPr>
              <w:spacing w:line="48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</w:pPr>
            <w:r w:rsidRPr="0048703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  <w:t>199.21 ±7.67</w:t>
            </w:r>
          </w:p>
        </w:tc>
        <w:tc>
          <w:tcPr>
            <w:tcW w:w="1418" w:type="dxa"/>
            <w:vAlign w:val="bottom"/>
          </w:tcPr>
          <w:p w14:paraId="4FE63589" w14:textId="77777777" w:rsidR="006953EE" w:rsidRPr="0048703A" w:rsidRDefault="006953EE" w:rsidP="00081607">
            <w:pPr>
              <w:spacing w:line="48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</w:pPr>
            <w:r w:rsidRPr="0048703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  <w:t>191.11 ±7.22</w:t>
            </w:r>
          </w:p>
        </w:tc>
        <w:tc>
          <w:tcPr>
            <w:tcW w:w="1417" w:type="dxa"/>
            <w:vAlign w:val="bottom"/>
          </w:tcPr>
          <w:p w14:paraId="4DA0B591" w14:textId="77777777" w:rsidR="006953EE" w:rsidRPr="0048703A" w:rsidRDefault="006953EE" w:rsidP="00081607">
            <w:pPr>
              <w:spacing w:line="48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</w:pPr>
            <w:r w:rsidRPr="0048703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  <w:t>204.75 ±9.75</w:t>
            </w:r>
          </w:p>
        </w:tc>
        <w:tc>
          <w:tcPr>
            <w:tcW w:w="1418" w:type="dxa"/>
            <w:vAlign w:val="bottom"/>
          </w:tcPr>
          <w:p w14:paraId="29624BA0" w14:textId="77777777" w:rsidR="006953EE" w:rsidRPr="0048703A" w:rsidRDefault="006953EE" w:rsidP="00081607">
            <w:pPr>
              <w:spacing w:line="48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</w:pPr>
            <w:r w:rsidRPr="0048703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  <w:t>223.75 ±4.33</w:t>
            </w:r>
          </w:p>
        </w:tc>
        <w:tc>
          <w:tcPr>
            <w:tcW w:w="1417" w:type="dxa"/>
            <w:vAlign w:val="bottom"/>
          </w:tcPr>
          <w:p w14:paraId="3AFC0BB2" w14:textId="77777777" w:rsidR="006953EE" w:rsidRPr="0048703A" w:rsidRDefault="006953EE" w:rsidP="00081607">
            <w:pPr>
              <w:spacing w:line="48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</w:pPr>
            <w:r w:rsidRPr="0048703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  <w:t>207.05 ±6.84</w:t>
            </w:r>
          </w:p>
        </w:tc>
        <w:tc>
          <w:tcPr>
            <w:tcW w:w="1418" w:type="dxa"/>
            <w:vAlign w:val="bottom"/>
          </w:tcPr>
          <w:p w14:paraId="72598BF2" w14:textId="77777777" w:rsidR="006953EE" w:rsidRPr="0048703A" w:rsidRDefault="006953EE" w:rsidP="00081607">
            <w:pPr>
              <w:spacing w:line="48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</w:pPr>
            <w:r w:rsidRPr="0048703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  <w:t>234.20 ±3.54</w:t>
            </w:r>
          </w:p>
        </w:tc>
        <w:tc>
          <w:tcPr>
            <w:tcW w:w="1417" w:type="dxa"/>
            <w:vAlign w:val="bottom"/>
          </w:tcPr>
          <w:p w14:paraId="705AAC69" w14:textId="77777777" w:rsidR="006953EE" w:rsidRPr="0048703A" w:rsidRDefault="006953EE" w:rsidP="00081607">
            <w:pPr>
              <w:spacing w:line="48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</w:pPr>
            <w:r w:rsidRPr="0048703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  <w:t>232.50 ±9.16</w:t>
            </w:r>
          </w:p>
        </w:tc>
        <w:tc>
          <w:tcPr>
            <w:tcW w:w="1423" w:type="dxa"/>
            <w:vAlign w:val="bottom"/>
          </w:tcPr>
          <w:p w14:paraId="61952EC1" w14:textId="77777777" w:rsidR="006953EE" w:rsidRPr="0048703A" w:rsidRDefault="006953EE" w:rsidP="00081607">
            <w:pPr>
              <w:spacing w:line="48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</w:pPr>
            <w:r w:rsidRPr="0048703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  <w:t>240.30 ±3.20</w:t>
            </w:r>
          </w:p>
        </w:tc>
      </w:tr>
      <w:tr w:rsidR="006953EE" w:rsidRPr="0048703A" w14:paraId="2A85E1DC" w14:textId="77777777" w:rsidTr="00081607">
        <w:trPr>
          <w:trHeight w:val="485"/>
        </w:trPr>
        <w:tc>
          <w:tcPr>
            <w:tcW w:w="1980" w:type="dxa"/>
          </w:tcPr>
          <w:p w14:paraId="42CC6D9E" w14:textId="77777777" w:rsidR="006953EE" w:rsidRPr="0048703A" w:rsidRDefault="006953EE" w:rsidP="00081607">
            <w:pPr>
              <w:spacing w:line="48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</w:pPr>
            <w:r w:rsidRPr="0048703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  <w:t>Needle Puncture</w:t>
            </w:r>
          </w:p>
        </w:tc>
        <w:tc>
          <w:tcPr>
            <w:tcW w:w="1422" w:type="dxa"/>
            <w:vAlign w:val="bottom"/>
          </w:tcPr>
          <w:p w14:paraId="37962D47" w14:textId="77777777" w:rsidR="006953EE" w:rsidRPr="0048703A" w:rsidRDefault="006953EE" w:rsidP="00081607">
            <w:pPr>
              <w:spacing w:line="48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</w:pPr>
            <w:r w:rsidRPr="0048703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  <w:t>183.33 ±11.85</w:t>
            </w:r>
          </w:p>
        </w:tc>
        <w:tc>
          <w:tcPr>
            <w:tcW w:w="1418" w:type="dxa"/>
            <w:vAlign w:val="bottom"/>
          </w:tcPr>
          <w:p w14:paraId="1753BF55" w14:textId="77777777" w:rsidR="006953EE" w:rsidRPr="0048703A" w:rsidRDefault="006953EE" w:rsidP="00081607">
            <w:pPr>
              <w:spacing w:line="48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</w:pPr>
            <w:r w:rsidRPr="0048703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  <w:t>196.40 ±21.23</w:t>
            </w:r>
          </w:p>
        </w:tc>
        <w:tc>
          <w:tcPr>
            <w:tcW w:w="1417" w:type="dxa"/>
            <w:vAlign w:val="bottom"/>
          </w:tcPr>
          <w:p w14:paraId="02DFDEBF" w14:textId="77777777" w:rsidR="006953EE" w:rsidRPr="0048703A" w:rsidRDefault="006953EE" w:rsidP="00081607">
            <w:pPr>
              <w:spacing w:line="48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</w:pPr>
            <w:r w:rsidRPr="0048703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  <w:t>153.75 ±7.56</w:t>
            </w:r>
          </w:p>
        </w:tc>
        <w:tc>
          <w:tcPr>
            <w:tcW w:w="1418" w:type="dxa"/>
            <w:vAlign w:val="bottom"/>
          </w:tcPr>
          <w:p w14:paraId="61710812" w14:textId="77777777" w:rsidR="006953EE" w:rsidRPr="0048703A" w:rsidRDefault="006953EE" w:rsidP="00081607">
            <w:pPr>
              <w:spacing w:line="48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</w:pPr>
            <w:r w:rsidRPr="0048703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  <w:t>141.75 ±2.81</w:t>
            </w:r>
          </w:p>
        </w:tc>
        <w:tc>
          <w:tcPr>
            <w:tcW w:w="1417" w:type="dxa"/>
            <w:vAlign w:val="bottom"/>
          </w:tcPr>
          <w:p w14:paraId="484F8DB5" w14:textId="77777777" w:rsidR="006953EE" w:rsidRPr="0048703A" w:rsidRDefault="006953EE" w:rsidP="00081607">
            <w:pPr>
              <w:spacing w:line="48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</w:pPr>
            <w:r w:rsidRPr="0048703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  <w:t>151.56 ±12.92</w:t>
            </w:r>
          </w:p>
        </w:tc>
        <w:tc>
          <w:tcPr>
            <w:tcW w:w="1418" w:type="dxa"/>
            <w:vAlign w:val="bottom"/>
          </w:tcPr>
          <w:p w14:paraId="2EFC2A34" w14:textId="77777777" w:rsidR="006953EE" w:rsidRPr="0048703A" w:rsidRDefault="006953EE" w:rsidP="00081607">
            <w:pPr>
              <w:spacing w:line="48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</w:pPr>
            <w:r w:rsidRPr="0048703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  <w:t>134.53 ±5.91</w:t>
            </w:r>
          </w:p>
        </w:tc>
        <w:tc>
          <w:tcPr>
            <w:tcW w:w="1417" w:type="dxa"/>
            <w:vAlign w:val="bottom"/>
          </w:tcPr>
          <w:p w14:paraId="1AEBD161" w14:textId="77777777" w:rsidR="006953EE" w:rsidRPr="0048703A" w:rsidRDefault="006953EE" w:rsidP="00081607">
            <w:pPr>
              <w:spacing w:line="48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</w:pPr>
            <w:r w:rsidRPr="0048703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  <w:t>139.83 ±2.60</w:t>
            </w:r>
          </w:p>
        </w:tc>
        <w:tc>
          <w:tcPr>
            <w:tcW w:w="1423" w:type="dxa"/>
            <w:vAlign w:val="bottom"/>
          </w:tcPr>
          <w:p w14:paraId="63CC2A76" w14:textId="77777777" w:rsidR="006953EE" w:rsidRPr="0048703A" w:rsidRDefault="006953EE" w:rsidP="00081607">
            <w:pPr>
              <w:spacing w:line="48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</w:pPr>
            <w:r w:rsidRPr="0048703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  <w:t>136.58 ±3.10</w:t>
            </w:r>
          </w:p>
        </w:tc>
      </w:tr>
      <w:tr w:rsidR="006953EE" w:rsidRPr="0048703A" w14:paraId="727F06E4" w14:textId="77777777" w:rsidTr="00081607">
        <w:trPr>
          <w:trHeight w:val="368"/>
        </w:trPr>
        <w:tc>
          <w:tcPr>
            <w:tcW w:w="1980" w:type="dxa"/>
          </w:tcPr>
          <w:p w14:paraId="6D368B76" w14:textId="77777777" w:rsidR="006953EE" w:rsidRPr="0048703A" w:rsidRDefault="006953EE" w:rsidP="00081607">
            <w:pPr>
              <w:spacing w:line="48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</w:pPr>
            <w:r w:rsidRPr="0048703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  <w:t>HA</w:t>
            </w:r>
          </w:p>
        </w:tc>
        <w:tc>
          <w:tcPr>
            <w:tcW w:w="1422" w:type="dxa"/>
          </w:tcPr>
          <w:p w14:paraId="60912633" w14:textId="77777777" w:rsidR="006953EE" w:rsidRPr="0048703A" w:rsidRDefault="006953EE" w:rsidP="00081607">
            <w:pPr>
              <w:spacing w:line="48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</w:pPr>
            <w:r w:rsidRPr="0048703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  <w:t>192.67 ±11.34</w:t>
            </w:r>
          </w:p>
        </w:tc>
        <w:tc>
          <w:tcPr>
            <w:tcW w:w="1418" w:type="dxa"/>
          </w:tcPr>
          <w:p w14:paraId="3B7367F1" w14:textId="77777777" w:rsidR="006953EE" w:rsidRPr="0048703A" w:rsidRDefault="006953EE" w:rsidP="00081607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48703A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 xml:space="preserve">191.72 </w:t>
            </w:r>
            <w:r w:rsidRPr="0048703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  <w:t>±</w:t>
            </w:r>
            <w:r w:rsidRPr="0048703A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12.59</w:t>
            </w:r>
          </w:p>
        </w:tc>
        <w:tc>
          <w:tcPr>
            <w:tcW w:w="1417" w:type="dxa"/>
          </w:tcPr>
          <w:p w14:paraId="5567543A" w14:textId="77777777" w:rsidR="006953EE" w:rsidRPr="0048703A" w:rsidRDefault="006953EE" w:rsidP="00081607">
            <w:pPr>
              <w:spacing w:line="48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</w:pPr>
            <w:r w:rsidRPr="0048703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  <w:t>197.50 ±15.07</w:t>
            </w:r>
          </w:p>
        </w:tc>
        <w:tc>
          <w:tcPr>
            <w:tcW w:w="1418" w:type="dxa"/>
          </w:tcPr>
          <w:p w14:paraId="78172071" w14:textId="77777777" w:rsidR="006953EE" w:rsidRPr="0048703A" w:rsidRDefault="006953EE" w:rsidP="00081607">
            <w:pPr>
              <w:spacing w:line="48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</w:pPr>
            <w:r w:rsidRPr="0048703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  <w:t>174.39 ±11.51</w:t>
            </w:r>
          </w:p>
        </w:tc>
        <w:tc>
          <w:tcPr>
            <w:tcW w:w="1417" w:type="dxa"/>
          </w:tcPr>
          <w:p w14:paraId="2A44740E" w14:textId="77777777" w:rsidR="006953EE" w:rsidRPr="0048703A" w:rsidRDefault="006953EE" w:rsidP="00081607">
            <w:pPr>
              <w:spacing w:line="48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</w:pPr>
            <w:r w:rsidRPr="0048703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  <w:t>161.17 ±16.10</w:t>
            </w:r>
          </w:p>
        </w:tc>
        <w:tc>
          <w:tcPr>
            <w:tcW w:w="1418" w:type="dxa"/>
          </w:tcPr>
          <w:p w14:paraId="1F25113C" w14:textId="77777777" w:rsidR="006953EE" w:rsidRPr="0048703A" w:rsidRDefault="006953EE" w:rsidP="00081607">
            <w:pPr>
              <w:spacing w:line="48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</w:pPr>
            <w:r w:rsidRPr="0048703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  <w:t>142.17 ±3.49</w:t>
            </w:r>
          </w:p>
        </w:tc>
        <w:tc>
          <w:tcPr>
            <w:tcW w:w="1417" w:type="dxa"/>
          </w:tcPr>
          <w:p w14:paraId="6C12DD99" w14:textId="77777777" w:rsidR="006953EE" w:rsidRPr="0048703A" w:rsidRDefault="006953EE" w:rsidP="00081607">
            <w:pPr>
              <w:spacing w:line="48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</w:pPr>
            <w:r w:rsidRPr="0048703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  <w:t>148.58 ±6.27</w:t>
            </w:r>
          </w:p>
        </w:tc>
        <w:tc>
          <w:tcPr>
            <w:tcW w:w="1423" w:type="dxa"/>
          </w:tcPr>
          <w:p w14:paraId="2ACC1644" w14:textId="77777777" w:rsidR="006953EE" w:rsidRPr="0048703A" w:rsidRDefault="006953EE" w:rsidP="00081607">
            <w:pPr>
              <w:spacing w:line="48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</w:pPr>
            <w:r w:rsidRPr="0048703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  <w:t>144.00 ±2.80</w:t>
            </w:r>
          </w:p>
        </w:tc>
      </w:tr>
      <w:tr w:rsidR="006953EE" w:rsidRPr="0048703A" w14:paraId="78F816B6" w14:textId="77777777" w:rsidTr="00081607">
        <w:trPr>
          <w:trHeight w:val="359"/>
        </w:trPr>
        <w:tc>
          <w:tcPr>
            <w:tcW w:w="1980" w:type="dxa"/>
          </w:tcPr>
          <w:p w14:paraId="0E385104" w14:textId="77777777" w:rsidR="006953EE" w:rsidRPr="0048703A" w:rsidRDefault="006953EE" w:rsidP="00081607">
            <w:pPr>
              <w:spacing w:line="48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</w:pPr>
            <w:r w:rsidRPr="0048703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  <w:t>5 M hBM-MSCs</w:t>
            </w:r>
          </w:p>
        </w:tc>
        <w:tc>
          <w:tcPr>
            <w:tcW w:w="1422" w:type="dxa"/>
            <w:vAlign w:val="bottom"/>
          </w:tcPr>
          <w:p w14:paraId="2188C76B" w14:textId="77777777" w:rsidR="006953EE" w:rsidRPr="0048703A" w:rsidRDefault="006953EE" w:rsidP="00081607">
            <w:pPr>
              <w:spacing w:line="48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</w:pPr>
            <w:r w:rsidRPr="0048703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  <w:t>182.21 ±9.44</w:t>
            </w:r>
          </w:p>
        </w:tc>
        <w:tc>
          <w:tcPr>
            <w:tcW w:w="1418" w:type="dxa"/>
            <w:vAlign w:val="bottom"/>
          </w:tcPr>
          <w:p w14:paraId="175719DB" w14:textId="77777777" w:rsidR="006953EE" w:rsidRPr="0048703A" w:rsidRDefault="006953EE" w:rsidP="00081607">
            <w:pPr>
              <w:spacing w:line="48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</w:pPr>
            <w:r w:rsidRPr="0048703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  <w:t>178.78 ±8.35</w:t>
            </w:r>
          </w:p>
        </w:tc>
        <w:tc>
          <w:tcPr>
            <w:tcW w:w="1417" w:type="dxa"/>
            <w:vAlign w:val="bottom"/>
          </w:tcPr>
          <w:p w14:paraId="0387B310" w14:textId="77777777" w:rsidR="006953EE" w:rsidRPr="0048703A" w:rsidRDefault="006953EE" w:rsidP="00081607">
            <w:pPr>
              <w:spacing w:line="48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</w:pPr>
            <w:r w:rsidRPr="0048703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  <w:t>204.67 ±10.35</w:t>
            </w:r>
          </w:p>
        </w:tc>
        <w:tc>
          <w:tcPr>
            <w:tcW w:w="1418" w:type="dxa"/>
            <w:vAlign w:val="bottom"/>
          </w:tcPr>
          <w:p w14:paraId="07ED31C0" w14:textId="77777777" w:rsidR="006953EE" w:rsidRPr="0048703A" w:rsidRDefault="006953EE" w:rsidP="00081607">
            <w:pPr>
              <w:spacing w:line="48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</w:pPr>
            <w:r w:rsidRPr="0048703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  <w:t>184.00 ±4.40</w:t>
            </w:r>
          </w:p>
        </w:tc>
        <w:tc>
          <w:tcPr>
            <w:tcW w:w="1417" w:type="dxa"/>
            <w:vAlign w:val="bottom"/>
          </w:tcPr>
          <w:p w14:paraId="319A4A6C" w14:textId="77777777" w:rsidR="006953EE" w:rsidRPr="0048703A" w:rsidRDefault="006953EE" w:rsidP="00081607">
            <w:pPr>
              <w:spacing w:line="48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</w:pPr>
            <w:r w:rsidRPr="0048703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  <w:t>191.33 ±15.81</w:t>
            </w:r>
          </w:p>
        </w:tc>
        <w:tc>
          <w:tcPr>
            <w:tcW w:w="1418" w:type="dxa"/>
            <w:vAlign w:val="bottom"/>
          </w:tcPr>
          <w:p w14:paraId="0725E981" w14:textId="77777777" w:rsidR="006953EE" w:rsidRPr="0048703A" w:rsidRDefault="006953EE" w:rsidP="00081607">
            <w:pPr>
              <w:spacing w:line="48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</w:pPr>
            <w:r w:rsidRPr="0048703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  <w:t>183.33 ±6.69</w:t>
            </w:r>
          </w:p>
        </w:tc>
        <w:tc>
          <w:tcPr>
            <w:tcW w:w="1417" w:type="dxa"/>
            <w:vAlign w:val="bottom"/>
          </w:tcPr>
          <w:p w14:paraId="547BAC4A" w14:textId="77777777" w:rsidR="006953EE" w:rsidRPr="0048703A" w:rsidRDefault="006953EE" w:rsidP="00081607">
            <w:pPr>
              <w:spacing w:line="48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</w:pPr>
            <w:r w:rsidRPr="0048703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  <w:t>176.42 ±5.12</w:t>
            </w:r>
          </w:p>
        </w:tc>
        <w:tc>
          <w:tcPr>
            <w:tcW w:w="1423" w:type="dxa"/>
            <w:vAlign w:val="bottom"/>
          </w:tcPr>
          <w:p w14:paraId="278D7617" w14:textId="77777777" w:rsidR="006953EE" w:rsidRPr="0048703A" w:rsidRDefault="006953EE" w:rsidP="00081607">
            <w:pPr>
              <w:spacing w:line="48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</w:pPr>
            <w:r w:rsidRPr="0048703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  <w:t>170.42 ±3.22</w:t>
            </w:r>
          </w:p>
        </w:tc>
      </w:tr>
      <w:tr w:rsidR="006953EE" w:rsidRPr="0048703A" w14:paraId="3D74F498" w14:textId="77777777" w:rsidTr="00081607">
        <w:trPr>
          <w:trHeight w:val="404"/>
        </w:trPr>
        <w:tc>
          <w:tcPr>
            <w:tcW w:w="1980" w:type="dxa"/>
          </w:tcPr>
          <w:p w14:paraId="608C3375" w14:textId="77777777" w:rsidR="006953EE" w:rsidRPr="0048703A" w:rsidRDefault="006953EE" w:rsidP="00081607">
            <w:pPr>
              <w:spacing w:line="48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</w:pPr>
            <w:r w:rsidRPr="0048703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  <w:t>10 M hBM-MSCs</w:t>
            </w:r>
          </w:p>
        </w:tc>
        <w:tc>
          <w:tcPr>
            <w:tcW w:w="1422" w:type="dxa"/>
          </w:tcPr>
          <w:p w14:paraId="7D9F0CB5" w14:textId="77777777" w:rsidR="006953EE" w:rsidRPr="0048703A" w:rsidRDefault="006953EE" w:rsidP="00081607">
            <w:pPr>
              <w:spacing w:line="48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</w:pPr>
            <w:r w:rsidRPr="0048703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  <w:t>175.94 ±11.51</w:t>
            </w:r>
          </w:p>
        </w:tc>
        <w:tc>
          <w:tcPr>
            <w:tcW w:w="1418" w:type="dxa"/>
          </w:tcPr>
          <w:p w14:paraId="59B76999" w14:textId="77777777" w:rsidR="006953EE" w:rsidRPr="0048703A" w:rsidRDefault="006953EE" w:rsidP="00081607">
            <w:pPr>
              <w:spacing w:line="48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</w:pPr>
            <w:r w:rsidRPr="0048703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  <w:t>164.72 ±10.37</w:t>
            </w:r>
          </w:p>
        </w:tc>
        <w:tc>
          <w:tcPr>
            <w:tcW w:w="1417" w:type="dxa"/>
          </w:tcPr>
          <w:p w14:paraId="6C5AF782" w14:textId="77777777" w:rsidR="006953EE" w:rsidRPr="0048703A" w:rsidRDefault="006953EE" w:rsidP="00081607">
            <w:pPr>
              <w:spacing w:line="48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</w:pPr>
            <w:r w:rsidRPr="0048703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  <w:t>193.92 ±10.62</w:t>
            </w:r>
          </w:p>
        </w:tc>
        <w:tc>
          <w:tcPr>
            <w:tcW w:w="1418" w:type="dxa"/>
          </w:tcPr>
          <w:p w14:paraId="78D629C3" w14:textId="77777777" w:rsidR="006953EE" w:rsidRPr="0048703A" w:rsidRDefault="006953EE" w:rsidP="00081607">
            <w:pPr>
              <w:spacing w:line="48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</w:pPr>
            <w:r w:rsidRPr="0048703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  <w:t>182.50 ±7.66</w:t>
            </w:r>
          </w:p>
        </w:tc>
        <w:tc>
          <w:tcPr>
            <w:tcW w:w="1417" w:type="dxa"/>
          </w:tcPr>
          <w:p w14:paraId="4B0D21A3" w14:textId="77777777" w:rsidR="006953EE" w:rsidRPr="0048703A" w:rsidRDefault="006953EE" w:rsidP="00081607">
            <w:pPr>
              <w:spacing w:line="48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</w:pPr>
            <w:r w:rsidRPr="0048703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  <w:t>184.83 ±13.21</w:t>
            </w:r>
          </w:p>
        </w:tc>
        <w:tc>
          <w:tcPr>
            <w:tcW w:w="1418" w:type="dxa"/>
          </w:tcPr>
          <w:p w14:paraId="51D05789" w14:textId="77777777" w:rsidR="006953EE" w:rsidRPr="0048703A" w:rsidRDefault="006953EE" w:rsidP="00081607">
            <w:pPr>
              <w:spacing w:line="48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</w:pPr>
            <w:r w:rsidRPr="0048703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  <w:t>174.58 ±11.72</w:t>
            </w:r>
          </w:p>
        </w:tc>
        <w:tc>
          <w:tcPr>
            <w:tcW w:w="1417" w:type="dxa"/>
          </w:tcPr>
          <w:p w14:paraId="40BAFD22" w14:textId="77777777" w:rsidR="006953EE" w:rsidRPr="0048703A" w:rsidRDefault="006953EE" w:rsidP="00081607">
            <w:pPr>
              <w:spacing w:line="48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</w:pPr>
            <w:r w:rsidRPr="0048703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  <w:t>186.33 ±7.26</w:t>
            </w:r>
          </w:p>
        </w:tc>
        <w:tc>
          <w:tcPr>
            <w:tcW w:w="1423" w:type="dxa"/>
          </w:tcPr>
          <w:p w14:paraId="608DDD70" w14:textId="77777777" w:rsidR="006953EE" w:rsidRPr="0048703A" w:rsidRDefault="006953EE" w:rsidP="00081607">
            <w:pPr>
              <w:spacing w:line="48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</w:pPr>
            <w:r w:rsidRPr="0048703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  <w:t>216.58 ±9.47</w:t>
            </w:r>
          </w:p>
        </w:tc>
      </w:tr>
      <w:tr w:rsidR="006953EE" w:rsidRPr="0048703A" w14:paraId="6D961C06" w14:textId="77777777" w:rsidTr="00081607">
        <w:trPr>
          <w:trHeight w:val="350"/>
        </w:trPr>
        <w:tc>
          <w:tcPr>
            <w:tcW w:w="1980" w:type="dxa"/>
          </w:tcPr>
          <w:p w14:paraId="4AD83C11" w14:textId="77777777" w:rsidR="006953EE" w:rsidRPr="0048703A" w:rsidRDefault="006953EE" w:rsidP="00081607">
            <w:pPr>
              <w:spacing w:line="48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</w:pPr>
            <w:r w:rsidRPr="0048703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  <w:t>15 M hBM-MSCs</w:t>
            </w:r>
          </w:p>
        </w:tc>
        <w:tc>
          <w:tcPr>
            <w:tcW w:w="1422" w:type="dxa"/>
          </w:tcPr>
          <w:p w14:paraId="648531A3" w14:textId="77777777" w:rsidR="006953EE" w:rsidRPr="0048703A" w:rsidRDefault="006953EE" w:rsidP="00081607">
            <w:pPr>
              <w:spacing w:line="48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</w:pPr>
            <w:r w:rsidRPr="0048703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  <w:t>180.44 ±3.97</w:t>
            </w:r>
          </w:p>
        </w:tc>
        <w:tc>
          <w:tcPr>
            <w:tcW w:w="1418" w:type="dxa"/>
          </w:tcPr>
          <w:p w14:paraId="64CE35C5" w14:textId="77777777" w:rsidR="006953EE" w:rsidRPr="0048703A" w:rsidRDefault="006953EE" w:rsidP="00081607">
            <w:pPr>
              <w:spacing w:line="48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</w:pPr>
            <w:r w:rsidRPr="0048703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  <w:t>165.97 ±8.71</w:t>
            </w:r>
          </w:p>
        </w:tc>
        <w:tc>
          <w:tcPr>
            <w:tcW w:w="1417" w:type="dxa"/>
          </w:tcPr>
          <w:p w14:paraId="55F1B48F" w14:textId="77777777" w:rsidR="006953EE" w:rsidRPr="0048703A" w:rsidRDefault="006953EE" w:rsidP="00081607">
            <w:pPr>
              <w:spacing w:line="48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</w:pPr>
            <w:r w:rsidRPr="0048703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  <w:t>206.67 ±10.26</w:t>
            </w:r>
          </w:p>
        </w:tc>
        <w:tc>
          <w:tcPr>
            <w:tcW w:w="1418" w:type="dxa"/>
          </w:tcPr>
          <w:p w14:paraId="34A8C4AA" w14:textId="77777777" w:rsidR="006953EE" w:rsidRPr="0048703A" w:rsidRDefault="006953EE" w:rsidP="00081607">
            <w:pPr>
              <w:spacing w:line="48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</w:pPr>
            <w:r w:rsidRPr="0048703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  <w:t>191.83 ±9.71</w:t>
            </w:r>
          </w:p>
        </w:tc>
        <w:tc>
          <w:tcPr>
            <w:tcW w:w="1417" w:type="dxa"/>
          </w:tcPr>
          <w:p w14:paraId="498D8B1E" w14:textId="77777777" w:rsidR="006953EE" w:rsidRPr="0048703A" w:rsidRDefault="006953EE" w:rsidP="00081607">
            <w:pPr>
              <w:spacing w:line="48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</w:pPr>
            <w:r w:rsidRPr="0048703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  <w:t>219.58 ±6.39</w:t>
            </w:r>
          </w:p>
        </w:tc>
        <w:tc>
          <w:tcPr>
            <w:tcW w:w="1418" w:type="dxa"/>
          </w:tcPr>
          <w:p w14:paraId="561EE42D" w14:textId="77777777" w:rsidR="006953EE" w:rsidRPr="0048703A" w:rsidRDefault="006953EE" w:rsidP="00081607">
            <w:pPr>
              <w:spacing w:line="48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</w:pPr>
            <w:r w:rsidRPr="0048703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  <w:t>226.92 ±4.37</w:t>
            </w:r>
          </w:p>
        </w:tc>
        <w:tc>
          <w:tcPr>
            <w:tcW w:w="1417" w:type="dxa"/>
          </w:tcPr>
          <w:p w14:paraId="7A2469DC" w14:textId="77777777" w:rsidR="006953EE" w:rsidRPr="0048703A" w:rsidRDefault="006953EE" w:rsidP="00081607">
            <w:pPr>
              <w:spacing w:line="48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</w:pPr>
            <w:r w:rsidRPr="0048703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  <w:t>212.83 ±6.14</w:t>
            </w:r>
          </w:p>
        </w:tc>
        <w:tc>
          <w:tcPr>
            <w:tcW w:w="1423" w:type="dxa"/>
          </w:tcPr>
          <w:p w14:paraId="61FE231E" w14:textId="77777777" w:rsidR="006953EE" w:rsidRPr="0048703A" w:rsidRDefault="006953EE" w:rsidP="00081607">
            <w:pPr>
              <w:spacing w:line="48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</w:pPr>
            <w:r w:rsidRPr="0048703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  <w:t>240.00 ±5.97</w:t>
            </w:r>
          </w:p>
        </w:tc>
      </w:tr>
    </w:tbl>
    <w:p w14:paraId="32BE0220" w14:textId="77777777" w:rsidR="006953EE" w:rsidRPr="004030D4" w:rsidRDefault="006953EE" w:rsidP="006953EE">
      <w:pPr>
        <w:pStyle w:val="ListParagraph"/>
        <w:spacing w:line="480" w:lineRule="auto"/>
        <w:ind w:left="0"/>
        <w:rPr>
          <w:rFonts w:ascii="Times New Roman" w:hAnsi="Times New Roman" w:cs="Times New Roman"/>
          <w:b/>
          <w:bCs/>
        </w:rPr>
      </w:pPr>
    </w:p>
    <w:p w14:paraId="3E64477D" w14:textId="77777777" w:rsidR="006953EE" w:rsidRPr="0048703A" w:rsidRDefault="006953EE" w:rsidP="006953EE">
      <w:pPr>
        <w:pStyle w:val="ListParagraph"/>
        <w:spacing w:line="480" w:lineRule="auto"/>
        <w:ind w:left="0"/>
        <w:rPr>
          <w:rFonts w:ascii="Times New Roman" w:hAnsi="Times New Roman" w:cs="Times New Roman"/>
          <w:sz w:val="20"/>
          <w:szCs w:val="20"/>
        </w:rPr>
      </w:pPr>
      <w:r w:rsidRPr="0048703A">
        <w:rPr>
          <w:rFonts w:ascii="Times New Roman" w:hAnsi="Times New Roman" w:cs="Times New Roman"/>
          <w:b/>
          <w:bCs/>
          <w:sz w:val="20"/>
          <w:szCs w:val="20"/>
        </w:rPr>
        <w:t>Table S10:</w:t>
      </w:r>
      <w:r w:rsidRPr="0048703A">
        <w:rPr>
          <w:rFonts w:ascii="Times New Roman" w:hAnsi="Times New Roman" w:cs="Times New Roman"/>
          <w:sz w:val="20"/>
          <w:szCs w:val="20"/>
        </w:rPr>
        <w:t xml:space="preserve"> List of primary antibodies used in Immunohistochemistry.</w:t>
      </w:r>
    </w:p>
    <w:tbl>
      <w:tblPr>
        <w:tblStyle w:val="PlainTable2"/>
        <w:tblpPr w:leftFromText="180" w:rightFromText="180" w:vertAnchor="text" w:horzAnchor="margin" w:tblpY="160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56"/>
        <w:gridCol w:w="4394"/>
        <w:gridCol w:w="4815"/>
      </w:tblGrid>
      <w:tr w:rsidR="006953EE" w:rsidRPr="0048703A" w14:paraId="7C01E9C5" w14:textId="77777777" w:rsidTr="0008160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dxa"/>
            <w:tcBorders>
              <w:bottom w:val="none" w:sz="0" w:space="0" w:color="auto"/>
            </w:tcBorders>
          </w:tcPr>
          <w:p w14:paraId="2817534A" w14:textId="77777777" w:rsidR="006953EE" w:rsidRPr="0048703A" w:rsidRDefault="006953EE" w:rsidP="00081607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8703A">
              <w:rPr>
                <w:rFonts w:ascii="Times New Roman" w:hAnsi="Times New Roman" w:cs="Times New Roman"/>
                <w:sz w:val="20"/>
                <w:szCs w:val="20"/>
              </w:rPr>
              <w:t>S. No.</w:t>
            </w:r>
          </w:p>
        </w:tc>
        <w:tc>
          <w:tcPr>
            <w:tcW w:w="4394" w:type="dxa"/>
            <w:tcBorders>
              <w:bottom w:val="none" w:sz="0" w:space="0" w:color="auto"/>
            </w:tcBorders>
          </w:tcPr>
          <w:p w14:paraId="21E2FF4C" w14:textId="77777777" w:rsidR="006953EE" w:rsidRPr="0048703A" w:rsidRDefault="006953EE" w:rsidP="00081607">
            <w:pPr>
              <w:spacing w:line="48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8703A">
              <w:rPr>
                <w:rFonts w:ascii="Times New Roman" w:hAnsi="Times New Roman" w:cs="Times New Roman"/>
                <w:sz w:val="20"/>
                <w:szCs w:val="20"/>
              </w:rPr>
              <w:t>Primary Antibody (dilution)</w:t>
            </w:r>
          </w:p>
        </w:tc>
        <w:tc>
          <w:tcPr>
            <w:tcW w:w="4815" w:type="dxa"/>
            <w:tcBorders>
              <w:bottom w:val="none" w:sz="0" w:space="0" w:color="auto"/>
            </w:tcBorders>
          </w:tcPr>
          <w:p w14:paraId="1C68D00B" w14:textId="77777777" w:rsidR="006953EE" w:rsidRPr="0048703A" w:rsidRDefault="006953EE" w:rsidP="00081607">
            <w:pPr>
              <w:spacing w:line="48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8703A">
              <w:rPr>
                <w:rFonts w:ascii="Times New Roman" w:hAnsi="Times New Roman" w:cs="Times New Roman"/>
                <w:sz w:val="20"/>
                <w:szCs w:val="20"/>
              </w:rPr>
              <w:t xml:space="preserve">Catalogue No. </w:t>
            </w:r>
          </w:p>
        </w:tc>
      </w:tr>
      <w:tr w:rsidR="006953EE" w:rsidRPr="0048703A" w14:paraId="5D86AA9C" w14:textId="77777777" w:rsidTr="0008160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0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dxa"/>
            <w:tcBorders>
              <w:top w:val="none" w:sz="0" w:space="0" w:color="auto"/>
              <w:bottom w:val="none" w:sz="0" w:space="0" w:color="auto"/>
            </w:tcBorders>
          </w:tcPr>
          <w:p w14:paraId="7072181C" w14:textId="77777777" w:rsidR="006953EE" w:rsidRPr="0048703A" w:rsidRDefault="006953EE" w:rsidP="00081607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8703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394" w:type="dxa"/>
            <w:tcBorders>
              <w:top w:val="none" w:sz="0" w:space="0" w:color="auto"/>
              <w:bottom w:val="none" w:sz="0" w:space="0" w:color="auto"/>
            </w:tcBorders>
          </w:tcPr>
          <w:p w14:paraId="6413D997" w14:textId="77777777" w:rsidR="006953EE" w:rsidRPr="0048703A" w:rsidRDefault="006953EE" w:rsidP="00081607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8703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  <w:t xml:space="preserve">Anti- Collagen I </w:t>
            </w:r>
            <w:r w:rsidRPr="0048703A">
              <w:rPr>
                <w:rFonts w:ascii="Times New Roman" w:hAnsi="Times New Roman" w:cs="Times New Roman"/>
                <w:sz w:val="20"/>
                <w:szCs w:val="20"/>
              </w:rPr>
              <w:t xml:space="preserve">antibody (1:1000) </w:t>
            </w:r>
          </w:p>
        </w:tc>
        <w:tc>
          <w:tcPr>
            <w:tcW w:w="4815" w:type="dxa"/>
            <w:tcBorders>
              <w:top w:val="none" w:sz="0" w:space="0" w:color="auto"/>
              <w:bottom w:val="none" w:sz="0" w:space="0" w:color="auto"/>
            </w:tcBorders>
          </w:tcPr>
          <w:p w14:paraId="688F5397" w14:textId="77777777" w:rsidR="006953EE" w:rsidRPr="0048703A" w:rsidRDefault="006953EE" w:rsidP="00081607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8703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  <w:t>MA1-26771</w:t>
            </w:r>
            <w:r w:rsidRPr="0048703A">
              <w:rPr>
                <w:rFonts w:ascii="Times New Roman" w:hAnsi="Times New Roman" w:cs="Times New Roman"/>
                <w:sz w:val="20"/>
                <w:szCs w:val="20"/>
              </w:rPr>
              <w:t>, Thermo Fischer Scientific, USA</w:t>
            </w:r>
          </w:p>
        </w:tc>
      </w:tr>
      <w:tr w:rsidR="006953EE" w:rsidRPr="0048703A" w14:paraId="7A510BED" w14:textId="77777777" w:rsidTr="00081607">
        <w:trPr>
          <w:trHeight w:val="3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dxa"/>
          </w:tcPr>
          <w:p w14:paraId="124C0BF3" w14:textId="77777777" w:rsidR="006953EE" w:rsidRPr="0048703A" w:rsidRDefault="006953EE" w:rsidP="00081607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8703A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4394" w:type="dxa"/>
          </w:tcPr>
          <w:p w14:paraId="0A7324A0" w14:textId="77777777" w:rsidR="006953EE" w:rsidRPr="0048703A" w:rsidRDefault="006953EE" w:rsidP="00081607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8703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  <w:t>Anti- Collagen II antibody (1:500)</w:t>
            </w:r>
          </w:p>
        </w:tc>
        <w:tc>
          <w:tcPr>
            <w:tcW w:w="4815" w:type="dxa"/>
          </w:tcPr>
          <w:p w14:paraId="7E50BC34" w14:textId="77777777" w:rsidR="006953EE" w:rsidRPr="0048703A" w:rsidRDefault="006953EE" w:rsidP="00081607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8703A">
              <w:rPr>
                <w:rFonts w:ascii="Times New Roman" w:hAnsi="Times New Roman" w:cs="Times New Roman"/>
                <w:sz w:val="20"/>
                <w:szCs w:val="20"/>
              </w:rPr>
              <w:t>PA599159, Thermo Fischer Scientific, USA</w:t>
            </w:r>
          </w:p>
        </w:tc>
      </w:tr>
      <w:tr w:rsidR="006953EE" w:rsidRPr="0048703A" w14:paraId="6514819B" w14:textId="77777777" w:rsidTr="0008160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dxa"/>
            <w:tcBorders>
              <w:top w:val="none" w:sz="0" w:space="0" w:color="auto"/>
              <w:bottom w:val="none" w:sz="0" w:space="0" w:color="auto"/>
            </w:tcBorders>
          </w:tcPr>
          <w:p w14:paraId="124378D0" w14:textId="77777777" w:rsidR="006953EE" w:rsidRPr="0048703A" w:rsidRDefault="006953EE" w:rsidP="00081607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8703A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4394" w:type="dxa"/>
            <w:tcBorders>
              <w:top w:val="none" w:sz="0" w:space="0" w:color="auto"/>
              <w:bottom w:val="none" w:sz="0" w:space="0" w:color="auto"/>
            </w:tcBorders>
          </w:tcPr>
          <w:p w14:paraId="417E84D3" w14:textId="77777777" w:rsidR="006953EE" w:rsidRPr="0048703A" w:rsidRDefault="006953EE" w:rsidP="00081607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8703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  <w:t>Anti- ACAN antibody (1:500)</w:t>
            </w:r>
          </w:p>
        </w:tc>
        <w:tc>
          <w:tcPr>
            <w:tcW w:w="4815" w:type="dxa"/>
            <w:tcBorders>
              <w:top w:val="none" w:sz="0" w:space="0" w:color="auto"/>
              <w:bottom w:val="none" w:sz="0" w:space="0" w:color="auto"/>
            </w:tcBorders>
          </w:tcPr>
          <w:p w14:paraId="2DBA7483" w14:textId="77777777" w:rsidR="006953EE" w:rsidRPr="0048703A" w:rsidRDefault="006953EE" w:rsidP="00081607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8703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  <w:t xml:space="preserve">MA316888, </w:t>
            </w:r>
            <w:r w:rsidRPr="0048703A">
              <w:rPr>
                <w:rFonts w:ascii="Times New Roman" w:hAnsi="Times New Roman" w:cs="Times New Roman"/>
                <w:sz w:val="20"/>
                <w:szCs w:val="20"/>
              </w:rPr>
              <w:t>Thermo Fischer Scientific, USA</w:t>
            </w:r>
          </w:p>
        </w:tc>
      </w:tr>
      <w:tr w:rsidR="006953EE" w:rsidRPr="0048703A" w14:paraId="1900E4A5" w14:textId="77777777" w:rsidTr="00081607">
        <w:trPr>
          <w:trHeight w:val="40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dxa"/>
          </w:tcPr>
          <w:p w14:paraId="5EBD041A" w14:textId="77777777" w:rsidR="006953EE" w:rsidRPr="0048703A" w:rsidRDefault="006953EE" w:rsidP="00081607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8703A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4394" w:type="dxa"/>
          </w:tcPr>
          <w:p w14:paraId="14534FC3" w14:textId="77777777" w:rsidR="006953EE" w:rsidRPr="0048703A" w:rsidRDefault="006953EE" w:rsidP="00081607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</w:pPr>
            <w:r w:rsidRPr="0048703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  <w:t>Anti- SOX9 antibody (1:500)</w:t>
            </w:r>
          </w:p>
        </w:tc>
        <w:tc>
          <w:tcPr>
            <w:tcW w:w="4815" w:type="dxa"/>
          </w:tcPr>
          <w:p w14:paraId="5B27980C" w14:textId="77777777" w:rsidR="006953EE" w:rsidRPr="0048703A" w:rsidRDefault="006953EE" w:rsidP="00081607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</w:pPr>
            <w:r w:rsidRPr="0048703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  <w:t xml:space="preserve">PA5-81966, </w:t>
            </w:r>
            <w:r w:rsidRPr="0048703A">
              <w:rPr>
                <w:rFonts w:ascii="Times New Roman" w:hAnsi="Times New Roman" w:cs="Times New Roman"/>
                <w:sz w:val="20"/>
                <w:szCs w:val="20"/>
              </w:rPr>
              <w:t>Thermo Fischer Scientific, USA</w:t>
            </w:r>
          </w:p>
        </w:tc>
      </w:tr>
      <w:tr w:rsidR="006953EE" w:rsidRPr="0048703A" w14:paraId="45589538" w14:textId="77777777" w:rsidTr="0008160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0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dxa"/>
          </w:tcPr>
          <w:p w14:paraId="52505114" w14:textId="77777777" w:rsidR="006953EE" w:rsidRPr="0048703A" w:rsidRDefault="006953EE" w:rsidP="00081607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8703A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4394" w:type="dxa"/>
          </w:tcPr>
          <w:p w14:paraId="6E433C83" w14:textId="77777777" w:rsidR="006953EE" w:rsidRPr="0048703A" w:rsidRDefault="006953EE" w:rsidP="00081607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8703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  <w:t>Anti- TSK antibody (1:100)</w:t>
            </w:r>
          </w:p>
        </w:tc>
        <w:tc>
          <w:tcPr>
            <w:tcW w:w="4815" w:type="dxa"/>
          </w:tcPr>
          <w:p w14:paraId="24755C09" w14:textId="77777777" w:rsidR="006953EE" w:rsidRPr="0048703A" w:rsidRDefault="006953EE" w:rsidP="00081607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8703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  <w:t>HPA008164</w:t>
            </w:r>
            <w:r w:rsidRPr="0048703A">
              <w:rPr>
                <w:rFonts w:ascii="Times New Roman" w:hAnsi="Times New Roman" w:cs="Times New Roman"/>
                <w:sz w:val="20"/>
                <w:szCs w:val="20"/>
              </w:rPr>
              <w:t>, Invitrogen, USA</w:t>
            </w:r>
          </w:p>
        </w:tc>
      </w:tr>
      <w:tr w:rsidR="006953EE" w:rsidRPr="0048703A" w14:paraId="0C464BB9" w14:textId="77777777" w:rsidTr="00081607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dxa"/>
          </w:tcPr>
          <w:p w14:paraId="726157E9" w14:textId="77777777" w:rsidR="006953EE" w:rsidRPr="0048703A" w:rsidRDefault="006953EE" w:rsidP="00081607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8703A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4394" w:type="dxa"/>
          </w:tcPr>
          <w:p w14:paraId="1B768C4B" w14:textId="77777777" w:rsidR="006953EE" w:rsidRPr="0048703A" w:rsidRDefault="006953EE" w:rsidP="00081607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8703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  <w:t>Anti- HuNu antibody (1:100)</w:t>
            </w:r>
          </w:p>
        </w:tc>
        <w:tc>
          <w:tcPr>
            <w:tcW w:w="4815" w:type="dxa"/>
          </w:tcPr>
          <w:p w14:paraId="2DF0DC75" w14:textId="77777777" w:rsidR="006953EE" w:rsidRPr="0048703A" w:rsidRDefault="006953EE" w:rsidP="00081607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8703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  <w:t xml:space="preserve">MA5-33098, </w:t>
            </w:r>
            <w:r w:rsidRPr="0048703A">
              <w:rPr>
                <w:rFonts w:ascii="Times New Roman" w:hAnsi="Times New Roman" w:cs="Times New Roman"/>
                <w:sz w:val="20"/>
                <w:szCs w:val="20"/>
              </w:rPr>
              <w:t>Thermo Fischer Scientific, USA</w:t>
            </w:r>
          </w:p>
        </w:tc>
      </w:tr>
    </w:tbl>
    <w:p w14:paraId="7FD3BC2A" w14:textId="77777777" w:rsidR="006953EE" w:rsidRPr="004030D4" w:rsidRDefault="006953EE" w:rsidP="006953EE">
      <w:pPr>
        <w:spacing w:line="480" w:lineRule="auto"/>
        <w:rPr>
          <w:rFonts w:ascii="Times New Roman" w:hAnsi="Times New Roman" w:cs="Times New Roman"/>
        </w:rPr>
      </w:pPr>
    </w:p>
    <w:p w14:paraId="78E68DCB" w14:textId="77777777" w:rsidR="006953EE" w:rsidRPr="004030D4" w:rsidRDefault="006953EE" w:rsidP="006953EE">
      <w:pPr>
        <w:spacing w:line="480" w:lineRule="auto"/>
        <w:rPr>
          <w:rFonts w:ascii="Times New Roman" w:hAnsi="Times New Roman" w:cs="Times New Roman"/>
        </w:rPr>
      </w:pPr>
    </w:p>
    <w:p w14:paraId="3FDA8C5F" w14:textId="77777777" w:rsidR="006953EE" w:rsidRPr="004030D4" w:rsidRDefault="006953EE" w:rsidP="006953EE">
      <w:pPr>
        <w:spacing w:line="480" w:lineRule="auto"/>
        <w:rPr>
          <w:rFonts w:ascii="Times New Roman" w:hAnsi="Times New Roman" w:cs="Times New Roman"/>
        </w:rPr>
      </w:pPr>
    </w:p>
    <w:p w14:paraId="3E47FA72" w14:textId="77777777" w:rsidR="006953EE" w:rsidRPr="004030D4" w:rsidRDefault="006953EE" w:rsidP="006953EE">
      <w:pPr>
        <w:spacing w:line="480" w:lineRule="auto"/>
        <w:rPr>
          <w:rFonts w:ascii="Times New Roman" w:hAnsi="Times New Roman" w:cs="Times New Roman"/>
        </w:rPr>
      </w:pPr>
    </w:p>
    <w:p w14:paraId="6A5FAA66" w14:textId="77777777" w:rsidR="006953EE" w:rsidRPr="004030D4" w:rsidRDefault="006953EE" w:rsidP="006953EE">
      <w:pPr>
        <w:spacing w:line="480" w:lineRule="auto"/>
        <w:rPr>
          <w:rFonts w:ascii="Times New Roman" w:hAnsi="Times New Roman" w:cs="Times New Roman"/>
        </w:rPr>
      </w:pPr>
    </w:p>
    <w:p w14:paraId="7318F3BA" w14:textId="77777777" w:rsidR="006953EE" w:rsidRPr="004030D4" w:rsidRDefault="006953EE" w:rsidP="006953EE">
      <w:pPr>
        <w:spacing w:line="480" w:lineRule="auto"/>
        <w:rPr>
          <w:rFonts w:ascii="Times New Roman" w:hAnsi="Times New Roman" w:cs="Times New Roman"/>
        </w:rPr>
      </w:pPr>
    </w:p>
    <w:p w14:paraId="1F4B1D42" w14:textId="77777777" w:rsidR="006953EE" w:rsidRPr="004030D4" w:rsidRDefault="006953EE" w:rsidP="006953EE">
      <w:pPr>
        <w:spacing w:line="480" w:lineRule="auto"/>
        <w:rPr>
          <w:rFonts w:ascii="Times New Roman" w:hAnsi="Times New Roman" w:cs="Times New Roman"/>
        </w:rPr>
      </w:pPr>
    </w:p>
    <w:p w14:paraId="1FAE3C07" w14:textId="77777777" w:rsidR="006953EE" w:rsidRPr="004030D4" w:rsidRDefault="006953EE" w:rsidP="006953EE">
      <w:pPr>
        <w:spacing w:line="480" w:lineRule="auto"/>
        <w:rPr>
          <w:rFonts w:ascii="Times New Roman" w:hAnsi="Times New Roman" w:cs="Times New Roman"/>
        </w:rPr>
      </w:pPr>
    </w:p>
    <w:p w14:paraId="7A41A438" w14:textId="77777777" w:rsidR="006953EE" w:rsidRPr="0048703A" w:rsidRDefault="006953EE" w:rsidP="006953EE">
      <w:pPr>
        <w:spacing w:line="480" w:lineRule="auto"/>
        <w:rPr>
          <w:rFonts w:ascii="Times New Roman" w:hAnsi="Times New Roman" w:cs="Times New Roman"/>
          <w:sz w:val="20"/>
          <w:szCs w:val="20"/>
        </w:rPr>
      </w:pPr>
    </w:p>
    <w:p w14:paraId="4345E3B7" w14:textId="77777777" w:rsidR="006953EE" w:rsidRPr="0048703A" w:rsidRDefault="006953EE" w:rsidP="006953EE">
      <w:pPr>
        <w:pStyle w:val="ListParagraph"/>
        <w:spacing w:line="480" w:lineRule="auto"/>
        <w:ind w:left="0"/>
        <w:rPr>
          <w:rFonts w:ascii="Times New Roman" w:hAnsi="Times New Roman" w:cs="Times New Roman"/>
          <w:sz w:val="20"/>
          <w:szCs w:val="20"/>
        </w:rPr>
      </w:pPr>
      <w:r w:rsidRPr="0048703A">
        <w:rPr>
          <w:rFonts w:ascii="Times New Roman" w:hAnsi="Times New Roman" w:cs="Times New Roman"/>
          <w:b/>
          <w:bCs/>
          <w:sz w:val="20"/>
          <w:szCs w:val="20"/>
        </w:rPr>
        <w:t>Table S11:</w:t>
      </w:r>
      <w:r w:rsidRPr="0048703A">
        <w:rPr>
          <w:rFonts w:ascii="Times New Roman" w:hAnsi="Times New Roman" w:cs="Times New Roman"/>
          <w:sz w:val="20"/>
          <w:szCs w:val="20"/>
        </w:rPr>
        <w:t xml:space="preserve"> List of secondary antibodies used in Immunohistochemistry.</w:t>
      </w:r>
    </w:p>
    <w:tbl>
      <w:tblPr>
        <w:tblStyle w:val="PlainTable2"/>
        <w:tblpPr w:leftFromText="180" w:rightFromText="180" w:vertAnchor="text" w:horzAnchor="margin" w:tblpY="160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56"/>
        <w:gridCol w:w="5376"/>
        <w:gridCol w:w="2694"/>
      </w:tblGrid>
      <w:tr w:rsidR="006953EE" w:rsidRPr="0048703A" w14:paraId="7B96FC9D" w14:textId="77777777" w:rsidTr="0008160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dxa"/>
            <w:tcBorders>
              <w:bottom w:val="none" w:sz="0" w:space="0" w:color="auto"/>
            </w:tcBorders>
          </w:tcPr>
          <w:p w14:paraId="6B3DC88E" w14:textId="77777777" w:rsidR="006953EE" w:rsidRPr="0048703A" w:rsidRDefault="006953EE" w:rsidP="00081607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8703A">
              <w:rPr>
                <w:rFonts w:ascii="Times New Roman" w:hAnsi="Times New Roman" w:cs="Times New Roman"/>
                <w:sz w:val="20"/>
                <w:szCs w:val="20"/>
              </w:rPr>
              <w:t>S. No.</w:t>
            </w:r>
          </w:p>
        </w:tc>
        <w:tc>
          <w:tcPr>
            <w:tcW w:w="5376" w:type="dxa"/>
            <w:tcBorders>
              <w:bottom w:val="none" w:sz="0" w:space="0" w:color="auto"/>
            </w:tcBorders>
          </w:tcPr>
          <w:p w14:paraId="3C43F110" w14:textId="77777777" w:rsidR="006953EE" w:rsidRPr="0048703A" w:rsidRDefault="006953EE" w:rsidP="00081607">
            <w:pPr>
              <w:spacing w:line="48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8703A">
              <w:rPr>
                <w:rFonts w:ascii="Times New Roman" w:hAnsi="Times New Roman" w:cs="Times New Roman"/>
                <w:sz w:val="20"/>
                <w:szCs w:val="20"/>
              </w:rPr>
              <w:t>Secondary Antibody (dilution)</w:t>
            </w:r>
          </w:p>
        </w:tc>
        <w:tc>
          <w:tcPr>
            <w:tcW w:w="2694" w:type="dxa"/>
            <w:tcBorders>
              <w:bottom w:val="none" w:sz="0" w:space="0" w:color="auto"/>
            </w:tcBorders>
          </w:tcPr>
          <w:p w14:paraId="1583C7DC" w14:textId="77777777" w:rsidR="006953EE" w:rsidRPr="0048703A" w:rsidRDefault="006953EE" w:rsidP="00081607">
            <w:pPr>
              <w:spacing w:line="48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8703A">
              <w:rPr>
                <w:rFonts w:ascii="Times New Roman" w:hAnsi="Times New Roman" w:cs="Times New Roman"/>
                <w:sz w:val="20"/>
                <w:szCs w:val="20"/>
              </w:rPr>
              <w:t xml:space="preserve">Catalogue No. </w:t>
            </w:r>
          </w:p>
        </w:tc>
      </w:tr>
      <w:tr w:rsidR="006953EE" w:rsidRPr="0048703A" w14:paraId="67E2BF7D" w14:textId="77777777" w:rsidTr="0008160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0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dxa"/>
            <w:tcBorders>
              <w:top w:val="none" w:sz="0" w:space="0" w:color="auto"/>
              <w:bottom w:val="none" w:sz="0" w:space="0" w:color="auto"/>
            </w:tcBorders>
          </w:tcPr>
          <w:p w14:paraId="6A660DFD" w14:textId="77777777" w:rsidR="006953EE" w:rsidRPr="0048703A" w:rsidRDefault="006953EE" w:rsidP="00081607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8703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376" w:type="dxa"/>
            <w:tcBorders>
              <w:top w:val="none" w:sz="0" w:space="0" w:color="auto"/>
              <w:bottom w:val="none" w:sz="0" w:space="0" w:color="auto"/>
            </w:tcBorders>
          </w:tcPr>
          <w:p w14:paraId="6833A5F5" w14:textId="77777777" w:rsidR="006953EE" w:rsidRPr="0048703A" w:rsidRDefault="006953EE" w:rsidP="00081607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8703A">
              <w:rPr>
                <w:rFonts w:ascii="Times New Roman" w:hAnsi="Times New Roman" w:cs="Times New Roman"/>
                <w:sz w:val="20"/>
                <w:szCs w:val="20"/>
              </w:rPr>
              <w:t>Goat Anti- Rabbit IgG H&amp;L Alexa Fluor 647 (1:1000)</w:t>
            </w:r>
          </w:p>
        </w:tc>
        <w:tc>
          <w:tcPr>
            <w:tcW w:w="2694" w:type="dxa"/>
            <w:tcBorders>
              <w:top w:val="none" w:sz="0" w:space="0" w:color="auto"/>
              <w:bottom w:val="none" w:sz="0" w:space="0" w:color="auto"/>
            </w:tcBorders>
          </w:tcPr>
          <w:p w14:paraId="20729C4B" w14:textId="77777777" w:rsidR="006953EE" w:rsidRPr="0048703A" w:rsidRDefault="006953EE" w:rsidP="00081607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8703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  <w:t>ab150079</w:t>
            </w:r>
            <w:r w:rsidRPr="0048703A">
              <w:rPr>
                <w:rFonts w:ascii="Times New Roman" w:hAnsi="Times New Roman" w:cs="Times New Roman"/>
                <w:sz w:val="20"/>
                <w:szCs w:val="20"/>
              </w:rPr>
              <w:t>, Abcam, UK</w:t>
            </w:r>
          </w:p>
        </w:tc>
      </w:tr>
      <w:tr w:rsidR="006953EE" w:rsidRPr="0048703A" w14:paraId="6C8B1772" w14:textId="77777777" w:rsidTr="00081607">
        <w:trPr>
          <w:trHeight w:val="3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dxa"/>
          </w:tcPr>
          <w:p w14:paraId="00D8FAE0" w14:textId="77777777" w:rsidR="006953EE" w:rsidRPr="0048703A" w:rsidRDefault="006953EE" w:rsidP="00081607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8703A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5376" w:type="dxa"/>
          </w:tcPr>
          <w:p w14:paraId="1F1D1C66" w14:textId="77777777" w:rsidR="006953EE" w:rsidRPr="0048703A" w:rsidRDefault="006953EE" w:rsidP="00081607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8703A">
              <w:rPr>
                <w:rFonts w:ascii="Times New Roman" w:hAnsi="Times New Roman" w:cs="Times New Roman"/>
                <w:sz w:val="20"/>
                <w:szCs w:val="20"/>
              </w:rPr>
              <w:t>Goat Anti- Mouse IgG H&amp;L Alexa Fluor 488 (1:1000)</w:t>
            </w:r>
          </w:p>
        </w:tc>
        <w:tc>
          <w:tcPr>
            <w:tcW w:w="2694" w:type="dxa"/>
          </w:tcPr>
          <w:p w14:paraId="3AD7314D" w14:textId="77777777" w:rsidR="006953EE" w:rsidRPr="0048703A" w:rsidRDefault="006953EE" w:rsidP="00081607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8703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  <w:t xml:space="preserve">ab150113, </w:t>
            </w:r>
            <w:r w:rsidRPr="0048703A">
              <w:rPr>
                <w:rFonts w:ascii="Times New Roman" w:hAnsi="Times New Roman" w:cs="Times New Roman"/>
                <w:sz w:val="20"/>
                <w:szCs w:val="20"/>
              </w:rPr>
              <w:t>Abcam, UK</w:t>
            </w:r>
          </w:p>
        </w:tc>
      </w:tr>
    </w:tbl>
    <w:p w14:paraId="2F0F690D" w14:textId="77777777" w:rsidR="006953EE" w:rsidRDefault="006953EE" w:rsidP="006953EE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7D3DDC47" w14:textId="77777777" w:rsidR="006953EE" w:rsidRDefault="006953EE" w:rsidP="006953EE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493897B6" w14:textId="77777777" w:rsidR="006953EE" w:rsidRPr="005D407D" w:rsidRDefault="006953EE" w:rsidP="006953EE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1B210E24" w14:textId="77777777" w:rsidR="006953EE" w:rsidRPr="003A78FC" w:rsidRDefault="006953EE" w:rsidP="006953EE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1716DF7A" w14:textId="77777777" w:rsidR="00F553FF" w:rsidRDefault="00F553FF"/>
    <w:sectPr w:rsidR="00F553FF" w:rsidSect="006953EE">
      <w:footerReference w:type="default" r:id="rId8"/>
      <w:pgSz w:w="16838" w:h="23811" w:code="8"/>
      <w:pgMar w:top="1440" w:right="1440" w:bottom="1440" w:left="1440" w:header="720" w:footer="720" w:gutter="0"/>
      <w:lnNumType w:countBy="1" w:restart="continuous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49433437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8490A90" w14:textId="77777777" w:rsidR="006953EE" w:rsidRPr="000D1476" w:rsidRDefault="006953EE">
        <w:pPr>
          <w:pStyle w:val="Footer"/>
          <w:jc w:val="right"/>
        </w:pPr>
        <w:r w:rsidRPr="000D1476">
          <w:fldChar w:fldCharType="begin"/>
        </w:r>
        <w:r w:rsidRPr="000D1476">
          <w:instrText xml:space="preserve"> PAGE   \* MERGEFORMAT </w:instrText>
        </w:r>
        <w:r w:rsidRPr="000D1476">
          <w:fldChar w:fldCharType="separate"/>
        </w:r>
        <w:r w:rsidRPr="000D1476">
          <w:rPr>
            <w:noProof/>
          </w:rPr>
          <w:t>2</w:t>
        </w:r>
        <w:r w:rsidRPr="000D1476">
          <w:rPr>
            <w:noProof/>
          </w:rPr>
          <w:fldChar w:fldCharType="end"/>
        </w:r>
      </w:p>
    </w:sdtContent>
  </w:sdt>
  <w:p w14:paraId="7526F087" w14:textId="77777777" w:rsidR="006953EE" w:rsidRPr="001E5F48" w:rsidRDefault="006953EE" w:rsidP="000B0A6F">
    <w:pPr>
      <w:pStyle w:val="Footer"/>
      <w:rPr>
        <w:sz w:val="24"/>
        <w:szCs w:val="24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93049022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07378A3" w14:textId="77777777" w:rsidR="006953EE" w:rsidRDefault="006953EE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25</w:t>
        </w:r>
        <w:r>
          <w:rPr>
            <w:noProof/>
          </w:rPr>
          <w:fldChar w:fldCharType="end"/>
        </w:r>
      </w:p>
    </w:sdtContent>
  </w:sdt>
  <w:p w14:paraId="58E7CEDE" w14:textId="77777777" w:rsidR="006953EE" w:rsidRPr="001E5F48" w:rsidRDefault="006953EE" w:rsidP="000B0A6F">
    <w:pPr>
      <w:pStyle w:val="Footer"/>
      <w:rPr>
        <w:sz w:val="24"/>
        <w:szCs w:val="24"/>
      </w:rPr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53EE"/>
    <w:rsid w:val="00256B98"/>
    <w:rsid w:val="003C2EF4"/>
    <w:rsid w:val="00446799"/>
    <w:rsid w:val="00471820"/>
    <w:rsid w:val="006953EE"/>
    <w:rsid w:val="006A7E07"/>
    <w:rsid w:val="00701021"/>
    <w:rsid w:val="00866E40"/>
    <w:rsid w:val="00B74216"/>
    <w:rsid w:val="00CF0FCC"/>
    <w:rsid w:val="00D62F8C"/>
    <w:rsid w:val="00DE06E6"/>
    <w:rsid w:val="00E97CD6"/>
    <w:rsid w:val="00F553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7FF3A3"/>
  <w15:chartTrackingRefBased/>
  <w15:docId w15:val="{3520D79B-0C63-407A-9111-687360151D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953EE"/>
    <w:pPr>
      <w:spacing w:after="0" w:line="360" w:lineRule="auto"/>
      <w:jc w:val="both"/>
    </w:pPr>
    <w:rPr>
      <w:sz w:val="22"/>
      <w:szCs w:val="22"/>
      <w:lang w:val="en-IN"/>
    </w:rPr>
  </w:style>
  <w:style w:type="paragraph" w:styleId="Heading1">
    <w:name w:val="heading 1"/>
    <w:basedOn w:val="Normal"/>
    <w:next w:val="Normal"/>
    <w:link w:val="Heading1Char"/>
    <w:uiPriority w:val="9"/>
    <w:qFormat/>
    <w:rsid w:val="006953EE"/>
    <w:pPr>
      <w:keepNext/>
      <w:keepLines/>
      <w:spacing w:before="360" w:after="80" w:line="278" w:lineRule="auto"/>
      <w:jc w:val="left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-US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953EE"/>
    <w:pPr>
      <w:keepNext/>
      <w:keepLines/>
      <w:spacing w:before="160" w:after="80" w:line="278" w:lineRule="auto"/>
      <w:jc w:val="left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US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953EE"/>
    <w:pPr>
      <w:keepNext/>
      <w:keepLines/>
      <w:spacing w:before="160" w:after="80" w:line="278" w:lineRule="auto"/>
      <w:jc w:val="left"/>
      <w:outlineLvl w:val="2"/>
    </w:pPr>
    <w:rPr>
      <w:rFonts w:eastAsiaTheme="majorEastAsia" w:cstheme="majorBidi"/>
      <w:color w:val="0F4761" w:themeColor="accent1" w:themeShade="BF"/>
      <w:sz w:val="28"/>
      <w:szCs w:val="28"/>
      <w:lang w:val="en-US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953EE"/>
    <w:pPr>
      <w:keepNext/>
      <w:keepLines/>
      <w:spacing w:before="80" w:after="40" w:line="278" w:lineRule="auto"/>
      <w:jc w:val="left"/>
      <w:outlineLvl w:val="3"/>
    </w:pPr>
    <w:rPr>
      <w:rFonts w:eastAsiaTheme="majorEastAsia" w:cstheme="majorBidi"/>
      <w:i/>
      <w:iCs/>
      <w:color w:val="0F4761" w:themeColor="accent1" w:themeShade="BF"/>
      <w:sz w:val="24"/>
      <w:szCs w:val="24"/>
      <w:lang w:val="en-US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953EE"/>
    <w:pPr>
      <w:keepNext/>
      <w:keepLines/>
      <w:spacing w:before="80" w:after="40" w:line="278" w:lineRule="auto"/>
      <w:jc w:val="left"/>
      <w:outlineLvl w:val="4"/>
    </w:pPr>
    <w:rPr>
      <w:rFonts w:eastAsiaTheme="majorEastAsia" w:cstheme="majorBidi"/>
      <w:color w:val="0F4761" w:themeColor="accent1" w:themeShade="BF"/>
      <w:sz w:val="24"/>
      <w:szCs w:val="24"/>
      <w:lang w:val="en-US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953EE"/>
    <w:pPr>
      <w:keepNext/>
      <w:keepLines/>
      <w:spacing w:before="40" w:line="278" w:lineRule="auto"/>
      <w:jc w:val="left"/>
      <w:outlineLvl w:val="5"/>
    </w:pPr>
    <w:rPr>
      <w:rFonts w:eastAsiaTheme="majorEastAsia" w:cstheme="majorBidi"/>
      <w:i/>
      <w:iCs/>
      <w:color w:val="595959" w:themeColor="text1" w:themeTint="A6"/>
      <w:sz w:val="24"/>
      <w:szCs w:val="24"/>
      <w:lang w:val="en-US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953EE"/>
    <w:pPr>
      <w:keepNext/>
      <w:keepLines/>
      <w:spacing w:before="40" w:line="278" w:lineRule="auto"/>
      <w:jc w:val="left"/>
      <w:outlineLvl w:val="6"/>
    </w:pPr>
    <w:rPr>
      <w:rFonts w:eastAsiaTheme="majorEastAsia" w:cstheme="majorBidi"/>
      <w:color w:val="595959" w:themeColor="text1" w:themeTint="A6"/>
      <w:sz w:val="24"/>
      <w:szCs w:val="24"/>
      <w:lang w:val="en-US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953EE"/>
    <w:pPr>
      <w:keepNext/>
      <w:keepLines/>
      <w:spacing w:line="278" w:lineRule="auto"/>
      <w:jc w:val="left"/>
      <w:outlineLvl w:val="7"/>
    </w:pPr>
    <w:rPr>
      <w:rFonts w:eastAsiaTheme="majorEastAsia" w:cstheme="majorBidi"/>
      <w:i/>
      <w:iCs/>
      <w:color w:val="272727" w:themeColor="text1" w:themeTint="D8"/>
      <w:sz w:val="24"/>
      <w:szCs w:val="24"/>
      <w:lang w:val="en-US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953EE"/>
    <w:pPr>
      <w:keepNext/>
      <w:keepLines/>
      <w:spacing w:line="278" w:lineRule="auto"/>
      <w:jc w:val="left"/>
      <w:outlineLvl w:val="8"/>
    </w:pPr>
    <w:rPr>
      <w:rFonts w:eastAsiaTheme="majorEastAsia" w:cstheme="majorBidi"/>
      <w:color w:val="272727" w:themeColor="text1" w:themeTint="D8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953E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953E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953E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953E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953E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953E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953E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953E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953E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953EE"/>
    <w:pPr>
      <w:spacing w:after="80" w:line="240" w:lineRule="auto"/>
      <w:contextualSpacing/>
      <w:jc w:val="left"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</w:rPr>
  </w:style>
  <w:style w:type="character" w:customStyle="1" w:styleId="TitleChar">
    <w:name w:val="Title Char"/>
    <w:basedOn w:val="DefaultParagraphFont"/>
    <w:link w:val="Title"/>
    <w:uiPriority w:val="10"/>
    <w:rsid w:val="006953E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953EE"/>
    <w:pPr>
      <w:numPr>
        <w:ilvl w:val="1"/>
      </w:numPr>
      <w:spacing w:after="160" w:line="278" w:lineRule="auto"/>
      <w:jc w:val="left"/>
    </w:pPr>
    <w:rPr>
      <w:rFonts w:eastAsiaTheme="majorEastAsia" w:cstheme="majorBidi"/>
      <w:color w:val="595959" w:themeColor="text1" w:themeTint="A6"/>
      <w:spacing w:val="15"/>
      <w:sz w:val="28"/>
      <w:szCs w:val="28"/>
      <w:lang w:val="en-US"/>
    </w:rPr>
  </w:style>
  <w:style w:type="character" w:customStyle="1" w:styleId="SubtitleChar">
    <w:name w:val="Subtitle Char"/>
    <w:basedOn w:val="DefaultParagraphFont"/>
    <w:link w:val="Subtitle"/>
    <w:uiPriority w:val="11"/>
    <w:rsid w:val="006953E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953EE"/>
    <w:pPr>
      <w:spacing w:before="160" w:after="160" w:line="278" w:lineRule="auto"/>
      <w:jc w:val="center"/>
    </w:pPr>
    <w:rPr>
      <w:i/>
      <w:iCs/>
      <w:color w:val="404040" w:themeColor="text1" w:themeTint="BF"/>
      <w:sz w:val="24"/>
      <w:szCs w:val="24"/>
      <w:lang w:val="en-US"/>
    </w:rPr>
  </w:style>
  <w:style w:type="character" w:customStyle="1" w:styleId="QuoteChar">
    <w:name w:val="Quote Char"/>
    <w:basedOn w:val="DefaultParagraphFont"/>
    <w:link w:val="Quote"/>
    <w:uiPriority w:val="29"/>
    <w:rsid w:val="006953E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953EE"/>
    <w:pPr>
      <w:spacing w:after="160" w:line="278" w:lineRule="auto"/>
      <w:ind w:left="720"/>
      <w:contextualSpacing/>
      <w:jc w:val="left"/>
    </w:pPr>
    <w:rPr>
      <w:sz w:val="24"/>
      <w:szCs w:val="24"/>
      <w:lang w:val="en-US"/>
    </w:rPr>
  </w:style>
  <w:style w:type="character" w:styleId="IntenseEmphasis">
    <w:name w:val="Intense Emphasis"/>
    <w:basedOn w:val="DefaultParagraphFont"/>
    <w:uiPriority w:val="21"/>
    <w:qFormat/>
    <w:rsid w:val="006953E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953E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sz w:val="24"/>
      <w:szCs w:val="24"/>
      <w:lang w:val="en-US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953E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953EE"/>
    <w:rPr>
      <w:b/>
      <w:bCs/>
      <w:smallCaps/>
      <w:color w:val="0F4761" w:themeColor="accent1" w:themeShade="BF"/>
      <w:spacing w:val="5"/>
    </w:rPr>
  </w:style>
  <w:style w:type="paragraph" w:styleId="Footer">
    <w:name w:val="footer"/>
    <w:basedOn w:val="Normal"/>
    <w:link w:val="FooterChar"/>
    <w:uiPriority w:val="99"/>
    <w:unhideWhenUsed/>
    <w:rsid w:val="006953EE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953EE"/>
    <w:rPr>
      <w:sz w:val="22"/>
      <w:szCs w:val="22"/>
      <w:lang w:val="en-IN"/>
    </w:rPr>
  </w:style>
  <w:style w:type="table" w:styleId="TableGrid">
    <w:name w:val="Table Grid"/>
    <w:basedOn w:val="TableNormal"/>
    <w:uiPriority w:val="39"/>
    <w:rsid w:val="006953EE"/>
    <w:pPr>
      <w:spacing w:after="0" w:line="240" w:lineRule="auto"/>
      <w:jc w:val="both"/>
    </w:pPr>
    <w:rPr>
      <w:sz w:val="22"/>
      <w:szCs w:val="22"/>
      <w:lang w:val="en-I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PlainTable2">
    <w:name w:val="Plain Table 2"/>
    <w:basedOn w:val="TableNormal"/>
    <w:uiPriority w:val="42"/>
    <w:rsid w:val="006953EE"/>
    <w:pPr>
      <w:spacing w:after="0" w:line="240" w:lineRule="auto"/>
    </w:pPr>
    <w:rPr>
      <w:sz w:val="22"/>
      <w:szCs w:val="22"/>
      <w:lang w:val="en-IN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character" w:styleId="LineNumber">
    <w:name w:val="line number"/>
    <w:basedOn w:val="DefaultParagraphFont"/>
    <w:uiPriority w:val="99"/>
    <w:semiHidden/>
    <w:unhideWhenUsed/>
    <w:rsid w:val="006953E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tiff"/><Relationship Id="rId5" Type="http://schemas.openxmlformats.org/officeDocument/2006/relationships/image" Target="media/image2.tiff"/><Relationship Id="rId10" Type="http://schemas.openxmlformats.org/officeDocument/2006/relationships/theme" Target="theme/theme1.xml"/><Relationship Id="rId4" Type="http://schemas.openxmlformats.org/officeDocument/2006/relationships/image" Target="media/image1.tiff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1187</Words>
  <Characters>6770</Characters>
  <Application>Microsoft Office Word</Application>
  <DocSecurity>0</DocSecurity>
  <Lines>56</Lines>
  <Paragraphs>15</Paragraphs>
  <ScaleCrop>false</ScaleCrop>
  <Company>Springer Nature</Company>
  <LinksUpToDate>false</LinksUpToDate>
  <CharactersWithSpaces>7942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Rizwan Khan</dc:creator>
  <cp:keywords/>
  <dc:description/>
  <cp:lastModifiedBy>Rizwan Khan</cp:lastModifiedBy>
  <cp:revision>1</cp:revision>
  <dcterms:created xsi:type="dcterms:W3CDTF">2026-10-05T08:48:00Z</dcterms:created>
  <dcterms:modified xsi:type="dcterms:W3CDTF">2026-10-05T08:48:00Z</dcterms:modified>
</cp:coreProperties>
</file>