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44F91" w14:textId="6F810A07" w:rsidR="0013698B" w:rsidRDefault="0013698B"/>
    <w:tbl>
      <w:tblPr>
        <w:tblStyle w:val="Tabellenraster"/>
        <w:tblW w:w="8968" w:type="dxa"/>
        <w:tblInd w:w="-426" w:type="dxa"/>
        <w:tblLook w:val="04A0" w:firstRow="1" w:lastRow="0" w:firstColumn="1" w:lastColumn="0" w:noHBand="0" w:noVBand="1"/>
      </w:tblPr>
      <w:tblGrid>
        <w:gridCol w:w="239"/>
        <w:gridCol w:w="3193"/>
        <w:gridCol w:w="3099"/>
        <w:gridCol w:w="1328"/>
        <w:gridCol w:w="1109"/>
      </w:tblGrid>
      <w:tr w:rsidR="00956E06" w:rsidRPr="00B96F31" w14:paraId="2ED5D483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7B9956F" w14:textId="77777777" w:rsidR="00956E06" w:rsidRDefault="00956E06" w:rsidP="00F24DE8">
            <w:pPr>
              <w:spacing w:line="480" w:lineRule="auto"/>
              <w:rPr>
                <w:b/>
                <w:bCs/>
                <w:lang w:val="en-GB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nil"/>
              <w:right w:val="nil"/>
            </w:tcBorders>
          </w:tcPr>
          <w:p w14:paraId="35A68EDA" w14:textId="77777777" w:rsidR="00956E06" w:rsidRPr="00B96F31" w:rsidRDefault="00956E06" w:rsidP="00F24DE8">
            <w:pPr>
              <w:spacing w:line="480" w:lineRule="auto"/>
              <w:rPr>
                <w:b/>
                <w:bCs/>
                <w:lang w:val="en-GB"/>
              </w:rPr>
            </w:pPr>
            <w:r w:rsidRPr="00C767F0">
              <w:rPr>
                <w:b/>
                <w:lang w:val="en-CA"/>
              </w:rPr>
              <w:t>Leptin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31EA1" w14:textId="77777777" w:rsidR="00956E06" w:rsidRDefault="00956E06" w:rsidP="00F24DE8">
            <w:pPr>
              <w:spacing w:line="480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AF3BC" w14:textId="77777777" w:rsidR="00956E06" w:rsidRDefault="00956E06" w:rsidP="00F24DE8">
            <w:pPr>
              <w:spacing w:line="480" w:lineRule="auto"/>
              <w:jc w:val="center"/>
              <w:rPr>
                <w:b/>
                <w:lang w:val="en-C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546B2" w14:textId="77777777" w:rsidR="00956E06" w:rsidRDefault="00956E06" w:rsidP="00F24DE8">
            <w:pPr>
              <w:spacing w:line="480" w:lineRule="auto"/>
              <w:jc w:val="center"/>
              <w:rPr>
                <w:b/>
                <w:lang w:val="en-CA"/>
              </w:rPr>
            </w:pPr>
          </w:p>
        </w:tc>
      </w:tr>
      <w:tr w:rsidR="00956E06" w14:paraId="1CC936E4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C4661C2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left w:val="nil"/>
              <w:right w:val="nil"/>
            </w:tcBorders>
          </w:tcPr>
          <w:p w14:paraId="132123D9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  <w:r w:rsidRPr="00D01421">
              <w:rPr>
                <w:b/>
                <w:lang w:val="en-CA"/>
              </w:rPr>
              <w:t>Fixed effects</w:t>
            </w:r>
          </w:p>
        </w:tc>
        <w:tc>
          <w:tcPr>
            <w:tcW w:w="3099" w:type="dxa"/>
            <w:tcBorders>
              <w:top w:val="nil"/>
              <w:left w:val="nil"/>
              <w:right w:val="nil"/>
            </w:tcBorders>
          </w:tcPr>
          <w:p w14:paraId="79690389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</w:tcPr>
          <w:p w14:paraId="4CB99874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df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</w:tcPr>
          <w:p w14:paraId="071A7362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p</w:t>
            </w:r>
          </w:p>
        </w:tc>
      </w:tr>
      <w:tr w:rsidR="00956E06" w14:paraId="70E8BE9C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E4B9CD2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65CC15E1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 w:rsidRPr="00D01421">
              <w:rPr>
                <w:lang w:val="en-CA"/>
              </w:rPr>
              <w:t>Group</w:t>
            </w: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617040A9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6,54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2A6D9120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2; 63.14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48654A85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.003</w:t>
            </w:r>
          </w:p>
        </w:tc>
      </w:tr>
      <w:tr w:rsidR="00956E06" w14:paraId="4B58C78F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BE54EE6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17109A82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14:paraId="7304359B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24.88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038966FC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2; 90.21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94085C6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&lt;.001</w:t>
            </w:r>
          </w:p>
        </w:tc>
      </w:tr>
      <w:tr w:rsidR="00956E06" w14:paraId="2CE4B221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7EC8F7E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3949A6BF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 w:rsidRPr="00D01421">
              <w:rPr>
                <w:lang w:val="en-CA"/>
              </w:rPr>
              <w:t xml:space="preserve">Interaction: group * </w:t>
            </w:r>
            <w:r>
              <w:rPr>
                <w:lang w:val="en-CA"/>
              </w:rPr>
              <w:t>Time point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14:paraId="598EBC49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8.07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53DA209F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4; 89.99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72226760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&lt;.001</w:t>
            </w:r>
          </w:p>
        </w:tc>
      </w:tr>
      <w:tr w:rsidR="00956E06" w14:paraId="1FD65E4B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C927753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79F89519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507CDA24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Estimate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60C96CDF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SE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2A628007" w14:textId="77777777" w:rsidR="00956E06" w:rsidRPr="00DD75B1" w:rsidRDefault="00956E06" w:rsidP="00F24DE8">
            <w:pPr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P</w:t>
            </w:r>
          </w:p>
        </w:tc>
      </w:tr>
      <w:tr w:rsidR="00956E06" w14:paraId="5A67E756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DEC1D3D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662A9DA0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 w:rsidRPr="00D01421">
              <w:rPr>
                <w:lang w:val="en-CA"/>
              </w:rPr>
              <w:t>Residual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DF5B2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10.96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56BA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1.66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E5BA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&lt;.001</w:t>
            </w:r>
          </w:p>
        </w:tc>
      </w:tr>
      <w:tr w:rsidR="00956E06" w14:paraId="2CA8762B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F22B51E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B28CC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 w:rsidRPr="00D01421">
              <w:rPr>
                <w:lang w:val="en-CA"/>
              </w:rPr>
              <w:t>Intercept (ID)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8FF56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70.55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586F4C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5.19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25D0C" w14:textId="77777777" w:rsidR="00956E06" w:rsidRPr="00C1287A" w:rsidRDefault="00956E06" w:rsidP="00F24DE8">
            <w:pPr>
              <w:spacing w:line="480" w:lineRule="auto"/>
              <w:jc w:val="center"/>
            </w:pPr>
            <w:r>
              <w:t>&lt;.001</w:t>
            </w:r>
          </w:p>
        </w:tc>
      </w:tr>
      <w:tr w:rsidR="00956E06" w14:paraId="02A82298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5CA1D2C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45CDFAC0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0A196275" w14:textId="77777777" w:rsidR="00956E06" w:rsidRDefault="00956E06" w:rsidP="00F24DE8">
            <w:pPr>
              <w:spacing w:line="480" w:lineRule="auto"/>
              <w:jc w:val="center"/>
              <w:rPr>
                <w:b/>
                <w:lang w:val="en-CA"/>
              </w:rPr>
            </w:pPr>
            <w:r w:rsidRPr="00C41E9A">
              <w:rPr>
                <w:b/>
                <w:lang w:val="en-CA"/>
              </w:rPr>
              <w:t>Score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0AE2D9A8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3BC4A985" w14:textId="77777777" w:rsidR="00956E06" w:rsidRDefault="00956E06" w:rsidP="00F24DE8">
            <w:pPr>
              <w:spacing w:line="480" w:lineRule="auto"/>
              <w:jc w:val="center"/>
              <w:rPr>
                <w:lang w:val="en-CA"/>
              </w:rPr>
            </w:pPr>
          </w:p>
        </w:tc>
      </w:tr>
      <w:tr w:rsidR="00956E06" w14:paraId="190A57E4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743DB71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636B3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D47CA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 xml:space="preserve">                           .87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7C19C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B6478" w14:textId="77777777" w:rsidR="00956E06" w:rsidRDefault="00956E06" w:rsidP="00F24DE8">
            <w:pPr>
              <w:keepNext/>
              <w:spacing w:line="480" w:lineRule="auto"/>
              <w:rPr>
                <w:lang w:val="en-CA"/>
              </w:rPr>
            </w:pPr>
          </w:p>
        </w:tc>
      </w:tr>
      <w:tr w:rsidR="00956E06" w14:paraId="4E1A60FD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CDA88E4" w14:textId="77777777" w:rsidR="00956E06" w:rsidRDefault="00956E06" w:rsidP="00F24DE8">
            <w:pPr>
              <w:spacing w:line="480" w:lineRule="auto"/>
              <w:rPr>
                <w:b/>
                <w:bCs/>
                <w:lang w:val="en-GB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nil"/>
              <w:right w:val="nil"/>
            </w:tcBorders>
          </w:tcPr>
          <w:p w14:paraId="26C25C1C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b/>
                <w:bCs/>
                <w:lang w:val="en-GB"/>
              </w:rPr>
            </w:pPr>
          </w:p>
          <w:p w14:paraId="09546A61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b/>
                <w:bCs/>
                <w:lang w:val="en-GB"/>
              </w:rPr>
            </w:pPr>
            <w:r w:rsidRPr="00B96F31">
              <w:rPr>
                <w:b/>
                <w:bCs/>
                <w:lang w:val="en-GB"/>
              </w:rPr>
              <w:t>Ghrelin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1B44E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bCs/>
                <w:lang w:val="en-CA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EB621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lang w:val="en-CA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DE6C2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lang w:val="en-CA"/>
              </w:rPr>
            </w:pPr>
          </w:p>
        </w:tc>
      </w:tr>
      <w:tr w:rsidR="00956E06" w14:paraId="4306E9BB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507B2CF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left w:val="nil"/>
              <w:right w:val="nil"/>
            </w:tcBorders>
          </w:tcPr>
          <w:p w14:paraId="7363946D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b/>
                <w:lang w:val="en-CA"/>
              </w:rPr>
            </w:pPr>
            <w:r>
              <w:rPr>
                <w:b/>
                <w:lang w:val="en-CA"/>
              </w:rPr>
              <w:t>Fixed effects</w:t>
            </w:r>
          </w:p>
        </w:tc>
        <w:tc>
          <w:tcPr>
            <w:tcW w:w="3099" w:type="dxa"/>
            <w:tcBorders>
              <w:top w:val="nil"/>
              <w:left w:val="nil"/>
              <w:right w:val="nil"/>
            </w:tcBorders>
          </w:tcPr>
          <w:p w14:paraId="4E4202A6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F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</w:tcPr>
          <w:p w14:paraId="556C6741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df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</w:tcPr>
          <w:p w14:paraId="3AC2175C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p</w:t>
            </w:r>
          </w:p>
        </w:tc>
      </w:tr>
      <w:tr w:rsidR="00956E06" w14:paraId="29FDF2AC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B418572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1BA95071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>Group</w:t>
            </w: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497FB36D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6.39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4313352A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2; 62.93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52EB5A8F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 w:rsidRPr="00364587">
              <w:t>.003</w:t>
            </w:r>
          </w:p>
        </w:tc>
      </w:tr>
      <w:tr w:rsidR="00956E06" w14:paraId="31D33E4D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E537858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333C82DD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 xml:space="preserve">Time point 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14:paraId="33752949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4.28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30BD968F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2; 91.86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7445B8E6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.017</w:t>
            </w:r>
          </w:p>
        </w:tc>
      </w:tr>
      <w:tr w:rsidR="00956E06" w14:paraId="4CF71404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1009D56F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644DC569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>Interaction: group * time point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14:paraId="169B2EEE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5.92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5A641582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4; 91.26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C9A0D25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&lt;.001</w:t>
            </w:r>
          </w:p>
        </w:tc>
      </w:tr>
      <w:tr w:rsidR="00956E06" w14:paraId="35E267DC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DC7B38C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313FD063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b/>
                <w:lang w:val="en-CA"/>
              </w:rPr>
            </w:pPr>
            <w:r>
              <w:rPr>
                <w:b/>
                <w:lang w:val="en-CA"/>
              </w:rPr>
              <w:t>Random effects</w:t>
            </w: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782A2739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Estimate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042FBDEE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SE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36960FA1" w14:textId="77777777" w:rsidR="00956E06" w:rsidRPr="00DD75B1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i/>
                <w:iCs/>
                <w:lang w:val="en-CA"/>
              </w:rPr>
            </w:pPr>
            <w:r w:rsidRPr="00DD75B1">
              <w:rPr>
                <w:b/>
                <w:i/>
                <w:iCs/>
                <w:lang w:val="en-CA"/>
              </w:rPr>
              <w:t>P</w:t>
            </w:r>
          </w:p>
        </w:tc>
      </w:tr>
      <w:tr w:rsidR="00956E06" w14:paraId="0B7D2A2D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9B72AA1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12EB35D0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>Residual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</w:tcPr>
          <w:p w14:paraId="647C1F70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35112.68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08CEF258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5407.72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0633C79B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&lt;.001</w:t>
            </w:r>
          </w:p>
        </w:tc>
      </w:tr>
      <w:tr w:rsidR="00956E06" w14:paraId="74CF85C1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BC7C1E9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right w:val="nil"/>
            </w:tcBorders>
          </w:tcPr>
          <w:p w14:paraId="1966DF03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  <w:r>
              <w:rPr>
                <w:lang w:val="en-CA"/>
              </w:rPr>
              <w:t>Intercept (ID)</w:t>
            </w:r>
          </w:p>
        </w:tc>
        <w:tc>
          <w:tcPr>
            <w:tcW w:w="3099" w:type="dxa"/>
            <w:tcBorders>
              <w:top w:val="nil"/>
              <w:left w:val="nil"/>
              <w:right w:val="nil"/>
            </w:tcBorders>
          </w:tcPr>
          <w:p w14:paraId="1A8647FD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71749.09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</w:tcPr>
          <w:p w14:paraId="2C847CD8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16224.60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</w:tcPr>
          <w:p w14:paraId="71B62C54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&lt;.001</w:t>
            </w:r>
          </w:p>
        </w:tc>
      </w:tr>
      <w:tr w:rsidR="00956E06" w14:paraId="7F503E9E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84B250A" w14:textId="77777777" w:rsidR="00956E06" w:rsidRDefault="00956E06" w:rsidP="00F24DE8">
            <w:pPr>
              <w:spacing w:line="480" w:lineRule="auto"/>
              <w:rPr>
                <w:lang w:val="en-CA"/>
              </w:rPr>
            </w:pPr>
          </w:p>
        </w:tc>
        <w:tc>
          <w:tcPr>
            <w:tcW w:w="3193" w:type="dxa"/>
            <w:tcBorders>
              <w:left w:val="nil"/>
              <w:bottom w:val="nil"/>
              <w:right w:val="nil"/>
            </w:tcBorders>
          </w:tcPr>
          <w:p w14:paraId="55D8C813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lang w:val="en-CA"/>
              </w:rPr>
            </w:pPr>
          </w:p>
        </w:tc>
        <w:tc>
          <w:tcPr>
            <w:tcW w:w="3099" w:type="dxa"/>
            <w:tcBorders>
              <w:left w:val="nil"/>
              <w:bottom w:val="nil"/>
              <w:right w:val="nil"/>
            </w:tcBorders>
          </w:tcPr>
          <w:p w14:paraId="788059C4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Score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</w:tcPr>
          <w:p w14:paraId="6F009E60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</w:tcPr>
          <w:p w14:paraId="05C8B18E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</w:p>
        </w:tc>
      </w:tr>
      <w:tr w:rsidR="00956E06" w14:paraId="71507E58" w14:textId="77777777" w:rsidTr="00F24DE8"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47F2FC8" w14:textId="77777777" w:rsidR="00956E06" w:rsidRDefault="00956E06" w:rsidP="00F24DE8">
            <w:pPr>
              <w:spacing w:line="480" w:lineRule="auto"/>
              <w:rPr>
                <w:b/>
                <w:lang w:val="en-CA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8D336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rPr>
                <w:b/>
                <w:lang w:val="en-CA"/>
              </w:rPr>
            </w:pPr>
            <w:r>
              <w:rPr>
                <w:b/>
                <w:lang w:val="en-CA"/>
              </w:rPr>
              <w:t>ICC adjusted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BAA5E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.67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39345" w14:textId="77777777" w:rsidR="00956E06" w:rsidRDefault="00956E06" w:rsidP="00F24DE8">
            <w:pPr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57D9C" w14:textId="77777777" w:rsidR="00956E06" w:rsidRDefault="00956E06" w:rsidP="00F24DE8">
            <w:pPr>
              <w:keepNext/>
              <w:tabs>
                <w:tab w:val="left" w:pos="513"/>
              </w:tabs>
              <w:spacing w:line="480" w:lineRule="auto"/>
              <w:jc w:val="center"/>
              <w:rPr>
                <w:lang w:val="en-CA"/>
              </w:rPr>
            </w:pPr>
          </w:p>
        </w:tc>
      </w:tr>
    </w:tbl>
    <w:p w14:paraId="446A93EC" w14:textId="77777777" w:rsidR="00956E06" w:rsidRDefault="00956E06"/>
    <w:sectPr w:rsidR="00956E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DA"/>
    <w:rsid w:val="0013698B"/>
    <w:rsid w:val="00956E06"/>
    <w:rsid w:val="00DD68DA"/>
    <w:rsid w:val="00DD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1374"/>
  <w15:chartTrackingRefBased/>
  <w15:docId w15:val="{EC5ADA77-D455-4C7A-8598-BAC06812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56E06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514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3</cp:revision>
  <dcterms:created xsi:type="dcterms:W3CDTF">2026-06-15T22:19:00Z</dcterms:created>
  <dcterms:modified xsi:type="dcterms:W3CDTF">2026-08-19T14:27:00Z</dcterms:modified>
</cp:coreProperties>
</file>