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DA580" w14:textId="7C08AD4E" w:rsidR="008E0086" w:rsidRPr="00E6256B" w:rsidRDefault="00E61CDE" w:rsidP="00C46B99">
      <w:pPr>
        <w:spacing w:after="0" w:line="240" w:lineRule="auto"/>
        <w:rPr>
          <w:b/>
        </w:rPr>
      </w:pPr>
      <w:r>
        <w:rPr>
          <w:b/>
        </w:rPr>
        <w:t xml:space="preserve">Supplemental </w:t>
      </w:r>
      <w:r w:rsidR="008E0086" w:rsidRPr="00E6256B">
        <w:rPr>
          <w:b/>
        </w:rPr>
        <w:t xml:space="preserve">Table </w:t>
      </w:r>
      <w:r w:rsidR="002B1A64">
        <w:rPr>
          <w:b/>
        </w:rPr>
        <w:t>1</w:t>
      </w:r>
      <w:r w:rsidR="008E0086" w:rsidRPr="00E6256B">
        <w:rPr>
          <w:b/>
        </w:rPr>
        <w:t xml:space="preserve">. </w:t>
      </w:r>
      <w:r w:rsidR="008E0086" w:rsidRPr="000A6609">
        <w:rPr>
          <w:bCs/>
        </w:rPr>
        <w:t>I</w:t>
      </w:r>
      <w:r w:rsidR="00270AE0" w:rsidRPr="000A6609">
        <w:rPr>
          <w:bCs/>
        </w:rPr>
        <w:t>mplementation Science Centers for Cancer Control (I</w:t>
      </w:r>
      <w:r w:rsidR="008E0086" w:rsidRPr="000A6609">
        <w:rPr>
          <w:bCs/>
        </w:rPr>
        <w:t>SC3</w:t>
      </w:r>
      <w:r w:rsidR="00270AE0" w:rsidRPr="000A6609">
        <w:rPr>
          <w:bCs/>
        </w:rPr>
        <w:t>)</w:t>
      </w:r>
      <w:r w:rsidR="008E0086" w:rsidRPr="000A6609">
        <w:rPr>
          <w:bCs/>
        </w:rPr>
        <w:t xml:space="preserve"> </w:t>
      </w:r>
      <w:r w:rsidR="00F15FD4">
        <w:rPr>
          <w:bCs/>
        </w:rPr>
        <w:t xml:space="preserve">Year 1 </w:t>
      </w:r>
      <w:r w:rsidR="008E0086" w:rsidRPr="000A6609">
        <w:rPr>
          <w:bCs/>
        </w:rPr>
        <w:t>network participant characteristics (n=182)</w:t>
      </w:r>
      <w:r>
        <w:rPr>
          <w:bCs/>
        </w:rPr>
        <w:t>, adjusted for outliers</w:t>
      </w:r>
      <w:r w:rsidR="002B1A64">
        <w:rPr>
          <w:bCs/>
        </w:rPr>
        <w:t>.</w:t>
      </w:r>
    </w:p>
    <w:tbl>
      <w:tblPr>
        <w:tblStyle w:val="TableGrid"/>
        <w:tblW w:w="155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260"/>
        <w:gridCol w:w="1260"/>
        <w:gridCol w:w="1800"/>
        <w:gridCol w:w="1744"/>
        <w:gridCol w:w="1890"/>
        <w:gridCol w:w="1620"/>
        <w:gridCol w:w="1710"/>
        <w:gridCol w:w="1566"/>
      </w:tblGrid>
      <w:tr w:rsidR="000B5F0E" w:rsidRPr="00E6256B" w14:paraId="66C09C2B" w14:textId="77777777" w:rsidTr="00F760B3">
        <w:trPr>
          <w:trHeight w:val="197"/>
          <w:jc w:val="center"/>
        </w:trPr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14:paraId="7B7D120C" w14:textId="77777777" w:rsidR="000B5F0E" w:rsidRDefault="000B5F0E" w:rsidP="00C86EB0">
            <w:pPr>
              <w:rPr>
                <w:b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BFCBBFC" w14:textId="302F3BC3" w:rsidR="000B5F0E" w:rsidRPr="009F05EE" w:rsidRDefault="000B5F0E" w:rsidP="00C86EB0">
            <w:pPr>
              <w:jc w:val="center"/>
              <w:rPr>
                <w:b/>
              </w:rPr>
            </w:pPr>
            <w:r>
              <w:rPr>
                <w:b/>
              </w:rPr>
              <w:t>Participant Characteristics</w:t>
            </w:r>
          </w:p>
        </w:tc>
        <w:tc>
          <w:tcPr>
            <w:tcW w:w="10330" w:type="dxa"/>
            <w:gridSpan w:val="6"/>
            <w:tcBorders>
              <w:top w:val="single" w:sz="4" w:space="0" w:color="auto"/>
            </w:tcBorders>
          </w:tcPr>
          <w:p w14:paraId="7A133CC1" w14:textId="7AF4A683" w:rsidR="000B5F0E" w:rsidRDefault="000B5F0E" w:rsidP="00C86EB0">
            <w:pPr>
              <w:jc w:val="center"/>
              <w:rPr>
                <w:b/>
              </w:rPr>
            </w:pPr>
            <w:r>
              <w:rPr>
                <w:b/>
              </w:rPr>
              <w:t>Median (range)</w:t>
            </w:r>
            <w:r w:rsidRPr="009F05EE">
              <w:rPr>
                <w:b/>
              </w:rPr>
              <w:t xml:space="preserve"> </w:t>
            </w:r>
            <w:r>
              <w:rPr>
                <w:b/>
              </w:rPr>
              <w:t>d</w:t>
            </w:r>
            <w:r w:rsidRPr="009F05EE">
              <w:rPr>
                <w:b/>
              </w:rPr>
              <w:t>egree</w:t>
            </w:r>
            <w:r>
              <w:rPr>
                <w:b/>
              </w:rPr>
              <w:t xml:space="preserve"> by collaboration activity</w:t>
            </w:r>
          </w:p>
          <w:p w14:paraId="5D24C5AE" w14:textId="0036541D" w:rsidR="000B5F0E" w:rsidRPr="006A0D2B" w:rsidRDefault="000B5F0E" w:rsidP="00C86EB0">
            <w:pPr>
              <w:jc w:val="center"/>
              <w:rPr>
                <w:bCs/>
                <w:i/>
                <w:iCs/>
              </w:rPr>
            </w:pPr>
            <w:r w:rsidRPr="006A0D2B">
              <w:rPr>
                <w:bCs/>
                <w:i/>
                <w:iCs/>
              </w:rPr>
              <w:t># of collaboration ties</w:t>
            </w:r>
          </w:p>
        </w:tc>
      </w:tr>
      <w:tr w:rsidR="00D70D5A" w:rsidRPr="00E6256B" w14:paraId="1D340503" w14:textId="08516AEF" w:rsidTr="00EB6B6E">
        <w:trPr>
          <w:trHeight w:val="197"/>
          <w:jc w:val="center"/>
        </w:trPr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14:paraId="5573039A" w14:textId="0FC13A69" w:rsidR="00D70D5A" w:rsidRPr="00270AE0" w:rsidRDefault="00D70D5A" w:rsidP="00D70D5A">
            <w:pPr>
              <w:rPr>
                <w:b/>
              </w:rPr>
            </w:pPr>
            <w:r>
              <w:rPr>
                <w:b/>
              </w:rPr>
              <w:t>Characteristic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DC73835" w14:textId="67945185" w:rsidR="00D70D5A" w:rsidRPr="009F05EE" w:rsidRDefault="00D70D5A" w:rsidP="00D70D5A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n</w:t>
            </w:r>
            <w:proofErr w:type="gramEnd"/>
            <w:r>
              <w:rPr>
                <w:b/>
              </w:rPr>
              <w:t xml:space="preserve"> (</w:t>
            </w:r>
            <w:r w:rsidRPr="009F05EE">
              <w:rPr>
                <w:b/>
              </w:rPr>
              <w:t>%</w:t>
            </w:r>
            <w:r>
              <w:rPr>
                <w:b/>
              </w:rPr>
              <w:t>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EC3FE14" w14:textId="769E072E" w:rsidR="00D70D5A" w:rsidRPr="009F05EE" w:rsidRDefault="00D70D5A" w:rsidP="00D70D5A">
            <w:pPr>
              <w:jc w:val="center"/>
              <w:rPr>
                <w:b/>
              </w:rPr>
            </w:pPr>
            <w:r w:rsidRPr="009F05EE">
              <w:rPr>
                <w:b/>
              </w:rPr>
              <w:t xml:space="preserve">Range by </w:t>
            </w:r>
            <w:r>
              <w:rPr>
                <w:b/>
              </w:rPr>
              <w:t>c</w:t>
            </w:r>
            <w:r w:rsidRPr="009F05EE">
              <w:rPr>
                <w:b/>
              </w:rPr>
              <w:t>enter</w:t>
            </w:r>
          </w:p>
          <w:p w14:paraId="2FF72147" w14:textId="77777777" w:rsidR="00D70D5A" w:rsidRPr="009F05EE" w:rsidRDefault="00D70D5A" w:rsidP="00D70D5A">
            <w:pPr>
              <w:jc w:val="center"/>
              <w:rPr>
                <w:b/>
              </w:rPr>
            </w:pPr>
            <w:r w:rsidRPr="009F05EE">
              <w:rPr>
                <w:b/>
              </w:rPr>
              <w:t>%</w:t>
            </w:r>
            <w:r>
              <w:rPr>
                <w:b/>
              </w:rPr>
              <w:t xml:space="preserve">, </w:t>
            </w:r>
            <w:r w:rsidRPr="009F05EE">
              <w:rPr>
                <w:b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1E6E7" w14:textId="138F658C" w:rsidR="00D70D5A" w:rsidRPr="00CC0FB9" w:rsidRDefault="00D70D5A" w:rsidP="00D70D5A">
            <w:pPr>
              <w:jc w:val="center"/>
              <w:rPr>
                <w:b/>
              </w:rPr>
            </w:pPr>
            <w:r w:rsidRPr="00CC0FB9">
              <w:rPr>
                <w:b/>
              </w:rPr>
              <w:t xml:space="preserve">All </w:t>
            </w:r>
            <w:r>
              <w:rPr>
                <w:b/>
              </w:rPr>
              <w:t xml:space="preserve">collaboration </w:t>
            </w:r>
            <w:r w:rsidRPr="00CC0FB9">
              <w:rPr>
                <w:b/>
              </w:rPr>
              <w:t>activities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77629B" w14:textId="7EB32BF6" w:rsidR="00D70D5A" w:rsidRPr="00CC0FB9" w:rsidRDefault="00D70D5A" w:rsidP="00D70D5A">
            <w:pPr>
              <w:jc w:val="center"/>
              <w:rPr>
                <w:b/>
              </w:rPr>
            </w:pPr>
            <w:r>
              <w:rPr>
                <w:b/>
              </w:rPr>
              <w:t>Planning/ conducting</w:t>
            </w:r>
            <w:r w:rsidRPr="00872E65">
              <w:rPr>
                <w:b/>
              </w:rPr>
              <w:t xml:space="preserve"> research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9B2A7" w14:textId="3A3A5632" w:rsidR="00D70D5A" w:rsidRPr="00CC0FB9" w:rsidRDefault="00D70D5A" w:rsidP="00D70D5A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Pr="00872E65">
              <w:rPr>
                <w:b/>
              </w:rPr>
              <w:t>apacity building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E8B28" w14:textId="6AAF8BD1" w:rsidR="00D70D5A" w:rsidRPr="00CC0FB9" w:rsidRDefault="00D70D5A" w:rsidP="00D70D5A">
            <w:pPr>
              <w:jc w:val="center"/>
              <w:rPr>
                <w:b/>
              </w:rPr>
            </w:pPr>
            <w:r>
              <w:rPr>
                <w:b/>
              </w:rPr>
              <w:t>Product development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417C9" w14:textId="1DF09183" w:rsidR="00D70D5A" w:rsidRPr="00CC0FB9" w:rsidRDefault="00D70D5A" w:rsidP="00D70D5A">
            <w:pPr>
              <w:jc w:val="center"/>
              <w:rPr>
                <w:b/>
              </w:rPr>
            </w:pPr>
            <w:r>
              <w:rPr>
                <w:b/>
              </w:rPr>
              <w:t>Scientific dissemination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59E10" w14:textId="0FED85BF" w:rsidR="00D70D5A" w:rsidRPr="00CC0FB9" w:rsidRDefault="00D70D5A" w:rsidP="00D70D5A">
            <w:pPr>
              <w:jc w:val="center"/>
              <w:rPr>
                <w:b/>
              </w:rPr>
            </w:pPr>
            <w:r>
              <w:rPr>
                <w:b/>
              </w:rPr>
              <w:t>Practice/policy dissemination</w:t>
            </w:r>
          </w:p>
        </w:tc>
      </w:tr>
      <w:tr w:rsidR="00F15FD4" w:rsidRPr="00E6256B" w14:paraId="60E66E4D" w14:textId="6972DEA6" w:rsidTr="00EB6B6E">
        <w:trPr>
          <w:jc w:val="center"/>
        </w:trPr>
        <w:tc>
          <w:tcPr>
            <w:tcW w:w="2700" w:type="dxa"/>
            <w:tcBorders>
              <w:top w:val="single" w:sz="4" w:space="0" w:color="auto"/>
            </w:tcBorders>
          </w:tcPr>
          <w:p w14:paraId="6FB0F670" w14:textId="77777777" w:rsidR="00F15FD4" w:rsidRPr="00E6256B" w:rsidRDefault="00F15FD4" w:rsidP="00F15FD4">
            <w:pPr>
              <w:rPr>
                <w:b/>
              </w:rPr>
            </w:pPr>
            <w:r w:rsidRPr="00E6256B">
              <w:rPr>
                <w:b/>
              </w:rPr>
              <w:t>Discipline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2EB2949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29BC670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188655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</w:tcBorders>
          </w:tcPr>
          <w:p w14:paraId="51924C9E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3E19662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2BC5DBC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7EB074D" w14:textId="219D8321" w:rsidR="00F15FD4" w:rsidRPr="00E6256B" w:rsidRDefault="00F15FD4" w:rsidP="00F15FD4">
            <w:pPr>
              <w:jc w:val="center"/>
              <w:rPr>
                <w:bCs/>
              </w:rPr>
            </w:pP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5E046807" w14:textId="77777777" w:rsidR="00F15FD4" w:rsidRPr="00E6256B" w:rsidRDefault="00F15FD4" w:rsidP="00F15FD4">
            <w:pPr>
              <w:jc w:val="center"/>
              <w:rPr>
                <w:bCs/>
              </w:rPr>
            </w:pPr>
          </w:p>
        </w:tc>
      </w:tr>
      <w:tr w:rsidR="00F15FD4" w:rsidRPr="00E6256B" w14:paraId="2077E776" w14:textId="51672457" w:rsidTr="00EB6B6E">
        <w:trPr>
          <w:jc w:val="center"/>
        </w:trPr>
        <w:tc>
          <w:tcPr>
            <w:tcW w:w="2700" w:type="dxa"/>
          </w:tcPr>
          <w:p w14:paraId="032270E5" w14:textId="77777777" w:rsidR="00F15FD4" w:rsidRPr="00E6256B" w:rsidRDefault="00F15FD4" w:rsidP="00F15FD4">
            <w:pPr>
              <w:ind w:left="160"/>
              <w:rPr>
                <w:bCs/>
              </w:rPr>
            </w:pPr>
            <w:r w:rsidRPr="00E6256B">
              <w:rPr>
                <w:bCs/>
              </w:rPr>
              <w:t>Public health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5B51AA67" w14:textId="77777777" w:rsidR="00F15FD4" w:rsidRPr="00E6256B" w:rsidRDefault="00F15FD4" w:rsidP="00F15FD4">
            <w:pPr>
              <w:jc w:val="center"/>
              <w:rPr>
                <w:bCs/>
              </w:rPr>
            </w:pPr>
            <w:r>
              <w:rPr>
                <w:rFonts w:ascii="Calibri" w:hAnsi="Calibri" w:cs="Calibri"/>
                <w:bCs/>
                <w:color w:val="000000"/>
              </w:rPr>
              <w:t>99 (</w:t>
            </w:r>
            <w:r w:rsidRPr="00E6256B">
              <w:rPr>
                <w:rFonts w:ascii="Calibri" w:hAnsi="Calibri" w:cs="Calibri"/>
                <w:bCs/>
                <w:color w:val="000000"/>
              </w:rPr>
              <w:t>54.4</w:t>
            </w:r>
            <w:r>
              <w:rPr>
                <w:rFonts w:ascii="Calibri" w:hAnsi="Calibri" w:cs="Calibri"/>
                <w:bCs/>
                <w:color w:val="000000"/>
              </w:rPr>
              <w:t>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7030783" w14:textId="77777777" w:rsidR="00F15FD4" w:rsidRPr="00E6256B" w:rsidRDefault="00F15FD4" w:rsidP="00F15FD4">
            <w:pPr>
              <w:jc w:val="center"/>
              <w:rPr>
                <w:bCs/>
              </w:rPr>
            </w:pPr>
            <w:r>
              <w:rPr>
                <w:bCs/>
              </w:rPr>
              <w:t>18.2, 72.7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A44121D" w14:textId="4EA76DE8" w:rsidR="00F15FD4" w:rsidRPr="00CF22E0" w:rsidRDefault="00F15FD4" w:rsidP="00F15FD4">
            <w:pPr>
              <w:jc w:val="center"/>
              <w:rPr>
                <w:bCs/>
              </w:rPr>
            </w:pPr>
            <w:r w:rsidRPr="00CF22E0">
              <w:rPr>
                <w:bCs/>
              </w:rPr>
              <w:t xml:space="preserve">24 (2, </w:t>
            </w:r>
            <w:r w:rsidR="00F46F5D">
              <w:rPr>
                <w:bCs/>
              </w:rPr>
              <w:t>81</w:t>
            </w:r>
            <w:r w:rsidRPr="00CF22E0">
              <w:rPr>
                <w:bCs/>
              </w:rPr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24B7F456" w14:textId="083037A6" w:rsidR="00F15FD4" w:rsidRPr="00CF22E0" w:rsidRDefault="00F15FD4" w:rsidP="00F15FD4">
            <w:pPr>
              <w:jc w:val="center"/>
              <w:rPr>
                <w:bCs/>
              </w:rPr>
            </w:pPr>
            <w:r w:rsidRPr="00CF22E0">
              <w:rPr>
                <w:bCs/>
              </w:rPr>
              <w:t xml:space="preserve">15 (1, </w:t>
            </w:r>
            <w:r w:rsidR="0022482E">
              <w:rPr>
                <w:bCs/>
              </w:rPr>
              <w:t>38</w:t>
            </w:r>
            <w:r w:rsidRPr="00CF22E0">
              <w:rPr>
                <w:bCs/>
              </w:rPr>
              <w:t>)</w:t>
            </w:r>
          </w:p>
        </w:tc>
        <w:tc>
          <w:tcPr>
            <w:tcW w:w="1890" w:type="dxa"/>
          </w:tcPr>
          <w:p w14:paraId="3C9368C0" w14:textId="1B6F9C73" w:rsidR="00F15FD4" w:rsidRPr="00CF22E0" w:rsidRDefault="00A72A94" w:rsidP="00F15FD4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 w:rsidR="00F15FD4" w:rsidRPr="00CF22E0">
              <w:rPr>
                <w:bCs/>
              </w:rPr>
              <w:t xml:space="preserve"> (1, </w:t>
            </w:r>
            <w:r>
              <w:rPr>
                <w:bCs/>
              </w:rPr>
              <w:t>45</w:t>
            </w:r>
            <w:r w:rsidR="00F15FD4" w:rsidRPr="00CF22E0">
              <w:rPr>
                <w:bCs/>
              </w:rPr>
              <w:t>)</w:t>
            </w:r>
          </w:p>
        </w:tc>
        <w:tc>
          <w:tcPr>
            <w:tcW w:w="1620" w:type="dxa"/>
          </w:tcPr>
          <w:p w14:paraId="562C88C3" w14:textId="3FA4AB97" w:rsidR="00F15FD4" w:rsidRPr="00CF22E0" w:rsidRDefault="009571ED" w:rsidP="00F15FD4">
            <w:pPr>
              <w:jc w:val="center"/>
              <w:rPr>
                <w:bCs/>
              </w:rPr>
            </w:pPr>
            <w:r>
              <w:rPr>
                <w:bCs/>
              </w:rPr>
              <w:t>7.5</w:t>
            </w:r>
            <w:r w:rsidR="00F15FD4" w:rsidRPr="00CF22E0">
              <w:rPr>
                <w:bCs/>
              </w:rPr>
              <w:t xml:space="preserve"> (1, </w:t>
            </w:r>
            <w:r>
              <w:rPr>
                <w:bCs/>
              </w:rPr>
              <w:t>32</w:t>
            </w:r>
            <w:r w:rsidR="00F15FD4" w:rsidRPr="00CF22E0">
              <w:rPr>
                <w:bCs/>
              </w:rPr>
              <w:t>)</w:t>
            </w:r>
          </w:p>
        </w:tc>
        <w:tc>
          <w:tcPr>
            <w:tcW w:w="1710" w:type="dxa"/>
          </w:tcPr>
          <w:p w14:paraId="23233921" w14:textId="59FDDB5A" w:rsidR="00F15FD4" w:rsidRPr="00CF22E0" w:rsidRDefault="00B05183" w:rsidP="00F15FD4">
            <w:pPr>
              <w:jc w:val="center"/>
              <w:rPr>
                <w:bCs/>
              </w:rPr>
            </w:pPr>
            <w:r>
              <w:rPr>
                <w:bCs/>
              </w:rPr>
              <w:t>4.5</w:t>
            </w:r>
            <w:r w:rsidR="00F15FD4" w:rsidRPr="00CF22E0">
              <w:rPr>
                <w:bCs/>
              </w:rPr>
              <w:t xml:space="preserve"> (1, </w:t>
            </w:r>
            <w:r>
              <w:rPr>
                <w:bCs/>
              </w:rPr>
              <w:t>20</w:t>
            </w:r>
            <w:r w:rsidR="00F15FD4" w:rsidRPr="00CF22E0">
              <w:rPr>
                <w:bCs/>
              </w:rPr>
              <w:t>)</w:t>
            </w:r>
          </w:p>
        </w:tc>
        <w:tc>
          <w:tcPr>
            <w:tcW w:w="1566" w:type="dxa"/>
          </w:tcPr>
          <w:p w14:paraId="2DCB2643" w14:textId="5830DF81" w:rsidR="00F15FD4" w:rsidRPr="00EB6B6E" w:rsidRDefault="00AB4001" w:rsidP="00F15FD4">
            <w:pPr>
              <w:jc w:val="center"/>
              <w:rPr>
                <w:b/>
                <w:bCs/>
              </w:rPr>
            </w:pPr>
            <w:r w:rsidRPr="00EB6B6E">
              <w:rPr>
                <w:b/>
                <w:bCs/>
              </w:rPr>
              <w:t>2</w:t>
            </w:r>
            <w:r w:rsidR="00F15FD4" w:rsidRPr="00EB6B6E">
              <w:rPr>
                <w:b/>
                <w:bCs/>
              </w:rPr>
              <w:t xml:space="preserve"> (1, </w:t>
            </w:r>
            <w:r w:rsidRPr="00EB6B6E">
              <w:rPr>
                <w:b/>
                <w:bCs/>
              </w:rPr>
              <w:t>9</w:t>
            </w:r>
            <w:r w:rsidR="00F15FD4" w:rsidRPr="00EB6B6E">
              <w:rPr>
                <w:b/>
                <w:bCs/>
              </w:rPr>
              <w:t>)</w:t>
            </w:r>
          </w:p>
        </w:tc>
      </w:tr>
      <w:tr w:rsidR="00F15FD4" w14:paraId="6EBDCFD2" w14:textId="35CF6D35" w:rsidTr="00EB6B6E">
        <w:trPr>
          <w:jc w:val="center"/>
        </w:trPr>
        <w:tc>
          <w:tcPr>
            <w:tcW w:w="2700" w:type="dxa"/>
          </w:tcPr>
          <w:p w14:paraId="32F75656" w14:textId="77777777" w:rsidR="00F15FD4" w:rsidRDefault="00F15FD4" w:rsidP="00F15FD4">
            <w:pPr>
              <w:ind w:left="160"/>
            </w:pPr>
            <w:r>
              <w:t>Medicine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55B7EB1F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44 (24.2)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BC3E1DA" w14:textId="77777777" w:rsidR="00F15FD4" w:rsidRDefault="00F15FD4" w:rsidP="00F15FD4">
            <w:pPr>
              <w:jc w:val="center"/>
            </w:pPr>
            <w:r>
              <w:t>9.1, 54.5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4BC16A6" w14:textId="65FB3E4A" w:rsidR="00F15FD4" w:rsidRPr="00CF22E0" w:rsidRDefault="00F15FD4" w:rsidP="00F15FD4">
            <w:pPr>
              <w:jc w:val="center"/>
            </w:pPr>
            <w:r w:rsidRPr="00CF22E0">
              <w:t xml:space="preserve">21.5 (6, </w:t>
            </w:r>
            <w:r w:rsidR="00F46F5D">
              <w:t>53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708C6807" w14:textId="72918255" w:rsidR="00F15FD4" w:rsidRPr="00CF22E0" w:rsidRDefault="00F15FD4" w:rsidP="00F15FD4">
            <w:pPr>
              <w:jc w:val="center"/>
            </w:pPr>
            <w:r w:rsidRPr="00CF22E0">
              <w:t xml:space="preserve">17.5 (6, </w:t>
            </w:r>
            <w:r w:rsidR="0022482E">
              <w:t>28</w:t>
            </w:r>
            <w:r w:rsidRPr="00CF22E0">
              <w:t>)</w:t>
            </w:r>
          </w:p>
        </w:tc>
        <w:tc>
          <w:tcPr>
            <w:tcW w:w="1890" w:type="dxa"/>
          </w:tcPr>
          <w:p w14:paraId="1F9DBD58" w14:textId="245A7642" w:rsidR="00F15FD4" w:rsidRPr="00CF22E0" w:rsidRDefault="00A72A94" w:rsidP="00F15FD4">
            <w:pPr>
              <w:jc w:val="center"/>
            </w:pPr>
            <w:r>
              <w:t>7.5</w:t>
            </w:r>
            <w:r w:rsidR="00F15FD4" w:rsidRPr="00CF22E0">
              <w:t xml:space="preserve"> (2, </w:t>
            </w:r>
            <w:r>
              <w:t>35</w:t>
            </w:r>
            <w:r w:rsidR="00F15FD4" w:rsidRPr="00CF22E0">
              <w:t>)</w:t>
            </w:r>
          </w:p>
        </w:tc>
        <w:tc>
          <w:tcPr>
            <w:tcW w:w="1620" w:type="dxa"/>
          </w:tcPr>
          <w:p w14:paraId="39ADF48E" w14:textId="2D237AD2" w:rsidR="00F15FD4" w:rsidRPr="00CF22E0" w:rsidRDefault="009571ED" w:rsidP="00F15FD4">
            <w:pPr>
              <w:jc w:val="center"/>
            </w:pPr>
            <w:r>
              <w:t>5.5</w:t>
            </w:r>
            <w:r w:rsidR="00F15FD4" w:rsidRPr="00CF22E0">
              <w:t xml:space="preserve"> (1, </w:t>
            </w:r>
            <w:r>
              <w:t>32</w:t>
            </w:r>
            <w:r w:rsidR="00F15FD4" w:rsidRPr="00CF22E0">
              <w:t>)</w:t>
            </w:r>
          </w:p>
        </w:tc>
        <w:tc>
          <w:tcPr>
            <w:tcW w:w="1710" w:type="dxa"/>
          </w:tcPr>
          <w:p w14:paraId="306E7A20" w14:textId="32CC1F9F" w:rsidR="00F15FD4" w:rsidRPr="00CF22E0" w:rsidRDefault="00B05183" w:rsidP="00F15FD4">
            <w:pPr>
              <w:jc w:val="center"/>
            </w:pPr>
            <w:r>
              <w:t>6</w:t>
            </w:r>
            <w:r w:rsidR="00F15FD4" w:rsidRPr="00CF22E0">
              <w:t xml:space="preserve"> (1, </w:t>
            </w:r>
            <w:r>
              <w:t>22</w:t>
            </w:r>
            <w:r w:rsidR="00F15FD4" w:rsidRPr="00CF22E0">
              <w:t>)</w:t>
            </w:r>
          </w:p>
        </w:tc>
        <w:tc>
          <w:tcPr>
            <w:tcW w:w="1566" w:type="dxa"/>
          </w:tcPr>
          <w:p w14:paraId="1DA0F05D" w14:textId="20576998" w:rsidR="00F15FD4" w:rsidRPr="00EB6B6E" w:rsidRDefault="00AB4001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6</w:t>
            </w:r>
            <w:r w:rsidR="00F15FD4" w:rsidRPr="00EB6B6E">
              <w:rPr>
                <w:b/>
              </w:rPr>
              <w:t>)</w:t>
            </w:r>
          </w:p>
        </w:tc>
      </w:tr>
      <w:tr w:rsidR="00F15FD4" w14:paraId="2FFAD190" w14:textId="3F632F64" w:rsidTr="00EB6B6E">
        <w:trPr>
          <w:jc w:val="center"/>
        </w:trPr>
        <w:tc>
          <w:tcPr>
            <w:tcW w:w="2700" w:type="dxa"/>
          </w:tcPr>
          <w:p w14:paraId="02DA8C53" w14:textId="77777777" w:rsidR="00F15FD4" w:rsidRDefault="00F15FD4" w:rsidP="00F15FD4">
            <w:pPr>
              <w:ind w:left="160"/>
            </w:pPr>
            <w:proofErr w:type="spellStart"/>
            <w:r>
              <w:t>Other</w:t>
            </w:r>
            <w:r w:rsidRPr="006965E9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5460853" w14:textId="77777777" w:rsidR="00F15FD4" w:rsidRDefault="00F15FD4" w:rsidP="00F15FD4">
            <w:pPr>
              <w:jc w:val="center"/>
            </w:pPr>
            <w:r>
              <w:t>39 (21.4)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ABA0629" w14:textId="77777777" w:rsidR="00F15FD4" w:rsidRDefault="00F15FD4" w:rsidP="00F15FD4">
            <w:pPr>
              <w:jc w:val="center"/>
            </w:pPr>
            <w:r>
              <w:t>4.5, 42.9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D8B319B" w14:textId="7F4A6176" w:rsidR="00F15FD4" w:rsidRPr="00CF22E0" w:rsidRDefault="00F15FD4" w:rsidP="00F15FD4">
            <w:pPr>
              <w:jc w:val="center"/>
            </w:pPr>
            <w:r w:rsidRPr="00CF22E0">
              <w:t>20 (</w:t>
            </w:r>
            <w:r w:rsidR="00F46F5D">
              <w:t>2</w:t>
            </w:r>
            <w:r w:rsidRPr="00CF22E0">
              <w:t xml:space="preserve">, </w:t>
            </w:r>
            <w:r w:rsidR="00F46F5D">
              <w:t>56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23D237FB" w14:textId="600B146E" w:rsidR="00F15FD4" w:rsidRPr="00CF22E0" w:rsidRDefault="00F15FD4" w:rsidP="00F15FD4">
            <w:pPr>
              <w:jc w:val="center"/>
            </w:pPr>
            <w:r w:rsidRPr="00CF22E0">
              <w:t>14 (1, 34)</w:t>
            </w:r>
          </w:p>
        </w:tc>
        <w:tc>
          <w:tcPr>
            <w:tcW w:w="1890" w:type="dxa"/>
          </w:tcPr>
          <w:p w14:paraId="17FB27AC" w14:textId="3DBF19E0" w:rsidR="00F15FD4" w:rsidRPr="00CF22E0" w:rsidRDefault="00A72A94" w:rsidP="00F15FD4">
            <w:pPr>
              <w:jc w:val="center"/>
            </w:pPr>
            <w:r>
              <w:t>8</w:t>
            </w:r>
            <w:r w:rsidR="00F15FD4" w:rsidRPr="00CF22E0">
              <w:t xml:space="preserve"> (1, </w:t>
            </w:r>
            <w:r>
              <w:t>42</w:t>
            </w:r>
            <w:r w:rsidR="00F15FD4" w:rsidRPr="00CF22E0">
              <w:t>)</w:t>
            </w:r>
          </w:p>
        </w:tc>
        <w:tc>
          <w:tcPr>
            <w:tcW w:w="1620" w:type="dxa"/>
          </w:tcPr>
          <w:p w14:paraId="4A7234A6" w14:textId="675075A6" w:rsidR="00F15FD4" w:rsidRPr="00CF22E0" w:rsidRDefault="00F15FD4" w:rsidP="00F15FD4">
            <w:pPr>
              <w:jc w:val="center"/>
            </w:pPr>
            <w:r w:rsidRPr="00CF22E0">
              <w:t xml:space="preserve">4 (1, </w:t>
            </w:r>
            <w:r w:rsidR="009571ED">
              <w:t>27</w:t>
            </w:r>
            <w:r w:rsidRPr="00CF22E0">
              <w:t>)</w:t>
            </w:r>
          </w:p>
        </w:tc>
        <w:tc>
          <w:tcPr>
            <w:tcW w:w="1710" w:type="dxa"/>
          </w:tcPr>
          <w:p w14:paraId="2882882F" w14:textId="14BE41E4" w:rsidR="00F15FD4" w:rsidRPr="00CF22E0" w:rsidRDefault="00F15FD4" w:rsidP="00F15FD4">
            <w:pPr>
              <w:jc w:val="center"/>
            </w:pPr>
            <w:r w:rsidRPr="00CF22E0">
              <w:t xml:space="preserve">4 (1, </w:t>
            </w:r>
            <w:r w:rsidR="00B05183">
              <w:t>19</w:t>
            </w:r>
            <w:r w:rsidRPr="00CF22E0">
              <w:t>)</w:t>
            </w:r>
          </w:p>
        </w:tc>
        <w:tc>
          <w:tcPr>
            <w:tcW w:w="1566" w:type="dxa"/>
          </w:tcPr>
          <w:p w14:paraId="11596B47" w14:textId="2F378816" w:rsidR="00F15FD4" w:rsidRPr="00EB6B6E" w:rsidRDefault="00AB4001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5</w:t>
            </w:r>
            <w:r w:rsidR="00F15FD4" w:rsidRPr="00EB6B6E">
              <w:rPr>
                <w:b/>
              </w:rPr>
              <w:t>)</w:t>
            </w:r>
          </w:p>
        </w:tc>
      </w:tr>
      <w:tr w:rsidR="00F15FD4" w14:paraId="60B3F0B8" w14:textId="22D50755" w:rsidTr="00EB6B6E">
        <w:trPr>
          <w:jc w:val="center"/>
        </w:trPr>
        <w:tc>
          <w:tcPr>
            <w:tcW w:w="2700" w:type="dxa"/>
          </w:tcPr>
          <w:p w14:paraId="44465B60" w14:textId="0DCC4026" w:rsidR="00F15FD4" w:rsidRPr="00C02135" w:rsidRDefault="00F15FD4" w:rsidP="00F15FD4">
            <w:pPr>
              <w:rPr>
                <w:b/>
              </w:rPr>
            </w:pPr>
            <w:r w:rsidRPr="00C02135">
              <w:rPr>
                <w:b/>
              </w:rPr>
              <w:t>Experience in field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A2C5873" w14:textId="77777777" w:rsidR="00F15FD4" w:rsidRDefault="00F15FD4" w:rsidP="00F15FD4">
            <w:pPr>
              <w:jc w:val="center"/>
            </w:pP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24A272A" w14:textId="77777777" w:rsidR="00F15FD4" w:rsidRDefault="00F15FD4" w:rsidP="00F15FD4">
            <w:pPr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1CD6BF9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530620C2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890" w:type="dxa"/>
          </w:tcPr>
          <w:p w14:paraId="085A8052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620" w:type="dxa"/>
          </w:tcPr>
          <w:p w14:paraId="21550469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10" w:type="dxa"/>
          </w:tcPr>
          <w:p w14:paraId="08EA4CE9" w14:textId="1A5A9D66" w:rsidR="00F15FD4" w:rsidRPr="00CF22E0" w:rsidRDefault="00F15FD4" w:rsidP="00F15FD4">
            <w:pPr>
              <w:jc w:val="center"/>
            </w:pPr>
          </w:p>
        </w:tc>
        <w:tc>
          <w:tcPr>
            <w:tcW w:w="1566" w:type="dxa"/>
          </w:tcPr>
          <w:p w14:paraId="5FE6BB4D" w14:textId="77777777" w:rsidR="00F15FD4" w:rsidRPr="00CF22E0" w:rsidRDefault="00F15FD4" w:rsidP="00F15FD4">
            <w:pPr>
              <w:jc w:val="center"/>
            </w:pPr>
          </w:p>
        </w:tc>
      </w:tr>
      <w:tr w:rsidR="00F15FD4" w14:paraId="63C510F1" w14:textId="16D230C7" w:rsidTr="00EB6B6E">
        <w:trPr>
          <w:jc w:val="center"/>
        </w:trPr>
        <w:tc>
          <w:tcPr>
            <w:tcW w:w="2700" w:type="dxa"/>
          </w:tcPr>
          <w:p w14:paraId="7226A4B3" w14:textId="30140056" w:rsidR="00F15FD4" w:rsidRDefault="00F15FD4" w:rsidP="00F15FD4">
            <w:pPr>
              <w:ind w:left="160"/>
            </w:pPr>
            <w:r>
              <w:t>&lt; 5 years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4F894968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18 (9.9)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0D207A6" w14:textId="6E88C471" w:rsidR="00F15FD4" w:rsidRDefault="00F15FD4" w:rsidP="00F15FD4">
            <w:pPr>
              <w:jc w:val="center"/>
            </w:pPr>
            <w:r>
              <w:t>0, 20.0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47C6895" w14:textId="4A6488E9" w:rsidR="00F15FD4" w:rsidRPr="00CF22E0" w:rsidRDefault="00F15FD4" w:rsidP="00F15FD4">
            <w:pPr>
              <w:jc w:val="center"/>
            </w:pPr>
            <w:r w:rsidRPr="00CF22E0">
              <w:t>20 (7, 39)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4B994541" w14:textId="006C7D93" w:rsidR="00F15FD4" w:rsidRPr="00CF22E0" w:rsidRDefault="00F15FD4" w:rsidP="00F15FD4">
            <w:pPr>
              <w:jc w:val="center"/>
            </w:pPr>
            <w:r w:rsidRPr="00CF22E0">
              <w:t xml:space="preserve">14 (4, </w:t>
            </w:r>
            <w:r w:rsidR="0022482E">
              <w:t>25</w:t>
            </w:r>
            <w:r w:rsidRPr="00CF22E0">
              <w:t>)</w:t>
            </w:r>
          </w:p>
        </w:tc>
        <w:tc>
          <w:tcPr>
            <w:tcW w:w="1890" w:type="dxa"/>
          </w:tcPr>
          <w:p w14:paraId="05B698EE" w14:textId="5D1A321D" w:rsidR="00F15FD4" w:rsidRPr="00CF22E0" w:rsidRDefault="00F15FD4" w:rsidP="00F15FD4">
            <w:pPr>
              <w:jc w:val="center"/>
            </w:pPr>
            <w:r w:rsidRPr="00CF22E0">
              <w:t xml:space="preserve">8 (1, </w:t>
            </w:r>
            <w:r w:rsidR="00A72A94">
              <w:t>23</w:t>
            </w:r>
            <w:r w:rsidRPr="00CF22E0">
              <w:t>)</w:t>
            </w:r>
          </w:p>
        </w:tc>
        <w:tc>
          <w:tcPr>
            <w:tcW w:w="1620" w:type="dxa"/>
          </w:tcPr>
          <w:p w14:paraId="1903184C" w14:textId="510167D7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4 (1, </w:t>
            </w:r>
            <w:r w:rsidR="009571ED" w:rsidRPr="00EB6B6E">
              <w:rPr>
                <w:b/>
              </w:rPr>
              <w:t>20</w:t>
            </w:r>
            <w:r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39C415DE" w14:textId="3DF97839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2 (1, </w:t>
            </w:r>
            <w:r w:rsidR="00B05183" w:rsidRPr="00EB6B6E">
              <w:rPr>
                <w:b/>
              </w:rPr>
              <w:t>19</w:t>
            </w:r>
            <w:r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3B5662B5" w14:textId="7F3041C4" w:rsidR="00F15FD4" w:rsidRPr="00CF22E0" w:rsidRDefault="00AB4001" w:rsidP="00F15FD4">
            <w:pPr>
              <w:jc w:val="center"/>
            </w:pPr>
            <w:r>
              <w:t>2.5</w:t>
            </w:r>
            <w:r w:rsidR="00F15FD4" w:rsidRPr="00CF22E0">
              <w:t xml:space="preserve"> (1, </w:t>
            </w:r>
            <w:r>
              <w:t>6</w:t>
            </w:r>
            <w:r w:rsidR="00F15FD4" w:rsidRPr="00CF22E0">
              <w:t>)</w:t>
            </w:r>
          </w:p>
        </w:tc>
      </w:tr>
      <w:tr w:rsidR="00F15FD4" w14:paraId="5C54B949" w14:textId="35A3AC45" w:rsidTr="00EB6B6E">
        <w:trPr>
          <w:jc w:val="center"/>
        </w:trPr>
        <w:tc>
          <w:tcPr>
            <w:tcW w:w="2700" w:type="dxa"/>
          </w:tcPr>
          <w:p w14:paraId="1A27CE49" w14:textId="3D2E5F70" w:rsidR="00F15FD4" w:rsidRDefault="00F15FD4" w:rsidP="00F15FD4">
            <w:pPr>
              <w:ind w:left="160"/>
            </w:pPr>
            <w:r>
              <w:t>5-9 years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04218D1B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37 (20.3)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62EFC55" w14:textId="77777777" w:rsidR="00F15FD4" w:rsidRDefault="00F15FD4" w:rsidP="00F15FD4">
            <w:pPr>
              <w:jc w:val="center"/>
            </w:pPr>
            <w:r>
              <w:t>4.8, 29.2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3931336" w14:textId="7957FF8D" w:rsidR="00F15FD4" w:rsidRPr="00CF22E0" w:rsidRDefault="00F15FD4" w:rsidP="00F15FD4">
            <w:pPr>
              <w:jc w:val="center"/>
            </w:pPr>
            <w:r w:rsidRPr="00CF22E0">
              <w:t xml:space="preserve">24 (2, </w:t>
            </w:r>
            <w:r w:rsidR="00F46F5D">
              <w:t>53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4E4F75EB" w14:textId="53832CA6" w:rsidR="00F15FD4" w:rsidRPr="00CF22E0" w:rsidRDefault="00F15FD4" w:rsidP="00F15FD4">
            <w:pPr>
              <w:jc w:val="center"/>
            </w:pPr>
            <w:r w:rsidRPr="00CF22E0">
              <w:t>13 (2, 28)</w:t>
            </w:r>
          </w:p>
        </w:tc>
        <w:tc>
          <w:tcPr>
            <w:tcW w:w="1890" w:type="dxa"/>
          </w:tcPr>
          <w:p w14:paraId="5C583798" w14:textId="026AC1E3" w:rsidR="00F15FD4" w:rsidRPr="00CF22E0" w:rsidRDefault="00A72A94" w:rsidP="00F15FD4">
            <w:pPr>
              <w:jc w:val="center"/>
            </w:pPr>
            <w:r>
              <w:t>9</w:t>
            </w:r>
            <w:r w:rsidR="00F15FD4" w:rsidRPr="00CF22E0">
              <w:t xml:space="preserve"> (1, </w:t>
            </w:r>
            <w:r>
              <w:t>39</w:t>
            </w:r>
            <w:r w:rsidR="00F15FD4" w:rsidRPr="00CF22E0">
              <w:t>)</w:t>
            </w:r>
          </w:p>
        </w:tc>
        <w:tc>
          <w:tcPr>
            <w:tcW w:w="1620" w:type="dxa"/>
          </w:tcPr>
          <w:p w14:paraId="5D8AEC31" w14:textId="20AD4733" w:rsidR="00F15FD4" w:rsidRPr="00EB6B6E" w:rsidRDefault="009571ED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4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22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1B3D41EE" w14:textId="15261357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4 (1, 19)</w:t>
            </w:r>
          </w:p>
        </w:tc>
        <w:tc>
          <w:tcPr>
            <w:tcW w:w="1566" w:type="dxa"/>
          </w:tcPr>
          <w:p w14:paraId="641C50C2" w14:textId="329139EF" w:rsidR="00F15FD4" w:rsidRPr="00CF22E0" w:rsidRDefault="00F15FD4" w:rsidP="00F15FD4">
            <w:pPr>
              <w:jc w:val="center"/>
            </w:pPr>
            <w:r w:rsidRPr="00CF22E0">
              <w:t xml:space="preserve">2 (1, </w:t>
            </w:r>
            <w:r w:rsidR="00AB4001">
              <w:t>9</w:t>
            </w:r>
            <w:r w:rsidRPr="00CF22E0">
              <w:t>)</w:t>
            </w:r>
          </w:p>
        </w:tc>
      </w:tr>
      <w:tr w:rsidR="00F15FD4" w14:paraId="55378C51" w14:textId="28267564" w:rsidTr="00EB6B6E">
        <w:trPr>
          <w:jc w:val="center"/>
        </w:trPr>
        <w:tc>
          <w:tcPr>
            <w:tcW w:w="2700" w:type="dxa"/>
          </w:tcPr>
          <w:p w14:paraId="395507FA" w14:textId="4E986CA7" w:rsidR="00F15FD4" w:rsidRDefault="00F15FD4" w:rsidP="00F15FD4">
            <w:pPr>
              <w:ind w:left="160"/>
            </w:pPr>
            <w:r>
              <w:t>10-15 years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0E1FCF3A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56 (30.8)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55D8988" w14:textId="77777777" w:rsidR="00F15FD4" w:rsidRDefault="00F15FD4" w:rsidP="00F15FD4">
            <w:pPr>
              <w:jc w:val="center"/>
            </w:pPr>
            <w:r>
              <w:t>9.1, 43.5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0721FB8" w14:textId="08684777" w:rsidR="00F15FD4" w:rsidRPr="00CF22E0" w:rsidRDefault="00F15FD4" w:rsidP="00F15FD4">
            <w:pPr>
              <w:jc w:val="center"/>
            </w:pPr>
            <w:r w:rsidRPr="00CF22E0">
              <w:t xml:space="preserve">22 (8, </w:t>
            </w:r>
            <w:r w:rsidR="00F46F5D">
              <w:t>57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11C8F148" w14:textId="0D6690AB" w:rsidR="00F15FD4" w:rsidRPr="00CF22E0" w:rsidRDefault="0022482E" w:rsidP="00F15FD4">
            <w:pPr>
              <w:jc w:val="center"/>
            </w:pPr>
            <w:r>
              <w:t>17.5</w:t>
            </w:r>
            <w:r w:rsidR="00F15FD4" w:rsidRPr="00CF22E0">
              <w:t xml:space="preserve"> (4, </w:t>
            </w:r>
            <w:r>
              <w:t>34</w:t>
            </w:r>
            <w:r w:rsidR="00F15FD4" w:rsidRPr="00CF22E0">
              <w:t>)</w:t>
            </w:r>
          </w:p>
        </w:tc>
        <w:tc>
          <w:tcPr>
            <w:tcW w:w="1890" w:type="dxa"/>
          </w:tcPr>
          <w:p w14:paraId="6F42B4E6" w14:textId="5958124D" w:rsidR="00F15FD4" w:rsidRPr="00CF22E0" w:rsidRDefault="00A72A94" w:rsidP="00F15FD4">
            <w:pPr>
              <w:jc w:val="center"/>
            </w:pPr>
            <w:r>
              <w:t>8.5</w:t>
            </w:r>
            <w:r w:rsidR="00F15FD4" w:rsidRPr="00CF22E0">
              <w:t xml:space="preserve"> (1, </w:t>
            </w:r>
            <w:r>
              <w:t>31</w:t>
            </w:r>
            <w:r w:rsidR="00F15FD4" w:rsidRPr="00CF22E0">
              <w:t>)</w:t>
            </w:r>
          </w:p>
        </w:tc>
        <w:tc>
          <w:tcPr>
            <w:tcW w:w="1620" w:type="dxa"/>
          </w:tcPr>
          <w:p w14:paraId="0B0FD037" w14:textId="22C2F29C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5.5 (1, </w:t>
            </w:r>
            <w:r w:rsidR="009571ED" w:rsidRPr="00EB6B6E">
              <w:rPr>
                <w:b/>
              </w:rPr>
              <w:t>32</w:t>
            </w:r>
            <w:r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4951650F" w14:textId="1A3E4E31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6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22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66136529" w14:textId="634A6DA3" w:rsidR="00F15FD4" w:rsidRPr="00CF22E0" w:rsidRDefault="00F15FD4" w:rsidP="00F15FD4">
            <w:pPr>
              <w:jc w:val="center"/>
            </w:pPr>
            <w:r w:rsidRPr="00CF22E0">
              <w:t xml:space="preserve">2 (1, </w:t>
            </w:r>
            <w:r w:rsidR="00AB4001">
              <w:t>8</w:t>
            </w:r>
            <w:r w:rsidRPr="00CF22E0">
              <w:t>)</w:t>
            </w:r>
          </w:p>
        </w:tc>
      </w:tr>
      <w:tr w:rsidR="00F15FD4" w14:paraId="0254C241" w14:textId="48340493" w:rsidTr="00EB6B6E">
        <w:trPr>
          <w:jc w:val="center"/>
        </w:trPr>
        <w:tc>
          <w:tcPr>
            <w:tcW w:w="2700" w:type="dxa"/>
          </w:tcPr>
          <w:p w14:paraId="4F0EDB4A" w14:textId="2537DE82" w:rsidR="00F15FD4" w:rsidRDefault="00F15FD4" w:rsidP="00F15FD4">
            <w:pPr>
              <w:ind w:left="160"/>
            </w:pPr>
            <w:r>
              <w:t>&gt; 15 years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07FF73E3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71 (39.0)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E0D824F" w14:textId="77777777" w:rsidR="00F15FD4" w:rsidRDefault="00F15FD4" w:rsidP="00F15FD4">
            <w:pPr>
              <w:jc w:val="center"/>
            </w:pPr>
            <w:r>
              <w:t>20.8, 72.7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174D0F68" w14:textId="3F679894" w:rsidR="00F15FD4" w:rsidRPr="00CF22E0" w:rsidRDefault="00F15FD4" w:rsidP="00F15FD4">
            <w:pPr>
              <w:jc w:val="center"/>
            </w:pPr>
            <w:r w:rsidRPr="00CF22E0">
              <w:t>24 (</w:t>
            </w:r>
            <w:r w:rsidR="00F46F5D">
              <w:t>2</w:t>
            </w:r>
            <w:r w:rsidRPr="00CF22E0">
              <w:t xml:space="preserve">, </w:t>
            </w:r>
            <w:r w:rsidR="00F46F5D">
              <w:t>81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0D69ABFC" w14:textId="573C1A8C" w:rsidR="00F15FD4" w:rsidRPr="00CF22E0" w:rsidRDefault="0022482E" w:rsidP="00F15FD4">
            <w:pPr>
              <w:jc w:val="center"/>
            </w:pPr>
            <w:r>
              <w:t>15</w:t>
            </w:r>
            <w:r w:rsidR="00F15FD4" w:rsidRPr="00CF22E0">
              <w:t xml:space="preserve"> (1, </w:t>
            </w:r>
            <w:r>
              <w:t>38</w:t>
            </w:r>
            <w:r w:rsidR="00F15FD4" w:rsidRPr="00CF22E0">
              <w:t>)</w:t>
            </w:r>
          </w:p>
        </w:tc>
        <w:tc>
          <w:tcPr>
            <w:tcW w:w="1890" w:type="dxa"/>
          </w:tcPr>
          <w:p w14:paraId="6AEB6EF4" w14:textId="3F6311AA" w:rsidR="00F15FD4" w:rsidRPr="00CF22E0" w:rsidRDefault="00A72A94" w:rsidP="00F15FD4">
            <w:pPr>
              <w:jc w:val="center"/>
            </w:pPr>
            <w:r>
              <w:t>9.5</w:t>
            </w:r>
            <w:r w:rsidR="00F15FD4" w:rsidRPr="00CF22E0">
              <w:t xml:space="preserve"> (2, </w:t>
            </w:r>
            <w:r>
              <w:t>45</w:t>
            </w:r>
            <w:r w:rsidR="00F15FD4" w:rsidRPr="00CF22E0">
              <w:t>)</w:t>
            </w:r>
          </w:p>
        </w:tc>
        <w:tc>
          <w:tcPr>
            <w:tcW w:w="1620" w:type="dxa"/>
          </w:tcPr>
          <w:p w14:paraId="180487FE" w14:textId="4074F6B8" w:rsidR="00F15FD4" w:rsidRPr="00EB6B6E" w:rsidRDefault="009571ED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9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32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327DF6A4" w14:textId="77BBF3F8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6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20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19121CFB" w14:textId="7E139E8C" w:rsidR="00F15FD4" w:rsidRPr="00CF22E0" w:rsidRDefault="00AB4001" w:rsidP="00F15FD4">
            <w:pPr>
              <w:jc w:val="center"/>
            </w:pPr>
            <w:r>
              <w:t>2</w:t>
            </w:r>
            <w:r w:rsidR="00F15FD4" w:rsidRPr="00CF22E0">
              <w:t xml:space="preserve"> (1, </w:t>
            </w:r>
            <w:r>
              <w:t>8</w:t>
            </w:r>
            <w:r w:rsidR="00F15FD4" w:rsidRPr="00CF22E0">
              <w:t>)</w:t>
            </w:r>
          </w:p>
        </w:tc>
      </w:tr>
      <w:tr w:rsidR="00F15FD4" w14:paraId="478999BD" w14:textId="36B6CB6C" w:rsidTr="00EB6B6E">
        <w:trPr>
          <w:jc w:val="center"/>
        </w:trPr>
        <w:tc>
          <w:tcPr>
            <w:tcW w:w="2700" w:type="dxa"/>
          </w:tcPr>
          <w:p w14:paraId="08ACF74E" w14:textId="77777777" w:rsidR="00F15FD4" w:rsidRPr="00FE5C05" w:rsidRDefault="00F15FD4" w:rsidP="00F15FD4">
            <w:pPr>
              <w:rPr>
                <w:b/>
              </w:rPr>
            </w:pPr>
            <w:r w:rsidRPr="00FE5C05">
              <w:rPr>
                <w:b/>
              </w:rPr>
              <w:t>Role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E982DF2" w14:textId="77777777" w:rsidR="00F15FD4" w:rsidRDefault="00F15FD4" w:rsidP="00F15FD4">
            <w:pPr>
              <w:jc w:val="center"/>
            </w:pP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F27A01A" w14:textId="77777777" w:rsidR="00F15FD4" w:rsidRDefault="00F15FD4" w:rsidP="00F15FD4">
            <w:pPr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E35F877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1D14B565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890" w:type="dxa"/>
          </w:tcPr>
          <w:p w14:paraId="275C9ABE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620" w:type="dxa"/>
          </w:tcPr>
          <w:p w14:paraId="71807086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10" w:type="dxa"/>
          </w:tcPr>
          <w:p w14:paraId="30373E46" w14:textId="00E1CCF4" w:rsidR="00F15FD4" w:rsidRPr="00CF22E0" w:rsidRDefault="00F15FD4" w:rsidP="00F15FD4">
            <w:pPr>
              <w:jc w:val="center"/>
            </w:pPr>
          </w:p>
        </w:tc>
        <w:tc>
          <w:tcPr>
            <w:tcW w:w="1566" w:type="dxa"/>
          </w:tcPr>
          <w:p w14:paraId="6AD17BC8" w14:textId="77777777" w:rsidR="00F15FD4" w:rsidRPr="00CF22E0" w:rsidRDefault="00F15FD4" w:rsidP="00F15FD4">
            <w:pPr>
              <w:jc w:val="center"/>
            </w:pPr>
          </w:p>
        </w:tc>
      </w:tr>
      <w:tr w:rsidR="00F15FD4" w14:paraId="0CAD3A39" w14:textId="2136DF82" w:rsidTr="00EB6B6E">
        <w:trPr>
          <w:jc w:val="center"/>
        </w:trPr>
        <w:tc>
          <w:tcPr>
            <w:tcW w:w="2700" w:type="dxa"/>
          </w:tcPr>
          <w:p w14:paraId="04DBBD75" w14:textId="77777777" w:rsidR="00F15FD4" w:rsidRDefault="00F15FD4" w:rsidP="00F15FD4">
            <w:pPr>
              <w:ind w:left="160"/>
              <w:rPr>
                <w:rFonts w:cstheme="minorHAnsi"/>
              </w:rPr>
            </w:pPr>
            <w:r>
              <w:rPr>
                <w:rFonts w:cstheme="minorHAnsi"/>
              </w:rPr>
              <w:t>Trainee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CFFE427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12 (6.6)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FE0A446" w14:textId="68753837" w:rsidR="00F15FD4" w:rsidRDefault="00F15FD4" w:rsidP="00F15FD4">
            <w:pPr>
              <w:jc w:val="center"/>
            </w:pPr>
            <w:r>
              <w:t>0, 9.1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680B1839" w14:textId="2B026D11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19.5 (2, 39)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3FFC7C9D" w14:textId="51B65141" w:rsidR="00F15FD4" w:rsidRPr="00EB6B6E" w:rsidRDefault="0022482E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8</w:t>
            </w:r>
            <w:r w:rsidR="00F15FD4" w:rsidRPr="00EB6B6E">
              <w:rPr>
                <w:b/>
              </w:rPr>
              <w:t xml:space="preserve"> (2, 21)</w:t>
            </w:r>
          </w:p>
        </w:tc>
        <w:tc>
          <w:tcPr>
            <w:tcW w:w="1890" w:type="dxa"/>
          </w:tcPr>
          <w:p w14:paraId="439068D1" w14:textId="7C50F796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10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31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5D34CC19" w14:textId="1751436A" w:rsidR="00F15FD4" w:rsidRPr="00CF22E0" w:rsidRDefault="00F15FD4" w:rsidP="00F15FD4">
            <w:pPr>
              <w:jc w:val="center"/>
            </w:pPr>
            <w:r w:rsidRPr="00CF22E0">
              <w:t>2 (1, 5)</w:t>
            </w:r>
          </w:p>
        </w:tc>
        <w:tc>
          <w:tcPr>
            <w:tcW w:w="1710" w:type="dxa"/>
          </w:tcPr>
          <w:p w14:paraId="4CBBD31B" w14:textId="669DB933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3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19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2455C685" w14:textId="4BD6DA41" w:rsidR="00F15FD4" w:rsidRPr="00CF22E0" w:rsidRDefault="00AB4001" w:rsidP="00F15FD4">
            <w:pPr>
              <w:jc w:val="center"/>
            </w:pPr>
            <w:r>
              <w:t>2.5</w:t>
            </w:r>
            <w:r w:rsidR="00F15FD4" w:rsidRPr="00CF22E0">
              <w:t xml:space="preserve"> (1, 5)</w:t>
            </w:r>
          </w:p>
        </w:tc>
      </w:tr>
      <w:tr w:rsidR="00F15FD4" w14:paraId="1A341B75" w14:textId="3897A7B2" w:rsidTr="00EB6B6E">
        <w:trPr>
          <w:jc w:val="center"/>
        </w:trPr>
        <w:tc>
          <w:tcPr>
            <w:tcW w:w="2700" w:type="dxa"/>
          </w:tcPr>
          <w:p w14:paraId="6C9F4551" w14:textId="77777777" w:rsidR="00F15FD4" w:rsidRPr="00292099" w:rsidRDefault="00F15FD4" w:rsidP="00F15FD4">
            <w:pPr>
              <w:ind w:left="160"/>
              <w:rPr>
                <w:rFonts w:cstheme="minorHAnsi"/>
              </w:rPr>
            </w:pPr>
            <w:r w:rsidRPr="00292099">
              <w:rPr>
                <w:rFonts w:cstheme="minorHAnsi"/>
              </w:rPr>
              <w:t>Staff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5331F80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43 (23.6)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54C3AB5" w14:textId="59F2518A" w:rsidR="00F15FD4" w:rsidRDefault="00F15FD4" w:rsidP="00F15FD4">
            <w:pPr>
              <w:jc w:val="center"/>
            </w:pPr>
            <w:r>
              <w:t>0, 58.3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5874F6FD" w14:textId="0C7FCBB4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20 (5, </w:t>
            </w:r>
            <w:r w:rsidR="00F46F5D" w:rsidRPr="00EB6B6E">
              <w:rPr>
                <w:b/>
              </w:rPr>
              <w:t>54</w:t>
            </w:r>
            <w:r w:rsidRPr="00EB6B6E">
              <w:rPr>
                <w:b/>
              </w:rPr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0415DA14" w14:textId="176323CF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17 (4, 29)</w:t>
            </w:r>
          </w:p>
        </w:tc>
        <w:tc>
          <w:tcPr>
            <w:tcW w:w="1890" w:type="dxa"/>
          </w:tcPr>
          <w:p w14:paraId="4779F221" w14:textId="7BB0C5AB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6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39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43C9340E" w14:textId="479C30F3" w:rsidR="00F15FD4" w:rsidRPr="00CF22E0" w:rsidRDefault="00F15FD4" w:rsidP="00F15FD4">
            <w:pPr>
              <w:jc w:val="center"/>
            </w:pPr>
            <w:r w:rsidRPr="00CF22E0">
              <w:t xml:space="preserve">7 (1, </w:t>
            </w:r>
            <w:r w:rsidR="009571ED">
              <w:t>22</w:t>
            </w:r>
            <w:r w:rsidRPr="00CF22E0">
              <w:t>)</w:t>
            </w:r>
          </w:p>
        </w:tc>
        <w:tc>
          <w:tcPr>
            <w:tcW w:w="1710" w:type="dxa"/>
          </w:tcPr>
          <w:p w14:paraId="47D1A1A2" w14:textId="4E0EAF9F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3 (1, </w:t>
            </w:r>
            <w:r w:rsidR="00B05183" w:rsidRPr="00EB6B6E">
              <w:rPr>
                <w:b/>
              </w:rPr>
              <w:t>17</w:t>
            </w:r>
            <w:r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62699C4E" w14:textId="1A3B4CFE" w:rsidR="00F15FD4" w:rsidRPr="00CF22E0" w:rsidRDefault="00AB4001" w:rsidP="00F15FD4">
            <w:pPr>
              <w:jc w:val="center"/>
            </w:pPr>
            <w:r>
              <w:t>2</w:t>
            </w:r>
            <w:r w:rsidR="00F15FD4" w:rsidRPr="00CF22E0">
              <w:t xml:space="preserve"> (1, </w:t>
            </w:r>
            <w:r>
              <w:t>9</w:t>
            </w:r>
            <w:r w:rsidR="00F15FD4" w:rsidRPr="00CF22E0">
              <w:t>)</w:t>
            </w:r>
          </w:p>
        </w:tc>
      </w:tr>
      <w:tr w:rsidR="00F15FD4" w14:paraId="575A3F9D" w14:textId="53A8FFF3" w:rsidTr="00EB6B6E">
        <w:trPr>
          <w:jc w:val="center"/>
        </w:trPr>
        <w:tc>
          <w:tcPr>
            <w:tcW w:w="2700" w:type="dxa"/>
          </w:tcPr>
          <w:p w14:paraId="5C0E1F49" w14:textId="77777777" w:rsidR="00F15FD4" w:rsidRPr="00292099" w:rsidRDefault="00F15FD4" w:rsidP="00F15FD4">
            <w:pPr>
              <w:ind w:left="160"/>
              <w:rPr>
                <w:rFonts w:cstheme="minorHAnsi"/>
              </w:rPr>
            </w:pPr>
            <w:r w:rsidRPr="00292099">
              <w:rPr>
                <w:rFonts w:cstheme="minorHAnsi"/>
              </w:rPr>
              <w:t>Faculty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4D30DCF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110 (60.4)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FC59351" w14:textId="64CB4341" w:rsidR="00F15FD4" w:rsidRDefault="00F15FD4" w:rsidP="00F15FD4">
            <w:pPr>
              <w:jc w:val="center"/>
            </w:pPr>
            <w:r>
              <w:t>0, 100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69B17173" w14:textId="19DAF30E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24 (</w:t>
            </w:r>
            <w:r w:rsidR="00F46F5D" w:rsidRPr="00EB6B6E">
              <w:rPr>
                <w:b/>
              </w:rPr>
              <w:t>2</w:t>
            </w:r>
            <w:r w:rsidRPr="00EB6B6E">
              <w:rPr>
                <w:b/>
              </w:rPr>
              <w:t xml:space="preserve">, </w:t>
            </w:r>
            <w:r w:rsidR="00F46F5D" w:rsidRPr="00EB6B6E">
              <w:rPr>
                <w:b/>
              </w:rPr>
              <w:t>81</w:t>
            </w:r>
            <w:r w:rsidRPr="00EB6B6E">
              <w:rPr>
                <w:b/>
              </w:rPr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43E9E199" w14:textId="7FAB0E77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17 (5, </w:t>
            </w:r>
            <w:r w:rsidR="0022482E" w:rsidRPr="00EB6B6E">
              <w:rPr>
                <w:b/>
              </w:rPr>
              <w:t>38</w:t>
            </w:r>
            <w:r w:rsidRPr="00EB6B6E">
              <w:rPr>
                <w:b/>
              </w:rPr>
              <w:t>)</w:t>
            </w:r>
          </w:p>
        </w:tc>
        <w:tc>
          <w:tcPr>
            <w:tcW w:w="1890" w:type="dxa"/>
          </w:tcPr>
          <w:p w14:paraId="48008544" w14:textId="7E541885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10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45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352D9332" w14:textId="03B1D61B" w:rsidR="00F15FD4" w:rsidRPr="00CF22E0" w:rsidRDefault="009571ED" w:rsidP="00F15FD4">
            <w:pPr>
              <w:jc w:val="center"/>
            </w:pPr>
            <w:r>
              <w:t>6</w:t>
            </w:r>
            <w:r w:rsidR="00F15FD4" w:rsidRPr="00CF22E0">
              <w:t xml:space="preserve"> (1, </w:t>
            </w:r>
            <w:r>
              <w:t>32</w:t>
            </w:r>
            <w:r w:rsidR="00F15FD4" w:rsidRPr="00CF22E0">
              <w:t>)</w:t>
            </w:r>
          </w:p>
        </w:tc>
        <w:tc>
          <w:tcPr>
            <w:tcW w:w="1710" w:type="dxa"/>
          </w:tcPr>
          <w:p w14:paraId="42AA0C06" w14:textId="458B4932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6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22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3C8C3023" w14:textId="0B83D98F" w:rsidR="00F15FD4" w:rsidRPr="00CF22E0" w:rsidRDefault="00F15FD4" w:rsidP="00F15FD4">
            <w:pPr>
              <w:jc w:val="center"/>
            </w:pPr>
            <w:r w:rsidRPr="00CF22E0">
              <w:t xml:space="preserve">2 (1, </w:t>
            </w:r>
            <w:r w:rsidR="00AB4001">
              <w:t>8</w:t>
            </w:r>
            <w:r w:rsidRPr="00CF22E0">
              <w:t>)</w:t>
            </w:r>
          </w:p>
        </w:tc>
      </w:tr>
      <w:tr w:rsidR="00F15FD4" w14:paraId="05352E13" w14:textId="02BCE7A8" w:rsidTr="00EB6B6E">
        <w:trPr>
          <w:jc w:val="center"/>
        </w:trPr>
        <w:tc>
          <w:tcPr>
            <w:tcW w:w="2700" w:type="dxa"/>
          </w:tcPr>
          <w:p w14:paraId="3C474706" w14:textId="77777777" w:rsidR="00F15FD4" w:rsidRPr="00292099" w:rsidRDefault="00F15FD4" w:rsidP="00F15FD4">
            <w:pPr>
              <w:ind w:left="160"/>
              <w:rPr>
                <w:rFonts w:cstheme="minorHAnsi"/>
              </w:rPr>
            </w:pPr>
            <w:r w:rsidRPr="00292099">
              <w:rPr>
                <w:rFonts w:cstheme="minorHAnsi"/>
              </w:rPr>
              <w:t>NCI staff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57C749E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11 (6.0)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2929728" w14:textId="21C6714F" w:rsidR="00F15FD4" w:rsidRDefault="00F15FD4" w:rsidP="00F15FD4">
            <w:pPr>
              <w:jc w:val="center"/>
            </w:pPr>
            <w:r>
              <w:t>0, 100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CBDB77E" w14:textId="18C2E9CE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28 (6, 65)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2259A0F0" w14:textId="529EC8B0" w:rsidR="00F15FD4" w:rsidRPr="00EB6B6E" w:rsidRDefault="0022482E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5.5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15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890" w:type="dxa"/>
          </w:tcPr>
          <w:p w14:paraId="051F8374" w14:textId="520A453C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19</w:t>
            </w:r>
            <w:r w:rsidR="00F15FD4" w:rsidRPr="00EB6B6E">
              <w:rPr>
                <w:b/>
              </w:rPr>
              <w:t xml:space="preserve"> (</w:t>
            </w:r>
            <w:r w:rsidRPr="00EB6B6E">
              <w:rPr>
                <w:b/>
              </w:rPr>
              <w:t>5</w:t>
            </w:r>
            <w:r w:rsidR="00F15FD4" w:rsidRPr="00EB6B6E">
              <w:rPr>
                <w:b/>
              </w:rPr>
              <w:t xml:space="preserve">, </w:t>
            </w:r>
            <w:r w:rsidRPr="00EB6B6E">
              <w:rPr>
                <w:b/>
              </w:rPr>
              <w:t>42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0A5774F6" w14:textId="29A38B07" w:rsidR="00F15FD4" w:rsidRPr="00FE0129" w:rsidRDefault="009571ED" w:rsidP="00F15FD4">
            <w:pPr>
              <w:jc w:val="center"/>
            </w:pPr>
            <w:r>
              <w:t>6.5</w:t>
            </w:r>
            <w:r w:rsidR="00F15FD4" w:rsidRPr="00FE0129">
              <w:t xml:space="preserve"> (3, </w:t>
            </w:r>
            <w:r w:rsidRPr="00F760B3">
              <w:t>30</w:t>
            </w:r>
            <w:r w:rsidR="00F15FD4" w:rsidRPr="00FE0129">
              <w:t>)</w:t>
            </w:r>
          </w:p>
        </w:tc>
        <w:tc>
          <w:tcPr>
            <w:tcW w:w="1710" w:type="dxa"/>
          </w:tcPr>
          <w:p w14:paraId="4D8A58E8" w14:textId="200BD80A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5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19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78B84D69" w14:textId="67BA2A1C" w:rsidR="00F15FD4" w:rsidRPr="00CF22E0" w:rsidRDefault="00F15FD4" w:rsidP="00F15FD4">
            <w:pPr>
              <w:jc w:val="center"/>
            </w:pPr>
            <w:r w:rsidRPr="00CF22E0">
              <w:t>1 (1, 2)</w:t>
            </w:r>
          </w:p>
        </w:tc>
      </w:tr>
      <w:tr w:rsidR="00F15FD4" w14:paraId="01E70506" w14:textId="0F8E6E6B" w:rsidTr="00EB6B6E">
        <w:trPr>
          <w:jc w:val="center"/>
        </w:trPr>
        <w:tc>
          <w:tcPr>
            <w:tcW w:w="2700" w:type="dxa"/>
          </w:tcPr>
          <w:p w14:paraId="64354573" w14:textId="77777777" w:rsidR="00F15FD4" w:rsidRPr="00292099" w:rsidRDefault="00F15FD4" w:rsidP="00F15FD4">
            <w:pPr>
              <w:ind w:left="1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Other</w:t>
            </w:r>
            <w:r w:rsidRPr="006965E9">
              <w:rPr>
                <w:rFonts w:cstheme="minorHAnsi"/>
                <w:vertAlign w:val="superscript"/>
              </w:rPr>
              <w:t>b</w:t>
            </w:r>
            <w:proofErr w:type="spellEnd"/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AB62F9B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6 (3.3)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A4D3D8D" w14:textId="6D635331" w:rsidR="00F15FD4" w:rsidRDefault="00F15FD4" w:rsidP="00F15FD4">
            <w:pPr>
              <w:jc w:val="center"/>
            </w:pPr>
            <w:r>
              <w:t>0, 13.0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303F27CF" w14:textId="1F844B4A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12.5 (7, 33)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3871EEB9" w14:textId="230BA5C1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11 (4, 14)</w:t>
            </w:r>
          </w:p>
        </w:tc>
        <w:tc>
          <w:tcPr>
            <w:tcW w:w="1890" w:type="dxa"/>
          </w:tcPr>
          <w:p w14:paraId="74348917" w14:textId="016BB8C1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9</w:t>
            </w:r>
            <w:r w:rsidR="00F15FD4" w:rsidRPr="00EB6B6E">
              <w:rPr>
                <w:b/>
              </w:rPr>
              <w:t xml:space="preserve"> (2, 25)</w:t>
            </w:r>
          </w:p>
        </w:tc>
        <w:tc>
          <w:tcPr>
            <w:tcW w:w="1620" w:type="dxa"/>
          </w:tcPr>
          <w:p w14:paraId="12837827" w14:textId="7DEBA639" w:rsidR="00F15FD4" w:rsidRPr="00FE0129" w:rsidRDefault="00F15FD4" w:rsidP="00F15FD4">
            <w:pPr>
              <w:jc w:val="center"/>
            </w:pPr>
            <w:r w:rsidRPr="00FE0129">
              <w:t>4.5 (2, 9)</w:t>
            </w:r>
          </w:p>
        </w:tc>
        <w:tc>
          <w:tcPr>
            <w:tcW w:w="1710" w:type="dxa"/>
          </w:tcPr>
          <w:p w14:paraId="380A44B6" w14:textId="1C9B6250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5 (1, </w:t>
            </w:r>
            <w:r w:rsidR="00B05183" w:rsidRPr="00EB6B6E">
              <w:rPr>
                <w:b/>
              </w:rPr>
              <w:t>7</w:t>
            </w:r>
            <w:r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057E6364" w14:textId="69BB7FFC" w:rsidR="00F15FD4" w:rsidRPr="00CF22E0" w:rsidRDefault="00AB4001" w:rsidP="00F15FD4">
            <w:pPr>
              <w:jc w:val="center"/>
            </w:pPr>
            <w:r>
              <w:t>1.5</w:t>
            </w:r>
            <w:r w:rsidR="00F15FD4" w:rsidRPr="00CF22E0">
              <w:t xml:space="preserve"> (1, </w:t>
            </w:r>
            <w:r>
              <w:t>5</w:t>
            </w:r>
            <w:r w:rsidR="00F15FD4" w:rsidRPr="00CF22E0">
              <w:t>)</w:t>
            </w:r>
          </w:p>
        </w:tc>
      </w:tr>
      <w:tr w:rsidR="00F15FD4" w14:paraId="741911F6" w14:textId="2909ABAB" w:rsidTr="00EB6B6E">
        <w:trPr>
          <w:jc w:val="center"/>
        </w:trPr>
        <w:tc>
          <w:tcPr>
            <w:tcW w:w="2700" w:type="dxa"/>
          </w:tcPr>
          <w:p w14:paraId="16B85BF9" w14:textId="6EBC2CC6" w:rsidR="00F15FD4" w:rsidRPr="00FE5C05" w:rsidRDefault="00F15FD4" w:rsidP="00F15FD4">
            <w:pPr>
              <w:rPr>
                <w:b/>
              </w:rPr>
            </w:pPr>
            <w:r>
              <w:rPr>
                <w:b/>
              </w:rPr>
              <w:t>IS</w:t>
            </w:r>
            <w:r w:rsidRPr="00FE5C05">
              <w:rPr>
                <w:b/>
              </w:rPr>
              <w:t xml:space="preserve"> expertise level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9AD1A0E" w14:textId="77777777" w:rsidR="00F15FD4" w:rsidRDefault="00F15FD4" w:rsidP="00F15FD4">
            <w:pPr>
              <w:jc w:val="center"/>
            </w:pP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0CD5737" w14:textId="77777777" w:rsidR="00F15FD4" w:rsidRDefault="00F15FD4" w:rsidP="00F15FD4">
            <w:pPr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097A170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7F23DEE4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890" w:type="dxa"/>
          </w:tcPr>
          <w:p w14:paraId="1EBF96DF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620" w:type="dxa"/>
          </w:tcPr>
          <w:p w14:paraId="5429CD88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710" w:type="dxa"/>
          </w:tcPr>
          <w:p w14:paraId="3E2C2978" w14:textId="58A52FDB" w:rsidR="00F15FD4" w:rsidRPr="00FE0129" w:rsidRDefault="00F15FD4" w:rsidP="00F15FD4">
            <w:pPr>
              <w:jc w:val="center"/>
            </w:pPr>
          </w:p>
        </w:tc>
        <w:tc>
          <w:tcPr>
            <w:tcW w:w="1566" w:type="dxa"/>
          </w:tcPr>
          <w:p w14:paraId="0F138127" w14:textId="77777777" w:rsidR="00F15FD4" w:rsidRPr="00CF22E0" w:rsidRDefault="00F15FD4" w:rsidP="00F15FD4">
            <w:pPr>
              <w:jc w:val="center"/>
            </w:pPr>
          </w:p>
        </w:tc>
      </w:tr>
      <w:tr w:rsidR="00F15FD4" w14:paraId="553E1756" w14:textId="1D629947" w:rsidTr="00EB6B6E">
        <w:trPr>
          <w:jc w:val="center"/>
        </w:trPr>
        <w:tc>
          <w:tcPr>
            <w:tcW w:w="2700" w:type="dxa"/>
          </w:tcPr>
          <w:p w14:paraId="00D30721" w14:textId="77777777" w:rsidR="00F15FD4" w:rsidRDefault="00F15FD4" w:rsidP="00F15FD4">
            <w:pPr>
              <w:ind w:left="70"/>
            </w:pPr>
            <w:r>
              <w:t xml:space="preserve"> Beginner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AC51ABC" w14:textId="77777777" w:rsidR="00F15FD4" w:rsidRDefault="00F15FD4" w:rsidP="00F15FD4">
            <w:pPr>
              <w:jc w:val="center"/>
            </w:pPr>
            <w:r>
              <w:t>64 (35.2)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69F7C69" w14:textId="77777777" w:rsidR="00F15FD4" w:rsidRDefault="00F15FD4" w:rsidP="00F15FD4">
            <w:pPr>
              <w:jc w:val="center"/>
            </w:pPr>
            <w:r>
              <w:t>8.7, 58.3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1F748C7B" w14:textId="5929CC1C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20 (2, </w:t>
            </w:r>
            <w:r w:rsidR="00F46F5D" w:rsidRPr="00EB6B6E">
              <w:rPr>
                <w:b/>
              </w:rPr>
              <w:t>51</w:t>
            </w:r>
            <w:r w:rsidRPr="00EB6B6E">
              <w:rPr>
                <w:b/>
              </w:rPr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690CCF65" w14:textId="3388435C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14 (1, </w:t>
            </w:r>
            <w:r w:rsidR="00505329" w:rsidRPr="00EB6B6E">
              <w:rPr>
                <w:b/>
              </w:rPr>
              <w:t>28</w:t>
            </w:r>
            <w:r w:rsidRPr="00EB6B6E">
              <w:rPr>
                <w:b/>
              </w:rPr>
              <w:t>)</w:t>
            </w:r>
          </w:p>
        </w:tc>
        <w:tc>
          <w:tcPr>
            <w:tcW w:w="1890" w:type="dxa"/>
          </w:tcPr>
          <w:p w14:paraId="58841F46" w14:textId="74E82852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6.5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39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4BD5E6E0" w14:textId="095FB5AC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4 (1, </w:t>
            </w:r>
            <w:r w:rsidR="009571ED" w:rsidRPr="00EB6B6E">
              <w:rPr>
                <w:b/>
              </w:rPr>
              <w:t>24</w:t>
            </w:r>
            <w:r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09EE90DD" w14:textId="37C93FE8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3 (1, </w:t>
            </w:r>
            <w:r w:rsidR="00B05183" w:rsidRPr="00EB6B6E">
              <w:rPr>
                <w:b/>
              </w:rPr>
              <w:t>17</w:t>
            </w:r>
            <w:r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30898BA7" w14:textId="3EA57881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2 (1, </w:t>
            </w:r>
            <w:r w:rsidR="00AB4001" w:rsidRPr="00EB6B6E">
              <w:rPr>
                <w:b/>
              </w:rPr>
              <w:t>9</w:t>
            </w:r>
            <w:r w:rsidRPr="00EB6B6E">
              <w:rPr>
                <w:b/>
              </w:rPr>
              <w:t>)</w:t>
            </w:r>
          </w:p>
        </w:tc>
      </w:tr>
      <w:tr w:rsidR="00F15FD4" w14:paraId="7D7C2D86" w14:textId="6EA41BAF" w:rsidTr="00EB6B6E">
        <w:trPr>
          <w:jc w:val="center"/>
        </w:trPr>
        <w:tc>
          <w:tcPr>
            <w:tcW w:w="2700" w:type="dxa"/>
          </w:tcPr>
          <w:p w14:paraId="4A12111D" w14:textId="77777777" w:rsidR="00F15FD4" w:rsidRDefault="00F15FD4" w:rsidP="00F15FD4">
            <w:pPr>
              <w:ind w:left="70"/>
            </w:pPr>
            <w:r>
              <w:t xml:space="preserve"> Intermediate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2275B54" w14:textId="77777777" w:rsidR="00F15FD4" w:rsidRDefault="00F15FD4" w:rsidP="00F15FD4">
            <w:pPr>
              <w:jc w:val="center"/>
            </w:pPr>
            <w:r>
              <w:t>76 (41.8)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AE77E88" w14:textId="77777777" w:rsidR="00F15FD4" w:rsidRDefault="00F15FD4" w:rsidP="00F15FD4">
            <w:pPr>
              <w:jc w:val="center"/>
            </w:pPr>
            <w:r>
              <w:t>28.6, 65.2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DEDF928" w14:textId="6D0CC2CE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20 (</w:t>
            </w:r>
            <w:r w:rsidR="00F46F5D" w:rsidRPr="00EB6B6E">
              <w:rPr>
                <w:b/>
              </w:rPr>
              <w:t>2</w:t>
            </w:r>
            <w:r w:rsidRPr="00EB6B6E">
              <w:rPr>
                <w:b/>
              </w:rPr>
              <w:t>, 55)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019FEC04" w14:textId="52773199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14 (1, 29)</w:t>
            </w:r>
          </w:p>
        </w:tc>
        <w:tc>
          <w:tcPr>
            <w:tcW w:w="1890" w:type="dxa"/>
          </w:tcPr>
          <w:p w14:paraId="14EFFCAE" w14:textId="418DF20A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8</w:t>
            </w:r>
            <w:r w:rsidR="00F15FD4" w:rsidRPr="00EB6B6E">
              <w:rPr>
                <w:b/>
              </w:rPr>
              <w:t xml:space="preserve"> (2, </w:t>
            </w:r>
            <w:r w:rsidRPr="00EB6B6E">
              <w:rPr>
                <w:b/>
              </w:rPr>
              <w:t>31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6CADBA82" w14:textId="7D8B324F" w:rsidR="00F15FD4" w:rsidRPr="00EB6B6E" w:rsidRDefault="009571ED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5</w:t>
            </w:r>
            <w:r w:rsidR="00F15FD4" w:rsidRPr="00EB6B6E">
              <w:rPr>
                <w:b/>
              </w:rPr>
              <w:t xml:space="preserve"> (1, 32)</w:t>
            </w:r>
          </w:p>
        </w:tc>
        <w:tc>
          <w:tcPr>
            <w:tcW w:w="1710" w:type="dxa"/>
          </w:tcPr>
          <w:p w14:paraId="248546BD" w14:textId="6016083E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5 (1, </w:t>
            </w:r>
            <w:r w:rsidR="00B05183" w:rsidRPr="00EB6B6E">
              <w:rPr>
                <w:b/>
              </w:rPr>
              <w:t>19</w:t>
            </w:r>
            <w:r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7294DD58" w14:textId="6C163666" w:rsidR="00F15FD4" w:rsidRPr="00EB6B6E" w:rsidRDefault="00AB4001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8</w:t>
            </w:r>
            <w:r w:rsidR="00F15FD4" w:rsidRPr="00EB6B6E">
              <w:rPr>
                <w:b/>
              </w:rPr>
              <w:t>)</w:t>
            </w:r>
          </w:p>
        </w:tc>
      </w:tr>
      <w:tr w:rsidR="00F15FD4" w14:paraId="595A96EB" w14:textId="739AAF37" w:rsidTr="00EB6B6E">
        <w:trPr>
          <w:jc w:val="center"/>
        </w:trPr>
        <w:tc>
          <w:tcPr>
            <w:tcW w:w="2700" w:type="dxa"/>
          </w:tcPr>
          <w:p w14:paraId="1FEB5E26" w14:textId="77777777" w:rsidR="00F15FD4" w:rsidRDefault="00F15FD4" w:rsidP="00F15FD4">
            <w:pPr>
              <w:ind w:left="70"/>
            </w:pPr>
            <w:r>
              <w:t xml:space="preserve"> Advanced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387A402" w14:textId="77777777" w:rsidR="00F15FD4" w:rsidRDefault="00F15FD4" w:rsidP="00F15FD4">
            <w:pPr>
              <w:jc w:val="center"/>
            </w:pPr>
            <w:r>
              <w:t>42 (23.1)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5ABB027" w14:textId="77777777" w:rsidR="00F15FD4" w:rsidRDefault="00F15FD4" w:rsidP="00F15FD4">
            <w:pPr>
              <w:jc w:val="center"/>
            </w:pPr>
            <w:r>
              <w:t>8.3, 36.4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46919053" w14:textId="31E6BEBA" w:rsidR="00F15FD4" w:rsidRPr="00EB6B6E" w:rsidRDefault="00F46F5D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39</w:t>
            </w:r>
            <w:r w:rsidR="00F15FD4" w:rsidRPr="00EB6B6E">
              <w:rPr>
                <w:b/>
              </w:rPr>
              <w:t xml:space="preserve"> (12, </w:t>
            </w:r>
            <w:r w:rsidRPr="00EB6B6E">
              <w:rPr>
                <w:b/>
              </w:rPr>
              <w:t>81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52B2144D" w14:textId="4F560ABD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20 (</w:t>
            </w:r>
            <w:r w:rsidR="00505329" w:rsidRPr="00EB6B6E">
              <w:rPr>
                <w:b/>
              </w:rPr>
              <w:t>4</w:t>
            </w:r>
            <w:r w:rsidRPr="00EB6B6E">
              <w:rPr>
                <w:b/>
              </w:rPr>
              <w:t xml:space="preserve">, </w:t>
            </w:r>
            <w:r w:rsidR="00505329" w:rsidRPr="00EB6B6E">
              <w:rPr>
                <w:b/>
              </w:rPr>
              <w:t>38</w:t>
            </w:r>
            <w:r w:rsidRPr="00EB6B6E">
              <w:rPr>
                <w:b/>
              </w:rPr>
              <w:t>)</w:t>
            </w:r>
          </w:p>
        </w:tc>
        <w:tc>
          <w:tcPr>
            <w:tcW w:w="1890" w:type="dxa"/>
          </w:tcPr>
          <w:p w14:paraId="5E8C73E8" w14:textId="58C0C6A7" w:rsidR="00F15FD4" w:rsidRPr="00EB6B6E" w:rsidRDefault="00A72A9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22</w:t>
            </w:r>
            <w:r w:rsidR="00F15FD4" w:rsidRPr="00EB6B6E">
              <w:rPr>
                <w:b/>
              </w:rPr>
              <w:t xml:space="preserve"> (</w:t>
            </w:r>
            <w:r w:rsidRPr="00EB6B6E">
              <w:rPr>
                <w:b/>
              </w:rPr>
              <w:t>3</w:t>
            </w:r>
            <w:r w:rsidR="00F15FD4" w:rsidRPr="00EB6B6E">
              <w:rPr>
                <w:b/>
              </w:rPr>
              <w:t xml:space="preserve">, </w:t>
            </w:r>
            <w:r w:rsidRPr="00EB6B6E">
              <w:rPr>
                <w:b/>
              </w:rPr>
              <w:t>45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620" w:type="dxa"/>
          </w:tcPr>
          <w:p w14:paraId="1FF71F69" w14:textId="7691DE04" w:rsidR="00F15FD4" w:rsidRPr="00EB6B6E" w:rsidRDefault="00F15FD4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 xml:space="preserve">9 (1, </w:t>
            </w:r>
            <w:r w:rsidR="009571ED" w:rsidRPr="00EB6B6E">
              <w:rPr>
                <w:b/>
              </w:rPr>
              <w:t>32</w:t>
            </w:r>
            <w:r w:rsidRPr="00EB6B6E">
              <w:rPr>
                <w:b/>
              </w:rPr>
              <w:t>)</w:t>
            </w:r>
          </w:p>
        </w:tc>
        <w:tc>
          <w:tcPr>
            <w:tcW w:w="1710" w:type="dxa"/>
          </w:tcPr>
          <w:p w14:paraId="5D291DA0" w14:textId="5BB34A63" w:rsidR="00F15FD4" w:rsidRPr="00EB6B6E" w:rsidRDefault="00B05183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11.5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22</w:t>
            </w:r>
            <w:r w:rsidR="00F15FD4" w:rsidRPr="00EB6B6E">
              <w:rPr>
                <w:b/>
              </w:rPr>
              <w:t>)</w:t>
            </w:r>
          </w:p>
        </w:tc>
        <w:tc>
          <w:tcPr>
            <w:tcW w:w="1566" w:type="dxa"/>
          </w:tcPr>
          <w:p w14:paraId="18AD1421" w14:textId="2308C41B" w:rsidR="00F15FD4" w:rsidRPr="00EB6B6E" w:rsidRDefault="00AB4001" w:rsidP="00F15FD4">
            <w:pPr>
              <w:jc w:val="center"/>
              <w:rPr>
                <w:b/>
              </w:rPr>
            </w:pPr>
            <w:r w:rsidRPr="00EB6B6E">
              <w:rPr>
                <w:b/>
              </w:rPr>
              <w:t>2.5</w:t>
            </w:r>
            <w:r w:rsidR="00F15FD4" w:rsidRPr="00EB6B6E">
              <w:rPr>
                <w:b/>
              </w:rPr>
              <w:t xml:space="preserve"> (1, </w:t>
            </w:r>
            <w:r w:rsidRPr="00EB6B6E">
              <w:rPr>
                <w:b/>
              </w:rPr>
              <w:t>7</w:t>
            </w:r>
            <w:r w:rsidR="00F15FD4" w:rsidRPr="00EB6B6E">
              <w:rPr>
                <w:b/>
              </w:rPr>
              <w:t>)</w:t>
            </w:r>
          </w:p>
        </w:tc>
      </w:tr>
      <w:tr w:rsidR="00F15FD4" w14:paraId="2F9655FE" w14:textId="1E221261" w:rsidTr="00EB6B6E">
        <w:trPr>
          <w:jc w:val="center"/>
        </w:trPr>
        <w:tc>
          <w:tcPr>
            <w:tcW w:w="2700" w:type="dxa"/>
          </w:tcPr>
          <w:p w14:paraId="035C9C40" w14:textId="77777777" w:rsidR="00F15FD4" w:rsidRPr="00183A5F" w:rsidRDefault="00F15FD4" w:rsidP="00F15FD4">
            <w:pPr>
              <w:rPr>
                <w:b/>
              </w:rPr>
            </w:pPr>
            <w:r w:rsidRPr="00183A5F">
              <w:rPr>
                <w:b/>
              </w:rPr>
              <w:t>Gender identity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2E305CA" w14:textId="77777777" w:rsidR="00F15FD4" w:rsidRDefault="00F15FD4" w:rsidP="00F15FD4">
            <w:pPr>
              <w:jc w:val="center"/>
            </w:pP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A61D540" w14:textId="77777777" w:rsidR="00F15FD4" w:rsidRDefault="00F15FD4" w:rsidP="00F15FD4">
            <w:pPr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63EBAF1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62B1BADB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890" w:type="dxa"/>
          </w:tcPr>
          <w:p w14:paraId="470D8749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620" w:type="dxa"/>
          </w:tcPr>
          <w:p w14:paraId="59B4E5BC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710" w:type="dxa"/>
          </w:tcPr>
          <w:p w14:paraId="120DFBF9" w14:textId="667CB83D" w:rsidR="00F15FD4" w:rsidRPr="00FE0129" w:rsidRDefault="00F15FD4" w:rsidP="00F15FD4">
            <w:pPr>
              <w:jc w:val="center"/>
            </w:pPr>
          </w:p>
        </w:tc>
        <w:tc>
          <w:tcPr>
            <w:tcW w:w="1566" w:type="dxa"/>
          </w:tcPr>
          <w:p w14:paraId="24C213FB" w14:textId="77777777" w:rsidR="00F15FD4" w:rsidRPr="00CF22E0" w:rsidRDefault="00F15FD4" w:rsidP="00F15FD4">
            <w:pPr>
              <w:jc w:val="center"/>
            </w:pPr>
          </w:p>
        </w:tc>
      </w:tr>
      <w:tr w:rsidR="00F15FD4" w14:paraId="3C8F4CD7" w14:textId="3CD9CDD6" w:rsidTr="00EB6B6E">
        <w:trPr>
          <w:jc w:val="center"/>
        </w:trPr>
        <w:tc>
          <w:tcPr>
            <w:tcW w:w="2700" w:type="dxa"/>
          </w:tcPr>
          <w:p w14:paraId="356DABB8" w14:textId="77777777" w:rsidR="00F15FD4" w:rsidRDefault="00F15FD4" w:rsidP="00F15FD4">
            <w:pPr>
              <w:ind w:left="160"/>
            </w:pPr>
            <w:r>
              <w:t xml:space="preserve"> Female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4B617F65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125 (68.7)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6611F74" w14:textId="77777777" w:rsidR="00F15FD4" w:rsidRDefault="00F15FD4" w:rsidP="00F15FD4">
            <w:pPr>
              <w:jc w:val="center"/>
            </w:pPr>
            <w:r>
              <w:t>45.0, 79.2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7009636" w14:textId="5B910DBA" w:rsidR="00F15FD4" w:rsidRPr="00CF22E0" w:rsidRDefault="00F15FD4" w:rsidP="00F15FD4">
            <w:pPr>
              <w:jc w:val="center"/>
            </w:pPr>
            <w:r w:rsidRPr="00CF22E0">
              <w:t>24 (5, 65)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3E92E577" w14:textId="25CC0A49" w:rsidR="00F15FD4" w:rsidRPr="00CF22E0" w:rsidRDefault="00505329" w:rsidP="00F15FD4">
            <w:pPr>
              <w:jc w:val="center"/>
            </w:pPr>
            <w:r>
              <w:t>15</w:t>
            </w:r>
            <w:r w:rsidR="00F15FD4" w:rsidRPr="00CF22E0">
              <w:t xml:space="preserve"> (1, </w:t>
            </w:r>
            <w:r>
              <w:t>34</w:t>
            </w:r>
            <w:r w:rsidR="00F15FD4" w:rsidRPr="00CF22E0">
              <w:t>)</w:t>
            </w:r>
          </w:p>
        </w:tc>
        <w:tc>
          <w:tcPr>
            <w:tcW w:w="1890" w:type="dxa"/>
          </w:tcPr>
          <w:p w14:paraId="7C9CFE37" w14:textId="3D5FE47D" w:rsidR="00F15FD4" w:rsidRPr="00FE0129" w:rsidRDefault="00A72A94" w:rsidP="00F15FD4">
            <w:pPr>
              <w:jc w:val="center"/>
            </w:pPr>
            <w:r>
              <w:t>10</w:t>
            </w:r>
            <w:r w:rsidR="00F15FD4" w:rsidRPr="00FE0129">
              <w:t xml:space="preserve"> (1, </w:t>
            </w:r>
            <w:r>
              <w:t>39</w:t>
            </w:r>
            <w:r w:rsidR="00F15FD4" w:rsidRPr="00FE0129">
              <w:t>)</w:t>
            </w:r>
          </w:p>
        </w:tc>
        <w:tc>
          <w:tcPr>
            <w:tcW w:w="1620" w:type="dxa"/>
          </w:tcPr>
          <w:p w14:paraId="66916FE9" w14:textId="3B88423A" w:rsidR="00F15FD4" w:rsidRPr="00FE0129" w:rsidRDefault="009571ED" w:rsidP="00F15FD4">
            <w:pPr>
              <w:jc w:val="center"/>
            </w:pPr>
            <w:r>
              <w:t>7</w:t>
            </w:r>
            <w:r w:rsidR="00F15FD4" w:rsidRPr="00FE0129">
              <w:t xml:space="preserve"> (1, </w:t>
            </w:r>
            <w:r>
              <w:t>32</w:t>
            </w:r>
            <w:r w:rsidR="00F15FD4" w:rsidRPr="00FE0129">
              <w:t>)</w:t>
            </w:r>
          </w:p>
        </w:tc>
        <w:tc>
          <w:tcPr>
            <w:tcW w:w="1710" w:type="dxa"/>
          </w:tcPr>
          <w:p w14:paraId="2FD42CF1" w14:textId="385D1A04" w:rsidR="00F15FD4" w:rsidRPr="00FE0129" w:rsidRDefault="00B05183" w:rsidP="00F15FD4">
            <w:pPr>
              <w:jc w:val="center"/>
            </w:pPr>
            <w:r>
              <w:t>5</w:t>
            </w:r>
            <w:r w:rsidR="00F15FD4" w:rsidRPr="00FE0129">
              <w:t xml:space="preserve"> (1, </w:t>
            </w:r>
            <w:r>
              <w:t>22</w:t>
            </w:r>
            <w:r w:rsidR="00F15FD4" w:rsidRPr="00FE0129">
              <w:t>)</w:t>
            </w:r>
          </w:p>
        </w:tc>
        <w:tc>
          <w:tcPr>
            <w:tcW w:w="1566" w:type="dxa"/>
          </w:tcPr>
          <w:p w14:paraId="465EB870" w14:textId="519D3CD0" w:rsidR="00F15FD4" w:rsidRPr="00CF22E0" w:rsidRDefault="00AB4001" w:rsidP="00F15FD4">
            <w:pPr>
              <w:jc w:val="center"/>
            </w:pPr>
            <w:r>
              <w:t>2</w:t>
            </w:r>
            <w:r w:rsidR="00F15FD4" w:rsidRPr="00CF22E0">
              <w:t xml:space="preserve"> (1, </w:t>
            </w:r>
            <w:r>
              <w:t>9</w:t>
            </w:r>
            <w:r w:rsidR="00F15FD4" w:rsidRPr="00CF22E0">
              <w:t>)</w:t>
            </w:r>
          </w:p>
        </w:tc>
      </w:tr>
      <w:tr w:rsidR="00F15FD4" w14:paraId="11F951A0" w14:textId="2828028A" w:rsidTr="00EB6B6E">
        <w:trPr>
          <w:jc w:val="center"/>
        </w:trPr>
        <w:tc>
          <w:tcPr>
            <w:tcW w:w="2700" w:type="dxa"/>
          </w:tcPr>
          <w:p w14:paraId="6083A8EC" w14:textId="77777777" w:rsidR="00F15FD4" w:rsidRDefault="00F15FD4" w:rsidP="00F15FD4">
            <w:pPr>
              <w:ind w:left="160"/>
            </w:pPr>
            <w:r>
              <w:t xml:space="preserve"> Male</w:t>
            </w:r>
          </w:p>
        </w:tc>
        <w:tc>
          <w:tcPr>
            <w:tcW w:w="1260" w:type="dxa"/>
            <w:shd w:val="clear" w:color="auto" w:fill="E7E6E6" w:themeFill="background2"/>
            <w:vAlign w:val="bottom"/>
          </w:tcPr>
          <w:p w14:paraId="35F45740" w14:textId="77777777" w:rsidR="00F15FD4" w:rsidRDefault="00F15FD4" w:rsidP="00F15FD4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56 (30.8)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9C41334" w14:textId="77777777" w:rsidR="00F15FD4" w:rsidRDefault="00F15FD4" w:rsidP="00F15FD4">
            <w:pPr>
              <w:jc w:val="center"/>
            </w:pPr>
            <w:r>
              <w:t>18.2, 55.0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221B3BD" w14:textId="1832E124" w:rsidR="00F15FD4" w:rsidRPr="00CF22E0" w:rsidRDefault="00F15FD4" w:rsidP="00F15FD4">
            <w:pPr>
              <w:jc w:val="center"/>
            </w:pPr>
            <w:r w:rsidRPr="00CF22E0">
              <w:t xml:space="preserve">20 (2, </w:t>
            </w:r>
            <w:r w:rsidR="00F46F5D">
              <w:t>81</w:t>
            </w:r>
            <w:r w:rsidRPr="00CF22E0">
              <w:t>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71BB6E09" w14:textId="72F3D2EE" w:rsidR="00F15FD4" w:rsidRPr="00CF22E0" w:rsidRDefault="00F15FD4" w:rsidP="00F15FD4">
            <w:pPr>
              <w:jc w:val="center"/>
            </w:pPr>
            <w:r w:rsidRPr="00CF22E0">
              <w:t xml:space="preserve">17 (2, </w:t>
            </w:r>
            <w:r w:rsidR="00505329">
              <w:t>38</w:t>
            </w:r>
            <w:r w:rsidRPr="00CF22E0">
              <w:t>)</w:t>
            </w:r>
          </w:p>
        </w:tc>
        <w:tc>
          <w:tcPr>
            <w:tcW w:w="1890" w:type="dxa"/>
          </w:tcPr>
          <w:p w14:paraId="5ACB852E" w14:textId="23429545" w:rsidR="00F15FD4" w:rsidRPr="00FE0129" w:rsidRDefault="00A72A94" w:rsidP="00F15FD4">
            <w:pPr>
              <w:jc w:val="center"/>
            </w:pPr>
            <w:r>
              <w:t>7</w:t>
            </w:r>
            <w:r w:rsidR="00F15FD4" w:rsidRPr="00FE0129">
              <w:t xml:space="preserve"> (1, </w:t>
            </w:r>
            <w:r>
              <w:t>45</w:t>
            </w:r>
            <w:r w:rsidR="00F15FD4" w:rsidRPr="00FE0129">
              <w:t>)</w:t>
            </w:r>
          </w:p>
        </w:tc>
        <w:tc>
          <w:tcPr>
            <w:tcW w:w="1620" w:type="dxa"/>
          </w:tcPr>
          <w:p w14:paraId="4F01B030" w14:textId="4C654026" w:rsidR="00F15FD4" w:rsidRPr="00FE0129" w:rsidRDefault="00F15FD4" w:rsidP="00F15FD4">
            <w:pPr>
              <w:jc w:val="center"/>
            </w:pPr>
            <w:r w:rsidRPr="00FE0129">
              <w:t xml:space="preserve">6 (1, </w:t>
            </w:r>
            <w:r w:rsidR="009571ED">
              <w:t>32</w:t>
            </w:r>
            <w:r w:rsidRPr="00FE0129">
              <w:t>)</w:t>
            </w:r>
          </w:p>
        </w:tc>
        <w:tc>
          <w:tcPr>
            <w:tcW w:w="1710" w:type="dxa"/>
          </w:tcPr>
          <w:p w14:paraId="455A63BE" w14:textId="635AC19A" w:rsidR="00F15FD4" w:rsidRPr="00FE0129" w:rsidRDefault="00F15FD4" w:rsidP="00F15FD4">
            <w:pPr>
              <w:jc w:val="center"/>
            </w:pPr>
            <w:r w:rsidRPr="00FE0129">
              <w:t xml:space="preserve">5 (1, </w:t>
            </w:r>
            <w:r w:rsidR="00B05183">
              <w:t>20</w:t>
            </w:r>
            <w:r w:rsidRPr="00FE0129">
              <w:t>)</w:t>
            </w:r>
          </w:p>
        </w:tc>
        <w:tc>
          <w:tcPr>
            <w:tcW w:w="1566" w:type="dxa"/>
          </w:tcPr>
          <w:p w14:paraId="4F24D5DD" w14:textId="2BC21BF2" w:rsidR="00F15FD4" w:rsidRPr="00CF22E0" w:rsidRDefault="00F15FD4" w:rsidP="00F15FD4">
            <w:pPr>
              <w:jc w:val="center"/>
            </w:pPr>
            <w:r w:rsidRPr="00CF22E0">
              <w:t xml:space="preserve">2 (1, </w:t>
            </w:r>
            <w:r w:rsidR="00AB4001">
              <w:t>7</w:t>
            </w:r>
            <w:r w:rsidRPr="00CF22E0">
              <w:t>)</w:t>
            </w:r>
          </w:p>
        </w:tc>
      </w:tr>
      <w:tr w:rsidR="00F15FD4" w14:paraId="1F06012C" w14:textId="4A3A2B6B" w:rsidTr="00EB6B6E">
        <w:trPr>
          <w:jc w:val="center"/>
        </w:trPr>
        <w:tc>
          <w:tcPr>
            <w:tcW w:w="2700" w:type="dxa"/>
          </w:tcPr>
          <w:p w14:paraId="3782D07C" w14:textId="5DAE3A0D" w:rsidR="00F15FD4" w:rsidRPr="00FD2AAC" w:rsidRDefault="00F15FD4" w:rsidP="00F15FD4">
            <w:pPr>
              <w:rPr>
                <w:bCs/>
                <w:vertAlign w:val="superscript"/>
              </w:rPr>
            </w:pPr>
            <w:r w:rsidRPr="00183A5F">
              <w:rPr>
                <w:b/>
              </w:rPr>
              <w:t xml:space="preserve">Racial/Ethnic </w:t>
            </w:r>
            <w:proofErr w:type="spellStart"/>
            <w:r w:rsidRPr="00183A5F">
              <w:rPr>
                <w:b/>
              </w:rPr>
              <w:t>background</w:t>
            </w:r>
            <w:r>
              <w:rPr>
                <w:bCs/>
                <w:vertAlign w:val="superscript"/>
              </w:rPr>
              <w:t>c</w:t>
            </w:r>
            <w:proofErr w:type="spellEnd"/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08505EE" w14:textId="77777777" w:rsidR="00F15FD4" w:rsidRDefault="00F15FD4" w:rsidP="00F15FD4">
            <w:pPr>
              <w:jc w:val="center"/>
            </w:pP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A414FFA" w14:textId="77777777" w:rsidR="00F15FD4" w:rsidRDefault="00F15FD4" w:rsidP="00F15FD4">
            <w:pPr>
              <w:jc w:val="center"/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36A625D4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70E42AAB" w14:textId="77777777" w:rsidR="00F15FD4" w:rsidRPr="00CF22E0" w:rsidRDefault="00F15FD4" w:rsidP="00F15FD4">
            <w:pPr>
              <w:jc w:val="center"/>
            </w:pPr>
          </w:p>
        </w:tc>
        <w:tc>
          <w:tcPr>
            <w:tcW w:w="1890" w:type="dxa"/>
          </w:tcPr>
          <w:p w14:paraId="66EC3577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620" w:type="dxa"/>
          </w:tcPr>
          <w:p w14:paraId="52D62C2C" w14:textId="77777777" w:rsidR="00F15FD4" w:rsidRPr="00FE0129" w:rsidRDefault="00F15FD4" w:rsidP="00F15FD4">
            <w:pPr>
              <w:jc w:val="center"/>
            </w:pPr>
          </w:p>
        </w:tc>
        <w:tc>
          <w:tcPr>
            <w:tcW w:w="1710" w:type="dxa"/>
          </w:tcPr>
          <w:p w14:paraId="3744ED40" w14:textId="04F1FF27" w:rsidR="00F15FD4" w:rsidRPr="00FE0129" w:rsidRDefault="00F15FD4" w:rsidP="00F15FD4">
            <w:pPr>
              <w:jc w:val="center"/>
            </w:pPr>
          </w:p>
        </w:tc>
        <w:tc>
          <w:tcPr>
            <w:tcW w:w="1566" w:type="dxa"/>
          </w:tcPr>
          <w:p w14:paraId="4727BFBB" w14:textId="77777777" w:rsidR="00F15FD4" w:rsidRPr="00CF22E0" w:rsidRDefault="00F15FD4" w:rsidP="00F15FD4">
            <w:pPr>
              <w:jc w:val="center"/>
            </w:pPr>
          </w:p>
        </w:tc>
      </w:tr>
      <w:tr w:rsidR="004E005C" w14:paraId="7D2C3D29" w14:textId="0B7AA1DB" w:rsidTr="00EB6B6E">
        <w:trPr>
          <w:jc w:val="center"/>
        </w:trPr>
        <w:tc>
          <w:tcPr>
            <w:tcW w:w="2700" w:type="dxa"/>
          </w:tcPr>
          <w:p w14:paraId="4467AF94" w14:textId="05D6A1B0" w:rsidR="004E005C" w:rsidRPr="00183A5F" w:rsidRDefault="004E005C" w:rsidP="004E005C">
            <w:pPr>
              <w:ind w:left="160"/>
              <w:rPr>
                <w:rFonts w:cstheme="minorHAnsi"/>
              </w:rPr>
            </w:pPr>
            <w:r w:rsidRPr="00183A5F">
              <w:rPr>
                <w:rFonts w:cstheme="minorHAnsi"/>
              </w:rPr>
              <w:t>White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8C79C40" w14:textId="169D2E65" w:rsidR="004E005C" w:rsidRDefault="004E005C" w:rsidP="004E005C">
            <w:pPr>
              <w:jc w:val="center"/>
            </w:pPr>
            <w:r>
              <w:t xml:space="preserve"> 140 (78.7)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CC23B22" w14:textId="42089538" w:rsidR="004E005C" w:rsidRDefault="004E005C" w:rsidP="004E005C">
            <w:pPr>
              <w:jc w:val="center"/>
            </w:pPr>
            <w:r>
              <w:rPr>
                <w:rFonts w:ascii="Times New Roman" w:hAnsi="Times New Roman"/>
              </w:rPr>
              <w:t>65.2, 100.0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4263792B" w14:textId="010366AA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23.5 (2, 81)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1D0E9E3F" w14:textId="7A864951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17 (1, 38)</w:t>
            </w:r>
          </w:p>
        </w:tc>
        <w:tc>
          <w:tcPr>
            <w:tcW w:w="1890" w:type="dxa"/>
          </w:tcPr>
          <w:p w14:paraId="4102117F" w14:textId="7C6E29F7" w:rsidR="004E005C" w:rsidRPr="00FE0129" w:rsidRDefault="004E005C" w:rsidP="004E005C">
            <w:pPr>
              <w:jc w:val="center"/>
            </w:pPr>
            <w:r>
              <w:t>10</w:t>
            </w:r>
            <w:r w:rsidRPr="00FE0129">
              <w:t xml:space="preserve"> (1, </w:t>
            </w:r>
            <w:r>
              <w:t>45</w:t>
            </w:r>
            <w:r w:rsidRPr="00FE0129">
              <w:t>)</w:t>
            </w:r>
          </w:p>
        </w:tc>
        <w:tc>
          <w:tcPr>
            <w:tcW w:w="1620" w:type="dxa"/>
          </w:tcPr>
          <w:p w14:paraId="512F6536" w14:textId="03B9AB5F" w:rsidR="004E005C" w:rsidRPr="00FE0129" w:rsidRDefault="004E005C" w:rsidP="004E005C">
            <w:pPr>
              <w:jc w:val="center"/>
            </w:pPr>
            <w:r>
              <w:t>7</w:t>
            </w:r>
            <w:r w:rsidRPr="00FE0129">
              <w:t xml:space="preserve"> (1, </w:t>
            </w:r>
            <w:r>
              <w:t>32</w:t>
            </w:r>
            <w:r w:rsidRPr="00FE0129">
              <w:t>)</w:t>
            </w:r>
          </w:p>
        </w:tc>
        <w:tc>
          <w:tcPr>
            <w:tcW w:w="1710" w:type="dxa"/>
          </w:tcPr>
          <w:p w14:paraId="5FE0FF60" w14:textId="05C710C1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6 (1, 22)</w:t>
            </w:r>
          </w:p>
        </w:tc>
        <w:tc>
          <w:tcPr>
            <w:tcW w:w="1566" w:type="dxa"/>
          </w:tcPr>
          <w:p w14:paraId="43E1FA3F" w14:textId="1642ADAD" w:rsidR="004E005C" w:rsidRPr="00CF22E0" w:rsidRDefault="004E005C" w:rsidP="004E005C">
            <w:pPr>
              <w:jc w:val="center"/>
            </w:pPr>
            <w:r>
              <w:t>2</w:t>
            </w:r>
            <w:r w:rsidRPr="00CF22E0">
              <w:t xml:space="preserve"> (1, </w:t>
            </w:r>
            <w:r>
              <w:t>9</w:t>
            </w:r>
            <w:r w:rsidRPr="00CF22E0">
              <w:t>)</w:t>
            </w:r>
          </w:p>
        </w:tc>
      </w:tr>
      <w:tr w:rsidR="004E005C" w14:paraId="0F6A7E6A" w14:textId="77777777" w:rsidTr="00B2649B">
        <w:trPr>
          <w:jc w:val="center"/>
        </w:trPr>
        <w:tc>
          <w:tcPr>
            <w:tcW w:w="2700" w:type="dxa"/>
          </w:tcPr>
          <w:p w14:paraId="4E6FD5A0" w14:textId="15646EB8" w:rsidR="004E005C" w:rsidRPr="00CF3325" w:rsidRDefault="004E005C" w:rsidP="004E005C">
            <w:pPr>
              <w:ind w:left="160"/>
            </w:pPr>
            <w:r w:rsidRPr="00CF3325">
              <w:t>Asian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36334F7" w14:textId="6E37A4C4" w:rsidR="004E005C" w:rsidRDefault="004E005C" w:rsidP="004E005C">
            <w:pPr>
              <w:jc w:val="center"/>
            </w:pPr>
            <w:r>
              <w:t>18 (10.1)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FF3B966" w14:textId="72D45EB5" w:rsidR="004E005C" w:rsidRDefault="004E005C" w:rsidP="004E005C">
            <w:pPr>
              <w:jc w:val="center"/>
            </w:pPr>
            <w:r>
              <w:rPr>
                <w:rFonts w:ascii="Times New Roman" w:hAnsi="Times New Roman"/>
              </w:rPr>
              <w:t>0.0, 17.4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441C7DCF" w14:textId="170D9653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18 (2, 65</w:t>
            </w:r>
          </w:p>
        </w:tc>
        <w:tc>
          <w:tcPr>
            <w:tcW w:w="1744" w:type="dxa"/>
            <w:tcBorders>
              <w:left w:val="single" w:sz="4" w:space="0" w:color="auto"/>
            </w:tcBorders>
          </w:tcPr>
          <w:p w14:paraId="14133C81" w14:textId="6CF72E00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11.5 (2, 20)</w:t>
            </w:r>
          </w:p>
        </w:tc>
        <w:tc>
          <w:tcPr>
            <w:tcW w:w="1890" w:type="dxa"/>
          </w:tcPr>
          <w:p w14:paraId="4104CD39" w14:textId="3A5A29BB" w:rsidR="004E005C" w:rsidRPr="00FE0129" w:rsidRDefault="004E005C" w:rsidP="004E005C">
            <w:pPr>
              <w:jc w:val="center"/>
            </w:pPr>
            <w:r>
              <w:t>6</w:t>
            </w:r>
            <w:r w:rsidRPr="00FE0129">
              <w:t xml:space="preserve"> (1, </w:t>
            </w:r>
            <w:r>
              <w:t>31</w:t>
            </w:r>
            <w:r w:rsidRPr="00FE0129">
              <w:t>)</w:t>
            </w:r>
          </w:p>
        </w:tc>
        <w:tc>
          <w:tcPr>
            <w:tcW w:w="1620" w:type="dxa"/>
          </w:tcPr>
          <w:p w14:paraId="7041CB90" w14:textId="7F2A5442" w:rsidR="004E005C" w:rsidRPr="00FE0129" w:rsidRDefault="004E005C" w:rsidP="004E005C">
            <w:pPr>
              <w:jc w:val="center"/>
            </w:pPr>
            <w:r>
              <w:t>4.5</w:t>
            </w:r>
            <w:r w:rsidRPr="00FE0129">
              <w:t xml:space="preserve"> (1, </w:t>
            </w:r>
            <w:r>
              <w:t>30</w:t>
            </w:r>
            <w:r w:rsidRPr="00FE0129">
              <w:t>)</w:t>
            </w:r>
          </w:p>
        </w:tc>
        <w:tc>
          <w:tcPr>
            <w:tcW w:w="1710" w:type="dxa"/>
          </w:tcPr>
          <w:p w14:paraId="272B3492" w14:textId="15EF5FA4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2 (1, 10)</w:t>
            </w:r>
          </w:p>
        </w:tc>
        <w:tc>
          <w:tcPr>
            <w:tcW w:w="1566" w:type="dxa"/>
          </w:tcPr>
          <w:p w14:paraId="3F8C9630" w14:textId="1B34CD34" w:rsidR="004E005C" w:rsidRPr="00CF22E0" w:rsidRDefault="004E005C" w:rsidP="004E005C">
            <w:pPr>
              <w:jc w:val="center"/>
            </w:pPr>
            <w:r>
              <w:t>1</w:t>
            </w:r>
            <w:r w:rsidRPr="00CF22E0">
              <w:t xml:space="preserve"> (1, 5)</w:t>
            </w:r>
          </w:p>
        </w:tc>
      </w:tr>
      <w:tr w:rsidR="004E005C" w14:paraId="52F7395C" w14:textId="77777777" w:rsidTr="00B2649B">
        <w:trPr>
          <w:jc w:val="center"/>
        </w:trPr>
        <w:tc>
          <w:tcPr>
            <w:tcW w:w="2700" w:type="dxa"/>
          </w:tcPr>
          <w:p w14:paraId="33842AC2" w14:textId="1A48A503" w:rsidR="004E005C" w:rsidRPr="00CF3325" w:rsidRDefault="004E005C" w:rsidP="004E005C">
            <w:pPr>
              <w:ind w:left="160"/>
            </w:pPr>
            <w:r w:rsidRPr="00CF3325">
              <w:t>Black or African American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06934AF" w14:textId="7755BE3F" w:rsidR="004E005C" w:rsidRDefault="004E005C" w:rsidP="004E005C">
            <w:pPr>
              <w:jc w:val="center"/>
            </w:pPr>
            <w:r>
              <w:t>11 (6.2)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F17001C" w14:textId="02405138" w:rsidR="004E005C" w:rsidRDefault="004E005C" w:rsidP="004E005C">
            <w:pPr>
              <w:jc w:val="center"/>
            </w:pPr>
            <w:r>
              <w:rPr>
                <w:rFonts w:ascii="Times New Roman" w:hAnsi="Times New Roman"/>
              </w:rPr>
              <w:t>0.0, 14.3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06BE042" w14:textId="7B834108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13 (5, 50)</w:t>
            </w:r>
          </w:p>
        </w:tc>
        <w:tc>
          <w:tcPr>
            <w:tcW w:w="1744" w:type="dxa"/>
            <w:tcBorders>
              <w:left w:val="single" w:sz="4" w:space="0" w:color="auto"/>
            </w:tcBorders>
            <w:vAlign w:val="center"/>
          </w:tcPr>
          <w:p w14:paraId="4586EC4A" w14:textId="53B10753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7 (1, 21)</w:t>
            </w:r>
          </w:p>
        </w:tc>
        <w:tc>
          <w:tcPr>
            <w:tcW w:w="1890" w:type="dxa"/>
            <w:vAlign w:val="center"/>
          </w:tcPr>
          <w:p w14:paraId="6423A215" w14:textId="581F4663" w:rsidR="004E005C" w:rsidRPr="00F760B3" w:rsidRDefault="004E005C" w:rsidP="004E005C">
            <w:pPr>
              <w:jc w:val="center"/>
            </w:pPr>
            <w:r w:rsidRPr="00EB6B6E">
              <w:t>6</w:t>
            </w:r>
            <w:r w:rsidRPr="00F760B3">
              <w:t xml:space="preserve"> (2, 22)</w:t>
            </w:r>
          </w:p>
        </w:tc>
        <w:tc>
          <w:tcPr>
            <w:tcW w:w="1620" w:type="dxa"/>
            <w:vAlign w:val="center"/>
          </w:tcPr>
          <w:p w14:paraId="460DE4B5" w14:textId="42DC3BA0" w:rsidR="004E005C" w:rsidRPr="00FE0129" w:rsidRDefault="004E005C" w:rsidP="004E005C">
            <w:pPr>
              <w:jc w:val="center"/>
            </w:pPr>
            <w:r w:rsidRPr="00FE0129">
              <w:t>5 (</w:t>
            </w:r>
            <w:r>
              <w:t>1</w:t>
            </w:r>
            <w:r w:rsidRPr="00FE0129">
              <w:t>, 14)</w:t>
            </w:r>
          </w:p>
        </w:tc>
        <w:tc>
          <w:tcPr>
            <w:tcW w:w="1710" w:type="dxa"/>
            <w:vAlign w:val="center"/>
          </w:tcPr>
          <w:p w14:paraId="1E0BCEDE" w14:textId="48071071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2 (1, 9)</w:t>
            </w:r>
          </w:p>
        </w:tc>
        <w:tc>
          <w:tcPr>
            <w:tcW w:w="1566" w:type="dxa"/>
            <w:vAlign w:val="center"/>
          </w:tcPr>
          <w:p w14:paraId="460BEFB1" w14:textId="0AD3AA1B" w:rsidR="004E005C" w:rsidRPr="00CF22E0" w:rsidRDefault="004E005C" w:rsidP="004E005C">
            <w:pPr>
              <w:jc w:val="center"/>
            </w:pPr>
            <w:r>
              <w:t>1</w:t>
            </w:r>
            <w:r w:rsidRPr="00CF22E0">
              <w:t xml:space="preserve"> (1, </w:t>
            </w:r>
            <w:r>
              <w:t>7</w:t>
            </w:r>
            <w:r w:rsidRPr="00CF22E0">
              <w:t>)</w:t>
            </w:r>
          </w:p>
        </w:tc>
      </w:tr>
      <w:tr w:rsidR="004E005C" w14:paraId="046041AE" w14:textId="77777777" w:rsidTr="00B2649B">
        <w:trPr>
          <w:jc w:val="center"/>
        </w:trPr>
        <w:tc>
          <w:tcPr>
            <w:tcW w:w="2700" w:type="dxa"/>
          </w:tcPr>
          <w:p w14:paraId="2D8C4F98" w14:textId="64F34EE8" w:rsidR="004E005C" w:rsidRPr="00CF3325" w:rsidRDefault="004E005C" w:rsidP="004E005C">
            <w:pPr>
              <w:ind w:left="160"/>
            </w:pPr>
            <w:r w:rsidRPr="00CF3325">
              <w:t>Hispanic or Latino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AD63D34" w14:textId="73D0B3A1" w:rsidR="004E005C" w:rsidRDefault="004E005C" w:rsidP="004E005C">
            <w:pPr>
              <w:jc w:val="center"/>
            </w:pPr>
            <w:r>
              <w:t>5 (2.8)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7F6DC92" w14:textId="430218A9" w:rsidR="004E005C" w:rsidRDefault="004E005C" w:rsidP="004E005C">
            <w:pPr>
              <w:jc w:val="center"/>
            </w:pPr>
            <w:r>
              <w:rPr>
                <w:rFonts w:ascii="Times New Roman" w:hAnsi="Times New Roman"/>
              </w:rPr>
              <w:t>0.0, 8.7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24787713" w14:textId="6BA86A67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32 (24, 45)</w:t>
            </w:r>
          </w:p>
        </w:tc>
        <w:tc>
          <w:tcPr>
            <w:tcW w:w="1744" w:type="dxa"/>
            <w:tcBorders>
              <w:left w:val="single" w:sz="4" w:space="0" w:color="auto"/>
            </w:tcBorders>
            <w:vAlign w:val="center"/>
          </w:tcPr>
          <w:p w14:paraId="3C7CE9EC" w14:textId="406EFD31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21 (14, 24)</w:t>
            </w:r>
          </w:p>
        </w:tc>
        <w:tc>
          <w:tcPr>
            <w:tcW w:w="1890" w:type="dxa"/>
            <w:vAlign w:val="center"/>
          </w:tcPr>
          <w:p w14:paraId="1F26CA4B" w14:textId="0806D98F" w:rsidR="004E005C" w:rsidRPr="00FE0129" w:rsidRDefault="004E005C" w:rsidP="004E005C">
            <w:pPr>
              <w:jc w:val="center"/>
            </w:pPr>
            <w:r>
              <w:t>17</w:t>
            </w:r>
            <w:r w:rsidRPr="00FE0129">
              <w:t xml:space="preserve"> (</w:t>
            </w:r>
            <w:r>
              <w:t>9</w:t>
            </w:r>
            <w:r w:rsidRPr="00FE0129">
              <w:t xml:space="preserve">, </w:t>
            </w:r>
            <w:r>
              <w:t>25</w:t>
            </w:r>
            <w:r w:rsidRPr="00FE0129">
              <w:t>)</w:t>
            </w:r>
          </w:p>
        </w:tc>
        <w:tc>
          <w:tcPr>
            <w:tcW w:w="1620" w:type="dxa"/>
            <w:vAlign w:val="center"/>
          </w:tcPr>
          <w:p w14:paraId="2E2B64A2" w14:textId="48D67297" w:rsidR="004E005C" w:rsidRPr="00FE0129" w:rsidRDefault="004E005C" w:rsidP="004E005C">
            <w:pPr>
              <w:jc w:val="center"/>
            </w:pPr>
            <w:r>
              <w:t>5</w:t>
            </w:r>
            <w:r w:rsidRPr="00FE0129">
              <w:t xml:space="preserve"> (3, </w:t>
            </w:r>
            <w:r w:rsidRPr="00F760B3">
              <w:t>8</w:t>
            </w:r>
            <w:r w:rsidRPr="00FE0129">
              <w:t>)</w:t>
            </w:r>
          </w:p>
        </w:tc>
        <w:tc>
          <w:tcPr>
            <w:tcW w:w="1710" w:type="dxa"/>
            <w:vAlign w:val="center"/>
          </w:tcPr>
          <w:p w14:paraId="51C055F8" w14:textId="65F6E6B7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14 (4, 19)</w:t>
            </w:r>
          </w:p>
        </w:tc>
        <w:tc>
          <w:tcPr>
            <w:tcW w:w="1566" w:type="dxa"/>
            <w:vAlign w:val="center"/>
          </w:tcPr>
          <w:p w14:paraId="5AAEF0FF" w14:textId="4BFDEED8" w:rsidR="004E005C" w:rsidRPr="00CF22E0" w:rsidRDefault="004E005C" w:rsidP="004E005C">
            <w:pPr>
              <w:jc w:val="center"/>
            </w:pPr>
            <w:r w:rsidRPr="00CF22E0">
              <w:t xml:space="preserve">1 (1, </w:t>
            </w:r>
            <w:r>
              <w:t>1</w:t>
            </w:r>
            <w:r w:rsidRPr="00CF22E0">
              <w:t>)</w:t>
            </w:r>
          </w:p>
        </w:tc>
      </w:tr>
      <w:tr w:rsidR="004E005C" w14:paraId="6D3C6F55" w14:textId="77777777" w:rsidTr="00B2649B">
        <w:trPr>
          <w:jc w:val="center"/>
        </w:trPr>
        <w:tc>
          <w:tcPr>
            <w:tcW w:w="2700" w:type="dxa"/>
            <w:tcBorders>
              <w:bottom w:val="single" w:sz="4" w:space="0" w:color="auto"/>
            </w:tcBorders>
          </w:tcPr>
          <w:p w14:paraId="05B2F108" w14:textId="07FF76F7" w:rsidR="004E005C" w:rsidRPr="00CF3325" w:rsidRDefault="004E005C" w:rsidP="004E005C">
            <w:pPr>
              <w:ind w:left="160"/>
            </w:pPr>
            <w:r>
              <w:t>Other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CD562F9" w14:textId="6695AFB8" w:rsidR="004E005C" w:rsidRDefault="004E005C" w:rsidP="004E005C">
            <w:pPr>
              <w:jc w:val="center"/>
            </w:pPr>
            <w:r>
              <w:t>4 (2.2)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142C498" w14:textId="340D3450" w:rsidR="004E005C" w:rsidRDefault="004E005C" w:rsidP="004E005C">
            <w:pPr>
              <w:jc w:val="center"/>
            </w:pPr>
            <w:r>
              <w:rPr>
                <w:rFonts w:ascii="Times New Roman" w:hAnsi="Times New Roman"/>
              </w:rPr>
              <w:t>0.0, 10.0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7CE8C3" w14:textId="1B8AEAE6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19 (11, 30)</w:t>
            </w:r>
          </w:p>
        </w:tc>
        <w:tc>
          <w:tcPr>
            <w:tcW w:w="174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FA701C" w14:textId="39C34D5E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6 (4, 18)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4DABB1E5" w14:textId="67C0B1AD" w:rsidR="004E005C" w:rsidRPr="00FF4AA5" w:rsidRDefault="004E005C" w:rsidP="004E005C">
            <w:pPr>
              <w:jc w:val="center"/>
            </w:pPr>
            <w:r w:rsidRPr="00FF4AA5">
              <w:t>7.5 (</w:t>
            </w:r>
            <w:r>
              <w:t>5</w:t>
            </w:r>
            <w:r w:rsidRPr="00FF4AA5">
              <w:t>, 22)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4ED48238" w14:textId="666D388D" w:rsidR="004E005C" w:rsidRPr="00FF4AA5" w:rsidRDefault="004E005C" w:rsidP="004E005C">
            <w:pPr>
              <w:jc w:val="center"/>
            </w:pPr>
            <w:r>
              <w:t>6</w:t>
            </w:r>
            <w:r w:rsidRPr="00FF4AA5">
              <w:t xml:space="preserve"> (2, 15)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49948AFD" w14:textId="58A57444" w:rsidR="004E005C" w:rsidRPr="00EB6B6E" w:rsidRDefault="004E005C" w:rsidP="004E005C">
            <w:pPr>
              <w:jc w:val="center"/>
              <w:rPr>
                <w:b/>
              </w:rPr>
            </w:pPr>
            <w:r w:rsidRPr="00EB6B6E">
              <w:rPr>
                <w:b/>
              </w:rPr>
              <w:t>6 (3, 8)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vAlign w:val="center"/>
          </w:tcPr>
          <w:p w14:paraId="62A4F449" w14:textId="5E6A41CC" w:rsidR="004E005C" w:rsidRPr="00973F99" w:rsidRDefault="004E005C" w:rsidP="004E005C">
            <w:pPr>
              <w:jc w:val="center"/>
            </w:pPr>
            <w:r>
              <w:t>2 (1, 6)</w:t>
            </w:r>
          </w:p>
        </w:tc>
      </w:tr>
    </w:tbl>
    <w:p w14:paraId="03EE6170" w14:textId="4848460F" w:rsidR="00071CE2" w:rsidRPr="00E96B34" w:rsidRDefault="006060A6" w:rsidP="00C46B99">
      <w:pPr>
        <w:spacing w:after="0" w:line="240" w:lineRule="auto"/>
        <w:rPr>
          <w:sz w:val="20"/>
          <w:szCs w:val="20"/>
        </w:rPr>
      </w:pPr>
      <w:r w:rsidRPr="00E96B34">
        <w:rPr>
          <w:sz w:val="20"/>
          <w:szCs w:val="20"/>
        </w:rPr>
        <w:t xml:space="preserve">IS = implementation science; </w:t>
      </w:r>
      <w:r w:rsidR="00071CE2" w:rsidRPr="00E96B34">
        <w:rPr>
          <w:sz w:val="20"/>
          <w:szCs w:val="20"/>
        </w:rPr>
        <w:t xml:space="preserve">NCI = National Cancer Institute. </w:t>
      </w:r>
      <w:r w:rsidR="00EB6B6E" w:rsidRPr="00EB6B6E">
        <w:rPr>
          <w:sz w:val="20"/>
          <w:szCs w:val="20"/>
        </w:rPr>
        <w:t xml:space="preserve">Bold values indicate </w:t>
      </w:r>
      <w:proofErr w:type="spellStart"/>
      <w:r w:rsidR="00EB6B6E" w:rsidRPr="00EB6B6E">
        <w:rPr>
          <w:sz w:val="20"/>
          <w:szCs w:val="20"/>
        </w:rPr>
        <w:t>Kruskal</w:t>
      </w:r>
      <w:proofErr w:type="spellEnd"/>
      <w:r w:rsidR="00EB6B6E" w:rsidRPr="00EB6B6E">
        <w:rPr>
          <w:sz w:val="20"/>
          <w:szCs w:val="20"/>
        </w:rPr>
        <w:t>-Wallis chi-square test value p&lt;0.05.</w:t>
      </w:r>
    </w:p>
    <w:p w14:paraId="4486BB95" w14:textId="35C4E12A" w:rsidR="008E0086" w:rsidRPr="00E96B34" w:rsidRDefault="008E0086" w:rsidP="00C46B99">
      <w:pPr>
        <w:spacing w:after="0" w:line="240" w:lineRule="auto"/>
        <w:rPr>
          <w:sz w:val="20"/>
          <w:szCs w:val="20"/>
        </w:rPr>
      </w:pPr>
      <w:proofErr w:type="spellStart"/>
      <w:proofErr w:type="gramStart"/>
      <w:r w:rsidRPr="00E96B34">
        <w:rPr>
          <w:sz w:val="20"/>
          <w:szCs w:val="20"/>
          <w:vertAlign w:val="superscript"/>
        </w:rPr>
        <w:t>a</w:t>
      </w:r>
      <w:proofErr w:type="spellEnd"/>
      <w:proofErr w:type="gramEnd"/>
      <w:r w:rsidR="00071CE2" w:rsidRPr="00E96B34">
        <w:rPr>
          <w:sz w:val="20"/>
          <w:szCs w:val="20"/>
          <w:vertAlign w:val="superscript"/>
        </w:rPr>
        <w:t xml:space="preserve"> </w:t>
      </w:r>
      <w:r w:rsidRPr="00E96B34">
        <w:rPr>
          <w:sz w:val="20"/>
          <w:szCs w:val="20"/>
        </w:rPr>
        <w:t xml:space="preserve">Examples of other disciplines include psychology, social work, economics, health services research, and implementation science. </w:t>
      </w:r>
    </w:p>
    <w:p w14:paraId="7FD7182B" w14:textId="7FF5F02B" w:rsidR="008E0086" w:rsidRPr="00E96B34" w:rsidRDefault="008E0086" w:rsidP="00C46B99">
      <w:pPr>
        <w:spacing w:after="0" w:line="240" w:lineRule="auto"/>
        <w:rPr>
          <w:sz w:val="20"/>
          <w:szCs w:val="20"/>
        </w:rPr>
      </w:pPr>
      <w:proofErr w:type="gramStart"/>
      <w:r w:rsidRPr="00E96B34">
        <w:rPr>
          <w:sz w:val="20"/>
          <w:szCs w:val="20"/>
          <w:vertAlign w:val="superscript"/>
        </w:rPr>
        <w:t>b</w:t>
      </w:r>
      <w:proofErr w:type="gramEnd"/>
      <w:r w:rsidR="00071CE2" w:rsidRPr="00E96B34">
        <w:rPr>
          <w:sz w:val="20"/>
          <w:szCs w:val="20"/>
          <w:vertAlign w:val="superscript"/>
        </w:rPr>
        <w:t xml:space="preserve"> </w:t>
      </w:r>
      <w:r w:rsidRPr="00E96B34">
        <w:rPr>
          <w:sz w:val="20"/>
          <w:szCs w:val="20"/>
        </w:rPr>
        <w:t>Examples of other roles include</w:t>
      </w:r>
      <w:r w:rsidR="00071CE2" w:rsidRPr="00E96B34">
        <w:rPr>
          <w:sz w:val="20"/>
          <w:szCs w:val="20"/>
        </w:rPr>
        <w:t>d</w:t>
      </w:r>
      <w:r w:rsidRPr="00E96B34">
        <w:rPr>
          <w:sz w:val="20"/>
          <w:szCs w:val="20"/>
        </w:rPr>
        <w:t xml:space="preserve"> consultants and advisors. </w:t>
      </w:r>
    </w:p>
    <w:p w14:paraId="549CDA76" w14:textId="0C1A08D6" w:rsidR="00D70D5A" w:rsidRPr="00E96B34" w:rsidRDefault="00FD2AAC" w:rsidP="00C46B99">
      <w:pPr>
        <w:spacing w:after="0" w:line="240" w:lineRule="auto"/>
        <w:rPr>
          <w:sz w:val="20"/>
          <w:szCs w:val="20"/>
        </w:rPr>
      </w:pPr>
      <w:r w:rsidRPr="00E96B34">
        <w:rPr>
          <w:sz w:val="20"/>
          <w:szCs w:val="20"/>
          <w:vertAlign w:val="superscript"/>
        </w:rPr>
        <w:t xml:space="preserve">c </w:t>
      </w:r>
      <w:r w:rsidRPr="00E96B34">
        <w:rPr>
          <w:sz w:val="20"/>
          <w:szCs w:val="20"/>
        </w:rPr>
        <w:t>[</w:t>
      </w:r>
      <w:r w:rsidR="00A9691F" w:rsidRPr="00E96B34">
        <w:rPr>
          <w:sz w:val="20"/>
          <w:szCs w:val="20"/>
        </w:rPr>
        <w:t>n=178]</w:t>
      </w:r>
      <w:bookmarkStart w:id="0" w:name="_GoBack"/>
      <w:bookmarkEnd w:id="0"/>
    </w:p>
    <w:p w14:paraId="2D874246" w14:textId="42BED1DC" w:rsidR="002B1A64" w:rsidRDefault="002B1A64" w:rsidP="00C46B99">
      <w:pPr>
        <w:spacing w:after="0" w:line="240" w:lineRule="auto"/>
      </w:pPr>
    </w:p>
    <w:p w14:paraId="7D9B2007" w14:textId="210FB81A" w:rsidR="002B1A64" w:rsidRDefault="002B1A64">
      <w:pPr>
        <w:rPr>
          <w:b/>
          <w:bCs/>
        </w:rPr>
      </w:pPr>
    </w:p>
    <w:p w14:paraId="0C1B4BBD" w14:textId="38187D8B" w:rsidR="002B1A64" w:rsidRDefault="00E61CDE" w:rsidP="002B1A64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 xml:space="preserve">Supplemental </w:t>
      </w:r>
      <w:r w:rsidR="002B1A64" w:rsidRPr="00E6256B">
        <w:rPr>
          <w:b/>
          <w:bCs/>
        </w:rPr>
        <w:t xml:space="preserve">Table </w:t>
      </w:r>
      <w:r w:rsidR="002B1A64">
        <w:rPr>
          <w:b/>
          <w:bCs/>
        </w:rPr>
        <w:t>2</w:t>
      </w:r>
      <w:r w:rsidR="002B1A64" w:rsidRPr="00E6256B">
        <w:rPr>
          <w:b/>
          <w:bCs/>
        </w:rPr>
        <w:t xml:space="preserve">. </w:t>
      </w:r>
      <w:r w:rsidR="002B1A64" w:rsidRPr="000A6609">
        <w:rPr>
          <w:bCs/>
        </w:rPr>
        <w:t xml:space="preserve">Implementation Science Centers for Cancer Control (ISC3) </w:t>
      </w:r>
      <w:r w:rsidR="002B1A64">
        <w:rPr>
          <w:bCs/>
        </w:rPr>
        <w:t xml:space="preserve">Year 1 </w:t>
      </w:r>
      <w:r w:rsidR="002B1A64" w:rsidRPr="000A6609">
        <w:rPr>
          <w:bCs/>
        </w:rPr>
        <w:t>collaboration network descriptive characteristics</w:t>
      </w:r>
      <w:r>
        <w:rPr>
          <w:bCs/>
        </w:rPr>
        <w:t>, adjusted for outliers</w:t>
      </w:r>
      <w:r w:rsidR="002B1A64">
        <w:rPr>
          <w:bCs/>
        </w:rPr>
        <w:t>.</w:t>
      </w:r>
    </w:p>
    <w:tbl>
      <w:tblPr>
        <w:tblStyle w:val="TableGrid"/>
        <w:tblW w:w="13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1800"/>
        <w:gridCol w:w="1530"/>
        <w:gridCol w:w="1620"/>
        <w:gridCol w:w="1980"/>
        <w:gridCol w:w="1620"/>
        <w:gridCol w:w="1800"/>
      </w:tblGrid>
      <w:tr w:rsidR="00531E27" w14:paraId="33AA28CA" w14:textId="77777777" w:rsidTr="008E00D4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55420" w14:textId="77777777" w:rsidR="00531E27" w:rsidRPr="000B21A2" w:rsidRDefault="00531E27" w:rsidP="00531E27">
            <w:r>
              <w:rPr>
                <w:b/>
                <w:bCs/>
              </w:rPr>
              <w:t>Network characteristic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0786" w14:textId="77777777" w:rsidR="00531E27" w:rsidRPr="00333317" w:rsidRDefault="00531E27" w:rsidP="00531E27">
            <w:pPr>
              <w:jc w:val="center"/>
            </w:pPr>
            <w:r w:rsidRPr="00CC0FB9">
              <w:rPr>
                <w:b/>
              </w:rPr>
              <w:t xml:space="preserve">All </w:t>
            </w:r>
            <w:r>
              <w:rPr>
                <w:b/>
              </w:rPr>
              <w:t xml:space="preserve">collaboration </w:t>
            </w:r>
            <w:r w:rsidRPr="00CC0FB9">
              <w:rPr>
                <w:b/>
              </w:rPr>
              <w:t>activities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D2667D" w14:textId="075E8CDD" w:rsidR="00531E27" w:rsidRDefault="00531E27" w:rsidP="00531E27">
            <w:pPr>
              <w:jc w:val="center"/>
              <w:rPr>
                <w:rFonts w:ascii="Calibri" w:hAnsi="Calibri" w:cs="Calibri"/>
                <w:color w:val="000000"/>
              </w:rPr>
            </w:pPr>
            <w:r w:rsidRPr="00333317">
              <w:rPr>
                <w:b/>
                <w:bCs/>
              </w:rPr>
              <w:t>Plann</w:t>
            </w:r>
            <w:r>
              <w:rPr>
                <w:b/>
                <w:bCs/>
              </w:rPr>
              <w:t>ing/</w:t>
            </w:r>
            <w:r w:rsidRPr="00333317">
              <w:rPr>
                <w:b/>
                <w:bCs/>
              </w:rPr>
              <w:t xml:space="preserve"> conduct</w:t>
            </w:r>
            <w:r>
              <w:rPr>
                <w:b/>
                <w:bCs/>
              </w:rPr>
              <w:t>ing</w:t>
            </w:r>
            <w:r w:rsidRPr="00333317">
              <w:rPr>
                <w:b/>
                <w:bCs/>
              </w:rPr>
              <w:t xml:space="preserve"> research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6EB295D6" w14:textId="5438CED2" w:rsidR="00531E27" w:rsidRDefault="00531E27" w:rsidP="00531E2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b/>
                <w:bCs/>
              </w:rPr>
              <w:t>C</w:t>
            </w:r>
            <w:r w:rsidRPr="00333317">
              <w:rPr>
                <w:b/>
                <w:bCs/>
              </w:rPr>
              <w:t>apacity building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542B1712" w14:textId="4FE218DA" w:rsidR="00531E27" w:rsidRDefault="00531E27" w:rsidP="00531E2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b/>
                <w:bCs/>
              </w:rPr>
              <w:t>Product d</w:t>
            </w:r>
            <w:r w:rsidRPr="00333317">
              <w:rPr>
                <w:b/>
                <w:bCs/>
              </w:rPr>
              <w:t>evelop</w:t>
            </w:r>
            <w:r>
              <w:rPr>
                <w:b/>
                <w:bCs/>
              </w:rPr>
              <w:t>ment</w:t>
            </w:r>
            <w:r w:rsidRPr="00333317">
              <w:rPr>
                <w:b/>
                <w:bCs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1420EFC6" w14:textId="4841D790" w:rsidR="00531E27" w:rsidRDefault="00531E27" w:rsidP="00531E2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b/>
                <w:bCs/>
              </w:rPr>
              <w:t>Scientific d</w:t>
            </w:r>
            <w:r w:rsidRPr="00333317">
              <w:rPr>
                <w:b/>
                <w:bCs/>
              </w:rPr>
              <w:t>isseminat</w:t>
            </w:r>
            <w:r>
              <w:rPr>
                <w:b/>
                <w:bCs/>
              </w:rPr>
              <w:t>ion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4E9B376D" w14:textId="534FAF19" w:rsidR="00531E27" w:rsidRDefault="00531E27" w:rsidP="00531E27">
            <w:pPr>
              <w:jc w:val="center"/>
              <w:rPr>
                <w:rFonts w:ascii="Calibri" w:hAnsi="Calibri" w:cs="Calibri"/>
                <w:color w:val="000000"/>
              </w:rPr>
            </w:pPr>
            <w:r w:rsidRPr="00F2411C">
              <w:rPr>
                <w:b/>
                <w:bCs/>
              </w:rPr>
              <w:t>Practice/policy dissemination</w:t>
            </w:r>
          </w:p>
        </w:tc>
      </w:tr>
      <w:tr w:rsidR="002B1A64" w14:paraId="38D2354F" w14:textId="77777777" w:rsidTr="008E00D4"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14:paraId="21EB9F35" w14:textId="77777777" w:rsidR="002B1A64" w:rsidRPr="000B21A2" w:rsidRDefault="002B1A64" w:rsidP="00481B13">
            <w:r w:rsidRPr="000B21A2">
              <w:t>N</w:t>
            </w: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7477537" w14:textId="05A5C7DA" w:rsidR="002B1A64" w:rsidRPr="001D6510" w:rsidRDefault="002B1A64" w:rsidP="00481B13">
            <w:pPr>
              <w:jc w:val="center"/>
            </w:pPr>
            <w:r w:rsidRPr="001D6510">
              <w:t>192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68AB54" w14:textId="558FDFB2" w:rsidR="002B1A64" w:rsidRPr="001D6510" w:rsidRDefault="002B1A64" w:rsidP="00481B13">
            <w:pPr>
              <w:jc w:val="center"/>
              <w:rPr>
                <w:b/>
                <w:bCs/>
              </w:rPr>
            </w:pPr>
            <w:r w:rsidRPr="001D6510">
              <w:rPr>
                <w:rFonts w:ascii="Calibri" w:hAnsi="Calibri" w:cs="Calibri"/>
                <w:color w:val="000000"/>
              </w:rPr>
              <w:t>190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39818205" w14:textId="2D6B1AEF" w:rsidR="002B1A64" w:rsidRPr="00FE0129" w:rsidRDefault="00EE29FF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189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3865BEC0" w14:textId="00F504EA" w:rsidR="002B1A64" w:rsidRPr="00FE0129" w:rsidRDefault="0088057C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3253A9C9" w14:textId="52CA406D" w:rsidR="002B1A64" w:rsidRPr="00FE0129" w:rsidRDefault="00BF0CB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182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4EA55C49" w14:textId="34167103" w:rsidR="002B1A64" w:rsidRPr="00B4060F" w:rsidRDefault="003C2858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color w:val="000000"/>
              </w:rPr>
              <w:t>127</w:t>
            </w:r>
          </w:p>
        </w:tc>
      </w:tr>
      <w:tr w:rsidR="002B1A64" w14:paraId="0C0B1D65" w14:textId="77777777" w:rsidTr="008E00D4">
        <w:tc>
          <w:tcPr>
            <w:tcW w:w="2880" w:type="dxa"/>
            <w:vAlign w:val="center"/>
          </w:tcPr>
          <w:p w14:paraId="7353FAE7" w14:textId="77777777" w:rsidR="002B1A64" w:rsidRPr="00896F8C" w:rsidRDefault="002B1A64" w:rsidP="00481B13">
            <w:pPr>
              <w:rPr>
                <w:b/>
                <w:bCs/>
              </w:rPr>
            </w:pPr>
            <w:r w:rsidRPr="00896F8C">
              <w:rPr>
                <w:b/>
                <w:bCs/>
              </w:rPr>
              <w:t>Ties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7CD5CA3" w14:textId="5BFA561B" w:rsidR="002B1A64" w:rsidRPr="001D6510" w:rsidRDefault="00171EDD" w:rsidP="0048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2419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1C67C8A3" w14:textId="2DC637BB" w:rsidR="002B1A64" w:rsidRPr="001D6510" w:rsidRDefault="0057679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1433</w:t>
            </w:r>
          </w:p>
        </w:tc>
        <w:tc>
          <w:tcPr>
            <w:tcW w:w="1620" w:type="dxa"/>
            <w:vAlign w:val="center"/>
          </w:tcPr>
          <w:p w14:paraId="5488CC96" w14:textId="2854C652" w:rsidR="002B1A64" w:rsidRPr="00FE0129" w:rsidRDefault="00EE29FF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1133</w:t>
            </w:r>
          </w:p>
        </w:tc>
        <w:tc>
          <w:tcPr>
            <w:tcW w:w="1980" w:type="dxa"/>
            <w:vAlign w:val="center"/>
          </w:tcPr>
          <w:p w14:paraId="1F1D7940" w14:textId="5748F2E8" w:rsidR="002B1A64" w:rsidRPr="00FE0129" w:rsidRDefault="0088057C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729</w:t>
            </w:r>
          </w:p>
        </w:tc>
        <w:tc>
          <w:tcPr>
            <w:tcW w:w="1620" w:type="dxa"/>
            <w:vAlign w:val="center"/>
          </w:tcPr>
          <w:p w14:paraId="48C14F29" w14:textId="249B9430" w:rsidR="002B1A64" w:rsidRPr="00FE0129" w:rsidRDefault="00BF0CB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578</w:t>
            </w:r>
          </w:p>
        </w:tc>
        <w:tc>
          <w:tcPr>
            <w:tcW w:w="1800" w:type="dxa"/>
            <w:vAlign w:val="center"/>
          </w:tcPr>
          <w:p w14:paraId="3B06B99A" w14:textId="7F90AA1C" w:rsidR="002B1A64" w:rsidRPr="00B4060F" w:rsidRDefault="003C2858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b/>
                <w:bCs/>
                <w:color w:val="000000"/>
              </w:rPr>
              <w:t>166</w:t>
            </w:r>
          </w:p>
        </w:tc>
      </w:tr>
      <w:tr w:rsidR="002B1A64" w14:paraId="7E720295" w14:textId="77777777" w:rsidTr="008E00D4">
        <w:tc>
          <w:tcPr>
            <w:tcW w:w="2880" w:type="dxa"/>
            <w:vAlign w:val="center"/>
          </w:tcPr>
          <w:p w14:paraId="21735401" w14:textId="77777777" w:rsidR="002B1A64" w:rsidRPr="000B21A2" w:rsidRDefault="002B1A64" w:rsidP="00481B13">
            <w:pPr>
              <w:ind w:left="340"/>
            </w:pPr>
            <w:r>
              <w:t xml:space="preserve">% cross-center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606A7990" w14:textId="6BDAE89C" w:rsidR="002B1A64" w:rsidRPr="001D6510" w:rsidRDefault="00171EDD" w:rsidP="00481B13">
            <w:pPr>
              <w:jc w:val="center"/>
            </w:pPr>
            <w:r>
              <w:t>32.0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6FC662ED" w14:textId="481A8D00" w:rsidR="002B1A64" w:rsidRPr="001D6510" w:rsidRDefault="00576799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10.8</w:t>
            </w:r>
          </w:p>
        </w:tc>
        <w:tc>
          <w:tcPr>
            <w:tcW w:w="1620" w:type="dxa"/>
            <w:vAlign w:val="center"/>
          </w:tcPr>
          <w:p w14:paraId="28CE013B" w14:textId="3DA01B3B" w:rsidR="002B1A64" w:rsidRPr="00FE0129" w:rsidRDefault="00EE29FF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29.7</w:t>
            </w:r>
          </w:p>
        </w:tc>
        <w:tc>
          <w:tcPr>
            <w:tcW w:w="1980" w:type="dxa"/>
            <w:vAlign w:val="center"/>
          </w:tcPr>
          <w:p w14:paraId="0211F3E7" w14:textId="4241854B" w:rsidR="002B1A64" w:rsidRPr="00FE0129" w:rsidRDefault="0088057C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48.3</w:t>
            </w:r>
          </w:p>
        </w:tc>
        <w:tc>
          <w:tcPr>
            <w:tcW w:w="1620" w:type="dxa"/>
            <w:vAlign w:val="center"/>
          </w:tcPr>
          <w:p w14:paraId="05C692A1" w14:textId="66A3666F" w:rsidR="002B1A64" w:rsidRPr="00FE0129" w:rsidRDefault="00BF0CB9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21.3</w:t>
            </w:r>
          </w:p>
        </w:tc>
        <w:tc>
          <w:tcPr>
            <w:tcW w:w="1800" w:type="dxa"/>
            <w:vAlign w:val="center"/>
          </w:tcPr>
          <w:p w14:paraId="2DF3D653" w14:textId="03595545" w:rsidR="002B1A64" w:rsidRPr="00B4060F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B4060F">
              <w:rPr>
                <w:rFonts w:ascii="Calibri" w:hAnsi="Calibri" w:cs="Calibri"/>
                <w:color w:val="000000"/>
              </w:rPr>
              <w:t>6.0</w:t>
            </w:r>
          </w:p>
        </w:tc>
      </w:tr>
      <w:tr w:rsidR="002B1A64" w14:paraId="4D055D10" w14:textId="77777777" w:rsidTr="008E00D4">
        <w:tc>
          <w:tcPr>
            <w:tcW w:w="2880" w:type="dxa"/>
            <w:vAlign w:val="center"/>
          </w:tcPr>
          <w:p w14:paraId="17F0D8CC" w14:textId="77777777" w:rsidR="002B1A64" w:rsidRPr="00896F8C" w:rsidRDefault="002B1A64" w:rsidP="00481B13">
            <w:pPr>
              <w:rPr>
                <w:b/>
                <w:bCs/>
              </w:rPr>
            </w:pPr>
            <w:r w:rsidRPr="00896F8C">
              <w:rPr>
                <w:b/>
                <w:bCs/>
              </w:rPr>
              <w:t>Median degree (range)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DB9C5FB" w14:textId="7624AA0D" w:rsidR="002B1A64" w:rsidRPr="001D6510" w:rsidRDefault="004A6675" w:rsidP="00481B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21.5</w:t>
            </w:r>
            <w:r w:rsidR="002B1A64" w:rsidRPr="001D6510">
              <w:rPr>
                <w:b/>
                <w:bCs/>
              </w:rPr>
              <w:t xml:space="preserve"> (2, </w:t>
            </w:r>
            <w:r>
              <w:rPr>
                <w:b/>
                <w:bCs/>
              </w:rPr>
              <w:t>81</w:t>
            </w:r>
            <w:r w:rsidR="002B1A64" w:rsidRPr="001D6510">
              <w:rPr>
                <w:b/>
                <w:bCs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2AECE6AE" w14:textId="4DA58A28" w:rsidR="002B1A64" w:rsidRPr="001D6510" w:rsidRDefault="004A6675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</w:t>
            </w:r>
            <w:r w:rsidR="002B1A64" w:rsidRPr="001D6510">
              <w:rPr>
                <w:rFonts w:ascii="Calibri" w:hAnsi="Calibri" w:cs="Calibri"/>
                <w:b/>
                <w:bCs/>
                <w:color w:val="000000"/>
              </w:rPr>
              <w:t xml:space="preserve"> (1,</w:t>
            </w:r>
            <w:r>
              <w:rPr>
                <w:rFonts w:ascii="Calibri" w:hAnsi="Calibri" w:cs="Calibri"/>
                <w:b/>
                <w:bCs/>
                <w:color w:val="000000"/>
              </w:rPr>
              <w:t>38</w:t>
            </w:r>
            <w:r w:rsidR="002B1A64" w:rsidRPr="001D6510"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5D5A7966" w14:textId="634BC43F" w:rsidR="002B1A64" w:rsidRPr="00FE0129" w:rsidRDefault="004A6675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</w:t>
            </w:r>
            <w:r w:rsidR="002B1A64" w:rsidRPr="00FE0129">
              <w:rPr>
                <w:rFonts w:ascii="Calibri" w:hAnsi="Calibri" w:cs="Calibri"/>
                <w:b/>
                <w:bCs/>
                <w:color w:val="000000"/>
              </w:rPr>
              <w:t xml:space="preserve"> (1, </w:t>
            </w:r>
            <w:r>
              <w:rPr>
                <w:rFonts w:ascii="Calibri" w:hAnsi="Calibri" w:cs="Calibri"/>
                <w:b/>
                <w:bCs/>
                <w:color w:val="000000"/>
              </w:rPr>
              <w:t>45</w:t>
            </w:r>
            <w:r w:rsidR="002B1A64" w:rsidRPr="00FE0129"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980" w:type="dxa"/>
            <w:vAlign w:val="center"/>
          </w:tcPr>
          <w:p w14:paraId="72F0363D" w14:textId="6CB49CD8" w:rsidR="002B1A64" w:rsidRPr="00FE0129" w:rsidRDefault="002B1A64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E0129">
              <w:rPr>
                <w:rFonts w:ascii="Calibri" w:hAnsi="Calibri" w:cs="Calibri"/>
                <w:b/>
                <w:bCs/>
                <w:color w:val="000000"/>
              </w:rPr>
              <w:t xml:space="preserve">6 (1, </w:t>
            </w:r>
            <w:r w:rsidR="004A6675">
              <w:rPr>
                <w:rFonts w:ascii="Calibri" w:hAnsi="Calibri" w:cs="Calibri"/>
                <w:b/>
                <w:bCs/>
                <w:color w:val="000000"/>
              </w:rPr>
              <w:t>32</w:t>
            </w:r>
            <w:r w:rsidRPr="00FE0129"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045DA97E" w14:textId="67F20340" w:rsidR="002B1A64" w:rsidRPr="00FE0129" w:rsidRDefault="002B1A64" w:rsidP="00481B13">
            <w:pPr>
              <w:jc w:val="center"/>
              <w:rPr>
                <w:b/>
                <w:bCs/>
              </w:rPr>
            </w:pPr>
            <w:r w:rsidRPr="00FE0129">
              <w:rPr>
                <w:rFonts w:ascii="Calibri" w:hAnsi="Calibri" w:cs="Calibri"/>
                <w:b/>
                <w:bCs/>
                <w:color w:val="000000"/>
              </w:rPr>
              <w:t xml:space="preserve">5 (1, </w:t>
            </w:r>
            <w:r w:rsidR="004A6675">
              <w:rPr>
                <w:rFonts w:ascii="Calibri" w:hAnsi="Calibri" w:cs="Calibri"/>
                <w:b/>
                <w:bCs/>
                <w:color w:val="000000"/>
              </w:rPr>
              <w:t>22</w:t>
            </w:r>
            <w:r w:rsidRPr="00FE0129"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800" w:type="dxa"/>
            <w:vAlign w:val="center"/>
          </w:tcPr>
          <w:p w14:paraId="183BE679" w14:textId="4A73A6F6" w:rsidR="002B1A64" w:rsidRPr="00B4060F" w:rsidRDefault="002B1A64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b/>
                <w:bCs/>
                <w:color w:val="000000"/>
              </w:rPr>
              <w:t xml:space="preserve">2 (1, </w:t>
            </w:r>
            <w:r w:rsidR="004A6675" w:rsidRPr="00B4060F">
              <w:rPr>
                <w:rFonts w:ascii="Calibri" w:hAnsi="Calibri" w:cs="Calibri"/>
                <w:b/>
                <w:bCs/>
                <w:color w:val="000000"/>
              </w:rPr>
              <w:t>9</w:t>
            </w:r>
            <w:r w:rsidRPr="00B4060F"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</w:tr>
      <w:tr w:rsidR="002B1A64" w14:paraId="5612A86B" w14:textId="77777777" w:rsidTr="008E00D4">
        <w:tc>
          <w:tcPr>
            <w:tcW w:w="2880" w:type="dxa"/>
            <w:vAlign w:val="center"/>
          </w:tcPr>
          <w:p w14:paraId="61D015FD" w14:textId="77777777" w:rsidR="002B1A64" w:rsidRPr="000B21A2" w:rsidRDefault="002B1A64" w:rsidP="00481B13">
            <w:pPr>
              <w:ind w:left="340"/>
            </w:pPr>
            <w:r>
              <w:t xml:space="preserve">within-center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6E86953" w14:textId="326C2F37" w:rsidR="002B1A64" w:rsidRPr="001D6510" w:rsidRDefault="002B1A64" w:rsidP="00481B13">
            <w:pPr>
              <w:jc w:val="center"/>
            </w:pPr>
            <w:r w:rsidRPr="001D6510">
              <w:t>17 (2, 50)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1D1D4389" w14:textId="51D8F6BF" w:rsidR="002B1A64" w:rsidRPr="001D6510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1D6510">
              <w:rPr>
                <w:rFonts w:ascii="Calibri" w:hAnsi="Calibri" w:cs="Calibri"/>
                <w:color w:val="000000"/>
              </w:rPr>
              <w:t xml:space="preserve">13 (1, </w:t>
            </w:r>
            <w:r w:rsidR="00576779">
              <w:rPr>
                <w:rFonts w:ascii="Calibri" w:hAnsi="Calibri" w:cs="Calibri"/>
                <w:color w:val="000000"/>
              </w:rPr>
              <w:t>33</w:t>
            </w:r>
            <w:r w:rsidRPr="001D6510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06B4A2F5" w14:textId="1A86EF97" w:rsidR="002B1A64" w:rsidRPr="00FE0129" w:rsidRDefault="00173952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2B1A64" w:rsidRPr="00FE0129">
              <w:rPr>
                <w:rFonts w:ascii="Calibri" w:hAnsi="Calibri" w:cs="Calibri"/>
                <w:color w:val="000000"/>
              </w:rPr>
              <w:t xml:space="preserve"> (1, </w:t>
            </w:r>
            <w:r>
              <w:rPr>
                <w:rFonts w:ascii="Calibri" w:hAnsi="Calibri" w:cs="Calibri"/>
                <w:color w:val="000000"/>
              </w:rPr>
              <w:t>36</w:t>
            </w:r>
            <w:r w:rsidR="002B1A64"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980" w:type="dxa"/>
            <w:vAlign w:val="center"/>
          </w:tcPr>
          <w:p w14:paraId="5ADC4FB8" w14:textId="45A24680" w:rsidR="002B1A64" w:rsidRPr="00FE0129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FE0129">
              <w:rPr>
                <w:rFonts w:ascii="Calibri" w:hAnsi="Calibri" w:cs="Calibri"/>
                <w:color w:val="000000"/>
              </w:rPr>
              <w:t xml:space="preserve">4 (1, </w:t>
            </w:r>
            <w:r w:rsidR="00173952">
              <w:rPr>
                <w:rFonts w:ascii="Calibri" w:hAnsi="Calibri" w:cs="Calibri"/>
                <w:color w:val="000000"/>
              </w:rPr>
              <w:t>19</w:t>
            </w:r>
            <w:r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50EB20F5" w14:textId="7D7783BF" w:rsidR="002B1A64" w:rsidRPr="00FE0129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FE0129">
              <w:rPr>
                <w:rFonts w:ascii="Calibri" w:hAnsi="Calibri" w:cs="Calibri"/>
                <w:color w:val="000000"/>
              </w:rPr>
              <w:t xml:space="preserve">4 (1, </w:t>
            </w:r>
            <w:r w:rsidR="006E5FA3">
              <w:rPr>
                <w:rFonts w:ascii="Calibri" w:hAnsi="Calibri" w:cs="Calibri"/>
                <w:color w:val="000000"/>
              </w:rPr>
              <w:t>18</w:t>
            </w:r>
            <w:r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800" w:type="dxa"/>
            <w:vAlign w:val="center"/>
          </w:tcPr>
          <w:p w14:paraId="675C2C0C" w14:textId="6D064220" w:rsidR="002B1A64" w:rsidRPr="00B4060F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B4060F">
              <w:rPr>
                <w:rFonts w:ascii="Calibri" w:hAnsi="Calibri" w:cs="Calibri"/>
                <w:color w:val="000000"/>
              </w:rPr>
              <w:t xml:space="preserve">2 (1, </w:t>
            </w:r>
            <w:r w:rsidR="006E5FA3" w:rsidRPr="00B4060F">
              <w:rPr>
                <w:rFonts w:ascii="Calibri" w:hAnsi="Calibri" w:cs="Calibri"/>
                <w:color w:val="000000"/>
              </w:rPr>
              <w:t>9</w:t>
            </w:r>
            <w:r w:rsidRPr="00B4060F"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2B1A64" w14:paraId="46182716" w14:textId="77777777" w:rsidTr="008E00D4">
        <w:tc>
          <w:tcPr>
            <w:tcW w:w="2880" w:type="dxa"/>
            <w:vAlign w:val="center"/>
          </w:tcPr>
          <w:p w14:paraId="24D3E578" w14:textId="77777777" w:rsidR="002B1A64" w:rsidRPr="000B21A2" w:rsidRDefault="002B1A64" w:rsidP="00481B13">
            <w:pPr>
              <w:ind w:left="340"/>
            </w:pPr>
            <w:r>
              <w:t xml:space="preserve">cross-center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7016E2D7" w14:textId="1AE36074" w:rsidR="002B1A64" w:rsidRPr="001D6510" w:rsidRDefault="002B1A64" w:rsidP="00481B13">
            <w:pPr>
              <w:jc w:val="center"/>
            </w:pPr>
            <w:r w:rsidRPr="001D6510">
              <w:t>7 (1, 56)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39093F6D" w14:textId="2423BCB0" w:rsidR="002B1A64" w:rsidRPr="001D6510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1D6510">
              <w:rPr>
                <w:rFonts w:ascii="Calibri" w:hAnsi="Calibri" w:cs="Calibri"/>
                <w:color w:val="000000"/>
              </w:rPr>
              <w:t xml:space="preserve">3 (1, </w:t>
            </w:r>
            <w:r w:rsidR="00576779">
              <w:rPr>
                <w:rFonts w:ascii="Calibri" w:hAnsi="Calibri" w:cs="Calibri"/>
                <w:color w:val="000000"/>
              </w:rPr>
              <w:t>14</w:t>
            </w:r>
            <w:r w:rsidRPr="001D6510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32D3130A" w14:textId="4E98CD89" w:rsidR="002B1A64" w:rsidRPr="00FE0129" w:rsidRDefault="00173952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2B1A64" w:rsidRPr="00FE0129">
              <w:rPr>
                <w:rFonts w:ascii="Calibri" w:hAnsi="Calibri" w:cs="Calibri"/>
                <w:color w:val="000000"/>
              </w:rPr>
              <w:t xml:space="preserve"> (1, </w:t>
            </w:r>
            <w:r>
              <w:rPr>
                <w:rFonts w:ascii="Calibri" w:hAnsi="Calibri" w:cs="Calibri"/>
                <w:color w:val="000000"/>
              </w:rPr>
              <w:t>34</w:t>
            </w:r>
            <w:r w:rsidR="002B1A64"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980" w:type="dxa"/>
            <w:vAlign w:val="center"/>
          </w:tcPr>
          <w:p w14:paraId="668E2353" w14:textId="5711E9E5" w:rsidR="002B1A64" w:rsidRPr="00FE0129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FE0129">
              <w:rPr>
                <w:rFonts w:ascii="Calibri" w:hAnsi="Calibri" w:cs="Calibri"/>
                <w:color w:val="000000"/>
              </w:rPr>
              <w:t xml:space="preserve">5 (1, </w:t>
            </w:r>
            <w:r w:rsidR="00173952">
              <w:rPr>
                <w:rFonts w:ascii="Calibri" w:hAnsi="Calibri" w:cs="Calibri"/>
                <w:color w:val="000000"/>
              </w:rPr>
              <w:t>28</w:t>
            </w:r>
            <w:r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620" w:type="dxa"/>
            <w:vAlign w:val="center"/>
          </w:tcPr>
          <w:p w14:paraId="75EE05EF" w14:textId="6546C9F6" w:rsidR="002B1A64" w:rsidRPr="00FE0129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FE0129">
              <w:rPr>
                <w:rFonts w:ascii="Calibri" w:hAnsi="Calibri" w:cs="Calibri"/>
                <w:color w:val="000000"/>
              </w:rPr>
              <w:t xml:space="preserve">2 (1, </w:t>
            </w:r>
            <w:r w:rsidR="006E5FA3">
              <w:rPr>
                <w:rFonts w:ascii="Calibri" w:hAnsi="Calibri" w:cs="Calibri"/>
                <w:color w:val="000000"/>
              </w:rPr>
              <w:t>15</w:t>
            </w:r>
            <w:r w:rsidRPr="00FE012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800" w:type="dxa"/>
            <w:vAlign w:val="center"/>
          </w:tcPr>
          <w:p w14:paraId="47669969" w14:textId="67BEBF0D" w:rsidR="002B1A64" w:rsidRPr="00B4060F" w:rsidRDefault="002B1A64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 w:rsidRPr="00B4060F">
              <w:rPr>
                <w:rFonts w:ascii="Calibri" w:hAnsi="Calibri" w:cs="Calibri"/>
                <w:color w:val="000000"/>
              </w:rPr>
              <w:t xml:space="preserve">1 (1, </w:t>
            </w:r>
            <w:r w:rsidR="006E5FA3" w:rsidRPr="00B4060F">
              <w:rPr>
                <w:rFonts w:ascii="Calibri" w:hAnsi="Calibri" w:cs="Calibri"/>
                <w:color w:val="000000"/>
              </w:rPr>
              <w:t>2</w:t>
            </w:r>
            <w:r w:rsidRPr="00B4060F"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2B1A64" w14:paraId="3AF0FCF9" w14:textId="77777777" w:rsidTr="008E00D4">
        <w:tc>
          <w:tcPr>
            <w:tcW w:w="2880" w:type="dxa"/>
            <w:vAlign w:val="center"/>
          </w:tcPr>
          <w:p w14:paraId="7E48B587" w14:textId="0F8EFA0F" w:rsidR="002B1A64" w:rsidRPr="00896F8C" w:rsidRDefault="002B1A64" w:rsidP="00481B13">
            <w:pPr>
              <w:rPr>
                <w:b/>
                <w:bCs/>
              </w:rPr>
            </w:pPr>
            <w:r w:rsidRPr="00896F8C">
              <w:rPr>
                <w:b/>
                <w:bCs/>
              </w:rPr>
              <w:t>Density (%)</w:t>
            </w:r>
            <w:r w:rsidR="003D1E20" w:rsidRPr="003D1E20">
              <w:rPr>
                <w:bCs/>
                <w:vertAlign w:val="superscript"/>
              </w:rPr>
              <w:t>a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4668F5E0" w14:textId="1E2CF167" w:rsidR="002B1A64" w:rsidRPr="001D6510" w:rsidRDefault="00171EDD" w:rsidP="00481B13">
            <w:pPr>
              <w:jc w:val="center"/>
              <w:rPr>
                <w:b/>
                <w:bCs/>
              </w:rPr>
            </w:pPr>
            <w:r w:rsidRPr="00171EDD">
              <w:rPr>
                <w:b/>
                <w:bCs/>
              </w:rPr>
              <w:t>13.2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43AD79B4" w14:textId="3D35CC71" w:rsidR="002B1A64" w:rsidRPr="001D6510" w:rsidRDefault="0057679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8.0</w:t>
            </w:r>
          </w:p>
        </w:tc>
        <w:tc>
          <w:tcPr>
            <w:tcW w:w="1620" w:type="dxa"/>
            <w:vAlign w:val="center"/>
          </w:tcPr>
          <w:p w14:paraId="7122B45F" w14:textId="53F0E497" w:rsidR="002B1A64" w:rsidRPr="00FE0129" w:rsidRDefault="00EE29FF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6.4</w:t>
            </w:r>
          </w:p>
        </w:tc>
        <w:tc>
          <w:tcPr>
            <w:tcW w:w="1980" w:type="dxa"/>
            <w:vAlign w:val="center"/>
          </w:tcPr>
          <w:p w14:paraId="5B6E9360" w14:textId="5B7E5104" w:rsidR="002B1A64" w:rsidRPr="00FE0129" w:rsidRDefault="0088057C" w:rsidP="00481B1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5.0</w:t>
            </w:r>
          </w:p>
        </w:tc>
        <w:tc>
          <w:tcPr>
            <w:tcW w:w="1620" w:type="dxa"/>
            <w:vAlign w:val="center"/>
          </w:tcPr>
          <w:p w14:paraId="3C18B53F" w14:textId="17F6F054" w:rsidR="002B1A64" w:rsidRPr="00FE0129" w:rsidRDefault="00BF0CB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3.5</w:t>
            </w:r>
          </w:p>
        </w:tc>
        <w:tc>
          <w:tcPr>
            <w:tcW w:w="1800" w:type="dxa"/>
            <w:vAlign w:val="center"/>
          </w:tcPr>
          <w:p w14:paraId="1AEE16E5" w14:textId="776E933D" w:rsidR="002B1A64" w:rsidRPr="00B4060F" w:rsidRDefault="003C2858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b/>
                <w:bCs/>
                <w:color w:val="000000"/>
              </w:rPr>
              <w:t>2.1</w:t>
            </w:r>
          </w:p>
        </w:tc>
      </w:tr>
      <w:tr w:rsidR="002B1A64" w14:paraId="6921F64B" w14:textId="77777777" w:rsidTr="008E00D4">
        <w:tc>
          <w:tcPr>
            <w:tcW w:w="2880" w:type="dxa"/>
            <w:vAlign w:val="center"/>
          </w:tcPr>
          <w:p w14:paraId="13B2EDD9" w14:textId="32634326" w:rsidR="002B1A64" w:rsidRPr="000B21A2" w:rsidRDefault="002B1A64" w:rsidP="00481B13">
            <w:proofErr w:type="spellStart"/>
            <w:r w:rsidRPr="00E96B34">
              <w:rPr>
                <w:b/>
              </w:rPr>
              <w:t>Betweenness</w:t>
            </w:r>
            <w:proofErr w:type="spellEnd"/>
            <w:r w:rsidRPr="00E96B34">
              <w:rPr>
                <w:b/>
              </w:rPr>
              <w:t xml:space="preserve"> </w:t>
            </w:r>
            <w:proofErr w:type="spellStart"/>
            <w:r w:rsidRPr="00E96B34">
              <w:rPr>
                <w:b/>
              </w:rPr>
              <w:t>centralization</w:t>
            </w:r>
            <w:r w:rsidR="003D1E20" w:rsidRPr="003D1E20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525B4851" w14:textId="201229D4" w:rsidR="002B1A64" w:rsidRPr="00402B54" w:rsidRDefault="00171EDD" w:rsidP="00481B13">
            <w:pPr>
              <w:jc w:val="center"/>
            </w:pPr>
            <w:r>
              <w:t>0.06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12F224E5" w14:textId="73DB685A" w:rsidR="002B1A64" w:rsidRPr="00402B54" w:rsidRDefault="00576799" w:rsidP="00481B13">
            <w:pPr>
              <w:jc w:val="center"/>
            </w:pPr>
            <w:r>
              <w:t>0.09</w:t>
            </w:r>
          </w:p>
        </w:tc>
        <w:tc>
          <w:tcPr>
            <w:tcW w:w="1620" w:type="dxa"/>
            <w:vAlign w:val="center"/>
          </w:tcPr>
          <w:p w14:paraId="6E7E1405" w14:textId="433F49B1" w:rsidR="002B1A64" w:rsidRPr="00FE0129" w:rsidRDefault="00EE29FF" w:rsidP="00481B13">
            <w:pPr>
              <w:jc w:val="center"/>
            </w:pPr>
            <w:r>
              <w:t>0.10</w:t>
            </w:r>
          </w:p>
        </w:tc>
        <w:tc>
          <w:tcPr>
            <w:tcW w:w="1980" w:type="dxa"/>
            <w:vAlign w:val="center"/>
          </w:tcPr>
          <w:p w14:paraId="75D2F1CF" w14:textId="6DFAF506" w:rsidR="002B1A64" w:rsidRPr="00FE0129" w:rsidRDefault="0088057C" w:rsidP="00481B13">
            <w:pPr>
              <w:jc w:val="center"/>
            </w:pPr>
            <w:r>
              <w:t>0.09</w:t>
            </w:r>
          </w:p>
        </w:tc>
        <w:tc>
          <w:tcPr>
            <w:tcW w:w="1620" w:type="dxa"/>
            <w:vAlign w:val="center"/>
          </w:tcPr>
          <w:p w14:paraId="389384EA" w14:textId="4F96CC55" w:rsidR="002B1A64" w:rsidRPr="00FE0129" w:rsidRDefault="00BF0CB9" w:rsidP="00481B13">
            <w:pPr>
              <w:jc w:val="center"/>
            </w:pPr>
            <w:r>
              <w:t>0.13</w:t>
            </w:r>
          </w:p>
        </w:tc>
        <w:tc>
          <w:tcPr>
            <w:tcW w:w="1800" w:type="dxa"/>
            <w:vAlign w:val="center"/>
          </w:tcPr>
          <w:p w14:paraId="0E5EE272" w14:textId="6729BB1C" w:rsidR="002B1A64" w:rsidRPr="00B4060F" w:rsidRDefault="003C2858" w:rsidP="00481B13">
            <w:pPr>
              <w:jc w:val="center"/>
            </w:pPr>
            <w:r w:rsidRPr="00B4060F">
              <w:t>0.05</w:t>
            </w:r>
          </w:p>
        </w:tc>
      </w:tr>
      <w:tr w:rsidR="002B1A64" w14:paraId="35549D37" w14:textId="77777777" w:rsidTr="008E00D4">
        <w:tc>
          <w:tcPr>
            <w:tcW w:w="2880" w:type="dxa"/>
            <w:vAlign w:val="center"/>
          </w:tcPr>
          <w:p w14:paraId="56F29501" w14:textId="2513D190" w:rsidR="002B1A64" w:rsidRPr="000B21A2" w:rsidRDefault="002B1A64" w:rsidP="00481B13">
            <w:r w:rsidRPr="00E96B34">
              <w:rPr>
                <w:b/>
              </w:rPr>
              <w:t xml:space="preserve">Degree </w:t>
            </w:r>
            <w:proofErr w:type="spellStart"/>
            <w:r w:rsidRPr="00E96B34">
              <w:rPr>
                <w:b/>
              </w:rPr>
              <w:t>centralization</w:t>
            </w:r>
            <w:r w:rsidR="003D1E20" w:rsidRPr="003D1E20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334B2793" w14:textId="46FC0008" w:rsidR="002B1A64" w:rsidRPr="00402B54" w:rsidRDefault="00171EDD" w:rsidP="00481B13">
            <w:pPr>
              <w:jc w:val="center"/>
            </w:pPr>
            <w:r>
              <w:t>0.29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6539EE91" w14:textId="4C9A0B19" w:rsidR="002B1A64" w:rsidRPr="00402B54" w:rsidRDefault="0057679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620" w:type="dxa"/>
            <w:vAlign w:val="center"/>
          </w:tcPr>
          <w:p w14:paraId="7A822B68" w14:textId="4CA88FE7" w:rsidR="002B1A64" w:rsidRPr="00FE0129" w:rsidRDefault="00EE29FF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980" w:type="dxa"/>
            <w:vAlign w:val="center"/>
          </w:tcPr>
          <w:p w14:paraId="6EC822D9" w14:textId="79A5783E" w:rsidR="002B1A64" w:rsidRPr="00FE0129" w:rsidRDefault="0088057C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620" w:type="dxa"/>
            <w:vAlign w:val="center"/>
          </w:tcPr>
          <w:p w14:paraId="0EEDD898" w14:textId="5C02CEDE" w:rsidR="002B1A64" w:rsidRPr="00FE0129" w:rsidRDefault="00BF0CB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800" w:type="dxa"/>
            <w:vAlign w:val="center"/>
          </w:tcPr>
          <w:p w14:paraId="559AF923" w14:textId="72C70DA9" w:rsidR="002B1A64" w:rsidRPr="00B4060F" w:rsidRDefault="003C2858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color w:val="000000"/>
              </w:rPr>
              <w:t>0.05</w:t>
            </w:r>
          </w:p>
        </w:tc>
      </w:tr>
      <w:tr w:rsidR="002B1A64" w14:paraId="1BDD367A" w14:textId="77777777" w:rsidTr="008E00D4">
        <w:tc>
          <w:tcPr>
            <w:tcW w:w="2880" w:type="dxa"/>
            <w:vAlign w:val="center"/>
          </w:tcPr>
          <w:p w14:paraId="0A20173B" w14:textId="434C3ADF" w:rsidR="002B1A64" w:rsidRPr="000B21A2" w:rsidRDefault="002B1A64" w:rsidP="00481B13">
            <w:proofErr w:type="spellStart"/>
            <w:r w:rsidRPr="00E96B34">
              <w:rPr>
                <w:b/>
              </w:rPr>
              <w:t>Transitivity</w:t>
            </w:r>
            <w:r w:rsidR="003D1E20" w:rsidRPr="003D1E20">
              <w:rPr>
                <w:vertAlign w:val="superscript"/>
              </w:rPr>
              <w:t>c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0C27FA85" w14:textId="596405A1" w:rsidR="002B1A64" w:rsidRPr="00402B54" w:rsidRDefault="00171EDD" w:rsidP="00481B13">
            <w:pPr>
              <w:jc w:val="center"/>
            </w:pPr>
            <w:r>
              <w:t>0.48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14:paraId="74C269C0" w14:textId="6D38C76E" w:rsidR="002B1A64" w:rsidRPr="00402B54" w:rsidRDefault="0057679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1620" w:type="dxa"/>
            <w:vAlign w:val="center"/>
          </w:tcPr>
          <w:p w14:paraId="615FD5BF" w14:textId="3647ADEA" w:rsidR="002B1A64" w:rsidRPr="00FE0129" w:rsidRDefault="00EE29FF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980" w:type="dxa"/>
            <w:vAlign w:val="center"/>
          </w:tcPr>
          <w:p w14:paraId="3497E8EA" w14:textId="76E7B3A9" w:rsidR="002B1A64" w:rsidRPr="00FE0129" w:rsidRDefault="0088057C" w:rsidP="00481B1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620" w:type="dxa"/>
            <w:vAlign w:val="center"/>
          </w:tcPr>
          <w:p w14:paraId="42CF1B65" w14:textId="31E44971" w:rsidR="002B1A64" w:rsidRPr="00FE0129" w:rsidRDefault="00BF0CB9" w:rsidP="00481B13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800" w:type="dxa"/>
            <w:vAlign w:val="center"/>
          </w:tcPr>
          <w:p w14:paraId="1E5AC8FC" w14:textId="0932AAC9" w:rsidR="002B1A64" w:rsidRPr="00B4060F" w:rsidRDefault="003C2858" w:rsidP="00481B13">
            <w:pPr>
              <w:jc w:val="center"/>
              <w:rPr>
                <w:b/>
                <w:bCs/>
              </w:rPr>
            </w:pPr>
            <w:r w:rsidRPr="00B4060F">
              <w:rPr>
                <w:rFonts w:ascii="Calibri" w:hAnsi="Calibri" w:cs="Calibri"/>
                <w:color w:val="000000"/>
              </w:rPr>
              <w:t>0.31</w:t>
            </w:r>
          </w:p>
        </w:tc>
      </w:tr>
      <w:tr w:rsidR="002B1A64" w14:paraId="52F34DFE" w14:textId="77777777" w:rsidTr="008E00D4"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14:paraId="107FB260" w14:textId="4702C7D2" w:rsidR="002B1A64" w:rsidRPr="00E96B34" w:rsidRDefault="00E96B34" w:rsidP="00481B13">
            <w:pPr>
              <w:rPr>
                <w:b/>
              </w:rPr>
            </w:pPr>
            <w:r w:rsidRPr="00E96B34">
              <w:rPr>
                <w:b/>
              </w:rPr>
              <w:t>I</w:t>
            </w:r>
            <w:r w:rsidR="002B1A64" w:rsidRPr="00E96B34">
              <w:rPr>
                <w:b/>
              </w:rPr>
              <w:t>solates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EACE5E" w14:textId="4BB283B7" w:rsidR="002B1A64" w:rsidRPr="00402B54" w:rsidRDefault="002B1A64" w:rsidP="00481B13">
            <w:pPr>
              <w:jc w:val="center"/>
            </w:pPr>
            <w:r w:rsidRPr="00402B54">
              <w:t>0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3FB9630" w14:textId="6A0CC3D0" w:rsidR="002B1A64" w:rsidRPr="00402B54" w:rsidRDefault="002B1A64" w:rsidP="00481B13">
            <w:pPr>
              <w:jc w:val="center"/>
            </w:pPr>
            <w:r w:rsidRPr="00402B54">
              <w:t>2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65BD5F17" w14:textId="77CE9DEF" w:rsidR="002B1A64" w:rsidRPr="00FE0129" w:rsidRDefault="00EE29FF" w:rsidP="00481B13">
            <w:pPr>
              <w:jc w:val="center"/>
            </w:pPr>
            <w:r>
              <w:t>3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2CF5E347" w14:textId="4C8DCD83" w:rsidR="002B1A64" w:rsidRPr="00FE0129" w:rsidRDefault="0088057C" w:rsidP="00481B13">
            <w:pPr>
              <w:jc w:val="center"/>
            </w:pPr>
            <w:r>
              <w:t>21</w:t>
            </w:r>
            <w:r w:rsidR="002B1A64" w:rsidRPr="00FE0129">
              <w:t>*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701CE02D" w14:textId="771205CF" w:rsidR="002B1A64" w:rsidRPr="00FE0129" w:rsidRDefault="00BF0CB9" w:rsidP="00481B13">
            <w:pPr>
              <w:jc w:val="center"/>
            </w:pPr>
            <w:r>
              <w:t>10</w:t>
            </w:r>
            <w:r w:rsidR="002B1A64" w:rsidRPr="00FE0129">
              <w:t>*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1ED0FFD5" w14:textId="0975D3A2" w:rsidR="002B1A64" w:rsidRPr="00B4060F" w:rsidRDefault="003C2858" w:rsidP="00481B13">
            <w:pPr>
              <w:jc w:val="center"/>
            </w:pPr>
            <w:r w:rsidRPr="00B4060F">
              <w:t>65</w:t>
            </w:r>
            <w:r w:rsidR="002B1A64" w:rsidRPr="00B4060F">
              <w:t>*</w:t>
            </w:r>
          </w:p>
        </w:tc>
      </w:tr>
    </w:tbl>
    <w:p w14:paraId="2B69A941" w14:textId="77777777" w:rsidR="003D1E20" w:rsidRPr="003D1E20" w:rsidRDefault="003D1E20" w:rsidP="003D1E20">
      <w:pPr>
        <w:spacing w:after="0" w:line="240" w:lineRule="auto"/>
        <w:rPr>
          <w:sz w:val="20"/>
          <w:szCs w:val="20"/>
        </w:rPr>
      </w:pPr>
      <w:r w:rsidRPr="003D1E20">
        <w:rPr>
          <w:sz w:val="20"/>
          <w:szCs w:val="20"/>
        </w:rPr>
        <w:t xml:space="preserve">IS = implementation science; NCI = National Cancer Institute. </w:t>
      </w:r>
    </w:p>
    <w:p w14:paraId="5B03EB47" w14:textId="4266F630" w:rsidR="002B1A64" w:rsidRPr="003D1E20" w:rsidRDefault="003D1E20" w:rsidP="002B1A64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proofErr w:type="spellStart"/>
      <w:proofErr w:type="gramStart"/>
      <w:r w:rsidRPr="003D1E20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a</w:t>
      </w:r>
      <w:r w:rsidRPr="003D1E20">
        <w:rPr>
          <w:rFonts w:ascii="Calibri" w:eastAsia="Times New Roman" w:hAnsi="Calibri" w:cs="Calibri"/>
          <w:color w:val="000000"/>
          <w:sz w:val="20"/>
          <w:szCs w:val="20"/>
        </w:rPr>
        <w:t>Density</w:t>
      </w:r>
      <w:proofErr w:type="spellEnd"/>
      <w:proofErr w:type="gramEnd"/>
      <w:r w:rsidRPr="003D1E20">
        <w:rPr>
          <w:rFonts w:ascii="Calibri" w:eastAsia="Times New Roman" w:hAnsi="Calibri" w:cs="Calibri"/>
          <w:color w:val="000000"/>
          <w:sz w:val="20"/>
          <w:szCs w:val="20"/>
        </w:rPr>
        <w:t xml:space="preserve"> is the ratio of the number of ties to the total number of possible ties in the network; often used to measure the overall connectivity of a network or degree of cohesion among a network of collaborators [0, 1].</w:t>
      </w:r>
    </w:p>
    <w:p w14:paraId="51ACE893" w14:textId="3E9F2E22" w:rsidR="005566C0" w:rsidRPr="003D1E20" w:rsidRDefault="003D1E20" w:rsidP="00616128">
      <w:pPr>
        <w:spacing w:after="0"/>
        <w:rPr>
          <w:b/>
          <w:bCs/>
          <w:sz w:val="20"/>
          <w:szCs w:val="20"/>
        </w:rPr>
      </w:pPr>
      <w:proofErr w:type="spellStart"/>
      <w:proofErr w:type="gramStart"/>
      <w:r w:rsidRPr="003D1E20">
        <w:rPr>
          <w:bCs/>
          <w:sz w:val="20"/>
          <w:szCs w:val="20"/>
          <w:vertAlign w:val="superscript"/>
        </w:rPr>
        <w:t>b</w:t>
      </w:r>
      <w:r w:rsidRPr="003D1E20">
        <w:rPr>
          <w:sz w:val="20"/>
          <w:szCs w:val="20"/>
        </w:rPr>
        <w:t>Centralization</w:t>
      </w:r>
      <w:proofErr w:type="spellEnd"/>
      <w:proofErr w:type="gramEnd"/>
      <w:r w:rsidRPr="003D1E20">
        <w:rPr>
          <w:sz w:val="20"/>
          <w:szCs w:val="20"/>
        </w:rPr>
        <w:t xml:space="preserve"> is </w:t>
      </w:r>
      <w:r w:rsidRPr="003D1E20">
        <w:rPr>
          <w:bCs/>
          <w:sz w:val="20"/>
          <w:szCs w:val="20"/>
        </w:rPr>
        <w:t>used to assess the extent of hierarchy in the network; extent that connections in the network are associated with a select few most central nodes in the network [0, 1]. Degree centralization is based on the number of connections</w:t>
      </w:r>
      <w:r w:rsidR="00BF4C85">
        <w:rPr>
          <w:bCs/>
          <w:sz w:val="20"/>
          <w:szCs w:val="20"/>
        </w:rPr>
        <w:t xml:space="preserve"> (higher degree centralization=one or more nodes hold most of the connections)</w:t>
      </w:r>
      <w:r w:rsidRPr="003D1E20">
        <w:rPr>
          <w:bCs/>
          <w:sz w:val="20"/>
          <w:szCs w:val="20"/>
        </w:rPr>
        <w:t xml:space="preserve">, whereas </w:t>
      </w:r>
      <w:proofErr w:type="spellStart"/>
      <w:r w:rsidRPr="003D1E20">
        <w:rPr>
          <w:bCs/>
          <w:sz w:val="20"/>
          <w:szCs w:val="20"/>
        </w:rPr>
        <w:t>betweenness</w:t>
      </w:r>
      <w:proofErr w:type="spellEnd"/>
      <w:r w:rsidRPr="003D1E20">
        <w:rPr>
          <w:bCs/>
          <w:sz w:val="20"/>
          <w:szCs w:val="20"/>
        </w:rPr>
        <w:t xml:space="preserve"> centralization is used to measure the extent to which each network member represents a bridge or gatekeeper to others in the network (based on the number of connections or paths in the net</w:t>
      </w:r>
      <w:r w:rsidR="00BF4C85">
        <w:rPr>
          <w:bCs/>
          <w:sz w:val="20"/>
          <w:szCs w:val="20"/>
        </w:rPr>
        <w:t xml:space="preserve">work an individual lies between, higher </w:t>
      </w:r>
      <w:proofErr w:type="spellStart"/>
      <w:r w:rsidR="00BF4C85">
        <w:rPr>
          <w:bCs/>
          <w:sz w:val="20"/>
          <w:szCs w:val="20"/>
        </w:rPr>
        <w:t>betweenness</w:t>
      </w:r>
      <w:proofErr w:type="spellEnd"/>
      <w:r w:rsidR="00BF4C85">
        <w:rPr>
          <w:bCs/>
          <w:sz w:val="20"/>
          <w:szCs w:val="20"/>
        </w:rPr>
        <w:t xml:space="preserve"> centralization=one or a few nodes responsible for holding network together</w:t>
      </w:r>
      <w:r w:rsidR="00531E27">
        <w:rPr>
          <w:bCs/>
          <w:sz w:val="20"/>
          <w:szCs w:val="20"/>
        </w:rPr>
        <w:t>)</w:t>
      </w:r>
      <w:r w:rsidRPr="00531E27">
        <w:rPr>
          <w:bCs/>
          <w:sz w:val="20"/>
          <w:szCs w:val="20"/>
        </w:rPr>
        <w:t>.</w:t>
      </w:r>
    </w:p>
    <w:p w14:paraId="2BC0F938" w14:textId="6F990594" w:rsidR="005A7A37" w:rsidRPr="003D1E20" w:rsidRDefault="003D1E20" w:rsidP="00B4060F">
      <w:pPr>
        <w:spacing w:after="0"/>
        <w:rPr>
          <w:sz w:val="20"/>
          <w:szCs w:val="20"/>
        </w:rPr>
      </w:pPr>
      <w:proofErr w:type="spellStart"/>
      <w:proofErr w:type="gramStart"/>
      <w:r w:rsidRPr="003D1E20">
        <w:rPr>
          <w:bCs/>
          <w:sz w:val="20"/>
          <w:szCs w:val="20"/>
          <w:vertAlign w:val="superscript"/>
        </w:rPr>
        <w:t>c</w:t>
      </w:r>
      <w:r w:rsidRPr="003D1E20">
        <w:rPr>
          <w:sz w:val="20"/>
          <w:szCs w:val="20"/>
        </w:rPr>
        <w:t>Transitivity</w:t>
      </w:r>
      <w:proofErr w:type="spellEnd"/>
      <w:proofErr w:type="gramEnd"/>
      <w:r w:rsidRPr="003D1E20">
        <w:rPr>
          <w:sz w:val="20"/>
          <w:szCs w:val="20"/>
        </w:rPr>
        <w:t xml:space="preserve"> is a measure of clustering</w:t>
      </w:r>
      <w:r w:rsidR="00D379F3">
        <w:rPr>
          <w:sz w:val="20"/>
          <w:szCs w:val="20"/>
        </w:rPr>
        <w:t xml:space="preserve"> [0, 1] with</w:t>
      </w:r>
      <w:r w:rsidRPr="003D1E20">
        <w:rPr>
          <w:sz w:val="20"/>
          <w:szCs w:val="20"/>
        </w:rPr>
        <w:t xml:space="preserve"> higher transitivity suggests that new ties are more likely to form between nodes that share a common collaborator (e.g. referred by an existing collaborator).</w:t>
      </w:r>
    </w:p>
    <w:sectPr w:rsidR="005A7A37" w:rsidRPr="003D1E20" w:rsidSect="00E96B3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EEDFDA" w16cex:dateUtc="2021-09-17T13:35:00Z"/>
  <w16cex:commentExtensible w16cex:durableId="24EDEFDE" w16cex:dateUtc="2021-09-16T20:31:00Z"/>
  <w16cex:commentExtensible w16cex:durableId="24EDF02C" w16cex:dateUtc="2021-09-16T20:32:00Z"/>
  <w16cex:commentExtensible w16cex:durableId="24EDF03B" w16cex:dateUtc="2021-09-16T20:32:00Z"/>
  <w16cex:commentExtensible w16cex:durableId="24BB897C" w16cex:dateUtc="2021-08-09T15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EF59470" w16cid:durableId="24EEDFDA"/>
  <w16cid:commentId w16cid:paraId="1F44184E" w16cid:durableId="24EDEFDE"/>
  <w16cid:commentId w16cid:paraId="37A65D3B" w16cid:durableId="24EDF02C"/>
  <w16cid:commentId w16cid:paraId="21C6ABB5" w16cid:durableId="24EDF03B"/>
  <w16cid:commentId w16cid:paraId="3437E555" w16cid:durableId="24BB897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566A6"/>
    <w:multiLevelType w:val="hybridMultilevel"/>
    <w:tmpl w:val="5720F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A5A6C"/>
    <w:multiLevelType w:val="hybridMultilevel"/>
    <w:tmpl w:val="553E8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B00B5"/>
    <w:multiLevelType w:val="hybridMultilevel"/>
    <w:tmpl w:val="B5867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994CD2"/>
    <w:multiLevelType w:val="hybridMultilevel"/>
    <w:tmpl w:val="C3C27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B13526"/>
    <w:multiLevelType w:val="hybridMultilevel"/>
    <w:tmpl w:val="65668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005A2"/>
    <w:multiLevelType w:val="hybridMultilevel"/>
    <w:tmpl w:val="82BE1D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FF7B4A"/>
    <w:multiLevelType w:val="hybridMultilevel"/>
    <w:tmpl w:val="54DE5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F656F0"/>
    <w:multiLevelType w:val="hybridMultilevel"/>
    <w:tmpl w:val="04A46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1D0B62"/>
    <w:multiLevelType w:val="hybridMultilevel"/>
    <w:tmpl w:val="E2E89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4A590B"/>
    <w:multiLevelType w:val="hybridMultilevel"/>
    <w:tmpl w:val="44A49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825DA"/>
    <w:multiLevelType w:val="hybridMultilevel"/>
    <w:tmpl w:val="A9EC7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0E7B54"/>
    <w:multiLevelType w:val="hybridMultilevel"/>
    <w:tmpl w:val="2A9AB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A85152"/>
    <w:multiLevelType w:val="hybridMultilevel"/>
    <w:tmpl w:val="EF148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5D1649"/>
    <w:multiLevelType w:val="hybridMultilevel"/>
    <w:tmpl w:val="5442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55087A"/>
    <w:multiLevelType w:val="hybridMultilevel"/>
    <w:tmpl w:val="D80E4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6118E2"/>
    <w:multiLevelType w:val="hybridMultilevel"/>
    <w:tmpl w:val="A41E7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ED3143"/>
    <w:multiLevelType w:val="hybridMultilevel"/>
    <w:tmpl w:val="15188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3005B0"/>
    <w:multiLevelType w:val="hybridMultilevel"/>
    <w:tmpl w:val="AFD85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AE3F43"/>
    <w:multiLevelType w:val="hybridMultilevel"/>
    <w:tmpl w:val="516E6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6C2C96"/>
    <w:multiLevelType w:val="hybridMultilevel"/>
    <w:tmpl w:val="84C4E2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2"/>
  </w:num>
  <w:num w:numId="5">
    <w:abstractNumId w:val="10"/>
  </w:num>
  <w:num w:numId="6">
    <w:abstractNumId w:val="15"/>
  </w:num>
  <w:num w:numId="7">
    <w:abstractNumId w:val="3"/>
  </w:num>
  <w:num w:numId="8">
    <w:abstractNumId w:val="1"/>
  </w:num>
  <w:num w:numId="9">
    <w:abstractNumId w:val="13"/>
  </w:num>
  <w:num w:numId="10">
    <w:abstractNumId w:val="17"/>
  </w:num>
  <w:num w:numId="11">
    <w:abstractNumId w:val="8"/>
  </w:num>
  <w:num w:numId="12">
    <w:abstractNumId w:val="14"/>
  </w:num>
  <w:num w:numId="13">
    <w:abstractNumId w:val="5"/>
  </w:num>
  <w:num w:numId="14">
    <w:abstractNumId w:val="9"/>
  </w:num>
  <w:num w:numId="15">
    <w:abstractNumId w:val="0"/>
  </w:num>
  <w:num w:numId="16">
    <w:abstractNumId w:val="4"/>
  </w:num>
  <w:num w:numId="17">
    <w:abstractNumId w:val="16"/>
  </w:num>
  <w:num w:numId="18">
    <w:abstractNumId w:val="12"/>
  </w:num>
  <w:num w:numId="19">
    <w:abstractNumId w:val="1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380"/>
    <w:rsid w:val="00005BD8"/>
    <w:rsid w:val="00010A82"/>
    <w:rsid w:val="00015330"/>
    <w:rsid w:val="00016545"/>
    <w:rsid w:val="0003732B"/>
    <w:rsid w:val="00040A55"/>
    <w:rsid w:val="00042FF8"/>
    <w:rsid w:val="00043299"/>
    <w:rsid w:val="0005229F"/>
    <w:rsid w:val="00060D36"/>
    <w:rsid w:val="00062AE5"/>
    <w:rsid w:val="00071CE2"/>
    <w:rsid w:val="00074769"/>
    <w:rsid w:val="00077B6F"/>
    <w:rsid w:val="00091C90"/>
    <w:rsid w:val="00095EC4"/>
    <w:rsid w:val="000A0019"/>
    <w:rsid w:val="000A6609"/>
    <w:rsid w:val="000B21A2"/>
    <w:rsid w:val="000B5F0E"/>
    <w:rsid w:val="000B76E1"/>
    <w:rsid w:val="000C535B"/>
    <w:rsid w:val="000E5750"/>
    <w:rsid w:val="001004A4"/>
    <w:rsid w:val="0010317D"/>
    <w:rsid w:val="00104939"/>
    <w:rsid w:val="00107027"/>
    <w:rsid w:val="00116E3F"/>
    <w:rsid w:val="00140914"/>
    <w:rsid w:val="001610D0"/>
    <w:rsid w:val="00171EDD"/>
    <w:rsid w:val="00173952"/>
    <w:rsid w:val="00183A5F"/>
    <w:rsid w:val="00185423"/>
    <w:rsid w:val="001927E4"/>
    <w:rsid w:val="00196F8A"/>
    <w:rsid w:val="001D2E48"/>
    <w:rsid w:val="001D6380"/>
    <w:rsid w:val="001D6510"/>
    <w:rsid w:val="001E07B3"/>
    <w:rsid w:val="001E141F"/>
    <w:rsid w:val="001F0B03"/>
    <w:rsid w:val="001F60DE"/>
    <w:rsid w:val="002030FD"/>
    <w:rsid w:val="0021034A"/>
    <w:rsid w:val="00217690"/>
    <w:rsid w:val="00222E64"/>
    <w:rsid w:val="0022482E"/>
    <w:rsid w:val="00227589"/>
    <w:rsid w:val="00233244"/>
    <w:rsid w:val="00234F79"/>
    <w:rsid w:val="00250432"/>
    <w:rsid w:val="00255DE1"/>
    <w:rsid w:val="00257379"/>
    <w:rsid w:val="00265CD0"/>
    <w:rsid w:val="002664A4"/>
    <w:rsid w:val="00270AE0"/>
    <w:rsid w:val="00285D75"/>
    <w:rsid w:val="00285E6C"/>
    <w:rsid w:val="00285FBB"/>
    <w:rsid w:val="00286F07"/>
    <w:rsid w:val="00292099"/>
    <w:rsid w:val="00293A26"/>
    <w:rsid w:val="002A0CBC"/>
    <w:rsid w:val="002B1A64"/>
    <w:rsid w:val="002B53AF"/>
    <w:rsid w:val="002C1FE0"/>
    <w:rsid w:val="002C37BC"/>
    <w:rsid w:val="002E031F"/>
    <w:rsid w:val="002E64B6"/>
    <w:rsid w:val="002E7E4A"/>
    <w:rsid w:val="002F044A"/>
    <w:rsid w:val="002F356B"/>
    <w:rsid w:val="00306021"/>
    <w:rsid w:val="00333317"/>
    <w:rsid w:val="00341476"/>
    <w:rsid w:val="00351CF8"/>
    <w:rsid w:val="00367E5B"/>
    <w:rsid w:val="00373C90"/>
    <w:rsid w:val="003777FB"/>
    <w:rsid w:val="0038222B"/>
    <w:rsid w:val="003834D6"/>
    <w:rsid w:val="00386023"/>
    <w:rsid w:val="003900C8"/>
    <w:rsid w:val="003A2484"/>
    <w:rsid w:val="003A2D70"/>
    <w:rsid w:val="003B0F9A"/>
    <w:rsid w:val="003C1685"/>
    <w:rsid w:val="003C2858"/>
    <w:rsid w:val="003D1D27"/>
    <w:rsid w:val="003D1E20"/>
    <w:rsid w:val="003F72D1"/>
    <w:rsid w:val="00401C07"/>
    <w:rsid w:val="00402B54"/>
    <w:rsid w:val="00414DDE"/>
    <w:rsid w:val="00432810"/>
    <w:rsid w:val="00436C80"/>
    <w:rsid w:val="0044515A"/>
    <w:rsid w:val="00460F1E"/>
    <w:rsid w:val="0047011F"/>
    <w:rsid w:val="00476B71"/>
    <w:rsid w:val="00481B13"/>
    <w:rsid w:val="00482610"/>
    <w:rsid w:val="004827AD"/>
    <w:rsid w:val="004A6675"/>
    <w:rsid w:val="004B70F4"/>
    <w:rsid w:val="004C0D79"/>
    <w:rsid w:val="004C340F"/>
    <w:rsid w:val="004D1B9C"/>
    <w:rsid w:val="004E005C"/>
    <w:rsid w:val="004E5657"/>
    <w:rsid w:val="004F0C39"/>
    <w:rsid w:val="004F5647"/>
    <w:rsid w:val="00505329"/>
    <w:rsid w:val="0051123D"/>
    <w:rsid w:val="00527F69"/>
    <w:rsid w:val="00531E27"/>
    <w:rsid w:val="005566C0"/>
    <w:rsid w:val="00566D2F"/>
    <w:rsid w:val="00567D8D"/>
    <w:rsid w:val="00572588"/>
    <w:rsid w:val="00572823"/>
    <w:rsid w:val="00575E7E"/>
    <w:rsid w:val="00576779"/>
    <w:rsid w:val="00576799"/>
    <w:rsid w:val="00576852"/>
    <w:rsid w:val="00581EBE"/>
    <w:rsid w:val="00582435"/>
    <w:rsid w:val="005928F6"/>
    <w:rsid w:val="00594E7D"/>
    <w:rsid w:val="005A7A37"/>
    <w:rsid w:val="005B078D"/>
    <w:rsid w:val="005B2536"/>
    <w:rsid w:val="005B4F92"/>
    <w:rsid w:val="005B7F80"/>
    <w:rsid w:val="005D0EC5"/>
    <w:rsid w:val="005F0D06"/>
    <w:rsid w:val="005F14E4"/>
    <w:rsid w:val="006060A6"/>
    <w:rsid w:val="006062FE"/>
    <w:rsid w:val="00610234"/>
    <w:rsid w:val="00613130"/>
    <w:rsid w:val="00614928"/>
    <w:rsid w:val="00616128"/>
    <w:rsid w:val="00637E22"/>
    <w:rsid w:val="00666060"/>
    <w:rsid w:val="00666EA8"/>
    <w:rsid w:val="006722FB"/>
    <w:rsid w:val="0067542B"/>
    <w:rsid w:val="00677360"/>
    <w:rsid w:val="006809CB"/>
    <w:rsid w:val="00693C46"/>
    <w:rsid w:val="006965E9"/>
    <w:rsid w:val="006A0D2B"/>
    <w:rsid w:val="006A28B9"/>
    <w:rsid w:val="006E5FA3"/>
    <w:rsid w:val="006E6954"/>
    <w:rsid w:val="006E756B"/>
    <w:rsid w:val="006F3B31"/>
    <w:rsid w:val="007116BB"/>
    <w:rsid w:val="00720B9A"/>
    <w:rsid w:val="00724F93"/>
    <w:rsid w:val="007265DA"/>
    <w:rsid w:val="0073615B"/>
    <w:rsid w:val="007414E4"/>
    <w:rsid w:val="00742D47"/>
    <w:rsid w:val="00745872"/>
    <w:rsid w:val="007476FF"/>
    <w:rsid w:val="0075209F"/>
    <w:rsid w:val="00757BD2"/>
    <w:rsid w:val="00765A36"/>
    <w:rsid w:val="0076775C"/>
    <w:rsid w:val="00777CBB"/>
    <w:rsid w:val="00781AD7"/>
    <w:rsid w:val="00791573"/>
    <w:rsid w:val="00791689"/>
    <w:rsid w:val="0079569B"/>
    <w:rsid w:val="007A534C"/>
    <w:rsid w:val="007B381A"/>
    <w:rsid w:val="007C002D"/>
    <w:rsid w:val="007C75C5"/>
    <w:rsid w:val="007D5093"/>
    <w:rsid w:val="007D7C62"/>
    <w:rsid w:val="007E26F6"/>
    <w:rsid w:val="007F0B7E"/>
    <w:rsid w:val="00805146"/>
    <w:rsid w:val="00805282"/>
    <w:rsid w:val="00805539"/>
    <w:rsid w:val="00805713"/>
    <w:rsid w:val="008149E8"/>
    <w:rsid w:val="00816B9A"/>
    <w:rsid w:val="00817BAC"/>
    <w:rsid w:val="008307A6"/>
    <w:rsid w:val="00836F97"/>
    <w:rsid w:val="00843CB3"/>
    <w:rsid w:val="00845633"/>
    <w:rsid w:val="008517A2"/>
    <w:rsid w:val="00852C7B"/>
    <w:rsid w:val="00862994"/>
    <w:rsid w:val="008710B9"/>
    <w:rsid w:val="0088057C"/>
    <w:rsid w:val="00884FA6"/>
    <w:rsid w:val="00895B7C"/>
    <w:rsid w:val="008967DA"/>
    <w:rsid w:val="00896F8C"/>
    <w:rsid w:val="008A0601"/>
    <w:rsid w:val="008A2C03"/>
    <w:rsid w:val="008A6869"/>
    <w:rsid w:val="008B040D"/>
    <w:rsid w:val="008B1847"/>
    <w:rsid w:val="008B5B6E"/>
    <w:rsid w:val="008E0086"/>
    <w:rsid w:val="008E00D4"/>
    <w:rsid w:val="008F05F4"/>
    <w:rsid w:val="009477EA"/>
    <w:rsid w:val="00947BBE"/>
    <w:rsid w:val="0095040D"/>
    <w:rsid w:val="009571ED"/>
    <w:rsid w:val="009574A6"/>
    <w:rsid w:val="00961121"/>
    <w:rsid w:val="009719BE"/>
    <w:rsid w:val="00973F99"/>
    <w:rsid w:val="0098533D"/>
    <w:rsid w:val="00985FD9"/>
    <w:rsid w:val="00994D93"/>
    <w:rsid w:val="0099686C"/>
    <w:rsid w:val="009A2099"/>
    <w:rsid w:val="009A3E6F"/>
    <w:rsid w:val="009B6105"/>
    <w:rsid w:val="009C1980"/>
    <w:rsid w:val="009D291F"/>
    <w:rsid w:val="009E530C"/>
    <w:rsid w:val="009E5ADC"/>
    <w:rsid w:val="009F05EE"/>
    <w:rsid w:val="00A02B7F"/>
    <w:rsid w:val="00A1613E"/>
    <w:rsid w:val="00A401AF"/>
    <w:rsid w:val="00A545F0"/>
    <w:rsid w:val="00A56B57"/>
    <w:rsid w:val="00A72A94"/>
    <w:rsid w:val="00A75B6F"/>
    <w:rsid w:val="00A86680"/>
    <w:rsid w:val="00A90A26"/>
    <w:rsid w:val="00A9691F"/>
    <w:rsid w:val="00AB4001"/>
    <w:rsid w:val="00AC181C"/>
    <w:rsid w:val="00AC5BEC"/>
    <w:rsid w:val="00AC6F61"/>
    <w:rsid w:val="00AC7508"/>
    <w:rsid w:val="00AD2FA8"/>
    <w:rsid w:val="00AD636A"/>
    <w:rsid w:val="00AD7A66"/>
    <w:rsid w:val="00AE2C97"/>
    <w:rsid w:val="00AF1363"/>
    <w:rsid w:val="00AF1D0A"/>
    <w:rsid w:val="00B05183"/>
    <w:rsid w:val="00B07CD2"/>
    <w:rsid w:val="00B13232"/>
    <w:rsid w:val="00B40512"/>
    <w:rsid w:val="00B4060F"/>
    <w:rsid w:val="00B47580"/>
    <w:rsid w:val="00B516D3"/>
    <w:rsid w:val="00B54B2A"/>
    <w:rsid w:val="00B61082"/>
    <w:rsid w:val="00B6763F"/>
    <w:rsid w:val="00B70E0F"/>
    <w:rsid w:val="00B84737"/>
    <w:rsid w:val="00B8478A"/>
    <w:rsid w:val="00B90118"/>
    <w:rsid w:val="00B95B41"/>
    <w:rsid w:val="00BA0C6C"/>
    <w:rsid w:val="00BB46E1"/>
    <w:rsid w:val="00BB7E29"/>
    <w:rsid w:val="00BC0E22"/>
    <w:rsid w:val="00BC4411"/>
    <w:rsid w:val="00BC6D8C"/>
    <w:rsid w:val="00BD30FC"/>
    <w:rsid w:val="00BD5BA5"/>
    <w:rsid w:val="00BE690C"/>
    <w:rsid w:val="00BF0CB9"/>
    <w:rsid w:val="00BF0E54"/>
    <w:rsid w:val="00BF4C85"/>
    <w:rsid w:val="00C02135"/>
    <w:rsid w:val="00C105A1"/>
    <w:rsid w:val="00C11721"/>
    <w:rsid w:val="00C216CF"/>
    <w:rsid w:val="00C21E6F"/>
    <w:rsid w:val="00C245A3"/>
    <w:rsid w:val="00C31F95"/>
    <w:rsid w:val="00C328E0"/>
    <w:rsid w:val="00C331C3"/>
    <w:rsid w:val="00C41CFD"/>
    <w:rsid w:val="00C46B99"/>
    <w:rsid w:val="00C512F5"/>
    <w:rsid w:val="00C66A65"/>
    <w:rsid w:val="00C70A6E"/>
    <w:rsid w:val="00C83914"/>
    <w:rsid w:val="00C86EB0"/>
    <w:rsid w:val="00C9302C"/>
    <w:rsid w:val="00CB3A76"/>
    <w:rsid w:val="00CB60A1"/>
    <w:rsid w:val="00CC0FB9"/>
    <w:rsid w:val="00CC757B"/>
    <w:rsid w:val="00CD06FD"/>
    <w:rsid w:val="00CD36A8"/>
    <w:rsid w:val="00CE1FE3"/>
    <w:rsid w:val="00CE4202"/>
    <w:rsid w:val="00CE453C"/>
    <w:rsid w:val="00CE50A5"/>
    <w:rsid w:val="00CF22E0"/>
    <w:rsid w:val="00CF27FE"/>
    <w:rsid w:val="00CF3325"/>
    <w:rsid w:val="00D00A6E"/>
    <w:rsid w:val="00D02DB5"/>
    <w:rsid w:val="00D14B8C"/>
    <w:rsid w:val="00D179F5"/>
    <w:rsid w:val="00D3234F"/>
    <w:rsid w:val="00D379F3"/>
    <w:rsid w:val="00D37F31"/>
    <w:rsid w:val="00D42774"/>
    <w:rsid w:val="00D42E54"/>
    <w:rsid w:val="00D70D5A"/>
    <w:rsid w:val="00D7167C"/>
    <w:rsid w:val="00D83AD1"/>
    <w:rsid w:val="00DB4CDB"/>
    <w:rsid w:val="00DC6E8B"/>
    <w:rsid w:val="00DC76AE"/>
    <w:rsid w:val="00DE46F8"/>
    <w:rsid w:val="00E042E0"/>
    <w:rsid w:val="00E15421"/>
    <w:rsid w:val="00E21307"/>
    <w:rsid w:val="00E22695"/>
    <w:rsid w:val="00E25F7F"/>
    <w:rsid w:val="00E3684A"/>
    <w:rsid w:val="00E423EE"/>
    <w:rsid w:val="00E522F0"/>
    <w:rsid w:val="00E57EFB"/>
    <w:rsid w:val="00E61CDE"/>
    <w:rsid w:val="00E61CFE"/>
    <w:rsid w:val="00E6256B"/>
    <w:rsid w:val="00E656F6"/>
    <w:rsid w:val="00E76A28"/>
    <w:rsid w:val="00E81A49"/>
    <w:rsid w:val="00E8431B"/>
    <w:rsid w:val="00E96492"/>
    <w:rsid w:val="00E96B34"/>
    <w:rsid w:val="00EA3855"/>
    <w:rsid w:val="00EB5BB2"/>
    <w:rsid w:val="00EB6B6E"/>
    <w:rsid w:val="00ED3213"/>
    <w:rsid w:val="00ED6B26"/>
    <w:rsid w:val="00EE29FF"/>
    <w:rsid w:val="00EE51AB"/>
    <w:rsid w:val="00EE52E8"/>
    <w:rsid w:val="00EE55B0"/>
    <w:rsid w:val="00EE6226"/>
    <w:rsid w:val="00EF164F"/>
    <w:rsid w:val="00EF3A1F"/>
    <w:rsid w:val="00EF7851"/>
    <w:rsid w:val="00F075B8"/>
    <w:rsid w:val="00F15FD4"/>
    <w:rsid w:val="00F20144"/>
    <w:rsid w:val="00F22A80"/>
    <w:rsid w:val="00F23960"/>
    <w:rsid w:val="00F27966"/>
    <w:rsid w:val="00F32FD0"/>
    <w:rsid w:val="00F350E4"/>
    <w:rsid w:val="00F45262"/>
    <w:rsid w:val="00F46F5D"/>
    <w:rsid w:val="00F62BB5"/>
    <w:rsid w:val="00F7457C"/>
    <w:rsid w:val="00F760B3"/>
    <w:rsid w:val="00F9322C"/>
    <w:rsid w:val="00F97F0D"/>
    <w:rsid w:val="00FA4D98"/>
    <w:rsid w:val="00FA5CCC"/>
    <w:rsid w:val="00FC71EF"/>
    <w:rsid w:val="00FD2AAC"/>
    <w:rsid w:val="00FE0129"/>
    <w:rsid w:val="00FE01B4"/>
    <w:rsid w:val="00FE5C05"/>
    <w:rsid w:val="00FE6E0D"/>
    <w:rsid w:val="00FF293C"/>
    <w:rsid w:val="00FF4AA5"/>
    <w:rsid w:val="00FF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CFDFA"/>
  <w15:chartTrackingRefBased/>
  <w15:docId w15:val="{C6F870D9-51D7-41E3-9C81-A3F51C12E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D1D27"/>
    <w:pPr>
      <w:ind w:left="720"/>
      <w:contextualSpacing/>
    </w:pPr>
  </w:style>
  <w:style w:type="table" w:styleId="TableGrid">
    <w:name w:val="Table Grid"/>
    <w:basedOn w:val="TableNormal"/>
    <w:uiPriority w:val="39"/>
    <w:rsid w:val="00203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92099"/>
  </w:style>
  <w:style w:type="character" w:styleId="CommentReference">
    <w:name w:val="annotation reference"/>
    <w:basedOn w:val="DefaultParagraphFont"/>
    <w:uiPriority w:val="99"/>
    <w:semiHidden/>
    <w:unhideWhenUsed/>
    <w:rsid w:val="00293A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3A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3A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3A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3A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A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A2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0A6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70A6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F22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3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36A22-9289-452A-B283-9F6B7A311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Jacob, Rebekah</dc:creator>
  <cp:keywords/>
  <dc:description/>
  <cp:lastModifiedBy>Jacob, Rebekah</cp:lastModifiedBy>
  <cp:revision>3</cp:revision>
  <dcterms:created xsi:type="dcterms:W3CDTF">2021-11-18T15:15:00Z</dcterms:created>
  <dcterms:modified xsi:type="dcterms:W3CDTF">2021-11-24T17:03:00Z</dcterms:modified>
</cp:coreProperties>
</file>