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6740" w14:textId="77777777" w:rsidR="00A006F3" w:rsidRDefault="00A006F3" w:rsidP="00A006F3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EC419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Suppl </w:t>
      </w:r>
      <w:r w:rsidRPr="00EC4198">
        <w:rPr>
          <w:rFonts w:ascii="Times New Roman" w:eastAsiaTheme="minorEastAsia" w:hAnsi="Times New Roman" w:cs="Times New Roman" w:hint="eastAsia"/>
          <w:b/>
          <w:bCs/>
          <w:sz w:val="24"/>
          <w:szCs w:val="24"/>
        </w:rPr>
        <w:t>F</w:t>
      </w:r>
      <w:r w:rsidRPr="00EC4198">
        <w:rPr>
          <w:rFonts w:ascii="Times New Roman" w:eastAsiaTheme="minorEastAsia" w:hAnsi="Times New Roman" w:cs="Times New Roman"/>
          <w:b/>
          <w:bCs/>
          <w:sz w:val="24"/>
          <w:szCs w:val="24"/>
        </w:rPr>
        <w:t>igure 1. The protein-protein internetwork of the intersected genes.</w:t>
      </w:r>
    </w:p>
    <w:p w14:paraId="0736DA94" w14:textId="342A4E37" w:rsidR="006D2E87" w:rsidRDefault="00A006F3"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E6AE34" wp14:editId="699A3650">
            <wp:extent cx="5274310" cy="5879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C04F6" w14:textId="77777777" w:rsidR="0027432B" w:rsidRDefault="0027432B" w:rsidP="00A006F3">
      <w:r>
        <w:separator/>
      </w:r>
    </w:p>
  </w:endnote>
  <w:endnote w:type="continuationSeparator" w:id="0">
    <w:p w14:paraId="0C3A3161" w14:textId="77777777" w:rsidR="0027432B" w:rsidRDefault="0027432B" w:rsidP="00A00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6AAD4" w14:textId="77777777" w:rsidR="0027432B" w:rsidRDefault="0027432B" w:rsidP="00A006F3">
      <w:r>
        <w:separator/>
      </w:r>
    </w:p>
  </w:footnote>
  <w:footnote w:type="continuationSeparator" w:id="0">
    <w:p w14:paraId="3EF676A5" w14:textId="77777777" w:rsidR="0027432B" w:rsidRDefault="0027432B" w:rsidP="00A006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29"/>
    <w:rsid w:val="0027432B"/>
    <w:rsid w:val="0035654A"/>
    <w:rsid w:val="00476B3F"/>
    <w:rsid w:val="006B7429"/>
    <w:rsid w:val="00A006F3"/>
    <w:rsid w:val="00DB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28A8E"/>
  <w15:chartTrackingRefBased/>
  <w15:docId w15:val="{FDAB6E2C-69B7-45BB-B414-01654BAA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6F3"/>
    <w:pPr>
      <w:widowControl w:val="0"/>
      <w:jc w:val="both"/>
    </w:pPr>
    <w:rPr>
      <w:rFonts w:eastAsia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06F3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0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06F3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西子 西子</dc:creator>
  <cp:keywords/>
  <dc:description/>
  <cp:lastModifiedBy>西子 西子</cp:lastModifiedBy>
  <cp:revision>2</cp:revision>
  <dcterms:created xsi:type="dcterms:W3CDTF">2021-11-20T16:30:00Z</dcterms:created>
  <dcterms:modified xsi:type="dcterms:W3CDTF">2021-11-20T16:31:00Z</dcterms:modified>
</cp:coreProperties>
</file>