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E0DB56" w14:textId="77777777" w:rsidR="0032142E" w:rsidRDefault="0032142E" w:rsidP="00403C38">
      <w:pPr>
        <w:rPr>
          <w:rFonts w:ascii="Times New Roman" w:hAnsi="Times New Roman" w:cs="Times New Roman"/>
          <w:sz w:val="20"/>
          <w:szCs w:val="20"/>
        </w:rPr>
      </w:pPr>
    </w:p>
    <w:p w14:paraId="31BA182C" w14:textId="4234928F" w:rsidR="0032142E" w:rsidRDefault="0032142E" w:rsidP="00403C3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4F201729" wp14:editId="4532A018">
            <wp:extent cx="5731510" cy="57315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nd order red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7499E" w14:textId="75A0D869" w:rsidR="0032142E" w:rsidRPr="00CF526F" w:rsidRDefault="0032142E" w:rsidP="00403C38">
      <w:pPr>
        <w:rPr>
          <w:rFonts w:ascii="Times New Roman" w:hAnsi="Times New Roman" w:cs="Times New Roman"/>
          <w:sz w:val="20"/>
          <w:szCs w:val="20"/>
        </w:rPr>
      </w:pPr>
      <w:r w:rsidRPr="0091495F">
        <w:rPr>
          <w:rFonts w:ascii="Times New Roman" w:hAnsi="Times New Roman" w:cs="Times New Roman"/>
          <w:b/>
          <w:bCs/>
          <w:sz w:val="20"/>
          <w:szCs w:val="20"/>
        </w:rPr>
        <w:t>Figure A1.</w:t>
      </w:r>
      <w:r w:rsidRPr="0091495F">
        <w:rPr>
          <w:rFonts w:ascii="Times New Roman" w:hAnsi="Times New Roman" w:cs="Times New Roman"/>
          <w:sz w:val="20"/>
          <w:szCs w:val="20"/>
        </w:rPr>
        <w:t xml:space="preserve"> Predicted RSF-values on the 2</w:t>
      </w:r>
      <w:r w:rsidRPr="0091495F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91495F">
        <w:rPr>
          <w:rFonts w:ascii="Times New Roman" w:hAnsi="Times New Roman" w:cs="Times New Roman"/>
          <w:sz w:val="20"/>
          <w:szCs w:val="20"/>
        </w:rPr>
        <w:t xml:space="preserve"> order of selection for altitude, ruggedness, distance to forest and distance to human infrastructure one at a time while keeping the other predictors at their study area mean. The predictions are made within study area range of the environmental predictors on second order of selection. Red line: prediction for South using beta-coefficients from South. Black line: prediction for North using beta-coefficients from North. Red dotted line: prediction for North using beta-coefficient from South. Black dotted line: prediction for</w:t>
      </w:r>
      <w:r w:rsidRPr="00CF526F">
        <w:rPr>
          <w:rFonts w:ascii="Times New Roman" w:hAnsi="Times New Roman" w:cs="Times New Roman"/>
          <w:sz w:val="20"/>
          <w:szCs w:val="20"/>
        </w:rPr>
        <w:t xml:space="preserve"> South using beta-coefficient from North.</w:t>
      </w:r>
    </w:p>
    <w:p w14:paraId="056A3076" w14:textId="72AD2C58" w:rsidR="00403C38" w:rsidRDefault="00403C3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14C25EE" w14:textId="6C2BD0CE" w:rsidR="00C45099" w:rsidRPr="005453BD" w:rsidRDefault="00C45099" w:rsidP="00C45099">
      <w:pPr>
        <w:jc w:val="center"/>
        <w:rPr>
          <w:rFonts w:cstheme="minorHAnsi"/>
          <w:sz w:val="24"/>
          <w:szCs w:val="20"/>
        </w:rPr>
      </w:pPr>
    </w:p>
    <w:p w14:paraId="2157E438" w14:textId="348499D1" w:rsidR="00C45099" w:rsidRDefault="00EA6972" w:rsidP="00C4509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val="sv-SE" w:eastAsia="sv-SE"/>
        </w:rPr>
        <w:drawing>
          <wp:inline distT="0" distB="0" distL="0" distR="0" wp14:anchorId="5E0DBB72" wp14:editId="126CE109">
            <wp:extent cx="5731510" cy="57315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3rd order prediction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AFA22" w14:textId="18FAFCF1" w:rsidR="00C45099" w:rsidRPr="00CF526F" w:rsidRDefault="00C45099" w:rsidP="00C45099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91495F">
        <w:rPr>
          <w:rFonts w:ascii="Times New Roman" w:hAnsi="Times New Roman" w:cs="Times New Roman"/>
          <w:b/>
          <w:bCs/>
          <w:sz w:val="20"/>
          <w:szCs w:val="20"/>
        </w:rPr>
        <w:t>Figure A</w:t>
      </w:r>
      <w:r w:rsidR="00B07EEF" w:rsidRPr="0091495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F526F" w:rsidRPr="0091495F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1495F">
        <w:rPr>
          <w:rFonts w:ascii="Times New Roman" w:hAnsi="Times New Roman" w:cs="Times New Roman"/>
          <w:sz w:val="20"/>
          <w:szCs w:val="20"/>
        </w:rPr>
        <w:t xml:space="preserve"> Predicted RSF</w:t>
      </w:r>
      <w:r w:rsidR="004F560D" w:rsidRPr="0091495F">
        <w:rPr>
          <w:rFonts w:ascii="Times New Roman" w:hAnsi="Times New Roman" w:cs="Times New Roman"/>
          <w:sz w:val="20"/>
          <w:szCs w:val="20"/>
        </w:rPr>
        <w:t>-values</w:t>
      </w:r>
      <w:r w:rsidR="00BB1CAA" w:rsidRPr="0091495F">
        <w:rPr>
          <w:rFonts w:ascii="Times New Roman" w:hAnsi="Times New Roman" w:cs="Times New Roman"/>
          <w:sz w:val="20"/>
          <w:szCs w:val="20"/>
        </w:rPr>
        <w:t xml:space="preserve"> on the </w:t>
      </w:r>
      <w:r w:rsidR="00754A67" w:rsidRPr="0091495F">
        <w:rPr>
          <w:rFonts w:ascii="Times New Roman" w:hAnsi="Times New Roman" w:cs="Times New Roman"/>
          <w:sz w:val="20"/>
          <w:szCs w:val="20"/>
        </w:rPr>
        <w:t>3</w:t>
      </w:r>
      <w:r w:rsidR="00754A67" w:rsidRPr="0091495F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 w:rsidR="00754A67" w:rsidRPr="0091495F">
        <w:rPr>
          <w:rFonts w:ascii="Times New Roman" w:hAnsi="Times New Roman" w:cs="Times New Roman"/>
          <w:sz w:val="20"/>
          <w:szCs w:val="20"/>
        </w:rPr>
        <w:t xml:space="preserve"> </w:t>
      </w:r>
      <w:r w:rsidR="00BB1CAA" w:rsidRPr="0091495F">
        <w:rPr>
          <w:rFonts w:ascii="Times New Roman" w:hAnsi="Times New Roman" w:cs="Times New Roman"/>
          <w:sz w:val="20"/>
          <w:szCs w:val="20"/>
        </w:rPr>
        <w:t>order of selection</w:t>
      </w:r>
      <w:r w:rsidR="004F560D" w:rsidRPr="0091495F">
        <w:rPr>
          <w:rFonts w:ascii="Times New Roman" w:hAnsi="Times New Roman" w:cs="Times New Roman"/>
          <w:sz w:val="20"/>
          <w:szCs w:val="20"/>
        </w:rPr>
        <w:t xml:space="preserve"> </w:t>
      </w:r>
      <w:r w:rsidRPr="0091495F">
        <w:rPr>
          <w:rFonts w:ascii="Times New Roman" w:hAnsi="Times New Roman" w:cs="Times New Roman"/>
          <w:sz w:val="20"/>
          <w:szCs w:val="20"/>
        </w:rPr>
        <w:t>for altitude, ruggedness, distance to forest and distance to human infrastructure one at a time while keeping the other predictors at their study area mean. The predictions are made within study area range of the environmental predictors on third order of selection. Red line: prediction</w:t>
      </w:r>
      <w:r w:rsidRPr="00CF526F">
        <w:rPr>
          <w:rFonts w:ascii="Times New Roman" w:hAnsi="Times New Roman" w:cs="Times New Roman"/>
          <w:sz w:val="20"/>
          <w:szCs w:val="20"/>
        </w:rPr>
        <w:t xml:space="preserve"> for South using beta-coefficients from South. Black line: prediction for North using beta-coefficients from North. Red dotted line: prediction for North using beta-coefficient from South. Black dotted line: prediction for South using beta-coefficient from North. </w:t>
      </w:r>
    </w:p>
    <w:p w14:paraId="236ABCC6" w14:textId="77777777" w:rsidR="004D158F" w:rsidRDefault="004D158F">
      <w:pPr>
        <w:rPr>
          <w:rFonts w:ascii="Times New Roman" w:hAnsi="Times New Roman" w:cs="Times New Roman"/>
          <w:sz w:val="20"/>
          <w:szCs w:val="20"/>
        </w:rPr>
      </w:pPr>
    </w:p>
    <w:p w14:paraId="753729B8" w14:textId="3E1AC0FF" w:rsidR="00DC5498" w:rsidRDefault="00DC5498">
      <w:pPr>
        <w:rPr>
          <w:rFonts w:ascii="Times New Roman" w:hAnsi="Times New Roman" w:cs="Times New Roman"/>
          <w:sz w:val="20"/>
          <w:szCs w:val="20"/>
        </w:rPr>
        <w:sectPr w:rsidR="00DC5498" w:rsidSect="000C6B4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488C8F0" w14:textId="129362A9" w:rsidR="00797E12" w:rsidRPr="00235A17" w:rsidRDefault="00D62A72" w:rsidP="00D62A72">
      <w:pPr>
        <w:jc w:val="both"/>
        <w:rPr>
          <w:rFonts w:ascii="Times New Roman" w:hAnsi="Times New Roman" w:cs="Times New Roman"/>
          <w:szCs w:val="24"/>
        </w:rPr>
      </w:pPr>
      <w:r w:rsidRPr="00235A17">
        <w:rPr>
          <w:rFonts w:ascii="Times New Roman" w:hAnsi="Times New Roman" w:cs="Times New Roman"/>
          <w:b/>
        </w:rPr>
        <w:lastRenderedPageBreak/>
        <w:t xml:space="preserve">Table A1. </w:t>
      </w:r>
      <w:r w:rsidRPr="00235A17">
        <w:rPr>
          <w:rFonts w:ascii="Times New Roman" w:hAnsi="Times New Roman" w:cs="Times New Roman"/>
        </w:rPr>
        <w:t>Mean, minimum and maximum (with brackets) of the scaled values (scaled independently for each order of selection) of the environmental predictors elevation, terrain ruggedness index, distance to human infrastructure (log(x+1)-transformed) and distance to forest (log(x+1)-transformed) for used and availability points of the 2</w:t>
      </w:r>
      <w:r w:rsidRPr="00235A17">
        <w:rPr>
          <w:rFonts w:ascii="Times New Roman" w:hAnsi="Times New Roman" w:cs="Times New Roman"/>
          <w:vertAlign w:val="superscript"/>
        </w:rPr>
        <w:t>nd</w:t>
      </w:r>
      <w:r w:rsidRPr="00235A17">
        <w:rPr>
          <w:rFonts w:ascii="Times New Roman" w:hAnsi="Times New Roman" w:cs="Times New Roman"/>
        </w:rPr>
        <w:t xml:space="preserve"> and 3</w:t>
      </w:r>
      <w:r w:rsidRPr="00235A17">
        <w:rPr>
          <w:rFonts w:ascii="Times New Roman" w:hAnsi="Times New Roman" w:cs="Times New Roman"/>
          <w:vertAlign w:val="superscript"/>
        </w:rPr>
        <w:t>rd</w:t>
      </w:r>
      <w:r w:rsidRPr="00235A17">
        <w:rPr>
          <w:rFonts w:ascii="Times New Roman" w:hAnsi="Times New Roman" w:cs="Times New Roman"/>
        </w:rPr>
        <w:t xml:space="preserve"> order selection separated by study region.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9"/>
        <w:gridCol w:w="2530"/>
        <w:gridCol w:w="2391"/>
        <w:gridCol w:w="2529"/>
        <w:gridCol w:w="2529"/>
      </w:tblGrid>
      <w:tr w:rsidR="00797E12" w:rsidRPr="00235A17" w14:paraId="424A19BC" w14:textId="77777777" w:rsidTr="00827F25">
        <w:trPr>
          <w:trHeight w:val="397"/>
        </w:trPr>
        <w:tc>
          <w:tcPr>
            <w:tcW w:w="1425" w:type="pct"/>
            <w:tcBorders>
              <w:top w:val="single" w:sz="4" w:space="0" w:color="auto"/>
            </w:tcBorders>
            <w:vAlign w:val="center"/>
          </w:tcPr>
          <w:p w14:paraId="0744A557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eastAsia="Calibri" w:hAnsi="Times New Roman" w:cs="Times New Roman"/>
                <w:b/>
                <w:bCs/>
              </w:rPr>
              <w:t>Environmental predictor</w:t>
            </w:r>
          </w:p>
        </w:tc>
        <w:tc>
          <w:tcPr>
            <w:tcW w:w="906" w:type="pct"/>
            <w:tcBorders>
              <w:top w:val="single" w:sz="4" w:space="0" w:color="auto"/>
            </w:tcBorders>
            <w:vAlign w:val="center"/>
          </w:tcPr>
          <w:p w14:paraId="6F87A217" w14:textId="36D7C29E" w:rsidR="00797E12" w:rsidRPr="00235A17" w:rsidRDefault="00797E12" w:rsidP="00827F25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2</w:t>
            </w:r>
            <w:r w:rsidRPr="00235A17">
              <w:rPr>
                <w:rFonts w:ascii="Times New Roman" w:hAnsi="Times New Roman" w:cs="Times New Roman"/>
                <w:i/>
                <w:vertAlign w:val="superscript"/>
              </w:rPr>
              <w:t>nd</w:t>
            </w:r>
            <w:r w:rsidRPr="00235A17">
              <w:rPr>
                <w:rFonts w:ascii="Times New Roman" w:hAnsi="Times New Roman" w:cs="Times New Roman"/>
                <w:i/>
              </w:rPr>
              <w:t xml:space="preserve"> order</w:t>
            </w:r>
          </w:p>
        </w:tc>
        <w:tc>
          <w:tcPr>
            <w:tcW w:w="856" w:type="pct"/>
            <w:tcBorders>
              <w:top w:val="single" w:sz="4" w:space="0" w:color="auto"/>
            </w:tcBorders>
            <w:vAlign w:val="center"/>
          </w:tcPr>
          <w:p w14:paraId="416241FE" w14:textId="77777777" w:rsidR="00797E12" w:rsidRPr="00235A17" w:rsidRDefault="00797E12" w:rsidP="00827F25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06" w:type="pct"/>
            <w:tcBorders>
              <w:top w:val="single" w:sz="4" w:space="0" w:color="auto"/>
            </w:tcBorders>
            <w:vAlign w:val="center"/>
          </w:tcPr>
          <w:p w14:paraId="718A8E01" w14:textId="209E89DC" w:rsidR="00797E12" w:rsidRPr="00235A17" w:rsidRDefault="00797E12" w:rsidP="00827F25">
            <w:pPr>
              <w:jc w:val="right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3</w:t>
            </w:r>
            <w:r w:rsidRPr="00235A17">
              <w:rPr>
                <w:rFonts w:ascii="Times New Roman" w:hAnsi="Times New Roman" w:cs="Times New Roman"/>
                <w:i/>
                <w:vertAlign w:val="superscript"/>
              </w:rPr>
              <w:t>rd</w:t>
            </w:r>
            <w:r w:rsidRPr="00235A17">
              <w:rPr>
                <w:rFonts w:ascii="Times New Roman" w:hAnsi="Times New Roman" w:cs="Times New Roman"/>
                <w:i/>
              </w:rPr>
              <w:t xml:space="preserve"> order</w:t>
            </w:r>
          </w:p>
        </w:tc>
        <w:tc>
          <w:tcPr>
            <w:tcW w:w="906" w:type="pct"/>
            <w:tcBorders>
              <w:top w:val="single" w:sz="4" w:space="0" w:color="auto"/>
            </w:tcBorders>
            <w:vAlign w:val="center"/>
          </w:tcPr>
          <w:p w14:paraId="6B76A94F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</w:tr>
      <w:tr w:rsidR="00797E12" w:rsidRPr="00235A17" w14:paraId="2277F82C" w14:textId="77777777" w:rsidTr="00827F25">
        <w:trPr>
          <w:trHeight w:val="397"/>
        </w:trPr>
        <w:tc>
          <w:tcPr>
            <w:tcW w:w="1425" w:type="pct"/>
            <w:tcBorders>
              <w:bottom w:val="single" w:sz="4" w:space="0" w:color="auto"/>
            </w:tcBorders>
            <w:vAlign w:val="center"/>
          </w:tcPr>
          <w:p w14:paraId="2FCA19A3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tcBorders>
              <w:bottom w:val="single" w:sz="4" w:space="0" w:color="auto"/>
            </w:tcBorders>
            <w:vAlign w:val="center"/>
          </w:tcPr>
          <w:p w14:paraId="774661F8" w14:textId="77777777" w:rsidR="00797E12" w:rsidRPr="00235A17" w:rsidRDefault="00797E12" w:rsidP="00827F2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Used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center"/>
          </w:tcPr>
          <w:p w14:paraId="62296C8A" w14:textId="77777777" w:rsidR="00797E12" w:rsidRPr="00235A17" w:rsidRDefault="00797E12" w:rsidP="00827F2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Available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vAlign w:val="center"/>
          </w:tcPr>
          <w:p w14:paraId="6A35D74D" w14:textId="77777777" w:rsidR="00797E12" w:rsidRPr="00235A17" w:rsidRDefault="00797E12" w:rsidP="00827F2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Used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vAlign w:val="center"/>
          </w:tcPr>
          <w:p w14:paraId="2E9197C4" w14:textId="77777777" w:rsidR="00797E12" w:rsidRPr="00235A17" w:rsidRDefault="00797E12" w:rsidP="00827F2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35A17">
              <w:rPr>
                <w:rFonts w:ascii="Times New Roman" w:hAnsi="Times New Roman" w:cs="Times New Roman"/>
                <w:i/>
              </w:rPr>
              <w:t>Available</w:t>
            </w:r>
          </w:p>
        </w:tc>
      </w:tr>
      <w:tr w:rsidR="00797E12" w:rsidRPr="00235A17" w14:paraId="5EF86DF4" w14:textId="77777777" w:rsidTr="00827F25">
        <w:trPr>
          <w:trHeight w:val="340"/>
        </w:trPr>
        <w:tc>
          <w:tcPr>
            <w:tcW w:w="1425" w:type="pct"/>
            <w:tcBorders>
              <w:top w:val="single" w:sz="4" w:space="0" w:color="auto"/>
            </w:tcBorders>
            <w:vAlign w:val="bottom"/>
          </w:tcPr>
          <w:p w14:paraId="6F786BC6" w14:textId="33809581" w:rsidR="00797E12" w:rsidRPr="00235A17" w:rsidRDefault="00797E12" w:rsidP="00827F25">
            <w:pPr>
              <w:rPr>
                <w:rFonts w:ascii="Times New Roman" w:hAnsi="Times New Roman" w:cs="Times New Roman"/>
                <w:b/>
              </w:rPr>
            </w:pPr>
            <w:r w:rsidRPr="00235A17">
              <w:rPr>
                <w:rFonts w:ascii="Times New Roman" w:hAnsi="Times New Roman" w:cs="Times New Roman"/>
                <w:b/>
              </w:rPr>
              <w:t>North</w:t>
            </w:r>
          </w:p>
        </w:tc>
        <w:tc>
          <w:tcPr>
            <w:tcW w:w="906" w:type="pct"/>
            <w:tcBorders>
              <w:top w:val="single" w:sz="4" w:space="0" w:color="auto"/>
            </w:tcBorders>
            <w:vAlign w:val="bottom"/>
          </w:tcPr>
          <w:p w14:paraId="79CB892E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  <w:tcBorders>
              <w:top w:val="single" w:sz="4" w:space="0" w:color="auto"/>
            </w:tcBorders>
            <w:vAlign w:val="bottom"/>
          </w:tcPr>
          <w:p w14:paraId="105AAC77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tcBorders>
              <w:top w:val="single" w:sz="4" w:space="0" w:color="auto"/>
            </w:tcBorders>
            <w:vAlign w:val="bottom"/>
          </w:tcPr>
          <w:p w14:paraId="0197035D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tcBorders>
              <w:top w:val="single" w:sz="4" w:space="0" w:color="auto"/>
            </w:tcBorders>
            <w:vAlign w:val="bottom"/>
          </w:tcPr>
          <w:p w14:paraId="1968A7C2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</w:tr>
      <w:tr w:rsidR="00797E12" w:rsidRPr="00235A17" w14:paraId="1768BC18" w14:textId="77777777" w:rsidTr="00827F25">
        <w:trPr>
          <w:trHeight w:val="340"/>
        </w:trPr>
        <w:tc>
          <w:tcPr>
            <w:tcW w:w="1425" w:type="pct"/>
            <w:vAlign w:val="bottom"/>
          </w:tcPr>
          <w:p w14:paraId="7B9F22FC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 xml:space="preserve">Elevation (m) </w:t>
            </w:r>
          </w:p>
        </w:tc>
        <w:tc>
          <w:tcPr>
            <w:tcW w:w="906" w:type="pct"/>
            <w:vAlign w:val="bottom"/>
          </w:tcPr>
          <w:p w14:paraId="230E10F0" w14:textId="5D146B1F" w:rsidR="00797E12" w:rsidRPr="00235A17" w:rsidRDefault="00797E12" w:rsidP="000250CA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0.9</w:t>
            </w:r>
            <w:r w:rsidR="000250CA" w:rsidRPr="00235A17">
              <w:rPr>
                <w:rFonts w:ascii="Times New Roman" w:hAnsi="Times New Roman" w:cs="Times New Roman"/>
              </w:rPr>
              <w:t>0</w:t>
            </w:r>
            <w:r w:rsidRPr="00235A17">
              <w:rPr>
                <w:rFonts w:ascii="Times New Roman" w:hAnsi="Times New Roman" w:cs="Times New Roman"/>
              </w:rPr>
              <w:t xml:space="preserve"> (-0.27 – 3.9</w:t>
            </w:r>
            <w:r w:rsidR="000250CA" w:rsidRPr="00235A17">
              <w:rPr>
                <w:rFonts w:ascii="Times New Roman" w:hAnsi="Times New Roman" w:cs="Times New Roman"/>
              </w:rPr>
              <w:t>7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pct"/>
            <w:vAlign w:val="bottom"/>
          </w:tcPr>
          <w:p w14:paraId="6DAC9689" w14:textId="14AFA55D" w:rsidR="00797E12" w:rsidRPr="00235A17" w:rsidRDefault="009F2F15" w:rsidP="00797E12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0.94</w:t>
            </w:r>
            <w:r w:rsidR="00797E12" w:rsidRPr="00235A1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35A17">
              <w:rPr>
                <w:rFonts w:ascii="Times New Roman" w:hAnsi="Times New Roman" w:cs="Times New Roman"/>
              </w:rPr>
              <w:t>(-0.59 – 4.53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1117ED53" w14:textId="5CD4D4E7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0.67 (-0.35 – 3.33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5DF83DD3" w14:textId="3C678D4A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1.02 (-0.37 – 3.81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747DA461" w14:textId="77777777" w:rsidTr="00827F25">
        <w:trPr>
          <w:trHeight w:val="340"/>
        </w:trPr>
        <w:tc>
          <w:tcPr>
            <w:tcW w:w="1425" w:type="pct"/>
            <w:vAlign w:val="bottom"/>
          </w:tcPr>
          <w:p w14:paraId="2804A289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Terrain ruggedness index</w:t>
            </w:r>
          </w:p>
        </w:tc>
        <w:tc>
          <w:tcPr>
            <w:tcW w:w="906" w:type="pct"/>
            <w:vAlign w:val="bottom"/>
          </w:tcPr>
          <w:p w14:paraId="54DC35FD" w14:textId="36BE4AF5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1.57 (-0.76 – 15.33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pct"/>
            <w:vAlign w:val="bottom"/>
          </w:tcPr>
          <w:p w14:paraId="1F100B0C" w14:textId="788857FF" w:rsidR="00797E12" w:rsidRPr="00235A17" w:rsidRDefault="00797E12" w:rsidP="000250CA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 xml:space="preserve">0.24 (-0.76 – </w:t>
            </w:r>
            <w:r w:rsidR="000250CA" w:rsidRPr="00235A17">
              <w:rPr>
                <w:rFonts w:ascii="Times New Roman" w:hAnsi="Times New Roman" w:cs="Times New Roman"/>
                <w:color w:val="000000"/>
              </w:rPr>
              <w:t>8.91</w:t>
            </w:r>
            <w:r w:rsidRPr="00235A1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906" w:type="pct"/>
            <w:vAlign w:val="bottom"/>
          </w:tcPr>
          <w:p w14:paraId="4584808F" w14:textId="37688E77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1.13 (-0.76 – 12.26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0744C671" w14:textId="49482D8A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0.43 (-0.76 – 14.19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2AC295BB" w14:textId="77777777" w:rsidTr="00827F25">
        <w:trPr>
          <w:trHeight w:val="340"/>
        </w:trPr>
        <w:tc>
          <w:tcPr>
            <w:tcW w:w="1425" w:type="pct"/>
            <w:vAlign w:val="bottom"/>
          </w:tcPr>
          <w:p w14:paraId="13181A72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Distance to human infrastructure (m)</w:t>
            </w:r>
          </w:p>
        </w:tc>
        <w:tc>
          <w:tcPr>
            <w:tcW w:w="906" w:type="pct"/>
            <w:vAlign w:val="bottom"/>
          </w:tcPr>
          <w:p w14:paraId="1EBB4EF9" w14:textId="1B02D5E3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0.72 (-5.44 – 1.70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pct"/>
            <w:vAlign w:val="bottom"/>
          </w:tcPr>
          <w:p w14:paraId="12D16BD8" w14:textId="14247330" w:rsidR="00797E12" w:rsidRPr="00235A17" w:rsidRDefault="00797E12" w:rsidP="000250CA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0250CA" w:rsidRPr="00235A17">
              <w:rPr>
                <w:rFonts w:ascii="Times New Roman" w:hAnsi="Times New Roman" w:cs="Times New Roman"/>
                <w:color w:val="000000"/>
              </w:rPr>
              <w:t>79</w:t>
            </w:r>
            <w:r w:rsidRPr="00235A17">
              <w:rPr>
                <w:rFonts w:ascii="Times New Roman" w:hAnsi="Times New Roman" w:cs="Times New Roman"/>
                <w:color w:val="000000"/>
              </w:rPr>
              <w:t xml:space="preserve"> (-5.4</w:t>
            </w:r>
            <w:r w:rsidR="000250CA" w:rsidRPr="00235A17">
              <w:rPr>
                <w:rFonts w:ascii="Times New Roman" w:hAnsi="Times New Roman" w:cs="Times New Roman"/>
                <w:color w:val="000000"/>
              </w:rPr>
              <w:t>4</w:t>
            </w:r>
            <w:r w:rsidRPr="00235A17">
              <w:rPr>
                <w:rFonts w:ascii="Times New Roman" w:hAnsi="Times New Roman" w:cs="Times New Roman"/>
                <w:color w:val="000000"/>
              </w:rPr>
              <w:t xml:space="preserve"> – 1.86)</w:t>
            </w:r>
          </w:p>
        </w:tc>
        <w:tc>
          <w:tcPr>
            <w:tcW w:w="906" w:type="pct"/>
            <w:vAlign w:val="bottom"/>
          </w:tcPr>
          <w:p w14:paraId="0722F897" w14:textId="29EB254D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0.74 (-6.34 – 1.86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63A77865" w14:textId="50151099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0.83 (-6.34 – 1.85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2D760C00" w14:textId="77777777" w:rsidTr="00827F25">
        <w:trPr>
          <w:trHeight w:val="340"/>
        </w:trPr>
        <w:tc>
          <w:tcPr>
            <w:tcW w:w="1425" w:type="pct"/>
            <w:vAlign w:val="bottom"/>
          </w:tcPr>
          <w:p w14:paraId="05F6F503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 xml:space="preserve">Distance to forest (m) </w:t>
            </w:r>
          </w:p>
        </w:tc>
        <w:tc>
          <w:tcPr>
            <w:tcW w:w="906" w:type="pct"/>
            <w:vAlign w:val="bottom"/>
          </w:tcPr>
          <w:p w14:paraId="6E2231E7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0.23 (-0.98 – 2.21)</w:t>
            </w:r>
          </w:p>
        </w:tc>
        <w:tc>
          <w:tcPr>
            <w:tcW w:w="856" w:type="pct"/>
            <w:vAlign w:val="bottom"/>
          </w:tcPr>
          <w:p w14:paraId="30E16580" w14:textId="77777777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0.65 (-0.98 – 2.35)</w:t>
            </w:r>
          </w:p>
        </w:tc>
        <w:tc>
          <w:tcPr>
            <w:tcW w:w="906" w:type="pct"/>
            <w:vAlign w:val="bottom"/>
          </w:tcPr>
          <w:p w14:paraId="51FFBFA2" w14:textId="27A651DF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0.20 (-0.93 – 2.04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5B67856A" w14:textId="204A6ABF" w:rsidR="00797E12" w:rsidRPr="00235A17" w:rsidRDefault="00355ADE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0.74 (-0.93 – 2.05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225F2358" w14:textId="77777777" w:rsidTr="00797E12">
        <w:trPr>
          <w:trHeight w:val="340"/>
        </w:trPr>
        <w:tc>
          <w:tcPr>
            <w:tcW w:w="1425" w:type="pct"/>
            <w:vAlign w:val="bottom"/>
          </w:tcPr>
          <w:p w14:paraId="2EE2BD00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vAlign w:val="bottom"/>
          </w:tcPr>
          <w:p w14:paraId="4B79847D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  <w:vAlign w:val="bottom"/>
          </w:tcPr>
          <w:p w14:paraId="0FDC80EF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vAlign w:val="bottom"/>
          </w:tcPr>
          <w:p w14:paraId="194B1C48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vAlign w:val="bottom"/>
          </w:tcPr>
          <w:p w14:paraId="7188A642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</w:tr>
      <w:tr w:rsidR="00797E12" w:rsidRPr="00235A17" w14:paraId="72C8EC01" w14:textId="77777777" w:rsidTr="00797E12">
        <w:trPr>
          <w:trHeight w:val="340"/>
        </w:trPr>
        <w:tc>
          <w:tcPr>
            <w:tcW w:w="1425" w:type="pct"/>
            <w:vAlign w:val="bottom"/>
          </w:tcPr>
          <w:p w14:paraId="490F608B" w14:textId="5DA667E1" w:rsidR="00797E12" w:rsidRPr="00235A17" w:rsidRDefault="00797E12" w:rsidP="00827F25">
            <w:pPr>
              <w:rPr>
                <w:rFonts w:ascii="Times New Roman" w:hAnsi="Times New Roman" w:cs="Times New Roman"/>
                <w:b/>
              </w:rPr>
            </w:pPr>
            <w:r w:rsidRPr="00235A17">
              <w:rPr>
                <w:rFonts w:ascii="Times New Roman" w:hAnsi="Times New Roman" w:cs="Times New Roman"/>
                <w:b/>
              </w:rPr>
              <w:t>South</w:t>
            </w:r>
          </w:p>
        </w:tc>
        <w:tc>
          <w:tcPr>
            <w:tcW w:w="906" w:type="pct"/>
            <w:vAlign w:val="bottom"/>
          </w:tcPr>
          <w:p w14:paraId="6DF78711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  <w:vAlign w:val="bottom"/>
          </w:tcPr>
          <w:p w14:paraId="4C057775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vAlign w:val="bottom"/>
          </w:tcPr>
          <w:p w14:paraId="08C4AD15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pct"/>
            <w:vAlign w:val="bottom"/>
          </w:tcPr>
          <w:p w14:paraId="7C30AF7B" w14:textId="77777777" w:rsidR="00797E12" w:rsidRPr="00235A17" w:rsidRDefault="00797E12" w:rsidP="00827F25">
            <w:pPr>
              <w:rPr>
                <w:rFonts w:ascii="Times New Roman" w:hAnsi="Times New Roman" w:cs="Times New Roman"/>
              </w:rPr>
            </w:pPr>
          </w:p>
        </w:tc>
      </w:tr>
      <w:tr w:rsidR="00797E12" w:rsidRPr="00235A17" w14:paraId="59D7483D" w14:textId="77777777" w:rsidTr="00797E12">
        <w:trPr>
          <w:trHeight w:val="340"/>
        </w:trPr>
        <w:tc>
          <w:tcPr>
            <w:tcW w:w="1425" w:type="pct"/>
            <w:vAlign w:val="bottom"/>
          </w:tcPr>
          <w:p w14:paraId="2112D8FA" w14:textId="133B4469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Elevation (m)</w:t>
            </w:r>
          </w:p>
        </w:tc>
        <w:tc>
          <w:tcPr>
            <w:tcW w:w="906" w:type="pct"/>
            <w:vAlign w:val="bottom"/>
          </w:tcPr>
          <w:p w14:paraId="6B1AB6F9" w14:textId="18EC43A1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-0.76 (-1.13</w:t>
            </w:r>
            <w:r w:rsidR="00797E12" w:rsidRPr="00235A17">
              <w:rPr>
                <w:rFonts w:ascii="Times New Roman" w:hAnsi="Times New Roman" w:cs="Times New Roman"/>
              </w:rPr>
              <w:t xml:space="preserve"> - -0.22)</w:t>
            </w:r>
          </w:p>
        </w:tc>
        <w:tc>
          <w:tcPr>
            <w:tcW w:w="856" w:type="pct"/>
            <w:vAlign w:val="bottom"/>
          </w:tcPr>
          <w:p w14:paraId="7AEA6B96" w14:textId="245D09BD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-0.76 (-1.13 - -0.11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0E2E4086" w14:textId="2CCD6BB0" w:rsidR="00797E12" w:rsidRPr="00235A17" w:rsidRDefault="009F2F15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-0.77 (-1.09 - -0.31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1F6DFEDE" w14:textId="4CA33AC2" w:rsidR="00797E12" w:rsidRPr="00235A17" w:rsidRDefault="009F2F15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-0.77 (-1.10 - -0.29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3023F310" w14:textId="77777777" w:rsidTr="00797E12">
        <w:trPr>
          <w:trHeight w:val="340"/>
        </w:trPr>
        <w:tc>
          <w:tcPr>
            <w:tcW w:w="1425" w:type="pct"/>
            <w:vAlign w:val="bottom"/>
          </w:tcPr>
          <w:p w14:paraId="36DBBA11" w14:textId="191CAD10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Terrain ruggedness index</w:t>
            </w:r>
          </w:p>
        </w:tc>
        <w:tc>
          <w:tcPr>
            <w:tcW w:w="906" w:type="pct"/>
            <w:vAlign w:val="bottom"/>
          </w:tcPr>
          <w:p w14:paraId="267DE283" w14:textId="54E59F12" w:rsidR="00797E12" w:rsidRPr="00235A17" w:rsidRDefault="00797E12" w:rsidP="000250CA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-0.27 (-0.76 – 4.</w:t>
            </w:r>
            <w:r w:rsidR="000250CA" w:rsidRPr="00235A17">
              <w:rPr>
                <w:rFonts w:ascii="Times New Roman" w:hAnsi="Times New Roman" w:cs="Times New Roman"/>
              </w:rPr>
              <w:t>49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pct"/>
            <w:vAlign w:val="bottom"/>
          </w:tcPr>
          <w:p w14:paraId="4667883E" w14:textId="6F657295" w:rsidR="00797E12" w:rsidRPr="00235A17" w:rsidRDefault="00797E12" w:rsidP="000250CA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 xml:space="preserve">-0.40 (-0.76 – </w:t>
            </w:r>
            <w:r w:rsidR="000250CA" w:rsidRPr="00235A17">
              <w:rPr>
                <w:rFonts w:ascii="Times New Roman" w:hAnsi="Times New Roman" w:cs="Times New Roman"/>
              </w:rPr>
              <w:t>4.50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0CE28566" w14:textId="57801588" w:rsidR="00797E12" w:rsidRPr="00235A17" w:rsidRDefault="009F2F15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-0.37 (-0.76 – 3.49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6924497B" w14:textId="27C90A6B" w:rsidR="00797E12" w:rsidRPr="00235A17" w:rsidRDefault="009F2F15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-0.45 (-0.76 – 3.96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6B21A81E" w14:textId="77777777" w:rsidTr="00797E12">
        <w:trPr>
          <w:trHeight w:val="340"/>
        </w:trPr>
        <w:tc>
          <w:tcPr>
            <w:tcW w:w="1425" w:type="pct"/>
            <w:vAlign w:val="bottom"/>
          </w:tcPr>
          <w:p w14:paraId="6E307E8F" w14:textId="7C28083D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Distance to human infrastructure (m)</w:t>
            </w:r>
          </w:p>
        </w:tc>
        <w:tc>
          <w:tcPr>
            <w:tcW w:w="906" w:type="pct"/>
            <w:vAlign w:val="bottom"/>
          </w:tcPr>
          <w:p w14:paraId="5574144E" w14:textId="0369D07D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-0.46 (-5.44 – 0.45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pct"/>
            <w:vAlign w:val="bottom"/>
          </w:tcPr>
          <w:p w14:paraId="613BE4F4" w14:textId="688C49AD" w:rsidR="00797E12" w:rsidRPr="00235A17" w:rsidRDefault="00797E12" w:rsidP="000250CA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-0.67 (-5.4</w:t>
            </w:r>
            <w:r w:rsidR="000250CA" w:rsidRPr="00235A17">
              <w:rPr>
                <w:rFonts w:ascii="Times New Roman" w:hAnsi="Times New Roman" w:cs="Times New Roman"/>
              </w:rPr>
              <w:t>4 – 0.57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51CB3EB4" w14:textId="149C8F19" w:rsidR="00797E12" w:rsidRPr="00235A17" w:rsidRDefault="00797E12" w:rsidP="009F2F15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</w:t>
            </w:r>
            <w:r w:rsidR="009F2F15" w:rsidRPr="00235A17">
              <w:rPr>
                <w:rFonts w:ascii="Times New Roman" w:hAnsi="Times New Roman" w:cs="Times New Roman"/>
              </w:rPr>
              <w:t>62</w:t>
            </w:r>
            <w:r w:rsidRPr="00235A17">
              <w:rPr>
                <w:rFonts w:ascii="Times New Roman" w:hAnsi="Times New Roman" w:cs="Times New Roman"/>
              </w:rPr>
              <w:t xml:space="preserve"> (-</w:t>
            </w:r>
            <w:r w:rsidR="009F2F15" w:rsidRPr="00235A17">
              <w:rPr>
                <w:rFonts w:ascii="Times New Roman" w:hAnsi="Times New Roman" w:cs="Times New Roman"/>
              </w:rPr>
              <w:t>6.34</w:t>
            </w:r>
            <w:r w:rsidRPr="00235A17">
              <w:rPr>
                <w:rFonts w:ascii="Times New Roman" w:hAnsi="Times New Roman" w:cs="Times New Roman"/>
              </w:rPr>
              <w:t xml:space="preserve"> – </w:t>
            </w:r>
            <w:r w:rsidR="009F2F15" w:rsidRPr="00235A17">
              <w:rPr>
                <w:rFonts w:ascii="Times New Roman" w:hAnsi="Times New Roman" w:cs="Times New Roman"/>
              </w:rPr>
              <w:t>0.42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vAlign w:val="bottom"/>
          </w:tcPr>
          <w:p w14:paraId="7D3165F7" w14:textId="296137CD" w:rsidR="00797E12" w:rsidRPr="00235A17" w:rsidRDefault="009F2F15" w:rsidP="009F2F15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 xml:space="preserve">-0.66 </w:t>
            </w:r>
            <w:r w:rsidR="00797E12" w:rsidRPr="00235A17">
              <w:rPr>
                <w:rFonts w:ascii="Times New Roman" w:hAnsi="Times New Roman" w:cs="Times New Roman"/>
              </w:rPr>
              <w:t>(-</w:t>
            </w:r>
            <w:r w:rsidRPr="00235A17">
              <w:rPr>
                <w:rFonts w:ascii="Times New Roman" w:hAnsi="Times New Roman" w:cs="Times New Roman"/>
              </w:rPr>
              <w:t>6.34– 0.47</w:t>
            </w:r>
            <w:r w:rsidR="00797E12" w:rsidRPr="00235A17">
              <w:rPr>
                <w:rFonts w:ascii="Times New Roman" w:hAnsi="Times New Roman" w:cs="Times New Roman"/>
              </w:rPr>
              <w:t>)</w:t>
            </w:r>
          </w:p>
        </w:tc>
      </w:tr>
      <w:tr w:rsidR="00797E12" w:rsidRPr="00235A17" w14:paraId="7D3419F8" w14:textId="77777777" w:rsidTr="00827F25">
        <w:trPr>
          <w:trHeight w:val="340"/>
        </w:trPr>
        <w:tc>
          <w:tcPr>
            <w:tcW w:w="1425" w:type="pct"/>
            <w:tcBorders>
              <w:bottom w:val="single" w:sz="4" w:space="0" w:color="auto"/>
            </w:tcBorders>
            <w:vAlign w:val="bottom"/>
          </w:tcPr>
          <w:p w14:paraId="2195C398" w14:textId="26D10CAA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Distance to forest (m)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vAlign w:val="bottom"/>
          </w:tcPr>
          <w:p w14:paraId="097D645B" w14:textId="19957E8A" w:rsidR="00797E12" w:rsidRPr="00235A17" w:rsidRDefault="000250CA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-0.57</w:t>
            </w:r>
            <w:r w:rsidR="00797E12" w:rsidRPr="00235A17">
              <w:rPr>
                <w:rFonts w:ascii="Times New Roman" w:hAnsi="Times New Roman" w:cs="Times New Roman"/>
              </w:rPr>
              <w:t xml:space="preserve"> (-0.98 – 1.11)</w:t>
            </w:r>
          </w:p>
        </w:tc>
        <w:tc>
          <w:tcPr>
            <w:tcW w:w="856" w:type="pct"/>
            <w:tcBorders>
              <w:bottom w:val="single" w:sz="4" w:space="0" w:color="auto"/>
            </w:tcBorders>
            <w:vAlign w:val="bottom"/>
          </w:tcPr>
          <w:p w14:paraId="2A7FAB23" w14:textId="5A633CD2" w:rsidR="00797E12" w:rsidRPr="00235A17" w:rsidRDefault="00797E12" w:rsidP="00797E1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-0.45 (-0.98 – 1.6</w:t>
            </w:r>
            <w:r w:rsidR="000250CA" w:rsidRPr="00235A17">
              <w:rPr>
                <w:rFonts w:ascii="Times New Roman" w:hAnsi="Times New Roman" w:cs="Times New Roman"/>
              </w:rPr>
              <w:t>0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vAlign w:val="bottom"/>
          </w:tcPr>
          <w:p w14:paraId="7ED51A67" w14:textId="133FF302" w:rsidR="00797E12" w:rsidRPr="00235A17" w:rsidRDefault="00797E12" w:rsidP="009F2F15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</w:t>
            </w:r>
            <w:r w:rsidR="009F2F15" w:rsidRPr="00235A17">
              <w:rPr>
                <w:rFonts w:ascii="Times New Roman" w:hAnsi="Times New Roman" w:cs="Times New Roman"/>
              </w:rPr>
              <w:t>54</w:t>
            </w:r>
            <w:r w:rsidRPr="00235A17">
              <w:rPr>
                <w:rFonts w:ascii="Times New Roman" w:hAnsi="Times New Roman" w:cs="Times New Roman"/>
              </w:rPr>
              <w:t xml:space="preserve"> (-</w:t>
            </w:r>
            <w:r w:rsidR="009F2F15" w:rsidRPr="00235A17">
              <w:rPr>
                <w:rFonts w:ascii="Times New Roman" w:hAnsi="Times New Roman" w:cs="Times New Roman"/>
              </w:rPr>
              <w:t>0.93</w:t>
            </w:r>
            <w:r w:rsidRPr="00235A17">
              <w:rPr>
                <w:rFonts w:ascii="Times New Roman" w:hAnsi="Times New Roman" w:cs="Times New Roman"/>
              </w:rPr>
              <w:t xml:space="preserve"> – </w:t>
            </w:r>
            <w:r w:rsidR="009F2F15" w:rsidRPr="00235A17">
              <w:rPr>
                <w:rFonts w:ascii="Times New Roman" w:hAnsi="Times New Roman" w:cs="Times New Roman"/>
              </w:rPr>
              <w:t>1.01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6" w:type="pct"/>
            <w:tcBorders>
              <w:bottom w:val="single" w:sz="4" w:space="0" w:color="auto"/>
            </w:tcBorders>
            <w:vAlign w:val="bottom"/>
          </w:tcPr>
          <w:p w14:paraId="5062E691" w14:textId="5F73FD91" w:rsidR="00797E12" w:rsidRPr="00235A17" w:rsidRDefault="00797E12" w:rsidP="009F2F15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-0.</w:t>
            </w:r>
            <w:r w:rsidR="009F2F15" w:rsidRPr="00235A17">
              <w:rPr>
                <w:rFonts w:ascii="Times New Roman" w:hAnsi="Times New Roman" w:cs="Times New Roman"/>
              </w:rPr>
              <w:t>51 (-0.93</w:t>
            </w:r>
            <w:r w:rsidRPr="00235A17">
              <w:rPr>
                <w:rFonts w:ascii="Times New Roman" w:hAnsi="Times New Roman" w:cs="Times New Roman"/>
              </w:rPr>
              <w:t xml:space="preserve"> – </w:t>
            </w:r>
            <w:r w:rsidR="009F2F15" w:rsidRPr="00235A17">
              <w:rPr>
                <w:rFonts w:ascii="Times New Roman" w:hAnsi="Times New Roman" w:cs="Times New Roman"/>
              </w:rPr>
              <w:t>1.43</w:t>
            </w:r>
            <w:r w:rsidRPr="00235A17">
              <w:rPr>
                <w:rFonts w:ascii="Times New Roman" w:hAnsi="Times New Roman" w:cs="Times New Roman"/>
              </w:rPr>
              <w:t>)</w:t>
            </w:r>
          </w:p>
        </w:tc>
      </w:tr>
    </w:tbl>
    <w:p w14:paraId="627B3DD8" w14:textId="2D007B9C" w:rsidR="00797E12" w:rsidRPr="00235A17" w:rsidRDefault="00797E12" w:rsidP="00D62A72">
      <w:pPr>
        <w:jc w:val="both"/>
        <w:rPr>
          <w:rFonts w:ascii="Times New Roman" w:hAnsi="Times New Roman" w:cs="Times New Roman"/>
          <w:szCs w:val="24"/>
        </w:rPr>
      </w:pPr>
    </w:p>
    <w:p w14:paraId="0692D7FB" w14:textId="77777777" w:rsidR="00797E12" w:rsidRPr="00235A17" w:rsidRDefault="00797E12" w:rsidP="00D62A72">
      <w:pPr>
        <w:jc w:val="both"/>
        <w:rPr>
          <w:rFonts w:ascii="Times New Roman" w:hAnsi="Times New Roman" w:cs="Times New Roman"/>
          <w:szCs w:val="24"/>
        </w:rPr>
      </w:pPr>
    </w:p>
    <w:p w14:paraId="672BF6F6" w14:textId="77777777" w:rsidR="00C8601C" w:rsidRPr="00235A17" w:rsidRDefault="00C8601C" w:rsidP="004D158F">
      <w:pPr>
        <w:jc w:val="both"/>
        <w:rPr>
          <w:rFonts w:ascii="Times New Roman" w:hAnsi="Times New Roman" w:cs="Times New Roman"/>
          <w:szCs w:val="24"/>
        </w:rPr>
      </w:pPr>
    </w:p>
    <w:p w14:paraId="55C52674" w14:textId="764DD064" w:rsidR="00DC5498" w:rsidRPr="00235A17" w:rsidRDefault="00DC5498">
      <w:pPr>
        <w:rPr>
          <w:rFonts w:ascii="Times New Roman" w:hAnsi="Times New Roman" w:cs="Times New Roman"/>
          <w:szCs w:val="24"/>
        </w:rPr>
        <w:sectPr w:rsidR="00DC5498" w:rsidRPr="00235A17" w:rsidSect="001B41E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8F0DA58" w14:textId="494A441E" w:rsidR="00FD354B" w:rsidRPr="00235A17" w:rsidRDefault="00FD354B" w:rsidP="00FD354B">
      <w:pPr>
        <w:rPr>
          <w:rFonts w:ascii="Times New Roman" w:hAnsi="Times New Roman" w:cs="Times New Roman"/>
        </w:rPr>
      </w:pPr>
      <w:r w:rsidRPr="00235A17">
        <w:rPr>
          <w:rFonts w:ascii="Times New Roman" w:hAnsi="Times New Roman" w:cs="Times New Roman"/>
          <w:b/>
          <w:bCs/>
        </w:rPr>
        <w:lastRenderedPageBreak/>
        <w:t>Table A2.</w:t>
      </w:r>
      <w:r w:rsidRPr="00235A17">
        <w:rPr>
          <w:rFonts w:ascii="Times New Roman" w:hAnsi="Times New Roman" w:cs="Times New Roman"/>
        </w:rPr>
        <w:t xml:space="preserve"> 2</w:t>
      </w:r>
      <w:r w:rsidRPr="00235A17">
        <w:rPr>
          <w:rFonts w:ascii="Times New Roman" w:hAnsi="Times New Roman" w:cs="Times New Roman"/>
          <w:vertAlign w:val="superscript"/>
        </w:rPr>
        <w:t>nd</w:t>
      </w:r>
      <w:r w:rsidRPr="00235A17">
        <w:rPr>
          <w:rFonts w:ascii="Times New Roman" w:hAnsi="Times New Roman" w:cs="Times New Roman"/>
        </w:rPr>
        <w:t xml:space="preserve"> order selection – mean ± standard deviation and 95 % confidence limits of the </w:t>
      </w:r>
      <w:r w:rsidR="00672BDA">
        <w:rPr>
          <w:rFonts w:ascii="Times New Roman" w:hAnsi="Times New Roman" w:cs="Times New Roman"/>
        </w:rPr>
        <w:t>coefficient</w:t>
      </w:r>
      <w:r w:rsidRPr="00235A17">
        <w:rPr>
          <w:rFonts w:ascii="Times New Roman" w:hAnsi="Times New Roman" w:cs="Times New Roman"/>
        </w:rPr>
        <w:t xml:space="preserve"> for the northern and southern study region. Bold 95 % CI indicate that the range does not overlap zero.</w:t>
      </w:r>
    </w:p>
    <w:tbl>
      <w:tblPr>
        <w:tblW w:w="9213" w:type="dxa"/>
        <w:tblLayout w:type="fixed"/>
        <w:tblLook w:val="04A0" w:firstRow="1" w:lastRow="0" w:firstColumn="1" w:lastColumn="0" w:noHBand="0" w:noVBand="1"/>
      </w:tblPr>
      <w:tblGrid>
        <w:gridCol w:w="955"/>
        <w:gridCol w:w="3156"/>
        <w:gridCol w:w="1984"/>
        <w:gridCol w:w="1134"/>
        <w:gridCol w:w="1984"/>
      </w:tblGrid>
      <w:tr w:rsidR="00A23655" w:rsidRPr="00235A17" w14:paraId="3816F174" w14:textId="77777777" w:rsidTr="00A23655">
        <w:trPr>
          <w:trHeight w:val="397"/>
        </w:trPr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F519A4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Region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580D7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Covariate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8CB742" w14:textId="46B546A6" w:rsidR="00A23655" w:rsidRPr="00235A17" w:rsidRDefault="00A23655" w:rsidP="00ED0F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Mean ± </w:t>
            </w:r>
            <w:proofErr w:type="spellStart"/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st.dev</w:t>
            </w:r>
            <w:proofErr w:type="spellEnd"/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FAF9C2" w14:textId="1AF12931" w:rsidR="00A23655" w:rsidRPr="00235A17" w:rsidRDefault="00A23655" w:rsidP="00A23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Median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DB2A4E" w14:textId="4474E17B" w:rsidR="00A23655" w:rsidRPr="00235A17" w:rsidRDefault="00A23655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95 % CI</w:t>
            </w:r>
          </w:p>
        </w:tc>
      </w:tr>
      <w:tr w:rsidR="00A23655" w:rsidRPr="00235A17" w14:paraId="738632AE" w14:textId="77777777" w:rsidTr="00A23655">
        <w:trPr>
          <w:trHeight w:val="397"/>
        </w:trPr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9B5CC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North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037F7" w14:textId="74612658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FC4EF" w14:textId="0E9E4E65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-2.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0.2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CAE040" w14:textId="38752A8A" w:rsidR="00BD4736" w:rsidRPr="00235A17" w:rsidRDefault="00BD4736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-2.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A7154" w14:textId="269FA003" w:rsidR="00A23655" w:rsidRPr="00235A17" w:rsidRDefault="00B573A1" w:rsidP="00304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-</w:t>
            </w:r>
            <w:r w:rsidR="00304811"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.44</w:t>
            </w: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-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1.59</w:t>
            </w:r>
          </w:p>
        </w:tc>
      </w:tr>
      <w:tr w:rsidR="00A23655" w:rsidRPr="00235A17" w14:paraId="72CEB1EF" w14:textId="77777777" w:rsidTr="00A23655">
        <w:trPr>
          <w:trHeight w:val="397"/>
        </w:trPr>
        <w:tc>
          <w:tcPr>
            <w:tcW w:w="955" w:type="dxa"/>
            <w:noWrap/>
            <w:vAlign w:val="center"/>
          </w:tcPr>
          <w:p w14:paraId="704BAF77" w14:textId="77777777" w:rsidR="00A23655" w:rsidRPr="00235A17" w:rsidRDefault="00A23655" w:rsidP="000B624F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</w:tcPr>
          <w:p w14:paraId="229762AA" w14:textId="3FDB6EA1" w:rsidR="00A23655" w:rsidRPr="00235A17" w:rsidRDefault="00A23655" w:rsidP="000B624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Elevation</w:t>
            </w:r>
          </w:p>
        </w:tc>
        <w:tc>
          <w:tcPr>
            <w:tcW w:w="1984" w:type="dxa"/>
            <w:noWrap/>
            <w:vAlign w:val="center"/>
          </w:tcPr>
          <w:p w14:paraId="24B0E61B" w14:textId="4BA6F768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-0.3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0.13</w:t>
            </w:r>
          </w:p>
        </w:tc>
        <w:tc>
          <w:tcPr>
            <w:tcW w:w="1134" w:type="dxa"/>
            <w:vAlign w:val="center"/>
          </w:tcPr>
          <w:p w14:paraId="5198B1C7" w14:textId="67174059" w:rsidR="00A23655" w:rsidRPr="00235A17" w:rsidRDefault="00BD4736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32</w:t>
            </w:r>
          </w:p>
        </w:tc>
        <w:tc>
          <w:tcPr>
            <w:tcW w:w="1984" w:type="dxa"/>
            <w:noWrap/>
            <w:vAlign w:val="center"/>
          </w:tcPr>
          <w:p w14:paraId="31786530" w14:textId="54CA5759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53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 xml:space="preserve">– 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00</w:t>
            </w:r>
          </w:p>
        </w:tc>
      </w:tr>
      <w:tr w:rsidR="00A23655" w:rsidRPr="00235A17" w14:paraId="64B6904C" w14:textId="77777777" w:rsidTr="00A23655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7E532608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56E7059A" w14:textId="3F5FC6DC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szCs w:val="24"/>
              </w:rPr>
              <w:t>Terrain ruggedness index</w:t>
            </w:r>
          </w:p>
        </w:tc>
        <w:tc>
          <w:tcPr>
            <w:tcW w:w="1984" w:type="dxa"/>
            <w:noWrap/>
            <w:vAlign w:val="center"/>
            <w:hideMark/>
          </w:tcPr>
          <w:p w14:paraId="77CED928" w14:textId="2906FB39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95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0.0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1134" w:type="dxa"/>
            <w:vAlign w:val="center"/>
          </w:tcPr>
          <w:p w14:paraId="2A59B723" w14:textId="263CB3DB" w:rsidR="00A23655" w:rsidRPr="00235A17" w:rsidRDefault="00BD4736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93</w:t>
            </w:r>
          </w:p>
        </w:tc>
        <w:tc>
          <w:tcPr>
            <w:tcW w:w="1984" w:type="dxa"/>
            <w:noWrap/>
            <w:vAlign w:val="center"/>
            <w:hideMark/>
          </w:tcPr>
          <w:p w14:paraId="66E304A4" w14:textId="1F801682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0.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88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1.03</w:t>
            </w:r>
          </w:p>
        </w:tc>
      </w:tr>
      <w:tr w:rsidR="00A23655" w:rsidRPr="00235A17" w14:paraId="15791270" w14:textId="77777777" w:rsidTr="00A23655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4ACAB2C3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5D38C60B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Distance to forest</w:t>
            </w:r>
          </w:p>
        </w:tc>
        <w:tc>
          <w:tcPr>
            <w:tcW w:w="1984" w:type="dxa"/>
            <w:noWrap/>
            <w:vAlign w:val="center"/>
            <w:hideMark/>
          </w:tcPr>
          <w:p w14:paraId="661280B7" w14:textId="72532B01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-1.0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0.1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1134" w:type="dxa"/>
            <w:vAlign w:val="center"/>
          </w:tcPr>
          <w:p w14:paraId="2291C5A3" w14:textId="4B5E41E4" w:rsidR="00A23655" w:rsidRPr="00235A17" w:rsidRDefault="00BD4736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.98</w:t>
            </w:r>
          </w:p>
        </w:tc>
        <w:tc>
          <w:tcPr>
            <w:tcW w:w="1984" w:type="dxa"/>
            <w:noWrap/>
            <w:vAlign w:val="center"/>
            <w:hideMark/>
          </w:tcPr>
          <w:p w14:paraId="08D983F5" w14:textId="1DF5851F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-1.3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-0.6</w:t>
            </w:r>
            <w:r w:rsidR="000117AD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</w:t>
            </w:r>
          </w:p>
        </w:tc>
      </w:tr>
      <w:tr w:rsidR="00A23655" w:rsidRPr="00235A17" w14:paraId="072AB807" w14:textId="77777777" w:rsidTr="00A23655">
        <w:trPr>
          <w:trHeight w:val="397"/>
        </w:trPr>
        <w:tc>
          <w:tcPr>
            <w:tcW w:w="95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0C51945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46749F5" w14:textId="32FC95BD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Distance to human </w:t>
            </w:r>
            <w:r w:rsidRPr="00235A17">
              <w:rPr>
                <w:rFonts w:ascii="Times New Roman" w:hAnsi="Times New Roman" w:cs="Times New Roman"/>
                <w:szCs w:val="24"/>
              </w:rPr>
              <w:t>infrastructure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98CDFF9" w14:textId="0945AD94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0.2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87982C6" w14:textId="115632C7" w:rsidR="00A23655" w:rsidRPr="00235A17" w:rsidRDefault="00BD4736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CB2272F" w14:textId="01381FCB" w:rsidR="00A23655" w:rsidRPr="00235A17" w:rsidRDefault="00A23655" w:rsidP="00011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63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0.</w:t>
            </w:r>
            <w:r w:rsidR="000117AD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A23655" w:rsidRPr="00235A17" w14:paraId="54A0CE57" w14:textId="77777777" w:rsidTr="00A23655">
        <w:trPr>
          <w:trHeight w:val="397"/>
        </w:trPr>
        <w:tc>
          <w:tcPr>
            <w:tcW w:w="95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0CE29BC5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South</w:t>
            </w:r>
          </w:p>
        </w:tc>
        <w:tc>
          <w:tcPr>
            <w:tcW w:w="315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C7E8305" w14:textId="4B47C7AB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C754855" w14:textId="40260340" w:rsidR="00A23655" w:rsidRPr="00235A17" w:rsidRDefault="00A23655" w:rsidP="00851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</w:t>
            </w:r>
            <w:r w:rsidR="00851AFE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1.56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</w:t>
            </w:r>
            <w:r w:rsidR="00851AFE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54AA4F81" w14:textId="706AA12F" w:rsidR="00A23655" w:rsidRPr="00235A17" w:rsidRDefault="00BD4736" w:rsidP="00851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</w:t>
            </w:r>
            <w:r w:rsidR="00851AFE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1.61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D6BD8D8" w14:textId="2ED73EBC" w:rsidR="00A23655" w:rsidRPr="00235A17" w:rsidRDefault="00ED5721" w:rsidP="00851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-</w:t>
            </w:r>
            <w:r w:rsidR="00851AFE"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2.46</w:t>
            </w: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-</w:t>
            </w:r>
            <w:r w:rsidR="00851AFE"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0.58</w:t>
            </w:r>
          </w:p>
        </w:tc>
      </w:tr>
      <w:tr w:rsidR="00A23655" w:rsidRPr="00235A17" w14:paraId="430D8256" w14:textId="77777777" w:rsidTr="00A23655">
        <w:trPr>
          <w:trHeight w:val="397"/>
        </w:trPr>
        <w:tc>
          <w:tcPr>
            <w:tcW w:w="955" w:type="dxa"/>
            <w:noWrap/>
            <w:vAlign w:val="center"/>
          </w:tcPr>
          <w:p w14:paraId="439E567A" w14:textId="77777777" w:rsidR="00A23655" w:rsidRPr="00235A17" w:rsidRDefault="00A23655" w:rsidP="000B624F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</w:tcPr>
          <w:p w14:paraId="2C685393" w14:textId="53B52929" w:rsidR="00A23655" w:rsidRPr="00235A17" w:rsidRDefault="00A23655" w:rsidP="000B624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Elevation</w:t>
            </w:r>
          </w:p>
        </w:tc>
        <w:tc>
          <w:tcPr>
            <w:tcW w:w="1984" w:type="dxa"/>
            <w:noWrap/>
            <w:vAlign w:val="center"/>
          </w:tcPr>
          <w:p w14:paraId="395AEC4B" w14:textId="7D6435A5" w:rsidR="00A23655" w:rsidRPr="00235A17" w:rsidRDefault="00851AFE" w:rsidP="000B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-0.28 ± 0.73</w:t>
            </w:r>
          </w:p>
        </w:tc>
        <w:tc>
          <w:tcPr>
            <w:tcW w:w="1134" w:type="dxa"/>
            <w:vAlign w:val="center"/>
          </w:tcPr>
          <w:p w14:paraId="6421E347" w14:textId="0D4DF3E1" w:rsidR="00A23655" w:rsidRPr="00235A17" w:rsidRDefault="00851AFE" w:rsidP="00A23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-0.46</w:t>
            </w:r>
          </w:p>
        </w:tc>
        <w:tc>
          <w:tcPr>
            <w:tcW w:w="1984" w:type="dxa"/>
            <w:noWrap/>
            <w:vAlign w:val="center"/>
          </w:tcPr>
          <w:p w14:paraId="7027D46E" w14:textId="0FA2771A" w:rsidR="00A23655" w:rsidRPr="00235A17" w:rsidRDefault="00851AFE" w:rsidP="000B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-1.53</w:t>
            </w:r>
            <w:r w:rsidR="00A23655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1.11</w:t>
            </w:r>
          </w:p>
        </w:tc>
      </w:tr>
      <w:tr w:rsidR="00A23655" w:rsidRPr="00235A17" w14:paraId="5C249D7C" w14:textId="77777777" w:rsidTr="00A23655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3818BC5E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27FF370B" w14:textId="7A3B01BD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szCs w:val="24"/>
              </w:rPr>
              <w:t>Terrain ruggedness index</w:t>
            </w:r>
          </w:p>
        </w:tc>
        <w:tc>
          <w:tcPr>
            <w:tcW w:w="1984" w:type="dxa"/>
            <w:noWrap/>
            <w:vAlign w:val="center"/>
            <w:hideMark/>
          </w:tcPr>
          <w:p w14:paraId="04EF731F" w14:textId="3DF3F997" w:rsidR="00851AFE" w:rsidRPr="00235A17" w:rsidRDefault="00851AFE" w:rsidP="00851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0.52 ± 0.17</w:t>
            </w:r>
          </w:p>
        </w:tc>
        <w:tc>
          <w:tcPr>
            <w:tcW w:w="1134" w:type="dxa"/>
            <w:vAlign w:val="center"/>
          </w:tcPr>
          <w:p w14:paraId="6F81DB9E" w14:textId="442021A2" w:rsidR="00A23655" w:rsidRPr="00235A17" w:rsidRDefault="00851AFE" w:rsidP="00A23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0.56</w:t>
            </w:r>
          </w:p>
        </w:tc>
        <w:tc>
          <w:tcPr>
            <w:tcW w:w="1984" w:type="dxa"/>
            <w:noWrap/>
            <w:vAlign w:val="center"/>
            <w:hideMark/>
          </w:tcPr>
          <w:p w14:paraId="797F8D0B" w14:textId="2419A696" w:rsidR="00A23655" w:rsidRPr="00235A17" w:rsidRDefault="00851AFE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0.04</w:t>
            </w:r>
            <w:r w:rsidR="00A23655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0.73</w:t>
            </w:r>
          </w:p>
        </w:tc>
      </w:tr>
      <w:tr w:rsidR="00A23655" w:rsidRPr="00235A17" w14:paraId="3C81D943" w14:textId="77777777" w:rsidTr="00A23655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03BA8168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250320B7" w14:textId="7777777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Distance to forest</w:t>
            </w:r>
          </w:p>
        </w:tc>
        <w:tc>
          <w:tcPr>
            <w:tcW w:w="1984" w:type="dxa"/>
            <w:noWrap/>
            <w:vAlign w:val="center"/>
            <w:hideMark/>
          </w:tcPr>
          <w:p w14:paraId="040ACD39" w14:textId="5186A8B2" w:rsidR="00A23655" w:rsidRPr="00235A17" w:rsidRDefault="00851AFE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-0.24</w:t>
            </w:r>
            <w:r w:rsidR="00A23655"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± 0.04</w:t>
            </w:r>
          </w:p>
        </w:tc>
        <w:tc>
          <w:tcPr>
            <w:tcW w:w="1134" w:type="dxa"/>
            <w:vAlign w:val="center"/>
          </w:tcPr>
          <w:p w14:paraId="3564DB43" w14:textId="1CAE6AB1" w:rsidR="00A23655" w:rsidRPr="00235A17" w:rsidRDefault="00851AFE" w:rsidP="00A23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-0.24</w:t>
            </w:r>
          </w:p>
        </w:tc>
        <w:tc>
          <w:tcPr>
            <w:tcW w:w="1984" w:type="dxa"/>
            <w:noWrap/>
            <w:vAlign w:val="center"/>
            <w:hideMark/>
          </w:tcPr>
          <w:p w14:paraId="4B0CD746" w14:textId="7B14A5EF" w:rsidR="00A23655" w:rsidRPr="00235A17" w:rsidRDefault="00851AFE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-0.30</w:t>
            </w:r>
            <w:r w:rsidR="00A23655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="00A23655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-0.14</w:t>
            </w:r>
          </w:p>
        </w:tc>
      </w:tr>
      <w:tr w:rsidR="00A23655" w:rsidRPr="00235A17" w14:paraId="0D8C51E6" w14:textId="77777777" w:rsidTr="00A23655">
        <w:trPr>
          <w:trHeight w:val="397"/>
        </w:trPr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78B282" w14:textId="77777777" w:rsidR="00A23655" w:rsidRPr="00235A17" w:rsidRDefault="00A23655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6516E5" w14:textId="1F094E07" w:rsidR="00A23655" w:rsidRPr="00235A17" w:rsidRDefault="00A23655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Distance to human </w:t>
            </w:r>
            <w:r w:rsidRPr="00235A17">
              <w:rPr>
                <w:rFonts w:ascii="Times New Roman" w:hAnsi="Times New Roman" w:cs="Times New Roman"/>
                <w:szCs w:val="24"/>
              </w:rPr>
              <w:t>infrastructure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2C17B9" w14:textId="6CB970E8" w:rsidR="00A23655" w:rsidRPr="00235A17" w:rsidRDefault="00A23655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 ± 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BCA1A7" w14:textId="34105829" w:rsidR="00A23655" w:rsidRPr="00235A17" w:rsidRDefault="00851AFE" w:rsidP="00A236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D3E9EC" w14:textId="663D0B77" w:rsidR="00A23655" w:rsidRPr="00235A17" w:rsidRDefault="00851AFE" w:rsidP="00FD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0.31</w:t>
            </w:r>
            <w:r w:rsidR="00A23655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0.64</w:t>
            </w:r>
          </w:p>
        </w:tc>
      </w:tr>
    </w:tbl>
    <w:p w14:paraId="5B2E9BB3" w14:textId="77777777" w:rsidR="00FD354B" w:rsidRPr="00235A17" w:rsidRDefault="00FD354B" w:rsidP="00FD354B">
      <w:pPr>
        <w:rPr>
          <w:rFonts w:ascii="Times New Roman" w:hAnsi="Times New Roman" w:cs="Times New Roman"/>
          <w:sz w:val="20"/>
          <w:szCs w:val="20"/>
        </w:rPr>
      </w:pPr>
    </w:p>
    <w:p w14:paraId="2618163E" w14:textId="77777777" w:rsidR="00FD354B" w:rsidRPr="00235A17" w:rsidRDefault="00FD354B" w:rsidP="00FD354B">
      <w:pPr>
        <w:rPr>
          <w:rFonts w:ascii="Times New Roman" w:hAnsi="Times New Roman" w:cs="Times New Roman"/>
          <w:sz w:val="20"/>
          <w:szCs w:val="20"/>
        </w:rPr>
      </w:pPr>
    </w:p>
    <w:p w14:paraId="051A17CD" w14:textId="5A0270FE" w:rsidR="00FD354B" w:rsidRPr="00235A17" w:rsidRDefault="00FD354B" w:rsidP="00FD354B">
      <w:pPr>
        <w:rPr>
          <w:rFonts w:ascii="Times New Roman" w:hAnsi="Times New Roman" w:cs="Times New Roman"/>
        </w:rPr>
      </w:pPr>
      <w:r w:rsidRPr="00235A17">
        <w:rPr>
          <w:rFonts w:ascii="Times New Roman" w:hAnsi="Times New Roman" w:cs="Times New Roman"/>
          <w:b/>
          <w:bCs/>
        </w:rPr>
        <w:t>Table A3.</w:t>
      </w:r>
      <w:r w:rsidRPr="00235A17">
        <w:rPr>
          <w:rFonts w:ascii="Times New Roman" w:hAnsi="Times New Roman" w:cs="Times New Roman"/>
        </w:rPr>
        <w:t xml:space="preserve"> 3rd order selection – mean</w:t>
      </w:r>
      <w:r w:rsidR="00ED0FE9" w:rsidRPr="00235A17">
        <w:rPr>
          <w:rFonts w:ascii="Times New Roman" w:hAnsi="Times New Roman" w:cs="Times New Roman"/>
        </w:rPr>
        <w:t xml:space="preserve"> ±</w:t>
      </w:r>
      <w:r w:rsidRPr="00235A17">
        <w:rPr>
          <w:rFonts w:ascii="Times New Roman" w:hAnsi="Times New Roman" w:cs="Times New Roman"/>
        </w:rPr>
        <w:t xml:space="preserve"> standard deviation</w:t>
      </w:r>
      <w:r w:rsidR="00ED0FE9" w:rsidRPr="00235A17">
        <w:rPr>
          <w:rFonts w:ascii="Times New Roman" w:hAnsi="Times New Roman" w:cs="Times New Roman"/>
        </w:rPr>
        <w:t xml:space="preserve"> and 95 % confidence limit </w:t>
      </w:r>
      <w:r w:rsidRPr="00235A17">
        <w:rPr>
          <w:rFonts w:ascii="Times New Roman" w:hAnsi="Times New Roman" w:cs="Times New Roman"/>
        </w:rPr>
        <w:t xml:space="preserve">of the </w:t>
      </w:r>
      <w:r w:rsidR="00672BDA">
        <w:rPr>
          <w:rFonts w:ascii="Times New Roman" w:hAnsi="Times New Roman" w:cs="Times New Roman"/>
        </w:rPr>
        <w:t>coefficient</w:t>
      </w:r>
      <w:r w:rsidRPr="00235A17">
        <w:rPr>
          <w:rFonts w:ascii="Times New Roman" w:hAnsi="Times New Roman" w:cs="Times New Roman"/>
        </w:rPr>
        <w:t xml:space="preserve"> for the northern and southern study region</w:t>
      </w:r>
      <w:r w:rsidR="00373393" w:rsidRPr="00235A17">
        <w:rPr>
          <w:rFonts w:ascii="Times New Roman" w:hAnsi="Times New Roman" w:cs="Times New Roman"/>
        </w:rPr>
        <w:t>. Bold 95 % CI indicate that the range does not overlap zero.</w:t>
      </w:r>
    </w:p>
    <w:tbl>
      <w:tblPr>
        <w:tblW w:w="9213" w:type="dxa"/>
        <w:tblLayout w:type="fixed"/>
        <w:tblLook w:val="04A0" w:firstRow="1" w:lastRow="0" w:firstColumn="1" w:lastColumn="0" w:noHBand="0" w:noVBand="1"/>
      </w:tblPr>
      <w:tblGrid>
        <w:gridCol w:w="955"/>
        <w:gridCol w:w="3156"/>
        <w:gridCol w:w="1984"/>
        <w:gridCol w:w="1134"/>
        <w:gridCol w:w="1984"/>
      </w:tblGrid>
      <w:tr w:rsidR="00BA1F5F" w:rsidRPr="00235A17" w14:paraId="7AA3476A" w14:textId="77777777" w:rsidTr="00AB7B27">
        <w:trPr>
          <w:trHeight w:val="397"/>
        </w:trPr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0FCDB1" w14:textId="77777777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Region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52DE4F" w14:textId="77777777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Covariate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2762D4" w14:textId="271F65B0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Mean ± </w:t>
            </w:r>
            <w:proofErr w:type="spellStart"/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st.dev</w:t>
            </w:r>
            <w:proofErr w:type="spellEnd"/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325886" w14:textId="15986A78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Median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2F1D8D" w14:textId="3724EA03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95 % CI</w:t>
            </w:r>
          </w:p>
        </w:tc>
      </w:tr>
      <w:tr w:rsidR="00BA1F5F" w:rsidRPr="00235A17" w14:paraId="48F189F4" w14:textId="77777777" w:rsidTr="00AB7B27">
        <w:trPr>
          <w:trHeight w:val="397"/>
        </w:trPr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7B50D" w14:textId="77777777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North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9A432" w14:textId="1AEDF730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CB7ED" w14:textId="03DF2BA8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-1.32 ± 0.09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612DBF" w14:textId="5DCF5222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-1.34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3E2B3" w14:textId="7026DC97" w:rsidR="00BA1F5F" w:rsidRPr="00235A17" w:rsidRDefault="00AD0812" w:rsidP="008A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-1.</w:t>
            </w:r>
            <w:r w:rsidR="008A3B3B"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49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 xml:space="preserve"> -1.11</w:t>
            </w:r>
          </w:p>
        </w:tc>
      </w:tr>
      <w:tr w:rsidR="00BA1F5F" w:rsidRPr="00235A17" w14:paraId="1629A001" w14:textId="77777777" w:rsidTr="00AB7B27">
        <w:trPr>
          <w:trHeight w:val="397"/>
        </w:trPr>
        <w:tc>
          <w:tcPr>
            <w:tcW w:w="955" w:type="dxa"/>
            <w:noWrap/>
            <w:vAlign w:val="center"/>
          </w:tcPr>
          <w:p w14:paraId="6FAA77C9" w14:textId="77777777" w:rsidR="00BA1F5F" w:rsidRPr="00235A17" w:rsidRDefault="00BA1F5F" w:rsidP="000B624F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</w:tcPr>
          <w:p w14:paraId="79C23A39" w14:textId="1FA60860" w:rsidR="00BA1F5F" w:rsidRPr="00235A17" w:rsidRDefault="00BA1F5F" w:rsidP="000B624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Elevation</w:t>
            </w:r>
          </w:p>
        </w:tc>
        <w:tc>
          <w:tcPr>
            <w:tcW w:w="1984" w:type="dxa"/>
            <w:noWrap/>
            <w:vAlign w:val="center"/>
          </w:tcPr>
          <w:p w14:paraId="2B40A59A" w14:textId="3F9BFD9A" w:rsidR="00BA1F5F" w:rsidRPr="00235A17" w:rsidRDefault="00BA1F5F" w:rsidP="000B62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-1.00 ± 0.14</w:t>
            </w:r>
          </w:p>
        </w:tc>
        <w:tc>
          <w:tcPr>
            <w:tcW w:w="1134" w:type="dxa"/>
            <w:vAlign w:val="center"/>
          </w:tcPr>
          <w:p w14:paraId="7A54303B" w14:textId="388D609C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-1.01</w:t>
            </w:r>
          </w:p>
        </w:tc>
        <w:tc>
          <w:tcPr>
            <w:tcW w:w="1984" w:type="dxa"/>
            <w:noWrap/>
            <w:vAlign w:val="center"/>
          </w:tcPr>
          <w:p w14:paraId="6A1DD963" w14:textId="233CD0BA" w:rsidR="00BA1F5F" w:rsidRPr="00235A17" w:rsidRDefault="00BA1F5F" w:rsidP="008A3B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>-</w:t>
            </w:r>
            <w:r w:rsidR="008A3B3B" w:rsidRPr="00235A17">
              <w:rPr>
                <w:rFonts w:ascii="Times New Roman" w:hAnsi="Times New Roman" w:cs="Times New Roman"/>
                <w:b/>
                <w:color w:val="000000"/>
              </w:rPr>
              <w:t>1.16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-0.</w:t>
            </w:r>
            <w:r w:rsidR="008A3B3B" w:rsidRPr="00235A17">
              <w:rPr>
                <w:rFonts w:ascii="Times New Roman" w:hAnsi="Times New Roman" w:cs="Times New Roman"/>
                <w:b/>
                <w:color w:val="000000"/>
              </w:rPr>
              <w:t>75</w:t>
            </w:r>
          </w:p>
        </w:tc>
      </w:tr>
      <w:tr w:rsidR="00BA1F5F" w:rsidRPr="00235A17" w14:paraId="2DF15BA3" w14:textId="77777777" w:rsidTr="00AB7B27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75463911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220842CE" w14:textId="63A6D4DC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szCs w:val="24"/>
              </w:rPr>
              <w:t>Terrain ruggedness index</w:t>
            </w:r>
          </w:p>
        </w:tc>
        <w:tc>
          <w:tcPr>
            <w:tcW w:w="1984" w:type="dxa"/>
            <w:noWrap/>
            <w:vAlign w:val="center"/>
            <w:hideMark/>
          </w:tcPr>
          <w:p w14:paraId="31F7959B" w14:textId="4D525947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0.60 ± 0.03</w:t>
            </w:r>
          </w:p>
        </w:tc>
        <w:tc>
          <w:tcPr>
            <w:tcW w:w="1134" w:type="dxa"/>
            <w:vAlign w:val="center"/>
          </w:tcPr>
          <w:p w14:paraId="32E43169" w14:textId="228DE928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  <w:tc>
          <w:tcPr>
            <w:tcW w:w="1984" w:type="dxa"/>
            <w:noWrap/>
            <w:vAlign w:val="center"/>
            <w:hideMark/>
          </w:tcPr>
          <w:p w14:paraId="3488524F" w14:textId="6C8FDA52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0.54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0.65</w:t>
            </w:r>
          </w:p>
        </w:tc>
      </w:tr>
      <w:tr w:rsidR="00BA1F5F" w:rsidRPr="00235A17" w14:paraId="5C107F83" w14:textId="77777777" w:rsidTr="00AB7B27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1F5535B0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22F960A1" w14:textId="77777777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Distance to forest</w:t>
            </w:r>
          </w:p>
        </w:tc>
        <w:tc>
          <w:tcPr>
            <w:tcW w:w="1984" w:type="dxa"/>
            <w:noWrap/>
            <w:vAlign w:val="center"/>
            <w:hideMark/>
          </w:tcPr>
          <w:p w14:paraId="53FCC319" w14:textId="5E55BF51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-0.37 ± 0.06</w:t>
            </w:r>
          </w:p>
        </w:tc>
        <w:tc>
          <w:tcPr>
            <w:tcW w:w="1134" w:type="dxa"/>
            <w:vAlign w:val="center"/>
          </w:tcPr>
          <w:p w14:paraId="2C04F202" w14:textId="685C0227" w:rsidR="00BA1F5F" w:rsidRPr="00235A17" w:rsidRDefault="00AB7B27" w:rsidP="008A3B3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8A3B3B" w:rsidRPr="00235A17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1984" w:type="dxa"/>
            <w:noWrap/>
            <w:vAlign w:val="center"/>
            <w:hideMark/>
          </w:tcPr>
          <w:p w14:paraId="69820062" w14:textId="2A50D729" w:rsidR="00BA1F5F" w:rsidRPr="00235A17" w:rsidRDefault="00BA1F5F" w:rsidP="008A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>-0.</w:t>
            </w:r>
            <w:r w:rsidR="008A3B3B" w:rsidRPr="00235A17">
              <w:rPr>
                <w:rFonts w:ascii="Times New Roman" w:hAnsi="Times New Roman" w:cs="Times New Roman"/>
                <w:b/>
                <w:color w:val="000000"/>
              </w:rPr>
              <w:t>44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-0.</w:t>
            </w:r>
            <w:r w:rsidR="008A3B3B" w:rsidRPr="00235A17">
              <w:rPr>
                <w:rFonts w:ascii="Times New Roman" w:hAnsi="Times New Roman" w:cs="Times New Roman"/>
                <w:b/>
                <w:color w:val="000000"/>
              </w:rPr>
              <w:t>23</w:t>
            </w:r>
          </w:p>
        </w:tc>
      </w:tr>
      <w:tr w:rsidR="00BA1F5F" w:rsidRPr="00235A17" w14:paraId="4F4EDFAC" w14:textId="77777777" w:rsidTr="00AB7B27">
        <w:trPr>
          <w:trHeight w:val="397"/>
        </w:trPr>
        <w:tc>
          <w:tcPr>
            <w:tcW w:w="95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FF8BE58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4AB3C8B" w14:textId="43031844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Distance to human </w:t>
            </w:r>
            <w:r w:rsidRPr="00235A17">
              <w:rPr>
                <w:rFonts w:ascii="Times New Roman" w:hAnsi="Times New Roman" w:cs="Times New Roman"/>
                <w:szCs w:val="24"/>
              </w:rPr>
              <w:t>infrastructure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83E5CAA" w14:textId="11F70333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0.12 ± 0.15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2672A3DA" w14:textId="47D51F84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1CEBEFD" w14:textId="6EB5269C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 xml:space="preserve">-0.21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color w:val="000000"/>
              </w:rPr>
              <w:t xml:space="preserve"> 0.57</w:t>
            </w:r>
          </w:p>
        </w:tc>
      </w:tr>
      <w:tr w:rsidR="00BA1F5F" w:rsidRPr="00235A17" w14:paraId="5E852CEF" w14:textId="77777777" w:rsidTr="00AB7B27">
        <w:trPr>
          <w:trHeight w:val="397"/>
        </w:trPr>
        <w:tc>
          <w:tcPr>
            <w:tcW w:w="95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FE7B48F" w14:textId="77777777" w:rsidR="00BA1F5F" w:rsidRPr="00235A17" w:rsidRDefault="00BA1F5F" w:rsidP="000B6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South</w:t>
            </w:r>
          </w:p>
        </w:tc>
        <w:tc>
          <w:tcPr>
            <w:tcW w:w="3156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7069B15" w14:textId="487C7FA8" w:rsidR="00BA1F5F" w:rsidRPr="00235A17" w:rsidRDefault="00BA1F5F" w:rsidP="000B62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Intercept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37832E4" w14:textId="63B27AD8" w:rsidR="00BA1F5F" w:rsidRPr="00235A17" w:rsidRDefault="00BA1F5F" w:rsidP="000B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 xml:space="preserve">-1.0 </w:t>
            </w: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± 0.33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2730AAAC" w14:textId="5726FFF7" w:rsidR="00BA1F5F" w:rsidRPr="00235A17" w:rsidRDefault="00AB7B27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-1.0</w:t>
            </w:r>
            <w:r w:rsidR="00AD0812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240EF912" w14:textId="5F98086F" w:rsidR="00BA1F5F" w:rsidRPr="00235A17" w:rsidRDefault="00196234" w:rsidP="000B62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-1.5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-0.40</w:t>
            </w:r>
          </w:p>
        </w:tc>
      </w:tr>
      <w:tr w:rsidR="00BA1F5F" w:rsidRPr="00235A17" w14:paraId="6AF1DA57" w14:textId="77777777" w:rsidTr="00AB7B27">
        <w:trPr>
          <w:trHeight w:val="397"/>
        </w:trPr>
        <w:tc>
          <w:tcPr>
            <w:tcW w:w="95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0FD00BF" w14:textId="6585E932" w:rsidR="00BA1F5F" w:rsidRPr="00235A17" w:rsidRDefault="00BA1F5F" w:rsidP="000B62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15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5127973" w14:textId="3B98A2FC" w:rsidR="00BA1F5F" w:rsidRPr="00235A17" w:rsidRDefault="00BA1F5F" w:rsidP="000B62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Elevation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0CA175B" w14:textId="69B16567" w:rsidR="00BA1F5F" w:rsidRPr="00235A17" w:rsidRDefault="00BA1F5F" w:rsidP="000B62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0.16 ± 0.30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C599EAB" w14:textId="4FECE380" w:rsidR="00BA1F5F" w:rsidRPr="00235A17" w:rsidRDefault="00AD0812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3EECB16" w14:textId="3CD996AA" w:rsidR="00BA1F5F" w:rsidRPr="00235A17" w:rsidRDefault="00BA1F5F" w:rsidP="000B62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 xml:space="preserve">-0.41 </w:t>
            </w:r>
            <w:r w:rsidR="002557A2" w:rsidRPr="00235A17">
              <w:rPr>
                <w:rFonts w:ascii="Times New Roman" w:hAnsi="Times New Roman" w:cs="Times New Roman"/>
              </w:rPr>
              <w:t xml:space="preserve">– </w:t>
            </w:r>
            <w:r w:rsidRPr="00235A17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</w:tr>
      <w:tr w:rsidR="00BA1F5F" w:rsidRPr="00235A17" w14:paraId="62BA8802" w14:textId="77777777" w:rsidTr="00AB7B27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3619A7DD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1149975D" w14:textId="5DF07904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szCs w:val="24"/>
              </w:rPr>
              <w:t>Terrain ruggedness index</w:t>
            </w:r>
          </w:p>
        </w:tc>
        <w:tc>
          <w:tcPr>
            <w:tcW w:w="1984" w:type="dxa"/>
            <w:noWrap/>
            <w:vAlign w:val="center"/>
            <w:hideMark/>
          </w:tcPr>
          <w:p w14:paraId="4F40889A" w14:textId="0621E917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0.96 ± 0.11</w:t>
            </w:r>
          </w:p>
        </w:tc>
        <w:tc>
          <w:tcPr>
            <w:tcW w:w="1134" w:type="dxa"/>
            <w:vAlign w:val="center"/>
          </w:tcPr>
          <w:p w14:paraId="1E2A1AC3" w14:textId="26A061BB" w:rsidR="00BA1F5F" w:rsidRPr="00235A17" w:rsidRDefault="00AD0812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1984" w:type="dxa"/>
            <w:noWrap/>
            <w:vAlign w:val="center"/>
            <w:hideMark/>
          </w:tcPr>
          <w:p w14:paraId="417046F7" w14:textId="7A6749BD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0.78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1.16</w:t>
            </w:r>
          </w:p>
        </w:tc>
      </w:tr>
      <w:tr w:rsidR="00BA1F5F" w:rsidRPr="00235A17" w14:paraId="40AFD29F" w14:textId="77777777" w:rsidTr="00AB7B27">
        <w:trPr>
          <w:trHeight w:val="397"/>
        </w:trPr>
        <w:tc>
          <w:tcPr>
            <w:tcW w:w="955" w:type="dxa"/>
            <w:noWrap/>
            <w:vAlign w:val="center"/>
            <w:hideMark/>
          </w:tcPr>
          <w:p w14:paraId="2900B24F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noWrap/>
            <w:vAlign w:val="center"/>
            <w:hideMark/>
          </w:tcPr>
          <w:p w14:paraId="1AC544A9" w14:textId="77777777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Distance to forest</w:t>
            </w:r>
          </w:p>
        </w:tc>
        <w:tc>
          <w:tcPr>
            <w:tcW w:w="1984" w:type="dxa"/>
            <w:noWrap/>
            <w:vAlign w:val="center"/>
            <w:hideMark/>
          </w:tcPr>
          <w:p w14:paraId="1CE7D792" w14:textId="0310AA3F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0.00 ± 0.02</w:t>
            </w:r>
          </w:p>
        </w:tc>
        <w:tc>
          <w:tcPr>
            <w:tcW w:w="1134" w:type="dxa"/>
            <w:vAlign w:val="center"/>
          </w:tcPr>
          <w:p w14:paraId="605C2FE7" w14:textId="4B7034B8" w:rsidR="00BA1F5F" w:rsidRPr="00235A17" w:rsidRDefault="00AD0812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1984" w:type="dxa"/>
            <w:noWrap/>
            <w:vAlign w:val="center"/>
            <w:hideMark/>
          </w:tcPr>
          <w:p w14:paraId="59AB179D" w14:textId="6B5D845C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 xml:space="preserve">-0.05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="008B494D" w:rsidRPr="00235A1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35A17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BA1F5F" w:rsidRPr="00235A17" w14:paraId="19AB2894" w14:textId="77777777" w:rsidTr="00AB7B27">
        <w:trPr>
          <w:trHeight w:val="397"/>
        </w:trPr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FF32E" w14:textId="77777777" w:rsidR="00BA1F5F" w:rsidRPr="00235A17" w:rsidRDefault="00BA1F5F" w:rsidP="00E76BD1">
            <w:pPr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10840" w14:textId="68C6CB9B" w:rsidR="00BA1F5F" w:rsidRPr="00235A17" w:rsidRDefault="00BA1F5F" w:rsidP="00E76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Distance to human </w:t>
            </w:r>
            <w:r w:rsidRPr="00235A17">
              <w:rPr>
                <w:rFonts w:ascii="Times New Roman" w:hAnsi="Times New Roman" w:cs="Times New Roman"/>
                <w:szCs w:val="24"/>
              </w:rPr>
              <w:t>infrastructure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F63F3E" w14:textId="3F0F0D8D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0.09 ± 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6FEE8" w14:textId="4EE48BEC" w:rsidR="00BA1F5F" w:rsidRPr="00235A17" w:rsidRDefault="00AD0812" w:rsidP="00AB7B2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B3DB19" w14:textId="3CB6C191" w:rsidR="00BA1F5F" w:rsidRPr="00235A17" w:rsidRDefault="00BA1F5F" w:rsidP="003733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0.01 </w:t>
            </w:r>
            <w:r w:rsidR="002557A2" w:rsidRPr="00235A17">
              <w:rPr>
                <w:rFonts w:ascii="Times New Roman" w:hAnsi="Times New Roman" w:cs="Times New Roman"/>
              </w:rPr>
              <w:t>–</w:t>
            </w:r>
            <w:r w:rsidRPr="00235A17">
              <w:rPr>
                <w:rFonts w:ascii="Times New Roman" w:hAnsi="Times New Roman" w:cs="Times New Roman"/>
                <w:b/>
                <w:color w:val="000000"/>
              </w:rPr>
              <w:t xml:space="preserve"> 0.14</w:t>
            </w:r>
          </w:p>
        </w:tc>
      </w:tr>
    </w:tbl>
    <w:p w14:paraId="56407634" w14:textId="77777777" w:rsidR="00FD354B" w:rsidRPr="00235A17" w:rsidRDefault="00FD354B" w:rsidP="00FD354B">
      <w:pPr>
        <w:rPr>
          <w:rFonts w:ascii="Times New Roman" w:hAnsi="Times New Roman" w:cs="Times New Roman"/>
        </w:rPr>
      </w:pPr>
    </w:p>
    <w:p w14:paraId="6FC25F90" w14:textId="73E580FA" w:rsidR="00D62A72" w:rsidRPr="00235A17" w:rsidRDefault="00D62A72">
      <w:pPr>
        <w:rPr>
          <w:rFonts w:ascii="Times New Roman" w:hAnsi="Times New Roman" w:cs="Times New Roman"/>
          <w:sz w:val="20"/>
          <w:szCs w:val="20"/>
        </w:rPr>
      </w:pPr>
    </w:p>
    <w:p w14:paraId="4691EBDC" w14:textId="67122645" w:rsidR="00BB1CAA" w:rsidRPr="00235A17" w:rsidRDefault="00BB1CAA">
      <w:pPr>
        <w:rPr>
          <w:rFonts w:ascii="Times New Roman" w:hAnsi="Times New Roman" w:cs="Times New Roman"/>
          <w:sz w:val="20"/>
          <w:szCs w:val="20"/>
        </w:rPr>
      </w:pPr>
      <w:r w:rsidRPr="00235A17">
        <w:rPr>
          <w:rFonts w:ascii="Times New Roman" w:hAnsi="Times New Roman" w:cs="Times New Roman"/>
          <w:sz w:val="20"/>
          <w:szCs w:val="20"/>
        </w:rPr>
        <w:br w:type="page"/>
      </w:r>
    </w:p>
    <w:p w14:paraId="3E530C9E" w14:textId="77777777" w:rsidR="00BB1CAA" w:rsidRPr="00235A17" w:rsidRDefault="00BB1CAA">
      <w:pPr>
        <w:rPr>
          <w:rFonts w:ascii="Times New Roman" w:hAnsi="Times New Roman" w:cs="Times New Roman"/>
          <w:sz w:val="20"/>
          <w:szCs w:val="20"/>
        </w:rPr>
      </w:pPr>
    </w:p>
    <w:p w14:paraId="55887C82" w14:textId="169DAB06" w:rsidR="00D62A72" w:rsidRPr="00235A17" w:rsidRDefault="00BB1CAA" w:rsidP="00D62A72">
      <w:pPr>
        <w:rPr>
          <w:rFonts w:ascii="Times New Roman" w:hAnsi="Times New Roman" w:cs="Times New Roman"/>
        </w:rPr>
      </w:pPr>
      <w:r w:rsidRPr="00235A17">
        <w:rPr>
          <w:rFonts w:ascii="Times New Roman" w:hAnsi="Times New Roman" w:cs="Times New Roman"/>
          <w:b/>
          <w:bCs/>
        </w:rPr>
        <w:t>T</w:t>
      </w:r>
      <w:r w:rsidR="00D62A72" w:rsidRPr="00235A17">
        <w:rPr>
          <w:rFonts w:ascii="Times New Roman" w:hAnsi="Times New Roman" w:cs="Times New Roman"/>
          <w:b/>
          <w:bCs/>
        </w:rPr>
        <w:t>able A4.</w:t>
      </w:r>
      <w:r w:rsidR="00D62A72" w:rsidRPr="00235A17">
        <w:rPr>
          <w:rFonts w:ascii="Times New Roman" w:hAnsi="Times New Roman" w:cs="Times New Roman"/>
        </w:rPr>
        <w:t xml:space="preserve"> 2nd order selection - covariates (raw data, log(x+1)-transformed and scaled)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1531"/>
        <w:gridCol w:w="1531"/>
        <w:gridCol w:w="1531"/>
        <w:gridCol w:w="1531"/>
      </w:tblGrid>
      <w:tr w:rsidR="00D62A72" w:rsidRPr="00235A17" w14:paraId="43AB60BC" w14:textId="77777777" w:rsidTr="00D62A72">
        <w:trPr>
          <w:trHeight w:val="567"/>
        </w:trPr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1D646F" w14:textId="77777777" w:rsidR="00D62A72" w:rsidRPr="00235A17" w:rsidRDefault="00D62A72">
            <w:pPr>
              <w:rPr>
                <w:rFonts w:ascii="Times New Roman" w:hAnsi="Times New Roman" w:cs="Times New Roman"/>
                <w:b/>
              </w:rPr>
            </w:pPr>
            <w:r w:rsidRPr="00235A17">
              <w:rPr>
                <w:rFonts w:ascii="Times New Roman" w:hAnsi="Times New Roman" w:cs="Times New Roman"/>
                <w:b/>
              </w:rPr>
              <w:t>Region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A2F507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Mean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9EED6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Standard deviation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0561E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Minimum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8AAA1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Maximum</w:t>
            </w:r>
          </w:p>
        </w:tc>
      </w:tr>
      <w:tr w:rsidR="00D62A72" w:rsidRPr="00235A17" w14:paraId="467D658F" w14:textId="77777777" w:rsidTr="00D62A72">
        <w:trPr>
          <w:trHeight w:val="283"/>
        </w:trPr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0AAF13A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Sweden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F50B3F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BD4D2C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46704B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14EC8E3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62A72" w:rsidRPr="00235A17" w14:paraId="556F50D0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3AE088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5689DF5C" w14:textId="61AF6458" w:rsidR="00D62A72" w:rsidRPr="00235A17" w:rsidRDefault="00D62A72" w:rsidP="00851AF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</w:t>
            </w:r>
            <w:r w:rsidR="00851AFE" w:rsidRPr="00235A17"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1531" w:type="dxa"/>
            <w:vAlign w:val="bottom"/>
            <w:hideMark/>
          </w:tcPr>
          <w:p w14:paraId="024AAEBB" w14:textId="1C48C19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350</w:t>
            </w:r>
          </w:p>
        </w:tc>
        <w:tc>
          <w:tcPr>
            <w:tcW w:w="1531" w:type="dxa"/>
            <w:vAlign w:val="bottom"/>
            <w:hideMark/>
          </w:tcPr>
          <w:p w14:paraId="061DFB67" w14:textId="559E0B3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33219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7424C20" w14:textId="5DEAD428" w:rsidR="00D62A72" w:rsidRPr="00235A17" w:rsidRDefault="00851AF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1983</w:t>
            </w:r>
          </w:p>
        </w:tc>
      </w:tr>
      <w:tr w:rsidR="00D62A72" w:rsidRPr="00235A17" w14:paraId="730F754F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A7C2D6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78E5B8B4" w14:textId="76D9C886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1531" w:type="dxa"/>
            <w:vAlign w:val="bottom"/>
            <w:hideMark/>
          </w:tcPr>
          <w:p w14:paraId="1FEBC2C2" w14:textId="315AF5A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1531" w:type="dxa"/>
            <w:vAlign w:val="bottom"/>
            <w:hideMark/>
          </w:tcPr>
          <w:p w14:paraId="329B5F93" w14:textId="430626E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025FF7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0DAE4EBE" w14:textId="50CCC52B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45.4</w:t>
            </w:r>
            <w:r w:rsidR="002907E0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D62A72" w:rsidRPr="00235A17" w14:paraId="3DDF3A2C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31450EF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</w:p>
        </w:tc>
        <w:tc>
          <w:tcPr>
            <w:tcW w:w="1531" w:type="dxa"/>
            <w:vAlign w:val="bottom"/>
            <w:hideMark/>
          </w:tcPr>
          <w:p w14:paraId="2D71B6C5" w14:textId="7AF0231E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9476</w:t>
            </w:r>
          </w:p>
        </w:tc>
        <w:tc>
          <w:tcPr>
            <w:tcW w:w="1531" w:type="dxa"/>
            <w:vAlign w:val="bottom"/>
            <w:hideMark/>
          </w:tcPr>
          <w:p w14:paraId="7E7D6427" w14:textId="754F64B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1207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531" w:type="dxa"/>
            <w:vAlign w:val="bottom"/>
            <w:hideMark/>
          </w:tcPr>
          <w:p w14:paraId="2B781C0A" w14:textId="29B86A0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33219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39D86674" w14:textId="41E16BD1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70553</w:t>
            </w:r>
          </w:p>
        </w:tc>
      </w:tr>
      <w:tr w:rsidR="00D62A72" w:rsidRPr="00235A17" w14:paraId="12505210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7C76F25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</w:p>
        </w:tc>
        <w:tc>
          <w:tcPr>
            <w:tcW w:w="1531" w:type="dxa"/>
            <w:vAlign w:val="bottom"/>
            <w:hideMark/>
          </w:tcPr>
          <w:p w14:paraId="78FFAB04" w14:textId="1986B9DD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696</w:t>
            </w:r>
          </w:p>
        </w:tc>
        <w:tc>
          <w:tcPr>
            <w:tcW w:w="1531" w:type="dxa"/>
            <w:vAlign w:val="bottom"/>
            <w:hideMark/>
          </w:tcPr>
          <w:p w14:paraId="0350AAB9" w14:textId="34D702B6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2006</w:t>
            </w:r>
          </w:p>
        </w:tc>
        <w:tc>
          <w:tcPr>
            <w:tcW w:w="1531" w:type="dxa"/>
            <w:vAlign w:val="bottom"/>
            <w:hideMark/>
          </w:tcPr>
          <w:p w14:paraId="48B22ED5" w14:textId="1968A61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33219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76BB80FD" w14:textId="5CDB6FD5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20945</w:t>
            </w:r>
          </w:p>
        </w:tc>
      </w:tr>
      <w:tr w:rsidR="00D62A72" w:rsidRPr="00235A17" w14:paraId="44BD894F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2E68F5DF" w14:textId="298F5456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0BAD3F7C" w14:textId="474CCA3F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8.32</w:t>
            </w:r>
          </w:p>
        </w:tc>
        <w:tc>
          <w:tcPr>
            <w:tcW w:w="1531" w:type="dxa"/>
            <w:vAlign w:val="bottom"/>
            <w:hideMark/>
          </w:tcPr>
          <w:p w14:paraId="106938DD" w14:textId="231D539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1531" w:type="dxa"/>
            <w:vAlign w:val="bottom"/>
            <w:hideMark/>
          </w:tcPr>
          <w:p w14:paraId="2FB72E55" w14:textId="0E58FB6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6734A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217947A0" w14:textId="50A7914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11.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16</w:t>
            </w:r>
          </w:p>
        </w:tc>
      </w:tr>
      <w:tr w:rsidR="00D62A72" w:rsidRPr="00235A17" w14:paraId="6B6651B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64980C7" w14:textId="60054257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3CDE2D68" w14:textId="0273D168" w:rsidR="00D62A72" w:rsidRPr="00235A17" w:rsidRDefault="00FF64B0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2.94</w:t>
            </w:r>
          </w:p>
        </w:tc>
        <w:tc>
          <w:tcPr>
            <w:tcW w:w="1531" w:type="dxa"/>
            <w:vAlign w:val="bottom"/>
            <w:hideMark/>
          </w:tcPr>
          <w:p w14:paraId="3280C3D3" w14:textId="4558A6C9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1531" w:type="dxa"/>
            <w:vAlign w:val="bottom"/>
            <w:hideMark/>
          </w:tcPr>
          <w:p w14:paraId="10E555B7" w14:textId="611052D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6734A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915FBB6" w14:textId="53E91E0C" w:rsidR="00D62A72" w:rsidRPr="00235A17" w:rsidRDefault="002907E0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9.95</w:t>
            </w:r>
          </w:p>
        </w:tc>
      </w:tr>
      <w:tr w:rsidR="00D62A72" w:rsidRPr="00235A17" w14:paraId="5AE16B41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4F5A39E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536BBA4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66D5A5C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2D44E243" w14:textId="074C3EA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-1.1</w:t>
            </w:r>
            <w:r w:rsidR="00851AFE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46A8F590" w14:textId="255E52B1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4.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53</w:t>
            </w:r>
          </w:p>
        </w:tc>
      </w:tr>
      <w:tr w:rsidR="00D62A72" w:rsidRPr="00235A17" w14:paraId="0932967D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4DC839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6AB01B2E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010F94D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4DCCFF59" w14:textId="188EA56F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.76</w:t>
            </w:r>
          </w:p>
        </w:tc>
        <w:tc>
          <w:tcPr>
            <w:tcW w:w="1531" w:type="dxa"/>
            <w:vAlign w:val="bottom"/>
            <w:hideMark/>
          </w:tcPr>
          <w:p w14:paraId="4C6CE8FA" w14:textId="0C1011B8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15.33</w:t>
            </w:r>
          </w:p>
        </w:tc>
      </w:tr>
      <w:tr w:rsidR="00D62A72" w:rsidRPr="00235A17" w14:paraId="38463C16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74C400D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1E602FB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6B142905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7F7689F7" w14:textId="77F83A92" w:rsidR="00D62A72" w:rsidRPr="00235A17" w:rsidRDefault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-5.44</w:t>
            </w:r>
          </w:p>
        </w:tc>
        <w:tc>
          <w:tcPr>
            <w:tcW w:w="1531" w:type="dxa"/>
            <w:vAlign w:val="bottom"/>
            <w:hideMark/>
          </w:tcPr>
          <w:p w14:paraId="0197D154" w14:textId="5BA0A8B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1.8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62A72" w:rsidRPr="00235A17" w14:paraId="5F8F296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797BF72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vAlign w:val="bottom"/>
            <w:hideMark/>
          </w:tcPr>
          <w:p w14:paraId="23C56C5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67D9D8B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2B5BA42C" w14:textId="716ADACF" w:rsidR="00D62A72" w:rsidRPr="00235A17" w:rsidRDefault="000D4D89" w:rsidP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</w:t>
            </w:r>
            <w:r w:rsidR="00FA3E58"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Pr="00235A17">
              <w:rPr>
                <w:rFonts w:ascii="Times New Roman" w:hAnsi="Times New Roman" w:cs="Times New Roman"/>
                <w:color w:val="000000"/>
              </w:rPr>
              <w:t>.98</w:t>
            </w:r>
          </w:p>
        </w:tc>
        <w:tc>
          <w:tcPr>
            <w:tcW w:w="1531" w:type="dxa"/>
            <w:vAlign w:val="bottom"/>
            <w:hideMark/>
          </w:tcPr>
          <w:p w14:paraId="75B5EE98" w14:textId="0782E02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2.3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D62A72" w:rsidRPr="00235A17" w14:paraId="7D2F5E8D" w14:textId="77777777" w:rsidTr="00D62A72">
        <w:trPr>
          <w:trHeight w:val="454"/>
        </w:trPr>
        <w:tc>
          <w:tcPr>
            <w:tcW w:w="2608" w:type="dxa"/>
            <w:vAlign w:val="bottom"/>
            <w:hideMark/>
          </w:tcPr>
          <w:p w14:paraId="1234AC7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North</w:t>
            </w:r>
          </w:p>
        </w:tc>
        <w:tc>
          <w:tcPr>
            <w:tcW w:w="1531" w:type="dxa"/>
            <w:vAlign w:val="bottom"/>
          </w:tcPr>
          <w:p w14:paraId="09C811DE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5B62289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5FBB485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2ED359F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</w:tr>
      <w:tr w:rsidR="00D62A72" w:rsidRPr="00235A17" w14:paraId="1B950A8B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D4B30C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689BD966" w14:textId="754E14B6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724</w:t>
            </w:r>
          </w:p>
        </w:tc>
        <w:tc>
          <w:tcPr>
            <w:tcW w:w="1531" w:type="dxa"/>
            <w:vAlign w:val="bottom"/>
            <w:hideMark/>
          </w:tcPr>
          <w:p w14:paraId="3DF00F59" w14:textId="10A6D4A8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269</w:t>
            </w:r>
          </w:p>
        </w:tc>
        <w:tc>
          <w:tcPr>
            <w:tcW w:w="1531" w:type="dxa"/>
            <w:vAlign w:val="bottom"/>
            <w:hideMark/>
          </w:tcPr>
          <w:p w14:paraId="3D899562" w14:textId="59CCF5B9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188</w:t>
            </w:r>
          </w:p>
        </w:tc>
        <w:tc>
          <w:tcPr>
            <w:tcW w:w="1531" w:type="dxa"/>
            <w:vAlign w:val="bottom"/>
            <w:hideMark/>
          </w:tcPr>
          <w:p w14:paraId="6234B873" w14:textId="2EC94054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1983</w:t>
            </w:r>
          </w:p>
        </w:tc>
      </w:tr>
      <w:tr w:rsidR="00D62A72" w:rsidRPr="00235A17" w14:paraId="4ED1382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FC22627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163E6DBA" w14:textId="18CF37B4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3.46</w:t>
            </w:r>
          </w:p>
        </w:tc>
        <w:tc>
          <w:tcPr>
            <w:tcW w:w="1531" w:type="dxa"/>
            <w:vAlign w:val="bottom"/>
            <w:hideMark/>
          </w:tcPr>
          <w:p w14:paraId="74043DF3" w14:textId="528FD9BF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3.63</w:t>
            </w:r>
          </w:p>
        </w:tc>
        <w:tc>
          <w:tcPr>
            <w:tcW w:w="1531" w:type="dxa"/>
            <w:vAlign w:val="bottom"/>
            <w:hideMark/>
          </w:tcPr>
          <w:p w14:paraId="61C99B1F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0E50DA3E" w14:textId="3194E541" w:rsidR="00D62A72" w:rsidRPr="00235A17" w:rsidRDefault="008A3B3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45.43</w:t>
            </w:r>
          </w:p>
        </w:tc>
      </w:tr>
      <w:tr w:rsidR="00D62A72" w:rsidRPr="00235A17" w14:paraId="1B5CF2F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4B649393" w14:textId="3D275AA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 xml:space="preserve"> (m)</w:t>
            </w:r>
          </w:p>
        </w:tc>
        <w:tc>
          <w:tcPr>
            <w:tcW w:w="1531" w:type="dxa"/>
            <w:vAlign w:val="bottom"/>
            <w:hideMark/>
          </w:tcPr>
          <w:p w14:paraId="6C7E52F4" w14:textId="4D10748F" w:rsidR="00D62A72" w:rsidRPr="00235A17" w:rsidRDefault="008A3B3B" w:rsidP="000D4D89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18321</w:t>
            </w:r>
          </w:p>
        </w:tc>
        <w:tc>
          <w:tcPr>
            <w:tcW w:w="1531" w:type="dxa"/>
            <w:vAlign w:val="bottom"/>
            <w:hideMark/>
          </w:tcPr>
          <w:p w14:paraId="454151B4" w14:textId="115597E4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13421</w:t>
            </w:r>
          </w:p>
        </w:tc>
        <w:tc>
          <w:tcPr>
            <w:tcW w:w="1531" w:type="dxa"/>
            <w:vAlign w:val="bottom"/>
            <w:hideMark/>
          </w:tcPr>
          <w:p w14:paraId="75E831FE" w14:textId="545386A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A66D6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67D2C1AD" w14:textId="6B240086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70553</w:t>
            </w:r>
          </w:p>
        </w:tc>
      </w:tr>
      <w:tr w:rsidR="00D62A72" w:rsidRPr="00235A17" w14:paraId="6FE043E3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7E20E3A" w14:textId="2FCF86E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 xml:space="preserve"> (m)</w:t>
            </w:r>
          </w:p>
        </w:tc>
        <w:tc>
          <w:tcPr>
            <w:tcW w:w="1531" w:type="dxa"/>
            <w:vAlign w:val="bottom"/>
            <w:hideMark/>
          </w:tcPr>
          <w:p w14:paraId="1648A3C2" w14:textId="69DD8406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1497</w:t>
            </w:r>
          </w:p>
        </w:tc>
        <w:tc>
          <w:tcPr>
            <w:tcW w:w="1531" w:type="dxa"/>
            <w:vAlign w:val="bottom"/>
            <w:hideMark/>
          </w:tcPr>
          <w:p w14:paraId="7BBF1766" w14:textId="5F2680B9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2791</w:t>
            </w:r>
          </w:p>
        </w:tc>
        <w:tc>
          <w:tcPr>
            <w:tcW w:w="1531" w:type="dxa"/>
            <w:vAlign w:val="bottom"/>
            <w:hideMark/>
          </w:tcPr>
          <w:p w14:paraId="6CF1A0A8" w14:textId="0517576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A66D6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0CAD4FEF" w14:textId="50E6B6CB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20945</w:t>
            </w:r>
          </w:p>
        </w:tc>
      </w:tr>
      <w:tr w:rsidR="00D62A72" w:rsidRPr="00235A17" w14:paraId="2F87C774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099940EC" w14:textId="506B2091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575C4F1C" w14:textId="615D9E3E" w:rsidR="00D62A72" w:rsidRPr="00235A17" w:rsidRDefault="00CB520A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9.5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1" w:type="dxa"/>
            <w:vAlign w:val="bottom"/>
            <w:hideMark/>
          </w:tcPr>
          <w:p w14:paraId="0B53D9EA" w14:textId="2F682F27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CB520A" w:rsidRPr="00235A17">
              <w:rPr>
                <w:rFonts w:ascii="Times New Roman" w:hAnsi="Times New Roman" w:cs="Times New Roman"/>
                <w:color w:val="000000"/>
              </w:rPr>
              <w:t>8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31" w:type="dxa"/>
            <w:vAlign w:val="bottom"/>
            <w:hideMark/>
          </w:tcPr>
          <w:p w14:paraId="2ADB9956" w14:textId="41671561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A66D6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5963BFA" w14:textId="7080C48E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11.16</w:t>
            </w:r>
          </w:p>
        </w:tc>
      </w:tr>
      <w:tr w:rsidR="00D62A72" w:rsidRPr="00235A17" w14:paraId="5B091FD0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06FB7A9F" w14:textId="33F43729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789BD231" w14:textId="05F09CD5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4.68</w:t>
            </w:r>
          </w:p>
        </w:tc>
        <w:tc>
          <w:tcPr>
            <w:tcW w:w="1531" w:type="dxa"/>
            <w:vAlign w:val="bottom"/>
            <w:hideMark/>
          </w:tcPr>
          <w:p w14:paraId="0CDB96FE" w14:textId="013E4D84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2.97</w:t>
            </w:r>
          </w:p>
        </w:tc>
        <w:tc>
          <w:tcPr>
            <w:tcW w:w="1531" w:type="dxa"/>
            <w:vAlign w:val="bottom"/>
            <w:hideMark/>
          </w:tcPr>
          <w:p w14:paraId="5F3C450B" w14:textId="211D27D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A66D6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2631AEBC" w14:textId="5EAC4587" w:rsidR="00BB5D37" w:rsidRPr="00235A17" w:rsidRDefault="00CB520A" w:rsidP="00744E0E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95</w:t>
            </w:r>
          </w:p>
        </w:tc>
      </w:tr>
      <w:tr w:rsidR="00D62A72" w:rsidRPr="00235A17" w14:paraId="76219D47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08164D47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5A9F40AF" w14:textId="2B02F3A7" w:rsidR="00D62A72" w:rsidRPr="00235A17" w:rsidRDefault="00CB520A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0.9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2A8153A4" w14:textId="56C09910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CB520A" w:rsidRPr="00235A17">
              <w:rPr>
                <w:rFonts w:ascii="Times New Roman" w:hAnsi="Times New Roman" w:cs="Times New Roman"/>
                <w:color w:val="000000"/>
              </w:rPr>
              <w:t>7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31" w:type="dxa"/>
            <w:vAlign w:val="bottom"/>
            <w:hideMark/>
          </w:tcPr>
          <w:p w14:paraId="3E727ACB" w14:textId="735C4B82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1531" w:type="dxa"/>
            <w:vAlign w:val="bottom"/>
            <w:hideMark/>
          </w:tcPr>
          <w:p w14:paraId="48DD8AC6" w14:textId="38AC54A2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4.53</w:t>
            </w:r>
          </w:p>
        </w:tc>
      </w:tr>
      <w:tr w:rsidR="00D62A72" w:rsidRPr="00235A17" w14:paraId="2F1F1008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029B945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2596CF02" w14:textId="0A909B79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1531" w:type="dxa"/>
            <w:vAlign w:val="bottom"/>
            <w:hideMark/>
          </w:tcPr>
          <w:p w14:paraId="25904DCE" w14:textId="3E90C959" w:rsidR="00D62A72" w:rsidRPr="00235A17" w:rsidRDefault="00CB520A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1.2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31" w:type="dxa"/>
            <w:vAlign w:val="bottom"/>
            <w:hideMark/>
          </w:tcPr>
          <w:p w14:paraId="2C05ACA8" w14:textId="76B33EBD" w:rsidR="00D62A72" w:rsidRPr="00235A17" w:rsidRDefault="00CB0E93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0D4D89" w:rsidRPr="00235A1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531" w:type="dxa"/>
            <w:vAlign w:val="bottom"/>
            <w:hideMark/>
          </w:tcPr>
          <w:p w14:paraId="70BD742F" w14:textId="705B18C5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15.33</w:t>
            </w:r>
          </w:p>
        </w:tc>
      </w:tr>
      <w:tr w:rsidR="00D62A72" w:rsidRPr="00235A17" w14:paraId="542ADB95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5B6DE8B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638459F4" w14:textId="1E14623C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1531" w:type="dxa"/>
            <w:vAlign w:val="bottom"/>
            <w:hideMark/>
          </w:tcPr>
          <w:p w14:paraId="677BCF36" w14:textId="26F72765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1531" w:type="dxa"/>
            <w:vAlign w:val="bottom"/>
            <w:hideMark/>
          </w:tcPr>
          <w:p w14:paraId="13C94833" w14:textId="0815A67B" w:rsidR="00D62A72" w:rsidRPr="00235A17" w:rsidRDefault="004C4549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5.44</w:t>
            </w:r>
          </w:p>
        </w:tc>
        <w:tc>
          <w:tcPr>
            <w:tcW w:w="1531" w:type="dxa"/>
            <w:vAlign w:val="bottom"/>
            <w:hideMark/>
          </w:tcPr>
          <w:p w14:paraId="2BE3907D" w14:textId="25BFFD3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1.8</w:t>
            </w:r>
            <w:r w:rsidR="00F71E00" w:rsidRPr="00235A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D62A72" w:rsidRPr="00235A17" w14:paraId="53129792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0B36CA9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vAlign w:val="bottom"/>
            <w:hideMark/>
          </w:tcPr>
          <w:p w14:paraId="5007703A" w14:textId="496A1B1C" w:rsidR="00D62A72" w:rsidRPr="00235A17" w:rsidRDefault="00D62A72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1531" w:type="dxa"/>
            <w:vAlign w:val="bottom"/>
            <w:hideMark/>
          </w:tcPr>
          <w:p w14:paraId="48694BB1" w14:textId="67D8C4AD" w:rsidR="00D62A72" w:rsidRPr="00235A17" w:rsidRDefault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531" w:type="dxa"/>
            <w:vAlign w:val="bottom"/>
            <w:hideMark/>
          </w:tcPr>
          <w:p w14:paraId="0A89B15A" w14:textId="0C160F1B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-0.9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31" w:type="dxa"/>
            <w:vAlign w:val="bottom"/>
            <w:hideMark/>
          </w:tcPr>
          <w:p w14:paraId="5F657A52" w14:textId="2512747C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D62A72" w:rsidRPr="00235A17" w14:paraId="7C905AEF" w14:textId="77777777" w:rsidTr="00D62A72">
        <w:trPr>
          <w:trHeight w:val="454"/>
        </w:trPr>
        <w:tc>
          <w:tcPr>
            <w:tcW w:w="2608" w:type="dxa"/>
            <w:vAlign w:val="bottom"/>
            <w:hideMark/>
          </w:tcPr>
          <w:p w14:paraId="0B4D989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South</w:t>
            </w:r>
          </w:p>
        </w:tc>
        <w:tc>
          <w:tcPr>
            <w:tcW w:w="1531" w:type="dxa"/>
            <w:vAlign w:val="bottom"/>
          </w:tcPr>
          <w:p w14:paraId="3AE325C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372C3B9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36F7384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45377BA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</w:tr>
      <w:tr w:rsidR="00D62A72" w:rsidRPr="00235A17" w14:paraId="7CAE66A8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48FD80C7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4042392B" w14:textId="7967C608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130</w:t>
            </w:r>
          </w:p>
        </w:tc>
        <w:tc>
          <w:tcPr>
            <w:tcW w:w="1531" w:type="dxa"/>
            <w:vAlign w:val="bottom"/>
            <w:hideMark/>
          </w:tcPr>
          <w:p w14:paraId="47980F85" w14:textId="5F4B36B0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67.7</w:t>
            </w:r>
          </w:p>
        </w:tc>
        <w:tc>
          <w:tcPr>
            <w:tcW w:w="1531" w:type="dxa"/>
            <w:vAlign w:val="bottom"/>
            <w:hideMark/>
          </w:tcPr>
          <w:p w14:paraId="2F98468C" w14:textId="4BD2037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8A258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7FD72B8B" w14:textId="6DA9C036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358</w:t>
            </w:r>
          </w:p>
        </w:tc>
      </w:tr>
      <w:tr w:rsidR="00D62A72" w:rsidRPr="00235A17" w14:paraId="7DC94FA0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49A54247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63EC7263" w14:textId="2DDF88EF" w:rsidR="00D62A72" w:rsidRPr="00235A17" w:rsidRDefault="00CB520A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08</w:t>
            </w:r>
          </w:p>
        </w:tc>
        <w:tc>
          <w:tcPr>
            <w:tcW w:w="1531" w:type="dxa"/>
            <w:vAlign w:val="bottom"/>
            <w:hideMark/>
          </w:tcPr>
          <w:p w14:paraId="00ED1C95" w14:textId="26D480E0" w:rsidR="00D62A72" w:rsidRPr="00235A17" w:rsidRDefault="00CB520A" w:rsidP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>09</w:t>
            </w:r>
          </w:p>
        </w:tc>
        <w:tc>
          <w:tcPr>
            <w:tcW w:w="1531" w:type="dxa"/>
            <w:vAlign w:val="bottom"/>
            <w:hideMark/>
          </w:tcPr>
          <w:p w14:paraId="236E20BA" w14:textId="75E5CF2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52EA3392" w14:textId="6F553DA8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14.84</w:t>
            </w:r>
          </w:p>
        </w:tc>
      </w:tr>
      <w:tr w:rsidR="00D62A72" w:rsidRPr="00235A17" w14:paraId="5D792503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F009EB8" w14:textId="6C85EB3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 xml:space="preserve"> (m)</w:t>
            </w:r>
          </w:p>
        </w:tc>
        <w:tc>
          <w:tcPr>
            <w:tcW w:w="1531" w:type="dxa"/>
            <w:vAlign w:val="bottom"/>
            <w:hideMark/>
          </w:tcPr>
          <w:p w14:paraId="45D5BA68" w14:textId="2B7A214E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2271</w:t>
            </w:r>
          </w:p>
        </w:tc>
        <w:tc>
          <w:tcPr>
            <w:tcW w:w="1531" w:type="dxa"/>
            <w:vAlign w:val="bottom"/>
            <w:hideMark/>
          </w:tcPr>
          <w:p w14:paraId="335CFF26" w14:textId="25889482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1500</w:t>
            </w:r>
          </w:p>
        </w:tc>
        <w:tc>
          <w:tcPr>
            <w:tcW w:w="1531" w:type="dxa"/>
            <w:vAlign w:val="bottom"/>
            <w:hideMark/>
          </w:tcPr>
          <w:p w14:paraId="11B526B4" w14:textId="4F41D8FB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8A258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6D9A8F52" w14:textId="0C5248EF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9792</w:t>
            </w:r>
          </w:p>
        </w:tc>
      </w:tr>
      <w:tr w:rsidR="00D62A72" w:rsidRPr="00235A17" w14:paraId="54A46E88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0B8DD768" w14:textId="558E3B9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  <w:r w:rsidR="00744E0E" w:rsidRPr="00235A17">
              <w:rPr>
                <w:rFonts w:ascii="Times New Roman" w:hAnsi="Times New Roman" w:cs="Times New Roman"/>
                <w:color w:val="000000"/>
              </w:rPr>
              <w:t xml:space="preserve"> (m)</w:t>
            </w:r>
          </w:p>
        </w:tc>
        <w:tc>
          <w:tcPr>
            <w:tcW w:w="1531" w:type="dxa"/>
            <w:vAlign w:val="bottom"/>
            <w:hideMark/>
          </w:tcPr>
          <w:p w14:paraId="5B8D7929" w14:textId="5132D069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44.1</w:t>
            </w:r>
          </w:p>
        </w:tc>
        <w:tc>
          <w:tcPr>
            <w:tcW w:w="1531" w:type="dxa"/>
            <w:vAlign w:val="bottom"/>
            <w:hideMark/>
          </w:tcPr>
          <w:p w14:paraId="5D6E0591" w14:textId="5CFA1CCC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1531" w:type="dxa"/>
            <w:vAlign w:val="bottom"/>
            <w:hideMark/>
          </w:tcPr>
          <w:p w14:paraId="60D86630" w14:textId="7AA49A6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8A258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68D52975" w14:textId="631682CC" w:rsidR="00D62A72" w:rsidRPr="00235A17" w:rsidRDefault="00744E0E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2261</w:t>
            </w:r>
          </w:p>
        </w:tc>
      </w:tr>
      <w:tr w:rsidR="00D62A72" w:rsidRPr="00235A17" w14:paraId="0DF7D05D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43312901" w14:textId="7F979487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4FFEDDC9" w14:textId="63EB52AE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531" w:type="dxa"/>
            <w:vAlign w:val="bottom"/>
            <w:hideMark/>
          </w:tcPr>
          <w:p w14:paraId="7F8F3A5D" w14:textId="615F8696" w:rsidR="00D62A72" w:rsidRPr="00235A17" w:rsidRDefault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1.23</w:t>
            </w:r>
          </w:p>
        </w:tc>
        <w:tc>
          <w:tcPr>
            <w:tcW w:w="1531" w:type="dxa"/>
            <w:vAlign w:val="bottom"/>
            <w:hideMark/>
          </w:tcPr>
          <w:p w14:paraId="34BEF387" w14:textId="029D607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8A258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1C9151B2" w14:textId="6A668315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D62A72" w:rsidRPr="00235A17" w14:paraId="4FE3977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77014A30" w14:textId="60EA0C51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0787FB71" w14:textId="013C978C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1531" w:type="dxa"/>
            <w:vAlign w:val="bottom"/>
            <w:hideMark/>
          </w:tcPr>
          <w:p w14:paraId="06C5D607" w14:textId="17E279FC" w:rsidR="00D62A72" w:rsidRPr="00235A17" w:rsidRDefault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2.13</w:t>
            </w:r>
          </w:p>
        </w:tc>
        <w:tc>
          <w:tcPr>
            <w:tcW w:w="1531" w:type="dxa"/>
            <w:vAlign w:val="bottom"/>
            <w:hideMark/>
          </w:tcPr>
          <w:p w14:paraId="6EB071F4" w14:textId="6639D6A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8A2583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02108C50" w14:textId="48DA5A9D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72</w:t>
            </w:r>
          </w:p>
        </w:tc>
      </w:tr>
      <w:tr w:rsidR="00D62A72" w:rsidRPr="00235A17" w14:paraId="69EC2871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693708E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7F5E4243" w14:textId="64687EA8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-0.7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531" w:type="dxa"/>
            <w:vAlign w:val="bottom"/>
            <w:hideMark/>
          </w:tcPr>
          <w:p w14:paraId="5E210032" w14:textId="1BE7822F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0.1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531" w:type="dxa"/>
            <w:vAlign w:val="bottom"/>
            <w:hideMark/>
          </w:tcPr>
          <w:p w14:paraId="331161BF" w14:textId="32F5F73D" w:rsidR="00D62A72" w:rsidRPr="00235A17" w:rsidRDefault="00CB0E93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-1.1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3CDF9F39" w14:textId="2188D4E7" w:rsidR="00D62A72" w:rsidRPr="00235A17" w:rsidRDefault="001D70AE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</w:t>
            </w:r>
            <w:r w:rsidR="004C4549"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D62A72" w:rsidRPr="00235A17" w14:paraId="44B9A6C5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3D875FB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4232EC7C" w14:textId="2B73C049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1531" w:type="dxa"/>
            <w:vAlign w:val="bottom"/>
            <w:hideMark/>
          </w:tcPr>
          <w:p w14:paraId="36A723C5" w14:textId="4B90D1C9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0.3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531" w:type="dxa"/>
            <w:vAlign w:val="bottom"/>
            <w:hideMark/>
          </w:tcPr>
          <w:p w14:paraId="4514046C" w14:textId="67091F38" w:rsidR="00D62A72" w:rsidRPr="00235A17" w:rsidRDefault="00CB0E93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F71E00" w:rsidRPr="00235A1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531" w:type="dxa"/>
            <w:vAlign w:val="bottom"/>
            <w:hideMark/>
          </w:tcPr>
          <w:p w14:paraId="2BFA847E" w14:textId="014DACC6" w:rsidR="00D62A72" w:rsidRPr="00235A17" w:rsidRDefault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4.50</w:t>
            </w:r>
          </w:p>
        </w:tc>
      </w:tr>
      <w:tr w:rsidR="00D62A72" w:rsidRPr="00235A17" w14:paraId="5DA52C5A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13FBAF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24F4890C" w14:textId="73233284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-0.6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543A59BD" w14:textId="636AA5AF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1531" w:type="dxa"/>
            <w:vAlign w:val="bottom"/>
            <w:hideMark/>
          </w:tcPr>
          <w:p w14:paraId="5D919355" w14:textId="7A9EB2BE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5.44</w:t>
            </w:r>
          </w:p>
        </w:tc>
        <w:tc>
          <w:tcPr>
            <w:tcW w:w="1531" w:type="dxa"/>
            <w:vAlign w:val="bottom"/>
            <w:hideMark/>
          </w:tcPr>
          <w:p w14:paraId="34CDFE65" w14:textId="5BB0A164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5</w:t>
            </w:r>
            <w:r w:rsidR="004C4549" w:rsidRPr="00235A17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D62A72" w:rsidRPr="00235A17" w14:paraId="37AED9CF" w14:textId="77777777" w:rsidTr="00D62A72">
        <w:trPr>
          <w:trHeight w:val="283"/>
        </w:trPr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4A3535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C1C205" w14:textId="53E44857" w:rsidR="00D62A72" w:rsidRPr="00235A17" w:rsidRDefault="00D62A72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3D0C3D" w14:textId="6A0C2C8D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7</w:t>
            </w:r>
            <w:r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0B5282" w14:textId="17C4DAB1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-0.9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669109A" w14:textId="02D21297" w:rsidR="00D62A72" w:rsidRPr="00235A17" w:rsidRDefault="004C4549" w:rsidP="00BB4706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BB4706" w:rsidRPr="00235A17">
              <w:rPr>
                <w:rFonts w:ascii="Times New Roman" w:hAnsi="Times New Roman" w:cs="Times New Roman"/>
                <w:color w:val="000000"/>
              </w:rPr>
              <w:t>60</w:t>
            </w:r>
          </w:p>
        </w:tc>
      </w:tr>
    </w:tbl>
    <w:p w14:paraId="30FD87AC" w14:textId="77777777" w:rsidR="00D62A72" w:rsidRPr="00235A17" w:rsidRDefault="00D62A72">
      <w:pPr>
        <w:rPr>
          <w:rFonts w:ascii="Times New Roman" w:hAnsi="Times New Roman" w:cs="Times New Roman"/>
          <w:b/>
          <w:bCs/>
          <w:sz w:val="20"/>
          <w:szCs w:val="20"/>
          <w:lang w:val="de-DE"/>
        </w:rPr>
      </w:pPr>
    </w:p>
    <w:p w14:paraId="0C401302" w14:textId="77777777" w:rsidR="00D62A72" w:rsidRPr="00235A17" w:rsidRDefault="00D62A72">
      <w:pPr>
        <w:rPr>
          <w:rFonts w:ascii="Times New Roman" w:hAnsi="Times New Roman" w:cs="Times New Roman"/>
          <w:b/>
          <w:bCs/>
          <w:sz w:val="20"/>
          <w:szCs w:val="20"/>
          <w:lang w:val="de-DE"/>
        </w:rPr>
      </w:pPr>
      <w:r w:rsidRPr="00235A17">
        <w:rPr>
          <w:rFonts w:ascii="Times New Roman" w:hAnsi="Times New Roman" w:cs="Times New Roman"/>
          <w:b/>
          <w:bCs/>
          <w:sz w:val="20"/>
          <w:szCs w:val="20"/>
          <w:lang w:val="de-DE"/>
        </w:rPr>
        <w:br w:type="page"/>
      </w:r>
    </w:p>
    <w:p w14:paraId="174DCE8C" w14:textId="094A8E41" w:rsidR="00CF526F" w:rsidRPr="00235A17" w:rsidRDefault="00CF526F">
      <w:pPr>
        <w:rPr>
          <w:rFonts w:ascii="Times New Roman" w:hAnsi="Times New Roman" w:cs="Times New Roman"/>
        </w:rPr>
      </w:pPr>
      <w:r w:rsidRPr="00235A17">
        <w:rPr>
          <w:rFonts w:ascii="Times New Roman" w:hAnsi="Times New Roman" w:cs="Times New Roman"/>
          <w:b/>
          <w:bCs/>
        </w:rPr>
        <w:lastRenderedPageBreak/>
        <w:t>Table A5.</w:t>
      </w:r>
      <w:r w:rsidRPr="00235A17">
        <w:rPr>
          <w:rFonts w:ascii="Times New Roman" w:hAnsi="Times New Roman" w:cs="Times New Roman"/>
        </w:rPr>
        <w:t xml:space="preserve"> 3rd order selection – covariates (raw data, log(x+1)-transformed and scaled)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1531"/>
        <w:gridCol w:w="1531"/>
        <w:gridCol w:w="1531"/>
        <w:gridCol w:w="1531"/>
      </w:tblGrid>
      <w:tr w:rsidR="00D62A72" w:rsidRPr="00235A17" w14:paraId="2F4322B3" w14:textId="77777777" w:rsidTr="00D62A72">
        <w:trPr>
          <w:trHeight w:val="567"/>
        </w:trPr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2F3501" w14:textId="77777777" w:rsidR="00D62A72" w:rsidRPr="00235A17" w:rsidRDefault="00D62A72">
            <w:pPr>
              <w:rPr>
                <w:rFonts w:ascii="Times New Roman" w:hAnsi="Times New Roman" w:cs="Times New Roman"/>
                <w:b/>
              </w:rPr>
            </w:pPr>
            <w:r w:rsidRPr="00235A17">
              <w:rPr>
                <w:rFonts w:ascii="Times New Roman" w:hAnsi="Times New Roman" w:cs="Times New Roman"/>
                <w:b/>
              </w:rPr>
              <w:t>Region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11103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Mean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A74E2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Standard deviation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6D9E3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Minimum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5B3D1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Maximum</w:t>
            </w:r>
          </w:p>
        </w:tc>
      </w:tr>
      <w:tr w:rsidR="00D62A72" w:rsidRPr="00235A17" w14:paraId="2308A61D" w14:textId="77777777" w:rsidTr="00D62A72">
        <w:trPr>
          <w:trHeight w:val="283"/>
        </w:trPr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D970ABA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Sweden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834DA8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6472482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508073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5C5A7F" w14:textId="77777777" w:rsidR="00D62A72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62A72" w:rsidRPr="00235A17" w14:paraId="55067D51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DD96733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3858E000" w14:textId="3F07813F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441</w:t>
            </w:r>
          </w:p>
        </w:tc>
        <w:tc>
          <w:tcPr>
            <w:tcW w:w="1531" w:type="dxa"/>
            <w:vAlign w:val="bottom"/>
            <w:hideMark/>
          </w:tcPr>
          <w:p w14:paraId="44963CFC" w14:textId="092227F1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403</w:t>
            </w:r>
          </w:p>
        </w:tc>
        <w:tc>
          <w:tcPr>
            <w:tcW w:w="1531" w:type="dxa"/>
            <w:vAlign w:val="bottom"/>
            <w:hideMark/>
          </w:tcPr>
          <w:p w14:paraId="52AE7958" w14:textId="736291E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0A721118" w14:textId="5A295DD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1975</w:t>
            </w:r>
          </w:p>
        </w:tc>
      </w:tr>
      <w:tr w:rsidR="00D62A72" w:rsidRPr="00235A17" w14:paraId="6AA61062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75025DB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76D25F1D" w14:textId="752AA88E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2.66</w:t>
            </w:r>
          </w:p>
        </w:tc>
        <w:tc>
          <w:tcPr>
            <w:tcW w:w="1531" w:type="dxa"/>
            <w:vAlign w:val="bottom"/>
            <w:hideMark/>
          </w:tcPr>
          <w:p w14:paraId="7F97E4BA" w14:textId="5EC64B8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1531" w:type="dxa"/>
            <w:vAlign w:val="bottom"/>
            <w:hideMark/>
          </w:tcPr>
          <w:p w14:paraId="012EA3E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75522017" w14:textId="0F218BB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52.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19</w:t>
            </w:r>
          </w:p>
        </w:tc>
      </w:tr>
      <w:tr w:rsidR="00D62A72" w:rsidRPr="00235A17" w14:paraId="402D23BB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7FCF78E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</w:p>
        </w:tc>
        <w:tc>
          <w:tcPr>
            <w:tcW w:w="1531" w:type="dxa"/>
            <w:vAlign w:val="bottom"/>
            <w:hideMark/>
          </w:tcPr>
          <w:p w14:paraId="555E5F68" w14:textId="44A2817E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9256</w:t>
            </w:r>
          </w:p>
        </w:tc>
        <w:tc>
          <w:tcPr>
            <w:tcW w:w="1531" w:type="dxa"/>
            <w:vAlign w:val="bottom"/>
            <w:hideMark/>
          </w:tcPr>
          <w:p w14:paraId="207EEDD4" w14:textId="05F44DC7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10427</w:t>
            </w:r>
          </w:p>
        </w:tc>
        <w:tc>
          <w:tcPr>
            <w:tcW w:w="1531" w:type="dxa"/>
            <w:vAlign w:val="bottom"/>
            <w:hideMark/>
          </w:tcPr>
          <w:p w14:paraId="407697B6" w14:textId="4150FBF1" w:rsidR="00BA4A6E" w:rsidRPr="00235A17" w:rsidRDefault="00D62A72">
            <w:pPr>
              <w:rPr>
                <w:rFonts w:ascii="Times New Roman" w:hAnsi="Times New Roman" w:cs="Times New Roman"/>
                <w:color w:val="000000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20A6F5B7" w14:textId="22F3AE8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5569</w:t>
            </w:r>
            <w:r w:rsidR="00587092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D62A72" w:rsidRPr="00235A17" w14:paraId="404B15E3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EC083E5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</w:p>
        </w:tc>
        <w:tc>
          <w:tcPr>
            <w:tcW w:w="1531" w:type="dxa"/>
            <w:vAlign w:val="bottom"/>
            <w:hideMark/>
          </w:tcPr>
          <w:p w14:paraId="5A909C31" w14:textId="5473B89F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751</w:t>
            </w:r>
          </w:p>
        </w:tc>
        <w:tc>
          <w:tcPr>
            <w:tcW w:w="1531" w:type="dxa"/>
            <w:vAlign w:val="bottom"/>
            <w:hideMark/>
          </w:tcPr>
          <w:p w14:paraId="78C4DFE2" w14:textId="7059654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17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1531" w:type="dxa"/>
            <w:vAlign w:val="bottom"/>
            <w:hideMark/>
          </w:tcPr>
          <w:p w14:paraId="33CDEA5F" w14:textId="197344F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7DA50F5B" w14:textId="6D88218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14648</w:t>
            </w:r>
          </w:p>
        </w:tc>
      </w:tr>
      <w:tr w:rsidR="00D62A72" w:rsidRPr="00235A17" w14:paraId="137269E8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1B937AD0" w14:textId="6509FE76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03DB2CC5" w14:textId="48B988BF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8.4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531" w:type="dxa"/>
            <w:vAlign w:val="bottom"/>
            <w:hideMark/>
          </w:tcPr>
          <w:p w14:paraId="0A5145AE" w14:textId="2D0AB5E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1.3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6AEADBF5" w14:textId="49FDDFA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F05253D" w14:textId="14F8ECE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10.9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D62A72" w:rsidRPr="00235A17" w14:paraId="05ACD4BF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755AD78" w14:textId="65BC7FDD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1CEC9350" w14:textId="0EE622DB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2.99</w:t>
            </w:r>
          </w:p>
        </w:tc>
        <w:tc>
          <w:tcPr>
            <w:tcW w:w="1531" w:type="dxa"/>
            <w:vAlign w:val="bottom"/>
            <w:hideMark/>
          </w:tcPr>
          <w:p w14:paraId="3ADC18D0" w14:textId="37142BE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3.2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1" w:type="dxa"/>
            <w:vAlign w:val="bottom"/>
            <w:hideMark/>
          </w:tcPr>
          <w:p w14:paraId="28B0B89C" w14:textId="744F34AB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1EA6F25E" w14:textId="55E74617" w:rsidR="00D62A72" w:rsidRPr="00235A17" w:rsidRDefault="0087732C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9.59</w:t>
            </w:r>
          </w:p>
        </w:tc>
      </w:tr>
      <w:tr w:rsidR="00D62A72" w:rsidRPr="00235A17" w14:paraId="5F965724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526A59A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54FD892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1D84375A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744C2D6B" w14:textId="6757C12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531" w:type="dxa"/>
            <w:vAlign w:val="bottom"/>
            <w:hideMark/>
          </w:tcPr>
          <w:p w14:paraId="297744C7" w14:textId="162DEC9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3.8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62A72" w:rsidRPr="00235A17" w14:paraId="0790D8E8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599D98B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1A3B7EB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777813EE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54A1842D" w14:textId="7463A75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BA4A6E" w:rsidRPr="00235A1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531" w:type="dxa"/>
            <w:vAlign w:val="bottom"/>
            <w:hideMark/>
          </w:tcPr>
          <w:p w14:paraId="53588FC8" w14:textId="71C87220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.19</w:t>
            </w:r>
          </w:p>
        </w:tc>
      </w:tr>
      <w:tr w:rsidR="00D62A72" w:rsidRPr="00235A17" w14:paraId="5E66E9A7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ADDE95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0E4C824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282E739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191588F4" w14:textId="72FAF2A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-6.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531" w:type="dxa"/>
            <w:vAlign w:val="bottom"/>
            <w:hideMark/>
          </w:tcPr>
          <w:p w14:paraId="6A33C058" w14:textId="4E4A9FF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86</w:t>
            </w:r>
          </w:p>
        </w:tc>
      </w:tr>
      <w:tr w:rsidR="00D62A72" w:rsidRPr="00235A17" w14:paraId="09D2EF1C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D1E84E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vAlign w:val="bottom"/>
            <w:hideMark/>
          </w:tcPr>
          <w:p w14:paraId="06DD9EF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7F270AD1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531" w:type="dxa"/>
            <w:vAlign w:val="bottom"/>
            <w:hideMark/>
          </w:tcPr>
          <w:p w14:paraId="17D6E585" w14:textId="1A124D2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-0.9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2A2FE0E1" w14:textId="09DBFB8B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</w:t>
            </w:r>
            <w:r w:rsidR="0087732C" w:rsidRPr="00235A17">
              <w:rPr>
                <w:rFonts w:ascii="Times New Roman" w:hAnsi="Times New Roman" w:cs="Times New Roman"/>
                <w:color w:val="000000"/>
              </w:rPr>
              <w:t>05</w:t>
            </w:r>
          </w:p>
        </w:tc>
      </w:tr>
      <w:tr w:rsidR="00D62A72" w:rsidRPr="00235A17" w14:paraId="19F1DA58" w14:textId="77777777" w:rsidTr="00D62A72">
        <w:trPr>
          <w:trHeight w:val="454"/>
        </w:trPr>
        <w:tc>
          <w:tcPr>
            <w:tcW w:w="2608" w:type="dxa"/>
            <w:vAlign w:val="bottom"/>
            <w:hideMark/>
          </w:tcPr>
          <w:p w14:paraId="7C2BB0B4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North</w:t>
            </w:r>
          </w:p>
        </w:tc>
        <w:tc>
          <w:tcPr>
            <w:tcW w:w="1531" w:type="dxa"/>
            <w:vAlign w:val="bottom"/>
          </w:tcPr>
          <w:p w14:paraId="3326D7B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742D3CC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0682515A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5077AB4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</w:tr>
      <w:tr w:rsidR="00D62A72" w:rsidRPr="00235A17" w14:paraId="1EC3A390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6E5233D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629C9394" w14:textId="1A7B6641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829</w:t>
            </w:r>
          </w:p>
        </w:tc>
        <w:tc>
          <w:tcPr>
            <w:tcW w:w="1531" w:type="dxa"/>
            <w:vAlign w:val="bottom"/>
            <w:hideMark/>
          </w:tcPr>
          <w:p w14:paraId="2BD67CFE" w14:textId="0B0E8B3B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30</w:t>
            </w:r>
            <w:r w:rsidR="00587092"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1" w:type="dxa"/>
            <w:vAlign w:val="bottom"/>
            <w:hideMark/>
          </w:tcPr>
          <w:p w14:paraId="5E85E926" w14:textId="2307FC4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29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531" w:type="dxa"/>
            <w:vAlign w:val="bottom"/>
            <w:hideMark/>
          </w:tcPr>
          <w:p w14:paraId="524E3E94" w14:textId="45C2533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1975</w:t>
            </w:r>
          </w:p>
        </w:tc>
      </w:tr>
      <w:tr w:rsidR="00D62A72" w:rsidRPr="00235A17" w14:paraId="0440B9A4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2667F1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41265C8A" w14:textId="67024A1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4.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1531" w:type="dxa"/>
            <w:vAlign w:val="bottom"/>
            <w:hideMark/>
          </w:tcPr>
          <w:p w14:paraId="77B8E309" w14:textId="3D6ED09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4.</w:t>
            </w:r>
            <w:r w:rsidR="00990531" w:rsidRPr="00235A17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1531" w:type="dxa"/>
            <w:vAlign w:val="bottom"/>
            <w:hideMark/>
          </w:tcPr>
          <w:p w14:paraId="0AEAC65C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6BC87516" w14:textId="2A585A4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52.</w:t>
            </w:r>
            <w:r w:rsidR="006A4C52" w:rsidRPr="00235A17">
              <w:rPr>
                <w:rFonts w:ascii="Times New Roman" w:hAnsi="Times New Roman" w:cs="Times New Roman"/>
                <w:color w:val="000000"/>
              </w:rPr>
              <w:t>19</w:t>
            </w:r>
          </w:p>
        </w:tc>
      </w:tr>
      <w:tr w:rsidR="00D62A72" w:rsidRPr="00235A17" w14:paraId="447E4FA1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421E8AB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</w:p>
        </w:tc>
        <w:tc>
          <w:tcPr>
            <w:tcW w:w="1531" w:type="dxa"/>
            <w:vAlign w:val="bottom"/>
            <w:hideMark/>
          </w:tcPr>
          <w:p w14:paraId="28BD5D69" w14:textId="1761A854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17606</w:t>
            </w:r>
          </w:p>
        </w:tc>
        <w:tc>
          <w:tcPr>
            <w:tcW w:w="1531" w:type="dxa"/>
            <w:vAlign w:val="bottom"/>
            <w:hideMark/>
          </w:tcPr>
          <w:p w14:paraId="03B55C71" w14:textId="031815F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1077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1" w:type="dxa"/>
            <w:vAlign w:val="bottom"/>
            <w:hideMark/>
          </w:tcPr>
          <w:p w14:paraId="5FA7FF9D" w14:textId="51AA784F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B061C73" w14:textId="4874D82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5569</w:t>
            </w:r>
            <w:r w:rsidR="00587092" w:rsidRPr="00235A17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D62A72" w:rsidRPr="00235A17" w14:paraId="46FC9774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CC1A3E3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</w:p>
        </w:tc>
        <w:tc>
          <w:tcPr>
            <w:tcW w:w="1531" w:type="dxa"/>
            <w:vAlign w:val="bottom"/>
            <w:hideMark/>
          </w:tcPr>
          <w:p w14:paraId="6BB9117B" w14:textId="4594BA8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165</w:t>
            </w:r>
            <w:r w:rsidR="0058709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35E0899B" w14:textId="75C420D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240</w:t>
            </w:r>
            <w:r w:rsidR="00587092" w:rsidRPr="00235A17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531" w:type="dxa"/>
            <w:vAlign w:val="bottom"/>
            <w:hideMark/>
          </w:tcPr>
          <w:p w14:paraId="020BC4C5" w14:textId="20F40D6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18887BA8" w14:textId="002C8524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14648</w:t>
            </w:r>
          </w:p>
        </w:tc>
      </w:tr>
      <w:tr w:rsidR="00D62A72" w:rsidRPr="00235A17" w14:paraId="3EDA7897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634B0931" w14:textId="1A5FE067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50AC84A7" w14:textId="50B21E2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9.5</w:t>
            </w:r>
            <w:r w:rsidR="00990531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0569CB12" w14:textId="5F4620C0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0.8</w:t>
            </w:r>
            <w:r w:rsidR="00990531" w:rsidRPr="00235A1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vAlign w:val="bottom"/>
            <w:hideMark/>
          </w:tcPr>
          <w:p w14:paraId="46A02132" w14:textId="04965FA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082642B9" w14:textId="1A8BD91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10.9</w:t>
            </w:r>
            <w:r w:rsidR="006A4C5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D62A72" w:rsidRPr="00235A17" w14:paraId="77DFA43F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E511A56" w14:textId="3FB595E1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686C3B24" w14:textId="4697D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5.</w:t>
            </w:r>
            <w:r w:rsidR="00990531" w:rsidRPr="00235A17">
              <w:rPr>
                <w:rFonts w:ascii="Times New Roman" w:hAnsi="Times New Roman" w:cs="Times New Roman"/>
                <w:color w:val="000000"/>
              </w:rPr>
              <w:t>08</w:t>
            </w:r>
          </w:p>
        </w:tc>
        <w:tc>
          <w:tcPr>
            <w:tcW w:w="1531" w:type="dxa"/>
            <w:vAlign w:val="bottom"/>
            <w:hideMark/>
          </w:tcPr>
          <w:p w14:paraId="1B25D57B" w14:textId="0A05DA1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531" w:type="dxa"/>
            <w:vAlign w:val="bottom"/>
            <w:hideMark/>
          </w:tcPr>
          <w:p w14:paraId="157B9DC3" w14:textId="214BC5A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25FFFA8" w14:textId="5958DF9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</w:t>
            </w:r>
            <w:r w:rsidR="006A4C52" w:rsidRPr="00235A17">
              <w:rPr>
                <w:rFonts w:ascii="Times New Roman" w:hAnsi="Times New Roman" w:cs="Times New Roman"/>
                <w:color w:val="000000"/>
              </w:rPr>
              <w:t>59</w:t>
            </w:r>
          </w:p>
        </w:tc>
      </w:tr>
      <w:tr w:rsidR="00D62A72" w:rsidRPr="00235A17" w14:paraId="07175AD0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59AD0B6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5E9A8A3D" w14:textId="73C51B3C" w:rsidR="00D62A72" w:rsidRPr="00235A17" w:rsidRDefault="00990531" w:rsidP="00CE112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0.</w:t>
            </w:r>
            <w:r w:rsidR="00CE112B" w:rsidRPr="00235A17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531" w:type="dxa"/>
            <w:vAlign w:val="bottom"/>
            <w:hideMark/>
          </w:tcPr>
          <w:p w14:paraId="69B6259E" w14:textId="7BC3D13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531" w:type="dxa"/>
            <w:vAlign w:val="bottom"/>
            <w:hideMark/>
          </w:tcPr>
          <w:p w14:paraId="0BCE07FA" w14:textId="46639FA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-0.3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31" w:type="dxa"/>
            <w:vAlign w:val="bottom"/>
            <w:hideMark/>
          </w:tcPr>
          <w:p w14:paraId="7A14B2AC" w14:textId="302CBDB5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3.8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D62A72" w:rsidRPr="00235A17" w14:paraId="071D8922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26038773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70700EDB" w14:textId="43B604FF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1531" w:type="dxa"/>
            <w:vAlign w:val="bottom"/>
            <w:hideMark/>
          </w:tcPr>
          <w:p w14:paraId="15F6DDB9" w14:textId="18114C2F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531" w:type="dxa"/>
            <w:vAlign w:val="bottom"/>
            <w:hideMark/>
          </w:tcPr>
          <w:p w14:paraId="3AA4C6EB" w14:textId="6B66A10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531" w:type="dxa"/>
            <w:vAlign w:val="bottom"/>
            <w:hideMark/>
          </w:tcPr>
          <w:p w14:paraId="5E6FEE80" w14:textId="0C235378" w:rsidR="00D62A72" w:rsidRPr="00235A17" w:rsidRDefault="00CE112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14.19</w:t>
            </w:r>
          </w:p>
        </w:tc>
      </w:tr>
      <w:tr w:rsidR="00D62A72" w:rsidRPr="00235A17" w14:paraId="073A24FD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3228EA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2FC78A70" w14:textId="0CE19A5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0.8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1" w:type="dxa"/>
            <w:vAlign w:val="bottom"/>
            <w:hideMark/>
          </w:tcPr>
          <w:p w14:paraId="1516C880" w14:textId="467FB7F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0.6</w:t>
            </w:r>
            <w:r w:rsidR="00D13D80" w:rsidRPr="00235A1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vAlign w:val="bottom"/>
            <w:hideMark/>
          </w:tcPr>
          <w:p w14:paraId="261699DD" w14:textId="42CD965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-6.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531" w:type="dxa"/>
            <w:vAlign w:val="bottom"/>
            <w:hideMark/>
          </w:tcPr>
          <w:p w14:paraId="4C197213" w14:textId="53D24CF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86</w:t>
            </w:r>
          </w:p>
        </w:tc>
      </w:tr>
      <w:tr w:rsidR="00D62A72" w:rsidRPr="00235A17" w14:paraId="2E079B93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CA9A87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vAlign w:val="bottom"/>
            <w:hideMark/>
          </w:tcPr>
          <w:p w14:paraId="73B0E406" w14:textId="24767F3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1531" w:type="dxa"/>
            <w:vAlign w:val="bottom"/>
            <w:hideMark/>
          </w:tcPr>
          <w:p w14:paraId="6428B19D" w14:textId="4EF844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1.0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1" w:type="dxa"/>
            <w:vAlign w:val="bottom"/>
            <w:hideMark/>
          </w:tcPr>
          <w:p w14:paraId="0832C28F" w14:textId="0A677A2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-0.9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1E5E985B" w14:textId="70D0BC9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05</w:t>
            </w:r>
          </w:p>
        </w:tc>
      </w:tr>
      <w:tr w:rsidR="00D62A72" w:rsidRPr="00235A17" w14:paraId="32F32EB4" w14:textId="77777777" w:rsidTr="00D62A72">
        <w:trPr>
          <w:trHeight w:val="454"/>
        </w:trPr>
        <w:tc>
          <w:tcPr>
            <w:tcW w:w="2608" w:type="dxa"/>
            <w:vAlign w:val="bottom"/>
            <w:hideMark/>
          </w:tcPr>
          <w:p w14:paraId="74E818F0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b/>
                <w:bCs/>
                <w:color w:val="000000"/>
              </w:rPr>
              <w:t>South</w:t>
            </w:r>
          </w:p>
        </w:tc>
        <w:tc>
          <w:tcPr>
            <w:tcW w:w="1531" w:type="dxa"/>
            <w:vAlign w:val="bottom"/>
          </w:tcPr>
          <w:p w14:paraId="0711946B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48778FA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2DCE0D9F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Align w:val="bottom"/>
          </w:tcPr>
          <w:p w14:paraId="54ED697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</w:p>
        </w:tc>
      </w:tr>
      <w:tr w:rsidR="00D62A72" w:rsidRPr="00235A17" w14:paraId="2F66C91E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65385A2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Elevation</w:t>
            </w:r>
          </w:p>
        </w:tc>
        <w:tc>
          <w:tcPr>
            <w:tcW w:w="1531" w:type="dxa"/>
            <w:vAlign w:val="bottom"/>
            <w:hideMark/>
          </w:tcPr>
          <w:p w14:paraId="3D3A7450" w14:textId="50544E64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131</w:t>
            </w:r>
          </w:p>
        </w:tc>
        <w:tc>
          <w:tcPr>
            <w:tcW w:w="1531" w:type="dxa"/>
            <w:vAlign w:val="bottom"/>
            <w:hideMark/>
          </w:tcPr>
          <w:p w14:paraId="068D0073" w14:textId="1B58D5A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5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2.89</w:t>
            </w:r>
          </w:p>
        </w:tc>
        <w:tc>
          <w:tcPr>
            <w:tcW w:w="1531" w:type="dxa"/>
            <w:vAlign w:val="bottom"/>
            <w:hideMark/>
          </w:tcPr>
          <w:p w14:paraId="6A56F804" w14:textId="781E672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2575B328" w14:textId="79BC8F9E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325</w:t>
            </w:r>
          </w:p>
        </w:tc>
      </w:tr>
      <w:tr w:rsidR="00D62A72" w:rsidRPr="00235A17" w14:paraId="57A41AA6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153E579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Ruggedness</w:t>
            </w:r>
          </w:p>
        </w:tc>
        <w:tc>
          <w:tcPr>
            <w:tcW w:w="1531" w:type="dxa"/>
            <w:vAlign w:val="bottom"/>
            <w:hideMark/>
          </w:tcPr>
          <w:p w14:paraId="13B337F1" w14:textId="62FAFA2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1.1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5D75C43C" w14:textId="6786DE5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1.1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09F607AB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531" w:type="dxa"/>
            <w:vAlign w:val="bottom"/>
            <w:hideMark/>
          </w:tcPr>
          <w:p w14:paraId="3E90E4BE" w14:textId="2AAF9E20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16.</w:t>
            </w:r>
            <w:r w:rsidR="00ED2199" w:rsidRPr="00235A17">
              <w:rPr>
                <w:rFonts w:ascii="Times New Roman" w:hAnsi="Times New Roman" w:cs="Times New Roman"/>
                <w:color w:val="000000"/>
              </w:rPr>
              <w:t>47</w:t>
            </w:r>
          </w:p>
        </w:tc>
      </w:tr>
      <w:tr w:rsidR="00D62A72" w:rsidRPr="00235A17" w14:paraId="774F748B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4D9F3309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human</w:t>
            </w:r>
          </w:p>
        </w:tc>
        <w:tc>
          <w:tcPr>
            <w:tcW w:w="1531" w:type="dxa"/>
            <w:vAlign w:val="bottom"/>
            <w:hideMark/>
          </w:tcPr>
          <w:p w14:paraId="6F75CD36" w14:textId="71902D73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2566</w:t>
            </w:r>
          </w:p>
        </w:tc>
        <w:tc>
          <w:tcPr>
            <w:tcW w:w="1531" w:type="dxa"/>
            <w:vAlign w:val="bottom"/>
            <w:hideMark/>
          </w:tcPr>
          <w:p w14:paraId="154E94DE" w14:textId="1D06796B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1493</w:t>
            </w:r>
          </w:p>
        </w:tc>
        <w:tc>
          <w:tcPr>
            <w:tcW w:w="1531" w:type="dxa"/>
            <w:vAlign w:val="bottom"/>
            <w:hideMark/>
          </w:tcPr>
          <w:p w14:paraId="02B1D30E" w14:textId="565AF75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7AFA81B8" w14:textId="0AAE561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8783</w:t>
            </w:r>
          </w:p>
        </w:tc>
      </w:tr>
      <w:tr w:rsidR="00D62A72" w:rsidRPr="00235A17" w14:paraId="55FAD655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E36DD46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Distance to forest</w:t>
            </w:r>
          </w:p>
        </w:tc>
        <w:tc>
          <w:tcPr>
            <w:tcW w:w="1531" w:type="dxa"/>
            <w:vAlign w:val="bottom"/>
            <w:hideMark/>
          </w:tcPr>
          <w:p w14:paraId="59D3AC1B" w14:textId="6289B06E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27.83</w:t>
            </w:r>
          </w:p>
        </w:tc>
        <w:tc>
          <w:tcPr>
            <w:tcW w:w="1531" w:type="dxa"/>
            <w:vAlign w:val="bottom"/>
            <w:hideMark/>
          </w:tcPr>
          <w:p w14:paraId="287E744E" w14:textId="300BBD25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69.26</w:t>
            </w:r>
          </w:p>
        </w:tc>
        <w:tc>
          <w:tcPr>
            <w:tcW w:w="1531" w:type="dxa"/>
            <w:vAlign w:val="bottom"/>
            <w:hideMark/>
          </w:tcPr>
          <w:p w14:paraId="1640AEC7" w14:textId="2DB051F6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A7DC4FC" w14:textId="6A83FCE9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1965</w:t>
            </w:r>
          </w:p>
        </w:tc>
      </w:tr>
      <w:tr w:rsidR="00D62A72" w:rsidRPr="00235A17" w14:paraId="433A751C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12FD4C1B" w14:textId="253A9D06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og(human)</w:t>
            </w:r>
          </w:p>
        </w:tc>
        <w:tc>
          <w:tcPr>
            <w:tcW w:w="1531" w:type="dxa"/>
            <w:vAlign w:val="bottom"/>
            <w:hideMark/>
          </w:tcPr>
          <w:p w14:paraId="1A5D5764" w14:textId="79412C6E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7.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1531" w:type="dxa"/>
            <w:vAlign w:val="bottom"/>
            <w:hideMark/>
          </w:tcPr>
          <w:p w14:paraId="09EE57EC" w14:textId="7AB076D0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  <w:tc>
          <w:tcPr>
            <w:tcW w:w="1531" w:type="dxa"/>
            <w:vAlign w:val="bottom"/>
            <w:hideMark/>
          </w:tcPr>
          <w:p w14:paraId="17AF9BE1" w14:textId="54A5384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46FBC17B" w14:textId="43B9C1F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9.</w:t>
            </w:r>
            <w:r w:rsidR="00ED2199" w:rsidRPr="00235A17">
              <w:rPr>
                <w:rFonts w:ascii="Times New Roman" w:hAnsi="Times New Roman" w:cs="Times New Roman"/>
                <w:color w:val="000000"/>
              </w:rPr>
              <w:t>08</w:t>
            </w:r>
          </w:p>
        </w:tc>
      </w:tr>
      <w:tr w:rsidR="00D62A72" w:rsidRPr="00235A17" w14:paraId="367DF276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4AB7C74" w14:textId="1B9D6BF5" w:rsidR="00D62A72" w:rsidRPr="00235A17" w:rsidRDefault="00754A67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L</w:t>
            </w:r>
            <w:r w:rsidR="00D62A72" w:rsidRPr="00235A17">
              <w:rPr>
                <w:rFonts w:ascii="Times New Roman" w:hAnsi="Times New Roman" w:cs="Times New Roman"/>
                <w:color w:val="000000"/>
              </w:rPr>
              <w:t>og(forest)</w:t>
            </w:r>
          </w:p>
        </w:tc>
        <w:tc>
          <w:tcPr>
            <w:tcW w:w="1531" w:type="dxa"/>
            <w:vAlign w:val="bottom"/>
            <w:hideMark/>
          </w:tcPr>
          <w:p w14:paraId="31D23A58" w14:textId="7A0100E8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1.3</w:t>
            </w:r>
            <w:r w:rsidR="005A627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69151164" w14:textId="1946A736" w:rsidR="00D62A72" w:rsidRPr="00235A17" w:rsidRDefault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531" w:type="dxa"/>
            <w:vAlign w:val="bottom"/>
            <w:hideMark/>
          </w:tcPr>
          <w:p w14:paraId="684917D8" w14:textId="3C96845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.0</w:t>
            </w:r>
          </w:p>
        </w:tc>
        <w:tc>
          <w:tcPr>
            <w:tcW w:w="1531" w:type="dxa"/>
            <w:vAlign w:val="bottom"/>
            <w:hideMark/>
          </w:tcPr>
          <w:p w14:paraId="5724B699" w14:textId="2DCA28B6" w:rsidR="00D62A72" w:rsidRPr="00235A17" w:rsidRDefault="005A6272" w:rsidP="005A62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7.58</w:t>
            </w:r>
          </w:p>
        </w:tc>
      </w:tr>
      <w:tr w:rsidR="00D62A72" w:rsidRPr="00235A17" w14:paraId="31BCCAAB" w14:textId="77777777" w:rsidTr="00D62A72">
        <w:trPr>
          <w:trHeight w:val="397"/>
        </w:trPr>
        <w:tc>
          <w:tcPr>
            <w:tcW w:w="2608" w:type="dxa"/>
            <w:vAlign w:val="bottom"/>
            <w:hideMark/>
          </w:tcPr>
          <w:p w14:paraId="18CB5B68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Scaled(elevation)</w:t>
            </w:r>
          </w:p>
        </w:tc>
        <w:tc>
          <w:tcPr>
            <w:tcW w:w="1531" w:type="dxa"/>
            <w:vAlign w:val="bottom"/>
            <w:hideMark/>
          </w:tcPr>
          <w:p w14:paraId="4C7E63A5" w14:textId="04C1AD2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1531" w:type="dxa"/>
            <w:vAlign w:val="bottom"/>
            <w:hideMark/>
          </w:tcPr>
          <w:p w14:paraId="27C199FE" w14:textId="037861B1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0.1</w:t>
            </w:r>
            <w:r w:rsidR="003A6A3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493D7213" w14:textId="0B347F83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-1.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531" w:type="dxa"/>
            <w:vAlign w:val="bottom"/>
            <w:hideMark/>
          </w:tcPr>
          <w:p w14:paraId="554E23B5" w14:textId="1166F5D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-0.2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D62A72" w:rsidRPr="00235A17" w14:paraId="05E8FCD8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32B7DBE3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Scaled(ruggedness)</w:t>
            </w:r>
          </w:p>
        </w:tc>
        <w:tc>
          <w:tcPr>
            <w:tcW w:w="1531" w:type="dxa"/>
            <w:vAlign w:val="bottom"/>
            <w:hideMark/>
          </w:tcPr>
          <w:p w14:paraId="527B5E2B" w14:textId="1C3A392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-0.4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61D87521" w14:textId="3C486FB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0.3</w:t>
            </w:r>
            <w:r w:rsidR="003A6A32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vAlign w:val="bottom"/>
            <w:hideMark/>
          </w:tcPr>
          <w:p w14:paraId="48126734" w14:textId="1CE367E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</w:t>
            </w:r>
            <w:r w:rsidR="00971061" w:rsidRPr="00235A17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1531" w:type="dxa"/>
            <w:vAlign w:val="bottom"/>
            <w:hideMark/>
          </w:tcPr>
          <w:p w14:paraId="050E052B" w14:textId="5E4FCB9D" w:rsidR="00D62A72" w:rsidRPr="00235A17" w:rsidRDefault="00CE112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3.96</w:t>
            </w:r>
          </w:p>
        </w:tc>
      </w:tr>
      <w:tr w:rsidR="00D62A72" w:rsidRPr="00235A17" w14:paraId="13CFEE97" w14:textId="77777777" w:rsidTr="00D62A72">
        <w:trPr>
          <w:trHeight w:val="283"/>
        </w:trPr>
        <w:tc>
          <w:tcPr>
            <w:tcW w:w="2608" w:type="dxa"/>
            <w:vAlign w:val="bottom"/>
            <w:hideMark/>
          </w:tcPr>
          <w:p w14:paraId="5638A31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Scaled(log(human))</w:t>
            </w:r>
          </w:p>
        </w:tc>
        <w:tc>
          <w:tcPr>
            <w:tcW w:w="1531" w:type="dxa"/>
            <w:vAlign w:val="bottom"/>
            <w:hideMark/>
          </w:tcPr>
          <w:p w14:paraId="55D675A9" w14:textId="48197249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-0.6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531" w:type="dxa"/>
            <w:vAlign w:val="bottom"/>
            <w:hideMark/>
          </w:tcPr>
          <w:p w14:paraId="1F6CC457" w14:textId="704F430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0.7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31" w:type="dxa"/>
            <w:vAlign w:val="bottom"/>
            <w:hideMark/>
          </w:tcPr>
          <w:p w14:paraId="2AB4FF52" w14:textId="32E41D8C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-6.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531" w:type="dxa"/>
            <w:vAlign w:val="bottom"/>
            <w:hideMark/>
          </w:tcPr>
          <w:p w14:paraId="7CB3ABBA" w14:textId="7DDD88A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47</w:t>
            </w:r>
          </w:p>
        </w:tc>
      </w:tr>
      <w:tr w:rsidR="00D62A72" w14:paraId="2DE5EB20" w14:textId="77777777" w:rsidTr="00D62A72">
        <w:trPr>
          <w:trHeight w:val="283"/>
        </w:trPr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00DF9D" w14:textId="77777777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Scaled(log(forest))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B8F4BD2" w14:textId="7414FFF2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-0.5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35CA390" w14:textId="3289132A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0.6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FB90D9" w14:textId="56328C5D" w:rsidR="00D62A72" w:rsidRPr="00235A17" w:rsidRDefault="00D62A72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-0.9</w:t>
            </w:r>
            <w:r w:rsidR="00CE112B" w:rsidRPr="00235A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F09DE3" w14:textId="673FC44A" w:rsidR="00D62A72" w:rsidRPr="00D62A72" w:rsidRDefault="00CE112B">
            <w:pPr>
              <w:rPr>
                <w:rFonts w:ascii="Times New Roman" w:hAnsi="Times New Roman" w:cs="Times New Roman"/>
              </w:rPr>
            </w:pPr>
            <w:r w:rsidRPr="00235A17">
              <w:rPr>
                <w:rFonts w:ascii="Times New Roman" w:hAnsi="Times New Roman" w:cs="Times New Roman"/>
                <w:color w:val="000000"/>
              </w:rPr>
              <w:t>1.43</w:t>
            </w:r>
          </w:p>
        </w:tc>
      </w:tr>
    </w:tbl>
    <w:p w14:paraId="0E0AF821" w14:textId="77777777" w:rsidR="00D46887" w:rsidRPr="00310BB2" w:rsidRDefault="00D46887" w:rsidP="00310BB2">
      <w:pPr>
        <w:rPr>
          <w:rFonts w:ascii="Times New Roman" w:hAnsi="Times New Roman" w:cs="Times New Roman"/>
          <w:sz w:val="20"/>
          <w:szCs w:val="20"/>
        </w:rPr>
      </w:pPr>
    </w:p>
    <w:sectPr w:rsidR="00D46887" w:rsidRPr="00310BB2" w:rsidSect="000C6B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8F8"/>
    <w:rsid w:val="00003864"/>
    <w:rsid w:val="000106E6"/>
    <w:rsid w:val="000117AD"/>
    <w:rsid w:val="000250CA"/>
    <w:rsid w:val="00025FF7"/>
    <w:rsid w:val="000473B4"/>
    <w:rsid w:val="00055C00"/>
    <w:rsid w:val="00061CBC"/>
    <w:rsid w:val="0007233A"/>
    <w:rsid w:val="000731D4"/>
    <w:rsid w:val="000B01B9"/>
    <w:rsid w:val="000B3604"/>
    <w:rsid w:val="000B624F"/>
    <w:rsid w:val="000C3516"/>
    <w:rsid w:val="000C6B48"/>
    <w:rsid w:val="000C6CC9"/>
    <w:rsid w:val="000C6EF8"/>
    <w:rsid w:val="000C7571"/>
    <w:rsid w:val="000D4D89"/>
    <w:rsid w:val="000D5926"/>
    <w:rsid w:val="00102927"/>
    <w:rsid w:val="00113798"/>
    <w:rsid w:val="00140028"/>
    <w:rsid w:val="00141DE6"/>
    <w:rsid w:val="00147BBC"/>
    <w:rsid w:val="00155CC6"/>
    <w:rsid w:val="00160BC2"/>
    <w:rsid w:val="001809B7"/>
    <w:rsid w:val="0018569A"/>
    <w:rsid w:val="001930CB"/>
    <w:rsid w:val="00196234"/>
    <w:rsid w:val="001B41E3"/>
    <w:rsid w:val="001D643E"/>
    <w:rsid w:val="001D70AE"/>
    <w:rsid w:val="001E404C"/>
    <w:rsid w:val="001F7F88"/>
    <w:rsid w:val="00223635"/>
    <w:rsid w:val="0023055B"/>
    <w:rsid w:val="00235A17"/>
    <w:rsid w:val="00245F2F"/>
    <w:rsid w:val="00247504"/>
    <w:rsid w:val="00247D28"/>
    <w:rsid w:val="002557A2"/>
    <w:rsid w:val="0028252D"/>
    <w:rsid w:val="00287728"/>
    <w:rsid w:val="002907E0"/>
    <w:rsid w:val="00297B9C"/>
    <w:rsid w:val="002A3C29"/>
    <w:rsid w:val="002A55EE"/>
    <w:rsid w:val="002B0292"/>
    <w:rsid w:val="002B1E2E"/>
    <w:rsid w:val="002C55FE"/>
    <w:rsid w:val="002C6393"/>
    <w:rsid w:val="002E7B3F"/>
    <w:rsid w:val="002F026B"/>
    <w:rsid w:val="002F252D"/>
    <w:rsid w:val="00304811"/>
    <w:rsid w:val="00310BB2"/>
    <w:rsid w:val="003149B3"/>
    <w:rsid w:val="0032142E"/>
    <w:rsid w:val="0032492B"/>
    <w:rsid w:val="0033370A"/>
    <w:rsid w:val="00336403"/>
    <w:rsid w:val="00336667"/>
    <w:rsid w:val="003371E9"/>
    <w:rsid w:val="00343BF3"/>
    <w:rsid w:val="00346EEE"/>
    <w:rsid w:val="00355ADE"/>
    <w:rsid w:val="003658CD"/>
    <w:rsid w:val="00373393"/>
    <w:rsid w:val="00377BC1"/>
    <w:rsid w:val="003927B0"/>
    <w:rsid w:val="003951FD"/>
    <w:rsid w:val="003A6A32"/>
    <w:rsid w:val="003B1E0C"/>
    <w:rsid w:val="003C138B"/>
    <w:rsid w:val="003D21BE"/>
    <w:rsid w:val="003E0094"/>
    <w:rsid w:val="003E074F"/>
    <w:rsid w:val="003F460A"/>
    <w:rsid w:val="00403807"/>
    <w:rsid w:val="00403C38"/>
    <w:rsid w:val="00406F26"/>
    <w:rsid w:val="00407B21"/>
    <w:rsid w:val="004272D5"/>
    <w:rsid w:val="00465EB2"/>
    <w:rsid w:val="0047007A"/>
    <w:rsid w:val="00474063"/>
    <w:rsid w:val="00495870"/>
    <w:rsid w:val="004A161B"/>
    <w:rsid w:val="004C4549"/>
    <w:rsid w:val="004D158F"/>
    <w:rsid w:val="004E180A"/>
    <w:rsid w:val="004F560D"/>
    <w:rsid w:val="00507266"/>
    <w:rsid w:val="005453BD"/>
    <w:rsid w:val="0057196D"/>
    <w:rsid w:val="00581E4D"/>
    <w:rsid w:val="00585878"/>
    <w:rsid w:val="00587092"/>
    <w:rsid w:val="005A4F45"/>
    <w:rsid w:val="005A6272"/>
    <w:rsid w:val="005B370B"/>
    <w:rsid w:val="005B5EB2"/>
    <w:rsid w:val="005B73B5"/>
    <w:rsid w:val="005E0216"/>
    <w:rsid w:val="005E0C5D"/>
    <w:rsid w:val="005F7562"/>
    <w:rsid w:val="00606931"/>
    <w:rsid w:val="0063017A"/>
    <w:rsid w:val="00636398"/>
    <w:rsid w:val="006624FC"/>
    <w:rsid w:val="00672BDA"/>
    <w:rsid w:val="006734AE"/>
    <w:rsid w:val="0068038E"/>
    <w:rsid w:val="00684647"/>
    <w:rsid w:val="0069464D"/>
    <w:rsid w:val="006A26B9"/>
    <w:rsid w:val="006A305D"/>
    <w:rsid w:val="006A4770"/>
    <w:rsid w:val="006A4C52"/>
    <w:rsid w:val="006E5EEC"/>
    <w:rsid w:val="00703E74"/>
    <w:rsid w:val="00723551"/>
    <w:rsid w:val="00744E0E"/>
    <w:rsid w:val="00754A67"/>
    <w:rsid w:val="00760653"/>
    <w:rsid w:val="00763CA4"/>
    <w:rsid w:val="007713E9"/>
    <w:rsid w:val="00771537"/>
    <w:rsid w:val="007775E2"/>
    <w:rsid w:val="00794F9D"/>
    <w:rsid w:val="00797E12"/>
    <w:rsid w:val="007A64FF"/>
    <w:rsid w:val="007D33F5"/>
    <w:rsid w:val="007D5504"/>
    <w:rsid w:val="007F1719"/>
    <w:rsid w:val="0080511A"/>
    <w:rsid w:val="00806C25"/>
    <w:rsid w:val="00827F25"/>
    <w:rsid w:val="0083536C"/>
    <w:rsid w:val="00851AFE"/>
    <w:rsid w:val="008566A5"/>
    <w:rsid w:val="00857CE9"/>
    <w:rsid w:val="00871B4C"/>
    <w:rsid w:val="008742CF"/>
    <w:rsid w:val="0087732C"/>
    <w:rsid w:val="00884775"/>
    <w:rsid w:val="008A2583"/>
    <w:rsid w:val="008A3B3B"/>
    <w:rsid w:val="008B494D"/>
    <w:rsid w:val="008C15C3"/>
    <w:rsid w:val="008E307F"/>
    <w:rsid w:val="0091495F"/>
    <w:rsid w:val="00935B7E"/>
    <w:rsid w:val="0093754E"/>
    <w:rsid w:val="009423CC"/>
    <w:rsid w:val="00944F90"/>
    <w:rsid w:val="009464CF"/>
    <w:rsid w:val="00971061"/>
    <w:rsid w:val="009741A1"/>
    <w:rsid w:val="00990531"/>
    <w:rsid w:val="009A23B3"/>
    <w:rsid w:val="009A5E74"/>
    <w:rsid w:val="009B2DD0"/>
    <w:rsid w:val="009C2F3A"/>
    <w:rsid w:val="009F27A2"/>
    <w:rsid w:val="009F2F15"/>
    <w:rsid w:val="009F3FF7"/>
    <w:rsid w:val="00A23655"/>
    <w:rsid w:val="00A66D63"/>
    <w:rsid w:val="00A94C8F"/>
    <w:rsid w:val="00A970B3"/>
    <w:rsid w:val="00AA459D"/>
    <w:rsid w:val="00AA4F3A"/>
    <w:rsid w:val="00AB7B27"/>
    <w:rsid w:val="00AC41F5"/>
    <w:rsid w:val="00AD0812"/>
    <w:rsid w:val="00AE63C4"/>
    <w:rsid w:val="00AF7B0D"/>
    <w:rsid w:val="00B07EEF"/>
    <w:rsid w:val="00B14259"/>
    <w:rsid w:val="00B269C4"/>
    <w:rsid w:val="00B33219"/>
    <w:rsid w:val="00B3644D"/>
    <w:rsid w:val="00B573A1"/>
    <w:rsid w:val="00B703A5"/>
    <w:rsid w:val="00B73C71"/>
    <w:rsid w:val="00B75EEE"/>
    <w:rsid w:val="00B77958"/>
    <w:rsid w:val="00B87A6C"/>
    <w:rsid w:val="00B90EA8"/>
    <w:rsid w:val="00BA1F5F"/>
    <w:rsid w:val="00BA4A6E"/>
    <w:rsid w:val="00BB18EA"/>
    <w:rsid w:val="00BB1CAA"/>
    <w:rsid w:val="00BB3B07"/>
    <w:rsid w:val="00BB4706"/>
    <w:rsid w:val="00BB5D37"/>
    <w:rsid w:val="00BB756A"/>
    <w:rsid w:val="00BD3288"/>
    <w:rsid w:val="00BD4736"/>
    <w:rsid w:val="00BF573B"/>
    <w:rsid w:val="00C16600"/>
    <w:rsid w:val="00C22D2D"/>
    <w:rsid w:val="00C45099"/>
    <w:rsid w:val="00C5557B"/>
    <w:rsid w:val="00C8601C"/>
    <w:rsid w:val="00C918FD"/>
    <w:rsid w:val="00CA7300"/>
    <w:rsid w:val="00CB0E93"/>
    <w:rsid w:val="00CB3831"/>
    <w:rsid w:val="00CB4B96"/>
    <w:rsid w:val="00CB520A"/>
    <w:rsid w:val="00CB54C1"/>
    <w:rsid w:val="00CB68F8"/>
    <w:rsid w:val="00CE112B"/>
    <w:rsid w:val="00CF3B2E"/>
    <w:rsid w:val="00CF526F"/>
    <w:rsid w:val="00D010E9"/>
    <w:rsid w:val="00D13D80"/>
    <w:rsid w:val="00D27854"/>
    <w:rsid w:val="00D3460F"/>
    <w:rsid w:val="00D46887"/>
    <w:rsid w:val="00D62A72"/>
    <w:rsid w:val="00D967D0"/>
    <w:rsid w:val="00D97FED"/>
    <w:rsid w:val="00DA6063"/>
    <w:rsid w:val="00DB0BAB"/>
    <w:rsid w:val="00DB51CF"/>
    <w:rsid w:val="00DC29CD"/>
    <w:rsid w:val="00DC5498"/>
    <w:rsid w:val="00DC5C2D"/>
    <w:rsid w:val="00E5641B"/>
    <w:rsid w:val="00E57EBF"/>
    <w:rsid w:val="00E66507"/>
    <w:rsid w:val="00E74E2B"/>
    <w:rsid w:val="00E750C3"/>
    <w:rsid w:val="00E76BD1"/>
    <w:rsid w:val="00E76F9D"/>
    <w:rsid w:val="00E81FC5"/>
    <w:rsid w:val="00E84D5F"/>
    <w:rsid w:val="00EA6972"/>
    <w:rsid w:val="00EC6387"/>
    <w:rsid w:val="00ED0FE9"/>
    <w:rsid w:val="00ED2199"/>
    <w:rsid w:val="00ED5721"/>
    <w:rsid w:val="00F077CF"/>
    <w:rsid w:val="00F149B5"/>
    <w:rsid w:val="00F35FC7"/>
    <w:rsid w:val="00F41414"/>
    <w:rsid w:val="00F5024C"/>
    <w:rsid w:val="00F52EC7"/>
    <w:rsid w:val="00F64179"/>
    <w:rsid w:val="00F64744"/>
    <w:rsid w:val="00F7114F"/>
    <w:rsid w:val="00F71E00"/>
    <w:rsid w:val="00FA3E58"/>
    <w:rsid w:val="00FB5C7F"/>
    <w:rsid w:val="00FD354B"/>
    <w:rsid w:val="00FD44F7"/>
    <w:rsid w:val="00FD712E"/>
    <w:rsid w:val="00FF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F5C5A"/>
  <w15:chartTrackingRefBased/>
  <w15:docId w15:val="{1C429150-8DA2-49A7-969B-1715D45B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6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2D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2D2D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nkrckgcgsb">
    <w:name w:val="gnkrckgcgsb"/>
    <w:basedOn w:val="DefaultParagraphFont"/>
    <w:rsid w:val="00C22D2D"/>
  </w:style>
  <w:style w:type="paragraph" w:styleId="BalloonText">
    <w:name w:val="Balloon Text"/>
    <w:basedOn w:val="Normal"/>
    <w:link w:val="BalloonTextChar"/>
    <w:uiPriority w:val="99"/>
    <w:semiHidden/>
    <w:unhideWhenUsed/>
    <w:rsid w:val="00E57EB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EBF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D59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59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59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59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5926"/>
    <w:rPr>
      <w:b/>
      <w:bCs/>
      <w:sz w:val="20"/>
      <w:szCs w:val="20"/>
    </w:rPr>
  </w:style>
  <w:style w:type="table" w:customStyle="1" w:styleId="Tabellenraster1">
    <w:name w:val="Tabellenraster1"/>
    <w:basedOn w:val="TableNormal"/>
    <w:next w:val="TableGrid"/>
    <w:uiPriority w:val="39"/>
    <w:rsid w:val="001B41E3"/>
    <w:pPr>
      <w:spacing w:after="0" w:line="240" w:lineRule="auto"/>
    </w:pPr>
    <w:rPr>
      <w:rFonts w:ascii="Calibri Light" w:hAnsi="Calibri Light" w:cs="Calibri Light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TableNormal"/>
    <w:next w:val="TableGrid"/>
    <w:uiPriority w:val="39"/>
    <w:rsid w:val="001B41E3"/>
    <w:pPr>
      <w:spacing w:after="0" w:line="240" w:lineRule="auto"/>
    </w:pPr>
    <w:rPr>
      <w:rFonts w:ascii="Calibri Light" w:hAnsi="Calibri Light" w:cs="Calibri Light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464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1072</Words>
  <Characters>5683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Ladle</dc:creator>
  <cp:keywords/>
  <dc:description/>
  <cp:lastModifiedBy>Heather Hemmingmoore</cp:lastModifiedBy>
  <cp:revision>2</cp:revision>
  <cp:lastPrinted>2020-05-16T15:21:00Z</cp:lastPrinted>
  <dcterms:created xsi:type="dcterms:W3CDTF">2021-11-23T08:54:00Z</dcterms:created>
  <dcterms:modified xsi:type="dcterms:W3CDTF">2021-11-23T08:54:00Z</dcterms:modified>
</cp:coreProperties>
</file>