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6280A" w:rsidRPr="00F83C52" w:rsidRDefault="00C6280A" w:rsidP="00C6280A">
      <w:pPr>
        <w:spacing w:line="360" w:lineRule="auto"/>
        <w:jc w:val="center"/>
        <w:rPr>
          <w:b/>
          <w:bCs/>
          <w:szCs w:val="24"/>
          <w:lang w:val="en-US"/>
        </w:rPr>
      </w:pPr>
      <w:r w:rsidRPr="00F83C52">
        <w:rPr>
          <w:b/>
          <w:bCs/>
          <w:szCs w:val="24"/>
          <w:lang w:val="en-US"/>
        </w:rPr>
        <w:t>Supporting information</w:t>
      </w:r>
    </w:p>
    <w:p w:rsidR="00C6280A" w:rsidRPr="00F83C52" w:rsidRDefault="00C6280A" w:rsidP="00C6280A">
      <w:pPr>
        <w:spacing w:line="360" w:lineRule="auto"/>
        <w:jc w:val="center"/>
        <w:rPr>
          <w:b/>
          <w:bCs/>
          <w:szCs w:val="24"/>
          <w:lang w:val="en-US"/>
        </w:rPr>
      </w:pPr>
    </w:p>
    <w:p w:rsidR="00C6280A" w:rsidRPr="00F83C52" w:rsidRDefault="00C6280A" w:rsidP="00C6280A">
      <w:pPr>
        <w:spacing w:line="360" w:lineRule="auto"/>
        <w:jc w:val="center"/>
        <w:rPr>
          <w:b/>
          <w:bCs/>
          <w:szCs w:val="24"/>
          <w:lang w:val="en-US"/>
        </w:rPr>
      </w:pPr>
      <w:r w:rsidRPr="00F83C52">
        <w:rPr>
          <w:b/>
          <w:bCs/>
          <w:szCs w:val="24"/>
          <w:lang w:val="en-US"/>
        </w:rPr>
        <w:softHyphen/>
      </w:r>
      <w:r w:rsidRPr="00F83C52">
        <w:rPr>
          <w:b/>
          <w:bCs/>
          <w:szCs w:val="24"/>
          <w:lang w:val="en-US"/>
        </w:rPr>
        <w:softHyphen/>
      </w:r>
      <w:r w:rsidRPr="00F83C52">
        <w:rPr>
          <w:b/>
          <w:bCs/>
          <w:szCs w:val="24"/>
          <w:lang w:val="en-US"/>
        </w:rPr>
        <w:softHyphen/>
      </w:r>
      <w:r w:rsidRPr="00F83C52">
        <w:rPr>
          <w:b/>
          <w:bCs/>
          <w:szCs w:val="24"/>
          <w:lang w:val="en-US"/>
        </w:rPr>
        <w:softHyphen/>
      </w:r>
      <w:r w:rsidRPr="00F83C52">
        <w:rPr>
          <w:b/>
          <w:bCs/>
          <w:szCs w:val="24"/>
          <w:lang w:val="en-US"/>
        </w:rPr>
        <w:softHyphen/>
      </w:r>
      <w:r w:rsidRPr="00F83C52">
        <w:rPr>
          <w:b/>
          <w:bCs/>
          <w:szCs w:val="24"/>
          <w:lang w:val="en-US"/>
        </w:rPr>
        <w:softHyphen/>
      </w:r>
      <w:r w:rsidRPr="00F83C52">
        <w:rPr>
          <w:b/>
          <w:bCs/>
          <w:szCs w:val="24"/>
          <w:lang w:val="en-US"/>
        </w:rPr>
        <w:softHyphen/>
      </w:r>
      <w:r w:rsidRPr="00F83C52">
        <w:rPr>
          <w:b/>
          <w:bCs/>
          <w:szCs w:val="24"/>
          <w:lang w:val="en-US"/>
        </w:rPr>
        <w:softHyphen/>
        <w:t>Effect of rare-earth doping on the structural and optical properties</w:t>
      </w:r>
    </w:p>
    <w:p w:rsidR="00C6280A" w:rsidRPr="00F83C52" w:rsidRDefault="00C6280A" w:rsidP="00C6280A">
      <w:pPr>
        <w:spacing w:line="360" w:lineRule="auto"/>
        <w:jc w:val="center"/>
        <w:rPr>
          <w:b/>
          <w:bCs/>
          <w:szCs w:val="24"/>
          <w:lang w:val="en-US"/>
        </w:rPr>
      </w:pPr>
      <w:proofErr w:type="gramStart"/>
      <w:r w:rsidRPr="00F83C52">
        <w:rPr>
          <w:b/>
          <w:bCs/>
          <w:szCs w:val="24"/>
          <w:lang w:val="en-US"/>
        </w:rPr>
        <w:t>of</w:t>
      </w:r>
      <w:proofErr w:type="gramEnd"/>
      <w:r w:rsidRPr="00F83C52">
        <w:rPr>
          <w:b/>
          <w:bCs/>
          <w:szCs w:val="24"/>
          <w:lang w:val="en-US"/>
        </w:rPr>
        <w:t xml:space="preserve"> the </w:t>
      </w:r>
      <w:r w:rsidRPr="00F83C52">
        <w:rPr>
          <w:b/>
          <w:bCs/>
          <w:szCs w:val="24"/>
        </w:rPr>
        <w:t>Ag</w:t>
      </w:r>
      <w:r w:rsidRPr="00F83C52">
        <w:rPr>
          <w:b/>
          <w:bCs/>
          <w:szCs w:val="24"/>
          <w:vertAlign w:val="subscript"/>
        </w:rPr>
        <w:t>3</w:t>
      </w:r>
      <w:r w:rsidRPr="00F83C52">
        <w:rPr>
          <w:b/>
          <w:bCs/>
          <w:szCs w:val="24"/>
        </w:rPr>
        <w:t>A</w:t>
      </w:r>
      <w:r w:rsidRPr="00F83C52">
        <w:rPr>
          <w:b/>
          <w:bCs/>
          <w:szCs w:val="24"/>
          <w:lang w:val="en-US"/>
        </w:rPr>
        <w:t>s</w:t>
      </w:r>
      <w:r w:rsidRPr="00F83C52">
        <w:rPr>
          <w:b/>
          <w:bCs/>
          <w:szCs w:val="24"/>
        </w:rPr>
        <w:t>S</w:t>
      </w:r>
      <w:r w:rsidRPr="00F83C52">
        <w:rPr>
          <w:b/>
          <w:bCs/>
          <w:szCs w:val="24"/>
          <w:vertAlign w:val="subscript"/>
        </w:rPr>
        <w:t>3</w:t>
      </w:r>
      <w:r w:rsidRPr="00F83C52">
        <w:rPr>
          <w:b/>
          <w:bCs/>
          <w:szCs w:val="24"/>
        </w:rPr>
        <w:t xml:space="preserve"> </w:t>
      </w:r>
      <w:r w:rsidRPr="00F83C52">
        <w:rPr>
          <w:b/>
          <w:bCs/>
          <w:szCs w:val="24"/>
          <w:lang w:val="en-US"/>
        </w:rPr>
        <w:t>crystals</w:t>
      </w:r>
    </w:p>
    <w:p w:rsidR="00C6280A" w:rsidRPr="00F83C52" w:rsidRDefault="00C6280A" w:rsidP="00C6280A">
      <w:pPr>
        <w:pStyle w:val="aa"/>
        <w:jc w:val="center"/>
        <w:rPr>
          <w:sz w:val="24"/>
          <w:szCs w:val="24"/>
          <w:lang w:val="uk-UA"/>
        </w:rPr>
      </w:pPr>
    </w:p>
    <w:p w:rsidR="00C6280A" w:rsidRPr="00751CBC" w:rsidRDefault="00751CBC" w:rsidP="00F23635">
      <w:pPr>
        <w:spacing w:line="360" w:lineRule="auto"/>
        <w:jc w:val="center"/>
        <w:rPr>
          <w:rStyle w:val="previewtxt"/>
          <w:szCs w:val="24"/>
          <w:shd w:val="clear" w:color="auto" w:fill="FFFFFF"/>
          <w:vertAlign w:val="superscript"/>
          <w:lang w:val="uk-UA"/>
        </w:rPr>
      </w:pPr>
      <w:r w:rsidRPr="00B26A39">
        <w:rPr>
          <w:szCs w:val="24"/>
          <w:lang w:val="en-US"/>
        </w:rPr>
        <w:t>O</w:t>
      </w:r>
      <w:r w:rsidRPr="00F23635">
        <w:rPr>
          <w:szCs w:val="24"/>
          <w:lang w:val="uk-UA"/>
        </w:rPr>
        <w:t>.</w:t>
      </w:r>
      <w:r w:rsidRPr="00B26A39">
        <w:rPr>
          <w:szCs w:val="24"/>
          <w:lang w:val="en-US"/>
        </w:rPr>
        <w:t>V</w:t>
      </w:r>
      <w:r w:rsidRPr="00F23635">
        <w:rPr>
          <w:szCs w:val="24"/>
          <w:lang w:val="uk-UA"/>
        </w:rPr>
        <w:t>.</w:t>
      </w:r>
      <w:r w:rsidRPr="00B26A39">
        <w:rPr>
          <w:szCs w:val="24"/>
          <w:lang w:val="en-US"/>
        </w:rPr>
        <w:t> Smitiukh </w:t>
      </w:r>
      <w:r w:rsidRPr="00F23635">
        <w:rPr>
          <w:szCs w:val="24"/>
          <w:vertAlign w:val="superscript"/>
          <w:lang w:val="uk-UA"/>
        </w:rPr>
        <w:t>1</w:t>
      </w:r>
      <w:r w:rsidRPr="00F23635">
        <w:rPr>
          <w:szCs w:val="24"/>
          <w:lang w:val="uk-UA"/>
        </w:rPr>
        <w:t>,</w:t>
      </w:r>
      <w:r w:rsidRPr="00751CBC">
        <w:rPr>
          <w:szCs w:val="24"/>
          <w:lang w:val="uk-UA"/>
        </w:rPr>
        <w:t xml:space="preserve"> </w:t>
      </w:r>
      <w:r w:rsidR="00F23635" w:rsidRPr="00B26A39">
        <w:rPr>
          <w:szCs w:val="24"/>
          <w:lang w:val="en-US"/>
        </w:rPr>
        <w:t>O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V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 Marchuk </w:t>
      </w:r>
      <w:r w:rsidR="00F23635" w:rsidRPr="00F23635">
        <w:rPr>
          <w:szCs w:val="24"/>
          <w:vertAlign w:val="superscript"/>
          <w:lang w:val="uk-UA"/>
        </w:rPr>
        <w:t>1</w:t>
      </w:r>
      <w:r w:rsidR="00F23635" w:rsidRPr="00B26A39">
        <w:rPr>
          <w:rStyle w:val="a4"/>
          <w:rFonts w:ascii="Symbol" w:hAnsi="Symbol"/>
          <w:szCs w:val="24"/>
          <w:lang w:val="en-US"/>
        </w:rPr>
        <w:footnoteReference w:customMarkFollows="1" w:id="1"/>
        <w:t></w:t>
      </w:r>
      <w:r w:rsidR="00F23635" w:rsidRPr="00F23635">
        <w:rPr>
          <w:szCs w:val="24"/>
          <w:lang w:val="uk-UA"/>
        </w:rPr>
        <w:t xml:space="preserve">, </w:t>
      </w:r>
      <w:r w:rsidR="00F23635" w:rsidRPr="00B26A39">
        <w:rPr>
          <w:szCs w:val="24"/>
          <w:lang w:val="en-US"/>
        </w:rPr>
        <w:t>Y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M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 </w:t>
      </w:r>
      <w:proofErr w:type="spellStart"/>
      <w:r w:rsidR="00F23635" w:rsidRPr="00B26A39">
        <w:rPr>
          <w:szCs w:val="24"/>
          <w:lang w:val="en-US"/>
        </w:rPr>
        <w:t>Kogut</w:t>
      </w:r>
      <w:proofErr w:type="spellEnd"/>
      <w:r w:rsidR="00F23635" w:rsidRPr="00B26A39">
        <w:rPr>
          <w:szCs w:val="24"/>
          <w:lang w:val="en-US"/>
        </w:rPr>
        <w:t> </w:t>
      </w:r>
      <w:r w:rsidR="00F23635" w:rsidRPr="00F23635">
        <w:rPr>
          <w:szCs w:val="24"/>
          <w:vertAlign w:val="superscript"/>
          <w:lang w:val="uk-UA"/>
        </w:rPr>
        <w:t>1</w:t>
      </w:r>
      <w:r w:rsidR="00F23635" w:rsidRPr="00F23635">
        <w:rPr>
          <w:szCs w:val="24"/>
          <w:lang w:val="uk-UA"/>
        </w:rPr>
        <w:t xml:space="preserve">, </w:t>
      </w:r>
      <w:r w:rsidR="00F23635" w:rsidRPr="00B26A39">
        <w:rPr>
          <w:rStyle w:val="textgiven-name"/>
          <w:szCs w:val="24"/>
          <w:lang w:val="en-US"/>
        </w:rPr>
        <w:t>V</w:t>
      </w:r>
      <w:r w:rsidR="00F23635" w:rsidRPr="00F23635">
        <w:rPr>
          <w:rStyle w:val="textgiven-name"/>
          <w:szCs w:val="24"/>
          <w:lang w:val="uk-UA"/>
        </w:rPr>
        <w:t>.</w:t>
      </w:r>
      <w:r w:rsidR="00F23635" w:rsidRPr="00B26A39">
        <w:rPr>
          <w:rStyle w:val="textgiven-name"/>
          <w:szCs w:val="24"/>
          <w:lang w:val="en-US"/>
        </w:rPr>
        <w:t>O</w:t>
      </w:r>
      <w:r w:rsidR="00F23635" w:rsidRPr="00F23635">
        <w:rPr>
          <w:rStyle w:val="textgiven-name"/>
          <w:szCs w:val="24"/>
          <w:lang w:val="uk-UA"/>
        </w:rPr>
        <w:t>.</w:t>
      </w:r>
      <w:r w:rsidR="00F23635" w:rsidRPr="00B26A39">
        <w:rPr>
          <w:rStyle w:val="textgiven-name"/>
          <w:szCs w:val="24"/>
          <w:lang w:val="en-US"/>
        </w:rPr>
        <w:t> </w:t>
      </w:r>
      <w:proofErr w:type="spellStart"/>
      <w:r w:rsidR="00F23635" w:rsidRPr="00B26A39">
        <w:rPr>
          <w:rStyle w:val="textsurname"/>
          <w:szCs w:val="24"/>
          <w:lang w:val="en-US"/>
        </w:rPr>
        <w:t>Yukhymchuk</w:t>
      </w:r>
      <w:proofErr w:type="spellEnd"/>
      <w:r w:rsidR="00F23635" w:rsidRPr="00B26A39">
        <w:rPr>
          <w:rStyle w:val="textsurname"/>
          <w:szCs w:val="24"/>
          <w:lang w:val="en-US"/>
        </w:rPr>
        <w:t> </w:t>
      </w:r>
      <w:r w:rsidR="00F23635" w:rsidRPr="00F23635">
        <w:rPr>
          <w:rStyle w:val="author-ref"/>
          <w:szCs w:val="24"/>
          <w:vertAlign w:val="superscript"/>
          <w:lang w:val="uk-UA"/>
        </w:rPr>
        <w:t>2</w:t>
      </w:r>
      <w:r w:rsidR="00F23635" w:rsidRPr="00F23635">
        <w:rPr>
          <w:szCs w:val="24"/>
          <w:lang w:val="uk-UA"/>
        </w:rPr>
        <w:t xml:space="preserve">, </w:t>
      </w:r>
      <w:r w:rsidR="00F23635" w:rsidRPr="00B26A39">
        <w:rPr>
          <w:szCs w:val="24"/>
          <w:lang w:val="en-US"/>
        </w:rPr>
        <w:t>N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V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 Mazur </w:t>
      </w:r>
      <w:r w:rsidR="00F23635" w:rsidRPr="00F23635">
        <w:rPr>
          <w:szCs w:val="24"/>
          <w:vertAlign w:val="superscript"/>
          <w:lang w:val="uk-UA"/>
        </w:rPr>
        <w:t>2</w:t>
      </w:r>
      <w:r w:rsidR="00F23635" w:rsidRPr="00F23635">
        <w:rPr>
          <w:szCs w:val="24"/>
          <w:lang w:val="uk-UA"/>
        </w:rPr>
        <w:t xml:space="preserve">, </w:t>
      </w:r>
      <w:r w:rsidR="00F23635" w:rsidRPr="00B26A39">
        <w:rPr>
          <w:szCs w:val="24"/>
          <w:lang w:val="en-US"/>
        </w:rPr>
        <w:t>G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L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 </w:t>
      </w:r>
      <w:proofErr w:type="spellStart"/>
      <w:r w:rsidR="00F23635" w:rsidRPr="00B26A39">
        <w:rPr>
          <w:szCs w:val="24"/>
          <w:lang w:val="en-US"/>
        </w:rPr>
        <w:t>Myronchuk</w:t>
      </w:r>
      <w:proofErr w:type="spellEnd"/>
      <w:r w:rsidR="00F23635" w:rsidRPr="00B26A39">
        <w:rPr>
          <w:szCs w:val="24"/>
          <w:lang w:val="en-US"/>
        </w:rPr>
        <w:t> </w:t>
      </w:r>
      <w:r w:rsidR="00F23635" w:rsidRPr="00F23635">
        <w:rPr>
          <w:szCs w:val="24"/>
          <w:vertAlign w:val="superscript"/>
          <w:lang w:val="uk-UA"/>
        </w:rPr>
        <w:t>3</w:t>
      </w:r>
      <w:r w:rsidR="00F23635" w:rsidRPr="00F23635">
        <w:rPr>
          <w:szCs w:val="24"/>
          <w:lang w:val="uk-UA"/>
        </w:rPr>
        <w:t xml:space="preserve">, </w:t>
      </w:r>
      <w:r w:rsidR="00F23635" w:rsidRPr="00B26A39">
        <w:rPr>
          <w:szCs w:val="24"/>
          <w:lang w:val="en-US"/>
        </w:rPr>
        <w:t>S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M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 </w:t>
      </w:r>
      <w:proofErr w:type="spellStart"/>
      <w:r w:rsidR="00F23635" w:rsidRPr="00B26A39">
        <w:rPr>
          <w:szCs w:val="24"/>
          <w:lang w:val="en-US"/>
        </w:rPr>
        <w:t>Ponedelnyk</w:t>
      </w:r>
      <w:proofErr w:type="spellEnd"/>
      <w:r w:rsidR="00F23635" w:rsidRPr="00B26A39">
        <w:rPr>
          <w:szCs w:val="24"/>
          <w:lang w:val="en-US"/>
        </w:rPr>
        <w:t> </w:t>
      </w:r>
      <w:r w:rsidR="00F23635" w:rsidRPr="00F23635">
        <w:rPr>
          <w:szCs w:val="24"/>
          <w:vertAlign w:val="superscript"/>
          <w:lang w:val="uk-UA"/>
        </w:rPr>
        <w:t>3</w:t>
      </w:r>
      <w:r w:rsidR="00F23635" w:rsidRPr="00F23635">
        <w:rPr>
          <w:szCs w:val="24"/>
          <w:lang w:val="uk-UA"/>
        </w:rPr>
        <w:t xml:space="preserve">, </w:t>
      </w:r>
      <w:r w:rsidR="00F23635" w:rsidRPr="00B26A39">
        <w:rPr>
          <w:szCs w:val="24"/>
          <w:lang w:val="en-US"/>
        </w:rPr>
        <w:t>O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I</w:t>
      </w:r>
      <w:r w:rsidR="00F23635" w:rsidRPr="00F23635">
        <w:rPr>
          <w:szCs w:val="24"/>
          <w:lang w:val="uk-UA"/>
        </w:rPr>
        <w:t>.</w:t>
      </w:r>
      <w:r w:rsidR="00F23635" w:rsidRPr="00B26A39">
        <w:rPr>
          <w:szCs w:val="24"/>
          <w:lang w:val="en-US"/>
        </w:rPr>
        <w:t> </w:t>
      </w:r>
      <w:proofErr w:type="spellStart"/>
      <w:r w:rsidR="00F23635" w:rsidRPr="00B26A39">
        <w:rPr>
          <w:szCs w:val="24"/>
          <w:lang w:val="en-US"/>
        </w:rPr>
        <w:t>Cherniushok</w:t>
      </w:r>
      <w:proofErr w:type="spellEnd"/>
      <w:r w:rsidR="00F23635" w:rsidRPr="00B26A39">
        <w:rPr>
          <w:szCs w:val="24"/>
          <w:lang w:val="en-US"/>
        </w:rPr>
        <w:t> </w:t>
      </w:r>
      <w:r w:rsidR="00F23635" w:rsidRPr="00F23635">
        <w:rPr>
          <w:szCs w:val="24"/>
          <w:vertAlign w:val="superscript"/>
          <w:lang w:val="uk-UA"/>
        </w:rPr>
        <w:t>4</w:t>
      </w:r>
      <w:r w:rsidR="00F23635" w:rsidRPr="00F23635">
        <w:rPr>
          <w:szCs w:val="24"/>
          <w:lang w:val="uk-UA"/>
        </w:rPr>
        <w:t xml:space="preserve">, </w:t>
      </w:r>
      <w:r w:rsidR="00F23635">
        <w:rPr>
          <w:szCs w:val="24"/>
          <w:lang w:val="en-US"/>
        </w:rPr>
        <w:t>T</w:t>
      </w:r>
      <w:r w:rsidR="00F23635" w:rsidRPr="00F23635">
        <w:rPr>
          <w:szCs w:val="24"/>
          <w:lang w:val="uk-UA"/>
        </w:rPr>
        <w:t>.</w:t>
      </w:r>
      <w:r w:rsidR="00F23635">
        <w:rPr>
          <w:szCs w:val="24"/>
          <w:lang w:val="en-US"/>
        </w:rPr>
        <w:t>O</w:t>
      </w:r>
      <w:r w:rsidR="00F23635" w:rsidRPr="00F23635">
        <w:rPr>
          <w:szCs w:val="24"/>
          <w:lang w:val="uk-UA"/>
        </w:rPr>
        <w:t xml:space="preserve">. </w:t>
      </w:r>
      <w:proofErr w:type="spellStart"/>
      <w:r w:rsidR="00F23635">
        <w:rPr>
          <w:szCs w:val="24"/>
          <w:lang w:val="en-US"/>
        </w:rPr>
        <w:t>Parashchuk</w:t>
      </w:r>
      <w:proofErr w:type="spellEnd"/>
      <w:r w:rsidR="00F23635" w:rsidRPr="00F23635">
        <w:rPr>
          <w:szCs w:val="24"/>
          <w:lang w:val="uk-UA"/>
        </w:rPr>
        <w:t xml:space="preserve"> </w:t>
      </w:r>
      <w:r w:rsidR="00F23635" w:rsidRPr="00F23635">
        <w:rPr>
          <w:szCs w:val="24"/>
          <w:vertAlign w:val="superscript"/>
          <w:lang w:val="uk-UA"/>
        </w:rPr>
        <w:t>4</w:t>
      </w:r>
      <w:r w:rsidR="00F23635" w:rsidRPr="00F23635">
        <w:rPr>
          <w:szCs w:val="24"/>
          <w:lang w:val="uk-UA"/>
        </w:rPr>
        <w:t>,</w:t>
      </w:r>
      <w:r w:rsidR="00786F4E" w:rsidRPr="00786F4E">
        <w:rPr>
          <w:szCs w:val="24"/>
          <w:lang w:val="uk-UA"/>
        </w:rPr>
        <w:t xml:space="preserve"> </w:t>
      </w:r>
      <w:r w:rsidR="00786F4E" w:rsidRPr="00C7554E">
        <w:rPr>
          <w:color w:val="000000"/>
          <w:szCs w:val="24"/>
          <w:lang w:val="ru-RU" w:eastAsia="pl-PL"/>
        </w:rPr>
        <w:t>O</w:t>
      </w:r>
      <w:r w:rsidR="00786F4E" w:rsidRPr="00786F4E">
        <w:rPr>
          <w:color w:val="000000"/>
          <w:szCs w:val="24"/>
          <w:lang w:val="uk-UA" w:eastAsia="pl-PL"/>
        </w:rPr>
        <w:t>.</w:t>
      </w:r>
      <w:r w:rsidR="00786F4E" w:rsidRPr="00C7554E">
        <w:rPr>
          <w:color w:val="000000"/>
          <w:szCs w:val="24"/>
          <w:lang w:val="ru-RU" w:eastAsia="pl-PL"/>
        </w:rPr>
        <w:t>Y</w:t>
      </w:r>
      <w:r w:rsidR="00786F4E" w:rsidRPr="00786F4E">
        <w:rPr>
          <w:color w:val="000000"/>
          <w:szCs w:val="24"/>
          <w:lang w:val="uk-UA" w:eastAsia="pl-PL"/>
        </w:rPr>
        <w:t xml:space="preserve">. </w:t>
      </w:r>
      <w:proofErr w:type="spellStart"/>
      <w:r w:rsidR="00786F4E" w:rsidRPr="00C7554E">
        <w:rPr>
          <w:color w:val="000000"/>
          <w:szCs w:val="24"/>
          <w:lang w:val="ru-RU" w:eastAsia="pl-PL"/>
        </w:rPr>
        <w:t>Khyzhun</w:t>
      </w:r>
      <w:proofErr w:type="spellEnd"/>
      <w:r w:rsidR="00786F4E" w:rsidRPr="00786F4E">
        <w:rPr>
          <w:color w:val="000000"/>
          <w:szCs w:val="24"/>
          <w:vertAlign w:val="superscript"/>
          <w:lang w:val="uk-UA" w:eastAsia="pl-PL"/>
        </w:rPr>
        <w:t>5</w:t>
      </w:r>
      <w:r w:rsidR="00786F4E" w:rsidRPr="00786F4E">
        <w:rPr>
          <w:color w:val="000000"/>
          <w:szCs w:val="24"/>
          <w:lang w:val="uk-UA" w:eastAsia="pl-PL"/>
        </w:rPr>
        <w:t xml:space="preserve">, </w:t>
      </w:r>
      <w:r w:rsidR="00F23635" w:rsidRPr="00F23635">
        <w:rPr>
          <w:szCs w:val="24"/>
          <w:lang w:val="uk-UA"/>
        </w:rPr>
        <w:t xml:space="preserve"> </w:t>
      </w:r>
      <w:r w:rsidR="00F23635" w:rsidRPr="00F23635">
        <w:rPr>
          <w:rStyle w:val="previewtxt"/>
          <w:szCs w:val="24"/>
          <w:shd w:val="clear" w:color="auto" w:fill="FFFFFF"/>
          <w:lang w:val="uk-UA"/>
        </w:rPr>
        <w:t>К.Т.</w:t>
      </w:r>
      <w:r w:rsidR="00F23635" w:rsidRPr="00B26A39">
        <w:rPr>
          <w:rStyle w:val="previewtxt"/>
          <w:szCs w:val="24"/>
          <w:shd w:val="clear" w:color="auto" w:fill="FFFFFF"/>
          <w:lang w:val="en-US"/>
        </w:rPr>
        <w:t> </w:t>
      </w:r>
      <w:proofErr w:type="spellStart"/>
      <w:r w:rsidR="00F23635" w:rsidRPr="001324CD">
        <w:rPr>
          <w:bCs/>
          <w:szCs w:val="24"/>
          <w:lang w:val="en-US"/>
        </w:rPr>
        <w:t>Wojciechowski</w:t>
      </w:r>
      <w:proofErr w:type="spellEnd"/>
      <w:r w:rsidR="00F23635" w:rsidRPr="00F23635">
        <w:rPr>
          <w:bCs/>
          <w:szCs w:val="24"/>
          <w:vertAlign w:val="superscript"/>
          <w:lang w:val="uk-UA"/>
        </w:rPr>
        <w:t>4</w:t>
      </w:r>
      <w:r w:rsidR="00F23635" w:rsidRPr="00F23635">
        <w:rPr>
          <w:bCs/>
          <w:szCs w:val="24"/>
          <w:lang w:val="uk-UA"/>
        </w:rPr>
        <w:t xml:space="preserve">, </w:t>
      </w:r>
      <w:r w:rsidR="00F23635" w:rsidRPr="001324CD">
        <w:rPr>
          <w:rStyle w:val="previewtxt"/>
          <w:szCs w:val="24"/>
          <w:shd w:val="clear" w:color="auto" w:fill="FFFFFF"/>
          <w:lang w:val="en-US"/>
        </w:rPr>
        <w:t>A</w:t>
      </w:r>
      <w:r w:rsidR="00F23635" w:rsidRPr="00F23635">
        <w:rPr>
          <w:rStyle w:val="previewtxt"/>
          <w:szCs w:val="24"/>
          <w:shd w:val="clear" w:color="auto" w:fill="FFFFFF"/>
          <w:lang w:val="uk-UA"/>
        </w:rPr>
        <w:t>.</w:t>
      </w:r>
      <w:r w:rsidR="00F23635" w:rsidRPr="00B26A39">
        <w:rPr>
          <w:rStyle w:val="previewtxt"/>
          <w:szCs w:val="24"/>
          <w:shd w:val="clear" w:color="auto" w:fill="FFFFFF"/>
          <w:lang w:val="en-US"/>
        </w:rPr>
        <w:t>O</w:t>
      </w:r>
      <w:r w:rsidR="00F23635" w:rsidRPr="00F23635">
        <w:rPr>
          <w:rStyle w:val="previewtxt"/>
          <w:szCs w:val="24"/>
          <w:shd w:val="clear" w:color="auto" w:fill="FFFFFF"/>
          <w:lang w:val="uk-UA"/>
        </w:rPr>
        <w:t>.</w:t>
      </w:r>
      <w:r w:rsidR="00F23635" w:rsidRPr="00B26A39">
        <w:rPr>
          <w:rStyle w:val="previewtxt"/>
          <w:szCs w:val="24"/>
          <w:shd w:val="clear" w:color="auto" w:fill="FFFFFF"/>
          <w:lang w:val="en-US"/>
        </w:rPr>
        <w:t> </w:t>
      </w:r>
      <w:proofErr w:type="spellStart"/>
      <w:r w:rsidR="00F23635" w:rsidRPr="00B26A39">
        <w:rPr>
          <w:rStyle w:val="previewtxt"/>
          <w:szCs w:val="24"/>
          <w:shd w:val="clear" w:color="auto" w:fill="FFFFFF"/>
          <w:lang w:val="en-US"/>
        </w:rPr>
        <w:t>Fedorchuk</w:t>
      </w:r>
      <w:proofErr w:type="spellEnd"/>
      <w:r w:rsidR="00F23635" w:rsidRPr="00B26A39">
        <w:rPr>
          <w:rStyle w:val="previewtxt"/>
          <w:szCs w:val="24"/>
          <w:shd w:val="clear" w:color="auto" w:fill="FFFFFF"/>
          <w:lang w:val="en-US"/>
        </w:rPr>
        <w:t> </w:t>
      </w:r>
      <w:r w:rsidR="00F23635" w:rsidRPr="00F23635">
        <w:rPr>
          <w:rStyle w:val="previewtxt"/>
          <w:szCs w:val="24"/>
          <w:shd w:val="clear" w:color="auto" w:fill="FFFFFF"/>
          <w:vertAlign w:val="superscript"/>
          <w:lang w:val="uk-UA"/>
        </w:rPr>
        <w:t>5</w:t>
      </w:r>
    </w:p>
    <w:p w:rsidR="00786F4E" w:rsidRPr="00786F4E" w:rsidRDefault="00786F4E" w:rsidP="00786F4E">
      <w:pPr>
        <w:pStyle w:val="aa"/>
        <w:spacing w:line="240" w:lineRule="auto"/>
        <w:jc w:val="left"/>
        <w:rPr>
          <w:i/>
          <w:sz w:val="24"/>
          <w:szCs w:val="24"/>
          <w:lang w:val="en-US"/>
        </w:rPr>
      </w:pPr>
      <w:r w:rsidRPr="00786F4E">
        <w:rPr>
          <w:i/>
          <w:sz w:val="24"/>
          <w:szCs w:val="24"/>
          <w:vertAlign w:val="superscript"/>
          <w:lang w:val="en-US"/>
        </w:rPr>
        <w:t>1</w:t>
      </w:r>
      <w:r w:rsidRPr="00786F4E">
        <w:rPr>
          <w:i/>
          <w:sz w:val="24"/>
          <w:szCs w:val="24"/>
          <w:lang w:val="en-US"/>
        </w:rPr>
        <w:t xml:space="preserve"> Department of Chemistry and Technologies, </w:t>
      </w:r>
      <w:hyperlink r:id="rId8" w:tooltip="Home" w:history="1">
        <w:r w:rsidRPr="00786F4E">
          <w:rPr>
            <w:i/>
            <w:sz w:val="24"/>
            <w:szCs w:val="24"/>
            <w:lang w:val="en-US"/>
          </w:rPr>
          <w:t>Lesya Ukrainka Volyn National University</w:t>
        </w:r>
      </w:hyperlink>
      <w:r w:rsidRPr="00786F4E">
        <w:rPr>
          <w:i/>
          <w:sz w:val="24"/>
          <w:szCs w:val="24"/>
          <w:lang w:val="en-US"/>
        </w:rPr>
        <w:t xml:space="preserve">, </w:t>
      </w:r>
      <w:r w:rsidRPr="00786F4E">
        <w:rPr>
          <w:i/>
          <w:sz w:val="24"/>
          <w:szCs w:val="24"/>
          <w:lang w:val="en-US"/>
        </w:rPr>
        <w:br/>
      </w:r>
      <w:proofErr w:type="spellStart"/>
      <w:r w:rsidRPr="00786F4E">
        <w:rPr>
          <w:i/>
          <w:sz w:val="24"/>
          <w:szCs w:val="24"/>
          <w:lang w:val="en-US"/>
        </w:rPr>
        <w:t>Voli</w:t>
      </w:r>
      <w:proofErr w:type="spellEnd"/>
      <w:r w:rsidRPr="00786F4E">
        <w:rPr>
          <w:i/>
          <w:sz w:val="24"/>
          <w:szCs w:val="24"/>
          <w:lang w:val="en-US"/>
        </w:rPr>
        <w:t xml:space="preserve"> Ave 13, 43025 Lutsk, Ukraine</w:t>
      </w:r>
    </w:p>
    <w:p w:rsidR="00786F4E" w:rsidRPr="00786F4E" w:rsidRDefault="00786F4E" w:rsidP="00786F4E">
      <w:pPr>
        <w:pStyle w:val="aa"/>
        <w:spacing w:line="240" w:lineRule="auto"/>
        <w:jc w:val="left"/>
        <w:rPr>
          <w:i/>
          <w:sz w:val="24"/>
          <w:szCs w:val="24"/>
          <w:lang w:val="en-US"/>
        </w:rPr>
      </w:pPr>
      <w:r w:rsidRPr="00786F4E">
        <w:rPr>
          <w:i/>
          <w:sz w:val="24"/>
          <w:szCs w:val="24"/>
          <w:vertAlign w:val="superscript"/>
          <w:lang w:val="en-US"/>
        </w:rPr>
        <w:t>2</w:t>
      </w:r>
      <w:r w:rsidRPr="00786F4E">
        <w:rPr>
          <w:i/>
          <w:sz w:val="24"/>
          <w:szCs w:val="24"/>
          <w:lang w:val="en-US"/>
        </w:rPr>
        <w:t xml:space="preserve"> Institute of Semiconductors Physics, National Academy of Sciences of Ukraine, </w:t>
      </w:r>
      <w:r w:rsidRPr="00786F4E">
        <w:rPr>
          <w:i/>
          <w:sz w:val="24"/>
          <w:szCs w:val="24"/>
          <w:lang w:val="en-US"/>
        </w:rPr>
        <w:br/>
      </w:r>
      <w:proofErr w:type="spellStart"/>
      <w:r w:rsidRPr="00786F4E">
        <w:rPr>
          <w:i/>
          <w:sz w:val="24"/>
          <w:szCs w:val="24"/>
          <w:lang w:val="en-US"/>
        </w:rPr>
        <w:t>Nauky</w:t>
      </w:r>
      <w:proofErr w:type="spellEnd"/>
      <w:r w:rsidRPr="00786F4E">
        <w:rPr>
          <w:i/>
          <w:sz w:val="24"/>
          <w:szCs w:val="24"/>
          <w:lang w:val="en-US"/>
        </w:rPr>
        <w:t xml:space="preserve"> Ave 45, 03028 Kyiv, Ukraine</w:t>
      </w:r>
    </w:p>
    <w:p w:rsidR="00786F4E" w:rsidRPr="00786F4E" w:rsidRDefault="00786F4E" w:rsidP="00786F4E">
      <w:pPr>
        <w:pStyle w:val="aa"/>
        <w:spacing w:line="240" w:lineRule="auto"/>
        <w:jc w:val="left"/>
        <w:rPr>
          <w:i/>
          <w:sz w:val="24"/>
          <w:szCs w:val="24"/>
          <w:lang w:val="en-US"/>
        </w:rPr>
      </w:pPr>
      <w:r w:rsidRPr="00786F4E">
        <w:rPr>
          <w:i/>
          <w:sz w:val="24"/>
          <w:szCs w:val="24"/>
          <w:vertAlign w:val="superscript"/>
          <w:lang w:val="en-US"/>
        </w:rPr>
        <w:t>3</w:t>
      </w:r>
      <w:r w:rsidRPr="00786F4E">
        <w:rPr>
          <w:i/>
          <w:sz w:val="24"/>
          <w:szCs w:val="24"/>
          <w:lang w:val="en-US"/>
        </w:rPr>
        <w:t> </w:t>
      </w:r>
      <w:proofErr w:type="gramStart"/>
      <w:r w:rsidRPr="00786F4E">
        <w:rPr>
          <w:i/>
          <w:sz w:val="24"/>
          <w:szCs w:val="24"/>
          <w:lang w:val="en-US"/>
        </w:rPr>
        <w:t>Department</w:t>
      </w:r>
      <w:proofErr w:type="gramEnd"/>
      <w:r w:rsidRPr="00786F4E">
        <w:rPr>
          <w:i/>
          <w:sz w:val="24"/>
          <w:szCs w:val="24"/>
          <w:lang w:val="en-US"/>
        </w:rPr>
        <w:t xml:space="preserve"> of Solid State Physics, </w:t>
      </w:r>
      <w:hyperlink r:id="rId9" w:tooltip="Home" w:history="1">
        <w:r w:rsidRPr="00786F4E">
          <w:rPr>
            <w:i/>
            <w:sz w:val="24"/>
            <w:szCs w:val="24"/>
            <w:lang w:val="en-US"/>
          </w:rPr>
          <w:t>Lesya Ukrainka Volyn National University</w:t>
        </w:r>
      </w:hyperlink>
      <w:r w:rsidRPr="00786F4E">
        <w:rPr>
          <w:i/>
          <w:sz w:val="24"/>
          <w:szCs w:val="24"/>
          <w:lang w:val="en-US"/>
        </w:rPr>
        <w:t xml:space="preserve">, </w:t>
      </w:r>
    </w:p>
    <w:p w:rsidR="00786F4E" w:rsidRPr="00786F4E" w:rsidRDefault="00786F4E" w:rsidP="00786F4E">
      <w:pPr>
        <w:pStyle w:val="aa"/>
        <w:spacing w:line="240" w:lineRule="auto"/>
        <w:jc w:val="left"/>
        <w:rPr>
          <w:i/>
          <w:sz w:val="24"/>
          <w:szCs w:val="24"/>
          <w:lang w:val="en-US"/>
        </w:rPr>
      </w:pPr>
      <w:proofErr w:type="spellStart"/>
      <w:r w:rsidRPr="00786F4E">
        <w:rPr>
          <w:i/>
          <w:sz w:val="24"/>
          <w:szCs w:val="24"/>
          <w:lang w:val="en-US"/>
        </w:rPr>
        <w:t>Voli</w:t>
      </w:r>
      <w:proofErr w:type="spellEnd"/>
      <w:r w:rsidRPr="00786F4E">
        <w:rPr>
          <w:i/>
          <w:sz w:val="24"/>
          <w:szCs w:val="24"/>
          <w:lang w:val="en-US"/>
        </w:rPr>
        <w:t xml:space="preserve"> Ave 13, 43025 Lutsk, Ukraine</w:t>
      </w:r>
    </w:p>
    <w:p w:rsidR="00786F4E" w:rsidRPr="00786F4E" w:rsidRDefault="00786F4E" w:rsidP="00786F4E">
      <w:pPr>
        <w:pStyle w:val="aa"/>
        <w:spacing w:line="240" w:lineRule="auto"/>
        <w:jc w:val="left"/>
        <w:rPr>
          <w:i/>
          <w:sz w:val="24"/>
          <w:szCs w:val="24"/>
          <w:lang w:val="en-US"/>
        </w:rPr>
      </w:pPr>
      <w:r w:rsidRPr="00786F4E">
        <w:rPr>
          <w:i/>
          <w:sz w:val="24"/>
          <w:szCs w:val="24"/>
          <w:vertAlign w:val="superscript"/>
          <w:lang w:val="en-US"/>
        </w:rPr>
        <w:t>4</w:t>
      </w:r>
      <w:r w:rsidRPr="00786F4E">
        <w:rPr>
          <w:i/>
          <w:sz w:val="24"/>
          <w:szCs w:val="24"/>
          <w:lang w:val="en-US"/>
        </w:rPr>
        <w:t xml:space="preserve"> AGH University of Science and Technology, Faculty of Materials Science and Ceramics, </w:t>
      </w:r>
      <w:r w:rsidRPr="00786F4E">
        <w:rPr>
          <w:i/>
          <w:sz w:val="24"/>
          <w:szCs w:val="24"/>
          <w:lang w:val="en-US"/>
        </w:rPr>
        <w:br/>
        <w:t xml:space="preserve"> </w:t>
      </w:r>
      <w:proofErr w:type="spellStart"/>
      <w:r w:rsidRPr="00786F4E">
        <w:rPr>
          <w:i/>
          <w:sz w:val="24"/>
          <w:szCs w:val="24"/>
          <w:lang w:val="en-US"/>
        </w:rPr>
        <w:t>Mickiewicza</w:t>
      </w:r>
      <w:proofErr w:type="spellEnd"/>
      <w:r w:rsidRPr="00786F4E">
        <w:rPr>
          <w:i/>
          <w:sz w:val="24"/>
          <w:szCs w:val="24"/>
          <w:lang w:val="en-US"/>
        </w:rPr>
        <w:t xml:space="preserve"> Ave. 30, 30-059 Krakow, Poland</w:t>
      </w:r>
    </w:p>
    <w:p w:rsidR="00786F4E" w:rsidRPr="00786F4E" w:rsidRDefault="00786F4E" w:rsidP="00786F4E">
      <w:pPr>
        <w:pStyle w:val="aa"/>
        <w:spacing w:line="240" w:lineRule="auto"/>
        <w:jc w:val="left"/>
        <w:rPr>
          <w:i/>
          <w:sz w:val="24"/>
          <w:szCs w:val="24"/>
          <w:lang w:val="en-US"/>
        </w:rPr>
      </w:pPr>
      <w:r w:rsidRPr="00786F4E">
        <w:rPr>
          <w:i/>
          <w:sz w:val="24"/>
          <w:szCs w:val="24"/>
          <w:vertAlign w:val="superscript"/>
          <w:lang w:val="en-US"/>
        </w:rPr>
        <w:t>5</w:t>
      </w:r>
      <w:r w:rsidRPr="00786F4E">
        <w:rPr>
          <w:i/>
          <w:sz w:val="24"/>
          <w:szCs w:val="24"/>
          <w:lang w:val="en-US"/>
        </w:rPr>
        <w:t xml:space="preserve"> </w:t>
      </w:r>
      <w:proofErr w:type="spellStart"/>
      <w:r w:rsidRPr="00786F4E">
        <w:rPr>
          <w:i/>
          <w:sz w:val="24"/>
          <w:szCs w:val="24"/>
          <w:lang w:val="en-US"/>
        </w:rPr>
        <w:t>Frantsevych</w:t>
      </w:r>
      <w:proofErr w:type="spellEnd"/>
      <w:r w:rsidRPr="00786F4E">
        <w:rPr>
          <w:i/>
          <w:sz w:val="24"/>
          <w:szCs w:val="24"/>
          <w:lang w:val="en-US"/>
        </w:rPr>
        <w:t xml:space="preserve"> Institute for Problems of Materials Science, National Academy of Sciences of Ukraine, 3 </w:t>
      </w:r>
      <w:proofErr w:type="spellStart"/>
      <w:r w:rsidRPr="00786F4E">
        <w:rPr>
          <w:i/>
          <w:sz w:val="24"/>
          <w:szCs w:val="24"/>
          <w:lang w:val="en-US"/>
        </w:rPr>
        <w:t>Krzhyzhanivsky</w:t>
      </w:r>
      <w:proofErr w:type="spellEnd"/>
      <w:r w:rsidRPr="00786F4E">
        <w:rPr>
          <w:i/>
          <w:sz w:val="24"/>
          <w:szCs w:val="24"/>
          <w:lang w:val="en-US"/>
        </w:rPr>
        <w:t xml:space="preserve"> Street, 03142, Kyiv, Ukraine</w:t>
      </w:r>
    </w:p>
    <w:p w:rsidR="00786F4E" w:rsidRPr="00786F4E" w:rsidRDefault="00786F4E" w:rsidP="00786F4E">
      <w:pPr>
        <w:pStyle w:val="aa"/>
        <w:spacing w:line="240" w:lineRule="auto"/>
        <w:jc w:val="left"/>
        <w:rPr>
          <w:i/>
          <w:sz w:val="24"/>
          <w:szCs w:val="24"/>
          <w:lang w:val="en-US"/>
        </w:rPr>
      </w:pPr>
      <w:r w:rsidRPr="00786F4E">
        <w:rPr>
          <w:i/>
          <w:sz w:val="24"/>
          <w:szCs w:val="24"/>
          <w:vertAlign w:val="superscript"/>
          <w:lang w:val="en-US"/>
        </w:rPr>
        <w:t>6</w:t>
      </w:r>
      <w:r w:rsidRPr="00786F4E">
        <w:rPr>
          <w:i/>
          <w:sz w:val="24"/>
          <w:szCs w:val="24"/>
          <w:lang w:val="en-US"/>
        </w:rPr>
        <w:t xml:space="preserve"> Department of Inorganic and Organic Chemistry, </w:t>
      </w:r>
      <w:proofErr w:type="spellStart"/>
      <w:r w:rsidRPr="00786F4E">
        <w:rPr>
          <w:i/>
          <w:sz w:val="24"/>
          <w:szCs w:val="24"/>
          <w:lang w:val="en-US"/>
        </w:rPr>
        <w:t>Lviv</w:t>
      </w:r>
      <w:proofErr w:type="spellEnd"/>
      <w:r w:rsidRPr="00786F4E">
        <w:rPr>
          <w:i/>
          <w:sz w:val="24"/>
          <w:szCs w:val="24"/>
          <w:lang w:val="en-US"/>
        </w:rPr>
        <w:t xml:space="preserve"> National University of Veterinary Medicine and Biotechnologies, 50 </w:t>
      </w:r>
      <w:proofErr w:type="spellStart"/>
      <w:r w:rsidRPr="00786F4E">
        <w:rPr>
          <w:i/>
          <w:sz w:val="24"/>
          <w:szCs w:val="24"/>
          <w:lang w:val="en-US"/>
        </w:rPr>
        <w:t>Pekarska</w:t>
      </w:r>
      <w:proofErr w:type="spellEnd"/>
      <w:r w:rsidRPr="00786F4E">
        <w:rPr>
          <w:i/>
          <w:sz w:val="24"/>
          <w:szCs w:val="24"/>
          <w:lang w:val="en-US"/>
        </w:rPr>
        <w:t xml:space="preserve"> St., 79010 </w:t>
      </w:r>
      <w:proofErr w:type="spellStart"/>
      <w:r w:rsidRPr="00786F4E">
        <w:rPr>
          <w:i/>
          <w:sz w:val="24"/>
          <w:szCs w:val="24"/>
          <w:lang w:val="en-US"/>
        </w:rPr>
        <w:t>Lviv</w:t>
      </w:r>
      <w:proofErr w:type="spellEnd"/>
      <w:r w:rsidRPr="00786F4E">
        <w:rPr>
          <w:i/>
          <w:sz w:val="24"/>
          <w:szCs w:val="24"/>
          <w:lang w:val="en-US"/>
        </w:rPr>
        <w:t>, Ukraine</w:t>
      </w:r>
    </w:p>
    <w:p w:rsidR="00AA38FB" w:rsidRDefault="00AA38FB" w:rsidP="00C6280A">
      <w:pPr>
        <w:rPr>
          <w:szCs w:val="24"/>
          <w:lang w:val="en-US"/>
        </w:rPr>
      </w:pPr>
    </w:p>
    <w:p w:rsidR="00F23635" w:rsidRPr="00F23635" w:rsidRDefault="00F23635" w:rsidP="00C6280A">
      <w:pPr>
        <w:rPr>
          <w:szCs w:val="24"/>
          <w:lang w:val="en-US"/>
        </w:rPr>
      </w:pPr>
    </w:p>
    <w:p w:rsidR="00C6280A" w:rsidRPr="00F83C52" w:rsidRDefault="00C6280A" w:rsidP="00C6280A">
      <w:pPr>
        <w:rPr>
          <w:szCs w:val="24"/>
          <w:lang w:val="uk-UA"/>
        </w:rPr>
      </w:pPr>
    </w:p>
    <w:p w:rsidR="00C6280A" w:rsidRPr="00F83C52" w:rsidRDefault="00F23635" w:rsidP="00C6280A">
      <w:pPr>
        <w:jc w:val="center"/>
        <w:rPr>
          <w:szCs w:val="24"/>
          <w:lang w:val="uk-UA"/>
        </w:rPr>
      </w:pPr>
      <w:r>
        <w:rPr>
          <w:noProof/>
          <w:szCs w:val="24"/>
          <w:lang w:val="ru-RU" w:eastAsia="ru-RU"/>
        </w:rPr>
        <w:drawing>
          <wp:inline distT="0" distB="0" distL="0" distR="0">
            <wp:extent cx="3277870" cy="2826385"/>
            <wp:effectExtent l="19050" t="0" r="0" b="0"/>
            <wp:docPr id="1" name="Рисунок 1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 S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870" cy="282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CBE" w:rsidRPr="00F83C52" w:rsidRDefault="00F23635" w:rsidP="00C6280A">
      <w:pPr>
        <w:jc w:val="center"/>
        <w:rPr>
          <w:b/>
          <w:bCs/>
          <w:szCs w:val="24"/>
          <w:lang w:val="en-US"/>
        </w:rPr>
      </w:pPr>
      <w:r>
        <w:rPr>
          <w:b/>
          <w:bCs/>
          <w:szCs w:val="24"/>
          <w:lang w:val="uk-UA"/>
        </w:rPr>
        <w:t>F</w:t>
      </w:r>
      <w:proofErr w:type="spellStart"/>
      <w:r w:rsidR="00861894">
        <w:rPr>
          <w:b/>
          <w:bCs/>
          <w:szCs w:val="24"/>
          <w:lang w:val="en-US"/>
        </w:rPr>
        <w:t>ig</w:t>
      </w:r>
      <w:proofErr w:type="spellEnd"/>
      <w:r w:rsidR="00654CBE" w:rsidRPr="00F83C52">
        <w:rPr>
          <w:b/>
          <w:bCs/>
          <w:szCs w:val="24"/>
          <w:lang w:val="en-US"/>
        </w:rPr>
        <w:t>. </w:t>
      </w:r>
      <w:r w:rsidR="00654CBE" w:rsidRPr="00F83C52">
        <w:rPr>
          <w:b/>
          <w:bCs/>
          <w:szCs w:val="24"/>
          <w:lang w:val="uk-UA"/>
        </w:rPr>
        <w:t>S1</w:t>
      </w:r>
      <w:r w:rsidR="00654CBE" w:rsidRPr="00F83C52">
        <w:rPr>
          <w:b/>
          <w:bCs/>
          <w:szCs w:val="24"/>
          <w:lang w:val="en-US"/>
        </w:rPr>
        <w:t>.</w:t>
      </w:r>
      <w:r w:rsidR="00654CBE" w:rsidRPr="00536D69">
        <w:rPr>
          <w:szCs w:val="24"/>
          <w:lang w:val="en-US"/>
        </w:rPr>
        <w:t> </w:t>
      </w:r>
      <w:r w:rsidR="00536D69" w:rsidRPr="00536D69">
        <w:rPr>
          <w:szCs w:val="24"/>
          <w:lang w:val="en-US"/>
        </w:rPr>
        <w:t xml:space="preserve">DSC of sample of </w:t>
      </w:r>
      <w:r w:rsidR="00536D69" w:rsidRPr="00536D69">
        <w:rPr>
          <w:color w:val="000000"/>
          <w:szCs w:val="24"/>
        </w:rPr>
        <w:t>Ag</w:t>
      </w:r>
      <w:r w:rsidR="00536D69" w:rsidRPr="00536D69">
        <w:rPr>
          <w:color w:val="000000"/>
          <w:szCs w:val="24"/>
          <w:vertAlign w:val="subscript"/>
        </w:rPr>
        <w:t>3</w:t>
      </w:r>
      <w:r w:rsidR="00536D69" w:rsidRPr="00536D69">
        <w:rPr>
          <w:color w:val="000000"/>
          <w:szCs w:val="24"/>
        </w:rPr>
        <w:t>AsS</w:t>
      </w:r>
      <w:r w:rsidR="00536D69" w:rsidRPr="00536D69">
        <w:rPr>
          <w:color w:val="000000"/>
          <w:szCs w:val="24"/>
          <w:vertAlign w:val="subscript"/>
        </w:rPr>
        <w:t>3</w:t>
      </w:r>
    </w:p>
    <w:p w:rsidR="00C6280A" w:rsidRPr="00F83C52" w:rsidRDefault="00C6280A" w:rsidP="00C6280A">
      <w:pPr>
        <w:jc w:val="center"/>
        <w:rPr>
          <w:szCs w:val="24"/>
          <w:lang w:val="uk-UA"/>
        </w:rPr>
      </w:pPr>
    </w:p>
    <w:p w:rsidR="00C6280A" w:rsidRPr="00F83C52" w:rsidRDefault="00F23635" w:rsidP="00C6280A">
      <w:pPr>
        <w:jc w:val="center"/>
        <w:rPr>
          <w:szCs w:val="24"/>
          <w:lang w:val="en-US"/>
        </w:rPr>
      </w:pPr>
      <w:r>
        <w:rPr>
          <w:noProof/>
          <w:szCs w:val="24"/>
          <w:lang w:val="ru-RU" w:eastAsia="ru-RU"/>
        </w:rPr>
        <w:lastRenderedPageBreak/>
        <w:drawing>
          <wp:inline distT="0" distB="0" distL="0" distR="0">
            <wp:extent cx="3669665" cy="3087370"/>
            <wp:effectExtent l="1905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665" cy="3087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CBE" w:rsidRPr="00F83C52" w:rsidRDefault="00654CBE" w:rsidP="00654CBE">
      <w:pPr>
        <w:jc w:val="center"/>
        <w:rPr>
          <w:b/>
          <w:bCs/>
          <w:szCs w:val="24"/>
          <w:lang w:val="uk-UA"/>
        </w:rPr>
      </w:pPr>
    </w:p>
    <w:p w:rsidR="00654CBE" w:rsidRPr="00F83C52" w:rsidRDefault="00F23635" w:rsidP="00654CBE">
      <w:pPr>
        <w:jc w:val="center"/>
        <w:rPr>
          <w:b/>
          <w:bCs/>
          <w:szCs w:val="24"/>
          <w:lang w:val="en-US"/>
        </w:rPr>
      </w:pPr>
      <w:r>
        <w:rPr>
          <w:b/>
          <w:bCs/>
          <w:szCs w:val="24"/>
          <w:lang w:val="uk-UA"/>
        </w:rPr>
        <w:t>F</w:t>
      </w:r>
      <w:r w:rsidR="00861894">
        <w:rPr>
          <w:b/>
          <w:bCs/>
          <w:szCs w:val="24"/>
          <w:lang w:val="en-US"/>
        </w:rPr>
        <w:t>ig</w:t>
      </w:r>
      <w:r w:rsidR="00654CBE" w:rsidRPr="00F83C52">
        <w:rPr>
          <w:b/>
          <w:bCs/>
          <w:szCs w:val="24"/>
          <w:lang w:val="en-US"/>
        </w:rPr>
        <w:t>. </w:t>
      </w:r>
      <w:r w:rsidR="00654CBE" w:rsidRPr="00F83C52">
        <w:rPr>
          <w:b/>
          <w:bCs/>
          <w:szCs w:val="24"/>
          <w:lang w:val="uk-UA"/>
        </w:rPr>
        <w:t>S</w:t>
      </w:r>
      <w:r w:rsidR="00654CBE" w:rsidRPr="00F83C52">
        <w:rPr>
          <w:b/>
          <w:bCs/>
          <w:szCs w:val="24"/>
          <w:lang w:val="en-US"/>
        </w:rPr>
        <w:t>2. </w:t>
      </w:r>
      <w:r w:rsidR="00F83C52" w:rsidRPr="00F83C52">
        <w:rPr>
          <w:color w:val="000000"/>
          <w:szCs w:val="24"/>
        </w:rPr>
        <w:t>Phase</w:t>
      </w:r>
      <w:r w:rsidR="00F83C52" w:rsidRPr="00F83C52">
        <w:rPr>
          <w:color w:val="000000"/>
          <w:szCs w:val="24"/>
          <w:lang w:val="uk-UA"/>
        </w:rPr>
        <w:t xml:space="preserve"> </w:t>
      </w:r>
      <w:r w:rsidR="00F83C52" w:rsidRPr="00F83C52">
        <w:rPr>
          <w:color w:val="000000"/>
          <w:szCs w:val="24"/>
        </w:rPr>
        <w:t>diagram of the Ag</w:t>
      </w:r>
      <w:r w:rsidR="00F83C52" w:rsidRPr="00F83C52">
        <w:rPr>
          <w:color w:val="000000"/>
          <w:szCs w:val="24"/>
          <w:vertAlign w:val="subscript"/>
        </w:rPr>
        <w:t>2</w:t>
      </w:r>
      <w:r w:rsidR="00F83C52" w:rsidRPr="00F83C52">
        <w:rPr>
          <w:color w:val="000000"/>
          <w:szCs w:val="24"/>
        </w:rPr>
        <w:t>S – As</w:t>
      </w:r>
      <w:r w:rsidR="00F83C52" w:rsidRPr="00F83C52">
        <w:rPr>
          <w:color w:val="000000"/>
          <w:szCs w:val="24"/>
          <w:vertAlign w:val="subscript"/>
        </w:rPr>
        <w:t>2</w:t>
      </w:r>
      <w:r w:rsidR="00F83C52" w:rsidRPr="00F83C52">
        <w:rPr>
          <w:color w:val="000000"/>
          <w:szCs w:val="24"/>
        </w:rPr>
        <w:t>S</w:t>
      </w:r>
      <w:r w:rsidR="00F83C52" w:rsidRPr="00F83C52">
        <w:rPr>
          <w:color w:val="000000"/>
          <w:szCs w:val="24"/>
          <w:vertAlign w:val="subscript"/>
        </w:rPr>
        <w:t>3</w:t>
      </w:r>
      <w:r w:rsidR="00F83C52" w:rsidRPr="00F83C52">
        <w:rPr>
          <w:color w:val="000000"/>
          <w:szCs w:val="24"/>
        </w:rPr>
        <w:t xml:space="preserve"> system [1]</w:t>
      </w:r>
      <w:r w:rsidR="00F83C52" w:rsidRPr="00F83C52">
        <w:rPr>
          <w:color w:val="000000"/>
          <w:szCs w:val="24"/>
          <w:lang w:val="en-US"/>
        </w:rPr>
        <w:t>.</w:t>
      </w:r>
    </w:p>
    <w:p w:rsidR="00654CBE" w:rsidRPr="00F83C52" w:rsidRDefault="00654CBE" w:rsidP="00C6280A">
      <w:pPr>
        <w:jc w:val="center"/>
        <w:rPr>
          <w:szCs w:val="24"/>
          <w:lang w:val="en-US"/>
        </w:rPr>
      </w:pPr>
    </w:p>
    <w:p w:rsidR="00E11498" w:rsidRDefault="00E11498" w:rsidP="00451C2D">
      <w:pPr>
        <w:ind w:left="340" w:hanging="340"/>
        <w:jc w:val="both"/>
        <w:rPr>
          <w:szCs w:val="24"/>
          <w:lang w:val="it-IT"/>
        </w:rPr>
      </w:pPr>
    </w:p>
    <w:p w:rsidR="00E11498" w:rsidRDefault="00E11498" w:rsidP="00451C2D">
      <w:pPr>
        <w:ind w:left="340" w:hanging="340"/>
        <w:jc w:val="both"/>
        <w:rPr>
          <w:szCs w:val="24"/>
          <w:lang w:val="it-IT"/>
        </w:rPr>
      </w:pPr>
    </w:p>
    <w:p w:rsidR="00E11498" w:rsidRDefault="00E11498" w:rsidP="00451C2D">
      <w:pPr>
        <w:ind w:left="340" w:hanging="340"/>
        <w:jc w:val="both"/>
        <w:rPr>
          <w:szCs w:val="24"/>
          <w:lang w:val="it-IT"/>
        </w:rPr>
      </w:pPr>
    </w:p>
    <w:p w:rsidR="00FF2698" w:rsidRPr="00F83C52" w:rsidRDefault="00F83C52" w:rsidP="00451C2D">
      <w:pPr>
        <w:ind w:left="340" w:hanging="340"/>
        <w:jc w:val="both"/>
        <w:rPr>
          <w:szCs w:val="24"/>
          <w:lang w:val="en-US"/>
        </w:rPr>
      </w:pPr>
      <w:r w:rsidRPr="00F83C52">
        <w:rPr>
          <w:szCs w:val="24"/>
          <w:lang w:val="it-IT"/>
        </w:rPr>
        <w:t>[1]. </w:t>
      </w:r>
      <w:r w:rsidR="00FF2698" w:rsidRPr="00F83C52">
        <w:rPr>
          <w:szCs w:val="24"/>
          <w:lang w:val="it-IT"/>
        </w:rPr>
        <w:t>M.</w:t>
      </w:r>
      <w:r w:rsidR="00FF2698" w:rsidRPr="00F83C52">
        <w:rPr>
          <w:szCs w:val="24"/>
          <w:lang w:val="de-DE"/>
        </w:rPr>
        <w:t> </w:t>
      </w:r>
      <w:r w:rsidR="00FF2698" w:rsidRPr="00F83C52">
        <w:rPr>
          <w:szCs w:val="24"/>
          <w:lang w:val="it-IT"/>
        </w:rPr>
        <w:t>Razmara, R. Pattrick.</w:t>
      </w:r>
      <w:r w:rsidR="00FF2698" w:rsidRPr="00F83C52">
        <w:rPr>
          <w:szCs w:val="24"/>
          <w:lang w:val="en-US"/>
        </w:rPr>
        <w:t xml:space="preserve"> Synthesis, characterization, stability and structure of solid solutions between </w:t>
      </w:r>
      <w:r w:rsidR="00FF2698" w:rsidRPr="00F83C52">
        <w:rPr>
          <w:szCs w:val="24"/>
        </w:rPr>
        <w:t>α</w:t>
      </w:r>
      <w:r w:rsidR="00FF2698" w:rsidRPr="00F83C52">
        <w:rPr>
          <w:szCs w:val="24"/>
          <w:lang w:val="en-US"/>
        </w:rPr>
        <w:t>-</w:t>
      </w:r>
      <w:proofErr w:type="spellStart"/>
      <w:r w:rsidR="00FF2698" w:rsidRPr="00F83C52">
        <w:rPr>
          <w:szCs w:val="24"/>
          <w:lang w:val="en-US"/>
        </w:rPr>
        <w:t>miargyrite</w:t>
      </w:r>
      <w:proofErr w:type="spellEnd"/>
      <w:r w:rsidR="00FF2698" w:rsidRPr="00F83C52">
        <w:rPr>
          <w:szCs w:val="24"/>
          <w:lang w:val="uk-UA"/>
        </w:rPr>
        <w:t xml:space="preserve"> </w:t>
      </w:r>
      <w:r w:rsidR="00FF2698" w:rsidRPr="00F83C52">
        <w:rPr>
          <w:szCs w:val="24"/>
          <w:lang w:val="en-US"/>
        </w:rPr>
        <w:t>(AgSbS</w:t>
      </w:r>
      <w:r w:rsidR="00FF2698" w:rsidRPr="00F83C52">
        <w:rPr>
          <w:szCs w:val="24"/>
          <w:vertAlign w:val="subscript"/>
          <w:lang w:val="en-US"/>
        </w:rPr>
        <w:t>2</w:t>
      </w:r>
      <w:r w:rsidR="00FF2698" w:rsidRPr="00F83C52">
        <w:rPr>
          <w:szCs w:val="24"/>
          <w:lang w:val="en-US"/>
        </w:rPr>
        <w:t xml:space="preserve">) – </w:t>
      </w:r>
      <w:proofErr w:type="spellStart"/>
      <w:r w:rsidR="00FF2698" w:rsidRPr="00F83C52">
        <w:rPr>
          <w:szCs w:val="24"/>
          <w:lang w:val="en-US"/>
        </w:rPr>
        <w:t>smithite</w:t>
      </w:r>
      <w:proofErr w:type="spellEnd"/>
      <w:r w:rsidR="00FF2698" w:rsidRPr="00F83C52">
        <w:rPr>
          <w:szCs w:val="24"/>
          <w:lang w:val="en-US"/>
        </w:rPr>
        <w:t xml:space="preserve"> (AgAsS</w:t>
      </w:r>
      <w:r w:rsidR="00FF2698" w:rsidRPr="00F83C52">
        <w:rPr>
          <w:szCs w:val="24"/>
          <w:vertAlign w:val="subscript"/>
          <w:lang w:val="en-US"/>
        </w:rPr>
        <w:t>2</w:t>
      </w:r>
      <w:r w:rsidR="00FF2698" w:rsidRPr="00F83C52">
        <w:rPr>
          <w:szCs w:val="24"/>
          <w:lang w:val="en-US"/>
        </w:rPr>
        <w:t xml:space="preserve">) and </w:t>
      </w:r>
      <w:r w:rsidR="00FF2698" w:rsidRPr="00F83C52">
        <w:rPr>
          <w:szCs w:val="24"/>
        </w:rPr>
        <w:t>β</w:t>
      </w:r>
      <w:r w:rsidR="00FF2698" w:rsidRPr="00F83C52">
        <w:rPr>
          <w:szCs w:val="24"/>
          <w:lang w:val="en-US"/>
        </w:rPr>
        <w:t xml:space="preserve">- </w:t>
      </w:r>
      <w:proofErr w:type="spellStart"/>
      <w:r w:rsidR="00FF2698" w:rsidRPr="00F83C52">
        <w:rPr>
          <w:szCs w:val="24"/>
          <w:lang w:val="en-US"/>
        </w:rPr>
        <w:t>miargyrite</w:t>
      </w:r>
      <w:proofErr w:type="spellEnd"/>
      <w:r w:rsidR="00FF2698" w:rsidRPr="00F83C52">
        <w:rPr>
          <w:szCs w:val="24"/>
          <w:lang w:val="en-US"/>
        </w:rPr>
        <w:t xml:space="preserve"> - </w:t>
      </w:r>
      <w:proofErr w:type="spellStart"/>
      <w:r w:rsidR="00FF2698" w:rsidRPr="00F83C52">
        <w:rPr>
          <w:szCs w:val="24"/>
          <w:lang w:val="en-US"/>
        </w:rPr>
        <w:t>smithite</w:t>
      </w:r>
      <w:proofErr w:type="spellEnd"/>
      <w:r w:rsidR="00FF2698" w:rsidRPr="00F83C52">
        <w:rPr>
          <w:szCs w:val="24"/>
          <w:lang w:val="en-US"/>
        </w:rPr>
        <w:t xml:space="preserve">. </w:t>
      </w:r>
      <w:proofErr w:type="spellStart"/>
      <w:proofErr w:type="gramStart"/>
      <w:r w:rsidR="00FF2698" w:rsidRPr="00F83C52">
        <w:rPr>
          <w:i/>
          <w:szCs w:val="24"/>
        </w:rPr>
        <w:t>JGeope</w:t>
      </w:r>
      <w:proofErr w:type="spellEnd"/>
      <w:r w:rsidR="00FF2698" w:rsidRPr="00F83C52">
        <w:rPr>
          <w:bCs/>
          <w:szCs w:val="24"/>
          <w:lang w:val="en-US"/>
        </w:rPr>
        <w:t>.</w:t>
      </w:r>
      <w:proofErr w:type="gramEnd"/>
      <w:r w:rsidR="00FF2698" w:rsidRPr="00F83C52">
        <w:rPr>
          <w:szCs w:val="24"/>
          <w:lang w:val="en-US"/>
        </w:rPr>
        <w:t xml:space="preserve"> 24 (</w:t>
      </w:r>
      <w:r w:rsidR="00FF2698" w:rsidRPr="00F83C52">
        <w:rPr>
          <w:szCs w:val="24"/>
          <w:lang w:val="uk-UA"/>
        </w:rPr>
        <w:t>2011</w:t>
      </w:r>
      <w:r w:rsidR="00FF2698" w:rsidRPr="00F83C52">
        <w:rPr>
          <w:szCs w:val="24"/>
          <w:lang w:val="en-US"/>
        </w:rPr>
        <w:t>) 77-81.</w:t>
      </w:r>
    </w:p>
    <w:p w:rsidR="00FF2698" w:rsidRPr="00F83C52" w:rsidRDefault="00FF2698" w:rsidP="00C6280A">
      <w:pPr>
        <w:jc w:val="center"/>
        <w:rPr>
          <w:szCs w:val="24"/>
          <w:lang w:val="en-US"/>
        </w:rPr>
      </w:pPr>
    </w:p>
    <w:sectPr w:rsidR="00FF2698" w:rsidRPr="00F83C52" w:rsidSect="001357A4">
      <w:footerReference w:type="default" r:id="rId12"/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A5D" w:rsidRDefault="007D0A5D">
      <w:r>
        <w:separator/>
      </w:r>
    </w:p>
  </w:endnote>
  <w:endnote w:type="continuationSeparator" w:id="0">
    <w:p w:rsidR="007D0A5D" w:rsidRDefault="007D0A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885" w:rsidRDefault="00DD4674">
    <w:pPr>
      <w:pStyle w:val="af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1588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86F4E">
      <w:rPr>
        <w:rStyle w:val="a5"/>
        <w:noProof/>
      </w:rPr>
      <w:t>2</w:t>
    </w:r>
    <w:r>
      <w:rPr>
        <w:rStyle w:val="a5"/>
      </w:rPr>
      <w:fldChar w:fldCharType="end"/>
    </w:r>
  </w:p>
  <w:p w:rsidR="00315885" w:rsidRDefault="00315885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0A5D" w:rsidRDefault="007D0A5D">
      <w:r>
        <w:separator/>
      </w:r>
    </w:p>
  </w:footnote>
  <w:footnote w:type="continuationSeparator" w:id="0">
    <w:p w:rsidR="007D0A5D" w:rsidRDefault="007D0A5D">
      <w:r>
        <w:continuationSeparator/>
      </w:r>
    </w:p>
  </w:footnote>
  <w:footnote w:id="1">
    <w:p w:rsidR="00F23635" w:rsidRDefault="00F23635" w:rsidP="00F23635">
      <w:pPr>
        <w:spacing w:line="360" w:lineRule="auto"/>
      </w:pPr>
      <w:proofErr w:type="gramStart"/>
      <w:r>
        <w:rPr>
          <w:rStyle w:val="a4"/>
          <w:rFonts w:ascii="Symbol" w:hAnsi="Symbol"/>
        </w:rPr>
        <w:t></w:t>
      </w:r>
      <w:r>
        <w:rPr>
          <w:rStyle w:val="a4"/>
          <w:rFonts w:ascii="Symbol" w:hAnsi="Symbol"/>
        </w:rPr>
        <w:t></w:t>
      </w:r>
      <w:r>
        <w:t>Corresponding author.</w:t>
      </w:r>
      <w:proofErr w:type="gramEnd"/>
      <w:r>
        <w:t xml:space="preserve"> </w:t>
      </w:r>
    </w:p>
    <w:p w:rsidR="00F23635" w:rsidRPr="0003154A" w:rsidRDefault="00F23635" w:rsidP="00F23635">
      <w:pPr>
        <w:spacing w:line="360" w:lineRule="auto"/>
      </w:pPr>
      <w:r w:rsidRPr="0003154A">
        <w:t xml:space="preserve">E-mail address: </w:t>
      </w:r>
      <w:r w:rsidRPr="00F633DE">
        <w:rPr>
          <w:color w:val="0070C0"/>
          <w:szCs w:val="24"/>
          <w:shd w:val="clear" w:color="auto" w:fill="FFFFFF"/>
        </w:rPr>
        <w:t>Smitiukh.Oleksandr@vnu.edu.ua</w:t>
      </w:r>
      <w:r w:rsidRPr="0003154A">
        <w:rPr>
          <w:lang w:val="en-US"/>
        </w:rPr>
        <w:t xml:space="preserve"> (</w:t>
      </w:r>
      <w:r>
        <w:rPr>
          <w:lang w:val="en-US"/>
        </w:rPr>
        <w:t>Oleksandr Smitiukh</w:t>
      </w:r>
      <w:r w:rsidRPr="0003154A">
        <w:rPr>
          <w:lang w:val="en-US"/>
        </w:rPr>
        <w:t>)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71BEE28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">
    <w:nsid w:val="1D5C08EE"/>
    <w:multiLevelType w:val="hybridMultilevel"/>
    <w:tmpl w:val="74741DA6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embedSystemFonts/>
  <w:proofState w:spelling="clean" w:grammar="clean"/>
  <w:stylePaneFormatFilter w:val="000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5E018B"/>
    <w:rsid w:val="00001534"/>
    <w:rsid w:val="0000377E"/>
    <w:rsid w:val="00007FC2"/>
    <w:rsid w:val="00012682"/>
    <w:rsid w:val="000135D7"/>
    <w:rsid w:val="000144BE"/>
    <w:rsid w:val="00014CF6"/>
    <w:rsid w:val="00015621"/>
    <w:rsid w:val="00021B97"/>
    <w:rsid w:val="00024BF7"/>
    <w:rsid w:val="0003154A"/>
    <w:rsid w:val="000315E6"/>
    <w:rsid w:val="00034F6A"/>
    <w:rsid w:val="000407CC"/>
    <w:rsid w:val="00045309"/>
    <w:rsid w:val="00047668"/>
    <w:rsid w:val="0005089F"/>
    <w:rsid w:val="00052022"/>
    <w:rsid w:val="0006153E"/>
    <w:rsid w:val="0006512E"/>
    <w:rsid w:val="00066D05"/>
    <w:rsid w:val="0007352D"/>
    <w:rsid w:val="00075D90"/>
    <w:rsid w:val="00080301"/>
    <w:rsid w:val="000809E2"/>
    <w:rsid w:val="00084C36"/>
    <w:rsid w:val="00086563"/>
    <w:rsid w:val="00095567"/>
    <w:rsid w:val="0009715E"/>
    <w:rsid w:val="000A2FC5"/>
    <w:rsid w:val="000A5F41"/>
    <w:rsid w:val="000A7ED2"/>
    <w:rsid w:val="000B0184"/>
    <w:rsid w:val="000B09BA"/>
    <w:rsid w:val="000B1838"/>
    <w:rsid w:val="000C0810"/>
    <w:rsid w:val="000C1C79"/>
    <w:rsid w:val="000C68C4"/>
    <w:rsid w:val="000D7F23"/>
    <w:rsid w:val="000E0CE0"/>
    <w:rsid w:val="000E2D21"/>
    <w:rsid w:val="000E3E55"/>
    <w:rsid w:val="000E650D"/>
    <w:rsid w:val="000E7046"/>
    <w:rsid w:val="000F3B4B"/>
    <w:rsid w:val="0010139F"/>
    <w:rsid w:val="00106DB7"/>
    <w:rsid w:val="00107EC4"/>
    <w:rsid w:val="00113499"/>
    <w:rsid w:val="00133172"/>
    <w:rsid w:val="00134DB2"/>
    <w:rsid w:val="001357A4"/>
    <w:rsid w:val="001424A9"/>
    <w:rsid w:val="00142CA8"/>
    <w:rsid w:val="001433BA"/>
    <w:rsid w:val="001434F9"/>
    <w:rsid w:val="0015482A"/>
    <w:rsid w:val="00155BAC"/>
    <w:rsid w:val="0015711F"/>
    <w:rsid w:val="00163E06"/>
    <w:rsid w:val="0016459F"/>
    <w:rsid w:val="0016574E"/>
    <w:rsid w:val="00166FE9"/>
    <w:rsid w:val="0017183C"/>
    <w:rsid w:val="0017764E"/>
    <w:rsid w:val="0017774F"/>
    <w:rsid w:val="0017777C"/>
    <w:rsid w:val="00181262"/>
    <w:rsid w:val="001913CD"/>
    <w:rsid w:val="00196126"/>
    <w:rsid w:val="00196DC9"/>
    <w:rsid w:val="001A596B"/>
    <w:rsid w:val="001B06B5"/>
    <w:rsid w:val="001B2036"/>
    <w:rsid w:val="001B301E"/>
    <w:rsid w:val="001B38FC"/>
    <w:rsid w:val="001B4F31"/>
    <w:rsid w:val="001B5184"/>
    <w:rsid w:val="001C0995"/>
    <w:rsid w:val="001C24C7"/>
    <w:rsid w:val="001D1663"/>
    <w:rsid w:val="001D6DDD"/>
    <w:rsid w:val="001E16C8"/>
    <w:rsid w:val="001E1A87"/>
    <w:rsid w:val="001E2030"/>
    <w:rsid w:val="001E666E"/>
    <w:rsid w:val="001E7706"/>
    <w:rsid w:val="001F1268"/>
    <w:rsid w:val="001F165C"/>
    <w:rsid w:val="002002B0"/>
    <w:rsid w:val="00200EEC"/>
    <w:rsid w:val="0020333F"/>
    <w:rsid w:val="002047D3"/>
    <w:rsid w:val="002054B1"/>
    <w:rsid w:val="00206617"/>
    <w:rsid w:val="0021140A"/>
    <w:rsid w:val="0021316F"/>
    <w:rsid w:val="002137D0"/>
    <w:rsid w:val="002147FA"/>
    <w:rsid w:val="00214D48"/>
    <w:rsid w:val="00220345"/>
    <w:rsid w:val="0022143F"/>
    <w:rsid w:val="00222AF3"/>
    <w:rsid w:val="0022382D"/>
    <w:rsid w:val="00230DCD"/>
    <w:rsid w:val="00231004"/>
    <w:rsid w:val="002324C1"/>
    <w:rsid w:val="002348E6"/>
    <w:rsid w:val="00246F31"/>
    <w:rsid w:val="00254458"/>
    <w:rsid w:val="002607FA"/>
    <w:rsid w:val="00263B6B"/>
    <w:rsid w:val="00264689"/>
    <w:rsid w:val="002666B3"/>
    <w:rsid w:val="00267201"/>
    <w:rsid w:val="002763F9"/>
    <w:rsid w:val="00286BEF"/>
    <w:rsid w:val="00290806"/>
    <w:rsid w:val="00293A37"/>
    <w:rsid w:val="00294BCD"/>
    <w:rsid w:val="0029720C"/>
    <w:rsid w:val="002A0C07"/>
    <w:rsid w:val="002A29D9"/>
    <w:rsid w:val="002B25B0"/>
    <w:rsid w:val="002B595A"/>
    <w:rsid w:val="002B74FC"/>
    <w:rsid w:val="002C04FF"/>
    <w:rsid w:val="002D1E62"/>
    <w:rsid w:val="002D395A"/>
    <w:rsid w:val="002E09E6"/>
    <w:rsid w:val="002E28E2"/>
    <w:rsid w:val="002E3ECF"/>
    <w:rsid w:val="002E7BB9"/>
    <w:rsid w:val="002F197A"/>
    <w:rsid w:val="002F57D3"/>
    <w:rsid w:val="002F5B51"/>
    <w:rsid w:val="002F716C"/>
    <w:rsid w:val="002F7CBC"/>
    <w:rsid w:val="0030156F"/>
    <w:rsid w:val="003021B2"/>
    <w:rsid w:val="003029BC"/>
    <w:rsid w:val="003054DF"/>
    <w:rsid w:val="00313C49"/>
    <w:rsid w:val="00315885"/>
    <w:rsid w:val="00317141"/>
    <w:rsid w:val="00327C33"/>
    <w:rsid w:val="0033238E"/>
    <w:rsid w:val="003373D3"/>
    <w:rsid w:val="00341F2F"/>
    <w:rsid w:val="0034232D"/>
    <w:rsid w:val="0034360B"/>
    <w:rsid w:val="00344EAF"/>
    <w:rsid w:val="00345D27"/>
    <w:rsid w:val="003465BE"/>
    <w:rsid w:val="00351494"/>
    <w:rsid w:val="003522DA"/>
    <w:rsid w:val="00355AB7"/>
    <w:rsid w:val="0035782F"/>
    <w:rsid w:val="003641EB"/>
    <w:rsid w:val="00364463"/>
    <w:rsid w:val="00367CAD"/>
    <w:rsid w:val="00367CCD"/>
    <w:rsid w:val="003715DF"/>
    <w:rsid w:val="00371E97"/>
    <w:rsid w:val="00380F74"/>
    <w:rsid w:val="00383F78"/>
    <w:rsid w:val="00386F31"/>
    <w:rsid w:val="003879B1"/>
    <w:rsid w:val="003A066A"/>
    <w:rsid w:val="003A159C"/>
    <w:rsid w:val="003A2DF4"/>
    <w:rsid w:val="003A324D"/>
    <w:rsid w:val="003B1933"/>
    <w:rsid w:val="003B2EFE"/>
    <w:rsid w:val="003B579F"/>
    <w:rsid w:val="003B69BB"/>
    <w:rsid w:val="003B74B5"/>
    <w:rsid w:val="003C0E5D"/>
    <w:rsid w:val="003C5AA1"/>
    <w:rsid w:val="003D0090"/>
    <w:rsid w:val="003D05AB"/>
    <w:rsid w:val="003D5B15"/>
    <w:rsid w:val="003D5FAC"/>
    <w:rsid w:val="003D6106"/>
    <w:rsid w:val="003E2598"/>
    <w:rsid w:val="003E4256"/>
    <w:rsid w:val="003E7CA0"/>
    <w:rsid w:val="003F323E"/>
    <w:rsid w:val="003F4EDD"/>
    <w:rsid w:val="003F7540"/>
    <w:rsid w:val="004056DF"/>
    <w:rsid w:val="00412A37"/>
    <w:rsid w:val="00417ADD"/>
    <w:rsid w:val="00420C53"/>
    <w:rsid w:val="00424F3F"/>
    <w:rsid w:val="00424F61"/>
    <w:rsid w:val="004258B0"/>
    <w:rsid w:val="00431327"/>
    <w:rsid w:val="004326CB"/>
    <w:rsid w:val="00435EF8"/>
    <w:rsid w:val="00442AC4"/>
    <w:rsid w:val="00442EFA"/>
    <w:rsid w:val="004457A0"/>
    <w:rsid w:val="00446C0B"/>
    <w:rsid w:val="00447163"/>
    <w:rsid w:val="00451C2D"/>
    <w:rsid w:val="00456196"/>
    <w:rsid w:val="00465852"/>
    <w:rsid w:val="00466498"/>
    <w:rsid w:val="00466A73"/>
    <w:rsid w:val="0047051E"/>
    <w:rsid w:val="0047352B"/>
    <w:rsid w:val="0047673B"/>
    <w:rsid w:val="00477AA7"/>
    <w:rsid w:val="00477CDF"/>
    <w:rsid w:val="004810FC"/>
    <w:rsid w:val="00483405"/>
    <w:rsid w:val="004836C2"/>
    <w:rsid w:val="00483D62"/>
    <w:rsid w:val="00486F12"/>
    <w:rsid w:val="0048763B"/>
    <w:rsid w:val="004903A5"/>
    <w:rsid w:val="004924C9"/>
    <w:rsid w:val="0049298C"/>
    <w:rsid w:val="0049598F"/>
    <w:rsid w:val="004A1D6A"/>
    <w:rsid w:val="004A2254"/>
    <w:rsid w:val="004A26BE"/>
    <w:rsid w:val="004A418B"/>
    <w:rsid w:val="004A4F27"/>
    <w:rsid w:val="004A6937"/>
    <w:rsid w:val="004A6E6F"/>
    <w:rsid w:val="004B3071"/>
    <w:rsid w:val="004C073A"/>
    <w:rsid w:val="004C1E93"/>
    <w:rsid w:val="004C22CA"/>
    <w:rsid w:val="004C27BC"/>
    <w:rsid w:val="004C623C"/>
    <w:rsid w:val="004D1E13"/>
    <w:rsid w:val="004D3CC9"/>
    <w:rsid w:val="004D48D0"/>
    <w:rsid w:val="004D50A3"/>
    <w:rsid w:val="004D6B69"/>
    <w:rsid w:val="004F173D"/>
    <w:rsid w:val="004F4A7D"/>
    <w:rsid w:val="004F6D87"/>
    <w:rsid w:val="004F7147"/>
    <w:rsid w:val="004F7E9A"/>
    <w:rsid w:val="0050161F"/>
    <w:rsid w:val="00502E75"/>
    <w:rsid w:val="00503627"/>
    <w:rsid w:val="005042BB"/>
    <w:rsid w:val="00522392"/>
    <w:rsid w:val="005238CB"/>
    <w:rsid w:val="00524755"/>
    <w:rsid w:val="00526392"/>
    <w:rsid w:val="005277A5"/>
    <w:rsid w:val="005327FA"/>
    <w:rsid w:val="00536D69"/>
    <w:rsid w:val="00544249"/>
    <w:rsid w:val="00544B47"/>
    <w:rsid w:val="00545636"/>
    <w:rsid w:val="005508D7"/>
    <w:rsid w:val="00552818"/>
    <w:rsid w:val="00555AB6"/>
    <w:rsid w:val="00555D65"/>
    <w:rsid w:val="00556C35"/>
    <w:rsid w:val="00557023"/>
    <w:rsid w:val="00557607"/>
    <w:rsid w:val="00560117"/>
    <w:rsid w:val="0056560C"/>
    <w:rsid w:val="005663E1"/>
    <w:rsid w:val="00567D73"/>
    <w:rsid w:val="005710EF"/>
    <w:rsid w:val="00576063"/>
    <w:rsid w:val="005807C2"/>
    <w:rsid w:val="00581899"/>
    <w:rsid w:val="00581D1E"/>
    <w:rsid w:val="00582135"/>
    <w:rsid w:val="00582EC4"/>
    <w:rsid w:val="005862B5"/>
    <w:rsid w:val="005870DA"/>
    <w:rsid w:val="0059020E"/>
    <w:rsid w:val="00596E77"/>
    <w:rsid w:val="00597170"/>
    <w:rsid w:val="005A0EC3"/>
    <w:rsid w:val="005A3E59"/>
    <w:rsid w:val="005B619E"/>
    <w:rsid w:val="005C0B52"/>
    <w:rsid w:val="005C1555"/>
    <w:rsid w:val="005C3AF4"/>
    <w:rsid w:val="005D4639"/>
    <w:rsid w:val="005D6EBE"/>
    <w:rsid w:val="005E018B"/>
    <w:rsid w:val="005E07CD"/>
    <w:rsid w:val="005E18FF"/>
    <w:rsid w:val="005E26EC"/>
    <w:rsid w:val="005E34EF"/>
    <w:rsid w:val="005E4325"/>
    <w:rsid w:val="005E6109"/>
    <w:rsid w:val="005F3D05"/>
    <w:rsid w:val="005F5AF9"/>
    <w:rsid w:val="005F5FF4"/>
    <w:rsid w:val="00600A4E"/>
    <w:rsid w:val="00603172"/>
    <w:rsid w:val="00604AAE"/>
    <w:rsid w:val="00610229"/>
    <w:rsid w:val="00610B25"/>
    <w:rsid w:val="00613B31"/>
    <w:rsid w:val="00617A02"/>
    <w:rsid w:val="00623327"/>
    <w:rsid w:val="0063034F"/>
    <w:rsid w:val="00632520"/>
    <w:rsid w:val="00635657"/>
    <w:rsid w:val="00637B9A"/>
    <w:rsid w:val="0064238B"/>
    <w:rsid w:val="006424F1"/>
    <w:rsid w:val="00642BFB"/>
    <w:rsid w:val="00643772"/>
    <w:rsid w:val="0064574C"/>
    <w:rsid w:val="00652357"/>
    <w:rsid w:val="00652C2C"/>
    <w:rsid w:val="00654CBE"/>
    <w:rsid w:val="00655FA4"/>
    <w:rsid w:val="00666727"/>
    <w:rsid w:val="0066744D"/>
    <w:rsid w:val="006679A1"/>
    <w:rsid w:val="00670BAD"/>
    <w:rsid w:val="0067497B"/>
    <w:rsid w:val="00674F27"/>
    <w:rsid w:val="006760A1"/>
    <w:rsid w:val="00684896"/>
    <w:rsid w:val="00691348"/>
    <w:rsid w:val="00692B9B"/>
    <w:rsid w:val="00692C01"/>
    <w:rsid w:val="00695086"/>
    <w:rsid w:val="006B07BA"/>
    <w:rsid w:val="006B2E4F"/>
    <w:rsid w:val="006B3603"/>
    <w:rsid w:val="006C0E43"/>
    <w:rsid w:val="006C1351"/>
    <w:rsid w:val="006C67B3"/>
    <w:rsid w:val="006C6D1B"/>
    <w:rsid w:val="006C76E0"/>
    <w:rsid w:val="006D23C5"/>
    <w:rsid w:val="006D2B3E"/>
    <w:rsid w:val="006D34FF"/>
    <w:rsid w:val="006E2CC0"/>
    <w:rsid w:val="006E743F"/>
    <w:rsid w:val="006F4C66"/>
    <w:rsid w:val="006F588B"/>
    <w:rsid w:val="006F76CC"/>
    <w:rsid w:val="00700678"/>
    <w:rsid w:val="00700DF3"/>
    <w:rsid w:val="00703086"/>
    <w:rsid w:val="00704816"/>
    <w:rsid w:val="00705E80"/>
    <w:rsid w:val="007125DA"/>
    <w:rsid w:val="0071444C"/>
    <w:rsid w:val="007166F1"/>
    <w:rsid w:val="0071688E"/>
    <w:rsid w:val="0072016B"/>
    <w:rsid w:val="007237AD"/>
    <w:rsid w:val="007260E6"/>
    <w:rsid w:val="007268F6"/>
    <w:rsid w:val="007306FB"/>
    <w:rsid w:val="00733EC1"/>
    <w:rsid w:val="00735CDD"/>
    <w:rsid w:val="007378FF"/>
    <w:rsid w:val="00740A2B"/>
    <w:rsid w:val="00742329"/>
    <w:rsid w:val="00742861"/>
    <w:rsid w:val="0074522E"/>
    <w:rsid w:val="00751CBC"/>
    <w:rsid w:val="00753C83"/>
    <w:rsid w:val="00755979"/>
    <w:rsid w:val="0075619F"/>
    <w:rsid w:val="007562E6"/>
    <w:rsid w:val="00756982"/>
    <w:rsid w:val="00765146"/>
    <w:rsid w:val="007717D1"/>
    <w:rsid w:val="00771827"/>
    <w:rsid w:val="00785E1C"/>
    <w:rsid w:val="00786F4E"/>
    <w:rsid w:val="00790ABA"/>
    <w:rsid w:val="007926F7"/>
    <w:rsid w:val="0079308C"/>
    <w:rsid w:val="007A49BC"/>
    <w:rsid w:val="007A6C93"/>
    <w:rsid w:val="007B083F"/>
    <w:rsid w:val="007B16EF"/>
    <w:rsid w:val="007B3247"/>
    <w:rsid w:val="007B7D9A"/>
    <w:rsid w:val="007C093C"/>
    <w:rsid w:val="007C7E3A"/>
    <w:rsid w:val="007D0A5D"/>
    <w:rsid w:val="007D1426"/>
    <w:rsid w:val="007D235A"/>
    <w:rsid w:val="007D2E1C"/>
    <w:rsid w:val="007D4CA0"/>
    <w:rsid w:val="007E478C"/>
    <w:rsid w:val="007E5E29"/>
    <w:rsid w:val="007E6140"/>
    <w:rsid w:val="007E7F92"/>
    <w:rsid w:val="007F16DC"/>
    <w:rsid w:val="007F1D79"/>
    <w:rsid w:val="007F1E93"/>
    <w:rsid w:val="007F6A52"/>
    <w:rsid w:val="007F7C46"/>
    <w:rsid w:val="00800461"/>
    <w:rsid w:val="008048DD"/>
    <w:rsid w:val="00804CD3"/>
    <w:rsid w:val="00805769"/>
    <w:rsid w:val="00805960"/>
    <w:rsid w:val="00807FA6"/>
    <w:rsid w:val="00810926"/>
    <w:rsid w:val="00811A23"/>
    <w:rsid w:val="008148A4"/>
    <w:rsid w:val="00815551"/>
    <w:rsid w:val="008249E8"/>
    <w:rsid w:val="00830938"/>
    <w:rsid w:val="008331DC"/>
    <w:rsid w:val="008372A5"/>
    <w:rsid w:val="00842059"/>
    <w:rsid w:val="008460B5"/>
    <w:rsid w:val="00851991"/>
    <w:rsid w:val="00852C85"/>
    <w:rsid w:val="00852D18"/>
    <w:rsid w:val="00857224"/>
    <w:rsid w:val="00857B3D"/>
    <w:rsid w:val="00860D4C"/>
    <w:rsid w:val="008617B6"/>
    <w:rsid w:val="00861894"/>
    <w:rsid w:val="00861ACB"/>
    <w:rsid w:val="00866E76"/>
    <w:rsid w:val="008808F9"/>
    <w:rsid w:val="00881687"/>
    <w:rsid w:val="008912E5"/>
    <w:rsid w:val="00894B6C"/>
    <w:rsid w:val="008B690B"/>
    <w:rsid w:val="008C0DC6"/>
    <w:rsid w:val="008E0000"/>
    <w:rsid w:val="008E03A6"/>
    <w:rsid w:val="008E1B3D"/>
    <w:rsid w:val="008E3B24"/>
    <w:rsid w:val="008E3CAD"/>
    <w:rsid w:val="008E52D2"/>
    <w:rsid w:val="008F3611"/>
    <w:rsid w:val="008F36C6"/>
    <w:rsid w:val="008F3FF2"/>
    <w:rsid w:val="008F46AD"/>
    <w:rsid w:val="008F4DC2"/>
    <w:rsid w:val="00900981"/>
    <w:rsid w:val="009063C0"/>
    <w:rsid w:val="0091532D"/>
    <w:rsid w:val="009172CC"/>
    <w:rsid w:val="009224D4"/>
    <w:rsid w:val="009274F8"/>
    <w:rsid w:val="009319AF"/>
    <w:rsid w:val="009476F3"/>
    <w:rsid w:val="00947F22"/>
    <w:rsid w:val="0095274F"/>
    <w:rsid w:val="00953065"/>
    <w:rsid w:val="00953BA0"/>
    <w:rsid w:val="00953CD9"/>
    <w:rsid w:val="00957788"/>
    <w:rsid w:val="009579F2"/>
    <w:rsid w:val="009676AD"/>
    <w:rsid w:val="00967C95"/>
    <w:rsid w:val="009715F2"/>
    <w:rsid w:val="00971D94"/>
    <w:rsid w:val="00973D5E"/>
    <w:rsid w:val="00975DAC"/>
    <w:rsid w:val="00976600"/>
    <w:rsid w:val="009770C6"/>
    <w:rsid w:val="009778D5"/>
    <w:rsid w:val="0098645E"/>
    <w:rsid w:val="00987E56"/>
    <w:rsid w:val="00990DA9"/>
    <w:rsid w:val="00992D7E"/>
    <w:rsid w:val="00993320"/>
    <w:rsid w:val="009A15A8"/>
    <w:rsid w:val="009A715A"/>
    <w:rsid w:val="009B2567"/>
    <w:rsid w:val="009B3DE1"/>
    <w:rsid w:val="009B40E3"/>
    <w:rsid w:val="009B4B52"/>
    <w:rsid w:val="009B7257"/>
    <w:rsid w:val="009C650B"/>
    <w:rsid w:val="009D217F"/>
    <w:rsid w:val="009D35F2"/>
    <w:rsid w:val="009D4A0E"/>
    <w:rsid w:val="009D63A6"/>
    <w:rsid w:val="009E1A0C"/>
    <w:rsid w:val="009E33B4"/>
    <w:rsid w:val="009E4557"/>
    <w:rsid w:val="009E7A33"/>
    <w:rsid w:val="009E7BE6"/>
    <w:rsid w:val="009F652B"/>
    <w:rsid w:val="00A067B8"/>
    <w:rsid w:val="00A06F62"/>
    <w:rsid w:val="00A10745"/>
    <w:rsid w:val="00A13079"/>
    <w:rsid w:val="00A15737"/>
    <w:rsid w:val="00A17B0E"/>
    <w:rsid w:val="00A21C06"/>
    <w:rsid w:val="00A257DE"/>
    <w:rsid w:val="00A309B3"/>
    <w:rsid w:val="00A3587C"/>
    <w:rsid w:val="00A364A2"/>
    <w:rsid w:val="00A37966"/>
    <w:rsid w:val="00A44A69"/>
    <w:rsid w:val="00A546A5"/>
    <w:rsid w:val="00A55292"/>
    <w:rsid w:val="00A603E8"/>
    <w:rsid w:val="00A62F37"/>
    <w:rsid w:val="00A633DF"/>
    <w:rsid w:val="00A63F23"/>
    <w:rsid w:val="00A65725"/>
    <w:rsid w:val="00A666E7"/>
    <w:rsid w:val="00A673A8"/>
    <w:rsid w:val="00A70CB0"/>
    <w:rsid w:val="00A73063"/>
    <w:rsid w:val="00A74DD4"/>
    <w:rsid w:val="00A80586"/>
    <w:rsid w:val="00A817AB"/>
    <w:rsid w:val="00A82A4E"/>
    <w:rsid w:val="00A82B38"/>
    <w:rsid w:val="00A83AB1"/>
    <w:rsid w:val="00A94A44"/>
    <w:rsid w:val="00A94F74"/>
    <w:rsid w:val="00AA38FB"/>
    <w:rsid w:val="00AA5EF9"/>
    <w:rsid w:val="00AA7937"/>
    <w:rsid w:val="00AB05C1"/>
    <w:rsid w:val="00AB1460"/>
    <w:rsid w:val="00AB35DB"/>
    <w:rsid w:val="00AC104E"/>
    <w:rsid w:val="00AC13EA"/>
    <w:rsid w:val="00AC1DE4"/>
    <w:rsid w:val="00AC75D7"/>
    <w:rsid w:val="00AD2BE2"/>
    <w:rsid w:val="00AD41A4"/>
    <w:rsid w:val="00AD4CBF"/>
    <w:rsid w:val="00AD5632"/>
    <w:rsid w:val="00AD589E"/>
    <w:rsid w:val="00AD75C0"/>
    <w:rsid w:val="00AE09A1"/>
    <w:rsid w:val="00AE51FC"/>
    <w:rsid w:val="00AE7F23"/>
    <w:rsid w:val="00AF4CB4"/>
    <w:rsid w:val="00B00271"/>
    <w:rsid w:val="00B026D1"/>
    <w:rsid w:val="00B02740"/>
    <w:rsid w:val="00B05FC7"/>
    <w:rsid w:val="00B06993"/>
    <w:rsid w:val="00B10D65"/>
    <w:rsid w:val="00B11D74"/>
    <w:rsid w:val="00B138CB"/>
    <w:rsid w:val="00B172DA"/>
    <w:rsid w:val="00B20B49"/>
    <w:rsid w:val="00B26CE0"/>
    <w:rsid w:val="00B27284"/>
    <w:rsid w:val="00B278C0"/>
    <w:rsid w:val="00B27B34"/>
    <w:rsid w:val="00B311B0"/>
    <w:rsid w:val="00B3342E"/>
    <w:rsid w:val="00B34B33"/>
    <w:rsid w:val="00B401D0"/>
    <w:rsid w:val="00B467BF"/>
    <w:rsid w:val="00B46E54"/>
    <w:rsid w:val="00B47C48"/>
    <w:rsid w:val="00B502CA"/>
    <w:rsid w:val="00B50A67"/>
    <w:rsid w:val="00B53EF7"/>
    <w:rsid w:val="00B54644"/>
    <w:rsid w:val="00B551BC"/>
    <w:rsid w:val="00B55970"/>
    <w:rsid w:val="00B64755"/>
    <w:rsid w:val="00B70896"/>
    <w:rsid w:val="00B71E95"/>
    <w:rsid w:val="00B72DF6"/>
    <w:rsid w:val="00B73EE4"/>
    <w:rsid w:val="00B76928"/>
    <w:rsid w:val="00B77501"/>
    <w:rsid w:val="00B82147"/>
    <w:rsid w:val="00B879E8"/>
    <w:rsid w:val="00B905A7"/>
    <w:rsid w:val="00B947B0"/>
    <w:rsid w:val="00B95771"/>
    <w:rsid w:val="00B96ED9"/>
    <w:rsid w:val="00B97C75"/>
    <w:rsid w:val="00BA150E"/>
    <w:rsid w:val="00BA3435"/>
    <w:rsid w:val="00BB060F"/>
    <w:rsid w:val="00BB46A4"/>
    <w:rsid w:val="00BB55B2"/>
    <w:rsid w:val="00BB7806"/>
    <w:rsid w:val="00BC127F"/>
    <w:rsid w:val="00BC17E8"/>
    <w:rsid w:val="00BC1970"/>
    <w:rsid w:val="00BC4AAE"/>
    <w:rsid w:val="00BC611C"/>
    <w:rsid w:val="00BC6E22"/>
    <w:rsid w:val="00BD0C96"/>
    <w:rsid w:val="00BD14A4"/>
    <w:rsid w:val="00BD1605"/>
    <w:rsid w:val="00BD6AB2"/>
    <w:rsid w:val="00BD758E"/>
    <w:rsid w:val="00BE169B"/>
    <w:rsid w:val="00BE587E"/>
    <w:rsid w:val="00BF0C92"/>
    <w:rsid w:val="00BF3979"/>
    <w:rsid w:val="00BF5C56"/>
    <w:rsid w:val="00C022E4"/>
    <w:rsid w:val="00C0339B"/>
    <w:rsid w:val="00C06628"/>
    <w:rsid w:val="00C06C1E"/>
    <w:rsid w:val="00C14826"/>
    <w:rsid w:val="00C15136"/>
    <w:rsid w:val="00C161A2"/>
    <w:rsid w:val="00C16567"/>
    <w:rsid w:val="00C171AF"/>
    <w:rsid w:val="00C21605"/>
    <w:rsid w:val="00C21F84"/>
    <w:rsid w:val="00C22083"/>
    <w:rsid w:val="00C23A8F"/>
    <w:rsid w:val="00C24D76"/>
    <w:rsid w:val="00C400D0"/>
    <w:rsid w:val="00C41261"/>
    <w:rsid w:val="00C4257F"/>
    <w:rsid w:val="00C43B8E"/>
    <w:rsid w:val="00C43E89"/>
    <w:rsid w:val="00C44C3D"/>
    <w:rsid w:val="00C45E45"/>
    <w:rsid w:val="00C5267C"/>
    <w:rsid w:val="00C52CB4"/>
    <w:rsid w:val="00C62360"/>
    <w:rsid w:val="00C6280A"/>
    <w:rsid w:val="00C6671D"/>
    <w:rsid w:val="00C66C7F"/>
    <w:rsid w:val="00C765BB"/>
    <w:rsid w:val="00C803D8"/>
    <w:rsid w:val="00C855E7"/>
    <w:rsid w:val="00C86CB0"/>
    <w:rsid w:val="00C91844"/>
    <w:rsid w:val="00C91B4F"/>
    <w:rsid w:val="00C92230"/>
    <w:rsid w:val="00CA4564"/>
    <w:rsid w:val="00CA509D"/>
    <w:rsid w:val="00CA59C2"/>
    <w:rsid w:val="00CA6CC8"/>
    <w:rsid w:val="00CB5CAA"/>
    <w:rsid w:val="00CB5F42"/>
    <w:rsid w:val="00CC07C9"/>
    <w:rsid w:val="00CD0F45"/>
    <w:rsid w:val="00CD0FFE"/>
    <w:rsid w:val="00CD430F"/>
    <w:rsid w:val="00CD6B44"/>
    <w:rsid w:val="00CE3592"/>
    <w:rsid w:val="00CE576C"/>
    <w:rsid w:val="00CE5BFD"/>
    <w:rsid w:val="00CF478B"/>
    <w:rsid w:val="00D01011"/>
    <w:rsid w:val="00D04560"/>
    <w:rsid w:val="00D11F1C"/>
    <w:rsid w:val="00D13526"/>
    <w:rsid w:val="00D13D00"/>
    <w:rsid w:val="00D15451"/>
    <w:rsid w:val="00D202FB"/>
    <w:rsid w:val="00D24D69"/>
    <w:rsid w:val="00D35942"/>
    <w:rsid w:val="00D61947"/>
    <w:rsid w:val="00D619FA"/>
    <w:rsid w:val="00D66E33"/>
    <w:rsid w:val="00D70005"/>
    <w:rsid w:val="00D72F5B"/>
    <w:rsid w:val="00D73B41"/>
    <w:rsid w:val="00D81D18"/>
    <w:rsid w:val="00D85140"/>
    <w:rsid w:val="00D87063"/>
    <w:rsid w:val="00D90864"/>
    <w:rsid w:val="00D93780"/>
    <w:rsid w:val="00D966C8"/>
    <w:rsid w:val="00DA164C"/>
    <w:rsid w:val="00DA31AE"/>
    <w:rsid w:val="00DA422D"/>
    <w:rsid w:val="00DB3C2E"/>
    <w:rsid w:val="00DB5EA5"/>
    <w:rsid w:val="00DC2371"/>
    <w:rsid w:val="00DC2CDB"/>
    <w:rsid w:val="00DC4225"/>
    <w:rsid w:val="00DC57E3"/>
    <w:rsid w:val="00DC6465"/>
    <w:rsid w:val="00DD1BBF"/>
    <w:rsid w:val="00DD4674"/>
    <w:rsid w:val="00DD60F2"/>
    <w:rsid w:val="00DD6672"/>
    <w:rsid w:val="00DD79DA"/>
    <w:rsid w:val="00DE5FD4"/>
    <w:rsid w:val="00DE7A59"/>
    <w:rsid w:val="00DF05FC"/>
    <w:rsid w:val="00DF0A20"/>
    <w:rsid w:val="00DF49DD"/>
    <w:rsid w:val="00DF4E48"/>
    <w:rsid w:val="00DF6ED1"/>
    <w:rsid w:val="00DF7357"/>
    <w:rsid w:val="00DF755A"/>
    <w:rsid w:val="00E069E5"/>
    <w:rsid w:val="00E1105D"/>
    <w:rsid w:val="00E11498"/>
    <w:rsid w:val="00E130AC"/>
    <w:rsid w:val="00E134E4"/>
    <w:rsid w:val="00E13C7B"/>
    <w:rsid w:val="00E16E56"/>
    <w:rsid w:val="00E17244"/>
    <w:rsid w:val="00E17DBB"/>
    <w:rsid w:val="00E25663"/>
    <w:rsid w:val="00E25F8B"/>
    <w:rsid w:val="00E2633F"/>
    <w:rsid w:val="00E328A4"/>
    <w:rsid w:val="00E408DE"/>
    <w:rsid w:val="00E446EA"/>
    <w:rsid w:val="00E46E7B"/>
    <w:rsid w:val="00E47618"/>
    <w:rsid w:val="00E52859"/>
    <w:rsid w:val="00E53977"/>
    <w:rsid w:val="00E54667"/>
    <w:rsid w:val="00E54FE9"/>
    <w:rsid w:val="00E55774"/>
    <w:rsid w:val="00E56D89"/>
    <w:rsid w:val="00E570A9"/>
    <w:rsid w:val="00E67A1D"/>
    <w:rsid w:val="00E7068A"/>
    <w:rsid w:val="00E74204"/>
    <w:rsid w:val="00E757BB"/>
    <w:rsid w:val="00E8125D"/>
    <w:rsid w:val="00E86284"/>
    <w:rsid w:val="00EA0A8C"/>
    <w:rsid w:val="00EA0CEB"/>
    <w:rsid w:val="00EA0D84"/>
    <w:rsid w:val="00EA0FDD"/>
    <w:rsid w:val="00EA37BE"/>
    <w:rsid w:val="00EB2308"/>
    <w:rsid w:val="00EC055D"/>
    <w:rsid w:val="00EC1528"/>
    <w:rsid w:val="00EC4B6E"/>
    <w:rsid w:val="00ED04E8"/>
    <w:rsid w:val="00ED34FE"/>
    <w:rsid w:val="00EE0F84"/>
    <w:rsid w:val="00EE24B5"/>
    <w:rsid w:val="00EE2AB4"/>
    <w:rsid w:val="00EE5078"/>
    <w:rsid w:val="00EE7A88"/>
    <w:rsid w:val="00EE7F50"/>
    <w:rsid w:val="00EF0DA0"/>
    <w:rsid w:val="00F047BE"/>
    <w:rsid w:val="00F05385"/>
    <w:rsid w:val="00F115B8"/>
    <w:rsid w:val="00F14A29"/>
    <w:rsid w:val="00F16CB9"/>
    <w:rsid w:val="00F17122"/>
    <w:rsid w:val="00F20CB2"/>
    <w:rsid w:val="00F23635"/>
    <w:rsid w:val="00F2580D"/>
    <w:rsid w:val="00F264B8"/>
    <w:rsid w:val="00F27006"/>
    <w:rsid w:val="00F330AC"/>
    <w:rsid w:val="00F34F25"/>
    <w:rsid w:val="00F353F6"/>
    <w:rsid w:val="00F360F1"/>
    <w:rsid w:val="00F36562"/>
    <w:rsid w:val="00F40A2D"/>
    <w:rsid w:val="00F411C0"/>
    <w:rsid w:val="00F43F61"/>
    <w:rsid w:val="00F5042D"/>
    <w:rsid w:val="00F5130C"/>
    <w:rsid w:val="00F56F07"/>
    <w:rsid w:val="00F7029C"/>
    <w:rsid w:val="00F722A9"/>
    <w:rsid w:val="00F72B9D"/>
    <w:rsid w:val="00F73AF8"/>
    <w:rsid w:val="00F75FBC"/>
    <w:rsid w:val="00F82A29"/>
    <w:rsid w:val="00F8382F"/>
    <w:rsid w:val="00F83C52"/>
    <w:rsid w:val="00F8443C"/>
    <w:rsid w:val="00F84BC6"/>
    <w:rsid w:val="00F93D91"/>
    <w:rsid w:val="00F95383"/>
    <w:rsid w:val="00F954B9"/>
    <w:rsid w:val="00F962CE"/>
    <w:rsid w:val="00F9676F"/>
    <w:rsid w:val="00FA1E7C"/>
    <w:rsid w:val="00FA4B78"/>
    <w:rsid w:val="00FA561B"/>
    <w:rsid w:val="00FA606B"/>
    <w:rsid w:val="00FA7A1A"/>
    <w:rsid w:val="00FB1951"/>
    <w:rsid w:val="00FB2718"/>
    <w:rsid w:val="00FB3382"/>
    <w:rsid w:val="00FB7E98"/>
    <w:rsid w:val="00FC0324"/>
    <w:rsid w:val="00FC10C3"/>
    <w:rsid w:val="00FC2119"/>
    <w:rsid w:val="00FC281C"/>
    <w:rsid w:val="00FC3BF8"/>
    <w:rsid w:val="00FC735D"/>
    <w:rsid w:val="00FC7FE3"/>
    <w:rsid w:val="00FD00D8"/>
    <w:rsid w:val="00FD132C"/>
    <w:rsid w:val="00FD3188"/>
    <w:rsid w:val="00FD7CC4"/>
    <w:rsid w:val="00FE01DE"/>
    <w:rsid w:val="00FE0CBD"/>
    <w:rsid w:val="00FE11A3"/>
    <w:rsid w:val="00FE4DE8"/>
    <w:rsid w:val="00FF2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Normal Table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Theme" w:locked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E52859"/>
    <w:pPr>
      <w:suppressAutoHyphens/>
      <w:overflowPunct w:val="0"/>
      <w:autoSpaceDE w:val="0"/>
      <w:textAlignment w:val="baseline"/>
    </w:pPr>
    <w:rPr>
      <w:sz w:val="24"/>
      <w:lang w:val="en-GB" w:eastAsia="ar-SA"/>
    </w:rPr>
  </w:style>
  <w:style w:type="paragraph" w:styleId="1">
    <w:name w:val="heading 1"/>
    <w:basedOn w:val="a0"/>
    <w:next w:val="a0"/>
    <w:qFormat/>
    <w:rsid w:val="00E52859"/>
    <w:pPr>
      <w:keepNext/>
      <w:numPr>
        <w:numId w:val="1"/>
      </w:numPr>
      <w:outlineLvl w:val="0"/>
    </w:pPr>
    <w:rPr>
      <w:lang w:val="de-DE"/>
    </w:rPr>
  </w:style>
  <w:style w:type="paragraph" w:styleId="3">
    <w:name w:val="heading 3"/>
    <w:basedOn w:val="a0"/>
    <w:next w:val="a0"/>
    <w:qFormat/>
    <w:rsid w:val="00E52859"/>
    <w:pPr>
      <w:keepNext/>
      <w:numPr>
        <w:ilvl w:val="2"/>
        <w:numId w:val="1"/>
      </w:numPr>
      <w:spacing w:line="360" w:lineRule="auto"/>
      <w:ind w:firstLine="720"/>
      <w:jc w:val="both"/>
      <w:outlineLvl w:val="2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omylnaczcionkaakapitu1">
    <w:name w:val="Domyślna czcionka akapitu1"/>
    <w:rsid w:val="00E52859"/>
  </w:style>
  <w:style w:type="character" w:customStyle="1" w:styleId="a4">
    <w:name w:val="Символ сноски"/>
    <w:rsid w:val="00E52859"/>
    <w:rPr>
      <w:vertAlign w:val="superscript"/>
    </w:rPr>
  </w:style>
  <w:style w:type="character" w:styleId="a5">
    <w:name w:val="page number"/>
    <w:rsid w:val="00E52859"/>
    <w:rPr>
      <w:rFonts w:cs="Times New Roman"/>
    </w:rPr>
  </w:style>
  <w:style w:type="character" w:styleId="a6">
    <w:name w:val="footnote reference"/>
    <w:rsid w:val="00E52859"/>
    <w:rPr>
      <w:vertAlign w:val="superscript"/>
    </w:rPr>
  </w:style>
  <w:style w:type="character" w:styleId="a7">
    <w:name w:val="endnote reference"/>
    <w:rsid w:val="00E52859"/>
    <w:rPr>
      <w:vertAlign w:val="superscript"/>
    </w:rPr>
  </w:style>
  <w:style w:type="character" w:customStyle="1" w:styleId="a8">
    <w:name w:val="Символы концевой сноски"/>
    <w:rsid w:val="00E52859"/>
  </w:style>
  <w:style w:type="paragraph" w:customStyle="1" w:styleId="a9">
    <w:name w:val="Заголовок"/>
    <w:basedOn w:val="a0"/>
    <w:next w:val="aa"/>
    <w:qFormat/>
    <w:rsid w:val="00E5285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a">
    <w:name w:val="Body Text"/>
    <w:basedOn w:val="a0"/>
    <w:link w:val="ab"/>
    <w:rsid w:val="00E52859"/>
    <w:pPr>
      <w:spacing w:line="360" w:lineRule="auto"/>
      <w:jc w:val="both"/>
    </w:pPr>
    <w:rPr>
      <w:sz w:val="28"/>
    </w:rPr>
  </w:style>
  <w:style w:type="paragraph" w:styleId="ac">
    <w:name w:val="List"/>
    <w:basedOn w:val="aa"/>
    <w:rsid w:val="00E52859"/>
    <w:rPr>
      <w:rFonts w:cs="Mangal"/>
    </w:rPr>
  </w:style>
  <w:style w:type="paragraph" w:customStyle="1" w:styleId="10">
    <w:name w:val="Название1"/>
    <w:basedOn w:val="a0"/>
    <w:rsid w:val="00E52859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11">
    <w:name w:val="Указатель1"/>
    <w:basedOn w:val="a0"/>
    <w:rsid w:val="00E52859"/>
    <w:pPr>
      <w:suppressLineNumbers/>
    </w:pPr>
    <w:rPr>
      <w:rFonts w:cs="Mangal"/>
    </w:rPr>
  </w:style>
  <w:style w:type="paragraph" w:styleId="ad">
    <w:name w:val="footnote text"/>
    <w:basedOn w:val="a0"/>
    <w:link w:val="ae"/>
    <w:rsid w:val="00E52859"/>
    <w:rPr>
      <w:sz w:val="20"/>
    </w:rPr>
  </w:style>
  <w:style w:type="paragraph" w:customStyle="1" w:styleId="Zwykytekst1">
    <w:name w:val="Zwykły tekst1"/>
    <w:basedOn w:val="a0"/>
    <w:rsid w:val="00E52859"/>
    <w:pPr>
      <w:widowControl w:val="0"/>
    </w:pPr>
    <w:rPr>
      <w:rFonts w:ascii="Courier New" w:hAnsi="Courier New"/>
      <w:sz w:val="20"/>
      <w:lang w:val="en-US"/>
    </w:rPr>
  </w:style>
  <w:style w:type="paragraph" w:styleId="af">
    <w:name w:val="footer"/>
    <w:basedOn w:val="a0"/>
    <w:link w:val="af0"/>
    <w:rsid w:val="00E52859"/>
    <w:pPr>
      <w:tabs>
        <w:tab w:val="center" w:pos="4536"/>
        <w:tab w:val="right" w:pos="9072"/>
      </w:tabs>
    </w:pPr>
  </w:style>
  <w:style w:type="paragraph" w:styleId="af1">
    <w:name w:val="Body Text Indent"/>
    <w:basedOn w:val="a0"/>
    <w:rsid w:val="00E52859"/>
    <w:pPr>
      <w:spacing w:after="120" w:line="480" w:lineRule="auto"/>
      <w:ind w:left="540" w:hanging="540"/>
      <w:jc w:val="both"/>
    </w:pPr>
    <w:rPr>
      <w:sz w:val="28"/>
      <w:lang w:val="en-US"/>
    </w:rPr>
  </w:style>
  <w:style w:type="paragraph" w:customStyle="1" w:styleId="Tekstpodstawowywcity21">
    <w:name w:val="Tekst podstawowy wcięty 21"/>
    <w:basedOn w:val="a0"/>
    <w:rsid w:val="00E52859"/>
    <w:pPr>
      <w:spacing w:after="120" w:line="480" w:lineRule="auto"/>
      <w:ind w:left="283"/>
    </w:pPr>
  </w:style>
  <w:style w:type="paragraph" w:customStyle="1" w:styleId="Tekstpodstawowy21">
    <w:name w:val="Tekst podstawowy 21"/>
    <w:basedOn w:val="a0"/>
    <w:rsid w:val="00E52859"/>
    <w:pPr>
      <w:overflowPunct/>
      <w:spacing w:after="120" w:line="480" w:lineRule="auto"/>
      <w:ind w:left="540" w:hanging="540"/>
      <w:jc w:val="both"/>
      <w:textAlignment w:val="auto"/>
    </w:pPr>
    <w:rPr>
      <w:sz w:val="28"/>
      <w:szCs w:val="28"/>
      <w:lang w:val="en-US"/>
    </w:rPr>
  </w:style>
  <w:style w:type="paragraph" w:customStyle="1" w:styleId="af2">
    <w:name w:val="Содержимое таблицы"/>
    <w:basedOn w:val="a0"/>
    <w:rsid w:val="00E52859"/>
    <w:pPr>
      <w:suppressLineNumbers/>
    </w:pPr>
  </w:style>
  <w:style w:type="paragraph" w:customStyle="1" w:styleId="af3">
    <w:name w:val="Заголовок таблицы"/>
    <w:basedOn w:val="af2"/>
    <w:rsid w:val="00E52859"/>
    <w:pPr>
      <w:jc w:val="center"/>
    </w:pPr>
    <w:rPr>
      <w:b/>
      <w:bCs/>
    </w:rPr>
  </w:style>
  <w:style w:type="paragraph" w:customStyle="1" w:styleId="af4">
    <w:name w:val="Содержимое врезки"/>
    <w:basedOn w:val="aa"/>
    <w:rsid w:val="00E52859"/>
  </w:style>
  <w:style w:type="paragraph" w:styleId="af5">
    <w:name w:val="header"/>
    <w:basedOn w:val="a0"/>
    <w:rsid w:val="00E52859"/>
    <w:pPr>
      <w:suppressLineNumbers/>
      <w:tabs>
        <w:tab w:val="center" w:pos="4819"/>
        <w:tab w:val="right" w:pos="9638"/>
      </w:tabs>
    </w:pPr>
  </w:style>
  <w:style w:type="paragraph" w:styleId="HTML">
    <w:name w:val="HTML Preformatted"/>
    <w:basedOn w:val="a0"/>
    <w:rsid w:val="00857B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overflowPunct/>
      <w:autoSpaceDE/>
      <w:textAlignment w:val="auto"/>
    </w:pPr>
    <w:rPr>
      <w:rFonts w:ascii="Courier New" w:eastAsia="Batang" w:hAnsi="Courier New" w:cs="Courier New"/>
      <w:sz w:val="20"/>
      <w:lang w:val="ru-RU" w:eastAsia="ko-KR"/>
    </w:rPr>
  </w:style>
  <w:style w:type="character" w:styleId="af6">
    <w:name w:val="Strong"/>
    <w:qFormat/>
    <w:rsid w:val="003715DF"/>
    <w:rPr>
      <w:b/>
    </w:rPr>
  </w:style>
  <w:style w:type="character" w:customStyle="1" w:styleId="title-text">
    <w:name w:val="title-text"/>
    <w:rsid w:val="008F3FF2"/>
    <w:rPr>
      <w:rFonts w:cs="Times New Roman"/>
    </w:rPr>
  </w:style>
  <w:style w:type="character" w:customStyle="1" w:styleId="it">
    <w:name w:val="it"/>
    <w:rsid w:val="007306FB"/>
    <w:rPr>
      <w:rFonts w:cs="Times New Roman"/>
    </w:rPr>
  </w:style>
  <w:style w:type="table" w:styleId="af7">
    <w:name w:val="Table Grid"/>
    <w:basedOn w:val="a2"/>
    <w:rsid w:val="004F4A7D"/>
    <w:pPr>
      <w:jc w:val="center"/>
    </w:pPr>
    <w:rPr>
      <w:rFonts w:eastAsia="Batan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Нижний колонтитул Знак"/>
    <w:link w:val="af"/>
    <w:semiHidden/>
    <w:locked/>
    <w:rsid w:val="003F7540"/>
    <w:rPr>
      <w:sz w:val="24"/>
      <w:lang w:val="en-GB" w:eastAsia="ar-SA" w:bidi="ar-SA"/>
    </w:rPr>
  </w:style>
  <w:style w:type="paragraph" w:styleId="2">
    <w:name w:val="Body Text 2"/>
    <w:basedOn w:val="a0"/>
    <w:rsid w:val="00466A73"/>
    <w:pPr>
      <w:spacing w:after="120" w:line="480" w:lineRule="auto"/>
    </w:pPr>
  </w:style>
  <w:style w:type="paragraph" w:styleId="af8">
    <w:name w:val="Plain Text"/>
    <w:basedOn w:val="a0"/>
    <w:link w:val="af9"/>
    <w:rsid w:val="00466A73"/>
    <w:pPr>
      <w:widowControl w:val="0"/>
      <w:suppressAutoHyphens w:val="0"/>
      <w:autoSpaceDN w:val="0"/>
      <w:adjustRightInd w:val="0"/>
    </w:pPr>
    <w:rPr>
      <w:rFonts w:ascii="Courier New" w:hAnsi="Courier New"/>
      <w:sz w:val="20"/>
      <w:lang w:val="en-US" w:eastAsia="en-US"/>
    </w:rPr>
  </w:style>
  <w:style w:type="character" w:customStyle="1" w:styleId="af9">
    <w:name w:val="Текст Знак"/>
    <w:link w:val="af8"/>
    <w:semiHidden/>
    <w:locked/>
    <w:rsid w:val="00466A73"/>
    <w:rPr>
      <w:rFonts w:ascii="Courier New" w:hAnsi="Courier New"/>
      <w:lang w:val="en-US" w:eastAsia="en-US"/>
    </w:rPr>
  </w:style>
  <w:style w:type="paragraph" w:customStyle="1" w:styleId="Zawartotabeli">
    <w:name w:val="Zawartość tabeli"/>
    <w:basedOn w:val="a0"/>
    <w:rsid w:val="00466A73"/>
    <w:pPr>
      <w:suppressLineNumbers/>
      <w:spacing w:line="360" w:lineRule="auto"/>
      <w:jc w:val="both"/>
    </w:pPr>
  </w:style>
  <w:style w:type="paragraph" w:styleId="30">
    <w:name w:val="Body Text Indent 3"/>
    <w:basedOn w:val="a0"/>
    <w:rsid w:val="0091532D"/>
    <w:pPr>
      <w:spacing w:after="120"/>
      <w:ind w:left="283"/>
    </w:pPr>
    <w:rPr>
      <w:sz w:val="16"/>
      <w:szCs w:val="16"/>
    </w:rPr>
  </w:style>
  <w:style w:type="character" w:customStyle="1" w:styleId="ae">
    <w:name w:val="Текст сноски Знак"/>
    <w:link w:val="ad"/>
    <w:semiHidden/>
    <w:locked/>
    <w:rsid w:val="0091532D"/>
    <w:rPr>
      <w:lang w:val="en-GB" w:eastAsia="ar-SA" w:bidi="ar-SA"/>
    </w:rPr>
  </w:style>
  <w:style w:type="paragraph" w:styleId="afa">
    <w:name w:val="Balloon Text"/>
    <w:basedOn w:val="a0"/>
    <w:link w:val="afb"/>
    <w:rsid w:val="00842059"/>
    <w:rPr>
      <w:rFonts w:ascii="Tahoma" w:hAnsi="Tahoma"/>
      <w:sz w:val="16"/>
    </w:rPr>
  </w:style>
  <w:style w:type="character" w:customStyle="1" w:styleId="afb">
    <w:name w:val="Текст выноски Знак"/>
    <w:link w:val="afa"/>
    <w:locked/>
    <w:rsid w:val="00842059"/>
    <w:rPr>
      <w:rFonts w:ascii="Tahoma" w:hAnsi="Tahoma"/>
      <w:sz w:val="16"/>
      <w:lang w:val="en-GB" w:eastAsia="ar-SA" w:bidi="ar-SA"/>
    </w:rPr>
  </w:style>
  <w:style w:type="character" w:customStyle="1" w:styleId="12">
    <w:name w:val="Замещающий текст1"/>
    <w:semiHidden/>
    <w:rsid w:val="000E0CE0"/>
    <w:rPr>
      <w:rFonts w:cs="Times New Roman"/>
      <w:color w:val="808080"/>
    </w:rPr>
  </w:style>
  <w:style w:type="character" w:styleId="afc">
    <w:name w:val="Emphasis"/>
    <w:qFormat/>
    <w:locked/>
    <w:rsid w:val="000C68C4"/>
    <w:rPr>
      <w:i/>
      <w:iCs/>
    </w:rPr>
  </w:style>
  <w:style w:type="paragraph" w:customStyle="1" w:styleId="Default">
    <w:name w:val="Default"/>
    <w:rsid w:val="000C68C4"/>
    <w:pPr>
      <w:autoSpaceDE w:val="0"/>
      <w:autoSpaceDN w:val="0"/>
      <w:adjustRightInd w:val="0"/>
    </w:pPr>
    <w:rPr>
      <w:rFonts w:eastAsia="Batang"/>
      <w:color w:val="000000"/>
      <w:sz w:val="24"/>
      <w:szCs w:val="24"/>
      <w:lang w:eastAsia="ko-KR"/>
    </w:rPr>
  </w:style>
  <w:style w:type="character" w:customStyle="1" w:styleId="hlfld-title">
    <w:name w:val="hlfld-title"/>
    <w:basedOn w:val="a1"/>
    <w:rsid w:val="000C68C4"/>
  </w:style>
  <w:style w:type="character" w:customStyle="1" w:styleId="inf">
    <w:name w:val="inf"/>
    <w:basedOn w:val="a1"/>
    <w:rsid w:val="000C68C4"/>
  </w:style>
  <w:style w:type="character" w:customStyle="1" w:styleId="apple-converted-space">
    <w:name w:val="apple-converted-space"/>
    <w:basedOn w:val="a1"/>
    <w:rsid w:val="007D1426"/>
  </w:style>
  <w:style w:type="character" w:styleId="afd">
    <w:name w:val="Hyperlink"/>
    <w:rsid w:val="007D1426"/>
    <w:rPr>
      <w:color w:val="0000FF"/>
      <w:u w:val="single"/>
    </w:rPr>
  </w:style>
  <w:style w:type="character" w:customStyle="1" w:styleId="textgiven-name">
    <w:name w:val="text given-name"/>
    <w:rsid w:val="003029BC"/>
  </w:style>
  <w:style w:type="character" w:customStyle="1" w:styleId="textsurname">
    <w:name w:val="text surname"/>
    <w:rsid w:val="003029BC"/>
  </w:style>
  <w:style w:type="character" w:customStyle="1" w:styleId="author-ref">
    <w:name w:val="author-ref"/>
    <w:rsid w:val="003029BC"/>
  </w:style>
  <w:style w:type="character" w:customStyle="1" w:styleId="previewtxt">
    <w:name w:val="previewtxt"/>
    <w:rsid w:val="003029BC"/>
  </w:style>
  <w:style w:type="paragraph" w:styleId="a">
    <w:name w:val="List Bullet"/>
    <w:basedOn w:val="a0"/>
    <w:rsid w:val="00C4257F"/>
    <w:pPr>
      <w:numPr>
        <w:numId w:val="3"/>
      </w:numPr>
      <w:suppressAutoHyphens w:val="0"/>
      <w:overflowPunct/>
      <w:autoSpaceDE/>
      <w:contextualSpacing/>
      <w:jc w:val="both"/>
      <w:textAlignment w:val="auto"/>
    </w:pPr>
    <w:rPr>
      <w:color w:val="000000"/>
      <w:szCs w:val="24"/>
      <w:lang w:val="de-DE" w:eastAsia="ko-KR"/>
    </w:rPr>
  </w:style>
  <w:style w:type="character" w:customStyle="1" w:styleId="13">
    <w:name w:val="Заголовок1"/>
    <w:rsid w:val="00FB7E98"/>
  </w:style>
  <w:style w:type="character" w:customStyle="1" w:styleId="14">
    <w:name w:val="Подзаголовок1"/>
    <w:rsid w:val="00FB7E98"/>
  </w:style>
  <w:style w:type="paragraph" w:styleId="afe">
    <w:name w:val="List Paragraph"/>
    <w:basedOn w:val="a0"/>
    <w:uiPriority w:val="34"/>
    <w:qFormat/>
    <w:rsid w:val="00FB7E98"/>
    <w:pPr>
      <w:suppressAutoHyphens w:val="0"/>
      <w:overflowPunct/>
      <w:autoSpaceDE/>
      <w:spacing w:after="160" w:line="259" w:lineRule="auto"/>
      <w:ind w:left="720" w:firstLine="567"/>
      <w:contextualSpacing/>
      <w:textAlignment w:val="auto"/>
    </w:pPr>
    <w:rPr>
      <w:rFonts w:ascii="Calibri" w:eastAsia="Calibri" w:hAnsi="Calibri"/>
      <w:color w:val="000000"/>
      <w:sz w:val="22"/>
      <w:szCs w:val="22"/>
      <w:lang w:val="uk-UA" w:eastAsia="en-US"/>
    </w:rPr>
  </w:style>
  <w:style w:type="character" w:customStyle="1" w:styleId="contrib-author">
    <w:name w:val="contrib-author"/>
    <w:rsid w:val="00FB7E98"/>
  </w:style>
  <w:style w:type="paragraph" w:customStyle="1" w:styleId="nova-e-listitem">
    <w:name w:val="nova-e-list__item"/>
    <w:basedOn w:val="a0"/>
    <w:rsid w:val="00FB7E98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val="uk-UA" w:eastAsia="uk-UA"/>
    </w:rPr>
  </w:style>
  <w:style w:type="paragraph" w:customStyle="1" w:styleId="dx-doi">
    <w:name w:val="dx-doi"/>
    <w:basedOn w:val="a0"/>
    <w:rsid w:val="00FB7E98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val="uk-UA" w:eastAsia="uk-UA"/>
    </w:rPr>
  </w:style>
  <w:style w:type="paragraph" w:customStyle="1" w:styleId="aff">
    <w:name w:val="Обычный (Интернет)"/>
    <w:basedOn w:val="a0"/>
    <w:uiPriority w:val="99"/>
    <w:unhideWhenUsed/>
    <w:rsid w:val="00AD2BE2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val="uk-UA" w:eastAsia="uk-UA"/>
    </w:rPr>
  </w:style>
  <w:style w:type="character" w:customStyle="1" w:styleId="ab">
    <w:name w:val="Основной текст Знак"/>
    <w:link w:val="aa"/>
    <w:rsid w:val="00786F4E"/>
    <w:rPr>
      <w:sz w:val="28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enu.edu.ua/e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eenu.edu.ua/e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DAFFE-D072-4D97-A075-3FEDEFA84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Crystal structure and magnetic properties of Ce3CuSnSe7</vt:lpstr>
    </vt:vector>
  </TitlesOfParts>
  <Company>Grizli777</Company>
  <LinksUpToDate>false</LinksUpToDate>
  <CharactersWithSpaces>1521</CharactersWithSpaces>
  <SharedDoc>false</SharedDoc>
  <HLinks>
    <vt:vector size="12" baseType="variant">
      <vt:variant>
        <vt:i4>2424875</vt:i4>
      </vt:variant>
      <vt:variant>
        <vt:i4>3</vt:i4>
      </vt:variant>
      <vt:variant>
        <vt:i4>0</vt:i4>
      </vt:variant>
      <vt:variant>
        <vt:i4>5</vt:i4>
      </vt:variant>
      <vt:variant>
        <vt:lpwstr>https://eenu.edu.ua/en</vt:lpwstr>
      </vt:variant>
      <vt:variant>
        <vt:lpwstr/>
      </vt:variant>
      <vt:variant>
        <vt:i4>2424875</vt:i4>
      </vt:variant>
      <vt:variant>
        <vt:i4>0</vt:i4>
      </vt:variant>
      <vt:variant>
        <vt:i4>0</vt:i4>
      </vt:variant>
      <vt:variant>
        <vt:i4>5</vt:i4>
      </vt:variant>
      <vt:variant>
        <vt:lpwstr>https://eenu.edu.ua/en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Crystal structure and magnetic properties of Ce3CuSnSe7</dc:title>
  <dc:creator>Любомир Гулай</dc:creator>
  <cp:lastModifiedBy>Admin</cp:lastModifiedBy>
  <cp:revision>5</cp:revision>
  <cp:lastPrinted>2019-03-18T12:21:00Z</cp:lastPrinted>
  <dcterms:created xsi:type="dcterms:W3CDTF">2021-10-07T11:50:00Z</dcterms:created>
  <dcterms:modified xsi:type="dcterms:W3CDTF">2021-11-10T09:05:00Z</dcterms:modified>
</cp:coreProperties>
</file>