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5AC6" w14:textId="787D25B5" w:rsidR="00403D77" w:rsidRPr="00403D77" w:rsidRDefault="00B6121B" w:rsidP="00403D77">
      <w:pPr>
        <w:rPr>
          <w:b/>
          <w:bCs/>
        </w:rPr>
      </w:pPr>
      <w:r>
        <w:rPr>
          <w:b/>
          <w:bCs/>
        </w:rPr>
        <w:t xml:space="preserve">S1: </w:t>
      </w:r>
      <w:r w:rsidR="00403D77" w:rsidRPr="00B6121B">
        <w:t>Database</w:t>
      </w:r>
      <w:r w:rsidR="00453D09">
        <w:t xml:space="preserve"> search strategies</w:t>
      </w:r>
    </w:p>
    <w:p w14:paraId="20C5D38E" w14:textId="4CED662F" w:rsidR="00EC1376" w:rsidRPr="00403D77" w:rsidRDefault="00403D77" w:rsidP="00403D77">
      <w:pPr>
        <w:rPr>
          <w:b/>
          <w:bCs/>
        </w:rPr>
      </w:pPr>
      <w:r w:rsidRPr="00403D77">
        <w:rPr>
          <w:b/>
          <w:bCs/>
        </w:rPr>
        <w:t xml:space="preserve">Ovid MEDLINE(R) and </w:t>
      </w:r>
      <w:proofErr w:type="spellStart"/>
      <w:r w:rsidRPr="00403D77">
        <w:rPr>
          <w:b/>
          <w:bCs/>
        </w:rPr>
        <w:t>Epub</w:t>
      </w:r>
      <w:proofErr w:type="spellEnd"/>
      <w:r w:rsidRPr="00403D77">
        <w:rPr>
          <w:b/>
          <w:bCs/>
        </w:rPr>
        <w:t xml:space="preserve"> Ahead of Print, In-Process, In-Data-Review &amp; Other Non-Indexed Citations, Daily and Versions &lt;1946 to April 29, 2026&gt;</w:t>
      </w:r>
    </w:p>
    <w:p w14:paraId="3C106D3B" w14:textId="77777777" w:rsidR="00403D77" w:rsidRDefault="00403D77" w:rsidP="00403D77">
      <w:pPr>
        <w:pStyle w:val="ListParagraph"/>
        <w:numPr>
          <w:ilvl w:val="0"/>
          <w:numId w:val="1"/>
        </w:numPr>
      </w:pPr>
      <w:r w:rsidRPr="00403D77">
        <w:t xml:space="preserve">Resilience, Psychological/ </w:t>
      </w:r>
      <w:r>
        <w:t xml:space="preserve">or </w:t>
      </w:r>
      <w:r w:rsidRPr="00403D77">
        <w:t>Adaptation, Psychological/ or Coping</w:t>
      </w:r>
      <w:r>
        <w:t xml:space="preserve"> </w:t>
      </w:r>
      <w:r w:rsidRPr="00403D77">
        <w:t>Skills/ or Emotional Adjustment/ or Orientation/ or Posttraumatic Growth,</w:t>
      </w:r>
      <w:r>
        <w:t xml:space="preserve"> </w:t>
      </w:r>
      <w:r w:rsidRPr="00403D77">
        <w:t>Psychological/ or Psychological Growth/ or "Sense of Coherence"/</w:t>
      </w:r>
      <w:r>
        <w:t xml:space="preserve"> or </w:t>
      </w:r>
      <w:r w:rsidRPr="00403D77">
        <w:t>Mental Health/</w:t>
      </w:r>
    </w:p>
    <w:p w14:paraId="20E871AD" w14:textId="77777777" w:rsidR="00E121BE" w:rsidRDefault="00403D77" w:rsidP="00403D77">
      <w:pPr>
        <w:pStyle w:val="ListParagraph"/>
        <w:numPr>
          <w:ilvl w:val="0"/>
          <w:numId w:val="1"/>
        </w:numPr>
      </w:pPr>
      <w:r w:rsidRPr="00403D77">
        <w:t>(</w:t>
      </w:r>
      <w:proofErr w:type="spellStart"/>
      <w:r w:rsidRPr="00403D77">
        <w:t>resilien</w:t>
      </w:r>
      <w:proofErr w:type="spellEnd"/>
      <w:r w:rsidRPr="00403D77">
        <w:t xml:space="preserve">* or </w:t>
      </w:r>
      <w:r>
        <w:t>“</w:t>
      </w:r>
      <w:r w:rsidRPr="00403D77">
        <w:t>stress immunity</w:t>
      </w:r>
      <w:r>
        <w:t>”</w:t>
      </w:r>
      <w:r w:rsidRPr="00403D77">
        <w:t xml:space="preserve"> or </w:t>
      </w:r>
      <w:r>
        <w:t>“</w:t>
      </w:r>
      <w:r w:rsidRPr="00403D77">
        <w:t>immunity,</w:t>
      </w:r>
      <w:r>
        <w:t xml:space="preserve"> </w:t>
      </w:r>
      <w:r w:rsidRPr="00403D77">
        <w:t>stress</w:t>
      </w:r>
      <w:r>
        <w:t>”</w:t>
      </w:r>
      <w:r w:rsidRPr="00403D77">
        <w:t xml:space="preserve"> or </w:t>
      </w:r>
      <w:r>
        <w:t>“</w:t>
      </w:r>
      <w:r w:rsidRPr="00403D77">
        <w:t>stress immunities</w:t>
      </w:r>
      <w:r>
        <w:t xml:space="preserve">” or coping or </w:t>
      </w:r>
      <w:r w:rsidRPr="00403D77">
        <w:t>"stress management</w:t>
      </w:r>
      <w:r>
        <w:t xml:space="preserve">” or </w:t>
      </w:r>
      <w:r w:rsidRPr="00403D77">
        <w:t>"protective factors"</w:t>
      </w:r>
      <w:r>
        <w:t xml:space="preserve"> or </w:t>
      </w:r>
      <w:r w:rsidRPr="00403D77">
        <w:t xml:space="preserve">"adaptive </w:t>
      </w:r>
      <w:proofErr w:type="spellStart"/>
      <w:r w:rsidRPr="00403D77">
        <w:t>behavio?r</w:t>
      </w:r>
      <w:proofErr w:type="spellEnd"/>
      <w:r w:rsidRPr="00403D77">
        <w:t>*"</w:t>
      </w:r>
      <w:r>
        <w:t xml:space="preserve"> or </w:t>
      </w:r>
      <w:r w:rsidRPr="00403D77">
        <w:t>wellbeing</w:t>
      </w:r>
      <w:r>
        <w:t xml:space="preserve"> </w:t>
      </w:r>
      <w:r w:rsidRPr="00403D77">
        <w:t>or "</w:t>
      </w:r>
      <w:proofErr w:type="spellStart"/>
      <w:r w:rsidRPr="00403D77">
        <w:t>well being</w:t>
      </w:r>
      <w:proofErr w:type="spellEnd"/>
      <w:r w:rsidRPr="00403D77">
        <w:t>"</w:t>
      </w:r>
      <w:r>
        <w:t xml:space="preserve"> or </w:t>
      </w:r>
      <w:r w:rsidRPr="00403D77">
        <w:t>spiritual*</w:t>
      </w:r>
      <w:r>
        <w:t xml:space="preserve"> </w:t>
      </w:r>
      <w:r w:rsidRPr="00403D77">
        <w:t xml:space="preserve">or </w:t>
      </w:r>
      <w:r>
        <w:t>“</w:t>
      </w:r>
      <w:r w:rsidRPr="00403D77">
        <w:t>mental health</w:t>
      </w:r>
      <w:r>
        <w:t>”</w:t>
      </w:r>
      <w:r w:rsidRPr="00403D77">
        <w:t>).</w:t>
      </w:r>
      <w:proofErr w:type="spellStart"/>
      <w:r w:rsidRPr="00403D77">
        <w:t>mp</w:t>
      </w:r>
      <w:proofErr w:type="spellEnd"/>
      <w:r>
        <w:t xml:space="preserve"> </w:t>
      </w:r>
    </w:p>
    <w:p w14:paraId="29887944" w14:textId="75D9002B" w:rsidR="00403D77" w:rsidRDefault="00403D77" w:rsidP="00403D77">
      <w:pPr>
        <w:pStyle w:val="ListParagraph"/>
        <w:numPr>
          <w:ilvl w:val="0"/>
          <w:numId w:val="1"/>
        </w:numPr>
      </w:pPr>
      <w:r w:rsidRPr="00403D77">
        <w:t xml:space="preserve">((support* or </w:t>
      </w:r>
      <w:proofErr w:type="spellStart"/>
      <w:r w:rsidRPr="00403D77">
        <w:t>involv</w:t>
      </w:r>
      <w:proofErr w:type="spellEnd"/>
      <w:r w:rsidRPr="00403D77">
        <w:t>*) adj2 (</w:t>
      </w:r>
      <w:proofErr w:type="spellStart"/>
      <w:r w:rsidRPr="00403D77">
        <w:t>famil</w:t>
      </w:r>
      <w:proofErr w:type="spellEnd"/>
      <w:r w:rsidRPr="00403D77">
        <w:t>* or</w:t>
      </w:r>
      <w:r>
        <w:t xml:space="preserve"> </w:t>
      </w:r>
      <w:r w:rsidRPr="00403D77">
        <w:t xml:space="preserve">caregiver* or carer* or </w:t>
      </w:r>
      <w:proofErr w:type="spellStart"/>
      <w:r w:rsidRPr="00403D77">
        <w:t>communit</w:t>
      </w:r>
      <w:proofErr w:type="spellEnd"/>
      <w:r w:rsidRPr="00403D77">
        <w:t>* or friend*)).</w:t>
      </w:r>
      <w:proofErr w:type="spellStart"/>
      <w:r w:rsidRPr="00403D77">
        <w:t>mp</w:t>
      </w:r>
      <w:proofErr w:type="spellEnd"/>
      <w:r w:rsidRPr="00403D77">
        <w:t>.</w:t>
      </w:r>
    </w:p>
    <w:p w14:paraId="045D686B" w14:textId="6E657AC5" w:rsidR="00403D77" w:rsidRDefault="00403D77" w:rsidP="00403D77">
      <w:pPr>
        <w:pStyle w:val="ListParagraph"/>
        <w:numPr>
          <w:ilvl w:val="0"/>
          <w:numId w:val="1"/>
        </w:numPr>
      </w:pPr>
      <w:r>
        <w:t>1 or 2</w:t>
      </w:r>
      <w:r w:rsidR="00E121BE">
        <w:t xml:space="preserve"> or 3</w:t>
      </w:r>
    </w:p>
    <w:p w14:paraId="2FC6E5B5" w14:textId="26838C6C" w:rsidR="00403D77" w:rsidRDefault="00403D77" w:rsidP="00403D77">
      <w:pPr>
        <w:pStyle w:val="ListParagraph"/>
        <w:numPr>
          <w:ilvl w:val="0"/>
          <w:numId w:val="1"/>
        </w:numPr>
      </w:pPr>
      <w:r>
        <w:t xml:space="preserve">"American Indian or Alaska Native"/ or "Australian Aboriginal and Torres Strait Islander Peoples"/ or </w:t>
      </w:r>
      <w:proofErr w:type="spellStart"/>
      <w:r>
        <w:t>Maori</w:t>
      </w:r>
      <w:proofErr w:type="spellEnd"/>
      <w:r>
        <w:t xml:space="preserve"> People/ or "Native Hawaiian or Pacific Islander"/</w:t>
      </w:r>
    </w:p>
    <w:p w14:paraId="42492E6E" w14:textId="5AE8D78E" w:rsidR="00403D77" w:rsidRDefault="00403D77" w:rsidP="00403D77">
      <w:pPr>
        <w:pStyle w:val="ListParagraph"/>
        <w:numPr>
          <w:ilvl w:val="0"/>
          <w:numId w:val="1"/>
        </w:numPr>
      </w:pPr>
      <w:r>
        <w:t xml:space="preserve">(indigenous or </w:t>
      </w:r>
      <w:proofErr w:type="spellStart"/>
      <w:r>
        <w:t>aborigin</w:t>
      </w:r>
      <w:proofErr w:type="spellEnd"/>
      <w:r>
        <w:t xml:space="preserve">* or "First Nation*" or "Native American*" or </w:t>
      </w:r>
      <w:proofErr w:type="spellStart"/>
      <w:r>
        <w:t>Maori</w:t>
      </w:r>
      <w:proofErr w:type="spellEnd"/>
      <w:r>
        <w:t xml:space="preserve">* or "Torres Strait" or Inuit or "American Indian*" or "Alaska Native*" or </w:t>
      </w:r>
      <w:proofErr w:type="spellStart"/>
      <w:r>
        <w:t>metis</w:t>
      </w:r>
      <w:proofErr w:type="spellEnd"/>
      <w:r>
        <w:t xml:space="preserve"> or "first people*" or </w:t>
      </w:r>
      <w:proofErr w:type="spellStart"/>
      <w:r>
        <w:t>eskimo</w:t>
      </w:r>
      <w:proofErr w:type="spellEnd"/>
      <w:r>
        <w:t>*).</w:t>
      </w:r>
      <w:proofErr w:type="spellStart"/>
      <w:r>
        <w:t>mp</w:t>
      </w:r>
      <w:proofErr w:type="spellEnd"/>
      <w:r>
        <w:t xml:space="preserve">. </w:t>
      </w:r>
    </w:p>
    <w:p w14:paraId="3AE61163" w14:textId="02ECFD68" w:rsidR="00403D77" w:rsidRDefault="00E121BE" w:rsidP="00403D77">
      <w:pPr>
        <w:pStyle w:val="ListParagraph"/>
        <w:numPr>
          <w:ilvl w:val="0"/>
          <w:numId w:val="1"/>
        </w:numPr>
      </w:pPr>
      <w:r>
        <w:t>5 or 6</w:t>
      </w:r>
    </w:p>
    <w:p w14:paraId="437213E0" w14:textId="69964E82" w:rsidR="00403D77" w:rsidRDefault="00403D77" w:rsidP="00403D77">
      <w:pPr>
        <w:pStyle w:val="ListParagraph"/>
        <w:numPr>
          <w:ilvl w:val="0"/>
          <w:numId w:val="1"/>
        </w:numPr>
      </w:pPr>
      <w:r w:rsidRPr="00403D77">
        <w:t>exp Neoplasms/</w:t>
      </w:r>
      <w:r>
        <w:t xml:space="preserve"> or </w:t>
      </w:r>
      <w:r w:rsidRPr="00403D77">
        <w:t>exp Medical Oncology</w:t>
      </w:r>
    </w:p>
    <w:p w14:paraId="1FAE0A9A" w14:textId="0DEC31A8" w:rsidR="00403D77" w:rsidRDefault="00403D77" w:rsidP="00403D77">
      <w:pPr>
        <w:pStyle w:val="ListParagraph"/>
        <w:numPr>
          <w:ilvl w:val="0"/>
          <w:numId w:val="1"/>
        </w:numPr>
      </w:pPr>
      <w:r>
        <w:t xml:space="preserve">(cancer* or </w:t>
      </w:r>
      <w:proofErr w:type="spellStart"/>
      <w:r>
        <w:t>neoplas</w:t>
      </w:r>
      <w:proofErr w:type="spellEnd"/>
      <w:r>
        <w:t xml:space="preserve">* or </w:t>
      </w:r>
      <w:proofErr w:type="spellStart"/>
      <w:r>
        <w:t>tumor</w:t>
      </w:r>
      <w:proofErr w:type="spellEnd"/>
      <w:r>
        <w:t xml:space="preserve">* or </w:t>
      </w:r>
      <w:proofErr w:type="spellStart"/>
      <w:r>
        <w:t>malignan</w:t>
      </w:r>
      <w:proofErr w:type="spellEnd"/>
      <w:r>
        <w:t>* or melanoma* or leukemia* or oncology).</w:t>
      </w:r>
      <w:proofErr w:type="spellStart"/>
      <w:r>
        <w:t>mp</w:t>
      </w:r>
      <w:proofErr w:type="spellEnd"/>
      <w:r>
        <w:t>.</w:t>
      </w:r>
    </w:p>
    <w:p w14:paraId="77A7C487" w14:textId="5BFE2F90" w:rsidR="00403D77" w:rsidRDefault="00E121BE" w:rsidP="00403D77">
      <w:pPr>
        <w:pStyle w:val="ListParagraph"/>
        <w:numPr>
          <w:ilvl w:val="0"/>
          <w:numId w:val="1"/>
        </w:numPr>
      </w:pPr>
      <w:r>
        <w:t>8 or 9</w:t>
      </w:r>
    </w:p>
    <w:p w14:paraId="54032A3D" w14:textId="53095399" w:rsidR="00403D77" w:rsidRDefault="00E121BE" w:rsidP="00403D77">
      <w:pPr>
        <w:pStyle w:val="ListParagraph"/>
        <w:numPr>
          <w:ilvl w:val="0"/>
          <w:numId w:val="1"/>
        </w:numPr>
      </w:pPr>
      <w:r>
        <w:t>4 and 7 and 10</w:t>
      </w:r>
    </w:p>
    <w:p w14:paraId="7FF4F812" w14:textId="4966B69D" w:rsidR="00403D77" w:rsidRDefault="00E121BE" w:rsidP="00403D77">
      <w:r>
        <w:t>----------------------------------------------</w:t>
      </w:r>
    </w:p>
    <w:p w14:paraId="11771B7A" w14:textId="626BEF12" w:rsidR="00403D77" w:rsidRDefault="00403D77" w:rsidP="00403D77">
      <w:pPr>
        <w:rPr>
          <w:b/>
          <w:bCs/>
        </w:rPr>
      </w:pPr>
      <w:r w:rsidRPr="00403D77">
        <w:rPr>
          <w:b/>
          <w:bCs/>
        </w:rPr>
        <w:t>CINAHL Ultimate</w:t>
      </w:r>
      <w:r>
        <w:rPr>
          <w:b/>
          <w:bCs/>
        </w:rPr>
        <w:t xml:space="preserve"> (EBSCO)</w:t>
      </w:r>
    </w:p>
    <w:p w14:paraId="08755E7D" w14:textId="73E1593E" w:rsidR="00403D77" w:rsidRDefault="00E121BE" w:rsidP="00E121BE">
      <w:pPr>
        <w:pStyle w:val="ListParagraph"/>
        <w:numPr>
          <w:ilvl w:val="0"/>
          <w:numId w:val="2"/>
        </w:numPr>
      </w:pPr>
      <w:r w:rsidRPr="00E121BE">
        <w:t>MH "Psychological Well-Being" OR MH "Mental Health"</w:t>
      </w:r>
      <w:r>
        <w:t xml:space="preserve"> </w:t>
      </w:r>
      <w:r w:rsidRPr="00E121BE">
        <w:t>OR MH "Hardiness" OR MH "Stress, Psychological+" OR MH "Coping+" OR MH</w:t>
      </w:r>
      <w:r>
        <w:t xml:space="preserve"> </w:t>
      </w:r>
      <w:r w:rsidRPr="00E121BE">
        <w:t>"Adaptation, Psychological+"</w:t>
      </w:r>
    </w:p>
    <w:p w14:paraId="6D52A86F" w14:textId="77777777" w:rsidR="00E121BE" w:rsidRDefault="00E121BE" w:rsidP="00E121BE">
      <w:pPr>
        <w:pStyle w:val="ListParagraph"/>
        <w:numPr>
          <w:ilvl w:val="0"/>
          <w:numId w:val="2"/>
        </w:numPr>
      </w:pPr>
      <w:proofErr w:type="spellStart"/>
      <w:r>
        <w:t>resilien</w:t>
      </w:r>
      <w:proofErr w:type="spellEnd"/>
      <w:r>
        <w:t xml:space="preserve">* or "stress </w:t>
      </w:r>
      <w:proofErr w:type="spellStart"/>
      <w:r>
        <w:t>immunit</w:t>
      </w:r>
      <w:proofErr w:type="spellEnd"/>
      <w:r>
        <w:t xml:space="preserve">*" or "immunity, stress" OR coping OR "stress management" OR "protective factors" OR "adaptive </w:t>
      </w:r>
      <w:proofErr w:type="spellStart"/>
      <w:r>
        <w:t>behavio?r</w:t>
      </w:r>
      <w:proofErr w:type="spellEnd"/>
      <w:r>
        <w:t>*" OR wellbeing OR "</w:t>
      </w:r>
      <w:proofErr w:type="spellStart"/>
      <w:r>
        <w:t>well being</w:t>
      </w:r>
      <w:proofErr w:type="spellEnd"/>
      <w:r>
        <w:t xml:space="preserve">" OR "well-being" OR spiritual* </w:t>
      </w:r>
    </w:p>
    <w:p w14:paraId="011868CF" w14:textId="55EC9E89" w:rsidR="00E121BE" w:rsidRDefault="00E121BE" w:rsidP="00E121BE">
      <w:pPr>
        <w:pStyle w:val="ListParagraph"/>
        <w:numPr>
          <w:ilvl w:val="0"/>
          <w:numId w:val="2"/>
        </w:numPr>
      </w:pPr>
      <w:r>
        <w:t xml:space="preserve">((support* or </w:t>
      </w:r>
      <w:proofErr w:type="spellStart"/>
      <w:r>
        <w:t>involv</w:t>
      </w:r>
      <w:proofErr w:type="spellEnd"/>
      <w:r>
        <w:t>*) N2 (</w:t>
      </w:r>
      <w:proofErr w:type="spellStart"/>
      <w:r>
        <w:t>famil</w:t>
      </w:r>
      <w:proofErr w:type="spellEnd"/>
      <w:r>
        <w:t xml:space="preserve">* or caregiver* or carer* or </w:t>
      </w:r>
      <w:proofErr w:type="spellStart"/>
      <w:r>
        <w:t>communit</w:t>
      </w:r>
      <w:proofErr w:type="spellEnd"/>
      <w:r>
        <w:t>* or friend*))</w:t>
      </w:r>
    </w:p>
    <w:p w14:paraId="20AD4C35" w14:textId="77777777" w:rsidR="00E121BE" w:rsidRDefault="00E121BE" w:rsidP="00E121BE">
      <w:pPr>
        <w:pStyle w:val="ListParagraph"/>
        <w:numPr>
          <w:ilvl w:val="0"/>
          <w:numId w:val="2"/>
        </w:numPr>
      </w:pPr>
      <w:r>
        <w:t>1 or 2 or 3</w:t>
      </w:r>
    </w:p>
    <w:p w14:paraId="7200B85A" w14:textId="7BDADFF4" w:rsidR="00E121BE" w:rsidRDefault="00E121BE" w:rsidP="00E121BE">
      <w:pPr>
        <w:pStyle w:val="ListParagraph"/>
        <w:numPr>
          <w:ilvl w:val="0"/>
          <w:numId w:val="2"/>
        </w:numPr>
      </w:pPr>
      <w:r>
        <w:t>MH "Aboriginal Canadians+" OR MH "Arctic Peoples+" OR MH "First Nations of Australia+" OR MH "</w:t>
      </w:r>
      <w:proofErr w:type="spellStart"/>
      <w:r>
        <w:t>Maori</w:t>
      </w:r>
      <w:proofErr w:type="spellEnd"/>
      <w:r>
        <w:t>" OR MH "Native Americans+" OR MH "Native Hawaiians"</w:t>
      </w:r>
    </w:p>
    <w:p w14:paraId="0E6C52D2" w14:textId="32D8B5FB" w:rsidR="00E121BE" w:rsidRDefault="00E121BE" w:rsidP="00E121BE">
      <w:pPr>
        <w:pStyle w:val="ListParagraph"/>
        <w:numPr>
          <w:ilvl w:val="0"/>
          <w:numId w:val="2"/>
        </w:numPr>
      </w:pPr>
      <w:r>
        <w:t xml:space="preserve">indigenous or </w:t>
      </w:r>
      <w:proofErr w:type="spellStart"/>
      <w:r>
        <w:t>aborigin</w:t>
      </w:r>
      <w:proofErr w:type="spellEnd"/>
      <w:r>
        <w:t xml:space="preserve">* or "First Nation*" or "Native American*" or </w:t>
      </w:r>
      <w:proofErr w:type="spellStart"/>
      <w:r>
        <w:t>Maori</w:t>
      </w:r>
      <w:proofErr w:type="spellEnd"/>
      <w:r>
        <w:t xml:space="preserve">* or "Torres Strait" or Inuit or "American Indian*" or "Alaska Native*" or </w:t>
      </w:r>
      <w:proofErr w:type="spellStart"/>
      <w:r>
        <w:t>metis</w:t>
      </w:r>
      <w:proofErr w:type="spellEnd"/>
      <w:r>
        <w:t xml:space="preserve"> or "first people*" OR </w:t>
      </w:r>
      <w:proofErr w:type="spellStart"/>
      <w:r>
        <w:t>eskimo</w:t>
      </w:r>
      <w:proofErr w:type="spellEnd"/>
      <w:r>
        <w:t>*</w:t>
      </w:r>
    </w:p>
    <w:p w14:paraId="0C6F4D13" w14:textId="77777777" w:rsidR="00E121BE" w:rsidRDefault="00E121BE" w:rsidP="00E121BE">
      <w:pPr>
        <w:pStyle w:val="ListParagraph"/>
        <w:numPr>
          <w:ilvl w:val="0"/>
          <w:numId w:val="2"/>
        </w:numPr>
      </w:pPr>
      <w:r>
        <w:t>5 or 6</w:t>
      </w:r>
    </w:p>
    <w:p w14:paraId="6DD71B3B" w14:textId="280CB6AB" w:rsidR="00E121BE" w:rsidRDefault="00E121BE" w:rsidP="00E121BE">
      <w:pPr>
        <w:pStyle w:val="ListParagraph"/>
        <w:numPr>
          <w:ilvl w:val="0"/>
          <w:numId w:val="2"/>
        </w:numPr>
      </w:pPr>
      <w:r>
        <w:t>MH "Neoplasms+" OR MH "Oncology+" OR MH "Oncologists"</w:t>
      </w:r>
    </w:p>
    <w:p w14:paraId="4C46CC5E" w14:textId="27064A51" w:rsidR="00E121BE" w:rsidRDefault="00E121BE" w:rsidP="00E121BE">
      <w:pPr>
        <w:pStyle w:val="ListParagraph"/>
        <w:numPr>
          <w:ilvl w:val="0"/>
          <w:numId w:val="2"/>
        </w:numPr>
      </w:pPr>
      <w:r>
        <w:t xml:space="preserve">cancer* OR </w:t>
      </w:r>
      <w:proofErr w:type="spellStart"/>
      <w:r>
        <w:t>neoplas</w:t>
      </w:r>
      <w:proofErr w:type="spellEnd"/>
      <w:r>
        <w:t xml:space="preserve">* OR </w:t>
      </w:r>
      <w:proofErr w:type="spellStart"/>
      <w:r>
        <w:t>tumor</w:t>
      </w:r>
      <w:proofErr w:type="spellEnd"/>
      <w:r>
        <w:t xml:space="preserve">* OR </w:t>
      </w:r>
      <w:proofErr w:type="spellStart"/>
      <w:r>
        <w:t>malignan</w:t>
      </w:r>
      <w:proofErr w:type="spellEnd"/>
      <w:r>
        <w:t xml:space="preserve">* OR melanoma* OR leukemia* OR </w:t>
      </w:r>
      <w:proofErr w:type="spellStart"/>
      <w:r>
        <w:t>oncolog</w:t>
      </w:r>
      <w:proofErr w:type="spellEnd"/>
      <w:r>
        <w:t>*</w:t>
      </w:r>
    </w:p>
    <w:p w14:paraId="040171F0" w14:textId="77777777" w:rsidR="00E121BE" w:rsidRDefault="00E121BE" w:rsidP="00E121BE">
      <w:pPr>
        <w:pStyle w:val="ListParagraph"/>
        <w:numPr>
          <w:ilvl w:val="0"/>
          <w:numId w:val="2"/>
        </w:numPr>
      </w:pPr>
      <w:r>
        <w:t>8 or 9</w:t>
      </w:r>
    </w:p>
    <w:p w14:paraId="467CA7B4" w14:textId="77777777" w:rsidR="00E121BE" w:rsidRDefault="00E121BE" w:rsidP="00E121BE">
      <w:pPr>
        <w:pStyle w:val="ListParagraph"/>
        <w:numPr>
          <w:ilvl w:val="0"/>
          <w:numId w:val="2"/>
        </w:numPr>
      </w:pPr>
      <w:r>
        <w:t>4 and 7 and 10</w:t>
      </w:r>
    </w:p>
    <w:p w14:paraId="23EF8C0C" w14:textId="7D06F9D6" w:rsidR="00E121BE" w:rsidRPr="00403D77" w:rsidRDefault="00E121BE" w:rsidP="00E121BE">
      <w:r>
        <w:t>----------------------------------------------</w:t>
      </w:r>
    </w:p>
    <w:p w14:paraId="22EA3DD0" w14:textId="77777777" w:rsidR="00D90EF6" w:rsidRDefault="00D90EF6" w:rsidP="00403D77">
      <w:pPr>
        <w:rPr>
          <w:b/>
          <w:bCs/>
        </w:rPr>
      </w:pPr>
    </w:p>
    <w:p w14:paraId="220CC0D8" w14:textId="2E3784B1" w:rsidR="00403D77" w:rsidRPr="00E121BE" w:rsidRDefault="00E121BE" w:rsidP="00403D77">
      <w:pPr>
        <w:rPr>
          <w:b/>
          <w:bCs/>
        </w:rPr>
      </w:pPr>
      <w:r w:rsidRPr="00E121BE">
        <w:rPr>
          <w:b/>
          <w:bCs/>
        </w:rPr>
        <w:lastRenderedPageBreak/>
        <w:t xml:space="preserve">Ovid </w:t>
      </w:r>
      <w:proofErr w:type="spellStart"/>
      <w:r w:rsidRPr="00E121BE">
        <w:rPr>
          <w:b/>
          <w:bCs/>
        </w:rPr>
        <w:t>Emcare</w:t>
      </w:r>
      <w:proofErr w:type="spellEnd"/>
      <w:r w:rsidRPr="00E121BE">
        <w:rPr>
          <w:b/>
          <w:bCs/>
        </w:rPr>
        <w:t xml:space="preserve"> &lt;1995 to 2026 Week 16&gt;</w:t>
      </w:r>
    </w:p>
    <w:p w14:paraId="5649616E" w14:textId="6B2872F1" w:rsidR="00E121BE" w:rsidRDefault="00E121BE" w:rsidP="00E121BE">
      <w:pPr>
        <w:pStyle w:val="ListParagraph"/>
        <w:numPr>
          <w:ilvl w:val="0"/>
          <w:numId w:val="3"/>
        </w:numPr>
      </w:pPr>
      <w:r w:rsidRPr="00E121BE">
        <w:t xml:space="preserve">exp psychological resilience/ </w:t>
      </w:r>
      <w:r>
        <w:t xml:space="preserve">or </w:t>
      </w:r>
      <w:r w:rsidRPr="00E121BE">
        <w:t>exp coping/</w:t>
      </w:r>
      <w:r>
        <w:t xml:space="preserve"> or </w:t>
      </w:r>
      <w:r w:rsidRPr="00E121BE">
        <w:t>exp psychological adjustment/ or emotional stability/</w:t>
      </w:r>
      <w:r>
        <w:t xml:space="preserve"> </w:t>
      </w:r>
      <w:r w:rsidRPr="00E121BE">
        <w:t>or exp wellbeing/</w:t>
      </w:r>
      <w:r>
        <w:t xml:space="preserve"> </w:t>
      </w:r>
      <w:r w:rsidRPr="00E121BE">
        <w:t>or exp anxiety/ or exp "stress-related growth (psychology)"/ or protection/</w:t>
      </w:r>
      <w:r w:rsidR="00AD5B02">
        <w:t xml:space="preserve"> or mental health/</w:t>
      </w:r>
    </w:p>
    <w:p w14:paraId="436D37C3" w14:textId="758A7934" w:rsidR="00E121BE" w:rsidRDefault="00E121BE" w:rsidP="00E121BE">
      <w:pPr>
        <w:pStyle w:val="ListParagraph"/>
        <w:numPr>
          <w:ilvl w:val="0"/>
          <w:numId w:val="3"/>
        </w:numPr>
      </w:pPr>
      <w:r w:rsidRPr="00E121BE">
        <w:t>(</w:t>
      </w:r>
      <w:proofErr w:type="spellStart"/>
      <w:r w:rsidRPr="00E121BE">
        <w:t>resilien</w:t>
      </w:r>
      <w:proofErr w:type="spellEnd"/>
      <w:r w:rsidRPr="00E121BE">
        <w:t xml:space="preserve">* or "stress </w:t>
      </w:r>
      <w:proofErr w:type="spellStart"/>
      <w:r w:rsidRPr="00E121BE">
        <w:t>immunit</w:t>
      </w:r>
      <w:proofErr w:type="spellEnd"/>
      <w:r w:rsidRPr="00E121BE">
        <w:t>*" or "immunity, stress"</w:t>
      </w:r>
      <w:r>
        <w:t xml:space="preserve"> or “emotional health” or “adaptation, psychological” or “emotional adaptation” or “emotional adjustment” or “emotional equilibrium” or “personal adjustment” or “psychologic* adaptation” or coping or "stress management" or "protective factors" or "adaptive </w:t>
      </w:r>
      <w:proofErr w:type="spellStart"/>
      <w:r>
        <w:t>behavio?r</w:t>
      </w:r>
      <w:proofErr w:type="spellEnd"/>
      <w:r>
        <w:t>*" or wellbeing or "</w:t>
      </w:r>
      <w:proofErr w:type="spellStart"/>
      <w:r>
        <w:t>well being</w:t>
      </w:r>
      <w:proofErr w:type="spellEnd"/>
      <w:r>
        <w:t xml:space="preserve">" or "well-being" or spiritual* </w:t>
      </w:r>
      <w:r w:rsidRPr="00E121BE">
        <w:t>).</w:t>
      </w:r>
      <w:proofErr w:type="spellStart"/>
      <w:r w:rsidRPr="00E121BE">
        <w:t>mp</w:t>
      </w:r>
      <w:proofErr w:type="spellEnd"/>
      <w:r w:rsidRPr="00E121BE">
        <w:t>.</w:t>
      </w:r>
    </w:p>
    <w:p w14:paraId="77D118B5" w14:textId="78F4B5B7" w:rsidR="00E121BE" w:rsidRDefault="00E121BE" w:rsidP="00E121BE">
      <w:pPr>
        <w:pStyle w:val="ListParagraph"/>
        <w:numPr>
          <w:ilvl w:val="0"/>
          <w:numId w:val="3"/>
        </w:numPr>
      </w:pPr>
      <w:r>
        <w:t xml:space="preserve">((support* or </w:t>
      </w:r>
      <w:proofErr w:type="spellStart"/>
      <w:r>
        <w:t>involv</w:t>
      </w:r>
      <w:proofErr w:type="spellEnd"/>
      <w:r>
        <w:t>*) adj2 (</w:t>
      </w:r>
      <w:proofErr w:type="spellStart"/>
      <w:r>
        <w:t>famil</w:t>
      </w:r>
      <w:proofErr w:type="spellEnd"/>
      <w:r>
        <w:t xml:space="preserve">* or caregiver* or carer* or </w:t>
      </w:r>
      <w:proofErr w:type="spellStart"/>
      <w:r>
        <w:t>communit</w:t>
      </w:r>
      <w:proofErr w:type="spellEnd"/>
      <w:r>
        <w:t>* or friend*))</w:t>
      </w:r>
      <w:r w:rsidR="00D90EF6">
        <w:t>.</w:t>
      </w:r>
      <w:proofErr w:type="spellStart"/>
      <w:r w:rsidR="00D90EF6">
        <w:t>mp</w:t>
      </w:r>
      <w:proofErr w:type="spellEnd"/>
      <w:r w:rsidR="00D90EF6">
        <w:t>.</w:t>
      </w:r>
    </w:p>
    <w:p w14:paraId="09B57417" w14:textId="2161AB3A" w:rsidR="00E121BE" w:rsidRDefault="00E121BE" w:rsidP="00E121BE">
      <w:pPr>
        <w:pStyle w:val="ListParagraph"/>
        <w:numPr>
          <w:ilvl w:val="0"/>
          <w:numId w:val="3"/>
        </w:numPr>
      </w:pPr>
      <w:r>
        <w:t>1 or 2 or 3</w:t>
      </w:r>
    </w:p>
    <w:p w14:paraId="0670AF3B" w14:textId="4ADED3AD" w:rsidR="00E121BE" w:rsidRDefault="00AD5B02" w:rsidP="00AD5B02">
      <w:pPr>
        <w:pStyle w:val="ListParagraph"/>
        <w:numPr>
          <w:ilvl w:val="0"/>
          <w:numId w:val="3"/>
        </w:numPr>
      </w:pPr>
      <w:r>
        <w:t>Canadian Aboriginal/ or First Nation/ or Indigenous Australian/ or Alaska Native/ or American Indian/</w:t>
      </w:r>
    </w:p>
    <w:p w14:paraId="753BC166" w14:textId="77777777" w:rsidR="00AD5B02" w:rsidRDefault="00AD5B02" w:rsidP="00AD5B02">
      <w:pPr>
        <w:pStyle w:val="ListParagraph"/>
        <w:numPr>
          <w:ilvl w:val="0"/>
          <w:numId w:val="3"/>
        </w:numPr>
      </w:pPr>
      <w:r w:rsidRPr="00AD5B02">
        <w:t xml:space="preserve">(indigenous or </w:t>
      </w:r>
      <w:proofErr w:type="spellStart"/>
      <w:r w:rsidRPr="00AD5B02">
        <w:t>aborigin</w:t>
      </w:r>
      <w:proofErr w:type="spellEnd"/>
      <w:r w:rsidRPr="00AD5B02">
        <w:t xml:space="preserve">* or "First Nation*" or "Native American*" or </w:t>
      </w:r>
      <w:proofErr w:type="spellStart"/>
      <w:r w:rsidRPr="00AD5B02">
        <w:t>Maori</w:t>
      </w:r>
      <w:proofErr w:type="spellEnd"/>
      <w:r w:rsidRPr="00AD5B02">
        <w:t xml:space="preserve">* or "Torres Strait" or Inuit or "American Indian*" or "Alaska Native*" or </w:t>
      </w:r>
      <w:proofErr w:type="spellStart"/>
      <w:r w:rsidRPr="00AD5B02">
        <w:t>metis</w:t>
      </w:r>
      <w:proofErr w:type="spellEnd"/>
      <w:r w:rsidRPr="00AD5B02">
        <w:t xml:space="preserve"> or "first people*" or </w:t>
      </w:r>
      <w:proofErr w:type="spellStart"/>
      <w:r w:rsidRPr="00AD5B02">
        <w:t>eskimo</w:t>
      </w:r>
      <w:proofErr w:type="spellEnd"/>
      <w:r w:rsidRPr="00AD5B02">
        <w:t>*).</w:t>
      </w:r>
      <w:proofErr w:type="spellStart"/>
      <w:r w:rsidRPr="00AD5B02">
        <w:t>mp</w:t>
      </w:r>
      <w:proofErr w:type="spellEnd"/>
      <w:r w:rsidRPr="00AD5B02">
        <w:t>.</w:t>
      </w:r>
    </w:p>
    <w:p w14:paraId="1B791DA3" w14:textId="02A0FDF8" w:rsidR="00AD5B02" w:rsidRDefault="00AD5B02" w:rsidP="00AD5B02">
      <w:pPr>
        <w:pStyle w:val="ListParagraph"/>
        <w:numPr>
          <w:ilvl w:val="0"/>
          <w:numId w:val="3"/>
        </w:numPr>
      </w:pPr>
      <w:r>
        <w:t>5 or 6</w:t>
      </w:r>
    </w:p>
    <w:p w14:paraId="4B50CC0E" w14:textId="6993B955" w:rsidR="00AD5B02" w:rsidRDefault="00AD5B02" w:rsidP="00AD5B02">
      <w:pPr>
        <w:pStyle w:val="ListParagraph"/>
        <w:numPr>
          <w:ilvl w:val="0"/>
          <w:numId w:val="3"/>
        </w:numPr>
      </w:pPr>
      <w:r w:rsidRPr="00AD5B02">
        <w:t>exp malignant neoplasm/</w:t>
      </w:r>
      <w:r>
        <w:t xml:space="preserve"> or exp oncology/ or exp oncologist/</w:t>
      </w:r>
    </w:p>
    <w:p w14:paraId="402B8B42" w14:textId="697FA09B" w:rsidR="00AD5B02" w:rsidRDefault="00AD5B02" w:rsidP="00AD5B02">
      <w:pPr>
        <w:pStyle w:val="ListParagraph"/>
        <w:numPr>
          <w:ilvl w:val="0"/>
          <w:numId w:val="3"/>
        </w:numPr>
      </w:pPr>
      <w:r w:rsidRPr="00AD5B02">
        <w:t xml:space="preserve">(cancer* or </w:t>
      </w:r>
      <w:proofErr w:type="spellStart"/>
      <w:r w:rsidRPr="00AD5B02">
        <w:t>neoplas</w:t>
      </w:r>
      <w:proofErr w:type="spellEnd"/>
      <w:r w:rsidRPr="00AD5B02">
        <w:t xml:space="preserve">* or </w:t>
      </w:r>
      <w:proofErr w:type="spellStart"/>
      <w:r w:rsidRPr="00AD5B02">
        <w:t>tumor</w:t>
      </w:r>
      <w:proofErr w:type="spellEnd"/>
      <w:r w:rsidRPr="00AD5B02">
        <w:t xml:space="preserve">* or </w:t>
      </w:r>
      <w:proofErr w:type="spellStart"/>
      <w:r w:rsidRPr="00AD5B02">
        <w:t>malignan</w:t>
      </w:r>
      <w:proofErr w:type="spellEnd"/>
      <w:r w:rsidRPr="00AD5B02">
        <w:t xml:space="preserve">* or melanoma* or leukemia* or </w:t>
      </w:r>
      <w:proofErr w:type="spellStart"/>
      <w:r w:rsidRPr="00AD5B02">
        <w:t>oncolog</w:t>
      </w:r>
      <w:proofErr w:type="spellEnd"/>
      <w:r w:rsidRPr="00AD5B02">
        <w:t>*).</w:t>
      </w:r>
      <w:proofErr w:type="spellStart"/>
      <w:r w:rsidRPr="00AD5B02">
        <w:t>mp</w:t>
      </w:r>
      <w:proofErr w:type="spellEnd"/>
      <w:r w:rsidRPr="00AD5B02">
        <w:t>.</w:t>
      </w:r>
    </w:p>
    <w:p w14:paraId="45908CE4" w14:textId="5A1E2CB0" w:rsidR="00AD5B02" w:rsidRDefault="00AD5B02" w:rsidP="00AD5B02">
      <w:pPr>
        <w:pStyle w:val="ListParagraph"/>
        <w:numPr>
          <w:ilvl w:val="0"/>
          <w:numId w:val="3"/>
        </w:numPr>
      </w:pPr>
      <w:r>
        <w:t>8 or 9</w:t>
      </w:r>
    </w:p>
    <w:p w14:paraId="28FE2E98" w14:textId="4D13024C" w:rsidR="00AD5B02" w:rsidRDefault="00D90EF6" w:rsidP="00AD5B02">
      <w:pPr>
        <w:pStyle w:val="ListParagraph"/>
        <w:numPr>
          <w:ilvl w:val="0"/>
          <w:numId w:val="3"/>
        </w:numPr>
      </w:pPr>
      <w:r>
        <w:t>4 or 7 or 10</w:t>
      </w:r>
    </w:p>
    <w:p w14:paraId="144460C4" w14:textId="3CEFAC20" w:rsidR="00D90EF6" w:rsidRDefault="00D90EF6" w:rsidP="00D90EF6">
      <w:r>
        <w:t>-----------------------------------</w:t>
      </w:r>
    </w:p>
    <w:p w14:paraId="6B7F05A7" w14:textId="19E451BC" w:rsidR="00D90EF6" w:rsidRDefault="00D90EF6" w:rsidP="00D90EF6">
      <w:pPr>
        <w:rPr>
          <w:b/>
          <w:bCs/>
        </w:rPr>
      </w:pPr>
      <w:r w:rsidRPr="00D90EF6">
        <w:rPr>
          <w:b/>
          <w:bCs/>
        </w:rPr>
        <w:t xml:space="preserve">APA </w:t>
      </w:r>
      <w:proofErr w:type="spellStart"/>
      <w:r w:rsidRPr="00D90EF6">
        <w:rPr>
          <w:b/>
          <w:bCs/>
        </w:rPr>
        <w:t>PsycInfo</w:t>
      </w:r>
      <w:proofErr w:type="spellEnd"/>
      <w:r w:rsidRPr="00D90EF6">
        <w:rPr>
          <w:b/>
          <w:bCs/>
        </w:rPr>
        <w:t xml:space="preserve">  (OVID) &lt;1806 to April 2026 Week 3&gt;</w:t>
      </w:r>
    </w:p>
    <w:p w14:paraId="4EE35143" w14:textId="0645B4DF" w:rsidR="00D90EF6" w:rsidRDefault="00D90EF6" w:rsidP="00D90EF6">
      <w:pPr>
        <w:pStyle w:val="ListParagraph"/>
        <w:numPr>
          <w:ilvl w:val="0"/>
          <w:numId w:val="4"/>
        </w:numPr>
      </w:pPr>
      <w:r>
        <w:t xml:space="preserve">"resilience (psychological)"/ or "adaptability (personality)"/ or exp coping </w:t>
      </w:r>
      <w:proofErr w:type="spellStart"/>
      <w:r>
        <w:t>behavior</w:t>
      </w:r>
      <w:proofErr w:type="spellEnd"/>
      <w:r>
        <w:t xml:space="preserve">/ or exp emotional adjustment/ or emotional health/ or emotional stability/ or family resilience/ or posttraumatic growth/ or protective factors/ or psychological endurance/ or psychological stress/ or exp emotional adjustment/ or exp stress management/ or exp stress management/ or anxiety management/ or emotional exhaustion/ or perceived stress/ or exp stress/ or exp "Sense of Coherence"/ or exp </w:t>
      </w:r>
      <w:proofErr w:type="spellStart"/>
      <w:r>
        <w:t>well being</w:t>
      </w:r>
      <w:proofErr w:type="spellEnd"/>
      <w:r>
        <w:t xml:space="preserve">/ or mental health outcomes/ or </w:t>
      </w:r>
      <w:r w:rsidRPr="00D90EF6">
        <w:t>exp mental health/</w:t>
      </w:r>
    </w:p>
    <w:p w14:paraId="1D2CD6FA" w14:textId="3F81613D" w:rsidR="00D90EF6" w:rsidRDefault="00D90EF6" w:rsidP="00D90EF6">
      <w:pPr>
        <w:pStyle w:val="ListParagraph"/>
        <w:numPr>
          <w:ilvl w:val="0"/>
          <w:numId w:val="4"/>
        </w:numPr>
      </w:pPr>
      <w:r>
        <w:t>(</w:t>
      </w:r>
      <w:proofErr w:type="spellStart"/>
      <w:r w:rsidRPr="00D90EF6">
        <w:t>resilien</w:t>
      </w:r>
      <w:proofErr w:type="spellEnd"/>
      <w:r w:rsidRPr="00D90EF6">
        <w:t xml:space="preserve">* or "stress </w:t>
      </w:r>
      <w:proofErr w:type="spellStart"/>
      <w:r w:rsidRPr="00D90EF6">
        <w:t>immunit</w:t>
      </w:r>
      <w:proofErr w:type="spellEnd"/>
      <w:r w:rsidRPr="00D90EF6">
        <w:t xml:space="preserve">*" or "immunity, stress" </w:t>
      </w:r>
      <w:r>
        <w:t xml:space="preserve">or coping or "stress management" or "protective factors" or "adaptive </w:t>
      </w:r>
      <w:proofErr w:type="spellStart"/>
      <w:r>
        <w:t>behavio?r</w:t>
      </w:r>
      <w:proofErr w:type="spellEnd"/>
      <w:r>
        <w:t>*" or wellbeing or "</w:t>
      </w:r>
      <w:proofErr w:type="spellStart"/>
      <w:r>
        <w:t>well being</w:t>
      </w:r>
      <w:proofErr w:type="spellEnd"/>
      <w:r>
        <w:t>" or "well-being" or spiritual* or “mental health”).</w:t>
      </w:r>
      <w:proofErr w:type="spellStart"/>
      <w:r>
        <w:t>mp</w:t>
      </w:r>
      <w:proofErr w:type="spellEnd"/>
      <w:r>
        <w:t>.</w:t>
      </w:r>
    </w:p>
    <w:p w14:paraId="713D52C1" w14:textId="17AB80B9" w:rsidR="00D90EF6" w:rsidRDefault="00D90EF6" w:rsidP="00D90EF6">
      <w:pPr>
        <w:pStyle w:val="ListParagraph"/>
        <w:numPr>
          <w:ilvl w:val="0"/>
          <w:numId w:val="4"/>
        </w:numPr>
      </w:pPr>
      <w:r>
        <w:t xml:space="preserve">((support* or </w:t>
      </w:r>
      <w:proofErr w:type="spellStart"/>
      <w:r>
        <w:t>involv</w:t>
      </w:r>
      <w:proofErr w:type="spellEnd"/>
      <w:r>
        <w:t>*) adj2 (</w:t>
      </w:r>
      <w:proofErr w:type="spellStart"/>
      <w:r>
        <w:t>famil</w:t>
      </w:r>
      <w:proofErr w:type="spellEnd"/>
      <w:r>
        <w:t xml:space="preserve">* or caregiver* or carer* or </w:t>
      </w:r>
      <w:proofErr w:type="spellStart"/>
      <w:r>
        <w:t>communit</w:t>
      </w:r>
      <w:proofErr w:type="spellEnd"/>
      <w:r>
        <w:t>* or friend*)).</w:t>
      </w:r>
      <w:proofErr w:type="spellStart"/>
      <w:r>
        <w:t>mp</w:t>
      </w:r>
      <w:proofErr w:type="spellEnd"/>
      <w:r>
        <w:t>.</w:t>
      </w:r>
    </w:p>
    <w:p w14:paraId="2C7E81D1" w14:textId="19B9A174" w:rsidR="00D90EF6" w:rsidRDefault="00D90EF6" w:rsidP="00D90EF6">
      <w:pPr>
        <w:pStyle w:val="ListParagraph"/>
        <w:numPr>
          <w:ilvl w:val="0"/>
          <w:numId w:val="4"/>
        </w:numPr>
      </w:pPr>
      <w:r>
        <w:t>1 or 2 or 3</w:t>
      </w:r>
    </w:p>
    <w:p w14:paraId="4DAF1C53" w14:textId="620C8B87" w:rsidR="00D90EF6" w:rsidRDefault="00D90EF6" w:rsidP="00D90EF6">
      <w:pPr>
        <w:pStyle w:val="ListParagraph"/>
        <w:numPr>
          <w:ilvl w:val="0"/>
          <w:numId w:val="4"/>
        </w:numPr>
      </w:pPr>
      <w:r>
        <w:t xml:space="preserve">exp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indians</w:t>
      </w:r>
      <w:proofErr w:type="spellEnd"/>
      <w:r>
        <w:t xml:space="preserve">/ or indigenous peoples in </w:t>
      </w:r>
      <w:proofErr w:type="spellStart"/>
      <w:r>
        <w:t>australia</w:t>
      </w:r>
      <w:proofErr w:type="spellEnd"/>
      <w:r>
        <w:t xml:space="preserve">/ or exp Indigenous peoples in </w:t>
      </w:r>
      <w:proofErr w:type="spellStart"/>
      <w:r>
        <w:t>canada</w:t>
      </w:r>
      <w:proofErr w:type="spellEnd"/>
      <w:r>
        <w:t>/ or exp pacific islanders/</w:t>
      </w:r>
    </w:p>
    <w:p w14:paraId="546C2236" w14:textId="0375CDB6" w:rsidR="00D90EF6" w:rsidRDefault="00D90EF6" w:rsidP="00D90EF6">
      <w:pPr>
        <w:pStyle w:val="ListParagraph"/>
        <w:numPr>
          <w:ilvl w:val="0"/>
          <w:numId w:val="4"/>
        </w:numPr>
      </w:pPr>
      <w:r>
        <w:t xml:space="preserve">(indigenous or </w:t>
      </w:r>
      <w:proofErr w:type="spellStart"/>
      <w:r>
        <w:t>aborigin</w:t>
      </w:r>
      <w:proofErr w:type="spellEnd"/>
      <w:r>
        <w:t xml:space="preserve">* or "First Nation*" or "Native American*" or </w:t>
      </w:r>
      <w:proofErr w:type="spellStart"/>
      <w:r>
        <w:t>Maori</w:t>
      </w:r>
      <w:proofErr w:type="spellEnd"/>
      <w:r>
        <w:t xml:space="preserve">* or "Torres Strait" or Inuit or "American Indian*" or "Alaska Native*" or </w:t>
      </w:r>
      <w:proofErr w:type="spellStart"/>
      <w:r>
        <w:t>metis</w:t>
      </w:r>
      <w:proofErr w:type="spellEnd"/>
      <w:r>
        <w:t xml:space="preserve"> or "first people*" or </w:t>
      </w:r>
      <w:proofErr w:type="spellStart"/>
      <w:r>
        <w:t>eskimo</w:t>
      </w:r>
      <w:proofErr w:type="spellEnd"/>
      <w:r>
        <w:t>*).</w:t>
      </w:r>
      <w:proofErr w:type="spellStart"/>
      <w:r>
        <w:t>mp</w:t>
      </w:r>
      <w:proofErr w:type="spellEnd"/>
      <w:r>
        <w:t>.</w:t>
      </w:r>
    </w:p>
    <w:p w14:paraId="0A95A179" w14:textId="7B879DAD" w:rsidR="00D90EF6" w:rsidRDefault="00D90EF6" w:rsidP="00D90EF6">
      <w:pPr>
        <w:pStyle w:val="ListParagraph"/>
        <w:numPr>
          <w:ilvl w:val="0"/>
          <w:numId w:val="4"/>
        </w:numPr>
      </w:pPr>
      <w:r>
        <w:t>5 or 6</w:t>
      </w:r>
    </w:p>
    <w:p w14:paraId="00455125" w14:textId="0CD5A78B" w:rsidR="00D90EF6" w:rsidRDefault="00D90EF6" w:rsidP="00D90EF6">
      <w:pPr>
        <w:pStyle w:val="ListParagraph"/>
        <w:numPr>
          <w:ilvl w:val="0"/>
          <w:numId w:val="4"/>
        </w:numPr>
      </w:pPr>
      <w:r w:rsidRPr="00D90EF6">
        <w:t>exp neoplasms/ or oncologists/ or oncology/</w:t>
      </w:r>
    </w:p>
    <w:p w14:paraId="153C1017" w14:textId="4445B289" w:rsidR="00D90EF6" w:rsidRDefault="00D90EF6" w:rsidP="00D90EF6">
      <w:pPr>
        <w:pStyle w:val="ListParagraph"/>
        <w:numPr>
          <w:ilvl w:val="0"/>
          <w:numId w:val="4"/>
        </w:numPr>
      </w:pPr>
      <w:r>
        <w:t xml:space="preserve">(cancer* or </w:t>
      </w:r>
      <w:proofErr w:type="spellStart"/>
      <w:r>
        <w:t>neoplas</w:t>
      </w:r>
      <w:proofErr w:type="spellEnd"/>
      <w:r>
        <w:t xml:space="preserve">* or </w:t>
      </w:r>
      <w:proofErr w:type="spellStart"/>
      <w:r>
        <w:t>tumor</w:t>
      </w:r>
      <w:proofErr w:type="spellEnd"/>
      <w:r>
        <w:t xml:space="preserve">* or </w:t>
      </w:r>
      <w:proofErr w:type="spellStart"/>
      <w:r>
        <w:t>malignan</w:t>
      </w:r>
      <w:proofErr w:type="spellEnd"/>
      <w:r>
        <w:t xml:space="preserve">* or melanoma* or leukemia* or </w:t>
      </w:r>
      <w:proofErr w:type="spellStart"/>
      <w:r>
        <w:t>oncolog</w:t>
      </w:r>
      <w:proofErr w:type="spellEnd"/>
      <w:r>
        <w:t>*).</w:t>
      </w:r>
      <w:proofErr w:type="spellStart"/>
      <w:r>
        <w:t>mp</w:t>
      </w:r>
      <w:proofErr w:type="spellEnd"/>
      <w:r>
        <w:t>.</w:t>
      </w:r>
    </w:p>
    <w:p w14:paraId="05C96DB5" w14:textId="3042821E" w:rsidR="00D90EF6" w:rsidRDefault="00D90EF6" w:rsidP="00D90EF6">
      <w:pPr>
        <w:pStyle w:val="ListParagraph"/>
        <w:numPr>
          <w:ilvl w:val="0"/>
          <w:numId w:val="4"/>
        </w:numPr>
      </w:pPr>
      <w:r>
        <w:t>8 or 9</w:t>
      </w:r>
    </w:p>
    <w:p w14:paraId="48292D35" w14:textId="082522B3" w:rsidR="00D90EF6" w:rsidRDefault="00D90EF6" w:rsidP="00D90EF6">
      <w:pPr>
        <w:pStyle w:val="ListParagraph"/>
        <w:numPr>
          <w:ilvl w:val="0"/>
          <w:numId w:val="4"/>
        </w:numPr>
      </w:pPr>
      <w:r>
        <w:lastRenderedPageBreak/>
        <w:t>4 and 7 and 10</w:t>
      </w:r>
    </w:p>
    <w:p w14:paraId="7B8DBE4F" w14:textId="35E31D87" w:rsidR="00D90EF6" w:rsidRDefault="00D90EF6" w:rsidP="00D90EF6">
      <w:r>
        <w:t>-----------------------------------------</w:t>
      </w:r>
    </w:p>
    <w:p w14:paraId="7D394088" w14:textId="267FB891" w:rsidR="00D90EF6" w:rsidRDefault="00497932" w:rsidP="00D90EF6">
      <w:pPr>
        <w:rPr>
          <w:b/>
          <w:bCs/>
        </w:rPr>
      </w:pPr>
      <w:r w:rsidRPr="00497932">
        <w:rPr>
          <w:b/>
          <w:bCs/>
        </w:rPr>
        <w:t>Scopus</w:t>
      </w:r>
    </w:p>
    <w:p w14:paraId="73994084" w14:textId="67C60C91" w:rsidR="0064473B" w:rsidRDefault="0064473B" w:rsidP="0064473B">
      <w:pPr>
        <w:pStyle w:val="ListParagraph"/>
        <w:numPr>
          <w:ilvl w:val="0"/>
          <w:numId w:val="5"/>
        </w:numPr>
      </w:pPr>
      <w:r w:rsidRPr="0064473B">
        <w:t> </w:t>
      </w:r>
      <w:proofErr w:type="spellStart"/>
      <w:r w:rsidRPr="0064473B">
        <w:t>resilien</w:t>
      </w:r>
      <w:proofErr w:type="spellEnd"/>
      <w:r w:rsidRPr="0064473B">
        <w:t xml:space="preserve">* OR "stress </w:t>
      </w:r>
      <w:proofErr w:type="spellStart"/>
      <w:r w:rsidRPr="0064473B">
        <w:t>immunit</w:t>
      </w:r>
      <w:proofErr w:type="spellEnd"/>
      <w:r w:rsidRPr="0064473B">
        <w:t xml:space="preserve">*" OR "immunity, stress" OR coping OR "stress management" OR "protective factors" OR "adaptive </w:t>
      </w:r>
      <w:proofErr w:type="spellStart"/>
      <w:r w:rsidRPr="0064473B">
        <w:t>behavio?r</w:t>
      </w:r>
      <w:proofErr w:type="spellEnd"/>
      <w:r w:rsidRPr="0064473B">
        <w:t>*" OR wellbeing OR "</w:t>
      </w:r>
      <w:proofErr w:type="spellStart"/>
      <w:r w:rsidRPr="0064473B">
        <w:t>well being</w:t>
      </w:r>
      <w:proofErr w:type="spellEnd"/>
      <w:r w:rsidRPr="0064473B">
        <w:t>" OR "well-being" OR spiritual* </w:t>
      </w:r>
      <w:r w:rsidR="00400307">
        <w:t>OR</w:t>
      </w:r>
      <w:r>
        <w:t xml:space="preserve"> “mental health”</w:t>
      </w:r>
    </w:p>
    <w:p w14:paraId="1D271798" w14:textId="2E12EC9D" w:rsidR="0064473B" w:rsidRDefault="0064473B" w:rsidP="0064473B">
      <w:pPr>
        <w:pStyle w:val="ListParagraph"/>
        <w:numPr>
          <w:ilvl w:val="0"/>
          <w:numId w:val="5"/>
        </w:numPr>
      </w:pPr>
      <w:r w:rsidRPr="0064473B">
        <w:t> (support* OR </w:t>
      </w:r>
      <w:proofErr w:type="spellStart"/>
      <w:r w:rsidRPr="0064473B">
        <w:t>involv</w:t>
      </w:r>
      <w:proofErr w:type="spellEnd"/>
      <w:r w:rsidRPr="0064473B">
        <w:t>*) W/2 (</w:t>
      </w:r>
      <w:proofErr w:type="spellStart"/>
      <w:r w:rsidRPr="0064473B">
        <w:t>famil</w:t>
      </w:r>
      <w:proofErr w:type="spellEnd"/>
      <w:r w:rsidRPr="0064473B">
        <w:t>* OR caregiver* OR carer* OR </w:t>
      </w:r>
      <w:proofErr w:type="spellStart"/>
      <w:r w:rsidRPr="0064473B">
        <w:t>communit</w:t>
      </w:r>
      <w:proofErr w:type="spellEnd"/>
      <w:r w:rsidRPr="0064473B">
        <w:t>* OR friend*) </w:t>
      </w:r>
    </w:p>
    <w:p w14:paraId="62038B15" w14:textId="58CEF794" w:rsidR="0064473B" w:rsidRDefault="0064473B" w:rsidP="0064473B">
      <w:pPr>
        <w:pStyle w:val="ListParagraph"/>
        <w:numPr>
          <w:ilvl w:val="0"/>
          <w:numId w:val="5"/>
        </w:numPr>
      </w:pPr>
      <w:r>
        <w:t>1 OR 2</w:t>
      </w:r>
    </w:p>
    <w:p w14:paraId="7E267369" w14:textId="5BBDFDFB" w:rsidR="0064473B" w:rsidRDefault="0064473B" w:rsidP="0064473B">
      <w:pPr>
        <w:pStyle w:val="ListParagraph"/>
        <w:numPr>
          <w:ilvl w:val="0"/>
          <w:numId w:val="5"/>
        </w:numPr>
      </w:pPr>
      <w:r w:rsidRPr="0064473B">
        <w:t>indigenous OR </w:t>
      </w:r>
      <w:proofErr w:type="spellStart"/>
      <w:r w:rsidRPr="0064473B">
        <w:t>aborigin</w:t>
      </w:r>
      <w:proofErr w:type="spellEnd"/>
      <w:r w:rsidRPr="0064473B">
        <w:t xml:space="preserve">* OR "First Nation*" OR "Native </w:t>
      </w:r>
      <w:r>
        <w:t>A</w:t>
      </w:r>
      <w:r w:rsidRPr="0064473B">
        <w:t>merican*" OR </w:t>
      </w:r>
      <w:proofErr w:type="spellStart"/>
      <w:r w:rsidRPr="0064473B">
        <w:t>Maori</w:t>
      </w:r>
      <w:proofErr w:type="spellEnd"/>
      <w:r w:rsidRPr="0064473B">
        <w:t>*</w:t>
      </w:r>
      <w:r>
        <w:t xml:space="preserve"> </w:t>
      </w:r>
      <w:r w:rsidRPr="0064473B">
        <w:t>OR "Torres Strait" OR Inuit OR "American Indian*" OR "Alaska Native*" OR </w:t>
      </w:r>
      <w:proofErr w:type="spellStart"/>
      <w:r w:rsidRPr="0064473B">
        <w:t>metis</w:t>
      </w:r>
      <w:proofErr w:type="spellEnd"/>
      <w:r w:rsidRPr="0064473B">
        <w:t> OR "first people*" OR </w:t>
      </w:r>
      <w:proofErr w:type="spellStart"/>
      <w:r w:rsidRPr="0064473B">
        <w:t>eskimo</w:t>
      </w:r>
      <w:proofErr w:type="spellEnd"/>
      <w:r w:rsidRPr="0064473B">
        <w:t>*</w:t>
      </w:r>
    </w:p>
    <w:p w14:paraId="098B91A6" w14:textId="4C024609" w:rsidR="0064473B" w:rsidRDefault="0064473B" w:rsidP="0064473B">
      <w:pPr>
        <w:pStyle w:val="ListParagraph"/>
        <w:numPr>
          <w:ilvl w:val="0"/>
          <w:numId w:val="5"/>
        </w:numPr>
      </w:pPr>
      <w:r w:rsidRPr="0064473B">
        <w:t>cancer* OR neoplas* OR tumor* OR malignan* OR melanoma* OR leukemia* OR oncolog* </w:t>
      </w:r>
    </w:p>
    <w:p w14:paraId="5FDB187B" w14:textId="1787C3E3" w:rsidR="0064473B" w:rsidRDefault="0064473B" w:rsidP="0064473B">
      <w:pPr>
        <w:pStyle w:val="ListParagraph"/>
        <w:numPr>
          <w:ilvl w:val="0"/>
          <w:numId w:val="5"/>
        </w:numPr>
      </w:pPr>
      <w:r>
        <w:t>3 AND 4 AND 5</w:t>
      </w:r>
    </w:p>
    <w:p w14:paraId="1C4A0092" w14:textId="1A41EF00" w:rsidR="0064473B" w:rsidRDefault="0064473B" w:rsidP="0064473B">
      <w:r>
        <w:t>-----------------------------------------</w:t>
      </w:r>
    </w:p>
    <w:p w14:paraId="6EF8974E" w14:textId="12290F05" w:rsidR="0064473B" w:rsidRDefault="0064473B" w:rsidP="0064473B">
      <w:pPr>
        <w:rPr>
          <w:b/>
          <w:bCs/>
        </w:rPr>
      </w:pPr>
      <w:proofErr w:type="spellStart"/>
      <w:r>
        <w:rPr>
          <w:b/>
          <w:bCs/>
        </w:rPr>
        <w:t>Informit</w:t>
      </w:r>
      <w:proofErr w:type="spellEnd"/>
      <w:r>
        <w:rPr>
          <w:b/>
          <w:bCs/>
        </w:rPr>
        <w:t xml:space="preserve"> </w:t>
      </w:r>
    </w:p>
    <w:p w14:paraId="30B5E46C" w14:textId="762CD89D" w:rsidR="0064473B" w:rsidRDefault="00DB122E" w:rsidP="00DB122E">
      <w:pPr>
        <w:pStyle w:val="ListParagraph"/>
        <w:numPr>
          <w:ilvl w:val="0"/>
          <w:numId w:val="6"/>
        </w:numPr>
      </w:pPr>
      <w:proofErr w:type="spellStart"/>
      <w:r w:rsidRPr="00DB122E">
        <w:t>resilien</w:t>
      </w:r>
      <w:proofErr w:type="spellEnd"/>
      <w:r w:rsidRPr="00DB122E">
        <w:t xml:space="preserve">* OR "stress </w:t>
      </w:r>
      <w:proofErr w:type="spellStart"/>
      <w:r w:rsidRPr="00DB122E">
        <w:t>immunit</w:t>
      </w:r>
      <w:proofErr w:type="spellEnd"/>
      <w:r w:rsidRPr="00DB122E">
        <w:t xml:space="preserve">*" OR "immunity, stress" OR coping OR "stress management" OR "protective factors" OR "adaptive </w:t>
      </w:r>
      <w:proofErr w:type="spellStart"/>
      <w:r w:rsidRPr="00DB122E">
        <w:t>behavio?r</w:t>
      </w:r>
      <w:proofErr w:type="spellEnd"/>
      <w:r w:rsidRPr="00DB122E">
        <w:t>*" OR wellbeing OR "</w:t>
      </w:r>
      <w:proofErr w:type="spellStart"/>
      <w:r w:rsidRPr="00DB122E">
        <w:t>well being</w:t>
      </w:r>
      <w:proofErr w:type="spellEnd"/>
      <w:r w:rsidRPr="00DB122E">
        <w:t xml:space="preserve">" OR "well-being" OR spiritual* OR “mental health” OR ((support* OR </w:t>
      </w:r>
      <w:proofErr w:type="spellStart"/>
      <w:r w:rsidRPr="00DB122E">
        <w:t>involv</w:t>
      </w:r>
      <w:proofErr w:type="spellEnd"/>
      <w:r w:rsidRPr="00DB122E">
        <w:t>*) AND (</w:t>
      </w:r>
      <w:proofErr w:type="spellStart"/>
      <w:r w:rsidRPr="00DB122E">
        <w:t>famil</w:t>
      </w:r>
      <w:proofErr w:type="spellEnd"/>
      <w:r w:rsidRPr="00DB122E">
        <w:t xml:space="preserve">* OR caregiver* OR carer* OR </w:t>
      </w:r>
      <w:proofErr w:type="spellStart"/>
      <w:r w:rsidRPr="00DB122E">
        <w:t>communit</w:t>
      </w:r>
      <w:proofErr w:type="spellEnd"/>
      <w:r w:rsidRPr="00DB122E">
        <w:t>* OR friend*))</w:t>
      </w:r>
    </w:p>
    <w:p w14:paraId="6D553876" w14:textId="67A31246" w:rsidR="00DB122E" w:rsidRDefault="00A6064F" w:rsidP="00DB122E">
      <w:pPr>
        <w:pStyle w:val="ListParagraph"/>
        <w:numPr>
          <w:ilvl w:val="0"/>
          <w:numId w:val="6"/>
        </w:numPr>
      </w:pPr>
      <w:r w:rsidRPr="00A6064F">
        <w:t xml:space="preserve">indigenous OR </w:t>
      </w:r>
      <w:proofErr w:type="spellStart"/>
      <w:r w:rsidRPr="00A6064F">
        <w:t>aborigin</w:t>
      </w:r>
      <w:proofErr w:type="spellEnd"/>
      <w:r w:rsidRPr="00A6064F">
        <w:t xml:space="preserve">* OR "First Nation*" OR "Native American*" OR </w:t>
      </w:r>
      <w:proofErr w:type="spellStart"/>
      <w:r w:rsidRPr="00A6064F">
        <w:t>Maori</w:t>
      </w:r>
      <w:proofErr w:type="spellEnd"/>
      <w:r w:rsidRPr="00A6064F">
        <w:t xml:space="preserve">* OR "Torres Strait" OR Inuit OR "American Indian*" OR "Alaska Native*" OR </w:t>
      </w:r>
      <w:proofErr w:type="spellStart"/>
      <w:r w:rsidRPr="00A6064F">
        <w:t>metis</w:t>
      </w:r>
      <w:proofErr w:type="spellEnd"/>
      <w:r w:rsidRPr="00A6064F">
        <w:t xml:space="preserve"> OR "first people*" OR </w:t>
      </w:r>
      <w:proofErr w:type="spellStart"/>
      <w:r w:rsidRPr="00A6064F">
        <w:t>eskimo</w:t>
      </w:r>
      <w:proofErr w:type="spellEnd"/>
      <w:r w:rsidRPr="00A6064F">
        <w:t>*</w:t>
      </w:r>
    </w:p>
    <w:p w14:paraId="4CA5317E" w14:textId="662E20E8" w:rsidR="00A6064F" w:rsidRDefault="00A6064F" w:rsidP="00DB122E">
      <w:pPr>
        <w:pStyle w:val="ListParagraph"/>
        <w:numPr>
          <w:ilvl w:val="0"/>
          <w:numId w:val="6"/>
        </w:numPr>
      </w:pPr>
      <w:r w:rsidRPr="00A6064F">
        <w:t xml:space="preserve">cancer* OR </w:t>
      </w:r>
      <w:proofErr w:type="spellStart"/>
      <w:r w:rsidRPr="00A6064F">
        <w:t>neoplas</w:t>
      </w:r>
      <w:proofErr w:type="spellEnd"/>
      <w:r w:rsidRPr="00A6064F">
        <w:t xml:space="preserve">* OR </w:t>
      </w:r>
      <w:proofErr w:type="spellStart"/>
      <w:r w:rsidRPr="00A6064F">
        <w:t>tumor</w:t>
      </w:r>
      <w:proofErr w:type="spellEnd"/>
      <w:r w:rsidRPr="00A6064F">
        <w:t xml:space="preserve">* OR </w:t>
      </w:r>
      <w:proofErr w:type="spellStart"/>
      <w:r w:rsidRPr="00A6064F">
        <w:t>malignan</w:t>
      </w:r>
      <w:proofErr w:type="spellEnd"/>
      <w:r w:rsidRPr="00A6064F">
        <w:t xml:space="preserve">* OR melanoma* OR leukemia* OR </w:t>
      </w:r>
      <w:proofErr w:type="spellStart"/>
      <w:r w:rsidRPr="00A6064F">
        <w:t>oncolog</w:t>
      </w:r>
      <w:proofErr w:type="spellEnd"/>
      <w:r w:rsidRPr="00A6064F">
        <w:t>*</w:t>
      </w:r>
    </w:p>
    <w:p w14:paraId="14DA11D6" w14:textId="77777777" w:rsidR="00561447" w:rsidRDefault="00561447" w:rsidP="00561447"/>
    <w:p w14:paraId="62BCF2C7" w14:textId="77777777" w:rsidR="00561447" w:rsidRDefault="00561447" w:rsidP="00561447"/>
    <w:p w14:paraId="620A48ED" w14:textId="77777777" w:rsidR="00561447" w:rsidRDefault="00561447" w:rsidP="00561447"/>
    <w:p w14:paraId="4D19ED0B" w14:textId="77777777" w:rsidR="00B4004A" w:rsidRPr="00B4004A" w:rsidRDefault="00B4004A" w:rsidP="00B4004A">
      <w:pPr>
        <w:spacing w:line="278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004A">
        <w:rPr>
          <w:rFonts w:ascii="Times New Roman" w:eastAsia="Calibri" w:hAnsi="Times New Roman" w:cs="Times New Roman"/>
          <w:b/>
          <w:bCs/>
          <w:sz w:val="24"/>
          <w:szCs w:val="24"/>
        </w:rPr>
        <w:t>Appendix Table A: Resilience concepts/factors</w:t>
      </w:r>
    </w:p>
    <w:tbl>
      <w:tblPr>
        <w:tblStyle w:val="TableGrid1"/>
        <w:tblW w:w="10348" w:type="dxa"/>
        <w:tblInd w:w="-714" w:type="dxa"/>
        <w:tblLook w:val="04A0" w:firstRow="1" w:lastRow="0" w:firstColumn="1" w:lastColumn="0" w:noHBand="0" w:noVBand="1"/>
      </w:tblPr>
      <w:tblGrid>
        <w:gridCol w:w="1783"/>
        <w:gridCol w:w="1763"/>
        <w:gridCol w:w="2319"/>
        <w:gridCol w:w="2520"/>
        <w:gridCol w:w="1963"/>
      </w:tblGrid>
      <w:tr w:rsidR="00B4004A" w:rsidRPr="00B4004A" w14:paraId="6B7D110C" w14:textId="77777777" w:rsidTr="00420A8E">
        <w:tc>
          <w:tcPr>
            <w:tcW w:w="1786" w:type="dxa"/>
          </w:tcPr>
          <w:p w14:paraId="76A79B74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Social support</w:t>
            </w:r>
          </w:p>
        </w:tc>
        <w:tc>
          <w:tcPr>
            <w:tcW w:w="1720" w:type="dxa"/>
          </w:tcPr>
          <w:p w14:paraId="1703B6E4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Spirituality</w:t>
            </w:r>
          </w:p>
        </w:tc>
        <w:tc>
          <w:tcPr>
            <w:tcW w:w="2138" w:type="dxa"/>
          </w:tcPr>
          <w:p w14:paraId="048C052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Cultural/Traditional practices</w:t>
            </w:r>
          </w:p>
        </w:tc>
        <w:tc>
          <w:tcPr>
            <w:tcW w:w="2550" w:type="dxa"/>
          </w:tcPr>
          <w:p w14:paraId="0AAE3EC0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Self-efficacy/ Resilience/ individual innate strength</w:t>
            </w:r>
          </w:p>
        </w:tc>
        <w:tc>
          <w:tcPr>
            <w:tcW w:w="2154" w:type="dxa"/>
          </w:tcPr>
          <w:p w14:paraId="59AA0B37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Positive provider attitude</w:t>
            </w:r>
          </w:p>
        </w:tc>
      </w:tr>
      <w:tr w:rsidR="00B4004A" w:rsidRPr="00B4004A" w14:paraId="35B6D543" w14:textId="77777777" w:rsidTr="00420A8E">
        <w:tc>
          <w:tcPr>
            <w:tcW w:w="1786" w:type="dxa"/>
          </w:tcPr>
          <w:p w14:paraId="3803F1EB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Family support;</w:t>
            </w:r>
          </w:p>
          <w:p w14:paraId="0A64A841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Friends;</w:t>
            </w:r>
          </w:p>
          <w:p w14:paraId="52977DF5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Elders;</w:t>
            </w:r>
          </w:p>
          <w:p w14:paraId="18C810A0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Relatives;</w:t>
            </w:r>
          </w:p>
          <w:p w14:paraId="4E327DD3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Social groups;</w:t>
            </w:r>
          </w:p>
          <w:p w14:paraId="0211EE3C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Church support;</w:t>
            </w:r>
          </w:p>
          <w:p w14:paraId="04ED1A77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Community support;</w:t>
            </w:r>
          </w:p>
          <w:p w14:paraId="171CF039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lastRenderedPageBreak/>
              <w:t>Community resourcefulness;</w:t>
            </w:r>
          </w:p>
          <w:p w14:paraId="4C386C8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Spousal acceptance;</w:t>
            </w:r>
          </w:p>
          <w:p w14:paraId="2BA8399E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Caregivers support;</w:t>
            </w:r>
          </w:p>
          <w:p w14:paraId="6FB737F7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Peer advice;</w:t>
            </w:r>
          </w:p>
          <w:p w14:paraId="62EAE934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Sharing cancer stories;</w:t>
            </w:r>
          </w:p>
          <w:p w14:paraId="69014E13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Witnessing other survivors thriving;</w:t>
            </w:r>
          </w:p>
          <w:p w14:paraId="721D151A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Cancer support groups;</w:t>
            </w:r>
          </w:p>
          <w:p w14:paraId="60BF7D5B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Family connection;</w:t>
            </w:r>
          </w:p>
          <w:p w14:paraId="2D38F017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Tribe;</w:t>
            </w:r>
          </w:p>
          <w:p w14:paraId="7C5F68A3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Kinship;</w:t>
            </w:r>
          </w:p>
          <w:p w14:paraId="733E1D9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Peer support groups;</w:t>
            </w:r>
          </w:p>
          <w:p w14:paraId="310204BF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Affectionate and emotional support;</w:t>
            </w:r>
          </w:p>
          <w:p w14:paraId="357CD39A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Spiritual groups;</w:t>
            </w:r>
          </w:p>
          <w:p w14:paraId="10CE87FA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Seminars;</w:t>
            </w:r>
          </w:p>
          <w:p w14:paraId="5E432ACE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Positive social interaction</w:t>
            </w:r>
          </w:p>
          <w:p w14:paraId="51CE0863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</w:p>
          <w:p w14:paraId="682498DA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</w:p>
          <w:p w14:paraId="5F08C9B2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20" w:type="dxa"/>
          </w:tcPr>
          <w:p w14:paraId="6F2E9E15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lastRenderedPageBreak/>
              <w:t>Prayers;</w:t>
            </w:r>
          </w:p>
          <w:p w14:paraId="6A73857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Christian faith;</w:t>
            </w:r>
          </w:p>
          <w:p w14:paraId="6CD3E731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Christianity;</w:t>
            </w:r>
          </w:p>
          <w:p w14:paraId="18592F2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Holistic healing;</w:t>
            </w:r>
          </w:p>
          <w:p w14:paraId="30729175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Trust in God/Jesus;</w:t>
            </w:r>
          </w:p>
          <w:p w14:paraId="36430860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Peace;</w:t>
            </w:r>
          </w:p>
          <w:p w14:paraId="44A520AB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lastRenderedPageBreak/>
              <w:t>Communicating with the Creator;</w:t>
            </w:r>
          </w:p>
          <w:p w14:paraId="0DE31924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Belief in Higher Powers;</w:t>
            </w:r>
          </w:p>
          <w:p w14:paraId="5C48257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Religious coping;</w:t>
            </w:r>
          </w:p>
          <w:p w14:paraId="56D20039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Singing;</w:t>
            </w:r>
          </w:p>
          <w:p w14:paraId="515F7B2C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Visiting spiritual centres;</w:t>
            </w:r>
          </w:p>
          <w:p w14:paraId="57053979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Christian practices;</w:t>
            </w:r>
          </w:p>
          <w:p w14:paraId="7E7AC5C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Faith in the Lord/ supreme being;</w:t>
            </w:r>
          </w:p>
          <w:p w14:paraId="47022F92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Divine power;</w:t>
            </w:r>
          </w:p>
          <w:p w14:paraId="39E7CA95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Devotions;</w:t>
            </w:r>
          </w:p>
          <w:p w14:paraId="0C53881B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Belief in God's healing power;</w:t>
            </w:r>
          </w:p>
          <w:p w14:paraId="7B991C57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Spiritual ceremonies;</w:t>
            </w:r>
          </w:p>
          <w:p w14:paraId="3BE14013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Relationship with God/Jesus and religious affiliation</w:t>
            </w:r>
          </w:p>
          <w:p w14:paraId="4B63E627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38" w:type="dxa"/>
          </w:tcPr>
          <w:p w14:paraId="52814A6C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lastRenderedPageBreak/>
              <w:t>Traditional prayers;</w:t>
            </w:r>
          </w:p>
          <w:p w14:paraId="4510EC6C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Traditional bush medicine;</w:t>
            </w:r>
          </w:p>
          <w:p w14:paraId="354AC73F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Connection to nature and arts;</w:t>
            </w:r>
          </w:p>
          <w:p w14:paraId="10CA97D4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Cultural identity;</w:t>
            </w:r>
          </w:p>
          <w:p w14:paraId="472F4E9F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Traditional cleansing rituals;</w:t>
            </w:r>
          </w:p>
          <w:p w14:paraId="7CE802D9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lastRenderedPageBreak/>
              <w:t>Traditional pastimes;</w:t>
            </w:r>
          </w:p>
          <w:p w14:paraId="6BC23DE8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Land/nature;</w:t>
            </w:r>
          </w:p>
          <w:p w14:paraId="15CDEFE2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Returning to cultural roots;</w:t>
            </w:r>
          </w:p>
          <w:p w14:paraId="18787BA8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Participating in ceremonies;</w:t>
            </w:r>
          </w:p>
          <w:p w14:paraId="612CAB9A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Cultural belonging;</w:t>
            </w:r>
          </w:p>
          <w:p w14:paraId="09C02F68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connection to Country;</w:t>
            </w:r>
          </w:p>
          <w:p w14:paraId="2CE750F2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Ancient stories/ storytelling;</w:t>
            </w:r>
          </w:p>
          <w:p w14:paraId="4119152D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Native ceremonies;</w:t>
            </w:r>
          </w:p>
          <w:p w14:paraId="7A4E4133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Hawaiian medicinal plants;</w:t>
            </w:r>
          </w:p>
          <w:p w14:paraId="27284A4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Land as medicine;</w:t>
            </w:r>
          </w:p>
          <w:p w14:paraId="4FB625F0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Smudging during/ after treatment;</w:t>
            </w:r>
          </w:p>
          <w:p w14:paraId="19DA3F1B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Traditional aboriginal healing practices and ceremony;</w:t>
            </w:r>
          </w:p>
          <w:p w14:paraId="64B3BD42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Ancestor spirits;</w:t>
            </w:r>
          </w:p>
          <w:p w14:paraId="5E706DA2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Indian Shaker Church; Indigenous practices;</w:t>
            </w:r>
          </w:p>
          <w:p w14:paraId="1A2AC5D5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Physical connection to land;</w:t>
            </w:r>
          </w:p>
          <w:p w14:paraId="75F43805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Traditional or cultural beliefs,</w:t>
            </w:r>
          </w:p>
          <w:p w14:paraId="35160823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Traditional ceremonies included smudging, sweetgrass, offerings, praying to ancestors, and Sundance, ceremonial healing.</w:t>
            </w:r>
          </w:p>
          <w:p w14:paraId="2942E4FB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0" w:type="dxa"/>
          </w:tcPr>
          <w:p w14:paraId="065748DB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lastRenderedPageBreak/>
              <w:t>Optimism;</w:t>
            </w:r>
          </w:p>
          <w:p w14:paraId="5D929A9A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Hope;</w:t>
            </w:r>
          </w:p>
          <w:p w14:paraId="5C41E3C1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Can do spirit;</w:t>
            </w:r>
          </w:p>
          <w:p w14:paraId="66CB4CD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Never give up;</w:t>
            </w:r>
          </w:p>
          <w:p w14:paraId="204F92E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Work;</w:t>
            </w:r>
          </w:p>
          <w:p w14:paraId="27C33D4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Responsibilities;</w:t>
            </w:r>
          </w:p>
          <w:p w14:paraId="0812775B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Ability to recover’</w:t>
            </w:r>
          </w:p>
          <w:p w14:paraId="47799821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positive adaptation;</w:t>
            </w:r>
          </w:p>
          <w:p w14:paraId="1ECDFB10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lastRenderedPageBreak/>
              <w:t>Independence;</w:t>
            </w:r>
          </w:p>
          <w:p w14:paraId="5F255CD1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Perseverance;</w:t>
            </w:r>
          </w:p>
          <w:p w14:paraId="3766AD1F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Strength;</w:t>
            </w:r>
          </w:p>
          <w:p w14:paraId="790C4704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Trust in self;</w:t>
            </w:r>
          </w:p>
          <w:p w14:paraId="670D4C9A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Self-help/seeking information;</w:t>
            </w:r>
          </w:p>
          <w:p w14:paraId="04409C5F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Past life experiences;</w:t>
            </w:r>
          </w:p>
          <w:p w14:paraId="3DBB959E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Drawing strength from gratitude;</w:t>
            </w:r>
          </w:p>
          <w:p w14:paraId="6067B593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Coping/adaptation to stress;</w:t>
            </w:r>
          </w:p>
          <w:p w14:paraId="05ADA6D1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Enablers;</w:t>
            </w:r>
          </w:p>
          <w:p w14:paraId="71E54E4E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Fighting spirit;</w:t>
            </w:r>
          </w:p>
          <w:p w14:paraId="04F9F0E3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Intrinsic strength;</w:t>
            </w:r>
          </w:p>
          <w:p w14:paraId="039AF355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Inner strength;</w:t>
            </w:r>
          </w:p>
          <w:p w14:paraId="6A75C690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Fortitude;</w:t>
            </w:r>
          </w:p>
          <w:p w14:paraId="434F757A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Empowered;</w:t>
            </w:r>
          </w:p>
          <w:p w14:paraId="5A5AAA20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Coping mechanisms;</w:t>
            </w:r>
          </w:p>
          <w:p w14:paraId="633D818A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Creating safe spaces;</w:t>
            </w:r>
          </w:p>
          <w:p w14:paraId="499F64E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Sharing stories publicly;</w:t>
            </w:r>
          </w:p>
          <w:p w14:paraId="02EE9643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Pragmatism;</w:t>
            </w:r>
          </w:p>
          <w:p w14:paraId="16073F7D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Positive thinking;</w:t>
            </w:r>
          </w:p>
          <w:p w14:paraId="2F1B6C44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Accepting vulnerability;</w:t>
            </w:r>
          </w:p>
          <w:p w14:paraId="4A152C9E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Advocacy;</w:t>
            </w:r>
          </w:p>
          <w:p w14:paraId="295D80EB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Present-centeredness;</w:t>
            </w:r>
          </w:p>
          <w:p w14:paraId="032770D8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Forgiveness of others;</w:t>
            </w:r>
          </w:p>
          <w:p w14:paraId="1B20CE29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Release of blame/bitterness/anger;</w:t>
            </w:r>
          </w:p>
          <w:p w14:paraId="5491BD82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 xml:space="preserve">Sense of </w:t>
            </w:r>
            <w:proofErr w:type="spellStart"/>
            <w:r w:rsidRPr="00B4004A">
              <w:rPr>
                <w:rFonts w:ascii="Times New Roman" w:eastAsia="Calibri" w:hAnsi="Times New Roman" w:cs="Times New Roman"/>
              </w:rPr>
              <w:t>humor</w:t>
            </w:r>
            <w:proofErr w:type="spellEnd"/>
            <w:r w:rsidRPr="00B4004A">
              <w:rPr>
                <w:rFonts w:ascii="Times New Roman" w:eastAsia="Calibri" w:hAnsi="Times New Roman" w:cs="Times New Roman"/>
              </w:rPr>
              <w:t>;</w:t>
            </w:r>
          </w:p>
          <w:p w14:paraId="7620010F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Refusal to accept death;</w:t>
            </w:r>
          </w:p>
          <w:p w14:paraId="44D59EAD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Proactive health behaviour;</w:t>
            </w:r>
          </w:p>
          <w:p w14:paraId="523520FF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Natural motivator;</w:t>
            </w:r>
          </w:p>
          <w:p w14:paraId="5B3FC1C8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Quality of life;</w:t>
            </w:r>
          </w:p>
          <w:p w14:paraId="37FA0C1E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Survivorship;</w:t>
            </w:r>
          </w:p>
          <w:p w14:paraId="0EAFBB69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Believing in survival;</w:t>
            </w:r>
          </w:p>
          <w:p w14:paraId="06B55CD3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Avoiding self-pity;</w:t>
            </w:r>
          </w:p>
          <w:p w14:paraId="76B6CE89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Arming oneself with knowledge;</w:t>
            </w:r>
          </w:p>
          <w:p w14:paraId="5E1E4D56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Asking questions;</w:t>
            </w:r>
          </w:p>
          <w:p w14:paraId="4B89C7EA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lastRenderedPageBreak/>
              <w:t>Inner faith in the body's healing power;</w:t>
            </w:r>
          </w:p>
          <w:p w14:paraId="7FC73685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Self-advocacy;</w:t>
            </w:r>
          </w:p>
          <w:p w14:paraId="18837658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Positive attitude;</w:t>
            </w:r>
          </w:p>
          <w:p w14:paraId="065FC259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Life realignment;</w:t>
            </w:r>
          </w:p>
          <w:p w14:paraId="22AF8289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Hope-based disposition</w:t>
            </w:r>
          </w:p>
        </w:tc>
        <w:tc>
          <w:tcPr>
            <w:tcW w:w="2154" w:type="dxa"/>
          </w:tcPr>
          <w:p w14:paraId="422F9012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lastRenderedPageBreak/>
              <w:t>Relationships with health professionals;</w:t>
            </w:r>
          </w:p>
        </w:tc>
      </w:tr>
    </w:tbl>
    <w:p w14:paraId="42203332" w14:textId="77777777" w:rsidR="00B4004A" w:rsidRPr="00B4004A" w:rsidRDefault="00B4004A" w:rsidP="00B4004A">
      <w:pPr>
        <w:spacing w:line="278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58C8E3C" w14:textId="77777777" w:rsidR="00B4004A" w:rsidRPr="00B4004A" w:rsidRDefault="00B4004A" w:rsidP="00B4004A">
      <w:pPr>
        <w:spacing w:line="278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C3954D5" w14:textId="77777777" w:rsidR="00B4004A" w:rsidRPr="00B4004A" w:rsidRDefault="00B4004A" w:rsidP="00B4004A">
      <w:pPr>
        <w:spacing w:line="278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E7862B1" w14:textId="77777777" w:rsidR="00B4004A" w:rsidRPr="00B4004A" w:rsidRDefault="00B4004A" w:rsidP="00B4004A">
      <w:pPr>
        <w:spacing w:line="278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004A">
        <w:rPr>
          <w:rFonts w:ascii="Times New Roman" w:eastAsia="Calibri" w:hAnsi="Times New Roman" w:cs="Times New Roman"/>
          <w:b/>
          <w:bCs/>
          <w:sz w:val="24"/>
          <w:szCs w:val="24"/>
        </w:rPr>
        <w:t>Appendix Table B: Conceptual synthesis of resilience factors</w:t>
      </w:r>
    </w:p>
    <w:tbl>
      <w:tblPr>
        <w:tblStyle w:val="TableGrid1"/>
        <w:tblW w:w="0" w:type="auto"/>
        <w:tblInd w:w="-572" w:type="dxa"/>
        <w:tblLook w:val="04A0" w:firstRow="1" w:lastRow="0" w:firstColumn="1" w:lastColumn="0" w:noHBand="0" w:noVBand="1"/>
      </w:tblPr>
      <w:tblGrid>
        <w:gridCol w:w="1701"/>
        <w:gridCol w:w="2127"/>
        <w:gridCol w:w="5760"/>
      </w:tblGrid>
      <w:tr w:rsidR="00B4004A" w:rsidRPr="00B4004A" w14:paraId="782E60F7" w14:textId="77777777" w:rsidTr="00420A8E">
        <w:tc>
          <w:tcPr>
            <w:tcW w:w="1701" w:type="dxa"/>
          </w:tcPr>
          <w:p w14:paraId="1B6F0F1F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Findings</w:t>
            </w:r>
          </w:p>
        </w:tc>
        <w:tc>
          <w:tcPr>
            <w:tcW w:w="2127" w:type="dxa"/>
          </w:tcPr>
          <w:p w14:paraId="0EA3E49E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Social Ecological Resilience Domain</w:t>
            </w:r>
          </w:p>
        </w:tc>
        <w:tc>
          <w:tcPr>
            <w:tcW w:w="5760" w:type="dxa"/>
          </w:tcPr>
          <w:p w14:paraId="40863865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Rationale</w:t>
            </w:r>
          </w:p>
        </w:tc>
      </w:tr>
      <w:tr w:rsidR="00B4004A" w:rsidRPr="00B4004A" w14:paraId="4375B0FC" w14:textId="77777777" w:rsidTr="00420A8E">
        <w:tc>
          <w:tcPr>
            <w:tcW w:w="1701" w:type="dxa"/>
          </w:tcPr>
          <w:p w14:paraId="264AE19D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Spirituality</w:t>
            </w:r>
          </w:p>
        </w:tc>
        <w:tc>
          <w:tcPr>
            <w:tcW w:w="2127" w:type="dxa"/>
          </w:tcPr>
          <w:p w14:paraId="21BDFD82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Individual level</w:t>
            </w:r>
          </w:p>
        </w:tc>
        <w:tc>
          <w:tcPr>
            <w:tcW w:w="5760" w:type="dxa"/>
          </w:tcPr>
          <w:p w14:paraId="10B323EB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Spirituality can provide meaning, hope, coping resources, and a sense of purpose. Where spirituality is embedded in collective beliefs and practices. It also operates at the community level</w:t>
            </w:r>
          </w:p>
        </w:tc>
      </w:tr>
      <w:tr w:rsidR="00B4004A" w:rsidRPr="00B4004A" w14:paraId="4205B065" w14:textId="77777777" w:rsidTr="00420A8E">
        <w:tc>
          <w:tcPr>
            <w:tcW w:w="1701" w:type="dxa"/>
          </w:tcPr>
          <w:p w14:paraId="15137962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Self-efficacy</w:t>
            </w:r>
          </w:p>
        </w:tc>
        <w:tc>
          <w:tcPr>
            <w:tcW w:w="2127" w:type="dxa"/>
          </w:tcPr>
          <w:p w14:paraId="2724632B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Individual level</w:t>
            </w:r>
          </w:p>
        </w:tc>
        <w:tc>
          <w:tcPr>
            <w:tcW w:w="5760" w:type="dxa"/>
          </w:tcPr>
          <w:p w14:paraId="39FD35CC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Reflects individual’s perceived capacity, confidence, coping ability, and agency in managing adversity or health challenges</w:t>
            </w:r>
          </w:p>
        </w:tc>
      </w:tr>
      <w:tr w:rsidR="00B4004A" w:rsidRPr="00B4004A" w14:paraId="6055D901" w14:textId="77777777" w:rsidTr="00420A8E">
        <w:tc>
          <w:tcPr>
            <w:tcW w:w="1701" w:type="dxa"/>
          </w:tcPr>
          <w:p w14:paraId="6F4CF1FF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Social Support</w:t>
            </w:r>
          </w:p>
        </w:tc>
        <w:tc>
          <w:tcPr>
            <w:tcW w:w="2127" w:type="dxa"/>
          </w:tcPr>
          <w:p w14:paraId="75ECC5A2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Community level</w:t>
            </w:r>
          </w:p>
        </w:tc>
        <w:tc>
          <w:tcPr>
            <w:tcW w:w="5760" w:type="dxa"/>
          </w:tcPr>
          <w:p w14:paraId="1766DDC0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Support from family, friends, peers, and community networks provides emotional, practical, and informational resources that strengthen resilience</w:t>
            </w:r>
          </w:p>
        </w:tc>
      </w:tr>
      <w:tr w:rsidR="00B4004A" w:rsidRPr="00B4004A" w14:paraId="7ABCF639" w14:textId="77777777" w:rsidTr="00420A8E">
        <w:tc>
          <w:tcPr>
            <w:tcW w:w="1701" w:type="dxa"/>
          </w:tcPr>
          <w:p w14:paraId="5872D56D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Cultural / Traditional practices</w:t>
            </w:r>
          </w:p>
        </w:tc>
        <w:tc>
          <w:tcPr>
            <w:tcW w:w="2127" w:type="dxa"/>
          </w:tcPr>
          <w:p w14:paraId="48729D2D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Community level</w:t>
            </w:r>
          </w:p>
        </w:tc>
        <w:tc>
          <w:tcPr>
            <w:tcW w:w="5760" w:type="dxa"/>
          </w:tcPr>
          <w:p w14:paraId="7004945F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Traditional healing, cultural practices, collective knowledge, and culturally meaningful practices can strengthen identity, belonging, continuity and coping</w:t>
            </w:r>
          </w:p>
        </w:tc>
      </w:tr>
      <w:tr w:rsidR="00B4004A" w:rsidRPr="00B4004A" w14:paraId="4BE87789" w14:textId="77777777" w:rsidTr="00420A8E">
        <w:tc>
          <w:tcPr>
            <w:tcW w:w="1701" w:type="dxa"/>
          </w:tcPr>
          <w:p w14:paraId="3E3ED055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4004A">
              <w:rPr>
                <w:rFonts w:ascii="Times New Roman" w:eastAsia="Calibri" w:hAnsi="Times New Roman" w:cs="Times New Roman"/>
                <w:b/>
                <w:bCs/>
              </w:rPr>
              <w:t>Relationship with Health Professionals</w:t>
            </w:r>
          </w:p>
        </w:tc>
        <w:tc>
          <w:tcPr>
            <w:tcW w:w="2127" w:type="dxa"/>
          </w:tcPr>
          <w:p w14:paraId="0ACB2ED0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Institutional level</w:t>
            </w:r>
          </w:p>
        </w:tc>
        <w:tc>
          <w:tcPr>
            <w:tcW w:w="5760" w:type="dxa"/>
          </w:tcPr>
          <w:p w14:paraId="2FCFA48D" w14:textId="77777777" w:rsidR="00B4004A" w:rsidRPr="00B4004A" w:rsidRDefault="00B4004A" w:rsidP="00B4004A">
            <w:pPr>
              <w:spacing w:line="278" w:lineRule="auto"/>
              <w:rPr>
                <w:rFonts w:ascii="Times New Roman" w:eastAsia="Calibri" w:hAnsi="Times New Roman" w:cs="Times New Roman"/>
              </w:rPr>
            </w:pPr>
            <w:r w:rsidRPr="00B4004A">
              <w:rPr>
                <w:rFonts w:ascii="Times New Roman" w:eastAsia="Calibri" w:hAnsi="Times New Roman" w:cs="Times New Roman"/>
              </w:rPr>
              <w:t>Trusting and supportive relationships with health professionals represent resilience resources within the person’s interaction with health institutions</w:t>
            </w:r>
          </w:p>
        </w:tc>
      </w:tr>
    </w:tbl>
    <w:p w14:paraId="770C88D8" w14:textId="77777777" w:rsidR="00561447" w:rsidRPr="00DB122E" w:rsidRDefault="00561447" w:rsidP="00561447"/>
    <w:sectPr w:rsidR="00561447" w:rsidRPr="00DB12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C3963"/>
    <w:multiLevelType w:val="hybridMultilevel"/>
    <w:tmpl w:val="8092EC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03843"/>
    <w:multiLevelType w:val="hybridMultilevel"/>
    <w:tmpl w:val="5628AE2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12E2A"/>
    <w:multiLevelType w:val="hybridMultilevel"/>
    <w:tmpl w:val="A8E27CA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E66EB"/>
    <w:multiLevelType w:val="hybridMultilevel"/>
    <w:tmpl w:val="3D2C3D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86675"/>
    <w:multiLevelType w:val="hybridMultilevel"/>
    <w:tmpl w:val="AC18A21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F4176"/>
    <w:multiLevelType w:val="hybridMultilevel"/>
    <w:tmpl w:val="2ADA40B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070018">
    <w:abstractNumId w:val="2"/>
  </w:num>
  <w:num w:numId="2" w16cid:durableId="1815876497">
    <w:abstractNumId w:val="4"/>
  </w:num>
  <w:num w:numId="3" w16cid:durableId="283270485">
    <w:abstractNumId w:val="3"/>
  </w:num>
  <w:num w:numId="4" w16cid:durableId="578368532">
    <w:abstractNumId w:val="1"/>
  </w:num>
  <w:num w:numId="5" w16cid:durableId="828912133">
    <w:abstractNumId w:val="0"/>
  </w:num>
  <w:num w:numId="6" w16cid:durableId="15710366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77"/>
    <w:rsid w:val="000A3CBF"/>
    <w:rsid w:val="001E3284"/>
    <w:rsid w:val="002102A7"/>
    <w:rsid w:val="003D7EC1"/>
    <w:rsid w:val="00400307"/>
    <w:rsid w:val="00403D77"/>
    <w:rsid w:val="00453D09"/>
    <w:rsid w:val="00497932"/>
    <w:rsid w:val="004E3D33"/>
    <w:rsid w:val="00561447"/>
    <w:rsid w:val="0064473B"/>
    <w:rsid w:val="009014BF"/>
    <w:rsid w:val="00A6064F"/>
    <w:rsid w:val="00AD5B02"/>
    <w:rsid w:val="00B4004A"/>
    <w:rsid w:val="00B6121B"/>
    <w:rsid w:val="00B65992"/>
    <w:rsid w:val="00D90EF6"/>
    <w:rsid w:val="00DB122E"/>
    <w:rsid w:val="00E121BE"/>
    <w:rsid w:val="00EC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02D49"/>
  <w15:chartTrackingRefBased/>
  <w15:docId w15:val="{3B3A464D-80DA-4965-B613-99CA0AD0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D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D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D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D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D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D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D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D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D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D7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90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0E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0E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EF6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B4004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40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0a8c4e8-1ecd-4f14-8099-f73482a7adc0}" enabled="0" method="" siteId="{30a8c4e8-1ecd-4f14-8099-f73482a7ad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1349</Words>
  <Characters>8544</Characters>
  <Application>Microsoft Office Word</Application>
  <DocSecurity>0</DocSecurity>
  <Lines>534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Rannard</dc:creator>
  <cp:keywords/>
  <dc:description/>
  <cp:lastModifiedBy>Dennis Asante</cp:lastModifiedBy>
  <cp:revision>6</cp:revision>
  <dcterms:created xsi:type="dcterms:W3CDTF">2026-09-11T03:25:00Z</dcterms:created>
  <dcterms:modified xsi:type="dcterms:W3CDTF">2026-09-11T03:28:00Z</dcterms:modified>
</cp:coreProperties>
</file>