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33372" w14:textId="2B48163E" w:rsidR="005202C5" w:rsidRDefault="00CF638E" w:rsidP="00D17F5B">
      <w:pPr>
        <w:pStyle w:val="Listenabsatz"/>
        <w:spacing w:after="120"/>
        <w:ind w:left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F638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Additional file </w:t>
      </w:r>
      <w:r w:rsidR="00742770" w:rsidRPr="005202C5">
        <w:rPr>
          <w:rFonts w:ascii="Times New Roman" w:hAnsi="Times New Roman" w:cs="Times New Roman"/>
          <w:b/>
          <w:bCs/>
          <w:sz w:val="28"/>
          <w:szCs w:val="28"/>
          <w:lang w:val="en-US"/>
        </w:rPr>
        <w:t>2. Interview guide</w:t>
      </w:r>
    </w:p>
    <w:p w14:paraId="02905791" w14:textId="10A00186" w:rsidR="00D17F5B" w:rsidRPr="00D17F5B" w:rsidRDefault="00D17F5B" w:rsidP="00D17F5B">
      <w:pPr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E90C5A">
        <w:rPr>
          <w:rFonts w:ascii="Times New Roman" w:hAnsi="Times New Roman" w:cs="Times New Roman"/>
          <w:i/>
          <w:iCs/>
          <w:sz w:val="28"/>
          <w:szCs w:val="28"/>
          <w:lang w:val="en-US"/>
        </w:rPr>
        <w:t>(English translation of the original German instrument)</w:t>
      </w:r>
    </w:p>
    <w:p w14:paraId="1BED8A79" w14:textId="77777777" w:rsidR="002B38A8" w:rsidRPr="00CF638E" w:rsidRDefault="002B38A8" w:rsidP="002B38A8">
      <w:pPr>
        <w:spacing w:after="0" w:line="48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en-US" w:eastAsia="de-CH"/>
          <w14:ligatures w14:val="none"/>
        </w:rPr>
      </w:pPr>
      <w:r w:rsidRPr="00CF63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en-US" w:eastAsia="de-CH"/>
          <w14:ligatures w14:val="none"/>
        </w:rPr>
        <w:t>Interview ID ____</w:t>
      </w:r>
    </w:p>
    <w:tbl>
      <w:tblPr>
        <w:tblStyle w:val="TabellemithellemGitternetz"/>
        <w:tblW w:w="10065" w:type="dxa"/>
        <w:tblInd w:w="-5" w:type="dxa"/>
        <w:tblLook w:val="04A0" w:firstRow="1" w:lastRow="0" w:firstColumn="1" w:lastColumn="0" w:noHBand="0" w:noVBand="1"/>
      </w:tblPr>
      <w:tblGrid>
        <w:gridCol w:w="8647"/>
        <w:gridCol w:w="1418"/>
      </w:tblGrid>
      <w:tr w:rsidR="00742770" w:rsidRPr="00E57F12" w14:paraId="06827E63" w14:textId="77777777" w:rsidTr="00742770">
        <w:tc>
          <w:tcPr>
            <w:tcW w:w="8647" w:type="dxa"/>
            <w:shd w:val="clear" w:color="auto" w:fill="D9D9D9" w:themeFill="background1" w:themeFillShade="D9"/>
          </w:tcPr>
          <w:p w14:paraId="730E9EA3" w14:textId="77777777" w:rsidR="00742770" w:rsidRPr="00E57F12" w:rsidRDefault="00742770" w:rsidP="00084C5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E57F1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Interview guide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2E8C2B6" w14:textId="77777777" w:rsidR="00742770" w:rsidRPr="00E57F12" w:rsidRDefault="00742770" w:rsidP="00084C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7F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Notes</w:t>
            </w:r>
          </w:p>
        </w:tc>
      </w:tr>
      <w:tr w:rsidR="00742770" w:rsidRPr="00FD687E" w14:paraId="33001888" w14:textId="77777777" w:rsidTr="00742770">
        <w:tc>
          <w:tcPr>
            <w:tcW w:w="8647" w:type="dxa"/>
          </w:tcPr>
          <w:p w14:paraId="57374D44" w14:textId="77777777" w:rsidR="00742770" w:rsidRPr="00E57F12" w:rsidRDefault="00742770" w:rsidP="00084C5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57F1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Opening </w:t>
            </w: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(repeat key points from the consent form)</w:t>
            </w:r>
          </w:p>
          <w:p w14:paraId="7F9C1778" w14:textId="77777777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ind w:left="458" w:hanging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E57F12">
              <w:rPr>
                <w:rFonts w:ascii="Times New Roman" w:hAnsi="Times New Roman" w:cs="Times New Roman"/>
                <w:sz w:val="22"/>
                <w:szCs w:val="22"/>
              </w:rPr>
              <w:t xml:space="preserve">Brief </w:t>
            </w:r>
            <w:proofErr w:type="spellStart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self-introduction</w:t>
            </w:r>
            <w:proofErr w:type="spellEnd"/>
          </w:p>
          <w:p w14:paraId="223D5AC5" w14:textId="77777777" w:rsidR="00742770" w:rsidRPr="00742770" w:rsidRDefault="00742770" w:rsidP="00742770">
            <w:pPr>
              <w:pStyle w:val="Listenabsatz"/>
              <w:numPr>
                <w:ilvl w:val="0"/>
                <w:numId w:val="3"/>
              </w:numPr>
              <w:ind w:left="458" w:hanging="28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4277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Purpose of the study (other topics can be discussed at another time)</w:t>
            </w:r>
          </w:p>
          <w:p w14:paraId="26CFFAEE" w14:textId="77777777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ind w:left="458" w:hanging="2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Explain</w:t>
            </w:r>
            <w:proofErr w:type="spellEnd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 xml:space="preserve"> interview </w:t>
            </w:r>
            <w:proofErr w:type="spellStart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structure</w:t>
            </w:r>
            <w:proofErr w:type="spellEnd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 xml:space="preserve"> (3 </w:t>
            </w:r>
            <w:proofErr w:type="spellStart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parts</w:t>
            </w:r>
            <w:proofErr w:type="spellEnd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proofErr w:type="spellStart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introduction</w:t>
            </w:r>
            <w:proofErr w:type="spellEnd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present</w:t>
            </w:r>
            <w:proofErr w:type="spellEnd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case</w:t>
            </w:r>
            <w:proofErr w:type="spellEnd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example</w:t>
            </w:r>
            <w:proofErr w:type="spellEnd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future</w:t>
            </w:r>
            <w:proofErr w:type="spellEnd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13DA3B41" w14:textId="1C79850F" w:rsidR="00742770" w:rsidRPr="00742770" w:rsidRDefault="00742770" w:rsidP="00742770">
            <w:pPr>
              <w:pStyle w:val="Listenabsatz"/>
              <w:numPr>
                <w:ilvl w:val="0"/>
                <w:numId w:val="3"/>
              </w:numPr>
              <w:ind w:left="458" w:hanging="28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4277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Inform about audio recording (no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mention of </w:t>
            </w:r>
            <w:r w:rsidRPr="0074277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names or personally identifying data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  <w:p w14:paraId="361FE855" w14:textId="77777777" w:rsidR="00742770" w:rsidRPr="00742770" w:rsidRDefault="00742770" w:rsidP="00742770">
            <w:pPr>
              <w:pStyle w:val="Listenabsatz"/>
              <w:numPr>
                <w:ilvl w:val="0"/>
                <w:numId w:val="3"/>
              </w:numPr>
              <w:ind w:left="458" w:hanging="28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4277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Inform about the right to stop or withdraw consent at any time</w:t>
            </w:r>
          </w:p>
          <w:p w14:paraId="0120D5CE" w14:textId="77777777" w:rsidR="00742770" w:rsidRPr="00742770" w:rsidRDefault="00742770" w:rsidP="00742770">
            <w:pPr>
              <w:pStyle w:val="Listenabsatz"/>
              <w:numPr>
                <w:ilvl w:val="0"/>
                <w:numId w:val="3"/>
              </w:numPr>
              <w:ind w:left="458" w:hanging="28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4277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Inform about publication (only in anonymized/aggregated form)</w:t>
            </w:r>
          </w:p>
          <w:p w14:paraId="63B6F9E7" w14:textId="12CB2423" w:rsidR="00742770" w:rsidRPr="00742770" w:rsidRDefault="00742770" w:rsidP="00742770">
            <w:pPr>
              <w:pStyle w:val="Listenabsatz"/>
              <w:numPr>
                <w:ilvl w:val="0"/>
                <w:numId w:val="3"/>
              </w:numPr>
              <w:ind w:left="458" w:hanging="28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4277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Start </w:t>
            </w:r>
            <w:proofErr w:type="gramStart"/>
            <w:r w:rsidRPr="0074277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with:</w:t>
            </w:r>
            <w:proofErr w:type="gramEnd"/>
            <w:r w:rsidRPr="0074277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informed consent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form </w:t>
            </w:r>
            <w:r w:rsidRPr="0074277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+ collection of demographic/organizational data (questionnaire, voluntary)</w:t>
            </w:r>
          </w:p>
        </w:tc>
        <w:tc>
          <w:tcPr>
            <w:tcW w:w="1418" w:type="dxa"/>
          </w:tcPr>
          <w:p w14:paraId="7D9E0A5A" w14:textId="77777777" w:rsidR="00742770" w:rsidRPr="00742770" w:rsidRDefault="00742770" w:rsidP="00084C5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742770" w:rsidRPr="00E57F12" w14:paraId="7119B8A3" w14:textId="77777777" w:rsidTr="00742770">
        <w:tc>
          <w:tcPr>
            <w:tcW w:w="8647" w:type="dxa"/>
          </w:tcPr>
          <w:p w14:paraId="25B9DA5F" w14:textId="77777777" w:rsidR="00742770" w:rsidRPr="00E57F12" w:rsidRDefault="00742770" w:rsidP="00084C5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E57F1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Start recording</w:t>
            </w:r>
          </w:p>
        </w:tc>
        <w:tc>
          <w:tcPr>
            <w:tcW w:w="1418" w:type="dxa"/>
          </w:tcPr>
          <w:p w14:paraId="65FB347E" w14:textId="77777777" w:rsidR="00742770" w:rsidRPr="00E57F12" w:rsidRDefault="00742770" w:rsidP="00084C5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42770" w:rsidRPr="00FD687E" w14:paraId="6517DE99" w14:textId="77777777" w:rsidTr="00742770">
        <w:tc>
          <w:tcPr>
            <w:tcW w:w="8647" w:type="dxa"/>
          </w:tcPr>
          <w:p w14:paraId="02CD3084" w14:textId="77777777" w:rsidR="00742770" w:rsidRPr="00E57F12" w:rsidRDefault="00742770" w:rsidP="00084C5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E57F1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Part 1: Introduction</w:t>
            </w:r>
          </w:p>
          <w:p w14:paraId="14CAEFA1" w14:textId="77777777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ind w:left="458" w:hanging="28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4277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What</w:t>
            </w: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is the first thing that comes to mind when you hear the term “integrated care”?</w:t>
            </w:r>
          </w:p>
          <w:p w14:paraId="4857A565" w14:textId="7F7EB845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ind w:left="884" w:hanging="26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4277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Prompt</w:t>
            </w: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: How would you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spont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define “integrated care”? What are its goals?)</w:t>
            </w:r>
          </w:p>
          <w:p w14:paraId="6570DD1F" w14:textId="77777777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ind w:left="458" w:hanging="28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What </w:t>
            </w:r>
            <w:r w:rsidRPr="0074277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does</w:t>
            </w: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integrated care mean for you in your daily work?</w:t>
            </w:r>
          </w:p>
        </w:tc>
        <w:tc>
          <w:tcPr>
            <w:tcW w:w="1418" w:type="dxa"/>
          </w:tcPr>
          <w:p w14:paraId="35DFC867" w14:textId="77777777" w:rsidR="00742770" w:rsidRPr="00E57F12" w:rsidRDefault="00742770" w:rsidP="00084C5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742770" w:rsidRPr="00FD687E" w14:paraId="3099E44B" w14:textId="77777777" w:rsidTr="00742770">
        <w:tc>
          <w:tcPr>
            <w:tcW w:w="8647" w:type="dxa"/>
          </w:tcPr>
          <w:p w14:paraId="5FC382D9" w14:textId="77777777" w:rsidR="00742770" w:rsidRPr="00E57F12" w:rsidRDefault="00742770" w:rsidP="00084C5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E57F1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Part 2: Present situation</w:t>
            </w:r>
          </w:p>
          <w:p w14:paraId="6A7FB4EB" w14:textId="77777777" w:rsidR="00742770" w:rsidRPr="00E57F12" w:rsidRDefault="00742770" w:rsidP="00084C5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57F12">
              <w:rPr>
                <w:rFonts w:ascii="Times New Roman" w:hAnsi="Times New Roman" w:cs="Times New Roman"/>
                <w:sz w:val="22"/>
                <w:szCs w:val="22"/>
                <w:u w:val="single"/>
                <w:lang w:val="en-US"/>
              </w:rPr>
              <w:t>Case example:</w:t>
            </w: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multimorbid patient, Beatrice Müller</w:t>
            </w:r>
          </w:p>
          <w:p w14:paraId="404C7F67" w14:textId="337D8E10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ind w:left="458" w:hanging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How would you proceed in caring for this patient, and whom would you involve? </w:t>
            </w:r>
            <w:proofErr w:type="spellStart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Ideally</w:t>
            </w:r>
            <w:proofErr w:type="spellEnd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illustrate</w:t>
            </w:r>
            <w:proofErr w:type="spellEnd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directly</w:t>
            </w:r>
            <w:proofErr w:type="spellEnd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 xml:space="preserve"> in a </w:t>
            </w:r>
            <w:proofErr w:type="spellStart"/>
            <w:r w:rsidRPr="00742770">
              <w:rPr>
                <w:rFonts w:ascii="Times New Roman" w:hAnsi="Times New Roman" w:cs="Times New Roman"/>
                <w:sz w:val="22"/>
                <w:szCs w:val="22"/>
              </w:rPr>
              <w:t>sketch</w:t>
            </w:r>
            <w:proofErr w:type="spellEnd"/>
          </w:p>
          <w:p w14:paraId="51C058B3" w14:textId="77777777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ind w:left="884" w:hanging="26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4277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Prompt</w:t>
            </w: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: What is your role within this system?</w:t>
            </w:r>
          </w:p>
          <w:p w14:paraId="5B17B367" w14:textId="59806B8D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ind w:left="884" w:hanging="26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Prompt: </w:t>
            </w:r>
            <w:r w:rsidRPr="0074277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What</w:t>
            </w: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is the role of others? What tasks can they perform?</w:t>
            </w:r>
          </w:p>
          <w:p w14:paraId="374A513B" w14:textId="77777777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ind w:left="884" w:hanging="26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Prompt: Can you elaborate on the interactions between you and the other actors?</w:t>
            </w:r>
          </w:p>
          <w:p w14:paraId="391B23F8" w14:textId="77777777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ind w:left="884" w:hanging="26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Prompt: Where is the org. boundary? What kinds of collab. exist, and of what type?</w:t>
            </w:r>
          </w:p>
          <w:p w14:paraId="613FAB45" w14:textId="29CDB3DC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ind w:left="458" w:hanging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74277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What</w:t>
            </w: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specific challenges do you experience in collaboration/integrated care? </w:t>
            </w:r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refer</w:t>
            </w:r>
            <w:proofErr w:type="spellEnd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to</w:t>
            </w:r>
            <w:proofErr w:type="spellEnd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fig</w:t>
            </w:r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.)</w:t>
            </w:r>
          </w:p>
          <w:p w14:paraId="629A6F86" w14:textId="1CEFE55B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ind w:left="458" w:hanging="28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What facilitates collaboration? (</w:t>
            </w:r>
            <w:r w:rsidRPr="0074277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refer to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fig</w:t>
            </w:r>
            <w:r w:rsidRPr="0074277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.)</w:t>
            </w:r>
          </w:p>
          <w:p w14:paraId="59B55260" w14:textId="77777777" w:rsidR="00742770" w:rsidRPr="00E57F12" w:rsidRDefault="00742770" w:rsidP="00084C5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57F12">
              <w:rPr>
                <w:rFonts w:ascii="Times New Roman" w:hAnsi="Times New Roman" w:cs="Times New Roman"/>
                <w:sz w:val="22"/>
                <w:szCs w:val="22"/>
                <w:u w:val="single"/>
                <w:lang w:val="en-US"/>
              </w:rPr>
              <w:t>Case example:</w:t>
            </w:r>
            <w:r w:rsidRPr="00E57F1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time jump</w:t>
            </w:r>
          </w:p>
          <w:p w14:paraId="1C261FE4" w14:textId="77777777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ind w:left="458" w:hanging="28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What changes in the care of this patient? Are there new actors involved? (add in 2nd color)</w:t>
            </w:r>
          </w:p>
          <w:p w14:paraId="7DA240B2" w14:textId="77777777" w:rsidR="00742770" w:rsidRPr="00742770" w:rsidRDefault="00742770" w:rsidP="00742770">
            <w:pPr>
              <w:pStyle w:val="Listenabsatz"/>
              <w:numPr>
                <w:ilvl w:val="0"/>
                <w:numId w:val="3"/>
              </w:numPr>
              <w:ind w:left="884" w:hanging="26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Prompt</w:t>
            </w:r>
            <w:r w:rsidRPr="0074277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: What new or additional challenges and facilitators arise?</w:t>
            </w:r>
          </w:p>
          <w:p w14:paraId="5498E8D2" w14:textId="6BDE2516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ind w:left="884" w:hanging="26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Prompt: Are there any actors not yet mentioned? Within </w:t>
            </w:r>
            <w:proofErr w:type="gramStart"/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the practice</w:t>
            </w:r>
            <w:proofErr w:type="gramEnd"/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(e.g., MP</w:t>
            </w:r>
            <w:r w:rsidR="00FD687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</w:t>
            </w: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, etc.)? Outside the practice (e.g., pharmacy, social work, physiotherapy, specialist physicians, home care, municipality, health insurer)?</w:t>
            </w:r>
          </w:p>
          <w:p w14:paraId="09289962" w14:textId="77777777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ind w:left="458" w:hanging="28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Are there any </w:t>
            </w:r>
            <w:proofErr w:type="gramStart"/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particular characteristics</w:t>
            </w:r>
            <w:proofErr w:type="gramEnd"/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or special features of your setting?</w:t>
            </w:r>
          </w:p>
          <w:p w14:paraId="7590F6F3" w14:textId="77777777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ind w:left="884" w:hanging="26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Prompt: What are these related to / what do you attribute them to?</w:t>
            </w:r>
          </w:p>
        </w:tc>
        <w:tc>
          <w:tcPr>
            <w:tcW w:w="1418" w:type="dxa"/>
          </w:tcPr>
          <w:p w14:paraId="555ECAE0" w14:textId="77777777" w:rsidR="00742770" w:rsidRPr="00E57F12" w:rsidRDefault="00742770" w:rsidP="00084C5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742770" w:rsidRPr="00FD687E" w14:paraId="6F2A4B10" w14:textId="77777777" w:rsidTr="00742770">
        <w:tc>
          <w:tcPr>
            <w:tcW w:w="8647" w:type="dxa"/>
          </w:tcPr>
          <w:p w14:paraId="1AD7E0D3" w14:textId="5AEDE299" w:rsidR="00742770" w:rsidRPr="00FD687E" w:rsidRDefault="00742770" w:rsidP="00084C5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D687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Part 3: </w:t>
            </w:r>
            <w:r w:rsidR="00FD687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Future directions</w:t>
            </w:r>
          </w:p>
          <w:p w14:paraId="66D8AE61" w14:textId="77777777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How would you envision the ideal care system/model for the </w:t>
            </w:r>
            <w:proofErr w:type="gramStart"/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case patient</w:t>
            </w:r>
            <w:proofErr w:type="gramEnd"/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(after the time jump)? </w:t>
            </w:r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describe</w:t>
            </w:r>
            <w:proofErr w:type="spellEnd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proofErr w:type="spellStart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new</w:t>
            </w:r>
            <w:proofErr w:type="spellEnd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diagram</w:t>
            </w:r>
            <w:proofErr w:type="spellEnd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if</w:t>
            </w:r>
            <w:proofErr w:type="spellEnd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helpful</w:t>
            </w:r>
            <w:proofErr w:type="spellEnd"/>
            <w:r w:rsidRPr="00E57F12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21A6B421" w14:textId="731AF1AD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ind w:left="884" w:hanging="26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Prompt: How does this relate to </w:t>
            </w:r>
            <w:proofErr w:type="gramStart"/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“</w:t>
            </w:r>
            <w:r w:rsidRPr="00E57F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  <w:t xml:space="preserve"> </w:t>
            </w: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integrated</w:t>
            </w:r>
            <w:proofErr w:type="gramEnd"/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care”?</w:t>
            </w:r>
          </w:p>
          <w:p w14:paraId="13591741" w14:textId="77777777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ind w:left="884" w:hanging="26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Prompt: How do you see the future distribution of roles among primary care actors?</w:t>
            </w:r>
          </w:p>
          <w:p w14:paraId="5BDDD41B" w14:textId="77777777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ind w:left="458" w:hanging="28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What changes do you think are necessary to achieve this?</w:t>
            </w:r>
          </w:p>
          <w:p w14:paraId="681EF230" w14:textId="77777777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ind w:left="884" w:hanging="28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4277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Prompt</w:t>
            </w: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: What would you wish for, and from whom?</w:t>
            </w:r>
          </w:p>
          <w:p w14:paraId="063E083D" w14:textId="77777777" w:rsidR="00742770" w:rsidRPr="00742770" w:rsidRDefault="00742770" w:rsidP="00742770">
            <w:pPr>
              <w:pStyle w:val="Listenabsatz"/>
              <w:numPr>
                <w:ilvl w:val="0"/>
                <w:numId w:val="3"/>
              </w:numPr>
              <w:ind w:left="884" w:hanging="28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4277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Prompt: Is improved integrated care possible within today’s system?</w:t>
            </w:r>
          </w:p>
          <w:p w14:paraId="14CEB5C0" w14:textId="77777777" w:rsidR="00742770" w:rsidRPr="00742770" w:rsidRDefault="00742770" w:rsidP="00742770">
            <w:pPr>
              <w:pStyle w:val="Listenabsatz"/>
              <w:numPr>
                <w:ilvl w:val="0"/>
                <w:numId w:val="3"/>
              </w:numPr>
              <w:ind w:left="884" w:hanging="28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4277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Prompt: What already works well today that should be expanded?</w:t>
            </w:r>
          </w:p>
          <w:p w14:paraId="591F32F5" w14:textId="77777777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ind w:left="458" w:hanging="28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What challenges do you anticipate?</w:t>
            </w:r>
          </w:p>
          <w:p w14:paraId="1CF2C14A" w14:textId="77777777" w:rsidR="00742770" w:rsidRPr="00E57F12" w:rsidRDefault="00742770" w:rsidP="00742770">
            <w:pPr>
              <w:pStyle w:val="Listenabsatz"/>
              <w:numPr>
                <w:ilvl w:val="0"/>
                <w:numId w:val="3"/>
              </w:numPr>
              <w:ind w:left="884" w:hanging="28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57F1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Prompt: What would help address these challenges?</w:t>
            </w:r>
          </w:p>
        </w:tc>
        <w:tc>
          <w:tcPr>
            <w:tcW w:w="1418" w:type="dxa"/>
          </w:tcPr>
          <w:p w14:paraId="27EDF705" w14:textId="77777777" w:rsidR="00742770" w:rsidRPr="00E57F12" w:rsidRDefault="00742770" w:rsidP="00084C5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</w:tbl>
    <w:p w14:paraId="2AF75B7B" w14:textId="77777777" w:rsidR="00C113B7" w:rsidRPr="002B38A8" w:rsidRDefault="00C113B7" w:rsidP="00FB7378">
      <w:pPr>
        <w:rPr>
          <w:rFonts w:ascii="Times New Roman" w:hAnsi="Times New Roman" w:cs="Times New Roman"/>
          <w:lang w:val="en-US"/>
        </w:rPr>
      </w:pPr>
    </w:p>
    <w:sectPr w:rsidR="00C113B7" w:rsidRPr="002B38A8" w:rsidSect="00FB7378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A72FE" w14:textId="77777777" w:rsidR="008879EB" w:rsidRDefault="008879EB" w:rsidP="000B5C8B">
      <w:pPr>
        <w:spacing w:after="0" w:line="240" w:lineRule="auto"/>
      </w:pPr>
      <w:r>
        <w:separator/>
      </w:r>
    </w:p>
  </w:endnote>
  <w:endnote w:type="continuationSeparator" w:id="0">
    <w:p w14:paraId="34C4CC45" w14:textId="77777777" w:rsidR="008879EB" w:rsidRDefault="008879EB" w:rsidP="000B5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8C65D" w14:textId="77777777" w:rsidR="008879EB" w:rsidRDefault="008879EB" w:rsidP="000B5C8B">
      <w:pPr>
        <w:spacing w:after="0" w:line="240" w:lineRule="auto"/>
      </w:pPr>
      <w:r>
        <w:separator/>
      </w:r>
    </w:p>
  </w:footnote>
  <w:footnote w:type="continuationSeparator" w:id="0">
    <w:p w14:paraId="7A617AD3" w14:textId="77777777" w:rsidR="008879EB" w:rsidRDefault="008879EB" w:rsidP="000B5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4429B" w14:textId="5320691C" w:rsidR="000B5C8B" w:rsidRDefault="000B5C8B" w:rsidP="000B5C8B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30B8E"/>
    <w:multiLevelType w:val="hybridMultilevel"/>
    <w:tmpl w:val="E4788CBE"/>
    <w:lvl w:ilvl="0" w:tplc="C3284B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E599D"/>
    <w:multiLevelType w:val="multilevel"/>
    <w:tmpl w:val="49C0C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860B4F"/>
    <w:multiLevelType w:val="hybridMultilevel"/>
    <w:tmpl w:val="248C677C"/>
    <w:lvl w:ilvl="0" w:tplc="C3284B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4C7167"/>
    <w:multiLevelType w:val="hybridMultilevel"/>
    <w:tmpl w:val="6EF89166"/>
    <w:lvl w:ilvl="0" w:tplc="E79E53E8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1499499">
    <w:abstractNumId w:val="1"/>
  </w:num>
  <w:num w:numId="2" w16cid:durableId="1259827680">
    <w:abstractNumId w:val="3"/>
  </w:num>
  <w:num w:numId="3" w16cid:durableId="530188326">
    <w:abstractNumId w:val="2"/>
  </w:num>
  <w:num w:numId="4" w16cid:durableId="186795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3B7"/>
    <w:rsid w:val="000009E7"/>
    <w:rsid w:val="000B5C8B"/>
    <w:rsid w:val="002B38A8"/>
    <w:rsid w:val="005202C5"/>
    <w:rsid w:val="005848E3"/>
    <w:rsid w:val="00694B8F"/>
    <w:rsid w:val="00742770"/>
    <w:rsid w:val="00840113"/>
    <w:rsid w:val="008879EB"/>
    <w:rsid w:val="00C113B7"/>
    <w:rsid w:val="00C24666"/>
    <w:rsid w:val="00CF638E"/>
    <w:rsid w:val="00D17F5B"/>
    <w:rsid w:val="00E90C5A"/>
    <w:rsid w:val="00FB7378"/>
    <w:rsid w:val="00FD552E"/>
    <w:rsid w:val="00FD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FAFEA3"/>
  <w15:chartTrackingRefBased/>
  <w15:docId w15:val="{72F29528-C139-402C-8734-3FEB39CE5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11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11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113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113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113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113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113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113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113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113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113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113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113B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113B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113B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113B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113B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113B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11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11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113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11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113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113B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113B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113B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113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113B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113B7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0B5C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5C8B"/>
  </w:style>
  <w:style w:type="paragraph" w:styleId="Fuzeile">
    <w:name w:val="footer"/>
    <w:basedOn w:val="Standard"/>
    <w:link w:val="FuzeileZchn"/>
    <w:uiPriority w:val="99"/>
    <w:unhideWhenUsed/>
    <w:rsid w:val="000B5C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5C8B"/>
  </w:style>
  <w:style w:type="table" w:styleId="TabellemithellemGitternetz">
    <w:name w:val="Grid Table Light"/>
    <w:basedOn w:val="NormaleTabelle"/>
    <w:uiPriority w:val="40"/>
    <w:rsid w:val="00742770"/>
    <w:pPr>
      <w:spacing w:after="0" w:line="240" w:lineRule="auto"/>
    </w:pPr>
    <w:rPr>
      <w:rFonts w:ascii="Arial" w:hAnsi="Arial"/>
      <w:kern w:val="0"/>
      <w:sz w:val="21"/>
      <w:szCs w:val="21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nraster">
    <w:name w:val="Table Grid"/>
    <w:basedOn w:val="NormaleTabelle"/>
    <w:rsid w:val="002B38A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C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Yael Rachamin</dc:creator>
  <cp:keywords/>
  <dc:description/>
  <cp:lastModifiedBy>Rachamin Yael</cp:lastModifiedBy>
  <cp:revision>2</cp:revision>
  <dcterms:created xsi:type="dcterms:W3CDTF">2026-06-16T06:42:00Z</dcterms:created>
  <dcterms:modified xsi:type="dcterms:W3CDTF">2026-06-16T06:42:00Z</dcterms:modified>
</cp:coreProperties>
</file>