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0FC87" w14:textId="3DEBA7F6" w:rsidR="00DC6873" w:rsidRPr="00BB7E94" w:rsidRDefault="00DC6873" w:rsidP="00BB7E9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Supplementary Table 1:</w:t>
      </w:r>
    </w:p>
    <w:p w14:paraId="1574963F" w14:textId="77777777" w:rsidR="00DC6873" w:rsidRDefault="00DC6873" w:rsidP="00DC6873">
      <w:pPr>
        <w:spacing w:after="0" w:line="400" w:lineRule="exac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The primer sequences used in the experiments of this section are listed as follows:</w:t>
      </w:r>
    </w:p>
    <w:tbl>
      <w:tblPr>
        <w:tblStyle w:val="af2"/>
        <w:tblW w:w="9184" w:type="dxa"/>
        <w:jc w:val="center"/>
        <w:tblLayout w:type="fixed"/>
        <w:tblLook w:val="04A0" w:firstRow="1" w:lastRow="0" w:firstColumn="1" w:lastColumn="0" w:noHBand="0" w:noVBand="1"/>
      </w:tblPr>
      <w:tblGrid>
        <w:gridCol w:w="1644"/>
        <w:gridCol w:w="7540"/>
      </w:tblGrid>
      <w:tr w:rsidR="00DC6873" w14:paraId="3D167339" w14:textId="77777777" w:rsidTr="00DC6873">
        <w:trPr>
          <w:jc w:val="center"/>
        </w:trPr>
        <w:tc>
          <w:tcPr>
            <w:tcW w:w="1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34B4A224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Primer Name</w:t>
            </w:r>
          </w:p>
        </w:tc>
        <w:tc>
          <w:tcPr>
            <w:tcW w:w="754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0BCFBD9" w14:textId="591E7BAF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Sequence (</w:t>
            </w:r>
            <w:r>
              <w:rPr>
                <w:color w:val="000000"/>
                <w:sz w:val="24"/>
              </w:rPr>
              <w:t>5’-3’</w:t>
            </w:r>
            <w:r>
              <w:rPr>
                <w:rFonts w:hint="eastAsia"/>
                <w:color w:val="000000"/>
                <w:sz w:val="24"/>
              </w:rPr>
              <w:t>)</w:t>
            </w:r>
          </w:p>
        </w:tc>
      </w:tr>
      <w:tr w:rsidR="00DC6873" w14:paraId="6ED5C861" w14:textId="77777777" w:rsidTr="00DC6873">
        <w:trPr>
          <w:jc w:val="center"/>
        </w:trPr>
        <w:tc>
          <w:tcPr>
            <w:tcW w:w="16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14F1ECF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GAPDH-F</w:t>
            </w:r>
          </w:p>
        </w:tc>
        <w:tc>
          <w:tcPr>
            <w:tcW w:w="75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35DC184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AGAAGGCTGGGGCTCATTTG</w:t>
            </w:r>
          </w:p>
        </w:tc>
      </w:tr>
      <w:tr w:rsidR="00DC6873" w14:paraId="572AF148" w14:textId="77777777" w:rsidTr="00DC6873">
        <w:trPr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7532F1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GAPDH-R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00B37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AGGGGCCATCCACAGTCTTC</w:t>
            </w:r>
          </w:p>
        </w:tc>
      </w:tr>
      <w:tr w:rsidR="00DC6873" w14:paraId="6695C81D" w14:textId="77777777" w:rsidTr="00DC6873">
        <w:trPr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7728C1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U6-F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634688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GCTTCGGCAGCACATATACTAAAA</w:t>
            </w:r>
          </w:p>
        </w:tc>
      </w:tr>
      <w:tr w:rsidR="00DC6873" w14:paraId="0510D560" w14:textId="77777777" w:rsidTr="00DC6873">
        <w:trPr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2AF247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U6-R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9D5D4A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CGCTTCACGAATTTGCGTGTCAT</w:t>
            </w:r>
          </w:p>
        </w:tc>
      </w:tr>
      <w:tr w:rsidR="00DC6873" w14:paraId="0113FF30" w14:textId="77777777" w:rsidTr="00DC6873">
        <w:trPr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D67028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Universal-R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9995C8" w14:textId="344E485C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TGCTGTCAACGATACGCTACG</w:t>
            </w:r>
          </w:p>
        </w:tc>
      </w:tr>
      <w:tr w:rsidR="00DC6873" w14:paraId="1BA691C1" w14:textId="77777777" w:rsidTr="00DC6873">
        <w:trPr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BABC97" w14:textId="2F342635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miR-195-3p-F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E1E8A3" w14:textId="660DA943" w:rsidR="00DC6873" w:rsidRDefault="00273838" w:rsidP="004A1887">
            <w:pPr>
              <w:spacing w:line="400" w:lineRule="exact"/>
              <w:rPr>
                <w:color w:val="000000"/>
                <w:sz w:val="24"/>
              </w:rPr>
            </w:pPr>
            <w:r w:rsidRPr="00273838">
              <w:t>CG</w:t>
            </w:r>
            <w:r w:rsidRPr="00FD2B22">
              <w:t>TATTGGCTGTGCTGCTCC</w:t>
            </w:r>
          </w:p>
        </w:tc>
      </w:tr>
      <w:tr w:rsidR="00DC6873" w14:paraId="7C83662B" w14:textId="77777777" w:rsidTr="00DC6873">
        <w:trPr>
          <w:trHeight w:val="403"/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3C0469" w14:textId="0653358C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JNK2</w:t>
            </w:r>
            <w:r>
              <w:rPr>
                <w:color w:val="000000"/>
                <w:sz w:val="24"/>
              </w:rPr>
              <w:t>-F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821599" w14:textId="77777777" w:rsidR="00DC6873" w:rsidRDefault="00DC6873" w:rsidP="004A1887">
            <w:pPr>
              <w:spacing w:line="4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ACACCATCAGCAGAGTTCATG</w:t>
            </w:r>
          </w:p>
        </w:tc>
      </w:tr>
      <w:tr w:rsidR="00DC6873" w14:paraId="2C653FA1" w14:textId="77777777" w:rsidTr="00DC6873">
        <w:trPr>
          <w:trHeight w:val="403"/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F38CC9" w14:textId="5A1504B5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JNK2</w:t>
            </w:r>
            <w:r>
              <w:rPr>
                <w:color w:val="000000"/>
                <w:sz w:val="24"/>
              </w:rPr>
              <w:t>-R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6CDCF4" w14:textId="77777777" w:rsidR="00DC6873" w:rsidRDefault="00DC6873" w:rsidP="004A1887">
            <w:pPr>
              <w:spacing w:line="4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ACAGAGATCCGCTTGTCAGG</w:t>
            </w:r>
          </w:p>
        </w:tc>
      </w:tr>
      <w:tr w:rsidR="000319C1" w14:paraId="55E9AA71" w14:textId="77777777" w:rsidTr="00DC6873">
        <w:trPr>
          <w:trHeight w:val="403"/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20F3A4" w14:textId="15E25207" w:rsidR="000319C1" w:rsidRDefault="000319C1" w:rsidP="004A1887">
            <w:pPr>
              <w:spacing w:line="400" w:lineRule="exact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ZFP36-F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2FC01B" w14:textId="44A83EDC" w:rsidR="000319C1" w:rsidRDefault="000319C1" w:rsidP="004A1887">
            <w:pPr>
              <w:spacing w:line="420" w:lineRule="exact"/>
              <w:rPr>
                <w:color w:val="000000"/>
                <w:sz w:val="24"/>
              </w:rPr>
            </w:pPr>
            <w:r w:rsidRPr="000319C1">
              <w:rPr>
                <w:rFonts w:hint="eastAsia"/>
                <w:color w:val="000000"/>
                <w:sz w:val="24"/>
              </w:rPr>
              <w:t xml:space="preserve">GACTGAGCTATGTCGGACCTT </w:t>
            </w:r>
            <w:r w:rsidRPr="000319C1">
              <w:rPr>
                <w:rFonts w:hint="eastAsia"/>
                <w:color w:val="000000"/>
                <w:sz w:val="24"/>
              </w:rPr>
              <w:tab/>
            </w:r>
          </w:p>
        </w:tc>
      </w:tr>
      <w:tr w:rsidR="000319C1" w14:paraId="09BCC043" w14:textId="77777777" w:rsidTr="00DC6873">
        <w:trPr>
          <w:trHeight w:val="403"/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202C16" w14:textId="13369505" w:rsidR="000319C1" w:rsidRDefault="000319C1" w:rsidP="004A1887">
            <w:pPr>
              <w:spacing w:line="400" w:lineRule="exact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ZFP36-R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481E3D" w14:textId="5B157EFF" w:rsidR="000319C1" w:rsidRDefault="000319C1" w:rsidP="004A1887">
            <w:pPr>
              <w:spacing w:line="420" w:lineRule="exact"/>
              <w:rPr>
                <w:color w:val="000000"/>
                <w:sz w:val="24"/>
              </w:rPr>
            </w:pPr>
            <w:r w:rsidRPr="000319C1">
              <w:rPr>
                <w:rFonts w:hint="eastAsia"/>
                <w:color w:val="000000"/>
                <w:sz w:val="24"/>
              </w:rPr>
              <w:t>GAGTTCCGTCTTGTATTTGGGG</w:t>
            </w:r>
          </w:p>
        </w:tc>
      </w:tr>
      <w:tr w:rsidR="000319C1" w14:paraId="02AB2BFA" w14:textId="77777777" w:rsidTr="00DC6873">
        <w:trPr>
          <w:trHeight w:val="403"/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50FBBB" w14:textId="65E78787" w:rsidR="000319C1" w:rsidRDefault="000319C1" w:rsidP="004A1887">
            <w:pPr>
              <w:spacing w:line="400" w:lineRule="exact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RPS6KA5-F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D61331" w14:textId="50636947" w:rsidR="000319C1" w:rsidRDefault="000319C1" w:rsidP="004A1887">
            <w:pPr>
              <w:spacing w:line="420" w:lineRule="exact"/>
              <w:rPr>
                <w:color w:val="000000"/>
                <w:sz w:val="24"/>
              </w:rPr>
            </w:pPr>
            <w:r w:rsidRPr="000319C1">
              <w:rPr>
                <w:rFonts w:hint="eastAsia"/>
                <w:color w:val="000000"/>
                <w:sz w:val="24"/>
              </w:rPr>
              <w:t>AGGCAGTCGCCATTTTTGGTA</w:t>
            </w:r>
          </w:p>
        </w:tc>
      </w:tr>
      <w:tr w:rsidR="000319C1" w14:paraId="54DCD8DD" w14:textId="77777777" w:rsidTr="00DC6873">
        <w:trPr>
          <w:trHeight w:val="403"/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0D34D2" w14:textId="0C25B5AE" w:rsidR="000319C1" w:rsidRDefault="000319C1" w:rsidP="004A1887">
            <w:pPr>
              <w:spacing w:line="400" w:lineRule="exact"/>
              <w:rPr>
                <w:rFonts w:hint="eastAsia"/>
                <w:color w:val="000000"/>
                <w:sz w:val="24"/>
              </w:rPr>
            </w:pPr>
            <w:bookmarkStart w:id="0" w:name="OLE_LINK1"/>
            <w:r>
              <w:rPr>
                <w:rFonts w:hint="eastAsia"/>
                <w:color w:val="000000"/>
                <w:sz w:val="24"/>
              </w:rPr>
              <w:t>RPS6KA5</w:t>
            </w:r>
            <w:bookmarkEnd w:id="0"/>
            <w:r>
              <w:rPr>
                <w:rFonts w:hint="eastAsia"/>
                <w:color w:val="000000"/>
                <w:sz w:val="24"/>
              </w:rPr>
              <w:t>-R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B03B3A" w14:textId="1BED805E" w:rsidR="000319C1" w:rsidRDefault="000319C1" w:rsidP="004A1887">
            <w:pPr>
              <w:spacing w:line="420" w:lineRule="exact"/>
              <w:rPr>
                <w:color w:val="000000"/>
                <w:sz w:val="24"/>
              </w:rPr>
            </w:pPr>
            <w:r w:rsidRPr="000319C1">
              <w:rPr>
                <w:rFonts w:hint="eastAsia"/>
                <w:color w:val="000000"/>
                <w:sz w:val="24"/>
              </w:rPr>
              <w:t xml:space="preserve">TCTCCAACATAAATCTGCACCTC </w:t>
            </w:r>
            <w:r w:rsidRPr="000319C1">
              <w:rPr>
                <w:rFonts w:hint="eastAsia"/>
                <w:color w:val="000000"/>
                <w:sz w:val="24"/>
              </w:rPr>
              <w:tab/>
            </w:r>
          </w:p>
        </w:tc>
      </w:tr>
      <w:tr w:rsidR="00DC6873" w14:paraId="5FDF336D" w14:textId="77777777" w:rsidTr="00DC6873">
        <w:trPr>
          <w:trHeight w:val="403"/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F27629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α-SMA-F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ABB22D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AATGCAGAAGGAGATCACGG</w:t>
            </w:r>
          </w:p>
        </w:tc>
      </w:tr>
      <w:tr w:rsidR="00DC6873" w14:paraId="65154E97" w14:textId="77777777" w:rsidTr="00DC6873">
        <w:trPr>
          <w:trHeight w:val="403"/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C4B697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α-SMA-R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9D7819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TCCTGTTTGCTGATCCACATC</w:t>
            </w:r>
          </w:p>
        </w:tc>
      </w:tr>
      <w:tr w:rsidR="00DC6873" w14:paraId="5A5FA094" w14:textId="77777777" w:rsidTr="00DC6873">
        <w:trPr>
          <w:trHeight w:val="403"/>
          <w:jc w:val="center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74EC31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SM22-α-F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95FEE1" w14:textId="77777777" w:rsidR="00DC6873" w:rsidRDefault="00DC6873" w:rsidP="004A188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GCAGTCCAAAATCGAGAAGAAG</w:t>
            </w:r>
          </w:p>
        </w:tc>
      </w:tr>
      <w:tr w:rsidR="00DC6873" w14:paraId="02D7BABA" w14:textId="77777777" w:rsidTr="00DC6873">
        <w:trPr>
          <w:trHeight w:val="403"/>
          <w:jc w:val="center"/>
        </w:trPr>
        <w:tc>
          <w:tcPr>
            <w:tcW w:w="16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C2311FA" w14:textId="7534F98E" w:rsidR="00DC6873" w:rsidRDefault="00DC6873" w:rsidP="00DC6873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SM22-α-R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8759B67" w14:textId="77F41359" w:rsidR="00DC6873" w:rsidRDefault="00DC6873" w:rsidP="00DC6873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CAGAATCACGCCATTCTTCAG</w:t>
            </w:r>
          </w:p>
        </w:tc>
      </w:tr>
    </w:tbl>
    <w:p w14:paraId="29233229" w14:textId="77777777" w:rsidR="00DC6873" w:rsidRDefault="00DC6873" w:rsidP="00DC6873">
      <w:pPr>
        <w:spacing w:line="400" w:lineRule="exact"/>
        <w:rPr>
          <w:rFonts w:ascii="Times New Roman" w:eastAsia="宋体" w:hAnsi="Times New Roman" w:cs="Times New Roman"/>
          <w:sz w:val="24"/>
        </w:rPr>
      </w:pPr>
    </w:p>
    <w:p w14:paraId="46481867" w14:textId="77777777" w:rsidR="00DC6873" w:rsidRDefault="00DC6873" w:rsidP="00DC6873">
      <w:pPr>
        <w:widowControl/>
        <w:spacing w:after="0" w:line="240" w:lineRule="auto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br w:type="page"/>
      </w:r>
    </w:p>
    <w:tbl>
      <w:tblPr>
        <w:tblStyle w:val="af2"/>
        <w:tblpPr w:leftFromText="180" w:rightFromText="180" w:vertAnchor="page" w:horzAnchor="margin" w:tblpXSpec="center" w:tblpY="2311"/>
        <w:tblW w:w="8788" w:type="dxa"/>
        <w:jc w:val="center"/>
        <w:tblLook w:val="04A0" w:firstRow="1" w:lastRow="0" w:firstColumn="1" w:lastColumn="0" w:noHBand="0" w:noVBand="1"/>
      </w:tblPr>
      <w:tblGrid>
        <w:gridCol w:w="2835"/>
        <w:gridCol w:w="1701"/>
        <w:gridCol w:w="4252"/>
      </w:tblGrid>
      <w:tr w:rsidR="00DC6873" w:rsidRPr="009E1007" w14:paraId="6EADFC10" w14:textId="77777777" w:rsidTr="00DC6873">
        <w:trPr>
          <w:trHeight w:val="454"/>
          <w:jc w:val="center"/>
        </w:trPr>
        <w:tc>
          <w:tcPr>
            <w:tcW w:w="28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DCF92A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 xml:space="preserve">RNA oligo </w:t>
            </w:r>
            <w:r>
              <w:rPr>
                <w:rFonts w:hint="eastAsia"/>
                <w:sz w:val="24"/>
                <w:szCs w:val="28"/>
              </w:rPr>
              <w:t>name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4FA09D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D19780" w14:textId="77777777" w:rsidR="00DC6873" w:rsidRPr="009E1007" w:rsidRDefault="00DC6873" w:rsidP="00DC6873">
            <w:pPr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S</w:t>
            </w:r>
            <w:r>
              <w:rPr>
                <w:sz w:val="24"/>
                <w:szCs w:val="28"/>
              </w:rPr>
              <w:t>equence</w:t>
            </w:r>
            <w:r>
              <w:rPr>
                <w:rFonts w:hint="eastAsia"/>
                <w:sz w:val="24"/>
                <w:szCs w:val="28"/>
              </w:rPr>
              <w:t>（</w:t>
            </w:r>
            <w:r>
              <w:rPr>
                <w:rFonts w:hint="eastAsia"/>
                <w:sz w:val="24"/>
                <w:szCs w:val="28"/>
              </w:rPr>
              <w:t>5</w:t>
            </w:r>
            <w:r>
              <w:rPr>
                <w:sz w:val="24"/>
                <w:szCs w:val="28"/>
              </w:rPr>
              <w:t>’-3’</w:t>
            </w:r>
            <w:r>
              <w:rPr>
                <w:rFonts w:hint="eastAsia"/>
                <w:sz w:val="24"/>
                <w:szCs w:val="28"/>
              </w:rPr>
              <w:t>）</w:t>
            </w:r>
          </w:p>
        </w:tc>
      </w:tr>
      <w:tr w:rsidR="00DC6873" w:rsidRPr="009E1007" w14:paraId="3C78897F" w14:textId="77777777" w:rsidTr="00DC6873">
        <w:trPr>
          <w:trHeight w:val="567"/>
          <w:jc w:val="center"/>
        </w:trPr>
        <w:tc>
          <w:tcPr>
            <w:tcW w:w="2835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ABE79A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mimic NC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4E0C71B" w14:textId="1C125DFE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S</w:t>
            </w:r>
            <w:r>
              <w:rPr>
                <w:sz w:val="24"/>
                <w:szCs w:val="28"/>
              </w:rPr>
              <w:t>ense</w:t>
            </w:r>
          </w:p>
        </w:tc>
        <w:tc>
          <w:tcPr>
            <w:tcW w:w="425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E430737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U</w:t>
            </w:r>
            <w:r>
              <w:rPr>
                <w:sz w:val="24"/>
                <w:szCs w:val="28"/>
              </w:rPr>
              <w:t>UCUCCGAACGUGUCACGUTT</w:t>
            </w:r>
          </w:p>
        </w:tc>
      </w:tr>
      <w:tr w:rsidR="00DC6873" w:rsidRPr="009E1007" w14:paraId="3B3A3F4B" w14:textId="77777777" w:rsidTr="00DC6873">
        <w:trPr>
          <w:trHeight w:val="567"/>
          <w:jc w:val="center"/>
        </w:trPr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3F8FAC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5C779EB6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A</w:t>
            </w:r>
            <w:r>
              <w:rPr>
                <w:sz w:val="24"/>
                <w:szCs w:val="28"/>
              </w:rPr>
              <w:t>nti-sense</w:t>
            </w:r>
          </w:p>
        </w:tc>
        <w:tc>
          <w:tcPr>
            <w:tcW w:w="4252" w:type="dxa"/>
            <w:tcBorders>
              <w:left w:val="nil"/>
              <w:right w:val="nil"/>
            </w:tcBorders>
            <w:vAlign w:val="center"/>
          </w:tcPr>
          <w:p w14:paraId="7410953D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A</w:t>
            </w:r>
            <w:r>
              <w:rPr>
                <w:sz w:val="24"/>
                <w:szCs w:val="28"/>
              </w:rPr>
              <w:t>CGUGACACGUUCGGAGAATT</w:t>
            </w:r>
          </w:p>
        </w:tc>
      </w:tr>
      <w:tr w:rsidR="00DC6873" w:rsidRPr="009E1007" w14:paraId="6CA3D623" w14:textId="77777777" w:rsidTr="00DC6873">
        <w:trPr>
          <w:trHeight w:val="567"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49AFD15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h</w:t>
            </w:r>
            <w:r>
              <w:rPr>
                <w:sz w:val="24"/>
                <w:szCs w:val="28"/>
              </w:rPr>
              <w:t>sa-miR-195-3p mimic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08EBEA7F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S</w:t>
            </w:r>
            <w:r>
              <w:rPr>
                <w:sz w:val="24"/>
                <w:szCs w:val="28"/>
              </w:rPr>
              <w:t>ense</w:t>
            </w:r>
          </w:p>
        </w:tc>
        <w:tc>
          <w:tcPr>
            <w:tcW w:w="4252" w:type="dxa"/>
            <w:tcBorders>
              <w:left w:val="nil"/>
              <w:right w:val="nil"/>
            </w:tcBorders>
            <w:vAlign w:val="center"/>
          </w:tcPr>
          <w:p w14:paraId="5D8FB1C6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C</w:t>
            </w:r>
            <w:r>
              <w:rPr>
                <w:sz w:val="24"/>
                <w:szCs w:val="28"/>
              </w:rPr>
              <w:t>CAAUAUUGGCUGUGCUGCUCC</w:t>
            </w:r>
          </w:p>
        </w:tc>
      </w:tr>
      <w:tr w:rsidR="00DC6873" w:rsidRPr="009E1007" w14:paraId="078CEA07" w14:textId="77777777" w:rsidTr="00DC6873">
        <w:trPr>
          <w:trHeight w:val="567"/>
          <w:jc w:val="center"/>
        </w:trPr>
        <w:tc>
          <w:tcPr>
            <w:tcW w:w="2835" w:type="dxa"/>
            <w:vMerge/>
            <w:tcBorders>
              <w:left w:val="nil"/>
              <w:right w:val="nil"/>
            </w:tcBorders>
            <w:vAlign w:val="center"/>
          </w:tcPr>
          <w:p w14:paraId="645AFB6B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116C17B5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A</w:t>
            </w:r>
            <w:r>
              <w:rPr>
                <w:sz w:val="24"/>
                <w:szCs w:val="28"/>
              </w:rPr>
              <w:t>nti-sense</w:t>
            </w:r>
          </w:p>
        </w:tc>
        <w:tc>
          <w:tcPr>
            <w:tcW w:w="4252" w:type="dxa"/>
            <w:tcBorders>
              <w:left w:val="nil"/>
              <w:right w:val="nil"/>
            </w:tcBorders>
            <w:vAlign w:val="center"/>
          </w:tcPr>
          <w:p w14:paraId="7AD63A71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A</w:t>
            </w:r>
            <w:r>
              <w:rPr>
                <w:sz w:val="24"/>
                <w:szCs w:val="28"/>
              </w:rPr>
              <w:t>GCAGCACAGCCAAUAUUGGUU</w:t>
            </w:r>
          </w:p>
        </w:tc>
      </w:tr>
      <w:tr w:rsidR="00DC6873" w14:paraId="631AFF94" w14:textId="77777777" w:rsidTr="00DC6873">
        <w:trPr>
          <w:trHeight w:val="567"/>
          <w:jc w:val="center"/>
        </w:trPr>
        <w:tc>
          <w:tcPr>
            <w:tcW w:w="2835" w:type="dxa"/>
            <w:tcBorders>
              <w:left w:val="nil"/>
              <w:right w:val="nil"/>
            </w:tcBorders>
            <w:vAlign w:val="center"/>
          </w:tcPr>
          <w:p w14:paraId="43FAD473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i</w:t>
            </w:r>
            <w:r>
              <w:rPr>
                <w:sz w:val="24"/>
                <w:szCs w:val="28"/>
              </w:rPr>
              <w:t>nhibitor NC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08B52BAE" w14:textId="77777777" w:rsidR="00DC6873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</w:p>
        </w:tc>
        <w:tc>
          <w:tcPr>
            <w:tcW w:w="4252" w:type="dxa"/>
            <w:tcBorders>
              <w:left w:val="nil"/>
              <w:right w:val="nil"/>
            </w:tcBorders>
            <w:vAlign w:val="center"/>
          </w:tcPr>
          <w:p w14:paraId="295954E8" w14:textId="77777777" w:rsidR="00DC6873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C</w:t>
            </w:r>
            <w:r>
              <w:rPr>
                <w:sz w:val="24"/>
                <w:szCs w:val="28"/>
              </w:rPr>
              <w:t>AGUACUUUUGUGUAGUACAA</w:t>
            </w:r>
          </w:p>
        </w:tc>
      </w:tr>
      <w:tr w:rsidR="00DC6873" w14:paraId="3FF1CDE6" w14:textId="77777777" w:rsidTr="00DC6873">
        <w:trPr>
          <w:trHeight w:val="567"/>
          <w:jc w:val="center"/>
        </w:trPr>
        <w:tc>
          <w:tcPr>
            <w:tcW w:w="2835" w:type="dxa"/>
            <w:tcBorders>
              <w:left w:val="nil"/>
              <w:right w:val="nil"/>
            </w:tcBorders>
            <w:vAlign w:val="center"/>
          </w:tcPr>
          <w:p w14:paraId="1DCBAC8E" w14:textId="77777777" w:rsidR="00DC6873" w:rsidRPr="009E1007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h</w:t>
            </w:r>
            <w:r>
              <w:rPr>
                <w:sz w:val="24"/>
                <w:szCs w:val="28"/>
              </w:rPr>
              <w:t xml:space="preserve">sa-miR-195-3p </w:t>
            </w:r>
            <w:r>
              <w:rPr>
                <w:rFonts w:hint="eastAsia"/>
                <w:sz w:val="24"/>
                <w:szCs w:val="28"/>
              </w:rPr>
              <w:t>inhibitor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29A78A9F" w14:textId="77777777" w:rsidR="00DC6873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</w:p>
        </w:tc>
        <w:tc>
          <w:tcPr>
            <w:tcW w:w="4252" w:type="dxa"/>
            <w:tcBorders>
              <w:left w:val="nil"/>
              <w:right w:val="nil"/>
            </w:tcBorders>
            <w:vAlign w:val="center"/>
          </w:tcPr>
          <w:p w14:paraId="1B7DB0BC" w14:textId="77777777" w:rsidR="00DC6873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G</w:t>
            </w:r>
            <w:r>
              <w:rPr>
                <w:sz w:val="24"/>
                <w:szCs w:val="28"/>
              </w:rPr>
              <w:t>GAGCAGCACAGCCAAUAUUGG</w:t>
            </w:r>
          </w:p>
        </w:tc>
      </w:tr>
      <w:tr w:rsidR="00DC6873" w14:paraId="5F711FB8" w14:textId="77777777" w:rsidTr="00DC6873">
        <w:trPr>
          <w:trHeight w:val="567"/>
          <w:jc w:val="center"/>
        </w:trPr>
        <w:tc>
          <w:tcPr>
            <w:tcW w:w="2835" w:type="dxa"/>
            <w:vMerge w:val="restart"/>
            <w:tcBorders>
              <w:left w:val="nil"/>
              <w:right w:val="nil"/>
            </w:tcBorders>
            <w:vAlign w:val="center"/>
          </w:tcPr>
          <w:p w14:paraId="1EF5CDF8" w14:textId="1FBEA707" w:rsidR="00DC6873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si-JNK2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56EB6DB9" w14:textId="3DA42207" w:rsidR="00DC6873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S</w:t>
            </w:r>
            <w:r>
              <w:rPr>
                <w:sz w:val="24"/>
                <w:szCs w:val="28"/>
              </w:rPr>
              <w:t>ense</w:t>
            </w:r>
          </w:p>
        </w:tc>
        <w:tc>
          <w:tcPr>
            <w:tcW w:w="4252" w:type="dxa"/>
            <w:tcBorders>
              <w:left w:val="nil"/>
              <w:right w:val="nil"/>
            </w:tcBorders>
            <w:vAlign w:val="center"/>
          </w:tcPr>
          <w:p w14:paraId="20DD28C0" w14:textId="5036FD72" w:rsidR="00DC6873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CCCACCACCUCAAAUUUAUTT</w:t>
            </w:r>
          </w:p>
        </w:tc>
      </w:tr>
      <w:tr w:rsidR="00DC6873" w14:paraId="3FD74B73" w14:textId="77777777" w:rsidTr="00DC6873">
        <w:trPr>
          <w:trHeight w:val="567"/>
          <w:jc w:val="center"/>
        </w:trPr>
        <w:tc>
          <w:tcPr>
            <w:tcW w:w="2835" w:type="dxa"/>
            <w:vMerge/>
            <w:tcBorders>
              <w:left w:val="nil"/>
              <w:right w:val="nil"/>
            </w:tcBorders>
            <w:vAlign w:val="center"/>
          </w:tcPr>
          <w:p w14:paraId="65629A78" w14:textId="77777777" w:rsidR="00DC6873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12CCE75B" w14:textId="41764F26" w:rsidR="00DC6873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A</w:t>
            </w:r>
            <w:r>
              <w:rPr>
                <w:sz w:val="24"/>
                <w:szCs w:val="28"/>
              </w:rPr>
              <w:t>nti-sense</w:t>
            </w:r>
          </w:p>
        </w:tc>
        <w:tc>
          <w:tcPr>
            <w:tcW w:w="4252" w:type="dxa"/>
            <w:tcBorders>
              <w:left w:val="nil"/>
              <w:right w:val="nil"/>
            </w:tcBorders>
            <w:vAlign w:val="center"/>
          </w:tcPr>
          <w:p w14:paraId="59D447E7" w14:textId="406D8D6E" w:rsidR="00DC6873" w:rsidRDefault="00DC6873" w:rsidP="00DC687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AUAAAUUUGAGGUGGUGGGTT</w:t>
            </w:r>
          </w:p>
        </w:tc>
      </w:tr>
    </w:tbl>
    <w:p w14:paraId="27857CB8" w14:textId="7D0974CA" w:rsidR="00DC6873" w:rsidRDefault="00DC6873" w:rsidP="00DC6873">
      <w:pPr>
        <w:spacing w:after="0"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Supplementary Table 2:</w:t>
      </w:r>
    </w:p>
    <w:p w14:paraId="70A3250B" w14:textId="07ACA1E2" w:rsidR="00DC6873" w:rsidRPr="00DC6873" w:rsidRDefault="00DC6873" w:rsidP="00DC6873">
      <w:pPr>
        <w:spacing w:after="0" w:line="400" w:lineRule="exac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The RNA oligo sequences used in the experiments are listed as follows:</w:t>
      </w:r>
    </w:p>
    <w:sectPr w:rsidR="00DC6873" w:rsidRPr="00DC68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7F4AD" w14:textId="77777777" w:rsidR="009945BF" w:rsidRDefault="009945BF" w:rsidP="00DC687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6994396" w14:textId="77777777" w:rsidR="009945BF" w:rsidRDefault="009945BF" w:rsidP="00DC687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6AA5C" w14:textId="77777777" w:rsidR="009945BF" w:rsidRDefault="009945BF" w:rsidP="00DC687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B8FB022" w14:textId="77777777" w:rsidR="009945BF" w:rsidRDefault="009945BF" w:rsidP="00DC687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9E7"/>
    <w:rsid w:val="000319C1"/>
    <w:rsid w:val="0013787D"/>
    <w:rsid w:val="00196419"/>
    <w:rsid w:val="001A4117"/>
    <w:rsid w:val="00250BD0"/>
    <w:rsid w:val="00273838"/>
    <w:rsid w:val="003B15A3"/>
    <w:rsid w:val="00441052"/>
    <w:rsid w:val="00463C6B"/>
    <w:rsid w:val="00503FBC"/>
    <w:rsid w:val="006508AB"/>
    <w:rsid w:val="00667ABC"/>
    <w:rsid w:val="00703402"/>
    <w:rsid w:val="007628A9"/>
    <w:rsid w:val="007F6DA5"/>
    <w:rsid w:val="00856B0D"/>
    <w:rsid w:val="00890F21"/>
    <w:rsid w:val="008A6B55"/>
    <w:rsid w:val="00926F45"/>
    <w:rsid w:val="009666E6"/>
    <w:rsid w:val="009945BF"/>
    <w:rsid w:val="00A45100"/>
    <w:rsid w:val="00A50DFB"/>
    <w:rsid w:val="00A57C59"/>
    <w:rsid w:val="00AB4811"/>
    <w:rsid w:val="00AC49ED"/>
    <w:rsid w:val="00AF3F01"/>
    <w:rsid w:val="00B41853"/>
    <w:rsid w:val="00B566CC"/>
    <w:rsid w:val="00BB7E94"/>
    <w:rsid w:val="00BD5FF9"/>
    <w:rsid w:val="00D66104"/>
    <w:rsid w:val="00DC6873"/>
    <w:rsid w:val="00DE6075"/>
    <w:rsid w:val="00E44929"/>
    <w:rsid w:val="00E823F4"/>
    <w:rsid w:val="00ED1E42"/>
    <w:rsid w:val="00EF39E7"/>
    <w:rsid w:val="00F02BC0"/>
    <w:rsid w:val="00F4190D"/>
    <w:rsid w:val="00FD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8700B6"/>
  <w15:chartTrackingRefBased/>
  <w15:docId w15:val="{057DE92F-EAB5-43D5-AAAA-8920EDBAD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873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39E7"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9E7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9E7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9E7"/>
    <w:pPr>
      <w:keepNext/>
      <w:keepLines/>
      <w:spacing w:before="80" w:after="40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9E7"/>
    <w:pPr>
      <w:keepNext/>
      <w:keepLines/>
      <w:spacing w:before="80" w:after="40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9E7"/>
    <w:pPr>
      <w:keepNext/>
      <w:keepLines/>
      <w:spacing w:before="40" w:after="0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9E7"/>
    <w:pPr>
      <w:keepNext/>
      <w:keepLines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9E7"/>
    <w:pPr>
      <w:keepNext/>
      <w:keepLines/>
      <w:spacing w:after="0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9E7"/>
    <w:pPr>
      <w:keepNext/>
      <w:keepLines/>
      <w:spacing w:after="0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F39E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F39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F39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F39E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F39E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F39E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F39E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F39E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F39E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F39E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F3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9E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F39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39E7"/>
    <w:pPr>
      <w:spacing w:before="160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F39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39E7"/>
    <w:pPr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F39E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39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F39E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F39E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C687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DC687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C687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DC6873"/>
    <w:rPr>
      <w:sz w:val="18"/>
      <w:szCs w:val="18"/>
    </w:rPr>
  </w:style>
  <w:style w:type="table" w:styleId="af2">
    <w:name w:val="Table Grid"/>
    <w:basedOn w:val="a1"/>
    <w:uiPriority w:val="39"/>
    <w:qFormat/>
    <w:rsid w:val="00DC6873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攀 侯</dc:creator>
  <cp:keywords/>
  <dc:description/>
  <cp:lastModifiedBy>攀 侯</cp:lastModifiedBy>
  <cp:revision>22</cp:revision>
  <dcterms:created xsi:type="dcterms:W3CDTF">2026-08-30T08:45:00Z</dcterms:created>
  <dcterms:modified xsi:type="dcterms:W3CDTF">2026-09-24T12:26:00Z</dcterms:modified>
</cp:coreProperties>
</file>