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434F1A" w14:textId="77777777" w:rsidR="00F907C4" w:rsidRPr="00950578" w:rsidRDefault="00F907C4" w:rsidP="00F907C4">
      <w:pPr>
        <w:bidi/>
        <w:contextualSpacing/>
        <w:jc w:val="right"/>
        <w:rPr>
          <w:rFonts w:cs="B Nazanin"/>
          <w:sz w:val="20"/>
          <w:szCs w:val="20"/>
          <w:lang w:bidi="fa-IR"/>
        </w:rPr>
      </w:pPr>
      <w:r w:rsidRPr="00950578">
        <w:rPr>
          <w:rFonts w:cs="B Nazanin"/>
          <w:sz w:val="20"/>
          <w:szCs w:val="20"/>
          <w:lang w:bidi="fa-IR"/>
        </w:rPr>
        <w:t>Table 1. Characteristics of the subject’s demographics in the two groups</w:t>
      </w:r>
    </w:p>
    <w:p w14:paraId="083E5FA2" w14:textId="77777777" w:rsidR="00F907C4" w:rsidRPr="00950578" w:rsidRDefault="00F907C4" w:rsidP="00F907C4">
      <w:pPr>
        <w:bidi/>
        <w:contextualSpacing/>
        <w:rPr>
          <w:rFonts w:cs="B Nazanin"/>
          <w:sz w:val="20"/>
          <w:szCs w:val="20"/>
          <w:lang w:bidi="fa-IR"/>
        </w:rPr>
      </w:pPr>
    </w:p>
    <w:tbl>
      <w:tblPr>
        <w:tblStyle w:val="TableGrid"/>
        <w:tblW w:w="9094" w:type="dxa"/>
        <w:tblLook w:val="04A0" w:firstRow="1" w:lastRow="0" w:firstColumn="1" w:lastColumn="0" w:noHBand="0" w:noVBand="1"/>
      </w:tblPr>
      <w:tblGrid>
        <w:gridCol w:w="2690"/>
        <w:gridCol w:w="2056"/>
        <w:gridCol w:w="2714"/>
        <w:gridCol w:w="1634"/>
      </w:tblGrid>
      <w:tr w:rsidR="00F907C4" w:rsidRPr="00950578" w14:paraId="1F94E28B" w14:textId="77777777" w:rsidTr="002B25CF">
        <w:trPr>
          <w:trHeight w:val="543"/>
        </w:trPr>
        <w:tc>
          <w:tcPr>
            <w:tcW w:w="269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hideMark/>
          </w:tcPr>
          <w:p w14:paraId="5BE76C64" w14:textId="77777777" w:rsidR="00F907C4" w:rsidRPr="00950578" w:rsidRDefault="00F907C4" w:rsidP="002B25CF">
            <w:pPr>
              <w:spacing w:before="100" w:beforeAutospacing="1" w:after="100" w:afterAutospacing="1" w:line="300" w:lineRule="atLeast"/>
              <w:jc w:val="center"/>
              <w:rPr>
                <w:rFonts w:ascii="Verdana" w:hAnsi="Verdana"/>
                <w:color w:val="000000"/>
                <w:sz w:val="18"/>
                <w:szCs w:val="18"/>
              </w:rPr>
            </w:pP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58362E6A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 w:rsidRPr="00950578">
              <w:rPr>
                <w:rFonts w:cs="B Nazanin"/>
                <w:sz w:val="20"/>
                <w:szCs w:val="20"/>
                <w:lang w:bidi="fa-IR"/>
              </w:rPr>
              <w:t xml:space="preserve">Experimental group  </w:t>
            </w:r>
          </w:p>
          <w:p w14:paraId="319F7C8A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 w:rsidRPr="00950578">
              <w:rPr>
                <w:rFonts w:cs="B Nazanin"/>
                <w:sz w:val="20"/>
                <w:szCs w:val="20"/>
                <w:lang w:bidi="fa-IR"/>
              </w:rPr>
              <w:t xml:space="preserve">(n=32) </w:t>
            </w:r>
          </w:p>
        </w:tc>
        <w:tc>
          <w:tcPr>
            <w:tcW w:w="271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4E79806A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 w:rsidRPr="00950578">
              <w:rPr>
                <w:rFonts w:cs="B Nazanin"/>
                <w:sz w:val="20"/>
                <w:szCs w:val="20"/>
                <w:lang w:bidi="fa-IR"/>
              </w:rPr>
              <w:t xml:space="preserve"> Control group </w:t>
            </w:r>
          </w:p>
          <w:p w14:paraId="26404AE3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  <w:r w:rsidRPr="00950578">
              <w:rPr>
                <w:rFonts w:cs="B Nazanin"/>
                <w:sz w:val="20"/>
                <w:szCs w:val="20"/>
                <w:lang w:bidi="fa-IR"/>
              </w:rPr>
              <w:t>(n=35)</w:t>
            </w:r>
          </w:p>
        </w:tc>
        <w:tc>
          <w:tcPr>
            <w:tcW w:w="16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0B859AEB" w14:textId="77777777" w:rsidR="00F907C4" w:rsidRPr="00950578" w:rsidRDefault="00F907C4" w:rsidP="002B25CF">
            <w:pPr>
              <w:bidi/>
              <w:spacing w:before="100" w:beforeAutospacing="1" w:after="100" w:afterAutospacing="1"/>
              <w:jc w:val="center"/>
              <w:rPr>
                <w:rFonts w:cs="B Nazanin"/>
                <w:i/>
                <w:iCs/>
                <w:sz w:val="20"/>
                <w:szCs w:val="20"/>
                <w:lang w:bidi="fa-IR"/>
              </w:rPr>
            </w:pPr>
            <w:r w:rsidRPr="00950578">
              <w:rPr>
                <w:rFonts w:cs="B Nazanin"/>
                <w:i/>
                <w:iCs/>
                <w:sz w:val="20"/>
                <w:szCs w:val="20"/>
                <w:lang w:bidi="fa-IR"/>
              </w:rPr>
              <w:t>p-value</w:t>
            </w:r>
          </w:p>
        </w:tc>
      </w:tr>
      <w:tr w:rsidR="00F907C4" w:rsidRPr="00950578" w14:paraId="45BB0241" w14:textId="77777777" w:rsidTr="002B25CF">
        <w:trPr>
          <w:trHeight w:val="702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hideMark/>
          </w:tcPr>
          <w:p w14:paraId="2DC3B8AD" w14:textId="77777777" w:rsidR="00F907C4" w:rsidRPr="00950578" w:rsidRDefault="00F907C4" w:rsidP="002B25CF">
            <w:pPr>
              <w:bidi/>
              <w:jc w:val="right"/>
              <w:rPr>
                <w:rFonts w:cs="B Nazanin"/>
                <w:sz w:val="20"/>
                <w:szCs w:val="20"/>
                <w:lang w:bidi="fa-IR"/>
              </w:rPr>
            </w:pPr>
            <w:r w:rsidRPr="00950578">
              <w:rPr>
                <w:rFonts w:cs="B Nazanin"/>
                <w:sz w:val="20"/>
                <w:szCs w:val="20"/>
                <w:lang w:bidi="fa-IR"/>
              </w:rPr>
              <w:t>Age (year)</w:t>
            </w:r>
          </w:p>
          <w:p w14:paraId="489097F1" w14:textId="77777777" w:rsidR="00F907C4" w:rsidRPr="00950578" w:rsidRDefault="00F907C4" w:rsidP="002B25CF">
            <w:pPr>
              <w:bidi/>
              <w:jc w:val="right"/>
              <w:rPr>
                <w:rFonts w:cs="B Nazanin"/>
                <w:sz w:val="20"/>
                <w:szCs w:val="20"/>
                <w:lang w:bidi="fa-IR"/>
              </w:rPr>
            </w:pPr>
          </w:p>
          <w:p w14:paraId="6E21E33F" w14:textId="77777777" w:rsidR="00F907C4" w:rsidRPr="00950578" w:rsidRDefault="00F907C4" w:rsidP="002B25CF">
            <w:pPr>
              <w:bidi/>
              <w:jc w:val="right"/>
              <w:rPr>
                <w:rFonts w:cs="B Nazanin"/>
                <w:sz w:val="20"/>
                <w:szCs w:val="20"/>
                <w:lang w:bidi="fa-IR"/>
              </w:rPr>
            </w:pPr>
          </w:p>
        </w:tc>
        <w:tc>
          <w:tcPr>
            <w:tcW w:w="20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517DAE7" w14:textId="7A04B1D4" w:rsidR="00F907C4" w:rsidRPr="00950578" w:rsidRDefault="001812BC" w:rsidP="001812BC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20.75</w:t>
            </w:r>
            <w:r w:rsidR="00F907C4" w:rsidRPr="00950578">
              <w:rPr>
                <w:rFonts w:cs="B Nazanin"/>
                <w:sz w:val="18"/>
                <w:szCs w:val="18"/>
                <w:lang w:bidi="fa-IR"/>
              </w:rPr>
              <w:t>±1.</w:t>
            </w:r>
            <w:r w:rsidRPr="00950578">
              <w:rPr>
                <w:rFonts w:cs="B Nazanin"/>
                <w:sz w:val="18"/>
                <w:szCs w:val="18"/>
                <w:lang w:bidi="fa-IR"/>
              </w:rPr>
              <w:t>27</w:t>
            </w:r>
          </w:p>
        </w:tc>
        <w:tc>
          <w:tcPr>
            <w:tcW w:w="27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1F35A2DE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20.08±1.31</w:t>
            </w:r>
          </w:p>
        </w:tc>
        <w:tc>
          <w:tcPr>
            <w:tcW w:w="16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67B5D50B" w14:textId="4C305B3A" w:rsidR="00F907C4" w:rsidRPr="00950578" w:rsidRDefault="00F907C4" w:rsidP="00DB4BCC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*0.</w:t>
            </w:r>
            <w:r w:rsidR="00DB4BCC" w:rsidRPr="00950578">
              <w:rPr>
                <w:rFonts w:cs="B Nazanin"/>
                <w:sz w:val="18"/>
                <w:szCs w:val="18"/>
                <w:lang w:bidi="fa-IR"/>
              </w:rPr>
              <w:t>1</w:t>
            </w:r>
          </w:p>
        </w:tc>
      </w:tr>
      <w:tr w:rsidR="00F907C4" w:rsidRPr="00950578" w14:paraId="06C3D318" w14:textId="77777777" w:rsidTr="002B25CF">
        <w:trPr>
          <w:trHeight w:val="7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325249BC" w14:textId="182E5954" w:rsidR="00F907C4" w:rsidRPr="00950578" w:rsidRDefault="00F907C4" w:rsidP="002B25CF">
            <w:pPr>
              <w:bidi/>
              <w:jc w:val="right"/>
              <w:rPr>
                <w:rFonts w:cs="B Nazanin"/>
                <w:sz w:val="20"/>
                <w:szCs w:val="20"/>
                <w:lang w:bidi="fa-IR"/>
              </w:rPr>
            </w:pPr>
            <w:r w:rsidRPr="00950578">
              <w:rPr>
                <w:rFonts w:cs="B Nazanin"/>
                <w:sz w:val="20"/>
                <w:szCs w:val="20"/>
                <w:lang w:bidi="fa-IR"/>
              </w:rPr>
              <w:t>BMI (Kg/m2)</w:t>
            </w:r>
          </w:p>
          <w:p w14:paraId="19E38E23" w14:textId="77777777" w:rsidR="00F907C4" w:rsidRPr="00950578" w:rsidRDefault="00F907C4" w:rsidP="00C82B0F">
            <w:pPr>
              <w:bidi/>
              <w:jc w:val="center"/>
              <w:rPr>
                <w:rFonts w:cs="B Nazanin"/>
                <w:sz w:val="20"/>
                <w:szCs w:val="20"/>
                <w:lang w:bidi="fa-IR"/>
              </w:rPr>
            </w:pPr>
          </w:p>
        </w:tc>
        <w:tc>
          <w:tcPr>
            <w:tcW w:w="20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49D08A37" w14:textId="368AF81A" w:rsidR="00F907C4" w:rsidRPr="00950578" w:rsidRDefault="00F907C4" w:rsidP="001812BC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2</w:t>
            </w:r>
            <w:r w:rsidR="001812BC" w:rsidRPr="00950578">
              <w:rPr>
                <w:rFonts w:cs="B Nazanin"/>
                <w:sz w:val="18"/>
                <w:szCs w:val="18"/>
                <w:lang w:bidi="fa-IR"/>
              </w:rPr>
              <w:t>2</w:t>
            </w:r>
            <w:r w:rsidRPr="00950578">
              <w:rPr>
                <w:rFonts w:cs="B Nazanin"/>
                <w:sz w:val="18"/>
                <w:szCs w:val="18"/>
                <w:lang w:bidi="fa-IR"/>
              </w:rPr>
              <w:t>.</w:t>
            </w:r>
            <w:r w:rsidR="001812BC" w:rsidRPr="00950578">
              <w:rPr>
                <w:rFonts w:cs="B Nazanin"/>
                <w:sz w:val="18"/>
                <w:szCs w:val="18"/>
                <w:lang w:bidi="fa-IR"/>
              </w:rPr>
              <w:t>13</w:t>
            </w:r>
            <w:r w:rsidRPr="00950578">
              <w:rPr>
                <w:rFonts w:cs="B Nazanin"/>
                <w:sz w:val="18"/>
                <w:szCs w:val="18"/>
                <w:lang w:bidi="fa-IR"/>
              </w:rPr>
              <w:t>±2.</w:t>
            </w:r>
            <w:r w:rsidR="001812BC" w:rsidRPr="00950578">
              <w:rPr>
                <w:rFonts w:cs="B Nazanin"/>
                <w:sz w:val="18"/>
                <w:szCs w:val="18"/>
                <w:lang w:bidi="fa-IR"/>
              </w:rPr>
              <w:t>0</w:t>
            </w:r>
            <w:r w:rsidRPr="00950578">
              <w:rPr>
                <w:rFonts w:cs="B Nazanin"/>
                <w:sz w:val="18"/>
                <w:szCs w:val="18"/>
                <w:lang w:bidi="fa-IR"/>
              </w:rPr>
              <w:t>1</w:t>
            </w:r>
          </w:p>
          <w:p w14:paraId="1715A209" w14:textId="20AD7EB3" w:rsidR="00F907C4" w:rsidRPr="00950578" w:rsidRDefault="00F907C4" w:rsidP="00C82B0F">
            <w:pPr>
              <w:bidi/>
              <w:rPr>
                <w:rFonts w:cs="B Nazanin"/>
                <w:sz w:val="18"/>
                <w:szCs w:val="18"/>
                <w:lang w:bidi="fa-IR"/>
              </w:rPr>
            </w:pPr>
          </w:p>
        </w:tc>
        <w:tc>
          <w:tcPr>
            <w:tcW w:w="27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33F5ECBE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22.78±2.34</w:t>
            </w:r>
          </w:p>
        </w:tc>
        <w:tc>
          <w:tcPr>
            <w:tcW w:w="16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7C87F4B6" w14:textId="273A235B" w:rsidR="00F907C4" w:rsidRPr="00950578" w:rsidRDefault="00F907C4" w:rsidP="002B25CF">
            <w:pPr>
              <w:bidi/>
              <w:jc w:val="center"/>
              <w:rPr>
                <w:rFonts w:cs="B Nazanin"/>
                <w:i/>
                <w:iCs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i/>
                <w:iCs/>
                <w:sz w:val="18"/>
                <w:szCs w:val="18"/>
                <w:lang w:bidi="fa-IR"/>
              </w:rPr>
              <w:t>*0.17</w:t>
            </w:r>
          </w:p>
        </w:tc>
      </w:tr>
      <w:tr w:rsidR="00F907C4" w:rsidRPr="00950578" w14:paraId="3EB9E744" w14:textId="77777777" w:rsidTr="002B25CF">
        <w:trPr>
          <w:trHeight w:val="702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218605A1" w14:textId="77777777" w:rsidR="00F907C4" w:rsidRPr="00950578" w:rsidRDefault="00F907C4" w:rsidP="002B25CF">
            <w:pPr>
              <w:bidi/>
              <w:jc w:val="right"/>
              <w:rPr>
                <w:rFonts w:cs="B Nazanin"/>
                <w:sz w:val="20"/>
                <w:szCs w:val="20"/>
                <w:lang w:bidi="fa-IR"/>
              </w:rPr>
            </w:pPr>
            <w:r w:rsidRPr="00950578">
              <w:rPr>
                <w:rFonts w:cs="B Nazanin"/>
                <w:sz w:val="20"/>
                <w:szCs w:val="20"/>
                <w:lang w:bidi="fa-IR"/>
              </w:rPr>
              <w:t>Occupational status (n)</w:t>
            </w:r>
            <w:r w:rsidRPr="00950578">
              <w:rPr>
                <w:rFonts w:cs="B Nazanin"/>
                <w:sz w:val="20"/>
                <w:szCs w:val="20"/>
                <w:lang w:bidi="fa-IR"/>
              </w:rPr>
              <w:sym w:font="Symbol" w:char="F0A7"/>
            </w:r>
            <w:r w:rsidRPr="00950578">
              <w:rPr>
                <w:rFonts w:cs="B Nazanin"/>
                <w:sz w:val="20"/>
                <w:szCs w:val="20"/>
                <w:lang w:bidi="fa-IR"/>
              </w:rPr>
              <w:t xml:space="preserve"> </w:t>
            </w:r>
          </w:p>
          <w:p w14:paraId="2D92B706" w14:textId="77777777" w:rsidR="00F907C4" w:rsidRPr="00950578" w:rsidRDefault="00F907C4" w:rsidP="002B25CF">
            <w:pPr>
              <w:bidi/>
              <w:jc w:val="right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(Employed, unemployed)</w:t>
            </w:r>
          </w:p>
          <w:p w14:paraId="70842A3B" w14:textId="77777777" w:rsidR="00F907C4" w:rsidRPr="00950578" w:rsidRDefault="00F907C4" w:rsidP="002B25CF">
            <w:pPr>
              <w:bidi/>
              <w:jc w:val="right"/>
              <w:rPr>
                <w:rFonts w:cs="B Nazanin"/>
                <w:sz w:val="20"/>
                <w:szCs w:val="20"/>
                <w:lang w:bidi="fa-IR"/>
              </w:rPr>
            </w:pPr>
          </w:p>
          <w:p w14:paraId="19551D76" w14:textId="77777777" w:rsidR="00F907C4" w:rsidRPr="00950578" w:rsidRDefault="00F907C4" w:rsidP="002B25CF">
            <w:pPr>
              <w:bidi/>
              <w:jc w:val="right"/>
              <w:rPr>
                <w:rFonts w:cs="B Nazanin"/>
                <w:sz w:val="20"/>
                <w:szCs w:val="20"/>
                <w:lang w:bidi="fa-IR"/>
              </w:rPr>
            </w:pPr>
            <w:r w:rsidRPr="00950578">
              <w:rPr>
                <w:rFonts w:cs="B Nazanin"/>
                <w:sz w:val="20"/>
                <w:szCs w:val="20"/>
                <w:lang w:bidi="fa-IR"/>
              </w:rPr>
              <w:t xml:space="preserve">Household economic (n) status </w:t>
            </w:r>
            <w:r w:rsidRPr="00950578">
              <w:rPr>
                <w:rFonts w:cs="B Nazanin"/>
                <w:sz w:val="18"/>
                <w:szCs w:val="18"/>
                <w:lang w:bidi="fa-IR"/>
              </w:rPr>
              <w:t>(Good, Average)</w:t>
            </w:r>
          </w:p>
          <w:p w14:paraId="7157ED70" w14:textId="77777777" w:rsidR="00F907C4" w:rsidRPr="00950578" w:rsidRDefault="00F907C4" w:rsidP="002B25CF">
            <w:pPr>
              <w:bidi/>
              <w:jc w:val="right"/>
              <w:rPr>
                <w:rFonts w:cs="B Nazanin"/>
                <w:sz w:val="20"/>
                <w:szCs w:val="20"/>
                <w:lang w:bidi="fa-IR"/>
              </w:rPr>
            </w:pPr>
          </w:p>
        </w:tc>
        <w:tc>
          <w:tcPr>
            <w:tcW w:w="20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5913DD76" w14:textId="77777777" w:rsidR="00C82B0F" w:rsidRDefault="00C82B0F" w:rsidP="001812BC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  <w:p w14:paraId="553CDD05" w14:textId="0EA13250" w:rsidR="00F907C4" w:rsidRPr="00950578" w:rsidRDefault="00F907C4" w:rsidP="00C82B0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 xml:space="preserve"> (</w:t>
            </w:r>
            <w:r w:rsidR="001812BC" w:rsidRPr="00950578">
              <w:rPr>
                <w:rFonts w:cs="B Nazanin"/>
                <w:sz w:val="18"/>
                <w:szCs w:val="18"/>
                <w:lang w:bidi="fa-IR"/>
              </w:rPr>
              <w:t>5</w:t>
            </w:r>
            <w:r w:rsidRPr="00950578">
              <w:rPr>
                <w:rFonts w:cs="B Nazanin"/>
                <w:sz w:val="18"/>
                <w:szCs w:val="18"/>
                <w:lang w:bidi="fa-IR"/>
              </w:rPr>
              <w:t>,</w:t>
            </w:r>
            <w:r w:rsidR="00B764EC" w:rsidRPr="00950578">
              <w:rPr>
                <w:rFonts w:cs="B Nazanin"/>
                <w:sz w:val="18"/>
                <w:szCs w:val="18"/>
                <w:lang w:bidi="fa-IR"/>
              </w:rPr>
              <w:t xml:space="preserve"> </w:t>
            </w:r>
            <w:r w:rsidR="001812BC" w:rsidRPr="00950578">
              <w:rPr>
                <w:rFonts w:cs="B Nazanin"/>
                <w:sz w:val="18"/>
                <w:szCs w:val="18"/>
                <w:lang w:bidi="fa-IR"/>
              </w:rPr>
              <w:t>27</w:t>
            </w:r>
            <w:r w:rsidRPr="00950578">
              <w:rPr>
                <w:rFonts w:cs="B Nazanin"/>
                <w:sz w:val="18"/>
                <w:szCs w:val="18"/>
                <w:lang w:bidi="fa-IR"/>
              </w:rPr>
              <w:t>)</w:t>
            </w:r>
          </w:p>
          <w:p w14:paraId="1AF7E20F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  <w:p w14:paraId="32A819BD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  <w:p w14:paraId="7A7326F5" w14:textId="77777777" w:rsidR="00C82B0F" w:rsidRDefault="00C82B0F" w:rsidP="001812BC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  <w:p w14:paraId="75F03BA7" w14:textId="6A23CCC2" w:rsidR="00F907C4" w:rsidRPr="00950578" w:rsidRDefault="00F907C4" w:rsidP="00C82B0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(3</w:t>
            </w:r>
            <w:r w:rsidR="001812BC" w:rsidRPr="00950578">
              <w:rPr>
                <w:rFonts w:cs="B Nazanin"/>
                <w:sz w:val="18"/>
                <w:szCs w:val="18"/>
                <w:lang w:bidi="fa-IR"/>
              </w:rPr>
              <w:t>2</w:t>
            </w:r>
            <w:r w:rsidRPr="00950578">
              <w:rPr>
                <w:rFonts w:cs="B Nazanin"/>
                <w:sz w:val="18"/>
                <w:szCs w:val="18"/>
                <w:lang w:bidi="fa-IR"/>
              </w:rPr>
              <w:t>,</w:t>
            </w:r>
            <w:r w:rsidR="00B764EC" w:rsidRPr="00950578">
              <w:rPr>
                <w:rFonts w:cs="B Nazanin"/>
                <w:sz w:val="18"/>
                <w:szCs w:val="18"/>
                <w:lang w:bidi="fa-IR"/>
              </w:rPr>
              <w:t xml:space="preserve"> </w:t>
            </w:r>
            <w:r w:rsidR="001812BC" w:rsidRPr="00950578">
              <w:rPr>
                <w:rFonts w:cs="B Nazanin"/>
                <w:sz w:val="18"/>
                <w:szCs w:val="18"/>
                <w:lang w:bidi="fa-IR"/>
              </w:rPr>
              <w:t>0</w:t>
            </w:r>
            <w:r w:rsidRPr="00950578">
              <w:rPr>
                <w:rFonts w:cs="B Nazanin"/>
                <w:sz w:val="18"/>
                <w:szCs w:val="18"/>
                <w:lang w:bidi="fa-IR"/>
              </w:rPr>
              <w:t>)</w:t>
            </w:r>
          </w:p>
          <w:p w14:paraId="1C2D6743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</w:tc>
        <w:tc>
          <w:tcPr>
            <w:tcW w:w="271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5F380ED3" w14:textId="77777777" w:rsidR="00C82B0F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 xml:space="preserve"> </w:t>
            </w:r>
          </w:p>
          <w:p w14:paraId="14DF36E8" w14:textId="2EAA8834" w:rsidR="00F907C4" w:rsidRPr="00950578" w:rsidRDefault="00F907C4" w:rsidP="00C82B0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(8,</w:t>
            </w:r>
            <w:r w:rsidR="00B764EC" w:rsidRPr="00950578">
              <w:rPr>
                <w:rFonts w:cs="B Nazanin"/>
                <w:sz w:val="18"/>
                <w:szCs w:val="18"/>
                <w:lang w:bidi="fa-IR"/>
              </w:rPr>
              <w:t xml:space="preserve"> </w:t>
            </w:r>
            <w:r w:rsidRPr="00950578">
              <w:rPr>
                <w:rFonts w:cs="B Nazanin"/>
                <w:sz w:val="18"/>
                <w:szCs w:val="18"/>
                <w:lang w:bidi="fa-IR"/>
              </w:rPr>
              <w:t>27)</w:t>
            </w:r>
          </w:p>
          <w:p w14:paraId="524A1349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  <w:p w14:paraId="7ED2A96A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  <w:p w14:paraId="30752FA3" w14:textId="77777777" w:rsidR="00C82B0F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 xml:space="preserve"> </w:t>
            </w:r>
          </w:p>
          <w:p w14:paraId="72BA35CD" w14:textId="049DAFFD" w:rsidR="00F907C4" w:rsidRPr="00950578" w:rsidRDefault="00F907C4" w:rsidP="00C82B0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(32,</w:t>
            </w:r>
            <w:r w:rsidR="00B764EC" w:rsidRPr="00950578">
              <w:rPr>
                <w:rFonts w:cs="B Nazanin"/>
                <w:sz w:val="18"/>
                <w:szCs w:val="18"/>
                <w:lang w:bidi="fa-IR"/>
              </w:rPr>
              <w:t xml:space="preserve"> </w:t>
            </w:r>
            <w:r w:rsidRPr="00950578">
              <w:rPr>
                <w:rFonts w:cs="B Nazanin"/>
                <w:sz w:val="18"/>
                <w:szCs w:val="18"/>
                <w:lang w:bidi="fa-IR"/>
              </w:rPr>
              <w:t>3)</w:t>
            </w:r>
          </w:p>
          <w:p w14:paraId="6CAEE1B2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  <w:p w14:paraId="0C155CFB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  <w:p w14:paraId="2A9CD1A4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</w:tc>
        <w:tc>
          <w:tcPr>
            <w:tcW w:w="16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</w:tcPr>
          <w:p w14:paraId="7851C098" w14:textId="3BC6538E" w:rsidR="00C82B0F" w:rsidRDefault="00C82B0F" w:rsidP="00C82B0F">
            <w:pPr>
              <w:bidi/>
              <w:jc w:val="center"/>
              <w:rPr>
                <w:rFonts w:cs="B Nazanin"/>
                <w:i/>
                <w:iCs/>
                <w:sz w:val="18"/>
                <w:szCs w:val="18"/>
                <w:lang w:bidi="fa-IR"/>
              </w:rPr>
            </w:pPr>
          </w:p>
          <w:p w14:paraId="245EA095" w14:textId="3B83EC70" w:rsidR="00C82B0F" w:rsidRPr="00950578" w:rsidRDefault="009820F4" w:rsidP="00C82B0F">
            <w:pPr>
              <w:bidi/>
              <w:jc w:val="center"/>
              <w:rPr>
                <w:rFonts w:cs="B Nazanin"/>
                <w:i/>
                <w:iCs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i/>
                <w:iCs/>
                <w:sz w:val="18"/>
                <w:szCs w:val="18"/>
                <w:lang w:bidi="fa-IR"/>
              </w:rPr>
              <w:t>**</w:t>
            </w:r>
            <w:r>
              <w:rPr>
                <w:rFonts w:cs="B Nazanin"/>
                <w:i/>
                <w:iCs/>
                <w:sz w:val="18"/>
                <w:szCs w:val="18"/>
                <w:lang w:bidi="fa-IR"/>
              </w:rPr>
              <w:t>0</w:t>
            </w:r>
            <w:r w:rsidR="00C82B0F">
              <w:rPr>
                <w:rFonts w:cs="B Nazanin"/>
                <w:i/>
                <w:iCs/>
                <w:sz w:val="18"/>
                <w:szCs w:val="18"/>
                <w:lang w:bidi="fa-IR"/>
              </w:rPr>
              <w:t>.</w:t>
            </w:r>
            <w:r w:rsidR="00C83C53" w:rsidRPr="00950578">
              <w:rPr>
                <w:rFonts w:cs="B Nazanin"/>
                <w:i/>
                <w:iCs/>
                <w:sz w:val="18"/>
                <w:szCs w:val="18"/>
                <w:lang w:bidi="fa-IR"/>
              </w:rPr>
              <w:t>45</w:t>
            </w:r>
          </w:p>
          <w:p w14:paraId="2E4843F4" w14:textId="77777777" w:rsidR="00F907C4" w:rsidRPr="00950578" w:rsidRDefault="00F907C4" w:rsidP="002B25CF">
            <w:pPr>
              <w:bidi/>
              <w:jc w:val="center"/>
              <w:rPr>
                <w:rFonts w:cs="B Nazanin"/>
                <w:i/>
                <w:iCs/>
                <w:sz w:val="18"/>
                <w:szCs w:val="18"/>
                <w:lang w:bidi="fa-IR"/>
              </w:rPr>
            </w:pPr>
          </w:p>
          <w:p w14:paraId="2563ABAD" w14:textId="77777777" w:rsidR="00F907C4" w:rsidRPr="00950578" w:rsidRDefault="00F907C4" w:rsidP="002B25CF">
            <w:pPr>
              <w:bidi/>
              <w:jc w:val="center"/>
              <w:rPr>
                <w:rFonts w:cs="B Nazanin"/>
                <w:i/>
                <w:iCs/>
                <w:sz w:val="18"/>
                <w:szCs w:val="18"/>
                <w:lang w:bidi="fa-IR"/>
              </w:rPr>
            </w:pPr>
          </w:p>
          <w:p w14:paraId="334A8892" w14:textId="77777777" w:rsidR="00C82B0F" w:rsidRDefault="00C82B0F" w:rsidP="00C82B0F">
            <w:pPr>
              <w:bidi/>
              <w:jc w:val="center"/>
              <w:rPr>
                <w:rFonts w:cs="B Nazanin"/>
                <w:i/>
                <w:iCs/>
                <w:sz w:val="18"/>
                <w:szCs w:val="18"/>
                <w:lang w:bidi="fa-IR"/>
              </w:rPr>
            </w:pPr>
          </w:p>
          <w:p w14:paraId="7BBDE2FC" w14:textId="6E2180F6" w:rsidR="00F907C4" w:rsidRPr="00950578" w:rsidRDefault="00C82B0F" w:rsidP="00C82B0F">
            <w:pPr>
              <w:bidi/>
              <w:jc w:val="center"/>
              <w:rPr>
                <w:rFonts w:cs="B Nazanin"/>
                <w:i/>
                <w:iCs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i/>
                <w:iCs/>
                <w:sz w:val="18"/>
                <w:szCs w:val="18"/>
                <w:lang w:bidi="fa-IR"/>
              </w:rPr>
              <w:t>*</w:t>
            </w:r>
            <w:r w:rsidR="00F907C4" w:rsidRPr="00950578">
              <w:rPr>
                <w:rFonts w:cs="B Nazanin"/>
                <w:i/>
                <w:iCs/>
                <w:sz w:val="18"/>
                <w:szCs w:val="18"/>
                <w:lang w:bidi="fa-IR"/>
              </w:rPr>
              <w:t>*0.</w:t>
            </w:r>
            <w:r w:rsidR="00C83C53" w:rsidRPr="00950578">
              <w:rPr>
                <w:rFonts w:cs="B Nazanin"/>
                <w:i/>
                <w:iCs/>
                <w:sz w:val="18"/>
                <w:szCs w:val="18"/>
                <w:lang w:bidi="fa-IR"/>
              </w:rPr>
              <w:t>24</w:t>
            </w:r>
          </w:p>
        </w:tc>
      </w:tr>
      <w:tr w:rsidR="00F907C4" w:rsidRPr="00950578" w14:paraId="66B61800" w14:textId="77777777" w:rsidTr="002B25CF">
        <w:trPr>
          <w:trHeight w:val="702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</w:tcPr>
          <w:p w14:paraId="7CE9F025" w14:textId="77777777" w:rsidR="00F907C4" w:rsidRPr="00950578" w:rsidRDefault="00F907C4" w:rsidP="002B25CF">
            <w:pPr>
              <w:bidi/>
              <w:jc w:val="right"/>
              <w:rPr>
                <w:rFonts w:cs="B Nazanin"/>
                <w:sz w:val="20"/>
                <w:szCs w:val="20"/>
                <w:lang w:bidi="fa-IR"/>
              </w:rPr>
            </w:pPr>
            <w:r w:rsidRPr="00950578">
              <w:rPr>
                <w:rFonts w:cs="B Nazanin"/>
                <w:sz w:val="20"/>
                <w:szCs w:val="20"/>
                <w:lang w:bidi="fa-IR"/>
              </w:rPr>
              <w:t xml:space="preserve">Program of study </w:t>
            </w:r>
          </w:p>
          <w:p w14:paraId="35AEB07B" w14:textId="77777777" w:rsidR="00F907C4" w:rsidRPr="00950578" w:rsidRDefault="00F907C4" w:rsidP="002B25CF">
            <w:pPr>
              <w:bidi/>
              <w:rPr>
                <w:rFonts w:cs="B Nazanin"/>
                <w:sz w:val="20"/>
                <w:szCs w:val="20"/>
                <w:lang w:bidi="fa-IR"/>
              </w:rPr>
            </w:pPr>
          </w:p>
          <w:p w14:paraId="09B52E09" w14:textId="77777777" w:rsidR="00F907C4" w:rsidRPr="00950578" w:rsidRDefault="00F907C4" w:rsidP="002B25CF">
            <w:pPr>
              <w:bidi/>
              <w:jc w:val="right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Nursing &amp; Midwifery</w:t>
            </w:r>
          </w:p>
          <w:p w14:paraId="06B3D076" w14:textId="77777777" w:rsidR="00F907C4" w:rsidRPr="00950578" w:rsidRDefault="00F907C4" w:rsidP="002B25CF">
            <w:pPr>
              <w:bidi/>
              <w:jc w:val="right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Management &amp; Statistics</w:t>
            </w:r>
          </w:p>
          <w:p w14:paraId="3B50F364" w14:textId="77777777" w:rsidR="00F907C4" w:rsidRPr="00950578" w:rsidRDefault="00F907C4" w:rsidP="002B25CF">
            <w:pPr>
              <w:bidi/>
              <w:jc w:val="right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Nutrition &amp; Health</w:t>
            </w:r>
          </w:p>
          <w:p w14:paraId="2B9629D5" w14:textId="77777777" w:rsidR="00F907C4" w:rsidRPr="00950578" w:rsidRDefault="00F907C4" w:rsidP="002B25CF">
            <w:pPr>
              <w:spacing w:line="276" w:lineRule="auto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Others</w:t>
            </w:r>
          </w:p>
          <w:p w14:paraId="3ACF9670" w14:textId="77777777" w:rsidR="00F907C4" w:rsidRPr="00950578" w:rsidRDefault="00F907C4" w:rsidP="002B25CF">
            <w:pPr>
              <w:spacing w:line="276" w:lineRule="auto"/>
              <w:jc w:val="center"/>
              <w:rPr>
                <w:rFonts w:cs="B Nazanin"/>
                <w:sz w:val="20"/>
                <w:szCs w:val="20"/>
                <w:lang w:bidi="fa-IR"/>
              </w:rPr>
            </w:pPr>
          </w:p>
        </w:tc>
        <w:tc>
          <w:tcPr>
            <w:tcW w:w="2056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</w:tcPr>
          <w:p w14:paraId="48CB1A28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  <w:p w14:paraId="32B757B5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  <w:p w14:paraId="3EAC992A" w14:textId="0666A268" w:rsidR="00F907C4" w:rsidRPr="00950578" w:rsidRDefault="00451CC2" w:rsidP="00451CC2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21</w:t>
            </w:r>
            <w:r w:rsidR="00F907C4" w:rsidRPr="00950578">
              <w:rPr>
                <w:rFonts w:cs="B Nazanin"/>
                <w:sz w:val="18"/>
                <w:szCs w:val="18"/>
                <w:lang w:bidi="fa-IR"/>
              </w:rPr>
              <w:t>.</w:t>
            </w:r>
            <w:r w:rsidRPr="00950578">
              <w:rPr>
                <w:rFonts w:cs="B Nazanin"/>
                <w:sz w:val="18"/>
                <w:szCs w:val="18"/>
                <w:lang w:bidi="fa-IR"/>
              </w:rPr>
              <w:t>90</w:t>
            </w:r>
            <w:r w:rsidR="00B764EC" w:rsidRPr="00950578">
              <w:rPr>
                <w:rFonts w:cs="B Nazanin"/>
                <w:sz w:val="18"/>
                <w:szCs w:val="18"/>
                <w:lang w:bidi="fa-IR"/>
              </w:rPr>
              <w:t>%</w:t>
            </w:r>
          </w:p>
          <w:p w14:paraId="7E7CB500" w14:textId="76E99128" w:rsidR="00F907C4" w:rsidRPr="00950578" w:rsidRDefault="00D64878" w:rsidP="00451CC2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3</w:t>
            </w:r>
            <w:r w:rsidR="00451CC2" w:rsidRPr="00950578">
              <w:rPr>
                <w:rFonts w:cs="B Nazanin"/>
                <w:sz w:val="18"/>
                <w:szCs w:val="18"/>
                <w:lang w:bidi="fa-IR"/>
              </w:rPr>
              <w:t>6</w:t>
            </w:r>
            <w:r w:rsidR="00F907C4" w:rsidRPr="00950578">
              <w:rPr>
                <w:rFonts w:cs="B Nazanin"/>
                <w:sz w:val="18"/>
                <w:szCs w:val="18"/>
                <w:lang w:bidi="fa-IR"/>
              </w:rPr>
              <w:t>.</w:t>
            </w:r>
            <w:r w:rsidR="00451CC2" w:rsidRPr="00950578">
              <w:rPr>
                <w:rFonts w:cs="B Nazanin"/>
                <w:sz w:val="18"/>
                <w:szCs w:val="18"/>
                <w:lang w:bidi="fa-IR"/>
              </w:rPr>
              <w:t>4</w:t>
            </w:r>
            <w:r w:rsidRPr="00950578">
              <w:rPr>
                <w:rFonts w:cs="B Nazanin"/>
                <w:sz w:val="18"/>
                <w:szCs w:val="18"/>
                <w:lang w:bidi="fa-IR"/>
              </w:rPr>
              <w:t>5</w:t>
            </w:r>
            <w:r w:rsidR="00B764EC" w:rsidRPr="00950578">
              <w:rPr>
                <w:rFonts w:cs="B Nazanin"/>
                <w:sz w:val="18"/>
                <w:szCs w:val="18"/>
                <w:lang w:bidi="fa-IR"/>
              </w:rPr>
              <w:t>%</w:t>
            </w:r>
          </w:p>
          <w:p w14:paraId="34712209" w14:textId="3CC0793D" w:rsidR="00D64878" w:rsidRPr="00950578" w:rsidRDefault="00451CC2" w:rsidP="00451CC2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25</w:t>
            </w:r>
            <w:r w:rsidR="00D64878" w:rsidRPr="00950578">
              <w:rPr>
                <w:rFonts w:cs="B Nazanin"/>
                <w:sz w:val="18"/>
                <w:szCs w:val="18"/>
                <w:lang w:bidi="fa-IR"/>
              </w:rPr>
              <w:t>.33%</w:t>
            </w:r>
          </w:p>
          <w:p w14:paraId="4619FF16" w14:textId="46D673D5" w:rsidR="00F907C4" w:rsidRPr="00950578" w:rsidRDefault="00D64878" w:rsidP="00451CC2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1</w:t>
            </w:r>
            <w:r w:rsidR="00451CC2" w:rsidRPr="00950578">
              <w:rPr>
                <w:rFonts w:cs="B Nazanin"/>
                <w:sz w:val="18"/>
                <w:szCs w:val="18"/>
                <w:lang w:bidi="fa-IR"/>
              </w:rPr>
              <w:t>6</w:t>
            </w:r>
            <w:r w:rsidR="00F907C4" w:rsidRPr="00950578">
              <w:rPr>
                <w:rFonts w:cs="B Nazanin"/>
                <w:sz w:val="18"/>
                <w:szCs w:val="18"/>
                <w:lang w:bidi="fa-IR"/>
              </w:rPr>
              <w:t>.</w:t>
            </w:r>
            <w:r w:rsidR="00451CC2" w:rsidRPr="00950578">
              <w:rPr>
                <w:rFonts w:cs="B Nazanin"/>
                <w:sz w:val="18"/>
                <w:szCs w:val="18"/>
                <w:lang w:bidi="fa-IR"/>
              </w:rPr>
              <w:t>32</w:t>
            </w:r>
            <w:r w:rsidR="00B764EC" w:rsidRPr="00950578">
              <w:rPr>
                <w:rFonts w:cs="B Nazanin"/>
                <w:sz w:val="18"/>
                <w:szCs w:val="18"/>
                <w:lang w:bidi="fa-IR"/>
              </w:rPr>
              <w:t>%</w:t>
            </w:r>
          </w:p>
        </w:tc>
        <w:tc>
          <w:tcPr>
            <w:tcW w:w="271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</w:tcPr>
          <w:p w14:paraId="6E5BD80A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  <w:p w14:paraId="547BEACC" w14:textId="77777777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</w:p>
          <w:p w14:paraId="30EB74FE" w14:textId="0A38F984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34.3</w:t>
            </w:r>
            <w:r w:rsidR="00B764EC" w:rsidRPr="00950578">
              <w:rPr>
                <w:rFonts w:cs="B Nazanin"/>
                <w:sz w:val="18"/>
                <w:szCs w:val="18"/>
                <w:lang w:bidi="fa-IR"/>
              </w:rPr>
              <w:t>%</w:t>
            </w:r>
          </w:p>
          <w:p w14:paraId="53F408CB" w14:textId="27408C2D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37.14</w:t>
            </w:r>
            <w:r w:rsidR="00B764EC" w:rsidRPr="00950578">
              <w:rPr>
                <w:rFonts w:cs="B Nazanin"/>
                <w:sz w:val="18"/>
                <w:szCs w:val="18"/>
                <w:lang w:bidi="fa-IR"/>
              </w:rPr>
              <w:t>%</w:t>
            </w:r>
          </w:p>
          <w:p w14:paraId="54022963" w14:textId="43D8291F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17.14</w:t>
            </w:r>
            <w:r w:rsidR="00B764EC" w:rsidRPr="00950578">
              <w:rPr>
                <w:rFonts w:cs="B Nazanin"/>
                <w:sz w:val="18"/>
                <w:szCs w:val="18"/>
                <w:lang w:bidi="fa-IR"/>
              </w:rPr>
              <w:t>%</w:t>
            </w:r>
          </w:p>
          <w:p w14:paraId="71FAAC67" w14:textId="7CA77B14" w:rsidR="00F907C4" w:rsidRPr="00950578" w:rsidRDefault="00F907C4" w:rsidP="002B25CF">
            <w:pPr>
              <w:bidi/>
              <w:jc w:val="center"/>
              <w:rPr>
                <w:rFonts w:cs="B Nazanin"/>
                <w:sz w:val="18"/>
                <w:szCs w:val="18"/>
                <w:lang w:bidi="fa-IR"/>
              </w:rPr>
            </w:pPr>
            <w:r w:rsidRPr="00950578">
              <w:rPr>
                <w:rFonts w:cs="B Nazanin"/>
                <w:sz w:val="18"/>
                <w:szCs w:val="18"/>
                <w:lang w:bidi="fa-IR"/>
              </w:rPr>
              <w:t>11.42</w:t>
            </w:r>
            <w:r w:rsidR="00B764EC" w:rsidRPr="00950578">
              <w:rPr>
                <w:rFonts w:cs="B Nazanin"/>
                <w:sz w:val="18"/>
                <w:szCs w:val="18"/>
                <w:lang w:bidi="fa-IR"/>
              </w:rPr>
              <w:t>%</w:t>
            </w:r>
          </w:p>
        </w:tc>
        <w:tc>
          <w:tcPr>
            <w:tcW w:w="163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</w:tcPr>
          <w:p w14:paraId="38B4EBC5" w14:textId="77777777" w:rsidR="00F907C4" w:rsidRPr="00950578" w:rsidRDefault="00F907C4" w:rsidP="002B25CF">
            <w:pPr>
              <w:bidi/>
              <w:jc w:val="center"/>
              <w:rPr>
                <w:rFonts w:cs="B Nazanin"/>
                <w:i/>
                <w:iCs/>
                <w:sz w:val="18"/>
                <w:szCs w:val="18"/>
                <w:lang w:bidi="fa-IR"/>
              </w:rPr>
            </w:pPr>
          </w:p>
          <w:p w14:paraId="0FC5C441" w14:textId="77777777" w:rsidR="00F907C4" w:rsidRPr="00950578" w:rsidRDefault="00F907C4" w:rsidP="002B25CF">
            <w:pPr>
              <w:bidi/>
              <w:jc w:val="center"/>
              <w:rPr>
                <w:rFonts w:cs="B Nazanin"/>
                <w:i/>
                <w:iCs/>
                <w:sz w:val="18"/>
                <w:szCs w:val="18"/>
                <w:lang w:bidi="fa-IR"/>
              </w:rPr>
            </w:pPr>
          </w:p>
          <w:p w14:paraId="3106A35E" w14:textId="59B56091" w:rsidR="00F907C4" w:rsidRPr="00950578" w:rsidRDefault="00F907C4" w:rsidP="00683EFB">
            <w:pPr>
              <w:bidi/>
              <w:jc w:val="center"/>
              <w:rPr>
                <w:rFonts w:cs="B Nazanin"/>
                <w:i/>
                <w:iCs/>
                <w:sz w:val="18"/>
                <w:szCs w:val="18"/>
                <w:rtl/>
                <w:lang w:bidi="fa-IR"/>
              </w:rPr>
            </w:pPr>
            <w:r w:rsidRPr="00950578">
              <w:rPr>
                <w:rFonts w:cs="B Nazanin"/>
                <w:i/>
                <w:iCs/>
                <w:sz w:val="18"/>
                <w:szCs w:val="18"/>
                <w:lang w:bidi="fa-IR"/>
              </w:rPr>
              <w:t>**0.3</w:t>
            </w:r>
            <w:r w:rsidR="00683EFB" w:rsidRPr="00950578">
              <w:rPr>
                <w:rFonts w:cs="B Nazanin"/>
                <w:i/>
                <w:iCs/>
                <w:sz w:val="18"/>
                <w:szCs w:val="18"/>
                <w:lang w:bidi="fa-IR"/>
              </w:rPr>
              <w:t>3</w:t>
            </w:r>
          </w:p>
        </w:tc>
      </w:tr>
    </w:tbl>
    <w:p w14:paraId="72C3A372" w14:textId="77777777" w:rsidR="00F907C4" w:rsidRPr="00950578" w:rsidRDefault="00F907C4" w:rsidP="00F907C4">
      <w:pPr>
        <w:bidi/>
        <w:jc w:val="center"/>
        <w:rPr>
          <w:rFonts w:cs="B Nazanin"/>
          <w:sz w:val="20"/>
          <w:szCs w:val="20"/>
          <w:lang w:bidi="fa-IR"/>
        </w:rPr>
      </w:pPr>
    </w:p>
    <w:p w14:paraId="6BEA035B" w14:textId="0B8F9E9E" w:rsidR="00C91890" w:rsidRPr="00950578" w:rsidRDefault="00C91890" w:rsidP="00C91890">
      <w:pPr>
        <w:bidi/>
        <w:jc w:val="right"/>
        <w:rPr>
          <w:rFonts w:cs="B Nazanin"/>
          <w:sz w:val="20"/>
          <w:szCs w:val="20"/>
          <w:lang w:bidi="fa-IR"/>
        </w:rPr>
      </w:pPr>
      <w:r w:rsidRPr="00950578">
        <w:rPr>
          <w:rFonts w:cs="B Nazanin"/>
          <w:sz w:val="20"/>
          <w:szCs w:val="20"/>
          <w:lang w:bidi="fa-IR"/>
        </w:rPr>
        <w:t>* Independent sample T-test</w:t>
      </w:r>
    </w:p>
    <w:p w14:paraId="0F3E85A5" w14:textId="64E5359B" w:rsidR="00C91890" w:rsidRDefault="00F907C4" w:rsidP="00C91890">
      <w:pPr>
        <w:bidi/>
        <w:jc w:val="right"/>
        <w:rPr>
          <w:rFonts w:cs="B Nazanin"/>
          <w:sz w:val="20"/>
          <w:szCs w:val="20"/>
          <w:lang w:bidi="fa-IR"/>
        </w:rPr>
      </w:pPr>
      <w:r w:rsidRPr="00950578">
        <w:rPr>
          <w:rFonts w:cs="B Nazanin"/>
          <w:sz w:val="20"/>
          <w:szCs w:val="20"/>
          <w:lang w:bidi="fa-IR"/>
        </w:rPr>
        <w:t xml:space="preserve">** Fisher exact test </w:t>
      </w:r>
    </w:p>
    <w:p w14:paraId="70C69D4D" w14:textId="6C99D74A" w:rsidR="00D766EA" w:rsidRPr="00950578" w:rsidRDefault="00F907C4" w:rsidP="00C91890">
      <w:pPr>
        <w:bidi/>
        <w:jc w:val="right"/>
        <w:rPr>
          <w:rFonts w:cs="B Nazanin"/>
          <w:sz w:val="16"/>
          <w:szCs w:val="16"/>
          <w:lang w:bidi="fa-IR"/>
        </w:rPr>
        <w:sectPr w:rsidR="00D766EA" w:rsidRPr="00950578" w:rsidSect="004D1853">
          <w:pgSz w:w="12240" w:h="15840"/>
          <w:pgMar w:top="1440" w:right="1440" w:bottom="1440" w:left="1440" w:header="708" w:footer="708" w:gutter="0"/>
          <w:cols w:space="720"/>
          <w:bidi/>
          <w:docGrid w:linePitch="360"/>
        </w:sectPr>
      </w:pPr>
      <w:r w:rsidRPr="00950578">
        <w:rPr>
          <w:rFonts w:cs="B Nazanin"/>
          <w:sz w:val="20"/>
          <w:szCs w:val="20"/>
          <w:lang w:bidi="fa-IR"/>
        </w:rPr>
        <w:sym w:font="Symbol" w:char="F0A7"/>
      </w:r>
      <w:r w:rsidRPr="00950578">
        <w:rPr>
          <w:rFonts w:cs="B Nazanin"/>
          <w:sz w:val="20"/>
          <w:szCs w:val="20"/>
          <w:lang w:bidi="fa-IR"/>
        </w:rPr>
        <w:t xml:space="preserve"> (n) Number</w:t>
      </w:r>
    </w:p>
    <w:p w14:paraId="135F3BE4" w14:textId="77777777" w:rsidR="00161383" w:rsidRPr="00950578" w:rsidRDefault="00161383" w:rsidP="00161383">
      <w:pPr>
        <w:bidi/>
        <w:rPr>
          <w:lang w:bidi="fa-IR"/>
        </w:rPr>
      </w:pPr>
    </w:p>
    <w:tbl>
      <w:tblPr>
        <w:tblStyle w:val="TableGridLight1"/>
        <w:tblpPr w:leftFromText="180" w:rightFromText="180" w:vertAnchor="text" w:horzAnchor="margin" w:tblpY="444"/>
        <w:tblW w:w="130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316"/>
        <w:gridCol w:w="1335"/>
        <w:gridCol w:w="978"/>
        <w:gridCol w:w="78"/>
        <w:gridCol w:w="971"/>
        <w:gridCol w:w="944"/>
        <w:gridCol w:w="974"/>
        <w:gridCol w:w="142"/>
        <w:gridCol w:w="940"/>
        <w:gridCol w:w="933"/>
        <w:gridCol w:w="1098"/>
        <w:gridCol w:w="883"/>
        <w:gridCol w:w="1161"/>
        <w:gridCol w:w="1297"/>
      </w:tblGrid>
      <w:tr w:rsidR="00CC1952" w:rsidRPr="00950578" w14:paraId="335E542A" w14:textId="77777777" w:rsidTr="002C7F48">
        <w:trPr>
          <w:trHeight w:val="924"/>
        </w:trPr>
        <w:tc>
          <w:tcPr>
            <w:tcW w:w="1316" w:type="dxa"/>
            <w:vMerge w:val="restart"/>
            <w:tcBorders>
              <w:top w:val="single" w:sz="4" w:space="0" w:color="auto"/>
            </w:tcBorders>
          </w:tcPr>
          <w:p w14:paraId="50DF0D12" w14:textId="77777777" w:rsidR="00B764EC" w:rsidRPr="00950578" w:rsidRDefault="00B764EC" w:rsidP="002B25CF">
            <w:pPr>
              <w:bidi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1805436F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1CF8AF46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0B68E1E1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51AE3939" w14:textId="77777777" w:rsidR="00B764EC" w:rsidRPr="00950578" w:rsidRDefault="00B764EC" w:rsidP="002B25CF">
            <w:pPr>
              <w:bidi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23D61A4C" w14:textId="02BF97DC" w:rsidR="00B764EC" w:rsidRPr="00950578" w:rsidRDefault="002C7F48" w:rsidP="002C7F48">
            <w:pPr>
              <w:tabs>
                <w:tab w:val="center" w:pos="543"/>
              </w:tabs>
              <w:bidi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ab/>
            </w:r>
            <w:r w:rsidR="00B764EC" w:rsidRPr="0095057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Variable</w:t>
            </w:r>
          </w:p>
          <w:p w14:paraId="67BBA03C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35" w:type="dxa"/>
            <w:vMerge w:val="restart"/>
            <w:tcBorders>
              <w:top w:val="single" w:sz="4" w:space="0" w:color="auto"/>
            </w:tcBorders>
          </w:tcPr>
          <w:p w14:paraId="23FF1AB4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0CB03D5E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602EE7AF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027B08AF" w14:textId="77777777" w:rsidR="00B764EC" w:rsidRPr="00950578" w:rsidRDefault="00B764EC" w:rsidP="002B25CF">
            <w:pPr>
              <w:bidi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4508C876" w14:textId="77777777" w:rsidR="00B764EC" w:rsidRPr="00950578" w:rsidRDefault="00B764EC" w:rsidP="002B25CF">
            <w:pPr>
              <w:bidi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7CFF3B1F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95057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Groups</w:t>
            </w:r>
          </w:p>
        </w:tc>
        <w:tc>
          <w:tcPr>
            <w:tcW w:w="978" w:type="dxa"/>
            <w:tcBorders>
              <w:top w:val="single" w:sz="4" w:space="0" w:color="auto"/>
            </w:tcBorders>
          </w:tcPr>
          <w:p w14:paraId="668C0673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993" w:type="dxa"/>
            <w:gridSpan w:val="3"/>
            <w:tcBorders>
              <w:top w:val="single" w:sz="4" w:space="0" w:color="auto"/>
            </w:tcBorders>
          </w:tcPr>
          <w:p w14:paraId="24E06317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4F461FC1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503D0402" w14:textId="77777777" w:rsidR="00B764EC" w:rsidRPr="00950578" w:rsidRDefault="00B764EC" w:rsidP="002B25CF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95057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  Baseline</w:t>
            </w:r>
          </w:p>
        </w:tc>
        <w:tc>
          <w:tcPr>
            <w:tcW w:w="974" w:type="dxa"/>
            <w:tcBorders>
              <w:top w:val="single" w:sz="4" w:space="0" w:color="auto"/>
            </w:tcBorders>
          </w:tcPr>
          <w:p w14:paraId="4FCF92D9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2015" w:type="dxa"/>
            <w:gridSpan w:val="3"/>
            <w:tcBorders>
              <w:top w:val="single" w:sz="4" w:space="0" w:color="auto"/>
            </w:tcBorders>
          </w:tcPr>
          <w:p w14:paraId="69416BAA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0DCC5AFD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95057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 weeks</w:t>
            </w:r>
          </w:p>
          <w:p w14:paraId="73CB438B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95057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of Intervention</w:t>
            </w:r>
          </w:p>
        </w:tc>
        <w:tc>
          <w:tcPr>
            <w:tcW w:w="1098" w:type="dxa"/>
            <w:tcBorders>
              <w:top w:val="single" w:sz="4" w:space="0" w:color="auto"/>
            </w:tcBorders>
          </w:tcPr>
          <w:p w14:paraId="57EB2F12" w14:textId="77777777" w:rsidR="00B764EC" w:rsidRPr="00950578" w:rsidRDefault="00B764EC" w:rsidP="002B25CF">
            <w:pPr>
              <w:bidi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2044" w:type="dxa"/>
            <w:gridSpan w:val="2"/>
            <w:tcBorders>
              <w:top w:val="single" w:sz="4" w:space="0" w:color="auto"/>
            </w:tcBorders>
          </w:tcPr>
          <w:p w14:paraId="74799DE0" w14:textId="77777777" w:rsidR="00B764EC" w:rsidRPr="00950578" w:rsidRDefault="00B764EC" w:rsidP="002B25CF">
            <w:pPr>
              <w:bidi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78AAA07E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95057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8 weeks</w:t>
            </w:r>
          </w:p>
          <w:p w14:paraId="44DC075F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95057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of Intervention</w:t>
            </w:r>
          </w:p>
        </w:tc>
        <w:tc>
          <w:tcPr>
            <w:tcW w:w="1297" w:type="dxa"/>
            <w:tcBorders>
              <w:top w:val="single" w:sz="4" w:space="0" w:color="auto"/>
            </w:tcBorders>
            <w:vAlign w:val="center"/>
          </w:tcPr>
          <w:p w14:paraId="48139C41" w14:textId="61642003" w:rsidR="00B764EC" w:rsidRPr="00950578" w:rsidRDefault="00C91890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>
              <w:rPr>
                <w:sz w:val="20"/>
                <w:szCs w:val="20"/>
                <w:lang w:bidi="fa-IR"/>
              </w:rPr>
              <w:t>Repeated measurement</w:t>
            </w:r>
          </w:p>
        </w:tc>
      </w:tr>
      <w:tr w:rsidR="00CC1952" w:rsidRPr="00950578" w14:paraId="7B09A578" w14:textId="77777777" w:rsidTr="002C7F48">
        <w:trPr>
          <w:gridAfter w:val="1"/>
          <w:wAfter w:w="1297" w:type="dxa"/>
          <w:trHeight w:val="230"/>
        </w:trPr>
        <w:tc>
          <w:tcPr>
            <w:tcW w:w="1316" w:type="dxa"/>
            <w:vMerge/>
          </w:tcPr>
          <w:p w14:paraId="44CF8DF9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35" w:type="dxa"/>
            <w:vMerge/>
          </w:tcPr>
          <w:p w14:paraId="69866491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056" w:type="dxa"/>
            <w:gridSpan w:val="2"/>
            <w:vMerge w:val="restart"/>
          </w:tcPr>
          <w:p w14:paraId="63CD0A15" w14:textId="77777777" w:rsidR="00B764EC" w:rsidRPr="00950578" w:rsidRDefault="00B764EC" w:rsidP="002B25CF">
            <w:pPr>
              <w:bidi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4C08A7B0" w14:textId="32C0123D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95057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± SD</w:t>
            </w:r>
            <w:r w:rsidR="00CC1952" w:rsidRPr="00CC1952">
              <w:rPr>
                <w:rFonts w:cs="B Nazanin"/>
                <w:sz w:val="20"/>
                <w:szCs w:val="20"/>
                <w:vertAlign w:val="superscript"/>
                <w:lang w:bidi="fa-IR"/>
              </w:rPr>
              <w:sym w:font="Symbol" w:char="F0A7"/>
            </w:r>
          </w:p>
        </w:tc>
        <w:tc>
          <w:tcPr>
            <w:tcW w:w="971" w:type="dxa"/>
          </w:tcPr>
          <w:p w14:paraId="0315DF89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4" w:type="dxa"/>
            <w:vMerge w:val="restart"/>
          </w:tcPr>
          <w:p w14:paraId="792D4104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582423C6" w14:textId="540F8C30" w:rsidR="00B764EC" w:rsidRPr="005A5EF0" w:rsidRDefault="00CC1952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vertAlign w:val="superscript"/>
                <w:lang w:bidi="fa-IR"/>
              </w:rPr>
            </w:pPr>
            <w:r w:rsidRPr="005A5EF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p-</w:t>
            </w:r>
            <w:r w:rsidR="00B764EC" w:rsidRPr="005A5EF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value</w:t>
            </w:r>
            <w:r w:rsidRPr="005A5EF0">
              <w:rPr>
                <w:rFonts w:asciiTheme="majorBidi" w:hAnsiTheme="majorBidi" w:cstheme="majorBidi"/>
                <w:sz w:val="20"/>
                <w:szCs w:val="20"/>
                <w:vertAlign w:val="superscript"/>
                <w:lang w:bidi="fa-IR"/>
              </w:rPr>
              <w:t>*</w:t>
            </w:r>
          </w:p>
        </w:tc>
        <w:tc>
          <w:tcPr>
            <w:tcW w:w="1116" w:type="dxa"/>
            <w:gridSpan w:val="2"/>
            <w:vMerge w:val="restart"/>
          </w:tcPr>
          <w:p w14:paraId="7D7D544B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</w:p>
          <w:p w14:paraId="4C17BAA1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5A5EF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± SD</w:t>
            </w:r>
          </w:p>
        </w:tc>
        <w:tc>
          <w:tcPr>
            <w:tcW w:w="940" w:type="dxa"/>
          </w:tcPr>
          <w:p w14:paraId="455F9638" w14:textId="77777777" w:rsidR="00B764EC" w:rsidRPr="005A5EF0" w:rsidRDefault="00B764EC" w:rsidP="002B25CF">
            <w:pPr>
              <w:bidi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33" w:type="dxa"/>
            <w:vMerge w:val="restart"/>
          </w:tcPr>
          <w:p w14:paraId="7F12B31D" w14:textId="77777777" w:rsidR="00B764EC" w:rsidRPr="005A5EF0" w:rsidRDefault="00B764EC" w:rsidP="002B25CF">
            <w:pPr>
              <w:bidi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0B6E5866" w14:textId="79A115B2" w:rsidR="00B764EC" w:rsidRPr="005A5EF0" w:rsidRDefault="005A5EF0" w:rsidP="00CC1952">
            <w:pPr>
              <w:bidi/>
              <w:rPr>
                <w:rFonts w:asciiTheme="majorBidi" w:hAnsiTheme="majorBidi" w:cstheme="majorBidi"/>
                <w:sz w:val="20"/>
                <w:szCs w:val="20"/>
                <w:vertAlign w:val="superscript"/>
                <w:lang w:bidi="fa-IR"/>
              </w:rPr>
            </w:pPr>
            <w:r w:rsidRPr="005A5EF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p-value</w:t>
            </w:r>
            <w:r w:rsidRPr="005A5EF0">
              <w:rPr>
                <w:rFonts w:asciiTheme="majorBidi" w:hAnsiTheme="majorBidi" w:cstheme="majorBidi"/>
                <w:sz w:val="20"/>
                <w:szCs w:val="20"/>
                <w:vertAlign w:val="superscript"/>
                <w:lang w:bidi="fa-IR"/>
              </w:rPr>
              <w:t>*</w:t>
            </w:r>
          </w:p>
        </w:tc>
        <w:tc>
          <w:tcPr>
            <w:tcW w:w="1098" w:type="dxa"/>
            <w:vMerge w:val="restart"/>
          </w:tcPr>
          <w:p w14:paraId="2341F415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343D97DB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5A5EF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Mean ± SD</w:t>
            </w:r>
          </w:p>
        </w:tc>
        <w:tc>
          <w:tcPr>
            <w:tcW w:w="883" w:type="dxa"/>
          </w:tcPr>
          <w:p w14:paraId="39F77850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161" w:type="dxa"/>
            <w:vMerge w:val="restart"/>
          </w:tcPr>
          <w:p w14:paraId="65CF610A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  <w:p w14:paraId="5FCA9D83" w14:textId="7CF37844" w:rsidR="00B764EC" w:rsidRPr="005A5EF0" w:rsidRDefault="00B764EC" w:rsidP="00CC1952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5A5EF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p-value</w:t>
            </w:r>
            <w:r w:rsidRPr="005A5EF0">
              <w:rPr>
                <w:rFonts w:cs="B Nazanin"/>
                <w:sz w:val="20"/>
                <w:szCs w:val="20"/>
                <w:lang w:bidi="fa-IR"/>
              </w:rPr>
              <w:t>*</w:t>
            </w:r>
          </w:p>
        </w:tc>
      </w:tr>
      <w:tr w:rsidR="00CC1952" w:rsidRPr="00950578" w14:paraId="3312B55B" w14:textId="77777777" w:rsidTr="002C7F48">
        <w:trPr>
          <w:trHeight w:val="334"/>
        </w:trPr>
        <w:tc>
          <w:tcPr>
            <w:tcW w:w="1316" w:type="dxa"/>
            <w:vMerge/>
            <w:tcBorders>
              <w:bottom w:val="single" w:sz="4" w:space="0" w:color="auto"/>
            </w:tcBorders>
          </w:tcPr>
          <w:p w14:paraId="3C1DE89A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335" w:type="dxa"/>
            <w:vMerge/>
            <w:tcBorders>
              <w:bottom w:val="single" w:sz="4" w:space="0" w:color="auto"/>
            </w:tcBorders>
          </w:tcPr>
          <w:p w14:paraId="62712719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056" w:type="dxa"/>
            <w:gridSpan w:val="2"/>
            <w:vMerge/>
            <w:tcBorders>
              <w:bottom w:val="single" w:sz="4" w:space="0" w:color="auto"/>
            </w:tcBorders>
          </w:tcPr>
          <w:p w14:paraId="29F5CB0A" w14:textId="77777777" w:rsidR="00B764EC" w:rsidRPr="00950578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71" w:type="dxa"/>
            <w:tcBorders>
              <w:bottom w:val="single" w:sz="4" w:space="0" w:color="auto"/>
            </w:tcBorders>
            <w:vAlign w:val="center"/>
          </w:tcPr>
          <w:p w14:paraId="557B1A1F" w14:textId="5EFA72D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5A5EF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Median (CI)</w:t>
            </w:r>
            <w:r w:rsidR="00CC1952" w:rsidRPr="005A5EF0">
              <w:rPr>
                <w:sz w:val="20"/>
                <w:szCs w:val="20"/>
                <w:vertAlign w:val="superscript"/>
                <w:lang w:bidi="fa-IR"/>
              </w:rPr>
              <w:t>♠</w:t>
            </w:r>
          </w:p>
        </w:tc>
        <w:tc>
          <w:tcPr>
            <w:tcW w:w="944" w:type="dxa"/>
            <w:vMerge/>
            <w:tcBorders>
              <w:bottom w:val="single" w:sz="4" w:space="0" w:color="auto"/>
            </w:tcBorders>
          </w:tcPr>
          <w:p w14:paraId="6EA5E8C8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116" w:type="dxa"/>
            <w:gridSpan w:val="2"/>
            <w:vMerge/>
            <w:tcBorders>
              <w:bottom w:val="single" w:sz="4" w:space="0" w:color="auto"/>
            </w:tcBorders>
          </w:tcPr>
          <w:p w14:paraId="6DE03278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940" w:type="dxa"/>
            <w:tcBorders>
              <w:bottom w:val="single" w:sz="4" w:space="0" w:color="auto"/>
            </w:tcBorders>
          </w:tcPr>
          <w:p w14:paraId="4CFD2280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5A5EF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Median (CI)</w:t>
            </w:r>
          </w:p>
        </w:tc>
        <w:tc>
          <w:tcPr>
            <w:tcW w:w="933" w:type="dxa"/>
            <w:vMerge/>
            <w:tcBorders>
              <w:bottom w:val="single" w:sz="4" w:space="0" w:color="auto"/>
            </w:tcBorders>
          </w:tcPr>
          <w:p w14:paraId="26215A8C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098" w:type="dxa"/>
            <w:vMerge/>
            <w:tcBorders>
              <w:bottom w:val="single" w:sz="4" w:space="0" w:color="auto"/>
            </w:tcBorders>
          </w:tcPr>
          <w:p w14:paraId="689B82BA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30F2F98E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5A5EF0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Median (CI)</w:t>
            </w:r>
          </w:p>
        </w:tc>
        <w:tc>
          <w:tcPr>
            <w:tcW w:w="1161" w:type="dxa"/>
            <w:vMerge/>
            <w:tcBorders>
              <w:bottom w:val="single" w:sz="4" w:space="0" w:color="auto"/>
            </w:tcBorders>
          </w:tcPr>
          <w:p w14:paraId="745C8A35" w14:textId="77777777" w:rsidR="00B764EC" w:rsidRPr="005A5EF0" w:rsidRDefault="00B764EC" w:rsidP="002B25CF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</w:p>
        </w:tc>
        <w:tc>
          <w:tcPr>
            <w:tcW w:w="1297" w:type="dxa"/>
            <w:tcBorders>
              <w:bottom w:val="single" w:sz="4" w:space="0" w:color="auto"/>
            </w:tcBorders>
          </w:tcPr>
          <w:p w14:paraId="1D2F1A5A" w14:textId="3E5F0131" w:rsidR="00B764EC" w:rsidRPr="00950578" w:rsidRDefault="00B764EC" w:rsidP="009820F4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95057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p-value</w:t>
            </w:r>
          </w:p>
        </w:tc>
      </w:tr>
      <w:tr w:rsidR="00CC1952" w:rsidRPr="00950578" w14:paraId="721D9D7F" w14:textId="77777777" w:rsidTr="002C7F48">
        <w:trPr>
          <w:trHeight w:val="262"/>
        </w:trPr>
        <w:tc>
          <w:tcPr>
            <w:tcW w:w="1316" w:type="dxa"/>
            <w:vMerge w:val="restart"/>
            <w:tcBorders>
              <w:top w:val="single" w:sz="4" w:space="0" w:color="auto"/>
            </w:tcBorders>
            <w:vAlign w:val="center"/>
          </w:tcPr>
          <w:p w14:paraId="6FC4228C" w14:textId="77777777" w:rsidR="00B764EC" w:rsidRPr="00CC1952" w:rsidRDefault="00B764EC" w:rsidP="002B25CF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Subjective sleep quality</w:t>
            </w:r>
          </w:p>
        </w:tc>
        <w:tc>
          <w:tcPr>
            <w:tcW w:w="1335" w:type="dxa"/>
            <w:tcBorders>
              <w:top w:val="single" w:sz="4" w:space="0" w:color="auto"/>
            </w:tcBorders>
            <w:vAlign w:val="center"/>
          </w:tcPr>
          <w:p w14:paraId="526E416E" w14:textId="77777777" w:rsidR="00B764EC" w:rsidRPr="00CC1952" w:rsidRDefault="00B764EC" w:rsidP="002B25CF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Experimental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</w:tcBorders>
            <w:vAlign w:val="center"/>
          </w:tcPr>
          <w:p w14:paraId="6AD0FA71" w14:textId="084EDD65" w:rsidR="00B764EC" w:rsidRPr="00CC1952" w:rsidRDefault="00B764EC" w:rsidP="009820F4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0.9</w:t>
            </w:r>
            <w:r w:rsidR="009820F4" w:rsidRPr="00CC1952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0.53</w:t>
            </w:r>
          </w:p>
        </w:tc>
        <w:tc>
          <w:tcPr>
            <w:tcW w:w="971" w:type="dxa"/>
            <w:tcBorders>
              <w:top w:val="single" w:sz="4" w:space="0" w:color="auto"/>
            </w:tcBorders>
            <w:vAlign w:val="center"/>
          </w:tcPr>
          <w:p w14:paraId="6E24A6F3" w14:textId="0CD19FB1" w:rsidR="00B764EC" w:rsidRPr="00CC1952" w:rsidRDefault="003140E9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 xml:space="preserve"> (1-1)</w:t>
            </w:r>
          </w:p>
        </w:tc>
        <w:tc>
          <w:tcPr>
            <w:tcW w:w="944" w:type="dxa"/>
            <w:vMerge w:val="restart"/>
            <w:tcBorders>
              <w:top w:val="single" w:sz="4" w:space="0" w:color="auto"/>
            </w:tcBorders>
            <w:vAlign w:val="center"/>
          </w:tcPr>
          <w:p w14:paraId="0F25B9AF" w14:textId="2F659D63" w:rsidR="00B764EC" w:rsidRPr="00CC1952" w:rsidRDefault="00B764EC" w:rsidP="00AB5A76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0.</w:t>
            </w:r>
            <w:r w:rsidR="00AB5A76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3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</w:tcBorders>
            <w:vAlign w:val="center"/>
          </w:tcPr>
          <w:p w14:paraId="3551165D" w14:textId="2B7DC72E" w:rsidR="00B764EC" w:rsidRPr="00CC1952" w:rsidRDefault="00B764EC" w:rsidP="00084B3A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25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43</w:t>
            </w:r>
          </w:p>
        </w:tc>
        <w:tc>
          <w:tcPr>
            <w:tcW w:w="940" w:type="dxa"/>
            <w:tcBorders>
              <w:top w:val="single" w:sz="4" w:space="0" w:color="auto"/>
            </w:tcBorders>
            <w:vAlign w:val="center"/>
          </w:tcPr>
          <w:p w14:paraId="02D3B293" w14:textId="78C5590A" w:rsidR="00B764EC" w:rsidRPr="00CC1952" w:rsidRDefault="00341E37" w:rsidP="00341E37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 xml:space="preserve"> (0-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0.75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933" w:type="dxa"/>
            <w:vMerge w:val="restart"/>
            <w:tcBorders>
              <w:top w:val="single" w:sz="4" w:space="0" w:color="auto"/>
            </w:tcBorders>
            <w:vAlign w:val="center"/>
          </w:tcPr>
          <w:p w14:paraId="0E765B24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&lt;0.001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14:paraId="6D932E39" w14:textId="58B835BC" w:rsidR="00B764EC" w:rsidRPr="00CC1952" w:rsidRDefault="00B764EC" w:rsidP="00084B3A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09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29</w:t>
            </w:r>
          </w:p>
        </w:tc>
        <w:tc>
          <w:tcPr>
            <w:tcW w:w="883" w:type="dxa"/>
            <w:tcBorders>
              <w:top w:val="single" w:sz="4" w:space="0" w:color="auto"/>
            </w:tcBorders>
          </w:tcPr>
          <w:p w14:paraId="42612FC0" w14:textId="77777777" w:rsidR="00B764EC" w:rsidRPr="00CC1952" w:rsidRDefault="00B764EC" w:rsidP="002B25C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 (0-0)</w:t>
            </w:r>
          </w:p>
        </w:tc>
        <w:tc>
          <w:tcPr>
            <w:tcW w:w="1161" w:type="dxa"/>
            <w:vMerge w:val="restart"/>
            <w:tcBorders>
              <w:top w:val="single" w:sz="4" w:space="0" w:color="auto"/>
            </w:tcBorders>
            <w:vAlign w:val="center"/>
          </w:tcPr>
          <w:p w14:paraId="2571BA15" w14:textId="77777777" w:rsidR="00B764EC" w:rsidRPr="00CC1952" w:rsidRDefault="00B764EC" w:rsidP="002B25C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&lt;0.001</w:t>
            </w:r>
          </w:p>
        </w:tc>
        <w:tc>
          <w:tcPr>
            <w:tcW w:w="1297" w:type="dxa"/>
            <w:tcBorders>
              <w:top w:val="single" w:sz="4" w:space="0" w:color="auto"/>
            </w:tcBorders>
            <w:vAlign w:val="center"/>
          </w:tcPr>
          <w:p w14:paraId="16FC8F99" w14:textId="77777777" w:rsidR="00B764EC" w:rsidRPr="00CC1952" w:rsidRDefault="00B764EC" w:rsidP="002B25CF">
            <w:pPr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&lt;0.001</w:t>
            </w:r>
          </w:p>
        </w:tc>
      </w:tr>
      <w:tr w:rsidR="00CC1952" w:rsidRPr="00950578" w14:paraId="62A9660B" w14:textId="77777777" w:rsidTr="002C7F48">
        <w:trPr>
          <w:trHeight w:val="200"/>
        </w:trPr>
        <w:tc>
          <w:tcPr>
            <w:tcW w:w="1316" w:type="dxa"/>
            <w:vMerge/>
            <w:vAlign w:val="center"/>
          </w:tcPr>
          <w:p w14:paraId="753004D3" w14:textId="77777777" w:rsidR="00B764EC" w:rsidRPr="00CC1952" w:rsidRDefault="00B764EC" w:rsidP="002B25CF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</w:p>
        </w:tc>
        <w:tc>
          <w:tcPr>
            <w:tcW w:w="1335" w:type="dxa"/>
            <w:vAlign w:val="center"/>
          </w:tcPr>
          <w:p w14:paraId="4E35FDE0" w14:textId="77777777" w:rsidR="00B764EC" w:rsidRPr="00CC1952" w:rsidRDefault="00B764EC" w:rsidP="002B25CF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Control</w:t>
            </w:r>
          </w:p>
        </w:tc>
        <w:tc>
          <w:tcPr>
            <w:tcW w:w="1056" w:type="dxa"/>
            <w:gridSpan w:val="2"/>
            <w:vAlign w:val="center"/>
          </w:tcPr>
          <w:p w14:paraId="08595185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0.77±0.64</w:t>
            </w:r>
          </w:p>
        </w:tc>
        <w:tc>
          <w:tcPr>
            <w:tcW w:w="971" w:type="dxa"/>
            <w:vAlign w:val="center"/>
          </w:tcPr>
          <w:p w14:paraId="6599184E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(0-1)</w:t>
            </w:r>
          </w:p>
        </w:tc>
        <w:tc>
          <w:tcPr>
            <w:tcW w:w="944" w:type="dxa"/>
            <w:vMerge/>
            <w:vAlign w:val="center"/>
          </w:tcPr>
          <w:p w14:paraId="3D4662FE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vAlign w:val="center"/>
          </w:tcPr>
          <w:p w14:paraId="50509160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14±0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64</w:t>
            </w:r>
          </w:p>
        </w:tc>
        <w:tc>
          <w:tcPr>
            <w:tcW w:w="940" w:type="dxa"/>
            <w:vAlign w:val="center"/>
          </w:tcPr>
          <w:p w14:paraId="3DE5E751" w14:textId="7528DCC8" w:rsidR="00B764EC" w:rsidRPr="00CC1952" w:rsidRDefault="00B764EC" w:rsidP="00A45349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</w:t>
            </w:r>
            <w:r w:rsidR="00A45349" w:rsidRPr="00CC1952">
              <w:rPr>
                <w:rFonts w:asciiTheme="majorBidi" w:hAnsiTheme="majorBidi" w:cstheme="majorBidi"/>
                <w:sz w:val="16"/>
                <w:szCs w:val="16"/>
              </w:rPr>
              <w:t>2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933" w:type="dxa"/>
            <w:vMerge/>
            <w:vAlign w:val="center"/>
          </w:tcPr>
          <w:p w14:paraId="37E7E74B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098" w:type="dxa"/>
            <w:vAlign w:val="center"/>
          </w:tcPr>
          <w:p w14:paraId="56A0EC0E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1.40±0.65</w:t>
            </w:r>
          </w:p>
        </w:tc>
        <w:tc>
          <w:tcPr>
            <w:tcW w:w="883" w:type="dxa"/>
          </w:tcPr>
          <w:p w14:paraId="768CBDAF" w14:textId="77777777" w:rsidR="00B764EC" w:rsidRPr="00CC1952" w:rsidRDefault="00B764EC" w:rsidP="002B25C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(1-2)</w:t>
            </w:r>
          </w:p>
        </w:tc>
        <w:tc>
          <w:tcPr>
            <w:tcW w:w="1161" w:type="dxa"/>
            <w:vMerge/>
            <w:vAlign w:val="center"/>
          </w:tcPr>
          <w:p w14:paraId="1055D24C" w14:textId="77777777" w:rsidR="00B764EC" w:rsidRPr="00CC1952" w:rsidRDefault="00B764EC" w:rsidP="002B25CF">
            <w:pPr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7" w:type="dxa"/>
            <w:vAlign w:val="center"/>
          </w:tcPr>
          <w:p w14:paraId="47715A7E" w14:textId="7D805490" w:rsidR="00B764EC" w:rsidRPr="00CC1952" w:rsidRDefault="00B764EC" w:rsidP="002B25CF">
            <w:pPr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</w:tr>
      <w:tr w:rsidR="00CC1952" w:rsidRPr="00950578" w14:paraId="787BBC4F" w14:textId="77777777" w:rsidTr="002C7F48">
        <w:trPr>
          <w:trHeight w:val="294"/>
        </w:trPr>
        <w:tc>
          <w:tcPr>
            <w:tcW w:w="1316" w:type="dxa"/>
            <w:vMerge w:val="restart"/>
            <w:vAlign w:val="center"/>
          </w:tcPr>
          <w:p w14:paraId="17BC9EC6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Sleep</w:t>
            </w:r>
          </w:p>
          <w:p w14:paraId="3A23BF30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duration</w:t>
            </w:r>
          </w:p>
        </w:tc>
        <w:tc>
          <w:tcPr>
            <w:tcW w:w="1335" w:type="dxa"/>
            <w:vAlign w:val="center"/>
          </w:tcPr>
          <w:p w14:paraId="086A6331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Experimental</w:t>
            </w:r>
          </w:p>
        </w:tc>
        <w:tc>
          <w:tcPr>
            <w:tcW w:w="1056" w:type="dxa"/>
            <w:gridSpan w:val="2"/>
            <w:vAlign w:val="center"/>
          </w:tcPr>
          <w:p w14:paraId="746BFE9A" w14:textId="7D7CC34C" w:rsidR="00B764EC" w:rsidRPr="00CC1952" w:rsidRDefault="00B764EC" w:rsidP="00084B3A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21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83</w:t>
            </w:r>
          </w:p>
        </w:tc>
        <w:tc>
          <w:tcPr>
            <w:tcW w:w="971" w:type="dxa"/>
            <w:vAlign w:val="center"/>
          </w:tcPr>
          <w:p w14:paraId="6E1355CD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(1-2)</w:t>
            </w:r>
          </w:p>
        </w:tc>
        <w:tc>
          <w:tcPr>
            <w:tcW w:w="944" w:type="dxa"/>
            <w:vMerge w:val="restart"/>
            <w:vAlign w:val="center"/>
          </w:tcPr>
          <w:p w14:paraId="76CF7D0D" w14:textId="3C2EA56B" w:rsidR="00B764EC" w:rsidRPr="00CC1952" w:rsidRDefault="00B764EC" w:rsidP="00AB5A76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0.</w:t>
            </w:r>
            <w:r w:rsidR="00AB5A76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54</w:t>
            </w:r>
          </w:p>
        </w:tc>
        <w:tc>
          <w:tcPr>
            <w:tcW w:w="1116" w:type="dxa"/>
            <w:gridSpan w:val="2"/>
            <w:vAlign w:val="center"/>
          </w:tcPr>
          <w:p w14:paraId="10FD4500" w14:textId="26BA4211" w:rsidR="00B764EC" w:rsidRPr="00CC1952" w:rsidRDefault="00B764EC" w:rsidP="00084B3A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96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75</w:t>
            </w:r>
          </w:p>
        </w:tc>
        <w:tc>
          <w:tcPr>
            <w:tcW w:w="940" w:type="dxa"/>
            <w:vAlign w:val="center"/>
          </w:tcPr>
          <w:p w14:paraId="5F4CCC6B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(1-1)</w:t>
            </w:r>
          </w:p>
        </w:tc>
        <w:tc>
          <w:tcPr>
            <w:tcW w:w="933" w:type="dxa"/>
            <w:vMerge w:val="restart"/>
            <w:vAlign w:val="center"/>
          </w:tcPr>
          <w:p w14:paraId="204B0049" w14:textId="084F8E0E" w:rsidR="00B764EC" w:rsidRPr="00CC1952" w:rsidRDefault="00B764EC" w:rsidP="00AB5A76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0.</w:t>
            </w:r>
            <w:r w:rsidR="00AB5A76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3</w:t>
            </w:r>
          </w:p>
        </w:tc>
        <w:tc>
          <w:tcPr>
            <w:tcW w:w="1098" w:type="dxa"/>
            <w:vAlign w:val="center"/>
          </w:tcPr>
          <w:p w14:paraId="7856BB12" w14:textId="6D95EE68" w:rsidR="00B764EC" w:rsidRPr="00CC1952" w:rsidRDefault="00B764EC" w:rsidP="00084B3A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75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3</w:t>
            </w:r>
          </w:p>
        </w:tc>
        <w:tc>
          <w:tcPr>
            <w:tcW w:w="883" w:type="dxa"/>
          </w:tcPr>
          <w:p w14:paraId="3253977A" w14:textId="72C6E201" w:rsidR="00B764EC" w:rsidRPr="00CC1952" w:rsidRDefault="00B764EC" w:rsidP="00E72264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</w:t>
            </w:r>
            <w:r w:rsidR="00E72264"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-1)</w:t>
            </w:r>
          </w:p>
        </w:tc>
        <w:tc>
          <w:tcPr>
            <w:tcW w:w="1161" w:type="dxa"/>
            <w:vMerge w:val="restart"/>
            <w:vAlign w:val="center"/>
          </w:tcPr>
          <w:p w14:paraId="4BE6F990" w14:textId="5428963A" w:rsidR="00B764EC" w:rsidRPr="00CC1952" w:rsidRDefault="00B764EC" w:rsidP="00AB5A7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&lt;0.0</w:t>
            </w:r>
            <w:r w:rsidR="00AB5A76" w:rsidRPr="00CC1952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297" w:type="dxa"/>
            <w:vAlign w:val="center"/>
          </w:tcPr>
          <w:p w14:paraId="7700E5C5" w14:textId="56AEF482" w:rsidR="00B764EC" w:rsidRPr="00CC1952" w:rsidRDefault="00616DCD" w:rsidP="00084B3A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22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</w:tr>
      <w:tr w:rsidR="00CC1952" w:rsidRPr="00950578" w14:paraId="585FA965" w14:textId="77777777" w:rsidTr="002C7F48">
        <w:trPr>
          <w:trHeight w:val="146"/>
        </w:trPr>
        <w:tc>
          <w:tcPr>
            <w:tcW w:w="1316" w:type="dxa"/>
            <w:vMerge/>
            <w:vAlign w:val="center"/>
          </w:tcPr>
          <w:p w14:paraId="3DF42BBE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</w:tcPr>
          <w:p w14:paraId="5B3EFA67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Control</w:t>
            </w:r>
          </w:p>
        </w:tc>
        <w:tc>
          <w:tcPr>
            <w:tcW w:w="1056" w:type="dxa"/>
            <w:gridSpan w:val="2"/>
            <w:vAlign w:val="center"/>
          </w:tcPr>
          <w:p w14:paraId="1A192E37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1.05±0.63</w:t>
            </w:r>
          </w:p>
        </w:tc>
        <w:tc>
          <w:tcPr>
            <w:tcW w:w="971" w:type="dxa"/>
            <w:vAlign w:val="center"/>
          </w:tcPr>
          <w:p w14:paraId="530EC3EE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(1-1)</w:t>
            </w:r>
          </w:p>
        </w:tc>
        <w:tc>
          <w:tcPr>
            <w:tcW w:w="944" w:type="dxa"/>
            <w:vMerge/>
            <w:vAlign w:val="center"/>
          </w:tcPr>
          <w:p w14:paraId="787F5407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vAlign w:val="center"/>
          </w:tcPr>
          <w:p w14:paraId="47C79730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20±0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93</w:t>
            </w:r>
          </w:p>
        </w:tc>
        <w:tc>
          <w:tcPr>
            <w:tcW w:w="940" w:type="dxa"/>
            <w:vAlign w:val="center"/>
          </w:tcPr>
          <w:p w14:paraId="4EFFF603" w14:textId="701FA951" w:rsidR="00B764EC" w:rsidRPr="00CC1952" w:rsidRDefault="00B764EC" w:rsidP="00A45349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</w:t>
            </w:r>
            <w:r w:rsidR="00A45349" w:rsidRPr="00CC1952">
              <w:rPr>
                <w:rFonts w:asciiTheme="majorBidi" w:hAnsiTheme="majorBidi" w:cstheme="majorBidi"/>
                <w:sz w:val="16"/>
                <w:szCs w:val="16"/>
              </w:rPr>
              <w:t>2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933" w:type="dxa"/>
            <w:vMerge/>
            <w:vAlign w:val="center"/>
          </w:tcPr>
          <w:p w14:paraId="4C8DA84E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098" w:type="dxa"/>
            <w:vAlign w:val="center"/>
          </w:tcPr>
          <w:p w14:paraId="717EA2A8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20±0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93</w:t>
            </w:r>
          </w:p>
        </w:tc>
        <w:tc>
          <w:tcPr>
            <w:tcW w:w="883" w:type="dxa"/>
          </w:tcPr>
          <w:p w14:paraId="2232FD92" w14:textId="2C2DD047" w:rsidR="00B764EC" w:rsidRPr="00CC1952" w:rsidRDefault="00B764EC" w:rsidP="00A45349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</w:t>
            </w:r>
            <w:r w:rsidR="00A45349" w:rsidRPr="00CC1952">
              <w:rPr>
                <w:rFonts w:asciiTheme="majorBidi" w:hAnsiTheme="majorBidi" w:cstheme="majorBidi"/>
                <w:sz w:val="16"/>
                <w:szCs w:val="16"/>
              </w:rPr>
              <w:t>2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161" w:type="dxa"/>
            <w:vMerge/>
            <w:vAlign w:val="center"/>
          </w:tcPr>
          <w:p w14:paraId="19368B4E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7" w:type="dxa"/>
            <w:vAlign w:val="center"/>
          </w:tcPr>
          <w:p w14:paraId="5C8AEAD4" w14:textId="4A18C19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</w:tr>
      <w:tr w:rsidR="00CC1952" w:rsidRPr="00950578" w14:paraId="56796BB8" w14:textId="77777777" w:rsidTr="002C7F48">
        <w:trPr>
          <w:trHeight w:val="208"/>
        </w:trPr>
        <w:tc>
          <w:tcPr>
            <w:tcW w:w="1316" w:type="dxa"/>
            <w:vMerge w:val="restart"/>
            <w:vAlign w:val="center"/>
          </w:tcPr>
          <w:p w14:paraId="68F2747C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Sleep latency</w:t>
            </w:r>
          </w:p>
        </w:tc>
        <w:tc>
          <w:tcPr>
            <w:tcW w:w="1335" w:type="dxa"/>
            <w:vMerge w:val="restart"/>
            <w:vAlign w:val="center"/>
          </w:tcPr>
          <w:p w14:paraId="386BAF5C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Experimental Control</w:t>
            </w:r>
          </w:p>
        </w:tc>
        <w:tc>
          <w:tcPr>
            <w:tcW w:w="1056" w:type="dxa"/>
            <w:gridSpan w:val="2"/>
            <w:vAlign w:val="center"/>
          </w:tcPr>
          <w:p w14:paraId="16332EFF" w14:textId="7C6EC91C" w:rsidR="00B764EC" w:rsidRPr="00CC1952" w:rsidRDefault="00B764EC" w:rsidP="00084B3A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56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71</w:t>
            </w:r>
          </w:p>
        </w:tc>
        <w:tc>
          <w:tcPr>
            <w:tcW w:w="971" w:type="dxa"/>
            <w:vAlign w:val="center"/>
          </w:tcPr>
          <w:p w14:paraId="449EA68E" w14:textId="146297A8" w:rsidR="00B764EC" w:rsidRPr="00CC1952" w:rsidRDefault="00E72264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 xml:space="preserve"> (0-1)</w:t>
            </w:r>
          </w:p>
        </w:tc>
        <w:tc>
          <w:tcPr>
            <w:tcW w:w="944" w:type="dxa"/>
            <w:vMerge w:val="restart"/>
            <w:vAlign w:val="center"/>
          </w:tcPr>
          <w:p w14:paraId="15687F17" w14:textId="1D2436D4" w:rsidR="00B764EC" w:rsidRPr="00CC1952" w:rsidRDefault="00B764EC" w:rsidP="00AB5A76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0.</w:t>
            </w:r>
            <w:r w:rsidR="00AB5A76" w:rsidRPr="00CC1952">
              <w:rPr>
                <w:rFonts w:asciiTheme="majorBidi" w:hAnsiTheme="majorBidi" w:cstheme="majorBidi"/>
                <w:sz w:val="16"/>
                <w:szCs w:val="16"/>
              </w:rPr>
              <w:t>92</w:t>
            </w:r>
          </w:p>
        </w:tc>
        <w:tc>
          <w:tcPr>
            <w:tcW w:w="1116" w:type="dxa"/>
            <w:gridSpan w:val="2"/>
            <w:vAlign w:val="center"/>
          </w:tcPr>
          <w:p w14:paraId="64E03F3D" w14:textId="03EC4F42" w:rsidR="00B764EC" w:rsidRPr="00CC1952" w:rsidRDefault="00B764EC" w:rsidP="00084B3A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62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70</w:t>
            </w:r>
          </w:p>
        </w:tc>
        <w:tc>
          <w:tcPr>
            <w:tcW w:w="940" w:type="dxa"/>
            <w:vAlign w:val="center"/>
          </w:tcPr>
          <w:p w14:paraId="09E6F59C" w14:textId="772EBDDF" w:rsidR="00B764EC" w:rsidRPr="00CC1952" w:rsidRDefault="00E72264" w:rsidP="00E72264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0.5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 xml:space="preserve"> (0-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933" w:type="dxa"/>
            <w:vMerge w:val="restart"/>
            <w:vAlign w:val="center"/>
          </w:tcPr>
          <w:p w14:paraId="7C690B1B" w14:textId="7CEA9FDB" w:rsidR="00B764EC" w:rsidRPr="00CC1952" w:rsidRDefault="00B764EC" w:rsidP="00AB5A76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</w:t>
            </w: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  <w:rtl/>
              </w:rPr>
              <w:t>.</w:t>
            </w:r>
            <w:r w:rsidR="00AB5A76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7</w:t>
            </w:r>
          </w:p>
        </w:tc>
        <w:tc>
          <w:tcPr>
            <w:tcW w:w="1098" w:type="dxa"/>
            <w:vAlign w:val="center"/>
          </w:tcPr>
          <w:p w14:paraId="64DBF5CE" w14:textId="26559D99" w:rsidR="00B764EC" w:rsidRPr="00CC1952" w:rsidRDefault="00B764EC" w:rsidP="00084B3A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78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±0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.55</w:t>
            </w:r>
          </w:p>
        </w:tc>
        <w:tc>
          <w:tcPr>
            <w:tcW w:w="883" w:type="dxa"/>
          </w:tcPr>
          <w:p w14:paraId="6571C85C" w14:textId="73D0992D" w:rsidR="00B764EC" w:rsidRPr="00CC1952" w:rsidRDefault="00B764EC" w:rsidP="00E72264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(0-</w:t>
            </w:r>
            <w:r w:rsidR="00E72264"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161" w:type="dxa"/>
            <w:vMerge w:val="restart"/>
            <w:vAlign w:val="center"/>
          </w:tcPr>
          <w:p w14:paraId="59205A2C" w14:textId="1E80A79F" w:rsidR="00B764EC" w:rsidRPr="00CC1952" w:rsidRDefault="00B764EC" w:rsidP="00AB5A76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="00AB5A76" w:rsidRPr="00CC1952">
              <w:rPr>
                <w:rFonts w:asciiTheme="majorBidi" w:hAnsiTheme="majorBidi" w:cstheme="majorBidi"/>
                <w:sz w:val="16"/>
                <w:szCs w:val="16"/>
              </w:rPr>
              <w:t>474</w:t>
            </w:r>
          </w:p>
        </w:tc>
        <w:tc>
          <w:tcPr>
            <w:tcW w:w="1297" w:type="dxa"/>
            <w:vAlign w:val="center"/>
          </w:tcPr>
          <w:p w14:paraId="49302147" w14:textId="68E797E2" w:rsidR="00B764EC" w:rsidRPr="00CC1952" w:rsidRDefault="00B764EC" w:rsidP="00084B3A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  <w:rtl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99</w:t>
            </w:r>
            <w:r w:rsidR="00157CAE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5</w:t>
            </w:r>
          </w:p>
        </w:tc>
      </w:tr>
      <w:tr w:rsidR="00CC1952" w:rsidRPr="00950578" w14:paraId="7B0FACAE" w14:textId="77777777" w:rsidTr="002C7F48">
        <w:trPr>
          <w:trHeight w:val="154"/>
        </w:trPr>
        <w:tc>
          <w:tcPr>
            <w:tcW w:w="1316" w:type="dxa"/>
            <w:vMerge/>
            <w:vAlign w:val="center"/>
          </w:tcPr>
          <w:p w14:paraId="0B266443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35" w:type="dxa"/>
            <w:vMerge/>
            <w:vAlign w:val="center"/>
          </w:tcPr>
          <w:p w14:paraId="5AE11FD3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056" w:type="dxa"/>
            <w:gridSpan w:val="2"/>
            <w:vAlign w:val="center"/>
          </w:tcPr>
          <w:p w14:paraId="098ED86B" w14:textId="429C8226" w:rsidR="00B764EC" w:rsidRPr="00CC1952" w:rsidRDefault="00B764EC" w:rsidP="00084B3A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 w:rsidR="009820F4" w:rsidRPr="00CC1952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54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±0</w:t>
            </w:r>
            <w:r w:rsidR="009820F4" w:rsidRPr="00CC1952">
              <w:rPr>
                <w:rFonts w:asciiTheme="majorBidi" w:hAnsiTheme="majorBidi" w:cstheme="majorBidi"/>
                <w:sz w:val="16"/>
                <w:szCs w:val="16"/>
              </w:rPr>
              <w:t>.</w:t>
            </w:r>
            <w:r w:rsidR="00084B3A" w:rsidRPr="00CC1952">
              <w:rPr>
                <w:rFonts w:asciiTheme="majorBidi" w:hAnsiTheme="majorBidi" w:cstheme="majorBidi"/>
                <w:sz w:val="16"/>
                <w:szCs w:val="16"/>
              </w:rPr>
              <w:t>61</w:t>
            </w:r>
          </w:p>
        </w:tc>
        <w:tc>
          <w:tcPr>
            <w:tcW w:w="971" w:type="dxa"/>
            <w:vAlign w:val="center"/>
          </w:tcPr>
          <w:p w14:paraId="48113086" w14:textId="2714B27E" w:rsidR="00B764EC" w:rsidRPr="00CC1952" w:rsidRDefault="00A45349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 xml:space="preserve"> (0-1)</w:t>
            </w:r>
          </w:p>
        </w:tc>
        <w:tc>
          <w:tcPr>
            <w:tcW w:w="944" w:type="dxa"/>
            <w:vMerge/>
            <w:vAlign w:val="center"/>
          </w:tcPr>
          <w:p w14:paraId="567F7299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vAlign w:val="center"/>
          </w:tcPr>
          <w:p w14:paraId="725C4353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0.71±0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78</w:t>
            </w:r>
          </w:p>
        </w:tc>
        <w:tc>
          <w:tcPr>
            <w:tcW w:w="940" w:type="dxa"/>
            <w:vAlign w:val="center"/>
          </w:tcPr>
          <w:p w14:paraId="588FCEFF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(0-1)</w:t>
            </w:r>
          </w:p>
        </w:tc>
        <w:tc>
          <w:tcPr>
            <w:tcW w:w="933" w:type="dxa"/>
            <w:vMerge/>
            <w:vAlign w:val="center"/>
          </w:tcPr>
          <w:p w14:paraId="2004F29E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098" w:type="dxa"/>
            <w:vAlign w:val="center"/>
          </w:tcPr>
          <w:p w14:paraId="78DC530A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0.71±0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78</w:t>
            </w:r>
          </w:p>
        </w:tc>
        <w:tc>
          <w:tcPr>
            <w:tcW w:w="883" w:type="dxa"/>
          </w:tcPr>
          <w:p w14:paraId="376A96F4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(0-1)</w:t>
            </w:r>
          </w:p>
        </w:tc>
        <w:tc>
          <w:tcPr>
            <w:tcW w:w="1161" w:type="dxa"/>
            <w:vMerge/>
            <w:vAlign w:val="center"/>
          </w:tcPr>
          <w:p w14:paraId="0F2DCCE9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7" w:type="dxa"/>
            <w:vAlign w:val="center"/>
          </w:tcPr>
          <w:p w14:paraId="6B1AB7F2" w14:textId="3423DDFA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</w:tr>
      <w:tr w:rsidR="00CC1952" w:rsidRPr="00950578" w14:paraId="78B4A827" w14:textId="77777777" w:rsidTr="002C7F48">
        <w:trPr>
          <w:trHeight w:val="279"/>
        </w:trPr>
        <w:tc>
          <w:tcPr>
            <w:tcW w:w="1316" w:type="dxa"/>
            <w:vMerge w:val="restart"/>
            <w:vAlign w:val="center"/>
          </w:tcPr>
          <w:p w14:paraId="23609376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Habitual sleep efficiency</w:t>
            </w:r>
          </w:p>
        </w:tc>
        <w:tc>
          <w:tcPr>
            <w:tcW w:w="1335" w:type="dxa"/>
            <w:vAlign w:val="center"/>
          </w:tcPr>
          <w:p w14:paraId="4B05E045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Experimental</w:t>
            </w:r>
          </w:p>
        </w:tc>
        <w:tc>
          <w:tcPr>
            <w:tcW w:w="1056" w:type="dxa"/>
            <w:gridSpan w:val="2"/>
            <w:vAlign w:val="center"/>
          </w:tcPr>
          <w:p w14:paraId="3B799F11" w14:textId="5BE18860" w:rsidR="00B764EC" w:rsidRPr="00CC1952" w:rsidRDefault="00B764EC" w:rsidP="00762F04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="00762F04" w:rsidRPr="00CC1952"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0±1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52</w:t>
            </w:r>
          </w:p>
        </w:tc>
        <w:tc>
          <w:tcPr>
            <w:tcW w:w="971" w:type="dxa"/>
            <w:vAlign w:val="center"/>
          </w:tcPr>
          <w:p w14:paraId="43D82D83" w14:textId="70F10AA1" w:rsidR="00B764EC" w:rsidRPr="00CC1952" w:rsidRDefault="00E72264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 xml:space="preserve"> (0-3)</w:t>
            </w:r>
          </w:p>
        </w:tc>
        <w:tc>
          <w:tcPr>
            <w:tcW w:w="944" w:type="dxa"/>
            <w:vMerge w:val="restart"/>
            <w:vAlign w:val="center"/>
          </w:tcPr>
          <w:p w14:paraId="5756C85D" w14:textId="490F9CA7" w:rsidR="00B764EC" w:rsidRPr="00CC1952" w:rsidRDefault="00B764EC" w:rsidP="00AB5A76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0.</w:t>
            </w:r>
            <w:r w:rsidR="00AB5A76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28</w:t>
            </w:r>
          </w:p>
        </w:tc>
        <w:tc>
          <w:tcPr>
            <w:tcW w:w="1116" w:type="dxa"/>
            <w:gridSpan w:val="2"/>
            <w:vAlign w:val="center"/>
          </w:tcPr>
          <w:p w14:paraId="37518675" w14:textId="35437F73" w:rsidR="00B764EC" w:rsidRPr="00CC1952" w:rsidRDefault="00B764EC" w:rsidP="00DB7C2E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</w:t>
            </w:r>
            <w:r w:rsidR="00DB7C2E" w:rsidRPr="00CC1952">
              <w:rPr>
                <w:rFonts w:asciiTheme="majorBidi" w:hAnsiTheme="majorBidi" w:cstheme="majorBidi"/>
                <w:sz w:val="16"/>
                <w:szCs w:val="16"/>
              </w:rPr>
              <w:t>53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±0.6</w:t>
            </w:r>
            <w:r w:rsidR="00DB7C2E" w:rsidRPr="00CC1952">
              <w:rPr>
                <w:rFonts w:asciiTheme="majorBidi" w:hAnsiTheme="majorBidi" w:cstheme="majorBidi"/>
                <w:sz w:val="16"/>
                <w:szCs w:val="16"/>
              </w:rPr>
              <w:t>7</w:t>
            </w:r>
          </w:p>
        </w:tc>
        <w:tc>
          <w:tcPr>
            <w:tcW w:w="940" w:type="dxa"/>
            <w:vAlign w:val="center"/>
          </w:tcPr>
          <w:p w14:paraId="4D9FF4D8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 (0-1)</w:t>
            </w:r>
          </w:p>
        </w:tc>
        <w:tc>
          <w:tcPr>
            <w:tcW w:w="933" w:type="dxa"/>
            <w:vMerge w:val="restart"/>
            <w:vAlign w:val="center"/>
          </w:tcPr>
          <w:p w14:paraId="0C80E11B" w14:textId="7EF47739" w:rsidR="00B764EC" w:rsidRPr="00CC1952" w:rsidRDefault="00B764EC" w:rsidP="00762F04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</w:t>
            </w: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</w:t>
            </w:r>
            <w:r w:rsidR="00AB5A76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6</w:t>
            </w:r>
          </w:p>
        </w:tc>
        <w:tc>
          <w:tcPr>
            <w:tcW w:w="1098" w:type="dxa"/>
            <w:vAlign w:val="center"/>
          </w:tcPr>
          <w:p w14:paraId="47488C18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0.15±0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36</w:t>
            </w:r>
          </w:p>
        </w:tc>
        <w:tc>
          <w:tcPr>
            <w:tcW w:w="883" w:type="dxa"/>
          </w:tcPr>
          <w:p w14:paraId="453352E7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 (0-0)</w:t>
            </w:r>
          </w:p>
        </w:tc>
        <w:tc>
          <w:tcPr>
            <w:tcW w:w="1161" w:type="dxa"/>
            <w:vMerge w:val="restart"/>
            <w:vAlign w:val="center"/>
          </w:tcPr>
          <w:p w14:paraId="5D004E1E" w14:textId="5F4260E1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03</w:t>
            </w:r>
            <w:r w:rsidR="00AB5A76" w:rsidRPr="00CC1952">
              <w:rPr>
                <w:rFonts w:asciiTheme="majorBidi" w:hAnsiTheme="majorBidi" w:cstheme="majorBidi"/>
                <w:sz w:val="16"/>
                <w:szCs w:val="16"/>
              </w:rPr>
              <w:t>4</w:t>
            </w:r>
          </w:p>
        </w:tc>
        <w:tc>
          <w:tcPr>
            <w:tcW w:w="1297" w:type="dxa"/>
            <w:vAlign w:val="center"/>
          </w:tcPr>
          <w:p w14:paraId="6FC1CBCF" w14:textId="6B5A8300" w:rsidR="00B764EC" w:rsidRPr="00CC1952" w:rsidRDefault="00B764EC" w:rsidP="00616DCD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  <w:rtl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&lt;0.01</w:t>
            </w:r>
            <w:r w:rsidR="00616DCD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2</w:t>
            </w:r>
          </w:p>
        </w:tc>
      </w:tr>
      <w:tr w:rsidR="00CC1952" w:rsidRPr="00950578" w14:paraId="159ECBD1" w14:textId="77777777" w:rsidTr="002C7F48">
        <w:trPr>
          <w:trHeight w:val="86"/>
        </w:trPr>
        <w:tc>
          <w:tcPr>
            <w:tcW w:w="1316" w:type="dxa"/>
            <w:vMerge/>
            <w:vAlign w:val="center"/>
          </w:tcPr>
          <w:p w14:paraId="45A3C5FF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</w:tcPr>
          <w:p w14:paraId="36EF9BC8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Control</w:t>
            </w:r>
          </w:p>
        </w:tc>
        <w:tc>
          <w:tcPr>
            <w:tcW w:w="1056" w:type="dxa"/>
            <w:gridSpan w:val="2"/>
            <w:vAlign w:val="center"/>
          </w:tcPr>
          <w:p w14:paraId="213820D3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80±1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49</w:t>
            </w:r>
          </w:p>
        </w:tc>
        <w:tc>
          <w:tcPr>
            <w:tcW w:w="971" w:type="dxa"/>
            <w:vAlign w:val="center"/>
          </w:tcPr>
          <w:p w14:paraId="014FF7FA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3 (0-3)</w:t>
            </w:r>
          </w:p>
        </w:tc>
        <w:tc>
          <w:tcPr>
            <w:tcW w:w="944" w:type="dxa"/>
            <w:vMerge/>
            <w:vAlign w:val="center"/>
          </w:tcPr>
          <w:p w14:paraId="73E8E392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vAlign w:val="center"/>
          </w:tcPr>
          <w:p w14:paraId="486F4942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1.31±1.43</w:t>
            </w:r>
          </w:p>
        </w:tc>
        <w:tc>
          <w:tcPr>
            <w:tcW w:w="940" w:type="dxa"/>
            <w:vAlign w:val="center"/>
          </w:tcPr>
          <w:p w14:paraId="705A39AC" w14:textId="21B2AC7A" w:rsidR="00B764EC" w:rsidRPr="00CC1952" w:rsidRDefault="00DA4298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 xml:space="preserve"> (0-3)</w:t>
            </w:r>
          </w:p>
        </w:tc>
        <w:tc>
          <w:tcPr>
            <w:tcW w:w="933" w:type="dxa"/>
            <w:vMerge/>
            <w:vAlign w:val="center"/>
          </w:tcPr>
          <w:p w14:paraId="50636D60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098" w:type="dxa"/>
            <w:vAlign w:val="center"/>
          </w:tcPr>
          <w:p w14:paraId="1167D950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0.48±0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70</w:t>
            </w:r>
          </w:p>
        </w:tc>
        <w:tc>
          <w:tcPr>
            <w:tcW w:w="883" w:type="dxa"/>
          </w:tcPr>
          <w:p w14:paraId="580898F2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 (0-1)</w:t>
            </w:r>
          </w:p>
        </w:tc>
        <w:tc>
          <w:tcPr>
            <w:tcW w:w="1161" w:type="dxa"/>
            <w:vMerge/>
            <w:vAlign w:val="center"/>
          </w:tcPr>
          <w:p w14:paraId="5CE04F4F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7" w:type="dxa"/>
            <w:vAlign w:val="center"/>
          </w:tcPr>
          <w:p w14:paraId="244F69E9" w14:textId="4EB2BBD1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</w:tr>
      <w:tr w:rsidR="00CC1952" w:rsidRPr="00950578" w14:paraId="7180FB24" w14:textId="77777777" w:rsidTr="002C7F48">
        <w:trPr>
          <w:trHeight w:val="297"/>
        </w:trPr>
        <w:tc>
          <w:tcPr>
            <w:tcW w:w="1316" w:type="dxa"/>
            <w:vMerge w:val="restart"/>
            <w:vAlign w:val="center"/>
          </w:tcPr>
          <w:p w14:paraId="07FDBEEF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Sleep disturbance</w:t>
            </w:r>
          </w:p>
        </w:tc>
        <w:tc>
          <w:tcPr>
            <w:tcW w:w="1335" w:type="dxa"/>
            <w:vAlign w:val="center"/>
          </w:tcPr>
          <w:p w14:paraId="2C929E88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Experimental</w:t>
            </w:r>
          </w:p>
        </w:tc>
        <w:tc>
          <w:tcPr>
            <w:tcW w:w="1056" w:type="dxa"/>
            <w:gridSpan w:val="2"/>
            <w:vAlign w:val="center"/>
          </w:tcPr>
          <w:p w14:paraId="0FD89ABB" w14:textId="37656221" w:rsidR="00B764EC" w:rsidRPr="00CC1952" w:rsidRDefault="00DB7C2E" w:rsidP="00DB7C2E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1.09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>±0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>3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9</w:t>
            </w:r>
          </w:p>
        </w:tc>
        <w:tc>
          <w:tcPr>
            <w:tcW w:w="971" w:type="dxa"/>
            <w:vAlign w:val="center"/>
          </w:tcPr>
          <w:p w14:paraId="03B4AAD0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(1-1)</w:t>
            </w:r>
          </w:p>
        </w:tc>
        <w:tc>
          <w:tcPr>
            <w:tcW w:w="944" w:type="dxa"/>
            <w:vMerge w:val="restart"/>
            <w:vAlign w:val="center"/>
          </w:tcPr>
          <w:p w14:paraId="4509ADDA" w14:textId="68A61075" w:rsidR="00B764EC" w:rsidRPr="00CC1952" w:rsidRDefault="00B764EC" w:rsidP="00CB50B2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0.</w:t>
            </w:r>
            <w:r w:rsidR="00CB50B2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7</w:t>
            </w: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5</w:t>
            </w:r>
          </w:p>
        </w:tc>
        <w:tc>
          <w:tcPr>
            <w:tcW w:w="1116" w:type="dxa"/>
            <w:gridSpan w:val="2"/>
            <w:vAlign w:val="center"/>
          </w:tcPr>
          <w:p w14:paraId="1F5F5831" w14:textId="1CFA4AF9" w:rsidR="00B764EC" w:rsidRPr="00CC1952" w:rsidRDefault="00DB7C2E" w:rsidP="00DB7C2E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>±0.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35</w:t>
            </w:r>
          </w:p>
        </w:tc>
        <w:tc>
          <w:tcPr>
            <w:tcW w:w="940" w:type="dxa"/>
            <w:vAlign w:val="center"/>
          </w:tcPr>
          <w:p w14:paraId="27C71B08" w14:textId="64560443" w:rsidR="00B764EC" w:rsidRPr="00CC1952" w:rsidRDefault="00B764EC" w:rsidP="00865430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</w:t>
            </w:r>
            <w:r w:rsidR="00865430"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-1)</w:t>
            </w:r>
          </w:p>
        </w:tc>
        <w:tc>
          <w:tcPr>
            <w:tcW w:w="933" w:type="dxa"/>
            <w:vMerge w:val="restart"/>
            <w:vAlign w:val="center"/>
          </w:tcPr>
          <w:p w14:paraId="1C64C379" w14:textId="256820AB" w:rsidR="00B764EC" w:rsidRPr="00CC1952" w:rsidRDefault="00B764EC" w:rsidP="00CB50B2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</w:t>
            </w: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  <w:rtl/>
              </w:rPr>
              <w:t>.</w:t>
            </w:r>
            <w:r w:rsidR="00CB50B2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77</w:t>
            </w:r>
          </w:p>
        </w:tc>
        <w:tc>
          <w:tcPr>
            <w:tcW w:w="1098" w:type="dxa"/>
            <w:vAlign w:val="center"/>
          </w:tcPr>
          <w:p w14:paraId="60ABA9F5" w14:textId="7AFDB66B" w:rsidR="00B764EC" w:rsidRPr="00CC1952" w:rsidRDefault="00B764EC" w:rsidP="00DB7C2E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</w:t>
            </w:r>
            <w:r w:rsidR="00DB7C2E" w:rsidRPr="00CC1952">
              <w:rPr>
                <w:rFonts w:asciiTheme="majorBidi" w:hAnsiTheme="majorBidi" w:cstheme="majorBidi"/>
                <w:sz w:val="16"/>
                <w:szCs w:val="16"/>
              </w:rPr>
              <w:t>93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3</w:t>
            </w:r>
            <w:r w:rsidR="00DB7C2E" w:rsidRPr="00CC1952">
              <w:rPr>
                <w:rFonts w:asciiTheme="majorBidi" w:hAnsiTheme="majorBidi" w:cstheme="majorBidi"/>
                <w:sz w:val="16"/>
                <w:szCs w:val="16"/>
              </w:rPr>
              <w:t>5</w:t>
            </w:r>
          </w:p>
        </w:tc>
        <w:tc>
          <w:tcPr>
            <w:tcW w:w="883" w:type="dxa"/>
          </w:tcPr>
          <w:p w14:paraId="34A41444" w14:textId="2C386632" w:rsidR="00B764EC" w:rsidRPr="00CC1952" w:rsidRDefault="00B764EC" w:rsidP="00865430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</w:t>
            </w:r>
            <w:r w:rsidR="00865430"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-</w:t>
            </w:r>
            <w:r w:rsidR="00865430"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161" w:type="dxa"/>
            <w:vMerge w:val="restart"/>
            <w:vAlign w:val="center"/>
          </w:tcPr>
          <w:p w14:paraId="15AA3CA3" w14:textId="622643FA" w:rsidR="00B764EC" w:rsidRPr="00CC1952" w:rsidRDefault="00B764EC" w:rsidP="00CB50B2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="00CB50B2" w:rsidRPr="00CC1952">
              <w:rPr>
                <w:rFonts w:asciiTheme="majorBidi" w:hAnsiTheme="majorBidi" w:cstheme="majorBidi"/>
                <w:sz w:val="16"/>
                <w:szCs w:val="16"/>
              </w:rPr>
              <w:t>98</w:t>
            </w:r>
          </w:p>
        </w:tc>
        <w:tc>
          <w:tcPr>
            <w:tcW w:w="1297" w:type="dxa"/>
            <w:vAlign w:val="center"/>
          </w:tcPr>
          <w:p w14:paraId="3EE4FB14" w14:textId="6E97F735" w:rsidR="00B764EC" w:rsidRPr="00CC1952" w:rsidRDefault="00B764EC" w:rsidP="00084B3A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&lt;0.</w:t>
            </w:r>
            <w:r w:rsidR="007C5241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77</w:t>
            </w:r>
            <w:r w:rsidR="00084B3A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7</w:t>
            </w:r>
          </w:p>
        </w:tc>
      </w:tr>
      <w:tr w:rsidR="00CC1952" w:rsidRPr="00950578" w14:paraId="0C53AFF0" w14:textId="77777777" w:rsidTr="002C7F48">
        <w:trPr>
          <w:trHeight w:val="232"/>
        </w:trPr>
        <w:tc>
          <w:tcPr>
            <w:tcW w:w="1316" w:type="dxa"/>
            <w:vMerge/>
            <w:vAlign w:val="center"/>
          </w:tcPr>
          <w:p w14:paraId="7C2F7BDA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</w:tcPr>
          <w:p w14:paraId="44AF4A10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Control</w:t>
            </w:r>
          </w:p>
        </w:tc>
        <w:tc>
          <w:tcPr>
            <w:tcW w:w="1056" w:type="dxa"/>
            <w:gridSpan w:val="2"/>
            <w:vAlign w:val="center"/>
          </w:tcPr>
          <w:p w14:paraId="13B928FF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05±0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48</w:t>
            </w:r>
          </w:p>
        </w:tc>
        <w:tc>
          <w:tcPr>
            <w:tcW w:w="971" w:type="dxa"/>
            <w:vAlign w:val="center"/>
          </w:tcPr>
          <w:p w14:paraId="416688AB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(1-1)</w:t>
            </w:r>
          </w:p>
        </w:tc>
        <w:tc>
          <w:tcPr>
            <w:tcW w:w="944" w:type="dxa"/>
            <w:vMerge/>
            <w:vAlign w:val="center"/>
          </w:tcPr>
          <w:p w14:paraId="1595CD48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vAlign w:val="center"/>
          </w:tcPr>
          <w:p w14:paraId="2EF10FBC" w14:textId="2B7566E8" w:rsidR="00B764EC" w:rsidRPr="00CC1952" w:rsidRDefault="00B764EC" w:rsidP="00EC0A57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0.97±</w:t>
            </w:r>
            <w:r w:rsidR="00EC0A57" w:rsidRPr="00CC1952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45</w:t>
            </w:r>
          </w:p>
        </w:tc>
        <w:tc>
          <w:tcPr>
            <w:tcW w:w="940" w:type="dxa"/>
            <w:vAlign w:val="center"/>
          </w:tcPr>
          <w:p w14:paraId="70F56B32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(1-1)</w:t>
            </w:r>
          </w:p>
        </w:tc>
        <w:tc>
          <w:tcPr>
            <w:tcW w:w="933" w:type="dxa"/>
            <w:vMerge/>
            <w:vAlign w:val="center"/>
          </w:tcPr>
          <w:p w14:paraId="121E5D72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098" w:type="dxa"/>
            <w:vAlign w:val="center"/>
          </w:tcPr>
          <w:p w14:paraId="31F390B1" w14:textId="229B5110" w:rsidR="00B764EC" w:rsidRPr="00CC1952" w:rsidRDefault="00B764EC" w:rsidP="00725241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0.9</w:t>
            </w:r>
            <w:r w:rsidR="00DB7C2E" w:rsidRPr="00CC1952"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</w:t>
            </w:r>
            <w:r w:rsidR="00725241" w:rsidRPr="00CC1952">
              <w:rPr>
                <w:rFonts w:asciiTheme="majorBidi" w:hAnsiTheme="majorBidi" w:cstheme="majorBidi"/>
                <w:sz w:val="16"/>
                <w:szCs w:val="16"/>
              </w:rPr>
              <w:t>0.4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8</w:t>
            </w:r>
          </w:p>
        </w:tc>
        <w:tc>
          <w:tcPr>
            <w:tcW w:w="883" w:type="dxa"/>
          </w:tcPr>
          <w:p w14:paraId="6802AB91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(1-1)</w:t>
            </w:r>
          </w:p>
        </w:tc>
        <w:tc>
          <w:tcPr>
            <w:tcW w:w="1161" w:type="dxa"/>
            <w:vMerge/>
            <w:vAlign w:val="center"/>
          </w:tcPr>
          <w:p w14:paraId="497CCEA3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7" w:type="dxa"/>
            <w:vAlign w:val="center"/>
          </w:tcPr>
          <w:p w14:paraId="541031CF" w14:textId="048B5B32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</w:tr>
      <w:tr w:rsidR="00CC1952" w:rsidRPr="00950578" w14:paraId="747BC7D8" w14:textId="77777777" w:rsidTr="002C7F48">
        <w:trPr>
          <w:trHeight w:val="294"/>
        </w:trPr>
        <w:tc>
          <w:tcPr>
            <w:tcW w:w="1316" w:type="dxa"/>
            <w:vMerge w:val="restart"/>
            <w:vAlign w:val="center"/>
          </w:tcPr>
          <w:p w14:paraId="01914695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Daytime dysfunction</w:t>
            </w:r>
          </w:p>
        </w:tc>
        <w:tc>
          <w:tcPr>
            <w:tcW w:w="1335" w:type="dxa"/>
            <w:vAlign w:val="center"/>
          </w:tcPr>
          <w:p w14:paraId="3D4D850A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Experimental</w:t>
            </w:r>
          </w:p>
        </w:tc>
        <w:tc>
          <w:tcPr>
            <w:tcW w:w="1056" w:type="dxa"/>
            <w:gridSpan w:val="2"/>
            <w:vAlign w:val="center"/>
          </w:tcPr>
          <w:p w14:paraId="61F5B257" w14:textId="17B8F27E" w:rsidR="00B764EC" w:rsidRPr="00CC1952" w:rsidRDefault="00DB7C2E" w:rsidP="00DB7C2E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12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>±0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83</w:t>
            </w:r>
          </w:p>
        </w:tc>
        <w:tc>
          <w:tcPr>
            <w:tcW w:w="971" w:type="dxa"/>
            <w:vAlign w:val="center"/>
          </w:tcPr>
          <w:p w14:paraId="29C79384" w14:textId="419DC15B" w:rsidR="00B764EC" w:rsidRPr="00CC1952" w:rsidRDefault="00B764EC" w:rsidP="00E7298A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</w:t>
            </w:r>
            <w:r w:rsidR="00E7298A" w:rsidRPr="00CC1952">
              <w:rPr>
                <w:rFonts w:asciiTheme="majorBidi" w:hAnsiTheme="majorBidi" w:cstheme="majorBidi"/>
                <w:sz w:val="16"/>
                <w:szCs w:val="16"/>
              </w:rPr>
              <w:t>0.25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-</w:t>
            </w:r>
            <w:r w:rsidR="00E7298A" w:rsidRPr="00CC1952">
              <w:rPr>
                <w:rFonts w:asciiTheme="majorBidi" w:hAnsiTheme="majorBidi" w:cstheme="majorBidi"/>
                <w:sz w:val="16"/>
                <w:szCs w:val="16"/>
              </w:rPr>
              <w:t>2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944" w:type="dxa"/>
            <w:vMerge w:val="restart"/>
            <w:vAlign w:val="center"/>
          </w:tcPr>
          <w:p w14:paraId="6872F59C" w14:textId="4D3B79CC" w:rsidR="00B764EC" w:rsidRPr="00CC1952" w:rsidRDefault="00B764EC" w:rsidP="00CB50B2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0.</w:t>
            </w:r>
            <w:r w:rsidR="00CB50B2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11</w:t>
            </w:r>
          </w:p>
        </w:tc>
        <w:tc>
          <w:tcPr>
            <w:tcW w:w="1116" w:type="dxa"/>
            <w:gridSpan w:val="2"/>
            <w:vAlign w:val="center"/>
          </w:tcPr>
          <w:p w14:paraId="1D454687" w14:textId="4BB16393" w:rsidR="00B764EC" w:rsidRPr="00CC1952" w:rsidRDefault="00B764EC" w:rsidP="00DB7C2E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</w:t>
            </w:r>
            <w:r w:rsidR="00DB7C2E" w:rsidRPr="00CC1952">
              <w:rPr>
                <w:rFonts w:asciiTheme="majorBidi" w:hAnsiTheme="majorBidi" w:cstheme="majorBidi"/>
                <w:sz w:val="16"/>
                <w:szCs w:val="16"/>
              </w:rPr>
              <w:t>59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±0.</w:t>
            </w:r>
            <w:r w:rsidR="00DB7C2E" w:rsidRPr="00CC1952">
              <w:rPr>
                <w:rFonts w:asciiTheme="majorBidi" w:hAnsiTheme="majorBidi" w:cstheme="majorBidi"/>
                <w:sz w:val="16"/>
                <w:szCs w:val="16"/>
              </w:rPr>
              <w:t>71</w:t>
            </w:r>
          </w:p>
        </w:tc>
        <w:tc>
          <w:tcPr>
            <w:tcW w:w="940" w:type="dxa"/>
            <w:vAlign w:val="center"/>
          </w:tcPr>
          <w:p w14:paraId="05AF6F41" w14:textId="5E929296" w:rsidR="00B764EC" w:rsidRPr="00CC1952" w:rsidRDefault="00B764EC" w:rsidP="00E7298A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 (0-</w:t>
            </w:r>
            <w:r w:rsidR="00E7298A"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933" w:type="dxa"/>
            <w:vMerge w:val="restart"/>
            <w:vAlign w:val="center"/>
          </w:tcPr>
          <w:p w14:paraId="364BCBA8" w14:textId="3F89B452" w:rsidR="00B764EC" w:rsidRPr="00CC1952" w:rsidRDefault="00B764EC" w:rsidP="00CB50B2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&lt;0</w:t>
            </w: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00</w:t>
            </w:r>
            <w:r w:rsidR="00CB50B2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2</w:t>
            </w:r>
          </w:p>
        </w:tc>
        <w:tc>
          <w:tcPr>
            <w:tcW w:w="1098" w:type="dxa"/>
            <w:vAlign w:val="center"/>
          </w:tcPr>
          <w:p w14:paraId="14D0CAF8" w14:textId="79FC9115" w:rsidR="00B764EC" w:rsidRPr="00CC1952" w:rsidRDefault="00B764EC" w:rsidP="00DB7C2E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="00DB7C2E" w:rsidRPr="00CC1952">
              <w:rPr>
                <w:rFonts w:asciiTheme="majorBidi" w:hAnsiTheme="majorBidi" w:cstheme="majorBidi"/>
                <w:sz w:val="16"/>
                <w:szCs w:val="16"/>
              </w:rPr>
              <w:t>34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="00DB7C2E" w:rsidRPr="00CC1952">
              <w:rPr>
                <w:rFonts w:asciiTheme="majorBidi" w:hAnsiTheme="majorBidi" w:cstheme="majorBidi"/>
                <w:sz w:val="16"/>
                <w:szCs w:val="16"/>
              </w:rPr>
              <w:t>48</w:t>
            </w:r>
          </w:p>
        </w:tc>
        <w:tc>
          <w:tcPr>
            <w:tcW w:w="883" w:type="dxa"/>
          </w:tcPr>
          <w:p w14:paraId="290744E4" w14:textId="1C1D1F58" w:rsidR="00B764EC" w:rsidRPr="00CC1952" w:rsidRDefault="00B764EC" w:rsidP="00E7298A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 (0-</w:t>
            </w:r>
            <w:r w:rsidR="00E7298A"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)</w:t>
            </w:r>
          </w:p>
        </w:tc>
        <w:tc>
          <w:tcPr>
            <w:tcW w:w="1161" w:type="dxa"/>
            <w:vMerge w:val="restart"/>
            <w:vAlign w:val="center"/>
          </w:tcPr>
          <w:p w14:paraId="16EAAC88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&lt;0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0001</w:t>
            </w:r>
          </w:p>
        </w:tc>
        <w:tc>
          <w:tcPr>
            <w:tcW w:w="1297" w:type="dxa"/>
            <w:vAlign w:val="center"/>
          </w:tcPr>
          <w:p w14:paraId="43E99EBE" w14:textId="28F23004" w:rsidR="00B764EC" w:rsidRPr="00CC1952" w:rsidRDefault="00B764EC" w:rsidP="00F82A2A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0.00</w:t>
            </w:r>
            <w:r w:rsidR="00F82A2A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3</w:t>
            </w:r>
          </w:p>
        </w:tc>
      </w:tr>
      <w:tr w:rsidR="00CC1952" w:rsidRPr="00950578" w14:paraId="708956E1" w14:textId="77777777" w:rsidTr="002C7F48">
        <w:trPr>
          <w:trHeight w:val="231"/>
        </w:trPr>
        <w:tc>
          <w:tcPr>
            <w:tcW w:w="1316" w:type="dxa"/>
            <w:vMerge/>
            <w:vAlign w:val="center"/>
          </w:tcPr>
          <w:p w14:paraId="4BAEAE17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35" w:type="dxa"/>
            <w:vAlign w:val="center"/>
          </w:tcPr>
          <w:p w14:paraId="075995AE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Control</w:t>
            </w:r>
          </w:p>
        </w:tc>
        <w:tc>
          <w:tcPr>
            <w:tcW w:w="1056" w:type="dxa"/>
            <w:gridSpan w:val="2"/>
            <w:vAlign w:val="center"/>
          </w:tcPr>
          <w:p w14:paraId="12CFE837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0.82±0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51</w:t>
            </w:r>
          </w:p>
        </w:tc>
        <w:tc>
          <w:tcPr>
            <w:tcW w:w="971" w:type="dxa"/>
            <w:vAlign w:val="center"/>
          </w:tcPr>
          <w:p w14:paraId="4D0C3BB4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(1-1)</w:t>
            </w:r>
          </w:p>
        </w:tc>
        <w:tc>
          <w:tcPr>
            <w:tcW w:w="944" w:type="dxa"/>
            <w:vMerge/>
            <w:vAlign w:val="center"/>
          </w:tcPr>
          <w:p w14:paraId="695B4B4B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vAlign w:val="center"/>
          </w:tcPr>
          <w:p w14:paraId="6E647374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1.20±0.79</w:t>
            </w:r>
          </w:p>
        </w:tc>
        <w:tc>
          <w:tcPr>
            <w:tcW w:w="940" w:type="dxa"/>
            <w:vAlign w:val="center"/>
          </w:tcPr>
          <w:p w14:paraId="1EAE28F8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(1-2)</w:t>
            </w:r>
          </w:p>
        </w:tc>
        <w:tc>
          <w:tcPr>
            <w:tcW w:w="933" w:type="dxa"/>
            <w:vMerge/>
            <w:vAlign w:val="center"/>
          </w:tcPr>
          <w:p w14:paraId="1A668771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  <w:tc>
          <w:tcPr>
            <w:tcW w:w="1098" w:type="dxa"/>
            <w:vAlign w:val="center"/>
          </w:tcPr>
          <w:p w14:paraId="6A66A941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14±0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73</w:t>
            </w:r>
          </w:p>
        </w:tc>
        <w:tc>
          <w:tcPr>
            <w:tcW w:w="883" w:type="dxa"/>
          </w:tcPr>
          <w:p w14:paraId="7F780D15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1 (1-2)</w:t>
            </w:r>
          </w:p>
        </w:tc>
        <w:tc>
          <w:tcPr>
            <w:tcW w:w="1161" w:type="dxa"/>
            <w:vMerge/>
            <w:vAlign w:val="center"/>
          </w:tcPr>
          <w:p w14:paraId="3B9AE31A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97" w:type="dxa"/>
            <w:vAlign w:val="center"/>
          </w:tcPr>
          <w:p w14:paraId="40073BAE" w14:textId="6E28D44E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</w:p>
        </w:tc>
      </w:tr>
      <w:tr w:rsidR="00CC1952" w:rsidRPr="00950578" w14:paraId="4E26D855" w14:textId="77777777" w:rsidTr="002C7F48">
        <w:trPr>
          <w:trHeight w:val="231"/>
        </w:trPr>
        <w:tc>
          <w:tcPr>
            <w:tcW w:w="1316" w:type="dxa"/>
            <w:vMerge w:val="restart"/>
            <w:vAlign w:val="center"/>
          </w:tcPr>
          <w:p w14:paraId="5FD6D951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Global PSQI score</w:t>
            </w:r>
          </w:p>
        </w:tc>
        <w:tc>
          <w:tcPr>
            <w:tcW w:w="1335" w:type="dxa"/>
            <w:vAlign w:val="center"/>
          </w:tcPr>
          <w:p w14:paraId="505BE1B3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CC1952">
              <w:rPr>
                <w:rFonts w:asciiTheme="majorBidi" w:hAnsiTheme="majorBidi" w:cstheme="majorBidi"/>
                <w:sz w:val="18"/>
                <w:szCs w:val="18"/>
              </w:rPr>
              <w:t>Experimental</w:t>
            </w:r>
          </w:p>
        </w:tc>
        <w:tc>
          <w:tcPr>
            <w:tcW w:w="1056" w:type="dxa"/>
            <w:gridSpan w:val="2"/>
            <w:vAlign w:val="center"/>
          </w:tcPr>
          <w:p w14:paraId="6FEE71BB" w14:textId="7B0FE2BF" w:rsidR="00B764EC" w:rsidRPr="00CC1952" w:rsidRDefault="00B764EC" w:rsidP="0096752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6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="0096752F" w:rsidRPr="00CC1952">
              <w:rPr>
                <w:rFonts w:asciiTheme="majorBidi" w:hAnsiTheme="majorBidi" w:cstheme="majorBidi"/>
                <w:sz w:val="16"/>
                <w:szCs w:val="16"/>
              </w:rPr>
              <w:t>34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±2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="0096752F" w:rsidRPr="00CC1952">
              <w:rPr>
                <w:rFonts w:asciiTheme="majorBidi" w:hAnsiTheme="majorBidi" w:cstheme="majorBidi"/>
                <w:sz w:val="16"/>
                <w:szCs w:val="16"/>
              </w:rPr>
              <w:t>70</w:t>
            </w:r>
          </w:p>
        </w:tc>
        <w:tc>
          <w:tcPr>
            <w:tcW w:w="971" w:type="dxa"/>
            <w:vAlign w:val="center"/>
          </w:tcPr>
          <w:p w14:paraId="298E0DBE" w14:textId="40F6C92C" w:rsidR="00B764EC" w:rsidRPr="00CC1952" w:rsidRDefault="00E7298A" w:rsidP="00E7298A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6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 xml:space="preserve"> (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4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>-7)</w:t>
            </w:r>
          </w:p>
        </w:tc>
        <w:tc>
          <w:tcPr>
            <w:tcW w:w="944" w:type="dxa"/>
            <w:vMerge w:val="restart"/>
            <w:vAlign w:val="center"/>
          </w:tcPr>
          <w:p w14:paraId="49B200C6" w14:textId="057B542F" w:rsidR="00B764EC" w:rsidRPr="00CC1952" w:rsidRDefault="00B764EC" w:rsidP="00CB50B2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0.8</w:t>
            </w:r>
            <w:r w:rsidR="00CB50B2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1</w:t>
            </w:r>
          </w:p>
        </w:tc>
        <w:tc>
          <w:tcPr>
            <w:tcW w:w="1116" w:type="dxa"/>
            <w:gridSpan w:val="2"/>
            <w:vAlign w:val="center"/>
          </w:tcPr>
          <w:p w14:paraId="4CD48219" w14:textId="0A7C2F93" w:rsidR="00B764EC" w:rsidRPr="00CC1952" w:rsidRDefault="00B764EC" w:rsidP="0096752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  <w:rtl/>
                <w:lang w:bidi="fa-IR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5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="0096752F" w:rsidRPr="00CC1952">
              <w:rPr>
                <w:rFonts w:asciiTheme="majorBidi" w:hAnsiTheme="majorBidi" w:cstheme="majorBidi"/>
                <w:sz w:val="16"/>
                <w:szCs w:val="16"/>
              </w:rPr>
              <w:t>40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±</w:t>
            </w:r>
            <w:r w:rsidR="0096752F" w:rsidRPr="00CC1952">
              <w:rPr>
                <w:rFonts w:asciiTheme="majorBidi" w:hAnsiTheme="majorBidi" w:cstheme="majorBidi"/>
                <w:sz w:val="16"/>
                <w:szCs w:val="16"/>
              </w:rPr>
              <w:t>2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="0096752F" w:rsidRPr="00CC1952">
              <w:rPr>
                <w:rFonts w:asciiTheme="majorBidi" w:hAnsiTheme="majorBidi" w:cstheme="majorBidi"/>
                <w:sz w:val="16"/>
                <w:szCs w:val="16"/>
              </w:rPr>
              <w:t>28</w:t>
            </w:r>
          </w:p>
        </w:tc>
        <w:tc>
          <w:tcPr>
            <w:tcW w:w="940" w:type="dxa"/>
            <w:vAlign w:val="center"/>
          </w:tcPr>
          <w:p w14:paraId="0F8FCE94" w14:textId="7CD2895A" w:rsidR="00B764EC" w:rsidRPr="00CC1952" w:rsidRDefault="00E7298A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5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 xml:space="preserve"> (4-7)</w:t>
            </w:r>
          </w:p>
        </w:tc>
        <w:tc>
          <w:tcPr>
            <w:tcW w:w="933" w:type="dxa"/>
            <w:vMerge w:val="restart"/>
            <w:vAlign w:val="center"/>
          </w:tcPr>
          <w:p w14:paraId="1AF4C0E9" w14:textId="675946BE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&lt;0</w:t>
            </w: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001</w:t>
            </w:r>
          </w:p>
        </w:tc>
        <w:tc>
          <w:tcPr>
            <w:tcW w:w="1098" w:type="dxa"/>
            <w:vAlign w:val="center"/>
          </w:tcPr>
          <w:p w14:paraId="3A996683" w14:textId="56A61CE5" w:rsidR="00B764EC" w:rsidRPr="00CC1952" w:rsidRDefault="00CC5E59" w:rsidP="00725241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5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03</w:t>
            </w:r>
            <w:r w:rsidR="00B764EC" w:rsidRPr="00CC1952">
              <w:rPr>
                <w:rFonts w:asciiTheme="majorBidi" w:hAnsiTheme="majorBidi" w:cstheme="majorBidi"/>
                <w:sz w:val="16"/>
                <w:szCs w:val="16"/>
              </w:rPr>
              <w:t>±</w:t>
            </w:r>
            <w:r w:rsidR="00725241" w:rsidRPr="00CC1952">
              <w:rPr>
                <w:rFonts w:asciiTheme="majorBidi" w:hAnsiTheme="majorBidi" w:cstheme="majorBidi"/>
                <w:sz w:val="16"/>
                <w:szCs w:val="16"/>
              </w:rPr>
              <w:t>2.11</w:t>
            </w:r>
          </w:p>
        </w:tc>
        <w:tc>
          <w:tcPr>
            <w:tcW w:w="883" w:type="dxa"/>
          </w:tcPr>
          <w:p w14:paraId="29FE8E73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5 (4-6)</w:t>
            </w:r>
          </w:p>
        </w:tc>
        <w:tc>
          <w:tcPr>
            <w:tcW w:w="1161" w:type="dxa"/>
            <w:vMerge w:val="restart"/>
            <w:vAlign w:val="center"/>
          </w:tcPr>
          <w:p w14:paraId="25ABA9F8" w14:textId="77777777" w:rsidR="00B764EC" w:rsidRPr="00CC1952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CC1952">
              <w:rPr>
                <w:rFonts w:asciiTheme="majorBidi" w:hAnsiTheme="majorBidi" w:cstheme="majorBidi"/>
                <w:sz w:val="16"/>
                <w:szCs w:val="16"/>
              </w:rPr>
              <w:t>&lt;0</w:t>
            </w:r>
            <w:r w:rsidRPr="00CC1952">
              <w:rPr>
                <w:rFonts w:asciiTheme="majorBidi" w:hAnsiTheme="majorBidi" w:cstheme="majorBidi"/>
                <w:sz w:val="16"/>
                <w:szCs w:val="16"/>
                <w:rtl/>
              </w:rPr>
              <w:t>.</w:t>
            </w:r>
            <w:r w:rsidRPr="00CC1952">
              <w:rPr>
                <w:rFonts w:asciiTheme="majorBidi" w:hAnsiTheme="majorBidi" w:cstheme="majorBidi"/>
                <w:sz w:val="16"/>
                <w:szCs w:val="16"/>
              </w:rPr>
              <w:t>0001</w:t>
            </w:r>
          </w:p>
        </w:tc>
        <w:tc>
          <w:tcPr>
            <w:tcW w:w="1297" w:type="dxa"/>
            <w:vAlign w:val="center"/>
          </w:tcPr>
          <w:p w14:paraId="45A460EA" w14:textId="3238B0EC" w:rsidR="00B764EC" w:rsidRPr="00CC1952" w:rsidRDefault="00B764EC" w:rsidP="00084B3A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&lt;0.0</w:t>
            </w:r>
            <w:r w:rsidR="00F82A2A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0</w:t>
            </w:r>
            <w:r w:rsidR="00084B3A" w:rsidRPr="00CC195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2</w:t>
            </w:r>
          </w:p>
        </w:tc>
      </w:tr>
      <w:tr w:rsidR="00CC1952" w:rsidRPr="00950578" w14:paraId="7902288D" w14:textId="77777777" w:rsidTr="002C7F48">
        <w:trPr>
          <w:trHeight w:val="231"/>
        </w:trPr>
        <w:tc>
          <w:tcPr>
            <w:tcW w:w="1316" w:type="dxa"/>
            <w:vMerge/>
            <w:tcBorders>
              <w:bottom w:val="single" w:sz="4" w:space="0" w:color="auto"/>
            </w:tcBorders>
            <w:vAlign w:val="center"/>
          </w:tcPr>
          <w:p w14:paraId="4346213A" w14:textId="77777777" w:rsidR="00B764EC" w:rsidRPr="00950578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335" w:type="dxa"/>
            <w:tcBorders>
              <w:bottom w:val="single" w:sz="4" w:space="0" w:color="auto"/>
            </w:tcBorders>
            <w:vAlign w:val="center"/>
          </w:tcPr>
          <w:p w14:paraId="74757A92" w14:textId="77777777" w:rsidR="00B764EC" w:rsidRPr="00950578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</w:pPr>
            <w:r w:rsidRPr="00950578">
              <w:rPr>
                <w:rFonts w:asciiTheme="majorBidi" w:hAnsiTheme="majorBidi" w:cstheme="majorBidi"/>
                <w:color w:val="000000" w:themeColor="text1"/>
                <w:sz w:val="18"/>
                <w:szCs w:val="18"/>
              </w:rPr>
              <w:t>Control</w:t>
            </w:r>
          </w:p>
        </w:tc>
        <w:tc>
          <w:tcPr>
            <w:tcW w:w="1056" w:type="dxa"/>
            <w:gridSpan w:val="2"/>
            <w:tcBorders>
              <w:bottom w:val="single" w:sz="4" w:space="0" w:color="auto"/>
            </w:tcBorders>
            <w:vAlign w:val="center"/>
          </w:tcPr>
          <w:p w14:paraId="59EC1E56" w14:textId="77777777" w:rsidR="00B764EC" w:rsidRPr="00950578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31±2</w:t>
            </w:r>
            <w:r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62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vAlign w:val="center"/>
          </w:tcPr>
          <w:p w14:paraId="5254A747" w14:textId="51184FDA" w:rsidR="00B764EC" w:rsidRPr="00950578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 (5-</w:t>
            </w:r>
            <w:r w:rsidR="00D501AD"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</w:t>
            </w:r>
            <w:r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44" w:type="dxa"/>
            <w:vMerge/>
            <w:tcBorders>
              <w:bottom w:val="single" w:sz="4" w:space="0" w:color="auto"/>
            </w:tcBorders>
            <w:vAlign w:val="center"/>
          </w:tcPr>
          <w:p w14:paraId="14A22710" w14:textId="77777777" w:rsidR="00B764EC" w:rsidRPr="00950578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16" w:type="dxa"/>
            <w:gridSpan w:val="2"/>
            <w:tcBorders>
              <w:bottom w:val="single" w:sz="4" w:space="0" w:color="auto"/>
            </w:tcBorders>
            <w:vAlign w:val="center"/>
          </w:tcPr>
          <w:p w14:paraId="2BC1433E" w14:textId="7E06CEC2" w:rsidR="00B764EC" w:rsidRPr="00950578" w:rsidRDefault="00D52837" w:rsidP="002B25CF">
            <w:pPr>
              <w:spacing w:line="276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 </w:t>
            </w:r>
            <w:r w:rsidR="00B764EC"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7</w:t>
            </w:r>
            <w:r w:rsidR="00B764EC"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  <w:rtl/>
              </w:rPr>
              <w:t>.</w:t>
            </w:r>
            <w:r w:rsidR="00B764EC"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62±2.51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vAlign w:val="center"/>
          </w:tcPr>
          <w:p w14:paraId="303D5E5E" w14:textId="2FDCC4C3" w:rsidR="00B764EC" w:rsidRPr="00950578" w:rsidRDefault="00B764EC" w:rsidP="00D501A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 (6-</w:t>
            </w:r>
            <w:r w:rsidR="00D501AD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</w:t>
            </w:r>
            <w:r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33" w:type="dxa"/>
            <w:vMerge/>
            <w:tcBorders>
              <w:bottom w:val="single" w:sz="4" w:space="0" w:color="auto"/>
            </w:tcBorders>
            <w:vAlign w:val="center"/>
          </w:tcPr>
          <w:p w14:paraId="3D5A0282" w14:textId="77777777" w:rsidR="00B764EC" w:rsidRPr="00950578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14:paraId="411EFE35" w14:textId="7360A0C9" w:rsidR="00B764EC" w:rsidRPr="00950578" w:rsidRDefault="00725241" w:rsidP="00725241">
            <w:pPr>
              <w:spacing w:line="276" w:lineRule="auto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  7.57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rtl/>
              </w:rPr>
              <w:t>±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2.70</w:t>
            </w:r>
          </w:p>
        </w:tc>
        <w:tc>
          <w:tcPr>
            <w:tcW w:w="883" w:type="dxa"/>
            <w:tcBorders>
              <w:bottom w:val="single" w:sz="4" w:space="0" w:color="auto"/>
            </w:tcBorders>
          </w:tcPr>
          <w:p w14:paraId="5D0B0DF2" w14:textId="46C3D796" w:rsidR="00B764EC" w:rsidRPr="00950578" w:rsidRDefault="00B764EC" w:rsidP="00D501AD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 (6-</w:t>
            </w:r>
            <w:r w:rsidR="00D501AD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</w:t>
            </w:r>
            <w:r w:rsidRPr="0095057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161" w:type="dxa"/>
            <w:vMerge/>
            <w:tcBorders>
              <w:bottom w:val="single" w:sz="4" w:space="0" w:color="auto"/>
            </w:tcBorders>
            <w:vAlign w:val="center"/>
          </w:tcPr>
          <w:p w14:paraId="0C22DCD3" w14:textId="77777777" w:rsidR="00B764EC" w:rsidRPr="00950578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97" w:type="dxa"/>
            <w:tcBorders>
              <w:bottom w:val="single" w:sz="4" w:space="0" w:color="auto"/>
            </w:tcBorders>
            <w:vAlign w:val="center"/>
          </w:tcPr>
          <w:p w14:paraId="307E5150" w14:textId="5ECFD08E" w:rsidR="00B764EC" w:rsidRPr="00950578" w:rsidRDefault="00B764EC" w:rsidP="002B25CF">
            <w:pPr>
              <w:spacing w:line="276" w:lineRule="auto"/>
              <w:jc w:val="center"/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</w:pPr>
          </w:p>
        </w:tc>
      </w:tr>
    </w:tbl>
    <w:p w14:paraId="62DA95CB" w14:textId="2A50E47D" w:rsidR="00B764EC" w:rsidRPr="00950578" w:rsidRDefault="00B764EC" w:rsidP="00AB5A76">
      <w:pPr>
        <w:tabs>
          <w:tab w:val="right" w:pos="8703"/>
        </w:tabs>
        <w:rPr>
          <w:rFonts w:asciiTheme="majorBidi" w:hAnsiTheme="majorBidi" w:cstheme="majorBidi"/>
          <w:sz w:val="20"/>
          <w:szCs w:val="20"/>
          <w:lang w:bidi="fa-IR"/>
        </w:rPr>
      </w:pPr>
      <w:r w:rsidRPr="00950578">
        <w:rPr>
          <w:rFonts w:asciiTheme="majorBidi" w:hAnsiTheme="majorBidi" w:cstheme="majorBidi"/>
          <w:sz w:val="20"/>
          <w:szCs w:val="20"/>
          <w:lang w:bidi="fa-IR"/>
        </w:rPr>
        <w:t xml:space="preserve">Table 2. Effect of the </w:t>
      </w:r>
      <w:r w:rsidR="00AB5A76" w:rsidRPr="00950578">
        <w:rPr>
          <w:rFonts w:asciiTheme="majorBidi" w:hAnsiTheme="majorBidi" w:cstheme="majorBidi"/>
          <w:sz w:val="20"/>
          <w:szCs w:val="20"/>
          <w:lang w:bidi="fa-IR"/>
        </w:rPr>
        <w:t xml:space="preserve">Pilates </w:t>
      </w:r>
      <w:r w:rsidRPr="00950578">
        <w:rPr>
          <w:rFonts w:asciiTheme="majorBidi" w:hAnsiTheme="majorBidi" w:cstheme="majorBidi"/>
          <w:sz w:val="20"/>
          <w:szCs w:val="20"/>
          <w:lang w:bidi="fa-IR"/>
        </w:rPr>
        <w:t>exercise intervention on sleep, as</w:t>
      </w:r>
      <w:r w:rsidRPr="00950578">
        <w:rPr>
          <w:rFonts w:asciiTheme="majorBidi" w:hAnsiTheme="majorBidi" w:cstheme="majorBidi"/>
          <w:sz w:val="20"/>
          <w:szCs w:val="20"/>
          <w:rtl/>
          <w:lang w:bidi="fa-IR"/>
        </w:rPr>
        <w:t xml:space="preserve"> </w:t>
      </w:r>
      <w:r w:rsidRPr="00950578">
        <w:rPr>
          <w:rFonts w:asciiTheme="majorBidi" w:hAnsiTheme="majorBidi" w:cstheme="majorBidi"/>
          <w:sz w:val="20"/>
          <w:szCs w:val="20"/>
          <w:lang w:bidi="fa-IR"/>
        </w:rPr>
        <w:t>measured by the Pittsburgh Sleep Quality Index</w:t>
      </w:r>
    </w:p>
    <w:p w14:paraId="76B16E3A" w14:textId="357ADD3D" w:rsidR="00B764EC" w:rsidRPr="00950578" w:rsidRDefault="00CC1952" w:rsidP="00CC1952">
      <w:pPr>
        <w:spacing w:line="276" w:lineRule="auto"/>
        <w:rPr>
          <w:rFonts w:cs="B Nazanin"/>
          <w:sz w:val="20"/>
          <w:szCs w:val="20"/>
          <w:lang w:bidi="fa-IR"/>
        </w:rPr>
      </w:pPr>
      <w:r w:rsidRPr="00950578">
        <w:rPr>
          <w:rFonts w:cs="B Nazanin"/>
          <w:sz w:val="20"/>
          <w:szCs w:val="20"/>
          <w:lang w:bidi="fa-IR"/>
        </w:rPr>
        <w:sym w:font="Symbol" w:char="F0A7"/>
      </w:r>
      <w:r w:rsidR="00B764EC" w:rsidRPr="00950578">
        <w:rPr>
          <w:rFonts w:cs="B Nazanin"/>
          <w:sz w:val="20"/>
          <w:szCs w:val="20"/>
          <w:lang w:bidi="fa-IR"/>
        </w:rPr>
        <w:t xml:space="preserve"> Mean ± standard deviation, Expected range for each variable: (0-3; 0 = best result; 3 = worst result) </w:t>
      </w:r>
    </w:p>
    <w:p w14:paraId="0FDE8CFA" w14:textId="4AB7E42C" w:rsidR="00B764EC" w:rsidRPr="00950578" w:rsidRDefault="00CC1952" w:rsidP="00B764EC">
      <w:pPr>
        <w:spacing w:line="276" w:lineRule="auto"/>
        <w:rPr>
          <w:rFonts w:cs="B Nazanin"/>
          <w:sz w:val="20"/>
          <w:szCs w:val="20"/>
          <w:lang w:bidi="fa-IR"/>
        </w:rPr>
      </w:pPr>
      <w:r>
        <w:rPr>
          <w:sz w:val="20"/>
          <w:szCs w:val="20"/>
          <w:lang w:bidi="fa-IR"/>
        </w:rPr>
        <w:t>♠</w:t>
      </w:r>
      <w:r w:rsidR="00B764EC" w:rsidRPr="00950578">
        <w:rPr>
          <w:rFonts w:cs="B Nazanin"/>
          <w:sz w:val="20"/>
          <w:szCs w:val="20"/>
          <w:lang w:bidi="fa-IR"/>
        </w:rPr>
        <w:t xml:space="preserve"> Median (CI: Confidence Interval): correspond to their respective 95% CI</w:t>
      </w:r>
    </w:p>
    <w:p w14:paraId="67D3077E" w14:textId="242F350A" w:rsidR="00B764EC" w:rsidRPr="00950578" w:rsidRDefault="00B764EC" w:rsidP="00CC1952">
      <w:pPr>
        <w:spacing w:line="276" w:lineRule="auto"/>
        <w:rPr>
          <w:rFonts w:cs="B Nazanin"/>
          <w:sz w:val="20"/>
          <w:szCs w:val="20"/>
          <w:lang w:bidi="fa-IR"/>
        </w:rPr>
      </w:pPr>
      <w:r w:rsidRPr="002A1DF8">
        <w:rPr>
          <w:rFonts w:cs="B Nazanin"/>
          <w:sz w:val="20"/>
          <w:szCs w:val="20"/>
          <w:lang w:bidi="fa-IR"/>
        </w:rPr>
        <w:t xml:space="preserve">* </w:t>
      </w:r>
      <w:r w:rsidR="00CC1952" w:rsidRPr="002A1DF8">
        <w:rPr>
          <w:rFonts w:cs="B Nazanin"/>
          <w:sz w:val="20"/>
          <w:szCs w:val="20"/>
          <w:lang w:bidi="fa-IR"/>
        </w:rPr>
        <w:t>Independent sample T-test</w:t>
      </w:r>
    </w:p>
    <w:p w14:paraId="394538CC" w14:textId="77777777" w:rsidR="00B764EC" w:rsidRPr="00950578" w:rsidRDefault="00B764EC" w:rsidP="00B764EC"/>
    <w:p w14:paraId="10ED3856" w14:textId="77777777" w:rsidR="00A511FD" w:rsidRPr="00950578" w:rsidRDefault="00A511FD" w:rsidP="002B2F86"/>
    <w:p w14:paraId="58C8EA3C" w14:textId="2ECEF5E3" w:rsidR="00A511FD" w:rsidRPr="00950578" w:rsidRDefault="00A511FD" w:rsidP="00A511FD"/>
    <w:p w14:paraId="54BBC321" w14:textId="4239B5A2" w:rsidR="00A511FD" w:rsidRPr="00950578" w:rsidRDefault="00A511FD" w:rsidP="00A511FD"/>
    <w:p w14:paraId="3AF9F03A" w14:textId="2181BBE3" w:rsidR="00A511FD" w:rsidRPr="00950578" w:rsidRDefault="00A511FD" w:rsidP="00A511FD"/>
    <w:p w14:paraId="0911ACA4" w14:textId="0618B366" w:rsidR="00A511FD" w:rsidRPr="00950578" w:rsidRDefault="00A511FD" w:rsidP="00A511FD"/>
    <w:p w14:paraId="7B5D529F" w14:textId="4637A47C" w:rsidR="00A511FD" w:rsidRPr="00950578" w:rsidRDefault="00A511FD" w:rsidP="00A511FD"/>
    <w:p w14:paraId="5FADF34D" w14:textId="2F5BAB0A" w:rsidR="00A511FD" w:rsidRPr="00950578" w:rsidRDefault="00A511FD" w:rsidP="00A511FD"/>
    <w:p w14:paraId="6ABD5ED8" w14:textId="7DEC77DB" w:rsidR="00A511FD" w:rsidRPr="00950578" w:rsidRDefault="00A511FD" w:rsidP="00A511FD"/>
    <w:p w14:paraId="531079EC" w14:textId="52793768" w:rsidR="00F907C4" w:rsidRPr="00950578" w:rsidRDefault="00F907C4" w:rsidP="00C91890">
      <w:pPr>
        <w:tabs>
          <w:tab w:val="right" w:pos="8703"/>
        </w:tabs>
        <w:rPr>
          <w:rFonts w:cs="B Nazanin"/>
          <w:sz w:val="20"/>
          <w:szCs w:val="20"/>
          <w:lang w:bidi="fa-IR"/>
        </w:rPr>
      </w:pPr>
      <w:r w:rsidRPr="00950578">
        <w:rPr>
          <w:rFonts w:cs="B Nazanin"/>
          <w:sz w:val="20"/>
          <w:szCs w:val="20"/>
          <w:lang w:bidi="fa-IR"/>
        </w:rPr>
        <w:t xml:space="preserve">Table 3. Effect of the </w:t>
      </w:r>
      <w:r w:rsidR="00C91890" w:rsidRPr="00950578">
        <w:rPr>
          <w:rFonts w:asciiTheme="majorBidi" w:hAnsiTheme="majorBidi" w:cstheme="majorBidi"/>
          <w:sz w:val="20"/>
          <w:szCs w:val="20"/>
          <w:lang w:bidi="fa-IR"/>
        </w:rPr>
        <w:t>Pilates</w:t>
      </w:r>
      <w:r w:rsidRPr="00950578">
        <w:rPr>
          <w:rFonts w:cs="B Nazanin"/>
          <w:sz w:val="20"/>
          <w:szCs w:val="20"/>
          <w:lang w:bidi="fa-IR"/>
        </w:rPr>
        <w:t xml:space="preserve"> exercise intervention on fatigue</w:t>
      </w:r>
      <w:r w:rsidRPr="00950578">
        <w:rPr>
          <w:rFonts w:cs="B Nazanin"/>
          <w:sz w:val="20"/>
          <w:szCs w:val="20"/>
          <w:rtl/>
          <w:lang w:bidi="fa-IR"/>
        </w:rPr>
        <w:t xml:space="preserve"> </w:t>
      </w:r>
      <w:r w:rsidRPr="00950578">
        <w:rPr>
          <w:rFonts w:cs="B Nazanin"/>
          <w:sz w:val="20"/>
          <w:szCs w:val="20"/>
          <w:lang w:bidi="fa-IR"/>
        </w:rPr>
        <w:t>as measured by the Multidimensional Fatigue Inventory questionnaire</w:t>
      </w:r>
    </w:p>
    <w:p w14:paraId="3A2226CE" w14:textId="77777777" w:rsidR="00F907C4" w:rsidRPr="00950578" w:rsidRDefault="00F907C4" w:rsidP="00F907C4"/>
    <w:tbl>
      <w:tblPr>
        <w:tblStyle w:val="TableGridLight1"/>
        <w:tblpPr w:leftFromText="180" w:rightFromText="180" w:vertAnchor="text" w:horzAnchor="margin" w:tblpY="113"/>
        <w:tblW w:w="10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3"/>
        <w:gridCol w:w="1319"/>
        <w:gridCol w:w="1055"/>
        <w:gridCol w:w="6"/>
        <w:gridCol w:w="1051"/>
        <w:gridCol w:w="1319"/>
        <w:gridCol w:w="969"/>
        <w:gridCol w:w="1231"/>
        <w:gridCol w:w="1233"/>
        <w:gridCol w:w="1231"/>
      </w:tblGrid>
      <w:tr w:rsidR="00F907C4" w:rsidRPr="00950578" w14:paraId="161EA006" w14:textId="77777777" w:rsidTr="002B25CF">
        <w:trPr>
          <w:trHeight w:val="1080"/>
        </w:trPr>
        <w:tc>
          <w:tcPr>
            <w:tcW w:w="1403" w:type="dxa"/>
            <w:vMerge w:val="restart"/>
            <w:tcBorders>
              <w:top w:val="single" w:sz="4" w:space="0" w:color="auto"/>
            </w:tcBorders>
          </w:tcPr>
          <w:p w14:paraId="4B377F08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2B1139B6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4EDFD2DC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7BA9104B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1FE30D4D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648206C8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6B4B0F41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Variable</w:t>
            </w:r>
          </w:p>
          <w:p w14:paraId="39952055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29063020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319" w:type="dxa"/>
            <w:vMerge w:val="restart"/>
            <w:tcBorders>
              <w:top w:val="single" w:sz="4" w:space="0" w:color="auto"/>
            </w:tcBorders>
          </w:tcPr>
          <w:p w14:paraId="6D710DE5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252EF4F7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15787B6E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 xml:space="preserve">                        </w:t>
            </w:r>
          </w:p>
          <w:p w14:paraId="4A23DA51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5C7B2779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7BA622D2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Groups</w:t>
            </w:r>
          </w:p>
        </w:tc>
        <w:tc>
          <w:tcPr>
            <w:tcW w:w="2112" w:type="dxa"/>
            <w:gridSpan w:val="3"/>
            <w:tcBorders>
              <w:top w:val="single" w:sz="4" w:space="0" w:color="auto"/>
            </w:tcBorders>
          </w:tcPr>
          <w:p w14:paraId="2F92D8A3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2F8DB2EB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6A15A2B5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Baseline</w:t>
            </w:r>
          </w:p>
          <w:p w14:paraId="5B0FE294" w14:textId="77777777" w:rsidR="00F907C4" w:rsidRPr="00950578" w:rsidRDefault="00F907C4" w:rsidP="002B25CF">
            <w:pPr>
              <w:bidi/>
              <w:jc w:val="right"/>
              <w:rPr>
                <w:sz w:val="20"/>
                <w:szCs w:val="20"/>
                <w:lang w:bidi="fa-IR"/>
              </w:rPr>
            </w:pPr>
          </w:p>
        </w:tc>
        <w:tc>
          <w:tcPr>
            <w:tcW w:w="2288" w:type="dxa"/>
            <w:gridSpan w:val="2"/>
            <w:tcBorders>
              <w:top w:val="single" w:sz="4" w:space="0" w:color="auto"/>
            </w:tcBorders>
          </w:tcPr>
          <w:p w14:paraId="0B742607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  <w:p w14:paraId="01E3A15B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4 weeks</w:t>
            </w:r>
          </w:p>
          <w:p w14:paraId="14B1C620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 xml:space="preserve"> of Intervention</w:t>
            </w:r>
          </w:p>
          <w:p w14:paraId="030A7799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rtl/>
                <w:lang w:bidi="fa-IR"/>
              </w:rPr>
            </w:pPr>
          </w:p>
          <w:p w14:paraId="439AD504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2464" w:type="dxa"/>
            <w:gridSpan w:val="2"/>
            <w:tcBorders>
              <w:top w:val="single" w:sz="4" w:space="0" w:color="auto"/>
            </w:tcBorders>
          </w:tcPr>
          <w:p w14:paraId="25EAC948" w14:textId="77777777" w:rsidR="00F907C4" w:rsidRPr="00950578" w:rsidRDefault="00F907C4" w:rsidP="002B25CF">
            <w:pPr>
              <w:bidi/>
              <w:rPr>
                <w:sz w:val="20"/>
                <w:szCs w:val="20"/>
                <w:lang w:bidi="fa-IR"/>
              </w:rPr>
            </w:pPr>
          </w:p>
          <w:p w14:paraId="3B389CEF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8 weeks</w:t>
            </w:r>
          </w:p>
          <w:p w14:paraId="05E94522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of Intervention</w:t>
            </w:r>
          </w:p>
          <w:p w14:paraId="610DE7B1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rtl/>
                <w:lang w:bidi="fa-IR"/>
              </w:rPr>
            </w:pPr>
          </w:p>
          <w:p w14:paraId="6D7E4FEF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rtl/>
                <w:lang w:bidi="fa-IR"/>
              </w:rPr>
            </w:pPr>
          </w:p>
          <w:p w14:paraId="21CD6D7A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231" w:type="dxa"/>
            <w:tcBorders>
              <w:top w:val="single" w:sz="4" w:space="0" w:color="auto"/>
            </w:tcBorders>
            <w:vAlign w:val="center"/>
          </w:tcPr>
          <w:p w14:paraId="60ED994A" w14:textId="2CAB11FE" w:rsidR="00F907C4" w:rsidRPr="00950578" w:rsidRDefault="00C91890" w:rsidP="00C91890">
            <w:pPr>
              <w:bidi/>
              <w:jc w:val="center"/>
              <w:rPr>
                <w:sz w:val="20"/>
                <w:szCs w:val="20"/>
                <w:lang w:bidi="fa-IR"/>
              </w:rPr>
            </w:pPr>
            <w:r>
              <w:rPr>
                <w:sz w:val="20"/>
                <w:szCs w:val="20"/>
                <w:lang w:bidi="fa-IR"/>
              </w:rPr>
              <w:t>Repeated measurement</w:t>
            </w:r>
          </w:p>
        </w:tc>
      </w:tr>
      <w:tr w:rsidR="00F907C4" w:rsidRPr="00950578" w14:paraId="488E3D40" w14:textId="77777777" w:rsidTr="002B25CF">
        <w:trPr>
          <w:trHeight w:val="231"/>
        </w:trPr>
        <w:tc>
          <w:tcPr>
            <w:tcW w:w="1403" w:type="dxa"/>
            <w:vMerge/>
          </w:tcPr>
          <w:p w14:paraId="2FEDCE7D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319" w:type="dxa"/>
            <w:vMerge/>
          </w:tcPr>
          <w:p w14:paraId="51174FC0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061" w:type="dxa"/>
            <w:gridSpan w:val="2"/>
            <w:vMerge w:val="restart"/>
          </w:tcPr>
          <w:p w14:paraId="065B5763" w14:textId="77777777" w:rsidR="00F907C4" w:rsidRPr="005A5EF0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5A5EF0">
              <w:rPr>
                <w:sz w:val="20"/>
                <w:szCs w:val="20"/>
                <w:lang w:bidi="fa-IR"/>
              </w:rPr>
              <w:t>Mean</w:t>
            </w:r>
          </w:p>
          <w:p w14:paraId="7934343F" w14:textId="77777777" w:rsidR="00F907C4" w:rsidRPr="005A5EF0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5A5EF0">
              <w:rPr>
                <w:sz w:val="20"/>
                <w:szCs w:val="20"/>
                <w:lang w:bidi="fa-IR"/>
              </w:rPr>
              <w:t>± SD</w:t>
            </w:r>
          </w:p>
        </w:tc>
        <w:tc>
          <w:tcPr>
            <w:tcW w:w="1051" w:type="dxa"/>
            <w:vMerge w:val="restart"/>
          </w:tcPr>
          <w:p w14:paraId="62C5596F" w14:textId="77777777" w:rsidR="00F907C4" w:rsidRPr="005A5EF0" w:rsidRDefault="00F907C4" w:rsidP="002B25CF">
            <w:pPr>
              <w:bidi/>
              <w:jc w:val="center"/>
              <w:rPr>
                <w:i/>
                <w:iCs/>
                <w:sz w:val="20"/>
                <w:szCs w:val="20"/>
                <w:lang w:bidi="fa-IR"/>
              </w:rPr>
            </w:pPr>
            <w:r w:rsidRPr="005A5EF0">
              <w:rPr>
                <w:i/>
                <w:iCs/>
                <w:sz w:val="20"/>
                <w:szCs w:val="20"/>
                <w:lang w:bidi="fa-IR"/>
              </w:rPr>
              <w:t>p-value*</w:t>
            </w:r>
          </w:p>
        </w:tc>
        <w:tc>
          <w:tcPr>
            <w:tcW w:w="1319" w:type="dxa"/>
            <w:vMerge w:val="restart"/>
          </w:tcPr>
          <w:p w14:paraId="4804DD9A" w14:textId="77777777" w:rsidR="00F907C4" w:rsidRPr="005A5EF0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5A5EF0">
              <w:rPr>
                <w:sz w:val="20"/>
                <w:szCs w:val="20"/>
                <w:lang w:bidi="fa-IR"/>
              </w:rPr>
              <w:t>mean ± SD</w:t>
            </w:r>
          </w:p>
        </w:tc>
        <w:tc>
          <w:tcPr>
            <w:tcW w:w="969" w:type="dxa"/>
            <w:vMerge w:val="restart"/>
          </w:tcPr>
          <w:p w14:paraId="7DB63475" w14:textId="77777777" w:rsidR="00F907C4" w:rsidRPr="005A5EF0" w:rsidRDefault="00F907C4" w:rsidP="002B25CF">
            <w:pPr>
              <w:bidi/>
              <w:rPr>
                <w:i/>
                <w:iCs/>
                <w:sz w:val="20"/>
                <w:szCs w:val="20"/>
                <w:lang w:bidi="fa-IR"/>
              </w:rPr>
            </w:pPr>
            <w:r w:rsidRPr="005A5EF0">
              <w:rPr>
                <w:i/>
                <w:iCs/>
                <w:sz w:val="20"/>
                <w:szCs w:val="20"/>
                <w:lang w:bidi="fa-IR"/>
              </w:rPr>
              <w:t>p-value*</w:t>
            </w:r>
          </w:p>
        </w:tc>
        <w:tc>
          <w:tcPr>
            <w:tcW w:w="1231" w:type="dxa"/>
            <w:vMerge w:val="restart"/>
          </w:tcPr>
          <w:p w14:paraId="520772B3" w14:textId="77777777" w:rsidR="00F907C4" w:rsidRPr="005A5EF0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5A5EF0">
              <w:rPr>
                <w:sz w:val="20"/>
                <w:szCs w:val="20"/>
                <w:lang w:bidi="fa-IR"/>
              </w:rPr>
              <w:t>mean ± SD</w:t>
            </w:r>
          </w:p>
        </w:tc>
        <w:tc>
          <w:tcPr>
            <w:tcW w:w="1233" w:type="dxa"/>
            <w:vMerge w:val="restart"/>
          </w:tcPr>
          <w:p w14:paraId="02C82329" w14:textId="77777777" w:rsidR="00F907C4" w:rsidRPr="005A5EF0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5A5EF0">
              <w:rPr>
                <w:sz w:val="20"/>
                <w:szCs w:val="20"/>
                <w:lang w:bidi="fa-IR"/>
              </w:rPr>
              <w:t xml:space="preserve"> p-value*</w:t>
            </w:r>
            <w:bookmarkStart w:id="0" w:name="_GoBack"/>
            <w:bookmarkEnd w:id="0"/>
          </w:p>
        </w:tc>
        <w:tc>
          <w:tcPr>
            <w:tcW w:w="1231" w:type="dxa"/>
          </w:tcPr>
          <w:p w14:paraId="52F97F1C" w14:textId="64F214C3" w:rsidR="00F907C4" w:rsidRPr="00950578" w:rsidRDefault="00CC1952" w:rsidP="00CC1952">
            <w:pPr>
              <w:bidi/>
              <w:jc w:val="center"/>
              <w:rPr>
                <w:i/>
                <w:iCs/>
                <w:sz w:val="20"/>
                <w:szCs w:val="20"/>
                <w:lang w:bidi="fa-IR"/>
              </w:rPr>
            </w:pPr>
            <w:r>
              <w:rPr>
                <w:i/>
                <w:iCs/>
                <w:sz w:val="20"/>
                <w:szCs w:val="20"/>
                <w:lang w:bidi="fa-IR"/>
              </w:rPr>
              <w:t>p-value</w:t>
            </w:r>
          </w:p>
        </w:tc>
      </w:tr>
      <w:tr w:rsidR="00F907C4" w:rsidRPr="00950578" w14:paraId="3D0EB12F" w14:textId="77777777" w:rsidTr="002B25CF">
        <w:trPr>
          <w:trHeight w:val="391"/>
        </w:trPr>
        <w:tc>
          <w:tcPr>
            <w:tcW w:w="1403" w:type="dxa"/>
            <w:vMerge/>
            <w:tcBorders>
              <w:bottom w:val="single" w:sz="4" w:space="0" w:color="000000"/>
            </w:tcBorders>
          </w:tcPr>
          <w:p w14:paraId="13D09632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319" w:type="dxa"/>
            <w:vMerge/>
            <w:tcBorders>
              <w:bottom w:val="single" w:sz="4" w:space="0" w:color="000000"/>
            </w:tcBorders>
          </w:tcPr>
          <w:p w14:paraId="441EBCC1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061" w:type="dxa"/>
            <w:gridSpan w:val="2"/>
            <w:vMerge/>
            <w:tcBorders>
              <w:bottom w:val="single" w:sz="4" w:space="0" w:color="000000"/>
            </w:tcBorders>
          </w:tcPr>
          <w:p w14:paraId="6A3C019E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051" w:type="dxa"/>
            <w:vMerge/>
            <w:tcBorders>
              <w:bottom w:val="single" w:sz="4" w:space="0" w:color="000000"/>
            </w:tcBorders>
          </w:tcPr>
          <w:p w14:paraId="1B16EB82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sz w:val="20"/>
                <w:szCs w:val="20"/>
                <w:lang w:bidi="fa-IR"/>
              </w:rPr>
            </w:pPr>
          </w:p>
        </w:tc>
        <w:tc>
          <w:tcPr>
            <w:tcW w:w="1319" w:type="dxa"/>
            <w:vMerge/>
            <w:tcBorders>
              <w:bottom w:val="single" w:sz="4" w:space="0" w:color="000000"/>
            </w:tcBorders>
          </w:tcPr>
          <w:p w14:paraId="59559D49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969" w:type="dxa"/>
            <w:vMerge/>
            <w:tcBorders>
              <w:bottom w:val="single" w:sz="4" w:space="0" w:color="000000"/>
            </w:tcBorders>
          </w:tcPr>
          <w:p w14:paraId="447FE92A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sz w:val="20"/>
                <w:szCs w:val="20"/>
                <w:lang w:bidi="fa-IR"/>
              </w:rPr>
            </w:pPr>
          </w:p>
        </w:tc>
        <w:tc>
          <w:tcPr>
            <w:tcW w:w="1231" w:type="dxa"/>
            <w:vMerge/>
            <w:tcBorders>
              <w:bottom w:val="single" w:sz="4" w:space="0" w:color="000000"/>
            </w:tcBorders>
          </w:tcPr>
          <w:p w14:paraId="7A20BC75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233" w:type="dxa"/>
            <w:vMerge/>
            <w:tcBorders>
              <w:bottom w:val="single" w:sz="4" w:space="0" w:color="000000"/>
            </w:tcBorders>
          </w:tcPr>
          <w:p w14:paraId="54EACA4A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231" w:type="dxa"/>
            <w:tcBorders>
              <w:bottom w:val="single" w:sz="4" w:space="0" w:color="000000"/>
            </w:tcBorders>
          </w:tcPr>
          <w:p w14:paraId="4E5F6767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sz w:val="20"/>
                <w:szCs w:val="20"/>
                <w:lang w:bidi="fa-IR"/>
              </w:rPr>
            </w:pPr>
          </w:p>
        </w:tc>
      </w:tr>
      <w:tr w:rsidR="00F907C4" w:rsidRPr="00950578" w14:paraId="4ABC9EBB" w14:textId="77777777" w:rsidTr="002B25CF">
        <w:trPr>
          <w:trHeight w:val="306"/>
        </w:trPr>
        <w:tc>
          <w:tcPr>
            <w:tcW w:w="1403" w:type="dxa"/>
            <w:vMerge w:val="restart"/>
            <w:tcBorders>
              <w:top w:val="single" w:sz="4" w:space="0" w:color="000000"/>
            </w:tcBorders>
            <w:vAlign w:val="center"/>
          </w:tcPr>
          <w:p w14:paraId="77B03EF3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General fatigue</w:t>
            </w:r>
          </w:p>
        </w:tc>
        <w:tc>
          <w:tcPr>
            <w:tcW w:w="1319" w:type="dxa"/>
            <w:tcBorders>
              <w:top w:val="single" w:sz="4" w:space="0" w:color="000000"/>
            </w:tcBorders>
            <w:vAlign w:val="center"/>
          </w:tcPr>
          <w:p w14:paraId="3F6BD92D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Experimental</w:t>
            </w:r>
          </w:p>
        </w:tc>
        <w:tc>
          <w:tcPr>
            <w:tcW w:w="1055" w:type="dxa"/>
            <w:tcBorders>
              <w:top w:val="single" w:sz="4" w:space="0" w:color="000000"/>
            </w:tcBorders>
            <w:vAlign w:val="center"/>
          </w:tcPr>
          <w:p w14:paraId="27777894" w14:textId="01730E1F" w:rsidR="00F907C4" w:rsidRPr="00950578" w:rsidRDefault="00F907C4" w:rsidP="00586880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12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586880" w:rsidRPr="00950578">
              <w:rPr>
                <w:color w:val="000000" w:themeColor="text1"/>
                <w:sz w:val="16"/>
                <w:szCs w:val="16"/>
              </w:rPr>
              <w:t>71</w:t>
            </w:r>
            <w:r w:rsidRPr="00950578">
              <w:rPr>
                <w:color w:val="000000" w:themeColor="text1"/>
                <w:sz w:val="16"/>
                <w:szCs w:val="16"/>
              </w:rPr>
              <w:t>±</w:t>
            </w:r>
            <w:r w:rsidR="00586880" w:rsidRPr="00950578">
              <w:rPr>
                <w:color w:val="000000" w:themeColor="text1"/>
                <w:sz w:val="16"/>
                <w:szCs w:val="16"/>
              </w:rPr>
              <w:t>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586880" w:rsidRPr="00950578">
              <w:rPr>
                <w:color w:val="000000" w:themeColor="text1"/>
                <w:sz w:val="16"/>
                <w:szCs w:val="16"/>
              </w:rPr>
              <w:t>48</w:t>
            </w:r>
          </w:p>
        </w:tc>
        <w:tc>
          <w:tcPr>
            <w:tcW w:w="1057" w:type="dxa"/>
            <w:gridSpan w:val="2"/>
            <w:vMerge w:val="restart"/>
            <w:tcBorders>
              <w:top w:val="single" w:sz="4" w:space="0" w:color="000000"/>
            </w:tcBorders>
            <w:vAlign w:val="center"/>
          </w:tcPr>
          <w:p w14:paraId="2D598874" w14:textId="77777777" w:rsidR="00F907C4" w:rsidRPr="00950578" w:rsidRDefault="00F907C4" w:rsidP="002B25CF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0</w:t>
            </w:r>
            <w:r w:rsidRPr="00950578">
              <w:rPr>
                <w:i/>
                <w:iCs/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49</w:t>
            </w:r>
          </w:p>
        </w:tc>
        <w:tc>
          <w:tcPr>
            <w:tcW w:w="1319" w:type="dxa"/>
            <w:tcBorders>
              <w:top w:val="single" w:sz="4" w:space="0" w:color="000000"/>
            </w:tcBorders>
            <w:vAlign w:val="center"/>
          </w:tcPr>
          <w:p w14:paraId="5ED496F1" w14:textId="72D4ED8B" w:rsidR="00F907C4" w:rsidRPr="00950578" w:rsidRDefault="00F907C4" w:rsidP="00586880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10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1</w:t>
            </w:r>
            <w:r w:rsidR="00586880" w:rsidRPr="00950578">
              <w:rPr>
                <w:color w:val="000000" w:themeColor="text1"/>
                <w:sz w:val="16"/>
                <w:szCs w:val="16"/>
              </w:rPr>
              <w:t>8</w:t>
            </w:r>
            <w:r w:rsidRPr="00950578">
              <w:rPr>
                <w:color w:val="000000" w:themeColor="text1"/>
                <w:sz w:val="16"/>
                <w:szCs w:val="16"/>
              </w:rPr>
              <w:t>±1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586880" w:rsidRPr="00950578">
              <w:rPr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969" w:type="dxa"/>
            <w:vMerge w:val="restart"/>
            <w:tcBorders>
              <w:top w:val="single" w:sz="4" w:space="0" w:color="000000"/>
            </w:tcBorders>
            <w:vAlign w:val="center"/>
          </w:tcPr>
          <w:p w14:paraId="1CAF7C5C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231" w:type="dxa"/>
            <w:tcBorders>
              <w:top w:val="single" w:sz="4" w:space="0" w:color="000000"/>
            </w:tcBorders>
            <w:vAlign w:val="center"/>
          </w:tcPr>
          <w:p w14:paraId="1342A2FA" w14:textId="77E7A5C4" w:rsidR="00F907C4" w:rsidRPr="00950578" w:rsidRDefault="00586880" w:rsidP="00586880">
            <w:pPr>
              <w:jc w:val="center"/>
              <w:rPr>
                <w:color w:val="000000" w:themeColor="text1"/>
                <w:sz w:val="16"/>
                <w:szCs w:val="16"/>
                <w:rtl/>
                <w:lang w:bidi="fa-IR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7</w:t>
            </w:r>
            <w:r w:rsidR="00F907C4"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81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±</w:t>
            </w:r>
            <w:r w:rsidRPr="00950578">
              <w:rPr>
                <w:color w:val="000000" w:themeColor="text1"/>
                <w:sz w:val="16"/>
                <w:szCs w:val="16"/>
              </w:rPr>
              <w:t>2</w:t>
            </w:r>
            <w:r w:rsidR="00F907C4"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1233" w:type="dxa"/>
            <w:vMerge w:val="restart"/>
            <w:tcBorders>
              <w:top w:val="single" w:sz="4" w:space="0" w:color="000000"/>
            </w:tcBorders>
            <w:vAlign w:val="center"/>
          </w:tcPr>
          <w:p w14:paraId="7E730438" w14:textId="77777777" w:rsidR="00F907C4" w:rsidRPr="00950578" w:rsidRDefault="00F907C4" w:rsidP="002B25CF">
            <w:pPr>
              <w:bidi/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231" w:type="dxa"/>
            <w:tcBorders>
              <w:top w:val="single" w:sz="4" w:space="0" w:color="000000"/>
            </w:tcBorders>
            <w:vAlign w:val="center"/>
          </w:tcPr>
          <w:p w14:paraId="1D75C96A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F907C4" w:rsidRPr="00950578" w14:paraId="5CC37280" w14:textId="77777777" w:rsidTr="002B25CF">
        <w:trPr>
          <w:trHeight w:val="234"/>
        </w:trPr>
        <w:tc>
          <w:tcPr>
            <w:tcW w:w="1403" w:type="dxa"/>
            <w:vMerge/>
            <w:vAlign w:val="center"/>
          </w:tcPr>
          <w:p w14:paraId="412240C1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319" w:type="dxa"/>
            <w:vAlign w:val="center"/>
          </w:tcPr>
          <w:p w14:paraId="5A1AF744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Control</w:t>
            </w:r>
          </w:p>
        </w:tc>
        <w:tc>
          <w:tcPr>
            <w:tcW w:w="1055" w:type="dxa"/>
            <w:vAlign w:val="center"/>
          </w:tcPr>
          <w:p w14:paraId="578CCCA9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12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54±0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61</w:t>
            </w:r>
          </w:p>
        </w:tc>
        <w:tc>
          <w:tcPr>
            <w:tcW w:w="1057" w:type="dxa"/>
            <w:gridSpan w:val="2"/>
            <w:vMerge/>
            <w:vAlign w:val="center"/>
          </w:tcPr>
          <w:p w14:paraId="4F944AE2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319" w:type="dxa"/>
            <w:vAlign w:val="center"/>
          </w:tcPr>
          <w:p w14:paraId="070991A1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12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14±1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969" w:type="dxa"/>
            <w:vMerge/>
            <w:vAlign w:val="center"/>
          </w:tcPr>
          <w:p w14:paraId="15247295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231" w:type="dxa"/>
            <w:vAlign w:val="center"/>
          </w:tcPr>
          <w:p w14:paraId="324C6E3C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12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17±0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74</w:t>
            </w:r>
          </w:p>
        </w:tc>
        <w:tc>
          <w:tcPr>
            <w:tcW w:w="1233" w:type="dxa"/>
            <w:vMerge/>
            <w:vAlign w:val="center"/>
          </w:tcPr>
          <w:p w14:paraId="392DBECD" w14:textId="77777777" w:rsidR="00F907C4" w:rsidRPr="00950578" w:rsidRDefault="00F907C4" w:rsidP="002B25CF">
            <w:pPr>
              <w:bidi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31" w:type="dxa"/>
            <w:vAlign w:val="center"/>
          </w:tcPr>
          <w:p w14:paraId="2AFD917F" w14:textId="4BD38818" w:rsidR="00F907C4" w:rsidRPr="00950578" w:rsidRDefault="00F907C4" w:rsidP="00AB627A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</w:tr>
      <w:tr w:rsidR="00F907C4" w:rsidRPr="00950578" w14:paraId="33785CE5" w14:textId="77777777" w:rsidTr="002B25CF">
        <w:trPr>
          <w:trHeight w:val="343"/>
        </w:trPr>
        <w:tc>
          <w:tcPr>
            <w:tcW w:w="1403" w:type="dxa"/>
            <w:vMerge w:val="restart"/>
            <w:vAlign w:val="center"/>
          </w:tcPr>
          <w:p w14:paraId="510C8FA3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Physical fatigue</w:t>
            </w:r>
          </w:p>
        </w:tc>
        <w:tc>
          <w:tcPr>
            <w:tcW w:w="1319" w:type="dxa"/>
            <w:vAlign w:val="center"/>
          </w:tcPr>
          <w:p w14:paraId="69EF32B5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Experimental</w:t>
            </w:r>
          </w:p>
        </w:tc>
        <w:tc>
          <w:tcPr>
            <w:tcW w:w="1055" w:type="dxa"/>
            <w:vAlign w:val="center"/>
          </w:tcPr>
          <w:p w14:paraId="1879496F" w14:textId="2126FB25" w:rsidR="00F907C4" w:rsidRPr="00950578" w:rsidRDefault="00F907C4" w:rsidP="004D1EB3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12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4D1EB3" w:rsidRPr="00950578">
              <w:rPr>
                <w:color w:val="000000" w:themeColor="text1"/>
                <w:sz w:val="16"/>
                <w:szCs w:val="16"/>
              </w:rPr>
              <w:t>31</w:t>
            </w:r>
            <w:r w:rsidRPr="00950578">
              <w:rPr>
                <w:color w:val="000000" w:themeColor="text1"/>
                <w:sz w:val="16"/>
                <w:szCs w:val="16"/>
              </w:rPr>
              <w:t>±</w:t>
            </w:r>
            <w:r w:rsidR="004D1EB3" w:rsidRPr="00950578">
              <w:rPr>
                <w:color w:val="000000" w:themeColor="text1"/>
                <w:sz w:val="16"/>
                <w:szCs w:val="16"/>
              </w:rPr>
              <w:t>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4D1EB3" w:rsidRPr="00950578">
              <w:rPr>
                <w:color w:val="000000" w:themeColor="text1"/>
                <w:sz w:val="16"/>
                <w:szCs w:val="16"/>
              </w:rPr>
              <w:t>55</w:t>
            </w:r>
          </w:p>
        </w:tc>
        <w:tc>
          <w:tcPr>
            <w:tcW w:w="1057" w:type="dxa"/>
            <w:gridSpan w:val="2"/>
            <w:vMerge w:val="restart"/>
            <w:vAlign w:val="center"/>
          </w:tcPr>
          <w:p w14:paraId="0002EE96" w14:textId="77777777" w:rsidR="00F907C4" w:rsidRPr="00950578" w:rsidRDefault="00F907C4" w:rsidP="002B25CF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0</w:t>
            </w:r>
            <w:r w:rsidRPr="00950578">
              <w:rPr>
                <w:i/>
                <w:iCs/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66</w:t>
            </w:r>
          </w:p>
        </w:tc>
        <w:tc>
          <w:tcPr>
            <w:tcW w:w="1319" w:type="dxa"/>
            <w:vAlign w:val="center"/>
          </w:tcPr>
          <w:p w14:paraId="0B879A02" w14:textId="3DF3B3BF" w:rsidR="00F907C4" w:rsidRPr="00950578" w:rsidRDefault="004D1EB3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10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±1</w:t>
            </w:r>
            <w:r w:rsidR="00F907C4"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54</w:t>
            </w:r>
          </w:p>
        </w:tc>
        <w:tc>
          <w:tcPr>
            <w:tcW w:w="969" w:type="dxa"/>
            <w:vMerge w:val="restart"/>
            <w:vAlign w:val="center"/>
          </w:tcPr>
          <w:p w14:paraId="6C2BE3F7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231" w:type="dxa"/>
            <w:vAlign w:val="center"/>
          </w:tcPr>
          <w:p w14:paraId="6AD56CF7" w14:textId="44918927" w:rsidR="00F907C4" w:rsidRPr="00950578" w:rsidRDefault="004D1EB3" w:rsidP="004D1EB3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7</w:t>
            </w:r>
            <w:r w:rsidR="00F907C4"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21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±1</w:t>
            </w:r>
            <w:r w:rsidR="00F907C4"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79</w:t>
            </w:r>
          </w:p>
        </w:tc>
        <w:tc>
          <w:tcPr>
            <w:tcW w:w="1233" w:type="dxa"/>
            <w:vMerge w:val="restart"/>
            <w:vAlign w:val="center"/>
          </w:tcPr>
          <w:p w14:paraId="18C238BE" w14:textId="77777777" w:rsidR="00F907C4" w:rsidRPr="00950578" w:rsidRDefault="00F907C4" w:rsidP="002B25CF">
            <w:pPr>
              <w:bidi/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231" w:type="dxa"/>
            <w:vAlign w:val="center"/>
          </w:tcPr>
          <w:p w14:paraId="6E0791FC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F907C4" w:rsidRPr="00950578" w14:paraId="3838E051" w14:textId="77777777" w:rsidTr="002B25CF">
        <w:trPr>
          <w:trHeight w:val="170"/>
        </w:trPr>
        <w:tc>
          <w:tcPr>
            <w:tcW w:w="1403" w:type="dxa"/>
            <w:vMerge/>
            <w:vAlign w:val="center"/>
          </w:tcPr>
          <w:p w14:paraId="2B9089D8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319" w:type="dxa"/>
            <w:vAlign w:val="center"/>
          </w:tcPr>
          <w:p w14:paraId="6304F656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Control</w:t>
            </w:r>
          </w:p>
        </w:tc>
        <w:tc>
          <w:tcPr>
            <w:tcW w:w="1055" w:type="dxa"/>
            <w:vAlign w:val="center"/>
          </w:tcPr>
          <w:p w14:paraId="506B3D66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12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37±0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73</w:t>
            </w:r>
          </w:p>
        </w:tc>
        <w:tc>
          <w:tcPr>
            <w:tcW w:w="1057" w:type="dxa"/>
            <w:gridSpan w:val="2"/>
            <w:vMerge/>
            <w:vAlign w:val="center"/>
          </w:tcPr>
          <w:p w14:paraId="3D1F4B12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319" w:type="dxa"/>
            <w:vAlign w:val="center"/>
          </w:tcPr>
          <w:p w14:paraId="748FC348" w14:textId="77777777" w:rsidR="00F907C4" w:rsidRPr="00950578" w:rsidRDefault="00F907C4" w:rsidP="002B25CF">
            <w:pPr>
              <w:bidi/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15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97±1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11</w:t>
            </w:r>
          </w:p>
        </w:tc>
        <w:tc>
          <w:tcPr>
            <w:tcW w:w="969" w:type="dxa"/>
            <w:vMerge/>
            <w:vAlign w:val="center"/>
          </w:tcPr>
          <w:p w14:paraId="4A43A7E1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231" w:type="dxa"/>
            <w:vAlign w:val="center"/>
          </w:tcPr>
          <w:p w14:paraId="208C2CFF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12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08±0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1233" w:type="dxa"/>
            <w:vMerge/>
            <w:vAlign w:val="center"/>
          </w:tcPr>
          <w:p w14:paraId="3CA6E656" w14:textId="77777777" w:rsidR="00F907C4" w:rsidRPr="00950578" w:rsidRDefault="00F907C4" w:rsidP="002B25CF">
            <w:pPr>
              <w:bidi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31" w:type="dxa"/>
            <w:vAlign w:val="center"/>
          </w:tcPr>
          <w:p w14:paraId="69DF57D1" w14:textId="25B99244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</w:tr>
      <w:tr w:rsidR="00F907C4" w:rsidRPr="00950578" w14:paraId="3E7DC62B" w14:textId="77777777" w:rsidTr="002B25CF">
        <w:trPr>
          <w:trHeight w:val="243"/>
        </w:trPr>
        <w:tc>
          <w:tcPr>
            <w:tcW w:w="1403" w:type="dxa"/>
            <w:vMerge w:val="restart"/>
            <w:vAlign w:val="center"/>
          </w:tcPr>
          <w:p w14:paraId="790252C6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Mental fatigue</w:t>
            </w:r>
          </w:p>
        </w:tc>
        <w:tc>
          <w:tcPr>
            <w:tcW w:w="1319" w:type="dxa"/>
            <w:vAlign w:val="center"/>
          </w:tcPr>
          <w:p w14:paraId="692E5D7A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Experimental</w:t>
            </w:r>
          </w:p>
        </w:tc>
        <w:tc>
          <w:tcPr>
            <w:tcW w:w="1055" w:type="dxa"/>
            <w:vAlign w:val="center"/>
          </w:tcPr>
          <w:p w14:paraId="32C512B9" w14:textId="1E2E4177" w:rsidR="00F907C4" w:rsidRPr="00950578" w:rsidRDefault="00F907C4" w:rsidP="00FD1538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12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21</w:t>
            </w:r>
            <w:r w:rsidRPr="00950578">
              <w:rPr>
                <w:color w:val="000000" w:themeColor="text1"/>
                <w:sz w:val="16"/>
                <w:szCs w:val="16"/>
              </w:rPr>
              <w:t>±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40</w:t>
            </w:r>
          </w:p>
        </w:tc>
        <w:tc>
          <w:tcPr>
            <w:tcW w:w="1057" w:type="dxa"/>
            <w:gridSpan w:val="2"/>
            <w:vMerge w:val="restart"/>
            <w:vAlign w:val="center"/>
          </w:tcPr>
          <w:p w14:paraId="4D6C1148" w14:textId="77777777" w:rsidR="00F907C4" w:rsidRPr="00950578" w:rsidRDefault="00F907C4" w:rsidP="002B25CF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0</w:t>
            </w:r>
            <w:r w:rsidRPr="00950578">
              <w:rPr>
                <w:i/>
                <w:iCs/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37</w:t>
            </w:r>
          </w:p>
        </w:tc>
        <w:tc>
          <w:tcPr>
            <w:tcW w:w="1319" w:type="dxa"/>
            <w:vAlign w:val="center"/>
          </w:tcPr>
          <w:p w14:paraId="45DFDB56" w14:textId="29F5F6CF" w:rsidR="00F907C4" w:rsidRPr="00950578" w:rsidRDefault="00F907C4" w:rsidP="00FD1538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9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75</w:t>
            </w:r>
            <w:r w:rsidRPr="00950578">
              <w:rPr>
                <w:color w:val="000000" w:themeColor="text1"/>
                <w:sz w:val="16"/>
                <w:szCs w:val="16"/>
              </w:rPr>
              <w:t>±1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48</w:t>
            </w:r>
          </w:p>
        </w:tc>
        <w:tc>
          <w:tcPr>
            <w:tcW w:w="969" w:type="dxa"/>
            <w:vMerge w:val="restart"/>
            <w:vAlign w:val="center"/>
          </w:tcPr>
          <w:p w14:paraId="37EE4676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231" w:type="dxa"/>
            <w:vAlign w:val="center"/>
          </w:tcPr>
          <w:p w14:paraId="4B11FD00" w14:textId="30E67843" w:rsidR="00F907C4" w:rsidRPr="00950578" w:rsidRDefault="00FD1538" w:rsidP="00FD1538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7</w:t>
            </w:r>
            <w:r w:rsidR="00F907C4"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0</w:t>
            </w:r>
            <w:r w:rsidRPr="00950578">
              <w:rPr>
                <w:color w:val="000000" w:themeColor="text1"/>
                <w:sz w:val="16"/>
                <w:szCs w:val="16"/>
              </w:rPr>
              <w:t>3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±1</w:t>
            </w:r>
            <w:r w:rsidR="00F907C4"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6</w:t>
            </w:r>
            <w:r w:rsidRPr="00950578">
              <w:rPr>
                <w:color w:val="000000" w:themeColor="text1"/>
                <w:sz w:val="16"/>
                <w:szCs w:val="16"/>
              </w:rPr>
              <w:t>7</w:t>
            </w:r>
          </w:p>
        </w:tc>
        <w:tc>
          <w:tcPr>
            <w:tcW w:w="1233" w:type="dxa"/>
            <w:vMerge w:val="restart"/>
            <w:vAlign w:val="center"/>
          </w:tcPr>
          <w:p w14:paraId="0C23C491" w14:textId="77777777" w:rsidR="00F907C4" w:rsidRPr="00950578" w:rsidRDefault="00F907C4" w:rsidP="002B25CF">
            <w:pPr>
              <w:bidi/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231" w:type="dxa"/>
            <w:vAlign w:val="center"/>
          </w:tcPr>
          <w:p w14:paraId="5338A0CD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F907C4" w:rsidRPr="00950578" w14:paraId="034EA7EB" w14:textId="77777777" w:rsidTr="002B25CF">
        <w:trPr>
          <w:trHeight w:val="179"/>
        </w:trPr>
        <w:tc>
          <w:tcPr>
            <w:tcW w:w="1403" w:type="dxa"/>
            <w:vMerge/>
            <w:vAlign w:val="center"/>
          </w:tcPr>
          <w:p w14:paraId="7A283676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319" w:type="dxa"/>
            <w:vAlign w:val="center"/>
          </w:tcPr>
          <w:p w14:paraId="73BE3AB6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Control</w:t>
            </w:r>
          </w:p>
        </w:tc>
        <w:tc>
          <w:tcPr>
            <w:tcW w:w="1055" w:type="dxa"/>
            <w:vAlign w:val="center"/>
          </w:tcPr>
          <w:p w14:paraId="63DF3D0B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12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17±0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74</w:t>
            </w:r>
          </w:p>
        </w:tc>
        <w:tc>
          <w:tcPr>
            <w:tcW w:w="1057" w:type="dxa"/>
            <w:gridSpan w:val="2"/>
            <w:vMerge/>
            <w:vAlign w:val="center"/>
          </w:tcPr>
          <w:p w14:paraId="0635C29D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319" w:type="dxa"/>
            <w:vAlign w:val="center"/>
          </w:tcPr>
          <w:p w14:paraId="5777BEED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82±1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969" w:type="dxa"/>
            <w:vMerge/>
            <w:vAlign w:val="center"/>
          </w:tcPr>
          <w:p w14:paraId="27E4654A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231" w:type="dxa"/>
            <w:vAlign w:val="center"/>
          </w:tcPr>
          <w:p w14:paraId="000E7D89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74±0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74</w:t>
            </w:r>
          </w:p>
        </w:tc>
        <w:tc>
          <w:tcPr>
            <w:tcW w:w="1233" w:type="dxa"/>
            <w:vMerge/>
            <w:vAlign w:val="center"/>
          </w:tcPr>
          <w:p w14:paraId="46F2A658" w14:textId="77777777" w:rsidR="00F907C4" w:rsidRPr="00950578" w:rsidRDefault="00F907C4" w:rsidP="002B25CF">
            <w:pPr>
              <w:bidi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31" w:type="dxa"/>
            <w:vAlign w:val="center"/>
          </w:tcPr>
          <w:p w14:paraId="65E452F0" w14:textId="18C83764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</w:tr>
      <w:tr w:rsidR="00F907C4" w:rsidRPr="00950578" w14:paraId="431D8987" w14:textId="77777777" w:rsidTr="002B25CF">
        <w:trPr>
          <w:trHeight w:val="325"/>
        </w:trPr>
        <w:tc>
          <w:tcPr>
            <w:tcW w:w="1403" w:type="dxa"/>
            <w:vMerge w:val="restart"/>
            <w:vAlign w:val="center"/>
          </w:tcPr>
          <w:p w14:paraId="7B8C96F8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Reduced activity</w:t>
            </w:r>
          </w:p>
        </w:tc>
        <w:tc>
          <w:tcPr>
            <w:tcW w:w="1319" w:type="dxa"/>
            <w:vAlign w:val="center"/>
          </w:tcPr>
          <w:p w14:paraId="5B889591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Experimental</w:t>
            </w:r>
          </w:p>
        </w:tc>
        <w:tc>
          <w:tcPr>
            <w:tcW w:w="1055" w:type="dxa"/>
            <w:vAlign w:val="center"/>
          </w:tcPr>
          <w:p w14:paraId="21DEB49E" w14:textId="7EC9377A" w:rsidR="00F907C4" w:rsidRPr="00950578" w:rsidRDefault="00F907C4" w:rsidP="00FD1538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12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18</w:t>
            </w:r>
            <w:r w:rsidRPr="00950578">
              <w:rPr>
                <w:color w:val="000000" w:themeColor="text1"/>
                <w:sz w:val="16"/>
                <w:szCs w:val="16"/>
              </w:rPr>
              <w:t>±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40</w:t>
            </w:r>
          </w:p>
        </w:tc>
        <w:tc>
          <w:tcPr>
            <w:tcW w:w="1057" w:type="dxa"/>
            <w:gridSpan w:val="2"/>
            <w:vMerge w:val="restart"/>
            <w:vAlign w:val="center"/>
          </w:tcPr>
          <w:p w14:paraId="77C3DC2C" w14:textId="77777777" w:rsidR="00F907C4" w:rsidRPr="00950578" w:rsidRDefault="00F907C4" w:rsidP="002B25CF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0</w:t>
            </w:r>
            <w:r w:rsidRPr="00950578">
              <w:rPr>
                <w:i/>
                <w:iCs/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17</w:t>
            </w:r>
          </w:p>
        </w:tc>
        <w:tc>
          <w:tcPr>
            <w:tcW w:w="1319" w:type="dxa"/>
            <w:vAlign w:val="center"/>
          </w:tcPr>
          <w:p w14:paraId="2FE28ED4" w14:textId="2EA2C2E6" w:rsidR="00F907C4" w:rsidRPr="00950578" w:rsidRDefault="00F907C4" w:rsidP="00FD1538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9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50</w:t>
            </w:r>
            <w:r w:rsidRPr="00950578">
              <w:rPr>
                <w:color w:val="000000" w:themeColor="text1"/>
                <w:sz w:val="16"/>
                <w:szCs w:val="16"/>
              </w:rPr>
              <w:t>±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969" w:type="dxa"/>
            <w:vMerge w:val="restart"/>
            <w:vAlign w:val="center"/>
          </w:tcPr>
          <w:p w14:paraId="218E24D2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231" w:type="dxa"/>
            <w:vAlign w:val="center"/>
          </w:tcPr>
          <w:p w14:paraId="652762E7" w14:textId="6BE33168" w:rsidR="00F907C4" w:rsidRPr="00950578" w:rsidRDefault="00FD1538" w:rsidP="00FD1538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6.93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±1</w:t>
            </w:r>
            <w:r w:rsidR="00F907C4"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7</w:t>
            </w:r>
            <w:r w:rsidRPr="00950578">
              <w:rPr>
                <w:color w:val="000000" w:themeColor="text1"/>
                <w:sz w:val="16"/>
                <w:szCs w:val="16"/>
              </w:rPr>
              <w:t>0</w:t>
            </w:r>
          </w:p>
        </w:tc>
        <w:tc>
          <w:tcPr>
            <w:tcW w:w="1233" w:type="dxa"/>
            <w:vMerge w:val="restart"/>
            <w:vAlign w:val="center"/>
          </w:tcPr>
          <w:p w14:paraId="330A3739" w14:textId="77777777" w:rsidR="00F907C4" w:rsidRPr="00950578" w:rsidRDefault="00F907C4" w:rsidP="002B25CF">
            <w:pPr>
              <w:bidi/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231" w:type="dxa"/>
            <w:vAlign w:val="center"/>
          </w:tcPr>
          <w:p w14:paraId="29F5507D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F907C4" w:rsidRPr="00950578" w14:paraId="3D712DD1" w14:textId="77777777" w:rsidTr="002B25CF">
        <w:trPr>
          <w:trHeight w:val="100"/>
        </w:trPr>
        <w:tc>
          <w:tcPr>
            <w:tcW w:w="1403" w:type="dxa"/>
            <w:vMerge/>
            <w:vAlign w:val="center"/>
          </w:tcPr>
          <w:p w14:paraId="5F31C9C5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319" w:type="dxa"/>
            <w:vAlign w:val="center"/>
          </w:tcPr>
          <w:p w14:paraId="14168095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Control</w:t>
            </w:r>
          </w:p>
        </w:tc>
        <w:tc>
          <w:tcPr>
            <w:tcW w:w="1055" w:type="dxa"/>
            <w:vAlign w:val="center"/>
          </w:tcPr>
          <w:p w14:paraId="3E4F8AD4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94±0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63</w:t>
            </w:r>
          </w:p>
        </w:tc>
        <w:tc>
          <w:tcPr>
            <w:tcW w:w="1057" w:type="dxa"/>
            <w:gridSpan w:val="2"/>
            <w:vMerge/>
            <w:vAlign w:val="center"/>
          </w:tcPr>
          <w:p w14:paraId="0C8DB16C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319" w:type="dxa"/>
            <w:vAlign w:val="center"/>
          </w:tcPr>
          <w:p w14:paraId="32DC3DDF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60±1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21</w:t>
            </w:r>
          </w:p>
        </w:tc>
        <w:tc>
          <w:tcPr>
            <w:tcW w:w="969" w:type="dxa"/>
            <w:vMerge/>
            <w:vAlign w:val="center"/>
          </w:tcPr>
          <w:p w14:paraId="463E7259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231" w:type="dxa"/>
            <w:vAlign w:val="center"/>
          </w:tcPr>
          <w:p w14:paraId="64B58E1B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54±0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1233" w:type="dxa"/>
            <w:vMerge/>
            <w:vAlign w:val="center"/>
          </w:tcPr>
          <w:p w14:paraId="2419907B" w14:textId="77777777" w:rsidR="00F907C4" w:rsidRPr="00950578" w:rsidRDefault="00F907C4" w:rsidP="002B25CF">
            <w:pPr>
              <w:bidi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31" w:type="dxa"/>
            <w:vAlign w:val="center"/>
          </w:tcPr>
          <w:p w14:paraId="03C87D07" w14:textId="65B284C0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</w:tr>
      <w:tr w:rsidR="00F907C4" w:rsidRPr="00950578" w14:paraId="34CB1D49" w14:textId="77777777" w:rsidTr="002B25CF">
        <w:trPr>
          <w:trHeight w:val="347"/>
        </w:trPr>
        <w:tc>
          <w:tcPr>
            <w:tcW w:w="1403" w:type="dxa"/>
            <w:vMerge w:val="restart"/>
            <w:vAlign w:val="center"/>
          </w:tcPr>
          <w:p w14:paraId="39F76E36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Reduced motivation</w:t>
            </w:r>
          </w:p>
        </w:tc>
        <w:tc>
          <w:tcPr>
            <w:tcW w:w="1319" w:type="dxa"/>
            <w:vAlign w:val="center"/>
          </w:tcPr>
          <w:p w14:paraId="644BEBCD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Experimental</w:t>
            </w:r>
          </w:p>
        </w:tc>
        <w:tc>
          <w:tcPr>
            <w:tcW w:w="1055" w:type="dxa"/>
            <w:vAlign w:val="center"/>
          </w:tcPr>
          <w:p w14:paraId="4FA1FDAD" w14:textId="74FE6038" w:rsidR="00F907C4" w:rsidRPr="00950578" w:rsidRDefault="00F907C4" w:rsidP="00FD1538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2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0</w:t>
            </w:r>
            <w:r w:rsidRPr="00950578">
              <w:rPr>
                <w:color w:val="000000" w:themeColor="text1"/>
                <w:sz w:val="16"/>
                <w:szCs w:val="16"/>
              </w:rPr>
              <w:t>6±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50</w:t>
            </w:r>
          </w:p>
        </w:tc>
        <w:tc>
          <w:tcPr>
            <w:tcW w:w="1057" w:type="dxa"/>
            <w:gridSpan w:val="2"/>
            <w:vMerge w:val="restart"/>
            <w:vAlign w:val="center"/>
          </w:tcPr>
          <w:p w14:paraId="148DA666" w14:textId="77777777" w:rsidR="00F907C4" w:rsidRPr="00950578" w:rsidRDefault="00F907C4" w:rsidP="002B25CF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0</w:t>
            </w:r>
            <w:r w:rsidRPr="00950578">
              <w:rPr>
                <w:i/>
                <w:iCs/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49</w:t>
            </w:r>
          </w:p>
        </w:tc>
        <w:tc>
          <w:tcPr>
            <w:tcW w:w="1319" w:type="dxa"/>
            <w:vAlign w:val="center"/>
          </w:tcPr>
          <w:p w14:paraId="193554A6" w14:textId="6215E0D3" w:rsidR="00F907C4" w:rsidRPr="00950578" w:rsidRDefault="00F907C4" w:rsidP="00FD1538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9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37</w:t>
            </w:r>
            <w:r w:rsidRPr="00950578">
              <w:rPr>
                <w:color w:val="000000" w:themeColor="text1"/>
                <w:sz w:val="16"/>
                <w:szCs w:val="16"/>
              </w:rPr>
              <w:t>±1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5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969" w:type="dxa"/>
            <w:vMerge w:val="restart"/>
            <w:vAlign w:val="center"/>
          </w:tcPr>
          <w:p w14:paraId="2DFD239F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231" w:type="dxa"/>
            <w:vAlign w:val="center"/>
          </w:tcPr>
          <w:p w14:paraId="634C50E5" w14:textId="729C2AEA" w:rsidR="00F907C4" w:rsidRPr="00950578" w:rsidRDefault="00FD1538" w:rsidP="00FD1538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6</w:t>
            </w:r>
            <w:r w:rsidR="00F907C4"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81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±1</w:t>
            </w:r>
            <w:r w:rsidR="00F907C4"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7</w:t>
            </w:r>
            <w:r w:rsidRPr="00950578">
              <w:rPr>
                <w:color w:val="000000" w:themeColor="text1"/>
                <w:sz w:val="16"/>
                <w:szCs w:val="16"/>
              </w:rPr>
              <w:t>8</w:t>
            </w:r>
          </w:p>
        </w:tc>
        <w:tc>
          <w:tcPr>
            <w:tcW w:w="1233" w:type="dxa"/>
            <w:vMerge w:val="restart"/>
            <w:vAlign w:val="center"/>
          </w:tcPr>
          <w:p w14:paraId="01C83BA2" w14:textId="77777777" w:rsidR="00F907C4" w:rsidRPr="00950578" w:rsidRDefault="00F907C4" w:rsidP="002B25CF">
            <w:pPr>
              <w:bidi/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231" w:type="dxa"/>
            <w:vAlign w:val="center"/>
          </w:tcPr>
          <w:p w14:paraId="79A4728A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F907C4" w:rsidRPr="00950578" w14:paraId="3DAEA697" w14:textId="77777777" w:rsidTr="002B25CF">
        <w:trPr>
          <w:trHeight w:val="271"/>
        </w:trPr>
        <w:tc>
          <w:tcPr>
            <w:tcW w:w="1403" w:type="dxa"/>
            <w:vMerge/>
            <w:vAlign w:val="center"/>
          </w:tcPr>
          <w:p w14:paraId="6F2F3B61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319" w:type="dxa"/>
            <w:vAlign w:val="center"/>
          </w:tcPr>
          <w:p w14:paraId="0205EB7B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Control</w:t>
            </w:r>
          </w:p>
        </w:tc>
        <w:tc>
          <w:tcPr>
            <w:tcW w:w="1055" w:type="dxa"/>
            <w:vAlign w:val="center"/>
          </w:tcPr>
          <w:p w14:paraId="38278F3F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80±0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58</w:t>
            </w:r>
          </w:p>
        </w:tc>
        <w:tc>
          <w:tcPr>
            <w:tcW w:w="1057" w:type="dxa"/>
            <w:gridSpan w:val="2"/>
            <w:vMerge/>
            <w:vAlign w:val="center"/>
          </w:tcPr>
          <w:p w14:paraId="60AF3B41" w14:textId="77777777" w:rsidR="00F907C4" w:rsidRPr="00950578" w:rsidRDefault="00F907C4" w:rsidP="002B25CF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319" w:type="dxa"/>
            <w:vAlign w:val="center"/>
          </w:tcPr>
          <w:p w14:paraId="3D811583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37±1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16</w:t>
            </w:r>
          </w:p>
        </w:tc>
        <w:tc>
          <w:tcPr>
            <w:tcW w:w="969" w:type="dxa"/>
            <w:vMerge/>
            <w:vAlign w:val="center"/>
          </w:tcPr>
          <w:p w14:paraId="1C2327D2" w14:textId="77777777" w:rsidR="00F907C4" w:rsidRPr="00950578" w:rsidRDefault="00F907C4" w:rsidP="002B25CF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231" w:type="dxa"/>
            <w:vAlign w:val="center"/>
          </w:tcPr>
          <w:p w14:paraId="0BBB65FB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11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54±0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1233" w:type="dxa"/>
            <w:vMerge/>
            <w:vAlign w:val="center"/>
          </w:tcPr>
          <w:p w14:paraId="2F43F4A0" w14:textId="77777777" w:rsidR="00F907C4" w:rsidRPr="00950578" w:rsidRDefault="00F907C4" w:rsidP="002B25CF">
            <w:pPr>
              <w:bidi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31" w:type="dxa"/>
            <w:vAlign w:val="center"/>
          </w:tcPr>
          <w:p w14:paraId="5D0C5891" w14:textId="78AF68FF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</w:tr>
      <w:tr w:rsidR="00F907C4" w:rsidRPr="00950578" w14:paraId="0F7A77FA" w14:textId="77777777" w:rsidTr="002B25CF">
        <w:trPr>
          <w:trHeight w:val="271"/>
        </w:trPr>
        <w:tc>
          <w:tcPr>
            <w:tcW w:w="1403" w:type="dxa"/>
            <w:vMerge w:val="restart"/>
            <w:vAlign w:val="center"/>
          </w:tcPr>
          <w:p w14:paraId="7039C89E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Global MFI score</w:t>
            </w:r>
          </w:p>
        </w:tc>
        <w:tc>
          <w:tcPr>
            <w:tcW w:w="1319" w:type="dxa"/>
            <w:vAlign w:val="center"/>
          </w:tcPr>
          <w:p w14:paraId="73D24676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Experimental</w:t>
            </w:r>
          </w:p>
        </w:tc>
        <w:tc>
          <w:tcPr>
            <w:tcW w:w="1055" w:type="dxa"/>
            <w:vAlign w:val="center"/>
          </w:tcPr>
          <w:p w14:paraId="64E620D0" w14:textId="53A63384" w:rsidR="00F907C4" w:rsidRPr="00950578" w:rsidRDefault="00F907C4" w:rsidP="00EF2BF0">
            <w:pPr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 xml:space="preserve"> 61.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50</w:t>
            </w:r>
            <w:r w:rsidRPr="00950578">
              <w:rPr>
                <w:color w:val="000000" w:themeColor="text1"/>
                <w:sz w:val="16"/>
                <w:szCs w:val="16"/>
              </w:rPr>
              <w:t>±</w:t>
            </w:r>
            <w:r w:rsidR="00EF2BF0">
              <w:rPr>
                <w:color w:val="000000" w:themeColor="text1"/>
                <w:sz w:val="16"/>
                <w:szCs w:val="16"/>
              </w:rPr>
              <w:t>7.14</w:t>
            </w:r>
          </w:p>
        </w:tc>
        <w:tc>
          <w:tcPr>
            <w:tcW w:w="1057" w:type="dxa"/>
            <w:gridSpan w:val="2"/>
            <w:vMerge w:val="restart"/>
            <w:vAlign w:val="center"/>
          </w:tcPr>
          <w:p w14:paraId="6B85C6D1" w14:textId="77777777" w:rsidR="00F907C4" w:rsidRPr="00950578" w:rsidRDefault="00F907C4" w:rsidP="002B25CF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0</w:t>
            </w:r>
            <w:r w:rsidRPr="00950578">
              <w:rPr>
                <w:i/>
                <w:iCs/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27</w:t>
            </w:r>
          </w:p>
        </w:tc>
        <w:tc>
          <w:tcPr>
            <w:tcW w:w="1319" w:type="dxa"/>
            <w:vAlign w:val="center"/>
          </w:tcPr>
          <w:p w14:paraId="0629386A" w14:textId="43F5534B" w:rsidR="00F907C4" w:rsidRPr="00950578" w:rsidRDefault="00F907C4" w:rsidP="007E4300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48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FD1538" w:rsidRPr="00950578">
              <w:rPr>
                <w:color w:val="000000" w:themeColor="text1"/>
                <w:sz w:val="16"/>
                <w:szCs w:val="16"/>
              </w:rPr>
              <w:t>81</w:t>
            </w:r>
            <w:r w:rsidRPr="00950578">
              <w:rPr>
                <w:color w:val="000000" w:themeColor="text1"/>
                <w:sz w:val="16"/>
                <w:szCs w:val="16"/>
              </w:rPr>
              <w:t>±</w:t>
            </w:r>
            <w:r w:rsidR="007E4300" w:rsidRPr="00950578">
              <w:rPr>
                <w:color w:val="000000" w:themeColor="text1"/>
                <w:sz w:val="16"/>
                <w:szCs w:val="16"/>
              </w:rPr>
              <w:t>7.57</w:t>
            </w:r>
          </w:p>
        </w:tc>
        <w:tc>
          <w:tcPr>
            <w:tcW w:w="969" w:type="dxa"/>
            <w:vMerge w:val="restart"/>
            <w:vAlign w:val="center"/>
          </w:tcPr>
          <w:p w14:paraId="7665F0FA" w14:textId="77777777" w:rsidR="00F907C4" w:rsidRPr="00950578" w:rsidRDefault="00F907C4" w:rsidP="002B25CF">
            <w:pPr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231" w:type="dxa"/>
            <w:vAlign w:val="center"/>
          </w:tcPr>
          <w:p w14:paraId="3FDAA90C" w14:textId="2F9007A6" w:rsidR="00F907C4" w:rsidRPr="00950578" w:rsidRDefault="00EF2BF0" w:rsidP="00EF2BF0">
            <w:pPr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35.75</w:t>
            </w:r>
            <w:r w:rsidRPr="00950578">
              <w:rPr>
                <w:color w:val="000000" w:themeColor="text1"/>
                <w:sz w:val="16"/>
                <w:szCs w:val="16"/>
              </w:rPr>
              <w:t xml:space="preserve"> 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±</w:t>
            </w:r>
            <w:r w:rsidR="007E4300" w:rsidRPr="00950578">
              <w:rPr>
                <w:color w:val="000000" w:themeColor="text1"/>
                <w:sz w:val="16"/>
                <w:szCs w:val="16"/>
              </w:rPr>
              <w:t>9</w:t>
            </w:r>
            <w:r w:rsidR="00F907C4"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="007E4300" w:rsidRPr="00950578">
              <w:rPr>
                <w:color w:val="000000" w:themeColor="text1"/>
                <w:sz w:val="16"/>
                <w:szCs w:val="16"/>
              </w:rPr>
              <w:t>02</w:t>
            </w:r>
          </w:p>
        </w:tc>
        <w:tc>
          <w:tcPr>
            <w:tcW w:w="1233" w:type="dxa"/>
            <w:vMerge w:val="restart"/>
            <w:vAlign w:val="center"/>
          </w:tcPr>
          <w:p w14:paraId="4293FF82" w14:textId="77777777" w:rsidR="00F907C4" w:rsidRPr="00950578" w:rsidRDefault="00F907C4" w:rsidP="002B25CF">
            <w:pPr>
              <w:bidi/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&lt;0.001</w:t>
            </w:r>
          </w:p>
        </w:tc>
        <w:tc>
          <w:tcPr>
            <w:tcW w:w="1231" w:type="dxa"/>
            <w:vAlign w:val="center"/>
          </w:tcPr>
          <w:p w14:paraId="42BE0960" w14:textId="7777777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  <w:r w:rsidRPr="00950578">
              <w:rPr>
                <w:i/>
                <w:iCs/>
                <w:color w:val="000000" w:themeColor="text1"/>
                <w:sz w:val="16"/>
                <w:szCs w:val="16"/>
              </w:rPr>
              <w:t>&lt;0.001</w:t>
            </w:r>
          </w:p>
        </w:tc>
      </w:tr>
      <w:tr w:rsidR="00F907C4" w:rsidRPr="00950578" w14:paraId="4927B4C0" w14:textId="77777777" w:rsidTr="002B25CF">
        <w:trPr>
          <w:trHeight w:val="271"/>
        </w:trPr>
        <w:tc>
          <w:tcPr>
            <w:tcW w:w="1403" w:type="dxa"/>
            <w:vMerge/>
            <w:tcBorders>
              <w:bottom w:val="single" w:sz="4" w:space="0" w:color="000000"/>
            </w:tcBorders>
            <w:vAlign w:val="center"/>
          </w:tcPr>
          <w:p w14:paraId="68596BF6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</w:p>
        </w:tc>
        <w:tc>
          <w:tcPr>
            <w:tcW w:w="1319" w:type="dxa"/>
            <w:tcBorders>
              <w:bottom w:val="single" w:sz="4" w:space="0" w:color="000000"/>
            </w:tcBorders>
            <w:vAlign w:val="center"/>
          </w:tcPr>
          <w:p w14:paraId="498FBAC5" w14:textId="77777777" w:rsidR="00F907C4" w:rsidRPr="00950578" w:rsidRDefault="00F907C4" w:rsidP="002B25CF">
            <w:pPr>
              <w:bidi/>
              <w:jc w:val="center"/>
              <w:rPr>
                <w:sz w:val="20"/>
                <w:szCs w:val="20"/>
                <w:lang w:bidi="fa-IR"/>
              </w:rPr>
            </w:pPr>
            <w:r w:rsidRPr="00950578">
              <w:rPr>
                <w:sz w:val="20"/>
                <w:szCs w:val="20"/>
                <w:lang w:bidi="fa-IR"/>
              </w:rPr>
              <w:t>Control</w:t>
            </w:r>
          </w:p>
        </w:tc>
        <w:tc>
          <w:tcPr>
            <w:tcW w:w="1055" w:type="dxa"/>
            <w:tcBorders>
              <w:bottom w:val="single" w:sz="4" w:space="0" w:color="000000"/>
            </w:tcBorders>
            <w:vAlign w:val="center"/>
          </w:tcPr>
          <w:p w14:paraId="29FD01D1" w14:textId="06E8ED71" w:rsidR="00F907C4" w:rsidRPr="00950578" w:rsidRDefault="00EF2BF0" w:rsidP="00EF2BF0">
            <w:pPr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60.85</w:t>
            </w:r>
            <w:r w:rsidRPr="00950578">
              <w:rPr>
                <w:color w:val="000000" w:themeColor="text1"/>
                <w:sz w:val="16"/>
                <w:szCs w:val="16"/>
              </w:rPr>
              <w:t xml:space="preserve"> 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±</w:t>
            </w:r>
            <w:r>
              <w:rPr>
                <w:color w:val="000000" w:themeColor="text1"/>
                <w:sz w:val="16"/>
                <w:szCs w:val="16"/>
              </w:rPr>
              <w:t>2.86</w:t>
            </w:r>
          </w:p>
        </w:tc>
        <w:tc>
          <w:tcPr>
            <w:tcW w:w="1057" w:type="dxa"/>
            <w:gridSpan w:val="2"/>
            <w:vMerge/>
            <w:tcBorders>
              <w:bottom w:val="single" w:sz="4" w:space="0" w:color="000000"/>
            </w:tcBorders>
            <w:vAlign w:val="center"/>
          </w:tcPr>
          <w:p w14:paraId="6A3B7821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319" w:type="dxa"/>
            <w:tcBorders>
              <w:bottom w:val="single" w:sz="4" w:space="0" w:color="000000"/>
            </w:tcBorders>
            <w:vAlign w:val="center"/>
          </w:tcPr>
          <w:p w14:paraId="067C7597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  <w:r w:rsidRPr="00950578">
              <w:rPr>
                <w:color w:val="000000" w:themeColor="text1"/>
                <w:sz w:val="16"/>
                <w:szCs w:val="16"/>
              </w:rPr>
              <w:t>48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40±7</w:t>
            </w:r>
            <w:r w:rsidRPr="00950578">
              <w:rPr>
                <w:color w:val="000000" w:themeColor="text1"/>
                <w:sz w:val="16"/>
                <w:szCs w:val="16"/>
                <w:rtl/>
              </w:rPr>
              <w:t>.</w:t>
            </w:r>
            <w:r w:rsidRPr="00950578">
              <w:rPr>
                <w:color w:val="000000" w:themeColor="text1"/>
                <w:sz w:val="16"/>
                <w:szCs w:val="16"/>
              </w:rPr>
              <w:t>77</w:t>
            </w:r>
          </w:p>
        </w:tc>
        <w:tc>
          <w:tcPr>
            <w:tcW w:w="969" w:type="dxa"/>
            <w:vMerge/>
            <w:tcBorders>
              <w:bottom w:val="single" w:sz="4" w:space="0" w:color="000000"/>
            </w:tcBorders>
            <w:vAlign w:val="center"/>
          </w:tcPr>
          <w:p w14:paraId="6FB7CF09" w14:textId="77777777" w:rsidR="00F907C4" w:rsidRPr="00950578" w:rsidRDefault="00F907C4" w:rsidP="002B25CF">
            <w:pPr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31" w:type="dxa"/>
            <w:tcBorders>
              <w:bottom w:val="single" w:sz="4" w:space="0" w:color="000000"/>
            </w:tcBorders>
            <w:vAlign w:val="center"/>
          </w:tcPr>
          <w:p w14:paraId="798E7A69" w14:textId="44B76E7E" w:rsidR="00F907C4" w:rsidRPr="00950578" w:rsidRDefault="00EF2BF0" w:rsidP="00EF2BF0">
            <w:pPr>
              <w:jc w:val="center"/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58.91</w:t>
            </w:r>
            <w:r w:rsidRPr="00950578">
              <w:rPr>
                <w:color w:val="000000" w:themeColor="text1"/>
                <w:sz w:val="16"/>
                <w:szCs w:val="16"/>
              </w:rPr>
              <w:t xml:space="preserve"> </w:t>
            </w:r>
            <w:r w:rsidR="00F907C4" w:rsidRPr="00950578">
              <w:rPr>
                <w:color w:val="000000" w:themeColor="text1"/>
                <w:sz w:val="16"/>
                <w:szCs w:val="16"/>
              </w:rPr>
              <w:t>±</w:t>
            </w:r>
            <w:r>
              <w:rPr>
                <w:color w:val="000000" w:themeColor="text1"/>
                <w:sz w:val="16"/>
                <w:szCs w:val="16"/>
              </w:rPr>
              <w:t>3.35</w:t>
            </w:r>
          </w:p>
        </w:tc>
        <w:tc>
          <w:tcPr>
            <w:tcW w:w="1233" w:type="dxa"/>
            <w:vMerge/>
            <w:tcBorders>
              <w:bottom w:val="single" w:sz="4" w:space="0" w:color="000000"/>
            </w:tcBorders>
            <w:vAlign w:val="center"/>
          </w:tcPr>
          <w:p w14:paraId="69FB0EF2" w14:textId="77777777" w:rsidR="00F907C4" w:rsidRPr="00950578" w:rsidRDefault="00F907C4" w:rsidP="002B25CF">
            <w:pPr>
              <w:bidi/>
              <w:jc w:val="center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231" w:type="dxa"/>
            <w:tcBorders>
              <w:bottom w:val="single" w:sz="4" w:space="0" w:color="000000"/>
            </w:tcBorders>
            <w:vAlign w:val="center"/>
          </w:tcPr>
          <w:p w14:paraId="5F793D0B" w14:textId="3C6525B7" w:rsidR="00F907C4" w:rsidRPr="00950578" w:rsidRDefault="00F907C4" w:rsidP="002B25CF">
            <w:pPr>
              <w:bidi/>
              <w:jc w:val="center"/>
              <w:rPr>
                <w:i/>
                <w:iCs/>
                <w:color w:val="000000" w:themeColor="text1"/>
                <w:sz w:val="16"/>
                <w:szCs w:val="16"/>
              </w:rPr>
            </w:pPr>
          </w:p>
        </w:tc>
      </w:tr>
    </w:tbl>
    <w:p w14:paraId="134DF6DB" w14:textId="77777777" w:rsidR="00F907C4" w:rsidRPr="00950578" w:rsidRDefault="00F907C4" w:rsidP="00F907C4">
      <w:pPr>
        <w:tabs>
          <w:tab w:val="left" w:pos="1352"/>
        </w:tabs>
      </w:pPr>
    </w:p>
    <w:p w14:paraId="3103DF84" w14:textId="77777777" w:rsidR="00F907C4" w:rsidRPr="00950578" w:rsidRDefault="00F907C4" w:rsidP="00F907C4"/>
    <w:p w14:paraId="7CA28804" w14:textId="77777777" w:rsidR="00F907C4" w:rsidRPr="00950578" w:rsidRDefault="00F907C4" w:rsidP="00F907C4"/>
    <w:p w14:paraId="02490315" w14:textId="77777777" w:rsidR="00F907C4" w:rsidRPr="00950578" w:rsidRDefault="00F907C4" w:rsidP="00F907C4"/>
    <w:p w14:paraId="4607F965" w14:textId="77777777" w:rsidR="00F907C4" w:rsidRPr="00950578" w:rsidRDefault="00F907C4" w:rsidP="00F907C4"/>
    <w:p w14:paraId="3AF77D72" w14:textId="77777777" w:rsidR="00F907C4" w:rsidRPr="00950578" w:rsidRDefault="00F907C4" w:rsidP="00F907C4"/>
    <w:p w14:paraId="43946285" w14:textId="77777777" w:rsidR="00F907C4" w:rsidRPr="00950578" w:rsidRDefault="00F907C4" w:rsidP="00F907C4"/>
    <w:p w14:paraId="2E945592" w14:textId="77777777" w:rsidR="00F907C4" w:rsidRPr="00950578" w:rsidRDefault="00F907C4" w:rsidP="00F907C4"/>
    <w:p w14:paraId="0BA37FEF" w14:textId="77777777" w:rsidR="00F907C4" w:rsidRPr="00950578" w:rsidRDefault="00F907C4" w:rsidP="00F907C4"/>
    <w:p w14:paraId="1A6FA8A7" w14:textId="77777777" w:rsidR="00F907C4" w:rsidRPr="00950578" w:rsidRDefault="00F907C4" w:rsidP="00F907C4"/>
    <w:p w14:paraId="48A5C451" w14:textId="77777777" w:rsidR="00F907C4" w:rsidRPr="00950578" w:rsidRDefault="00F907C4" w:rsidP="00F907C4"/>
    <w:p w14:paraId="1A69335E" w14:textId="77777777" w:rsidR="00F907C4" w:rsidRPr="00950578" w:rsidRDefault="00F907C4" w:rsidP="00F907C4"/>
    <w:p w14:paraId="50E44BC1" w14:textId="77777777" w:rsidR="00F907C4" w:rsidRPr="00950578" w:rsidRDefault="00F907C4" w:rsidP="00F907C4"/>
    <w:p w14:paraId="613B0434" w14:textId="77777777" w:rsidR="00F907C4" w:rsidRPr="00950578" w:rsidRDefault="00F907C4" w:rsidP="00F907C4"/>
    <w:p w14:paraId="301D179B" w14:textId="77777777" w:rsidR="00F907C4" w:rsidRPr="00950578" w:rsidRDefault="00F907C4" w:rsidP="00F907C4"/>
    <w:p w14:paraId="671F718B" w14:textId="77777777" w:rsidR="00F907C4" w:rsidRPr="00950578" w:rsidRDefault="00F907C4" w:rsidP="00F907C4"/>
    <w:p w14:paraId="3C53D257" w14:textId="77777777" w:rsidR="00F907C4" w:rsidRPr="00950578" w:rsidRDefault="00F907C4" w:rsidP="00F907C4"/>
    <w:p w14:paraId="76B91C35" w14:textId="77777777" w:rsidR="00F907C4" w:rsidRPr="00950578" w:rsidRDefault="00F907C4" w:rsidP="00F907C4"/>
    <w:p w14:paraId="367C1DD5" w14:textId="77777777" w:rsidR="00F907C4" w:rsidRPr="00950578" w:rsidRDefault="00F907C4" w:rsidP="00F907C4"/>
    <w:p w14:paraId="52914287" w14:textId="77777777" w:rsidR="00F907C4" w:rsidRPr="00950578" w:rsidRDefault="00F907C4" w:rsidP="00F907C4"/>
    <w:p w14:paraId="29B22031" w14:textId="77777777" w:rsidR="00F907C4" w:rsidRPr="00950578" w:rsidRDefault="00F907C4" w:rsidP="00F907C4"/>
    <w:p w14:paraId="186A74DB" w14:textId="76A8DA95" w:rsidR="00F907C4" w:rsidRPr="002A1DF8" w:rsidRDefault="00F907C4" w:rsidP="002A1DF8">
      <w:pPr>
        <w:spacing w:line="276" w:lineRule="auto"/>
        <w:rPr>
          <w:rFonts w:cs="B Nazanin"/>
          <w:sz w:val="20"/>
          <w:szCs w:val="20"/>
          <w:lang w:bidi="fa-IR"/>
        </w:rPr>
      </w:pPr>
      <w:r w:rsidRPr="002A1DF8">
        <w:rPr>
          <w:rFonts w:cs="B Nazanin"/>
          <w:sz w:val="20"/>
          <w:szCs w:val="20"/>
          <w:lang w:bidi="fa-IR"/>
        </w:rPr>
        <w:t>*</w:t>
      </w:r>
      <w:r w:rsidR="00CC1952" w:rsidRPr="002A1DF8">
        <w:rPr>
          <w:rFonts w:cs="B Nazanin"/>
          <w:sz w:val="20"/>
          <w:szCs w:val="20"/>
          <w:lang w:bidi="fa-IR"/>
        </w:rPr>
        <w:t xml:space="preserve"> Independent sample T-test</w:t>
      </w:r>
    </w:p>
    <w:p w14:paraId="493F803B" w14:textId="77777777" w:rsidR="00A511FD" w:rsidRPr="00A511FD" w:rsidRDefault="00A511FD" w:rsidP="00A511FD"/>
    <w:sectPr w:rsidR="00A511FD" w:rsidRPr="00A511FD" w:rsidSect="0005130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C22A17"/>
    <w:multiLevelType w:val="hybridMultilevel"/>
    <w:tmpl w:val="593CD7D8"/>
    <w:lvl w:ilvl="0" w:tplc="2A149A6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FC38D0"/>
    <w:multiLevelType w:val="hybridMultilevel"/>
    <w:tmpl w:val="D234AD74"/>
    <w:lvl w:ilvl="0" w:tplc="89A64F0C">
      <w:start w:val="22"/>
      <w:numFmt w:val="bullet"/>
      <w:lvlText w:val=""/>
      <w:lvlJc w:val="left"/>
      <w:pPr>
        <w:ind w:left="720" w:hanging="360"/>
      </w:pPr>
      <w:rPr>
        <w:rFonts w:ascii="Symbol" w:eastAsia="Times New Roman" w:hAnsi="Symbol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rAwNjA1N7C0MDMwsDBU0lEKTi0uzszPAykwrQUAFiSfVywAAAA="/>
  </w:docVars>
  <w:rsids>
    <w:rsidRoot w:val="00D766EA"/>
    <w:rsid w:val="00003E3C"/>
    <w:rsid w:val="000329C0"/>
    <w:rsid w:val="0004706C"/>
    <w:rsid w:val="00051305"/>
    <w:rsid w:val="00066DB6"/>
    <w:rsid w:val="0007778E"/>
    <w:rsid w:val="00080396"/>
    <w:rsid w:val="000845C5"/>
    <w:rsid w:val="00084B3A"/>
    <w:rsid w:val="00085BC4"/>
    <w:rsid w:val="0009205D"/>
    <w:rsid w:val="000A3D2D"/>
    <w:rsid w:val="000A5046"/>
    <w:rsid w:val="000A605A"/>
    <w:rsid w:val="000B4DDD"/>
    <w:rsid w:val="000C3ABC"/>
    <w:rsid w:val="000D77D0"/>
    <w:rsid w:val="000D7A29"/>
    <w:rsid w:val="000E30FB"/>
    <w:rsid w:val="000E5361"/>
    <w:rsid w:val="0010593F"/>
    <w:rsid w:val="00106CC6"/>
    <w:rsid w:val="001269B4"/>
    <w:rsid w:val="00134406"/>
    <w:rsid w:val="00140AF9"/>
    <w:rsid w:val="001504DA"/>
    <w:rsid w:val="00157CAE"/>
    <w:rsid w:val="00161383"/>
    <w:rsid w:val="0016218D"/>
    <w:rsid w:val="001812BC"/>
    <w:rsid w:val="00193537"/>
    <w:rsid w:val="001A2DE0"/>
    <w:rsid w:val="001A63FC"/>
    <w:rsid w:val="001D4704"/>
    <w:rsid w:val="001E6992"/>
    <w:rsid w:val="00210025"/>
    <w:rsid w:val="00215900"/>
    <w:rsid w:val="00241E1F"/>
    <w:rsid w:val="0024659E"/>
    <w:rsid w:val="00247628"/>
    <w:rsid w:val="00256BDA"/>
    <w:rsid w:val="00264FEC"/>
    <w:rsid w:val="002726D7"/>
    <w:rsid w:val="00286BCB"/>
    <w:rsid w:val="00295A77"/>
    <w:rsid w:val="002A1DF8"/>
    <w:rsid w:val="002A7A45"/>
    <w:rsid w:val="002B2F86"/>
    <w:rsid w:val="002C7F48"/>
    <w:rsid w:val="002D4912"/>
    <w:rsid w:val="002E0A1D"/>
    <w:rsid w:val="002F0DAF"/>
    <w:rsid w:val="002F1A61"/>
    <w:rsid w:val="00312065"/>
    <w:rsid w:val="0031319D"/>
    <w:rsid w:val="003140E9"/>
    <w:rsid w:val="00326D09"/>
    <w:rsid w:val="00337326"/>
    <w:rsid w:val="00341677"/>
    <w:rsid w:val="00341E37"/>
    <w:rsid w:val="00395BD1"/>
    <w:rsid w:val="003B20CB"/>
    <w:rsid w:val="003B3753"/>
    <w:rsid w:val="003C03AF"/>
    <w:rsid w:val="003C5C25"/>
    <w:rsid w:val="003D5A3F"/>
    <w:rsid w:val="00412B0F"/>
    <w:rsid w:val="0043505B"/>
    <w:rsid w:val="00451CC2"/>
    <w:rsid w:val="00454FBB"/>
    <w:rsid w:val="00462CD9"/>
    <w:rsid w:val="00476C15"/>
    <w:rsid w:val="00476E62"/>
    <w:rsid w:val="004807C7"/>
    <w:rsid w:val="004A2D03"/>
    <w:rsid w:val="004A6D13"/>
    <w:rsid w:val="004B2D9A"/>
    <w:rsid w:val="004D1EB3"/>
    <w:rsid w:val="004E08BD"/>
    <w:rsid w:val="004E6866"/>
    <w:rsid w:val="00502439"/>
    <w:rsid w:val="0053108C"/>
    <w:rsid w:val="00550DD1"/>
    <w:rsid w:val="005606B2"/>
    <w:rsid w:val="0056543E"/>
    <w:rsid w:val="00565588"/>
    <w:rsid w:val="00575147"/>
    <w:rsid w:val="00586880"/>
    <w:rsid w:val="0059497F"/>
    <w:rsid w:val="005A517A"/>
    <w:rsid w:val="005A5EF0"/>
    <w:rsid w:val="005C2022"/>
    <w:rsid w:val="005D18E4"/>
    <w:rsid w:val="006054CC"/>
    <w:rsid w:val="00616DCD"/>
    <w:rsid w:val="00663551"/>
    <w:rsid w:val="006727B4"/>
    <w:rsid w:val="00673259"/>
    <w:rsid w:val="00683EFB"/>
    <w:rsid w:val="00694E07"/>
    <w:rsid w:val="00694E44"/>
    <w:rsid w:val="006A099E"/>
    <w:rsid w:val="006A4F93"/>
    <w:rsid w:val="006B753A"/>
    <w:rsid w:val="006C10A8"/>
    <w:rsid w:val="006D6AD2"/>
    <w:rsid w:val="006F6DF0"/>
    <w:rsid w:val="0070388F"/>
    <w:rsid w:val="007233B3"/>
    <w:rsid w:val="00724D0B"/>
    <w:rsid w:val="00725241"/>
    <w:rsid w:val="007313B7"/>
    <w:rsid w:val="00731FCE"/>
    <w:rsid w:val="007451F3"/>
    <w:rsid w:val="00751FF9"/>
    <w:rsid w:val="00762F04"/>
    <w:rsid w:val="00770326"/>
    <w:rsid w:val="00774D6A"/>
    <w:rsid w:val="007A0351"/>
    <w:rsid w:val="007C0D4C"/>
    <w:rsid w:val="007C2E87"/>
    <w:rsid w:val="007C5241"/>
    <w:rsid w:val="007C71EE"/>
    <w:rsid w:val="007E4300"/>
    <w:rsid w:val="007F1F39"/>
    <w:rsid w:val="007F3840"/>
    <w:rsid w:val="00800B2E"/>
    <w:rsid w:val="00812AB5"/>
    <w:rsid w:val="008132EB"/>
    <w:rsid w:val="008244B8"/>
    <w:rsid w:val="008323C7"/>
    <w:rsid w:val="008500F0"/>
    <w:rsid w:val="00865430"/>
    <w:rsid w:val="008976FB"/>
    <w:rsid w:val="008A564A"/>
    <w:rsid w:val="008A6DEF"/>
    <w:rsid w:val="008B3375"/>
    <w:rsid w:val="008B7DDB"/>
    <w:rsid w:val="008D4C38"/>
    <w:rsid w:val="008E028F"/>
    <w:rsid w:val="008E7335"/>
    <w:rsid w:val="00901E34"/>
    <w:rsid w:val="00930FCD"/>
    <w:rsid w:val="00940127"/>
    <w:rsid w:val="0094022C"/>
    <w:rsid w:val="00950342"/>
    <w:rsid w:val="00950578"/>
    <w:rsid w:val="00952131"/>
    <w:rsid w:val="00954707"/>
    <w:rsid w:val="0096752F"/>
    <w:rsid w:val="00981E79"/>
    <w:rsid w:val="009820F4"/>
    <w:rsid w:val="00985D4C"/>
    <w:rsid w:val="00993005"/>
    <w:rsid w:val="0099407D"/>
    <w:rsid w:val="009A1DE4"/>
    <w:rsid w:val="009A32E6"/>
    <w:rsid w:val="009B396C"/>
    <w:rsid w:val="009C099A"/>
    <w:rsid w:val="00A07BC3"/>
    <w:rsid w:val="00A25CF7"/>
    <w:rsid w:val="00A33C48"/>
    <w:rsid w:val="00A45349"/>
    <w:rsid w:val="00A511FD"/>
    <w:rsid w:val="00A63DAD"/>
    <w:rsid w:val="00A65C4C"/>
    <w:rsid w:val="00A71CE2"/>
    <w:rsid w:val="00A84F4C"/>
    <w:rsid w:val="00A93439"/>
    <w:rsid w:val="00AA34B3"/>
    <w:rsid w:val="00AA5F53"/>
    <w:rsid w:val="00AB5A76"/>
    <w:rsid w:val="00AB627A"/>
    <w:rsid w:val="00AB6CC0"/>
    <w:rsid w:val="00AC3D00"/>
    <w:rsid w:val="00AC7039"/>
    <w:rsid w:val="00AC73DE"/>
    <w:rsid w:val="00AC785E"/>
    <w:rsid w:val="00AD061D"/>
    <w:rsid w:val="00AD294F"/>
    <w:rsid w:val="00AE79E1"/>
    <w:rsid w:val="00B00CC8"/>
    <w:rsid w:val="00B038B2"/>
    <w:rsid w:val="00B0708B"/>
    <w:rsid w:val="00B30E24"/>
    <w:rsid w:val="00B4017F"/>
    <w:rsid w:val="00B426B6"/>
    <w:rsid w:val="00B4793F"/>
    <w:rsid w:val="00B542E4"/>
    <w:rsid w:val="00B7509F"/>
    <w:rsid w:val="00B764EC"/>
    <w:rsid w:val="00B81C60"/>
    <w:rsid w:val="00B83D0C"/>
    <w:rsid w:val="00B843D8"/>
    <w:rsid w:val="00B9168C"/>
    <w:rsid w:val="00B962AC"/>
    <w:rsid w:val="00BA0B9A"/>
    <w:rsid w:val="00BA4E06"/>
    <w:rsid w:val="00BB779F"/>
    <w:rsid w:val="00BE6013"/>
    <w:rsid w:val="00BF1E97"/>
    <w:rsid w:val="00C1053E"/>
    <w:rsid w:val="00C24418"/>
    <w:rsid w:val="00C53CF4"/>
    <w:rsid w:val="00C604A1"/>
    <w:rsid w:val="00C60760"/>
    <w:rsid w:val="00C7504E"/>
    <w:rsid w:val="00C82B0F"/>
    <w:rsid w:val="00C83C53"/>
    <w:rsid w:val="00C8494F"/>
    <w:rsid w:val="00C9088C"/>
    <w:rsid w:val="00C91890"/>
    <w:rsid w:val="00CB50B2"/>
    <w:rsid w:val="00CC1952"/>
    <w:rsid w:val="00CC1F34"/>
    <w:rsid w:val="00CC2ED4"/>
    <w:rsid w:val="00CC5E59"/>
    <w:rsid w:val="00CE4050"/>
    <w:rsid w:val="00CE5A95"/>
    <w:rsid w:val="00CF01AD"/>
    <w:rsid w:val="00D04589"/>
    <w:rsid w:val="00D1167A"/>
    <w:rsid w:val="00D42CE8"/>
    <w:rsid w:val="00D44511"/>
    <w:rsid w:val="00D501AD"/>
    <w:rsid w:val="00D52837"/>
    <w:rsid w:val="00D53590"/>
    <w:rsid w:val="00D555F2"/>
    <w:rsid w:val="00D613E6"/>
    <w:rsid w:val="00D64878"/>
    <w:rsid w:val="00D748BA"/>
    <w:rsid w:val="00D751D5"/>
    <w:rsid w:val="00D766EA"/>
    <w:rsid w:val="00D81DD7"/>
    <w:rsid w:val="00D8227A"/>
    <w:rsid w:val="00D82E68"/>
    <w:rsid w:val="00D9662D"/>
    <w:rsid w:val="00DA1794"/>
    <w:rsid w:val="00DA4298"/>
    <w:rsid w:val="00DA49DE"/>
    <w:rsid w:val="00DB4BCC"/>
    <w:rsid w:val="00DB7C2E"/>
    <w:rsid w:val="00DD78C4"/>
    <w:rsid w:val="00E126EA"/>
    <w:rsid w:val="00E14515"/>
    <w:rsid w:val="00E20732"/>
    <w:rsid w:val="00E240A6"/>
    <w:rsid w:val="00E35CB4"/>
    <w:rsid w:val="00E4295D"/>
    <w:rsid w:val="00E50D63"/>
    <w:rsid w:val="00E55CE5"/>
    <w:rsid w:val="00E6195B"/>
    <w:rsid w:val="00E72264"/>
    <w:rsid w:val="00E7298A"/>
    <w:rsid w:val="00E7529B"/>
    <w:rsid w:val="00E87D4C"/>
    <w:rsid w:val="00E94240"/>
    <w:rsid w:val="00E955ED"/>
    <w:rsid w:val="00EB2F73"/>
    <w:rsid w:val="00EB5C2D"/>
    <w:rsid w:val="00EC0A57"/>
    <w:rsid w:val="00EF2BF0"/>
    <w:rsid w:val="00EF5599"/>
    <w:rsid w:val="00EF5EF0"/>
    <w:rsid w:val="00F026E4"/>
    <w:rsid w:val="00F14AD0"/>
    <w:rsid w:val="00F15EEC"/>
    <w:rsid w:val="00F17169"/>
    <w:rsid w:val="00F315F2"/>
    <w:rsid w:val="00F34EE6"/>
    <w:rsid w:val="00F53952"/>
    <w:rsid w:val="00F66B6D"/>
    <w:rsid w:val="00F66B8C"/>
    <w:rsid w:val="00F66BF7"/>
    <w:rsid w:val="00F74D08"/>
    <w:rsid w:val="00F80E1D"/>
    <w:rsid w:val="00F82A2A"/>
    <w:rsid w:val="00F907C4"/>
    <w:rsid w:val="00FC3BEA"/>
    <w:rsid w:val="00FC40E8"/>
    <w:rsid w:val="00FD1538"/>
    <w:rsid w:val="00FF1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479E523"/>
  <w15:chartTrackingRefBased/>
  <w15:docId w15:val="{A20AF7CD-F2BD-0241-AA43-DCCA06CED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6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7A29"/>
    <w:pPr>
      <w:ind w:left="720"/>
      <w:contextualSpacing/>
    </w:pPr>
  </w:style>
  <w:style w:type="table" w:styleId="TableGrid">
    <w:name w:val="Table Grid"/>
    <w:basedOn w:val="TableNormal"/>
    <w:uiPriority w:val="59"/>
    <w:rsid w:val="00D766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basedOn w:val="TableNormal"/>
    <w:uiPriority w:val="40"/>
    <w:rsid w:val="00D766EA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547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Amirkhanzadeh Barandouzi, Zahra</dc:creator>
  <cp:keywords/>
  <dc:description/>
  <cp:lastModifiedBy>مریم کشاورز</cp:lastModifiedBy>
  <cp:revision>4</cp:revision>
  <dcterms:created xsi:type="dcterms:W3CDTF">2021-11-04T06:52:00Z</dcterms:created>
  <dcterms:modified xsi:type="dcterms:W3CDTF">2021-11-10T09:33:00Z</dcterms:modified>
</cp:coreProperties>
</file>