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76EABE0" w14:textId="77777777" w:rsidR="007A1026" w:rsidRPr="00B95E16" w:rsidRDefault="007A1026" w:rsidP="007A1026">
      <w:pPr>
        <w:spacing w:line="480" w:lineRule="auto"/>
        <w:rPr>
          <w:b/>
        </w:rPr>
      </w:pPr>
      <w:r w:rsidRPr="00B95E16">
        <w:rPr>
          <w:b/>
        </w:rPr>
        <w:t>Supplementary Data</w:t>
      </w:r>
    </w:p>
    <w:p w14:paraId="4BC48232" w14:textId="77777777" w:rsidR="007A1026" w:rsidRPr="007A1026" w:rsidRDefault="007A1026" w:rsidP="007A1026">
      <w:pPr>
        <w:spacing w:line="480" w:lineRule="auto"/>
        <w:rPr>
          <w:b/>
        </w:rPr>
      </w:pPr>
      <w:r w:rsidRPr="00B95E16">
        <w:rPr>
          <w:b/>
        </w:rPr>
        <w:t>Supplementary Materials and Methods</w:t>
      </w:r>
    </w:p>
    <w:p w14:paraId="4CC39F7D" w14:textId="77777777" w:rsidR="007A1026" w:rsidRPr="00335AE4" w:rsidRDefault="007A1026" w:rsidP="007A1026">
      <w:pPr>
        <w:spacing w:line="480" w:lineRule="auto"/>
        <w:jc w:val="both"/>
        <w:rPr>
          <w:b/>
        </w:rPr>
      </w:pPr>
      <w:r w:rsidRPr="00335AE4">
        <w:rPr>
          <w:b/>
          <w:i/>
        </w:rPr>
        <w:t xml:space="preserve">Cell </w:t>
      </w:r>
      <w:r>
        <w:rPr>
          <w:rFonts w:hint="eastAsia"/>
          <w:b/>
          <w:i/>
        </w:rPr>
        <w:t>l</w:t>
      </w:r>
      <w:r w:rsidRPr="00335AE4">
        <w:rPr>
          <w:b/>
          <w:i/>
        </w:rPr>
        <w:t>i</w:t>
      </w:r>
      <w:r>
        <w:rPr>
          <w:b/>
          <w:i/>
        </w:rPr>
        <w:t>nes, compounds, and a</w:t>
      </w:r>
      <w:r w:rsidRPr="00335AE4">
        <w:rPr>
          <w:b/>
          <w:i/>
        </w:rPr>
        <w:t>ntibodies</w:t>
      </w:r>
    </w:p>
    <w:p w14:paraId="07CA6AC3" w14:textId="77777777" w:rsidR="007A1026" w:rsidRDefault="007A1026" w:rsidP="007A1026">
      <w:pPr>
        <w:spacing w:line="480" w:lineRule="auto"/>
        <w:jc w:val="both"/>
      </w:pPr>
      <w:r>
        <w:t xml:space="preserve">MDA-MB-231 cell line </w:t>
      </w:r>
      <w:r>
        <w:rPr>
          <w:rFonts w:hint="eastAsia"/>
        </w:rPr>
        <w:t>was</w:t>
      </w:r>
      <w:r>
        <w:t xml:space="preserve"> obtained from ATCC which was characterized by Short Tandem Repeat (STR) profiling. Cells resuscitated from original passage and passaged within 6 months were used in all experiments. All these cells were cultured under standard conditions. Paclitaxel (PA</w:t>
      </w:r>
      <w:r w:rsidRPr="008F2455">
        <w:t xml:space="preserve">X) </w:t>
      </w:r>
      <w:r w:rsidRPr="0038448B">
        <w:t xml:space="preserve">and doxorubicin (DOX) were </w:t>
      </w:r>
      <w:r w:rsidRPr="008F2455">
        <w:t>purchased from Selleck.</w:t>
      </w:r>
      <w:r>
        <w:t xml:space="preserve"> </w:t>
      </w:r>
      <w:r w:rsidRPr="008F2455">
        <w:t>All antibodies</w:t>
      </w:r>
      <w:r>
        <w:t xml:space="preserve"> (unless </w:t>
      </w:r>
      <w:r w:rsidRPr="008F2455">
        <w:t>specifically stated</w:t>
      </w:r>
      <w:r>
        <w:t>) used in w</w:t>
      </w:r>
      <w:r w:rsidRPr="008F2455">
        <w:t>estern blot</w:t>
      </w:r>
      <w:r>
        <w:t>ting experi</w:t>
      </w:r>
      <w:r w:rsidRPr="008F2455">
        <w:t>ments were purchased from Cell Signaling.</w:t>
      </w:r>
    </w:p>
    <w:p w14:paraId="7B6E60FA" w14:textId="77777777" w:rsidR="007A1026" w:rsidRDefault="007A1026" w:rsidP="007A1026">
      <w:pPr>
        <w:spacing w:line="480" w:lineRule="auto"/>
        <w:jc w:val="both"/>
        <w:rPr>
          <w:i/>
        </w:rPr>
      </w:pPr>
    </w:p>
    <w:p w14:paraId="548B421E" w14:textId="77777777" w:rsidR="007A1026" w:rsidRPr="00335AE4" w:rsidRDefault="007A1026" w:rsidP="007A1026">
      <w:pPr>
        <w:spacing w:line="480" w:lineRule="auto"/>
        <w:jc w:val="both"/>
        <w:rPr>
          <w:b/>
          <w:i/>
        </w:rPr>
      </w:pPr>
      <w:r>
        <w:rPr>
          <w:b/>
          <w:i/>
        </w:rPr>
        <w:t>siRNA transfections and in vitro v</w:t>
      </w:r>
      <w:r w:rsidRPr="00335AE4">
        <w:rPr>
          <w:b/>
          <w:i/>
        </w:rPr>
        <w:t>iabilit</w:t>
      </w:r>
      <w:r>
        <w:rPr>
          <w:b/>
          <w:i/>
        </w:rPr>
        <w:t>y a</w:t>
      </w:r>
      <w:r w:rsidRPr="00335AE4">
        <w:rPr>
          <w:b/>
          <w:i/>
        </w:rPr>
        <w:t xml:space="preserve">ssays </w:t>
      </w:r>
    </w:p>
    <w:p w14:paraId="7D7456EE" w14:textId="77777777" w:rsidR="007A1026" w:rsidRPr="003B672D" w:rsidRDefault="007A1026" w:rsidP="007A1026">
      <w:pPr>
        <w:spacing w:line="480" w:lineRule="auto"/>
        <w:jc w:val="both"/>
      </w:pPr>
      <w:r w:rsidRPr="009F1CE7">
        <w:t xml:space="preserve">The siRNA targeting </w:t>
      </w:r>
      <w:r>
        <w:t>MSMO1</w:t>
      </w:r>
      <w:r w:rsidRPr="009F1CE7">
        <w:t xml:space="preserve"> and controls were obtained from</w:t>
      </w:r>
      <w:r>
        <w:t xml:space="preserve"> RioBio</w:t>
      </w:r>
      <w:r w:rsidRPr="009F1CE7">
        <w:t>. Cells were transfected in triplicates with siRNA at 10 nmol/L concentrations</w:t>
      </w:r>
      <w:r>
        <w:t xml:space="preserve"> mixed with </w:t>
      </w:r>
      <w:r w:rsidRPr="007970C5">
        <w:t>Lipofectamine RNAiMAX</w:t>
      </w:r>
      <w:r w:rsidRPr="009F1CE7">
        <w:t xml:space="preserve"> </w:t>
      </w:r>
      <w:r>
        <w:t>reagent (Thermo Scientific)</w:t>
      </w:r>
      <w:r w:rsidRPr="009F1CE7">
        <w:t xml:space="preserve"> on a 96-well </w:t>
      </w:r>
      <w:r>
        <w:t>plate according to the manufac</w:t>
      </w:r>
      <w:r w:rsidRPr="009F1CE7">
        <w:t>turer’s reverse transfection protocol. Twenty-four hours after plating, cells were treated with</w:t>
      </w:r>
      <w:r>
        <w:t xml:space="preserve"> PTX</w:t>
      </w:r>
      <w:r>
        <w:rPr>
          <w:rFonts w:hint="eastAsia"/>
        </w:rPr>
        <w:t xml:space="preserve"> (0.05 </w:t>
      </w:r>
      <w:r w:rsidRPr="00F90B6C">
        <w:t>μM</w:t>
      </w:r>
      <w:r>
        <w:rPr>
          <w:rFonts w:hint="eastAsia"/>
        </w:rPr>
        <w:t>)</w:t>
      </w:r>
      <w:r>
        <w:t>, DOX</w:t>
      </w:r>
      <w:r>
        <w:rPr>
          <w:rFonts w:hint="eastAsia"/>
        </w:rPr>
        <w:t xml:space="preserve"> (0.5 </w:t>
      </w:r>
      <w:r w:rsidRPr="00F90B6C">
        <w:t>μM</w:t>
      </w:r>
      <w:r>
        <w:rPr>
          <w:rFonts w:hint="eastAsia"/>
        </w:rPr>
        <w:t>)</w:t>
      </w:r>
      <w:r w:rsidRPr="009F1CE7">
        <w:t xml:space="preserve">, or </w:t>
      </w:r>
      <w:r>
        <w:t>dimethyl</w:t>
      </w:r>
      <w:r w:rsidRPr="009F1CE7">
        <w:t>sulfoxide</w:t>
      </w:r>
      <w:r>
        <w:rPr>
          <w:rFonts w:hint="eastAsia"/>
        </w:rPr>
        <w:t xml:space="preserve"> (DMSO, </w:t>
      </w:r>
      <w:r>
        <w:t>0.02%)</w:t>
      </w:r>
      <w:r w:rsidRPr="009F1CE7">
        <w:t xml:space="preserve">. </w:t>
      </w:r>
      <w:r>
        <w:t>The viability was measured in 48</w:t>
      </w:r>
      <w:r w:rsidRPr="009F1CE7">
        <w:t xml:space="preserve"> hours using </w:t>
      </w:r>
      <w:r>
        <w:t>CCK-8</w:t>
      </w:r>
      <w:r w:rsidRPr="009F1CE7">
        <w:t xml:space="preserve"> </w:t>
      </w:r>
      <w:r w:rsidRPr="003B672D">
        <w:t>(Promega).</w:t>
      </w:r>
    </w:p>
    <w:p w14:paraId="7337E716" w14:textId="77777777" w:rsidR="007A1026" w:rsidRPr="00335AE4" w:rsidRDefault="007A1026" w:rsidP="007A1026">
      <w:pPr>
        <w:spacing w:line="480" w:lineRule="auto"/>
        <w:jc w:val="both"/>
      </w:pPr>
    </w:p>
    <w:p w14:paraId="42A9364C" w14:textId="77777777" w:rsidR="007A1026" w:rsidRPr="00335AE4" w:rsidRDefault="007A1026" w:rsidP="007A1026">
      <w:pPr>
        <w:spacing w:line="480" w:lineRule="auto"/>
        <w:jc w:val="both"/>
        <w:rPr>
          <w:b/>
          <w:i/>
        </w:rPr>
      </w:pPr>
      <w:r w:rsidRPr="00335AE4">
        <w:rPr>
          <w:b/>
          <w:i/>
        </w:rPr>
        <w:t>Apoptosis a</w:t>
      </w:r>
      <w:r>
        <w:rPr>
          <w:b/>
          <w:i/>
        </w:rPr>
        <w:t>nd pathway a</w:t>
      </w:r>
      <w:r w:rsidRPr="00335AE4">
        <w:rPr>
          <w:b/>
          <w:i/>
        </w:rPr>
        <w:t>nalysis</w:t>
      </w:r>
    </w:p>
    <w:p w14:paraId="7094CC76" w14:textId="77777777" w:rsidR="007A1026" w:rsidRDefault="007A1026" w:rsidP="007A1026">
      <w:pPr>
        <w:spacing w:line="480" w:lineRule="auto"/>
        <w:jc w:val="both"/>
      </w:pPr>
      <w:r>
        <w:t>Apoptosis was measured using the Annexin V assay (Guava Technologies). Annexin V–positive MDA-MB-231 cells were counted using flow cytometry 72 hours after transfection, 48 hours after</w:t>
      </w:r>
      <w:r>
        <w:rPr>
          <w:rFonts w:hint="eastAsia"/>
        </w:rPr>
        <w:t xml:space="preserve"> </w:t>
      </w:r>
      <w:r>
        <w:t>PTX, DOX</w:t>
      </w:r>
      <w:r w:rsidRPr="009F1CE7">
        <w:t>, or vehicle</w:t>
      </w:r>
      <w:r>
        <w:t xml:space="preserve"> treatment. Cell extracts were </w:t>
      </w:r>
      <w:r>
        <w:lastRenderedPageBreak/>
        <w:t xml:space="preserve">prepared using Tissue Protein Extraction buffer (T-PER) (Thermo Scientific) supplemented with the Halt Phosphatase Inhibitor Cocktail and the Complete Mini Protease Inhibitor Cocktail (Thermo Scientific). Extracts were centrifuged at 15,000 × g for 10 minutes at 4°C. Western blot analysis was conducted using antibodies to phosphorylated and total AKT and </w:t>
      </w:r>
      <w:r>
        <w:rPr>
          <w:rFonts w:hint="eastAsia"/>
        </w:rPr>
        <w:t xml:space="preserve">mTOR </w:t>
      </w:r>
      <w:r>
        <w:t>and to β-actin.</w:t>
      </w:r>
    </w:p>
    <w:p w14:paraId="1774B651" w14:textId="77777777" w:rsidR="00343F64" w:rsidRDefault="009F2F8F"/>
    <w:p w14:paraId="7383072E" w14:textId="77777777" w:rsidR="007A1026" w:rsidRDefault="007A1026"/>
    <w:p w14:paraId="04B7740A" w14:textId="77777777" w:rsidR="007A1026" w:rsidRDefault="007A1026"/>
    <w:p w14:paraId="0CEB4EB8" w14:textId="77777777" w:rsidR="007A1026" w:rsidRDefault="007A1026"/>
    <w:p w14:paraId="3A37AD54" w14:textId="77777777" w:rsidR="007A1026" w:rsidRDefault="007A1026"/>
    <w:p w14:paraId="05014A1C" w14:textId="77777777" w:rsidR="007A1026" w:rsidRDefault="007A1026"/>
    <w:p w14:paraId="1D84B871" w14:textId="77777777" w:rsidR="007A1026" w:rsidRDefault="007A1026"/>
    <w:p w14:paraId="07A4773C" w14:textId="77777777" w:rsidR="007A1026" w:rsidRDefault="007A1026"/>
    <w:p w14:paraId="4B7EE468" w14:textId="77777777" w:rsidR="007A1026" w:rsidRDefault="007A1026"/>
    <w:p w14:paraId="5E0D38AE" w14:textId="77777777" w:rsidR="007A1026" w:rsidRDefault="007A1026"/>
    <w:p w14:paraId="3C444F51" w14:textId="77777777" w:rsidR="007A1026" w:rsidRDefault="007A1026"/>
    <w:p w14:paraId="23A3A3AE" w14:textId="77777777" w:rsidR="007A1026" w:rsidRDefault="007A1026"/>
    <w:p w14:paraId="57CB081A" w14:textId="77777777" w:rsidR="007A1026" w:rsidRDefault="007A1026"/>
    <w:p w14:paraId="2302A8A3" w14:textId="77777777" w:rsidR="007A1026" w:rsidRDefault="007A1026"/>
    <w:p w14:paraId="380C2ADD" w14:textId="77777777" w:rsidR="007A1026" w:rsidRDefault="007A1026"/>
    <w:p w14:paraId="45D53C39" w14:textId="77777777" w:rsidR="007A1026" w:rsidRDefault="007A1026"/>
    <w:p w14:paraId="20742BAE" w14:textId="77777777" w:rsidR="007A1026" w:rsidRDefault="007A1026"/>
    <w:p w14:paraId="23BC64F0" w14:textId="77777777" w:rsidR="007A1026" w:rsidRDefault="007A1026"/>
    <w:p w14:paraId="0D7923E8" w14:textId="77777777" w:rsidR="007A1026" w:rsidRDefault="007A1026"/>
    <w:p w14:paraId="7B633127" w14:textId="77777777" w:rsidR="007A1026" w:rsidRDefault="007A1026"/>
    <w:p w14:paraId="27619603" w14:textId="77777777" w:rsidR="007A1026" w:rsidRDefault="007A1026"/>
    <w:p w14:paraId="65C4B9D8" w14:textId="77777777" w:rsidR="007A1026" w:rsidRDefault="007A1026"/>
    <w:p w14:paraId="471A7B9E" w14:textId="77777777" w:rsidR="007A1026" w:rsidRDefault="007A1026"/>
    <w:p w14:paraId="5E0548AB" w14:textId="77777777" w:rsidR="007A1026" w:rsidRDefault="007A1026"/>
    <w:p w14:paraId="0BC1B405" w14:textId="77777777" w:rsidR="007A1026" w:rsidRDefault="007A1026"/>
    <w:p w14:paraId="2123ECE0" w14:textId="77777777" w:rsidR="007A1026" w:rsidRDefault="007A1026"/>
    <w:p w14:paraId="7A4304AB" w14:textId="77777777" w:rsidR="007A1026" w:rsidRDefault="007A1026"/>
    <w:p w14:paraId="78171645" w14:textId="77777777" w:rsidR="007A1026" w:rsidRDefault="007A1026"/>
    <w:p w14:paraId="28BE428A" w14:textId="77777777" w:rsidR="007A1026" w:rsidRDefault="007A1026"/>
    <w:p w14:paraId="260B6A26" w14:textId="77777777" w:rsidR="007A1026" w:rsidRDefault="007A1026"/>
    <w:p w14:paraId="0B909934" w14:textId="77777777" w:rsidR="009F2F8F" w:rsidRDefault="009F2F8F">
      <w:pPr>
        <w:sectPr w:rsidR="009F2F8F" w:rsidSect="00BB00BB">
          <w:pgSz w:w="11900" w:h="16840"/>
          <w:pgMar w:top="1440" w:right="1800" w:bottom="1440" w:left="1800" w:header="851" w:footer="992" w:gutter="0"/>
          <w:cols w:space="425"/>
          <w:docGrid w:type="lines" w:linePitch="312"/>
        </w:sectPr>
      </w:pPr>
    </w:p>
    <w:tbl>
      <w:tblPr>
        <w:tblW w:w="15007" w:type="dxa"/>
        <w:tblLook w:val="04A0" w:firstRow="1" w:lastRow="0" w:firstColumn="1" w:lastColumn="0" w:noHBand="0" w:noVBand="1"/>
      </w:tblPr>
      <w:tblGrid>
        <w:gridCol w:w="3579"/>
        <w:gridCol w:w="3065"/>
        <w:gridCol w:w="2777"/>
        <w:gridCol w:w="2777"/>
        <w:gridCol w:w="2809"/>
      </w:tblGrid>
      <w:tr w:rsidR="009F2F8F" w:rsidRPr="00AF76F1" w14:paraId="43E92B02" w14:textId="77777777" w:rsidTr="00F20BC6">
        <w:trPr>
          <w:trHeight w:val="20"/>
        </w:trPr>
        <w:tc>
          <w:tcPr>
            <w:tcW w:w="15007" w:type="dxa"/>
            <w:gridSpan w:val="5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hideMark/>
          </w:tcPr>
          <w:p w14:paraId="5C4E5394" w14:textId="77777777" w:rsidR="009F2F8F" w:rsidRPr="00AF76F1" w:rsidRDefault="009F2F8F" w:rsidP="00F20BC6">
            <w:pPr>
              <w:rPr>
                <w:rFonts w:eastAsia="DengXian"/>
                <w:b/>
                <w:bCs/>
                <w:color w:val="000000"/>
              </w:rPr>
            </w:pPr>
            <w:r w:rsidRPr="00AF76F1">
              <w:rPr>
                <w:rFonts w:eastAsia="DengXian"/>
                <w:b/>
                <w:bCs/>
                <w:color w:val="000000"/>
              </w:rPr>
              <w:t>Table S1. Characteristics of the markers for BC detection identif</w:t>
            </w:r>
            <w:r>
              <w:rPr>
                <w:rFonts w:eastAsia="DengXian" w:hint="eastAsia"/>
                <w:b/>
                <w:bCs/>
                <w:color w:val="000000"/>
              </w:rPr>
              <w:t>i</w:t>
            </w:r>
            <w:r w:rsidRPr="00AF76F1">
              <w:rPr>
                <w:rFonts w:eastAsia="DengXian"/>
                <w:b/>
                <w:bCs/>
                <w:color w:val="000000"/>
              </w:rPr>
              <w:t>ed in training set.</w:t>
            </w:r>
          </w:p>
        </w:tc>
      </w:tr>
      <w:tr w:rsidR="009F2F8F" w:rsidRPr="00AF76F1" w14:paraId="6A197DF7" w14:textId="77777777" w:rsidTr="00F20BC6">
        <w:trPr>
          <w:trHeight w:val="20"/>
        </w:trPr>
        <w:tc>
          <w:tcPr>
            <w:tcW w:w="357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hideMark/>
          </w:tcPr>
          <w:p w14:paraId="6323C830" w14:textId="77777777" w:rsidR="009F2F8F" w:rsidRPr="00AF76F1" w:rsidRDefault="009F2F8F" w:rsidP="00F20BC6">
            <w:pPr>
              <w:rPr>
                <w:rFonts w:eastAsia="DengXian"/>
                <w:b/>
                <w:bCs/>
                <w:color w:val="000000"/>
                <w:sz w:val="22"/>
                <w:szCs w:val="22"/>
              </w:rPr>
            </w:pPr>
            <w:r w:rsidRPr="00AF76F1">
              <w:rPr>
                <w:rFonts w:eastAsia="DengXian"/>
                <w:b/>
                <w:bCs/>
                <w:color w:val="000000"/>
                <w:sz w:val="22"/>
                <w:szCs w:val="22"/>
              </w:rPr>
              <w:t>Gene</w:t>
            </w:r>
          </w:p>
        </w:tc>
        <w:tc>
          <w:tcPr>
            <w:tcW w:w="3065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000000" w:fill="FFFFFF"/>
            <w:hideMark/>
          </w:tcPr>
          <w:p w14:paraId="6EC3B8D2" w14:textId="77777777" w:rsidR="009F2F8F" w:rsidRPr="00AF76F1" w:rsidRDefault="009F2F8F" w:rsidP="00F20BC6">
            <w:pPr>
              <w:rPr>
                <w:rFonts w:eastAsia="DengXian"/>
                <w:b/>
                <w:bCs/>
                <w:color w:val="000000"/>
                <w:sz w:val="22"/>
                <w:szCs w:val="22"/>
              </w:rPr>
            </w:pPr>
            <w:r w:rsidRPr="00AF76F1">
              <w:rPr>
                <w:rFonts w:eastAsia="DengXian"/>
                <w:b/>
                <w:bCs/>
                <w:color w:val="000000"/>
                <w:sz w:val="22"/>
                <w:szCs w:val="22"/>
              </w:rPr>
              <w:t>Type</w:t>
            </w:r>
          </w:p>
        </w:tc>
        <w:tc>
          <w:tcPr>
            <w:tcW w:w="2777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000000" w:fill="FFFFFF"/>
            <w:hideMark/>
          </w:tcPr>
          <w:p w14:paraId="659632E5" w14:textId="77777777" w:rsidR="009F2F8F" w:rsidRPr="00AF76F1" w:rsidRDefault="009F2F8F" w:rsidP="00F20BC6">
            <w:pPr>
              <w:jc w:val="center"/>
              <w:rPr>
                <w:rFonts w:eastAsia="DengXian"/>
                <w:b/>
                <w:bCs/>
                <w:color w:val="000000"/>
                <w:sz w:val="22"/>
                <w:szCs w:val="22"/>
              </w:rPr>
            </w:pPr>
            <w:r w:rsidRPr="00AF76F1">
              <w:rPr>
                <w:rFonts w:eastAsia="DengXian"/>
                <w:b/>
                <w:bCs/>
                <w:color w:val="000000"/>
                <w:sz w:val="22"/>
                <w:szCs w:val="22"/>
              </w:rPr>
              <w:t>P (wilcox test)</w:t>
            </w:r>
          </w:p>
        </w:tc>
        <w:tc>
          <w:tcPr>
            <w:tcW w:w="2777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000000" w:fill="FFFFFF"/>
            <w:hideMark/>
          </w:tcPr>
          <w:p w14:paraId="4E2B5687" w14:textId="77777777" w:rsidR="009F2F8F" w:rsidRPr="00AF76F1" w:rsidRDefault="009F2F8F" w:rsidP="00F20BC6">
            <w:pPr>
              <w:jc w:val="center"/>
              <w:rPr>
                <w:rFonts w:eastAsia="DengXian"/>
                <w:b/>
                <w:bCs/>
                <w:color w:val="000000"/>
                <w:sz w:val="22"/>
                <w:szCs w:val="22"/>
              </w:rPr>
            </w:pPr>
            <w:r w:rsidRPr="00AF76F1">
              <w:rPr>
                <w:rFonts w:eastAsia="DengXian"/>
                <w:b/>
                <w:bCs/>
                <w:color w:val="000000"/>
                <w:sz w:val="22"/>
                <w:szCs w:val="22"/>
              </w:rPr>
              <w:t>Fold change (mean)</w:t>
            </w:r>
          </w:p>
        </w:tc>
        <w:tc>
          <w:tcPr>
            <w:tcW w:w="2809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000000" w:fill="FFFFFF"/>
            <w:hideMark/>
          </w:tcPr>
          <w:p w14:paraId="6FA362FD" w14:textId="77777777" w:rsidR="009F2F8F" w:rsidRPr="00AF76F1" w:rsidRDefault="009F2F8F" w:rsidP="00F20BC6">
            <w:pPr>
              <w:jc w:val="center"/>
              <w:rPr>
                <w:rFonts w:eastAsia="DengXian"/>
                <w:b/>
                <w:bCs/>
                <w:color w:val="000000"/>
                <w:sz w:val="22"/>
                <w:szCs w:val="22"/>
              </w:rPr>
            </w:pPr>
            <w:r w:rsidRPr="00AF76F1">
              <w:rPr>
                <w:rFonts w:eastAsia="DengXian"/>
                <w:b/>
                <w:bCs/>
                <w:color w:val="000000"/>
                <w:sz w:val="22"/>
                <w:szCs w:val="22"/>
              </w:rPr>
              <w:t>Fold cha</w:t>
            </w:r>
            <w:r>
              <w:rPr>
                <w:rFonts w:eastAsia="DengXian" w:hint="eastAsia"/>
                <w:b/>
                <w:bCs/>
                <w:color w:val="000000"/>
                <w:sz w:val="22"/>
                <w:szCs w:val="22"/>
              </w:rPr>
              <w:t>n</w:t>
            </w:r>
            <w:r w:rsidRPr="00AF76F1">
              <w:rPr>
                <w:rFonts w:eastAsia="DengXian"/>
                <w:b/>
                <w:bCs/>
                <w:color w:val="000000"/>
                <w:sz w:val="22"/>
                <w:szCs w:val="22"/>
              </w:rPr>
              <w:t>ge (median)</w:t>
            </w:r>
          </w:p>
        </w:tc>
      </w:tr>
      <w:tr w:rsidR="009F2F8F" w:rsidRPr="00AF76F1" w14:paraId="5E7FF50F" w14:textId="77777777" w:rsidTr="00F20BC6">
        <w:trPr>
          <w:trHeight w:val="20"/>
        </w:trPr>
        <w:tc>
          <w:tcPr>
            <w:tcW w:w="3579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6F0268E2" w14:textId="77777777" w:rsidR="009F2F8F" w:rsidRPr="00AF76F1" w:rsidRDefault="009F2F8F" w:rsidP="00F20BC6">
            <w:pPr>
              <w:rPr>
                <w:rFonts w:eastAsia="DengXian"/>
                <w:color w:val="FF0000"/>
                <w:sz w:val="22"/>
                <w:szCs w:val="22"/>
              </w:rPr>
            </w:pPr>
            <w:r w:rsidRPr="00AF76F1">
              <w:rPr>
                <w:rFonts w:eastAsia="DengXian"/>
                <w:color w:val="FF0000"/>
                <w:sz w:val="22"/>
                <w:szCs w:val="22"/>
              </w:rPr>
              <w:t>BEX2 (DEG in TCGA BC)</w:t>
            </w:r>
          </w:p>
        </w:tc>
        <w:tc>
          <w:tcPr>
            <w:tcW w:w="30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4A7EA57B" w14:textId="77777777" w:rsidR="009F2F8F" w:rsidRPr="00AF76F1" w:rsidRDefault="009F2F8F" w:rsidP="00F20BC6">
            <w:pPr>
              <w:rPr>
                <w:rFonts w:eastAsia="DengXian"/>
                <w:color w:val="000000"/>
                <w:sz w:val="22"/>
                <w:szCs w:val="22"/>
              </w:rPr>
            </w:pPr>
            <w:r>
              <w:rPr>
                <w:rFonts w:eastAsia="DengXian"/>
                <w:color w:val="000000"/>
                <w:sz w:val="22"/>
                <w:szCs w:val="22"/>
              </w:rPr>
              <w:t xml:space="preserve">Protein </w:t>
            </w:r>
            <w:r w:rsidRPr="00AF76F1">
              <w:rPr>
                <w:rFonts w:eastAsia="DengXian"/>
                <w:color w:val="000000"/>
                <w:sz w:val="22"/>
                <w:szCs w:val="22"/>
              </w:rPr>
              <w:t>coding</w:t>
            </w:r>
          </w:p>
        </w:tc>
        <w:tc>
          <w:tcPr>
            <w:tcW w:w="27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779F316D" w14:textId="77777777" w:rsidR="009F2F8F" w:rsidRPr="00AF76F1" w:rsidRDefault="009F2F8F" w:rsidP="00F20BC6">
            <w:pPr>
              <w:jc w:val="center"/>
              <w:rPr>
                <w:rFonts w:eastAsia="DengXian"/>
                <w:color w:val="000000"/>
                <w:sz w:val="22"/>
                <w:szCs w:val="22"/>
              </w:rPr>
            </w:pPr>
            <w:r w:rsidRPr="00AF76F1">
              <w:rPr>
                <w:rFonts w:eastAsia="DengXian"/>
                <w:color w:val="000000"/>
                <w:sz w:val="22"/>
                <w:szCs w:val="22"/>
              </w:rPr>
              <w:t>0.000310028</w:t>
            </w:r>
          </w:p>
        </w:tc>
        <w:tc>
          <w:tcPr>
            <w:tcW w:w="27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31382952" w14:textId="77777777" w:rsidR="009F2F8F" w:rsidRPr="00AF76F1" w:rsidRDefault="009F2F8F" w:rsidP="00F20BC6">
            <w:pPr>
              <w:jc w:val="center"/>
              <w:rPr>
                <w:rFonts w:eastAsia="DengXian"/>
                <w:color w:val="000000"/>
                <w:sz w:val="22"/>
                <w:szCs w:val="22"/>
              </w:rPr>
            </w:pPr>
            <w:r w:rsidRPr="00AF76F1">
              <w:rPr>
                <w:rFonts w:eastAsia="DengXian"/>
                <w:color w:val="000000"/>
                <w:sz w:val="22"/>
                <w:szCs w:val="22"/>
              </w:rPr>
              <w:t>1.551658348</w:t>
            </w:r>
          </w:p>
        </w:tc>
        <w:tc>
          <w:tcPr>
            <w:tcW w:w="28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5295F90B" w14:textId="77777777" w:rsidR="009F2F8F" w:rsidRPr="00AF76F1" w:rsidRDefault="009F2F8F" w:rsidP="00F20BC6">
            <w:pPr>
              <w:jc w:val="center"/>
              <w:rPr>
                <w:rFonts w:eastAsia="DengXian"/>
                <w:color w:val="000000"/>
                <w:sz w:val="22"/>
                <w:szCs w:val="22"/>
              </w:rPr>
            </w:pPr>
            <w:r w:rsidRPr="00AF76F1">
              <w:rPr>
                <w:rFonts w:eastAsia="DengXian"/>
                <w:color w:val="000000"/>
                <w:sz w:val="22"/>
                <w:szCs w:val="22"/>
              </w:rPr>
              <w:t>1.630823933</w:t>
            </w:r>
          </w:p>
        </w:tc>
      </w:tr>
      <w:tr w:rsidR="009F2F8F" w:rsidRPr="00AF76F1" w14:paraId="09AC11B0" w14:textId="77777777" w:rsidTr="00F20BC6">
        <w:trPr>
          <w:trHeight w:val="20"/>
        </w:trPr>
        <w:tc>
          <w:tcPr>
            <w:tcW w:w="357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6DE92706" w14:textId="77777777" w:rsidR="009F2F8F" w:rsidRPr="00AF76F1" w:rsidRDefault="009F2F8F" w:rsidP="00F20BC6">
            <w:pPr>
              <w:rPr>
                <w:rFonts w:eastAsia="DengXian"/>
                <w:color w:val="000000"/>
                <w:sz w:val="22"/>
                <w:szCs w:val="22"/>
              </w:rPr>
            </w:pPr>
            <w:r w:rsidRPr="00AF76F1">
              <w:rPr>
                <w:rFonts w:eastAsia="DengXian"/>
                <w:color w:val="000000"/>
                <w:sz w:val="22"/>
                <w:szCs w:val="22"/>
              </w:rPr>
              <w:t>AC104843.1</w:t>
            </w:r>
          </w:p>
        </w:tc>
        <w:tc>
          <w:tcPr>
            <w:tcW w:w="30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248B0492" w14:textId="77777777" w:rsidR="009F2F8F" w:rsidRPr="00AF76F1" w:rsidRDefault="009F2F8F" w:rsidP="00F20BC6">
            <w:pPr>
              <w:rPr>
                <w:rFonts w:eastAsia="DengXian"/>
                <w:color w:val="000000"/>
                <w:sz w:val="22"/>
                <w:szCs w:val="22"/>
              </w:rPr>
            </w:pPr>
            <w:r>
              <w:rPr>
                <w:rFonts w:eastAsia="DengXian"/>
                <w:color w:val="000000"/>
                <w:sz w:val="22"/>
                <w:szCs w:val="22"/>
              </w:rPr>
              <w:t xml:space="preserve">Processed </w:t>
            </w:r>
            <w:r w:rsidRPr="00AF76F1">
              <w:rPr>
                <w:rFonts w:eastAsia="DengXian"/>
                <w:color w:val="000000"/>
                <w:sz w:val="22"/>
                <w:szCs w:val="22"/>
              </w:rPr>
              <w:t>pseudogene</w:t>
            </w:r>
          </w:p>
        </w:tc>
        <w:tc>
          <w:tcPr>
            <w:tcW w:w="27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043B2464" w14:textId="77777777" w:rsidR="009F2F8F" w:rsidRPr="00AF76F1" w:rsidRDefault="009F2F8F" w:rsidP="00F20BC6">
            <w:pPr>
              <w:jc w:val="center"/>
              <w:rPr>
                <w:rFonts w:eastAsia="DengXian"/>
                <w:color w:val="000000"/>
                <w:sz w:val="22"/>
                <w:szCs w:val="22"/>
              </w:rPr>
            </w:pPr>
            <w:r w:rsidRPr="00AF76F1">
              <w:rPr>
                <w:rFonts w:eastAsia="DengXian"/>
                <w:color w:val="000000"/>
                <w:sz w:val="22"/>
                <w:szCs w:val="22"/>
              </w:rPr>
              <w:t>1.46E-05</w:t>
            </w:r>
          </w:p>
        </w:tc>
        <w:tc>
          <w:tcPr>
            <w:tcW w:w="27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6BEFD183" w14:textId="77777777" w:rsidR="009F2F8F" w:rsidRPr="00AF76F1" w:rsidRDefault="009F2F8F" w:rsidP="00F20BC6">
            <w:pPr>
              <w:jc w:val="center"/>
              <w:rPr>
                <w:rFonts w:eastAsia="DengXian"/>
                <w:color w:val="000000"/>
                <w:sz w:val="22"/>
                <w:szCs w:val="22"/>
              </w:rPr>
            </w:pPr>
            <w:r w:rsidRPr="00AF76F1">
              <w:rPr>
                <w:rFonts w:eastAsia="DengXian"/>
                <w:color w:val="000000"/>
                <w:sz w:val="22"/>
                <w:szCs w:val="22"/>
              </w:rPr>
              <w:t>1.9550703</w:t>
            </w:r>
          </w:p>
        </w:tc>
        <w:tc>
          <w:tcPr>
            <w:tcW w:w="28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6A458FD7" w14:textId="77777777" w:rsidR="009F2F8F" w:rsidRPr="00AF76F1" w:rsidRDefault="009F2F8F" w:rsidP="00F20BC6">
            <w:pPr>
              <w:jc w:val="center"/>
              <w:rPr>
                <w:rFonts w:eastAsia="DengXian"/>
                <w:color w:val="000000"/>
                <w:sz w:val="22"/>
                <w:szCs w:val="22"/>
              </w:rPr>
            </w:pPr>
            <w:r w:rsidRPr="00AF76F1">
              <w:rPr>
                <w:rFonts w:eastAsia="DengXian"/>
                <w:color w:val="000000"/>
                <w:sz w:val="22"/>
                <w:szCs w:val="22"/>
              </w:rPr>
              <w:t>2.181653303</w:t>
            </w:r>
          </w:p>
        </w:tc>
      </w:tr>
      <w:tr w:rsidR="009F2F8F" w:rsidRPr="00AF76F1" w14:paraId="0725BE24" w14:textId="77777777" w:rsidTr="00F20BC6">
        <w:trPr>
          <w:trHeight w:val="20"/>
        </w:trPr>
        <w:tc>
          <w:tcPr>
            <w:tcW w:w="357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292F339A" w14:textId="77777777" w:rsidR="009F2F8F" w:rsidRPr="00AF76F1" w:rsidRDefault="009F2F8F" w:rsidP="00F20BC6">
            <w:pPr>
              <w:rPr>
                <w:rFonts w:eastAsia="DengXian"/>
                <w:color w:val="000000"/>
                <w:sz w:val="22"/>
                <w:szCs w:val="22"/>
              </w:rPr>
            </w:pPr>
            <w:r w:rsidRPr="00AF76F1">
              <w:rPr>
                <w:rFonts w:eastAsia="DengXian"/>
                <w:color w:val="000000"/>
                <w:sz w:val="22"/>
                <w:szCs w:val="22"/>
              </w:rPr>
              <w:t>AL136981.2</w:t>
            </w:r>
          </w:p>
        </w:tc>
        <w:tc>
          <w:tcPr>
            <w:tcW w:w="30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12DB6A4C" w14:textId="77777777" w:rsidR="009F2F8F" w:rsidRPr="00AF76F1" w:rsidRDefault="009F2F8F" w:rsidP="00F20BC6">
            <w:pPr>
              <w:rPr>
                <w:rFonts w:eastAsia="DengXian"/>
                <w:color w:val="000000"/>
                <w:sz w:val="22"/>
                <w:szCs w:val="22"/>
              </w:rPr>
            </w:pPr>
            <w:r>
              <w:rPr>
                <w:rFonts w:eastAsia="DengXian"/>
                <w:color w:val="000000"/>
                <w:sz w:val="22"/>
                <w:szCs w:val="22"/>
              </w:rPr>
              <w:t xml:space="preserve">Unprocessed </w:t>
            </w:r>
            <w:r w:rsidRPr="00AF76F1">
              <w:rPr>
                <w:rFonts w:eastAsia="DengXian"/>
                <w:color w:val="000000"/>
                <w:sz w:val="22"/>
                <w:szCs w:val="22"/>
              </w:rPr>
              <w:t>pseudogene</w:t>
            </w:r>
          </w:p>
        </w:tc>
        <w:tc>
          <w:tcPr>
            <w:tcW w:w="27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0689A6CD" w14:textId="77777777" w:rsidR="009F2F8F" w:rsidRPr="00AF76F1" w:rsidRDefault="009F2F8F" w:rsidP="00F20BC6">
            <w:pPr>
              <w:jc w:val="center"/>
              <w:rPr>
                <w:rFonts w:eastAsia="DengXian"/>
                <w:color w:val="000000"/>
                <w:sz w:val="22"/>
                <w:szCs w:val="22"/>
              </w:rPr>
            </w:pPr>
            <w:r w:rsidRPr="00AF76F1">
              <w:rPr>
                <w:rFonts w:eastAsia="DengXian"/>
                <w:color w:val="000000"/>
                <w:sz w:val="22"/>
                <w:szCs w:val="22"/>
              </w:rPr>
              <w:t>0.000206439</w:t>
            </w:r>
          </w:p>
        </w:tc>
        <w:tc>
          <w:tcPr>
            <w:tcW w:w="27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69D0BAFF" w14:textId="77777777" w:rsidR="009F2F8F" w:rsidRPr="00AF76F1" w:rsidRDefault="009F2F8F" w:rsidP="00F20BC6">
            <w:pPr>
              <w:jc w:val="center"/>
              <w:rPr>
                <w:rFonts w:eastAsia="DengXian"/>
                <w:color w:val="000000"/>
                <w:sz w:val="22"/>
                <w:szCs w:val="22"/>
              </w:rPr>
            </w:pPr>
            <w:r w:rsidRPr="00AF76F1">
              <w:rPr>
                <w:rFonts w:eastAsia="DengXian"/>
                <w:color w:val="000000"/>
                <w:sz w:val="22"/>
                <w:szCs w:val="22"/>
              </w:rPr>
              <w:t>1.606567296</w:t>
            </w:r>
          </w:p>
        </w:tc>
        <w:tc>
          <w:tcPr>
            <w:tcW w:w="28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07A2AF24" w14:textId="77777777" w:rsidR="009F2F8F" w:rsidRPr="00AF76F1" w:rsidRDefault="009F2F8F" w:rsidP="00F20BC6">
            <w:pPr>
              <w:jc w:val="center"/>
              <w:rPr>
                <w:rFonts w:eastAsia="DengXian"/>
                <w:color w:val="000000"/>
                <w:sz w:val="22"/>
                <w:szCs w:val="22"/>
              </w:rPr>
            </w:pPr>
            <w:r w:rsidRPr="00AF76F1">
              <w:rPr>
                <w:rFonts w:eastAsia="DengXian"/>
                <w:color w:val="000000"/>
                <w:sz w:val="22"/>
                <w:szCs w:val="22"/>
              </w:rPr>
              <w:t>3.475874025</w:t>
            </w:r>
          </w:p>
        </w:tc>
      </w:tr>
      <w:tr w:rsidR="009F2F8F" w:rsidRPr="00AF76F1" w14:paraId="7EC44F6A" w14:textId="77777777" w:rsidTr="00F20BC6">
        <w:trPr>
          <w:trHeight w:val="20"/>
        </w:trPr>
        <w:tc>
          <w:tcPr>
            <w:tcW w:w="357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4DFC182F" w14:textId="77777777" w:rsidR="009F2F8F" w:rsidRPr="00AF76F1" w:rsidRDefault="009F2F8F" w:rsidP="00F20BC6">
            <w:pPr>
              <w:rPr>
                <w:rFonts w:eastAsia="DengXian"/>
                <w:color w:val="FF0000"/>
                <w:sz w:val="22"/>
                <w:szCs w:val="22"/>
              </w:rPr>
            </w:pPr>
            <w:r w:rsidRPr="00AF76F1">
              <w:rPr>
                <w:rFonts w:eastAsia="DengXian"/>
                <w:color w:val="FF0000"/>
                <w:sz w:val="22"/>
                <w:szCs w:val="22"/>
              </w:rPr>
              <w:t>KRT19</w:t>
            </w:r>
          </w:p>
        </w:tc>
        <w:tc>
          <w:tcPr>
            <w:tcW w:w="30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5B38AA40" w14:textId="77777777" w:rsidR="009F2F8F" w:rsidRPr="00AF76F1" w:rsidRDefault="009F2F8F" w:rsidP="00F20BC6">
            <w:pPr>
              <w:rPr>
                <w:rFonts w:eastAsia="DengXian"/>
                <w:color w:val="000000"/>
                <w:sz w:val="22"/>
                <w:szCs w:val="22"/>
              </w:rPr>
            </w:pPr>
            <w:r>
              <w:rPr>
                <w:rFonts w:eastAsia="DengXian"/>
                <w:color w:val="000000"/>
                <w:sz w:val="22"/>
                <w:szCs w:val="22"/>
              </w:rPr>
              <w:t xml:space="preserve">Protein </w:t>
            </w:r>
            <w:r w:rsidRPr="00AF76F1">
              <w:rPr>
                <w:rFonts w:eastAsia="DengXian"/>
                <w:color w:val="000000"/>
                <w:sz w:val="22"/>
                <w:szCs w:val="22"/>
              </w:rPr>
              <w:t>coding</w:t>
            </w:r>
          </w:p>
        </w:tc>
        <w:tc>
          <w:tcPr>
            <w:tcW w:w="27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27E837A9" w14:textId="77777777" w:rsidR="009F2F8F" w:rsidRPr="00AF76F1" w:rsidRDefault="009F2F8F" w:rsidP="00F20BC6">
            <w:pPr>
              <w:jc w:val="center"/>
              <w:rPr>
                <w:rFonts w:eastAsia="DengXian"/>
                <w:color w:val="000000"/>
                <w:sz w:val="22"/>
                <w:szCs w:val="22"/>
              </w:rPr>
            </w:pPr>
            <w:r w:rsidRPr="00AF76F1">
              <w:rPr>
                <w:rFonts w:eastAsia="DengXian"/>
                <w:color w:val="000000"/>
                <w:sz w:val="22"/>
                <w:szCs w:val="22"/>
              </w:rPr>
              <w:t>6.51E-05</w:t>
            </w:r>
          </w:p>
        </w:tc>
        <w:tc>
          <w:tcPr>
            <w:tcW w:w="27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12AC2324" w14:textId="77777777" w:rsidR="009F2F8F" w:rsidRPr="00AF76F1" w:rsidRDefault="009F2F8F" w:rsidP="00F20BC6">
            <w:pPr>
              <w:jc w:val="center"/>
              <w:rPr>
                <w:rFonts w:eastAsia="DengXian"/>
                <w:color w:val="000000"/>
                <w:sz w:val="22"/>
                <w:szCs w:val="22"/>
              </w:rPr>
            </w:pPr>
            <w:r w:rsidRPr="00AF76F1">
              <w:rPr>
                <w:rFonts w:eastAsia="DengXian"/>
                <w:color w:val="000000"/>
                <w:sz w:val="22"/>
                <w:szCs w:val="22"/>
              </w:rPr>
              <w:t>2.549444982</w:t>
            </w:r>
          </w:p>
        </w:tc>
        <w:tc>
          <w:tcPr>
            <w:tcW w:w="28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70CCE043" w14:textId="77777777" w:rsidR="009F2F8F" w:rsidRPr="00AF76F1" w:rsidRDefault="009F2F8F" w:rsidP="00F20BC6">
            <w:pPr>
              <w:jc w:val="center"/>
              <w:rPr>
                <w:rFonts w:eastAsia="DengXian"/>
                <w:color w:val="000000"/>
                <w:sz w:val="22"/>
                <w:szCs w:val="22"/>
              </w:rPr>
            </w:pPr>
            <w:r w:rsidRPr="00AF76F1">
              <w:rPr>
                <w:rFonts w:eastAsia="DengXian"/>
                <w:color w:val="000000"/>
                <w:sz w:val="22"/>
                <w:szCs w:val="22"/>
              </w:rPr>
              <w:t>11.3287037</w:t>
            </w:r>
          </w:p>
        </w:tc>
      </w:tr>
      <w:tr w:rsidR="009F2F8F" w:rsidRPr="00AF76F1" w14:paraId="0578C230" w14:textId="77777777" w:rsidTr="00F20BC6">
        <w:trPr>
          <w:trHeight w:val="20"/>
        </w:trPr>
        <w:tc>
          <w:tcPr>
            <w:tcW w:w="357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4C27970F" w14:textId="77777777" w:rsidR="009F2F8F" w:rsidRPr="00AF76F1" w:rsidRDefault="009F2F8F" w:rsidP="00F20BC6">
            <w:pPr>
              <w:rPr>
                <w:rFonts w:eastAsia="DengXian"/>
                <w:color w:val="FF0000"/>
                <w:sz w:val="22"/>
                <w:szCs w:val="22"/>
              </w:rPr>
            </w:pPr>
            <w:r w:rsidRPr="00AF76F1">
              <w:rPr>
                <w:rFonts w:eastAsia="DengXian"/>
                <w:color w:val="FF0000"/>
                <w:sz w:val="22"/>
                <w:szCs w:val="22"/>
              </w:rPr>
              <w:t>NPM1P25</w:t>
            </w:r>
          </w:p>
        </w:tc>
        <w:tc>
          <w:tcPr>
            <w:tcW w:w="30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25DAF68A" w14:textId="77777777" w:rsidR="009F2F8F" w:rsidRPr="00AF76F1" w:rsidRDefault="009F2F8F" w:rsidP="00F20BC6">
            <w:pPr>
              <w:rPr>
                <w:rFonts w:eastAsia="DengXian"/>
                <w:color w:val="000000"/>
                <w:sz w:val="22"/>
                <w:szCs w:val="22"/>
              </w:rPr>
            </w:pPr>
            <w:r>
              <w:rPr>
                <w:rFonts w:eastAsia="DengXian"/>
                <w:color w:val="000000"/>
                <w:sz w:val="22"/>
                <w:szCs w:val="22"/>
              </w:rPr>
              <w:t xml:space="preserve">Processed </w:t>
            </w:r>
            <w:r w:rsidRPr="00AF76F1">
              <w:rPr>
                <w:rFonts w:eastAsia="DengXian"/>
                <w:color w:val="000000"/>
                <w:sz w:val="22"/>
                <w:szCs w:val="22"/>
              </w:rPr>
              <w:t>pseudogene</w:t>
            </w:r>
          </w:p>
        </w:tc>
        <w:tc>
          <w:tcPr>
            <w:tcW w:w="27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5C30C8AC" w14:textId="77777777" w:rsidR="009F2F8F" w:rsidRPr="00AF76F1" w:rsidRDefault="009F2F8F" w:rsidP="00F20BC6">
            <w:pPr>
              <w:jc w:val="center"/>
              <w:rPr>
                <w:rFonts w:eastAsia="DengXian"/>
                <w:color w:val="000000"/>
                <w:sz w:val="22"/>
                <w:szCs w:val="22"/>
              </w:rPr>
            </w:pPr>
            <w:r w:rsidRPr="00AF76F1">
              <w:rPr>
                <w:rFonts w:eastAsia="DengXian"/>
                <w:color w:val="000000"/>
                <w:sz w:val="22"/>
                <w:szCs w:val="22"/>
              </w:rPr>
              <w:t>0.000357388</w:t>
            </w:r>
          </w:p>
        </w:tc>
        <w:tc>
          <w:tcPr>
            <w:tcW w:w="27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568F65B2" w14:textId="77777777" w:rsidR="009F2F8F" w:rsidRPr="00AF76F1" w:rsidRDefault="009F2F8F" w:rsidP="00F20BC6">
            <w:pPr>
              <w:jc w:val="center"/>
              <w:rPr>
                <w:rFonts w:eastAsia="DengXian"/>
                <w:color w:val="000000"/>
                <w:sz w:val="22"/>
                <w:szCs w:val="22"/>
              </w:rPr>
            </w:pPr>
            <w:r w:rsidRPr="00AF76F1">
              <w:rPr>
                <w:rFonts w:eastAsia="DengXian"/>
                <w:color w:val="000000"/>
                <w:sz w:val="22"/>
                <w:szCs w:val="22"/>
              </w:rPr>
              <w:t>1.216086475</w:t>
            </w:r>
          </w:p>
        </w:tc>
        <w:tc>
          <w:tcPr>
            <w:tcW w:w="28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563D3721" w14:textId="77777777" w:rsidR="009F2F8F" w:rsidRPr="00AF76F1" w:rsidRDefault="009F2F8F" w:rsidP="00F20BC6">
            <w:pPr>
              <w:jc w:val="center"/>
              <w:rPr>
                <w:rFonts w:eastAsia="DengXian"/>
                <w:color w:val="000000"/>
                <w:sz w:val="22"/>
                <w:szCs w:val="22"/>
              </w:rPr>
            </w:pPr>
            <w:r w:rsidRPr="00AF76F1">
              <w:rPr>
                <w:rFonts w:eastAsia="DengXian"/>
                <w:color w:val="000000"/>
                <w:sz w:val="22"/>
                <w:szCs w:val="22"/>
              </w:rPr>
              <w:t>4.044264819</w:t>
            </w:r>
          </w:p>
        </w:tc>
      </w:tr>
      <w:tr w:rsidR="009F2F8F" w:rsidRPr="00AF76F1" w14:paraId="4348295F" w14:textId="77777777" w:rsidTr="00F20BC6">
        <w:trPr>
          <w:trHeight w:val="20"/>
        </w:trPr>
        <w:tc>
          <w:tcPr>
            <w:tcW w:w="357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04BE4CB6" w14:textId="77777777" w:rsidR="009F2F8F" w:rsidRPr="00AF76F1" w:rsidRDefault="009F2F8F" w:rsidP="00F20BC6">
            <w:pPr>
              <w:rPr>
                <w:rFonts w:eastAsia="DengXian"/>
                <w:color w:val="FF0000"/>
                <w:sz w:val="22"/>
                <w:szCs w:val="22"/>
              </w:rPr>
            </w:pPr>
            <w:r w:rsidRPr="00AF76F1">
              <w:rPr>
                <w:rFonts w:eastAsia="DengXian"/>
                <w:color w:val="FF0000"/>
                <w:sz w:val="22"/>
                <w:szCs w:val="22"/>
              </w:rPr>
              <w:t>CTSG</w:t>
            </w:r>
          </w:p>
        </w:tc>
        <w:tc>
          <w:tcPr>
            <w:tcW w:w="30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1391881C" w14:textId="77777777" w:rsidR="009F2F8F" w:rsidRPr="00AF76F1" w:rsidRDefault="009F2F8F" w:rsidP="00F20BC6">
            <w:pPr>
              <w:rPr>
                <w:rFonts w:eastAsia="DengXian"/>
                <w:color w:val="000000"/>
                <w:sz w:val="22"/>
                <w:szCs w:val="22"/>
              </w:rPr>
            </w:pPr>
            <w:r>
              <w:rPr>
                <w:rFonts w:eastAsia="DengXian"/>
                <w:color w:val="000000"/>
                <w:sz w:val="22"/>
                <w:szCs w:val="22"/>
              </w:rPr>
              <w:t xml:space="preserve">Protein </w:t>
            </w:r>
            <w:r w:rsidRPr="00AF76F1">
              <w:rPr>
                <w:rFonts w:eastAsia="DengXian"/>
                <w:color w:val="000000"/>
                <w:sz w:val="22"/>
                <w:szCs w:val="22"/>
              </w:rPr>
              <w:t>coding</w:t>
            </w:r>
          </w:p>
        </w:tc>
        <w:tc>
          <w:tcPr>
            <w:tcW w:w="27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511F512B" w14:textId="77777777" w:rsidR="009F2F8F" w:rsidRPr="00AF76F1" w:rsidRDefault="009F2F8F" w:rsidP="00F20BC6">
            <w:pPr>
              <w:jc w:val="center"/>
              <w:rPr>
                <w:rFonts w:eastAsia="DengXian"/>
                <w:color w:val="000000"/>
                <w:sz w:val="22"/>
                <w:szCs w:val="22"/>
              </w:rPr>
            </w:pPr>
            <w:r w:rsidRPr="00AF76F1">
              <w:rPr>
                <w:rFonts w:eastAsia="DengXian"/>
                <w:color w:val="000000"/>
                <w:sz w:val="22"/>
                <w:szCs w:val="22"/>
              </w:rPr>
              <w:t>0.000410313</w:t>
            </w:r>
          </w:p>
        </w:tc>
        <w:tc>
          <w:tcPr>
            <w:tcW w:w="27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3979C4E6" w14:textId="77777777" w:rsidR="009F2F8F" w:rsidRPr="00AF76F1" w:rsidRDefault="009F2F8F" w:rsidP="00F20BC6">
            <w:pPr>
              <w:jc w:val="center"/>
              <w:rPr>
                <w:rFonts w:eastAsia="DengXian"/>
                <w:color w:val="000000"/>
                <w:sz w:val="22"/>
                <w:szCs w:val="22"/>
              </w:rPr>
            </w:pPr>
            <w:r w:rsidRPr="00AF76F1">
              <w:rPr>
                <w:rFonts w:eastAsia="DengXian"/>
                <w:color w:val="000000"/>
                <w:sz w:val="22"/>
                <w:szCs w:val="22"/>
              </w:rPr>
              <w:t>1.872959802</w:t>
            </w:r>
          </w:p>
        </w:tc>
        <w:tc>
          <w:tcPr>
            <w:tcW w:w="28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0F838313" w14:textId="77777777" w:rsidR="009F2F8F" w:rsidRPr="00AF76F1" w:rsidRDefault="009F2F8F" w:rsidP="00F20BC6">
            <w:pPr>
              <w:jc w:val="center"/>
              <w:rPr>
                <w:rFonts w:eastAsia="DengXian"/>
                <w:color w:val="000000"/>
                <w:sz w:val="22"/>
                <w:szCs w:val="22"/>
              </w:rPr>
            </w:pPr>
            <w:r w:rsidRPr="00AF76F1">
              <w:rPr>
                <w:rFonts w:eastAsia="DengXian"/>
                <w:color w:val="000000"/>
                <w:sz w:val="22"/>
                <w:szCs w:val="22"/>
              </w:rPr>
              <w:t>5.614639397</w:t>
            </w:r>
          </w:p>
        </w:tc>
      </w:tr>
      <w:tr w:rsidR="009F2F8F" w:rsidRPr="00AF76F1" w14:paraId="7E7E5912" w14:textId="77777777" w:rsidTr="00F20BC6">
        <w:trPr>
          <w:trHeight w:val="20"/>
        </w:trPr>
        <w:tc>
          <w:tcPr>
            <w:tcW w:w="357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42680790" w14:textId="77777777" w:rsidR="009F2F8F" w:rsidRPr="00AF76F1" w:rsidRDefault="009F2F8F" w:rsidP="00F20BC6">
            <w:pPr>
              <w:rPr>
                <w:rFonts w:eastAsia="DengXian"/>
                <w:color w:val="FF0000"/>
                <w:sz w:val="22"/>
                <w:szCs w:val="22"/>
              </w:rPr>
            </w:pPr>
            <w:r w:rsidRPr="00AF76F1">
              <w:rPr>
                <w:rFonts w:eastAsia="DengXian"/>
                <w:color w:val="FF0000"/>
                <w:sz w:val="22"/>
                <w:szCs w:val="22"/>
              </w:rPr>
              <w:t>CBR3</w:t>
            </w:r>
          </w:p>
        </w:tc>
        <w:tc>
          <w:tcPr>
            <w:tcW w:w="30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2BF7084A" w14:textId="77777777" w:rsidR="009F2F8F" w:rsidRPr="00AF76F1" w:rsidRDefault="009F2F8F" w:rsidP="00F20BC6">
            <w:pPr>
              <w:rPr>
                <w:rFonts w:eastAsia="DengXian"/>
                <w:color w:val="000000"/>
                <w:sz w:val="22"/>
                <w:szCs w:val="22"/>
              </w:rPr>
            </w:pPr>
            <w:r>
              <w:rPr>
                <w:rFonts w:eastAsia="DengXian"/>
                <w:color w:val="000000"/>
                <w:sz w:val="22"/>
                <w:szCs w:val="22"/>
              </w:rPr>
              <w:t xml:space="preserve">Protein </w:t>
            </w:r>
            <w:r w:rsidRPr="00AF76F1">
              <w:rPr>
                <w:rFonts w:eastAsia="DengXian"/>
                <w:color w:val="000000"/>
                <w:sz w:val="22"/>
                <w:szCs w:val="22"/>
              </w:rPr>
              <w:t>coding</w:t>
            </w:r>
          </w:p>
        </w:tc>
        <w:tc>
          <w:tcPr>
            <w:tcW w:w="27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3F05C4B7" w14:textId="77777777" w:rsidR="009F2F8F" w:rsidRPr="00AF76F1" w:rsidRDefault="009F2F8F" w:rsidP="00F20BC6">
            <w:pPr>
              <w:jc w:val="center"/>
              <w:rPr>
                <w:rFonts w:eastAsia="DengXian"/>
                <w:color w:val="000000"/>
                <w:sz w:val="22"/>
                <w:szCs w:val="22"/>
              </w:rPr>
            </w:pPr>
            <w:r w:rsidRPr="00AF76F1">
              <w:rPr>
                <w:rFonts w:eastAsia="DengXian"/>
                <w:color w:val="000000"/>
                <w:sz w:val="22"/>
                <w:szCs w:val="22"/>
              </w:rPr>
              <w:t>8.25E-05</w:t>
            </w:r>
          </w:p>
        </w:tc>
        <w:tc>
          <w:tcPr>
            <w:tcW w:w="27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5B588568" w14:textId="77777777" w:rsidR="009F2F8F" w:rsidRPr="00AF76F1" w:rsidRDefault="009F2F8F" w:rsidP="00F20BC6">
            <w:pPr>
              <w:jc w:val="center"/>
              <w:rPr>
                <w:rFonts w:eastAsia="DengXian"/>
                <w:color w:val="000000"/>
                <w:sz w:val="22"/>
                <w:szCs w:val="22"/>
              </w:rPr>
            </w:pPr>
            <w:r w:rsidRPr="00AF76F1">
              <w:rPr>
                <w:rFonts w:eastAsia="DengXian"/>
                <w:color w:val="000000"/>
                <w:sz w:val="22"/>
                <w:szCs w:val="22"/>
              </w:rPr>
              <w:t>1.651809737</w:t>
            </w:r>
          </w:p>
        </w:tc>
        <w:tc>
          <w:tcPr>
            <w:tcW w:w="28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6E02DA51" w14:textId="77777777" w:rsidR="009F2F8F" w:rsidRPr="00AF76F1" w:rsidRDefault="009F2F8F" w:rsidP="00F20BC6">
            <w:pPr>
              <w:jc w:val="center"/>
              <w:rPr>
                <w:rFonts w:eastAsia="DengXian"/>
                <w:color w:val="000000"/>
                <w:sz w:val="22"/>
                <w:szCs w:val="22"/>
              </w:rPr>
            </w:pPr>
            <w:r w:rsidRPr="00AF76F1">
              <w:rPr>
                <w:rFonts w:eastAsia="DengXian"/>
                <w:color w:val="000000"/>
                <w:sz w:val="22"/>
                <w:szCs w:val="22"/>
              </w:rPr>
              <w:t>2.903473492</w:t>
            </w:r>
          </w:p>
        </w:tc>
      </w:tr>
      <w:tr w:rsidR="009F2F8F" w:rsidRPr="00AF76F1" w14:paraId="6122D67F" w14:textId="77777777" w:rsidTr="00F20BC6">
        <w:trPr>
          <w:trHeight w:val="20"/>
        </w:trPr>
        <w:tc>
          <w:tcPr>
            <w:tcW w:w="357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502C0D49" w14:textId="77777777" w:rsidR="009F2F8F" w:rsidRPr="00AF76F1" w:rsidRDefault="009F2F8F" w:rsidP="00F20BC6">
            <w:pPr>
              <w:rPr>
                <w:rFonts w:eastAsia="DengXian"/>
                <w:color w:val="FF0000"/>
                <w:sz w:val="22"/>
                <w:szCs w:val="22"/>
              </w:rPr>
            </w:pPr>
            <w:r w:rsidRPr="00AF76F1">
              <w:rPr>
                <w:rFonts w:eastAsia="DengXian"/>
                <w:color w:val="FF0000"/>
                <w:sz w:val="22"/>
                <w:szCs w:val="22"/>
              </w:rPr>
              <w:t>HOXB7</w:t>
            </w:r>
          </w:p>
        </w:tc>
        <w:tc>
          <w:tcPr>
            <w:tcW w:w="30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45068C33" w14:textId="77777777" w:rsidR="009F2F8F" w:rsidRPr="00AF76F1" w:rsidRDefault="009F2F8F" w:rsidP="00F20BC6">
            <w:pPr>
              <w:rPr>
                <w:rFonts w:eastAsia="DengXian"/>
                <w:color w:val="000000"/>
                <w:sz w:val="22"/>
                <w:szCs w:val="22"/>
              </w:rPr>
            </w:pPr>
            <w:r>
              <w:rPr>
                <w:rFonts w:eastAsia="DengXian"/>
                <w:color w:val="000000"/>
                <w:sz w:val="22"/>
                <w:szCs w:val="22"/>
              </w:rPr>
              <w:t xml:space="preserve">Protein </w:t>
            </w:r>
            <w:r w:rsidRPr="00AF76F1">
              <w:rPr>
                <w:rFonts w:eastAsia="DengXian"/>
                <w:color w:val="000000"/>
                <w:sz w:val="22"/>
                <w:szCs w:val="22"/>
              </w:rPr>
              <w:t>coding</w:t>
            </w:r>
          </w:p>
        </w:tc>
        <w:tc>
          <w:tcPr>
            <w:tcW w:w="27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273D62D6" w14:textId="77777777" w:rsidR="009F2F8F" w:rsidRPr="00AF76F1" w:rsidRDefault="009F2F8F" w:rsidP="00F20BC6">
            <w:pPr>
              <w:jc w:val="center"/>
              <w:rPr>
                <w:rFonts w:eastAsia="DengXian"/>
                <w:color w:val="000000"/>
                <w:sz w:val="22"/>
                <w:szCs w:val="22"/>
              </w:rPr>
            </w:pPr>
            <w:r w:rsidRPr="00AF76F1">
              <w:rPr>
                <w:rFonts w:eastAsia="DengXian"/>
                <w:color w:val="000000"/>
                <w:sz w:val="22"/>
                <w:szCs w:val="22"/>
              </w:rPr>
              <w:t>0.000166308</w:t>
            </w:r>
          </w:p>
        </w:tc>
        <w:tc>
          <w:tcPr>
            <w:tcW w:w="27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79056B34" w14:textId="77777777" w:rsidR="009F2F8F" w:rsidRPr="00AF76F1" w:rsidRDefault="009F2F8F" w:rsidP="00F20BC6">
            <w:pPr>
              <w:jc w:val="center"/>
              <w:rPr>
                <w:rFonts w:eastAsia="DengXian"/>
                <w:color w:val="000000"/>
                <w:sz w:val="22"/>
                <w:szCs w:val="22"/>
              </w:rPr>
            </w:pPr>
            <w:r w:rsidRPr="00AF76F1">
              <w:rPr>
                <w:rFonts w:eastAsia="DengXian"/>
                <w:color w:val="000000"/>
                <w:sz w:val="22"/>
                <w:szCs w:val="22"/>
              </w:rPr>
              <w:t>1.524901639</w:t>
            </w:r>
          </w:p>
        </w:tc>
        <w:tc>
          <w:tcPr>
            <w:tcW w:w="28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5FEEA452" w14:textId="77777777" w:rsidR="009F2F8F" w:rsidRPr="00AF76F1" w:rsidRDefault="009F2F8F" w:rsidP="00F20BC6">
            <w:pPr>
              <w:jc w:val="center"/>
              <w:rPr>
                <w:rFonts w:eastAsia="DengXian"/>
                <w:color w:val="000000"/>
                <w:sz w:val="22"/>
                <w:szCs w:val="22"/>
              </w:rPr>
            </w:pPr>
            <w:r w:rsidRPr="00AF76F1">
              <w:rPr>
                <w:rFonts w:eastAsia="DengXian"/>
                <w:color w:val="000000"/>
                <w:sz w:val="22"/>
                <w:szCs w:val="22"/>
              </w:rPr>
              <w:t>1.636319099</w:t>
            </w:r>
          </w:p>
        </w:tc>
      </w:tr>
      <w:tr w:rsidR="009F2F8F" w:rsidRPr="00AF76F1" w14:paraId="257406C2" w14:textId="77777777" w:rsidTr="00F20BC6">
        <w:trPr>
          <w:trHeight w:val="20"/>
        </w:trPr>
        <w:tc>
          <w:tcPr>
            <w:tcW w:w="357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108BB7E2" w14:textId="77777777" w:rsidR="009F2F8F" w:rsidRPr="00AF76F1" w:rsidRDefault="009F2F8F" w:rsidP="00F20BC6">
            <w:pPr>
              <w:rPr>
                <w:rFonts w:eastAsia="DengXian"/>
                <w:color w:val="000000"/>
                <w:sz w:val="22"/>
                <w:szCs w:val="22"/>
              </w:rPr>
            </w:pPr>
            <w:r w:rsidRPr="00AF76F1">
              <w:rPr>
                <w:rFonts w:eastAsia="DengXian"/>
                <w:color w:val="000000"/>
                <w:sz w:val="22"/>
                <w:szCs w:val="22"/>
              </w:rPr>
              <w:t>AL691447.3</w:t>
            </w:r>
          </w:p>
        </w:tc>
        <w:tc>
          <w:tcPr>
            <w:tcW w:w="30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5B1A023C" w14:textId="77777777" w:rsidR="009F2F8F" w:rsidRPr="00AF76F1" w:rsidRDefault="009F2F8F" w:rsidP="00F20BC6">
            <w:pPr>
              <w:rPr>
                <w:rFonts w:eastAsia="DengXian"/>
                <w:color w:val="000000"/>
                <w:sz w:val="22"/>
                <w:szCs w:val="22"/>
              </w:rPr>
            </w:pPr>
            <w:r>
              <w:rPr>
                <w:rFonts w:eastAsia="DengXian"/>
                <w:color w:val="000000"/>
                <w:sz w:val="22"/>
                <w:szCs w:val="22"/>
              </w:rPr>
              <w:t xml:space="preserve">Processed </w:t>
            </w:r>
            <w:r w:rsidRPr="00AF76F1">
              <w:rPr>
                <w:rFonts w:eastAsia="DengXian"/>
                <w:color w:val="000000"/>
                <w:sz w:val="22"/>
                <w:szCs w:val="22"/>
              </w:rPr>
              <w:t>pseudogene</w:t>
            </w:r>
          </w:p>
        </w:tc>
        <w:tc>
          <w:tcPr>
            <w:tcW w:w="27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0FD4AD4A" w14:textId="77777777" w:rsidR="009F2F8F" w:rsidRPr="00AF76F1" w:rsidRDefault="009F2F8F" w:rsidP="00F20BC6">
            <w:pPr>
              <w:jc w:val="center"/>
              <w:rPr>
                <w:rFonts w:eastAsia="DengXian"/>
                <w:color w:val="000000"/>
                <w:sz w:val="22"/>
                <w:szCs w:val="22"/>
              </w:rPr>
            </w:pPr>
            <w:r w:rsidRPr="00AF76F1">
              <w:rPr>
                <w:rFonts w:eastAsia="DengXian"/>
                <w:color w:val="000000"/>
                <w:sz w:val="22"/>
                <w:szCs w:val="22"/>
              </w:rPr>
              <w:t>1.82E-05</w:t>
            </w:r>
          </w:p>
        </w:tc>
        <w:tc>
          <w:tcPr>
            <w:tcW w:w="27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6D089C2A" w14:textId="77777777" w:rsidR="009F2F8F" w:rsidRPr="00AF76F1" w:rsidRDefault="009F2F8F" w:rsidP="00F20BC6">
            <w:pPr>
              <w:jc w:val="center"/>
              <w:rPr>
                <w:rFonts w:eastAsia="DengXian"/>
                <w:color w:val="000000"/>
                <w:sz w:val="22"/>
                <w:szCs w:val="22"/>
              </w:rPr>
            </w:pPr>
            <w:r w:rsidRPr="00AF76F1">
              <w:rPr>
                <w:rFonts w:eastAsia="DengXian"/>
                <w:color w:val="000000"/>
                <w:sz w:val="22"/>
                <w:szCs w:val="22"/>
              </w:rPr>
              <w:t>1.78739331</w:t>
            </w:r>
          </w:p>
        </w:tc>
        <w:tc>
          <w:tcPr>
            <w:tcW w:w="28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7E5BDE81" w14:textId="77777777" w:rsidR="009F2F8F" w:rsidRPr="00AF76F1" w:rsidRDefault="009F2F8F" w:rsidP="00F20BC6">
            <w:pPr>
              <w:jc w:val="center"/>
              <w:rPr>
                <w:rFonts w:eastAsia="DengXian"/>
                <w:color w:val="000000"/>
                <w:sz w:val="22"/>
                <w:szCs w:val="22"/>
              </w:rPr>
            </w:pPr>
            <w:r w:rsidRPr="00AF76F1">
              <w:rPr>
                <w:rFonts w:eastAsia="DengXian"/>
                <w:color w:val="000000"/>
                <w:sz w:val="22"/>
                <w:szCs w:val="22"/>
              </w:rPr>
              <w:t>2.080022052</w:t>
            </w:r>
          </w:p>
        </w:tc>
      </w:tr>
      <w:tr w:rsidR="009F2F8F" w:rsidRPr="00AF76F1" w14:paraId="5B9D5863" w14:textId="77777777" w:rsidTr="00F20BC6">
        <w:trPr>
          <w:trHeight w:val="20"/>
        </w:trPr>
        <w:tc>
          <w:tcPr>
            <w:tcW w:w="357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6F33F8BF" w14:textId="77777777" w:rsidR="009F2F8F" w:rsidRPr="00AF76F1" w:rsidRDefault="009F2F8F" w:rsidP="00F20BC6">
            <w:pPr>
              <w:rPr>
                <w:rFonts w:eastAsia="DengXian"/>
                <w:color w:val="000000"/>
                <w:sz w:val="22"/>
                <w:szCs w:val="22"/>
              </w:rPr>
            </w:pPr>
            <w:r w:rsidRPr="00AF76F1">
              <w:rPr>
                <w:rFonts w:eastAsia="DengXian"/>
                <w:color w:val="000000"/>
                <w:sz w:val="22"/>
                <w:szCs w:val="22"/>
              </w:rPr>
              <w:t>RNA5SP141</w:t>
            </w:r>
          </w:p>
        </w:tc>
        <w:tc>
          <w:tcPr>
            <w:tcW w:w="30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37DAA109" w14:textId="77777777" w:rsidR="009F2F8F" w:rsidRPr="00AF76F1" w:rsidRDefault="009F2F8F" w:rsidP="00F20BC6">
            <w:pPr>
              <w:rPr>
                <w:rFonts w:eastAsia="DengXian"/>
                <w:color w:val="000000"/>
                <w:sz w:val="22"/>
                <w:szCs w:val="22"/>
              </w:rPr>
            </w:pPr>
            <w:r>
              <w:rPr>
                <w:rFonts w:eastAsia="DengXian"/>
                <w:color w:val="000000"/>
                <w:sz w:val="22"/>
                <w:szCs w:val="22"/>
              </w:rPr>
              <w:t xml:space="preserve">rRNA </w:t>
            </w:r>
            <w:r w:rsidRPr="00AF76F1">
              <w:rPr>
                <w:rFonts w:eastAsia="DengXian"/>
                <w:color w:val="000000"/>
                <w:sz w:val="22"/>
                <w:szCs w:val="22"/>
              </w:rPr>
              <w:t>pseudogene</w:t>
            </w:r>
          </w:p>
        </w:tc>
        <w:tc>
          <w:tcPr>
            <w:tcW w:w="27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5960B49A" w14:textId="77777777" w:rsidR="009F2F8F" w:rsidRPr="00AF76F1" w:rsidRDefault="009F2F8F" w:rsidP="00F20BC6">
            <w:pPr>
              <w:jc w:val="center"/>
              <w:rPr>
                <w:rFonts w:eastAsia="DengXian"/>
                <w:color w:val="000000"/>
                <w:sz w:val="22"/>
                <w:szCs w:val="22"/>
              </w:rPr>
            </w:pPr>
            <w:r w:rsidRPr="00AF76F1">
              <w:rPr>
                <w:rFonts w:eastAsia="DengXian"/>
                <w:color w:val="000000"/>
                <w:sz w:val="22"/>
                <w:szCs w:val="22"/>
              </w:rPr>
              <w:t>5.56E-05</w:t>
            </w:r>
          </w:p>
        </w:tc>
        <w:tc>
          <w:tcPr>
            <w:tcW w:w="27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6DFD6C15" w14:textId="77777777" w:rsidR="009F2F8F" w:rsidRPr="00AF76F1" w:rsidRDefault="009F2F8F" w:rsidP="00F20BC6">
            <w:pPr>
              <w:jc w:val="center"/>
              <w:rPr>
                <w:rFonts w:eastAsia="DengXian"/>
                <w:color w:val="000000"/>
                <w:sz w:val="22"/>
                <w:szCs w:val="22"/>
              </w:rPr>
            </w:pPr>
            <w:r w:rsidRPr="00AF76F1">
              <w:rPr>
                <w:rFonts w:eastAsia="DengXian"/>
                <w:color w:val="000000"/>
                <w:sz w:val="22"/>
                <w:szCs w:val="22"/>
              </w:rPr>
              <w:t>1.892021691</w:t>
            </w:r>
          </w:p>
        </w:tc>
        <w:tc>
          <w:tcPr>
            <w:tcW w:w="28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2E28504D" w14:textId="77777777" w:rsidR="009F2F8F" w:rsidRPr="00AF76F1" w:rsidRDefault="009F2F8F" w:rsidP="00F20BC6">
            <w:pPr>
              <w:jc w:val="center"/>
              <w:rPr>
                <w:rFonts w:eastAsia="DengXian"/>
                <w:color w:val="000000"/>
                <w:sz w:val="22"/>
                <w:szCs w:val="22"/>
              </w:rPr>
            </w:pPr>
            <w:r w:rsidRPr="00AF76F1">
              <w:rPr>
                <w:rFonts w:eastAsia="DengXian"/>
                <w:color w:val="000000"/>
                <w:sz w:val="22"/>
                <w:szCs w:val="22"/>
              </w:rPr>
              <w:t>Inf</w:t>
            </w:r>
            <w:r>
              <w:rPr>
                <w:rFonts w:eastAsia="DengXian" w:hint="eastAsia"/>
                <w:color w:val="000000"/>
                <w:sz w:val="22"/>
                <w:szCs w:val="22"/>
              </w:rPr>
              <w:t>inity</w:t>
            </w:r>
          </w:p>
        </w:tc>
      </w:tr>
      <w:tr w:rsidR="009F2F8F" w:rsidRPr="00AF76F1" w14:paraId="7FB19F06" w14:textId="77777777" w:rsidTr="00F20BC6">
        <w:trPr>
          <w:trHeight w:val="20"/>
        </w:trPr>
        <w:tc>
          <w:tcPr>
            <w:tcW w:w="357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hideMark/>
          </w:tcPr>
          <w:p w14:paraId="3E54B391" w14:textId="77777777" w:rsidR="009F2F8F" w:rsidRPr="00AF76F1" w:rsidRDefault="009F2F8F" w:rsidP="00F20BC6">
            <w:pPr>
              <w:rPr>
                <w:rFonts w:eastAsia="DengXian"/>
                <w:color w:val="000000"/>
                <w:sz w:val="22"/>
                <w:szCs w:val="22"/>
              </w:rPr>
            </w:pPr>
            <w:r w:rsidRPr="00AF76F1">
              <w:rPr>
                <w:rFonts w:eastAsia="DengXian"/>
                <w:color w:val="000000"/>
                <w:sz w:val="22"/>
                <w:szCs w:val="22"/>
              </w:rPr>
              <w:t>chr13_42953948_42970670_-</w:t>
            </w:r>
          </w:p>
        </w:tc>
        <w:tc>
          <w:tcPr>
            <w:tcW w:w="306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hideMark/>
          </w:tcPr>
          <w:p w14:paraId="5279A734" w14:textId="77777777" w:rsidR="009F2F8F" w:rsidRPr="00AF76F1" w:rsidRDefault="009F2F8F" w:rsidP="00F20BC6">
            <w:pPr>
              <w:rPr>
                <w:rFonts w:eastAsia="DengXian"/>
                <w:color w:val="000000"/>
                <w:sz w:val="22"/>
                <w:szCs w:val="22"/>
              </w:rPr>
            </w:pPr>
            <w:r w:rsidRPr="00AF76F1">
              <w:rPr>
                <w:rFonts w:eastAsia="DengXian"/>
                <w:color w:val="000000"/>
                <w:sz w:val="22"/>
                <w:szCs w:val="22"/>
              </w:rPr>
              <w:t>circRNA</w:t>
            </w:r>
          </w:p>
        </w:tc>
        <w:tc>
          <w:tcPr>
            <w:tcW w:w="277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hideMark/>
          </w:tcPr>
          <w:p w14:paraId="20105474" w14:textId="77777777" w:rsidR="009F2F8F" w:rsidRPr="00AF76F1" w:rsidRDefault="009F2F8F" w:rsidP="00F20BC6">
            <w:pPr>
              <w:jc w:val="center"/>
              <w:rPr>
                <w:rFonts w:eastAsia="DengXian"/>
                <w:color w:val="000000"/>
                <w:sz w:val="22"/>
                <w:szCs w:val="22"/>
              </w:rPr>
            </w:pPr>
            <w:r w:rsidRPr="00AF76F1">
              <w:rPr>
                <w:rFonts w:eastAsia="DengXian"/>
                <w:color w:val="000000"/>
                <w:sz w:val="22"/>
                <w:szCs w:val="22"/>
              </w:rPr>
              <w:t>0.000460577</w:t>
            </w:r>
          </w:p>
        </w:tc>
        <w:tc>
          <w:tcPr>
            <w:tcW w:w="277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hideMark/>
          </w:tcPr>
          <w:p w14:paraId="2D84A276" w14:textId="77777777" w:rsidR="009F2F8F" w:rsidRPr="00AF76F1" w:rsidRDefault="009F2F8F" w:rsidP="00F20BC6">
            <w:pPr>
              <w:jc w:val="center"/>
              <w:rPr>
                <w:rFonts w:eastAsia="DengXian"/>
                <w:color w:val="000000"/>
                <w:sz w:val="22"/>
                <w:szCs w:val="22"/>
              </w:rPr>
            </w:pPr>
            <w:r w:rsidRPr="00AF76F1">
              <w:rPr>
                <w:rFonts w:eastAsia="DengXian"/>
                <w:color w:val="000000"/>
                <w:sz w:val="22"/>
                <w:szCs w:val="22"/>
              </w:rPr>
              <w:t>1.688474834</w:t>
            </w:r>
          </w:p>
        </w:tc>
        <w:tc>
          <w:tcPr>
            <w:tcW w:w="28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hideMark/>
          </w:tcPr>
          <w:p w14:paraId="545944CF" w14:textId="77777777" w:rsidR="009F2F8F" w:rsidRPr="00AF76F1" w:rsidRDefault="009F2F8F" w:rsidP="00F20BC6">
            <w:pPr>
              <w:jc w:val="center"/>
              <w:rPr>
                <w:rFonts w:eastAsia="DengXian"/>
                <w:color w:val="000000"/>
                <w:sz w:val="22"/>
                <w:szCs w:val="22"/>
              </w:rPr>
            </w:pPr>
            <w:r w:rsidRPr="00AF76F1">
              <w:rPr>
                <w:rFonts w:eastAsia="DengXian"/>
                <w:color w:val="000000"/>
                <w:sz w:val="22"/>
                <w:szCs w:val="22"/>
              </w:rPr>
              <w:t>2.761911793</w:t>
            </w:r>
          </w:p>
        </w:tc>
      </w:tr>
      <w:tr w:rsidR="009F2F8F" w:rsidRPr="00AF76F1" w14:paraId="04479063" w14:textId="77777777" w:rsidTr="00F20BC6">
        <w:trPr>
          <w:trHeight w:val="20"/>
        </w:trPr>
        <w:tc>
          <w:tcPr>
            <w:tcW w:w="15007" w:type="dxa"/>
            <w:gridSpan w:val="5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C2EA39C" w14:textId="77777777" w:rsidR="009F2F8F" w:rsidRPr="00AF76F1" w:rsidRDefault="009F2F8F" w:rsidP="00F20BC6">
            <w:pPr>
              <w:rPr>
                <w:rFonts w:eastAsia="DengXian"/>
                <w:color w:val="000000"/>
              </w:rPr>
            </w:pPr>
            <w:r w:rsidRPr="00AF76F1">
              <w:rPr>
                <w:rFonts w:eastAsia="DengXian"/>
                <w:color w:val="000000"/>
              </w:rPr>
              <w:t>Abbreviations: DEG, differentially expressed gene; TCGA, the Cancer Genome Atlas.</w:t>
            </w:r>
          </w:p>
        </w:tc>
      </w:tr>
    </w:tbl>
    <w:p w14:paraId="487ACAFB" w14:textId="77777777" w:rsidR="009F2F8F" w:rsidRPr="00AF76F1" w:rsidRDefault="009F2F8F" w:rsidP="009F2F8F"/>
    <w:p w14:paraId="29C9CEAF" w14:textId="77777777" w:rsidR="009F2F8F" w:rsidRDefault="009F2F8F" w:rsidP="009F2F8F"/>
    <w:p w14:paraId="3E0ADEB3" w14:textId="77777777" w:rsidR="009F2F8F" w:rsidRDefault="009F2F8F" w:rsidP="009F2F8F"/>
    <w:p w14:paraId="420E4BAC" w14:textId="77777777" w:rsidR="009F2F8F" w:rsidRDefault="009F2F8F" w:rsidP="009F2F8F">
      <w:pPr>
        <w:sectPr w:rsidR="009F2F8F" w:rsidSect="00FA419D">
          <w:pgSz w:w="16840" w:h="11900" w:orient="landscape"/>
          <w:pgMar w:top="720" w:right="720" w:bottom="720" w:left="720" w:header="851" w:footer="992" w:gutter="0"/>
          <w:cols w:space="425"/>
          <w:docGrid w:type="lines" w:linePitch="326"/>
        </w:sectPr>
      </w:pPr>
    </w:p>
    <w:tbl>
      <w:tblPr>
        <w:tblW w:w="6559" w:type="dxa"/>
        <w:jc w:val="center"/>
        <w:tblLook w:val="04A0" w:firstRow="1" w:lastRow="0" w:firstColumn="1" w:lastColumn="0" w:noHBand="0" w:noVBand="1"/>
      </w:tblPr>
      <w:tblGrid>
        <w:gridCol w:w="2670"/>
        <w:gridCol w:w="1331"/>
        <w:gridCol w:w="222"/>
        <w:gridCol w:w="13"/>
        <w:gridCol w:w="1318"/>
        <w:gridCol w:w="1005"/>
      </w:tblGrid>
      <w:tr w:rsidR="009F2F8F" w:rsidRPr="00AF76F1" w14:paraId="157BCDAE" w14:textId="77777777" w:rsidTr="00F20BC6">
        <w:trPr>
          <w:trHeight w:val="19"/>
          <w:jc w:val="center"/>
        </w:trPr>
        <w:tc>
          <w:tcPr>
            <w:tcW w:w="6559" w:type="dxa"/>
            <w:gridSpan w:val="6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hideMark/>
          </w:tcPr>
          <w:p w14:paraId="3979ECBC" w14:textId="77777777" w:rsidR="009F2F8F" w:rsidRPr="00AF76F1" w:rsidRDefault="009F2F8F" w:rsidP="00F20BC6">
            <w:pPr>
              <w:rPr>
                <w:rFonts w:eastAsia="DengXian"/>
                <w:b/>
                <w:bCs/>
                <w:color w:val="000000"/>
              </w:rPr>
            </w:pPr>
            <w:r w:rsidRPr="00AF76F1">
              <w:rPr>
                <w:rFonts w:eastAsia="DengXian"/>
                <w:b/>
                <w:bCs/>
                <w:color w:val="000000"/>
              </w:rPr>
              <w:t>Table S2. Relationship between MSMO1 expression and clinicopathological features in 291 primary BC patients.</w:t>
            </w:r>
          </w:p>
        </w:tc>
      </w:tr>
      <w:tr w:rsidR="009F2F8F" w:rsidRPr="00AF76F1" w14:paraId="79DCD93A" w14:textId="77777777" w:rsidTr="00F20BC6">
        <w:trPr>
          <w:trHeight w:val="19"/>
          <w:jc w:val="center"/>
        </w:trPr>
        <w:tc>
          <w:tcPr>
            <w:tcW w:w="2670" w:type="dxa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000000" w:fill="FFFFFF"/>
            <w:noWrap/>
            <w:hideMark/>
          </w:tcPr>
          <w:p w14:paraId="498E3678" w14:textId="77777777" w:rsidR="009F2F8F" w:rsidRPr="00AF76F1" w:rsidRDefault="009F2F8F" w:rsidP="00F20BC6">
            <w:pPr>
              <w:rPr>
                <w:rFonts w:eastAsia="DengXian"/>
                <w:b/>
                <w:bCs/>
                <w:color w:val="000000"/>
              </w:rPr>
            </w:pPr>
            <w:r w:rsidRPr="00AF76F1">
              <w:rPr>
                <w:rFonts w:eastAsia="DengXian"/>
                <w:b/>
                <w:bCs/>
                <w:color w:val="000000"/>
              </w:rPr>
              <w:t xml:space="preserve">Characteristics </w:t>
            </w:r>
          </w:p>
        </w:tc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FCC8484" w14:textId="77777777" w:rsidR="009F2F8F" w:rsidRPr="00AF76F1" w:rsidRDefault="009F2F8F" w:rsidP="00F20BC6">
            <w:pPr>
              <w:rPr>
                <w:rFonts w:eastAsia="DengXian"/>
                <w:b/>
                <w:bCs/>
                <w:color w:val="000000"/>
              </w:rPr>
            </w:pPr>
            <w:r w:rsidRPr="00AF76F1">
              <w:rPr>
                <w:rFonts w:eastAsia="DengXian"/>
                <w:b/>
                <w:bCs/>
                <w:color w:val="000000"/>
              </w:rPr>
              <w:t>Low (%)</w:t>
            </w:r>
          </w:p>
        </w:tc>
        <w:tc>
          <w:tcPr>
            <w:tcW w:w="23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14049D83" w14:textId="77777777" w:rsidR="009F2F8F" w:rsidRPr="00AF76F1" w:rsidRDefault="009F2F8F" w:rsidP="00F20BC6">
            <w:pPr>
              <w:rPr>
                <w:rFonts w:eastAsia="DengXian"/>
                <w:b/>
                <w:bCs/>
                <w:color w:val="000000"/>
              </w:rPr>
            </w:pPr>
          </w:p>
        </w:tc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101B7140" w14:textId="77777777" w:rsidR="009F2F8F" w:rsidRPr="00AF76F1" w:rsidRDefault="009F2F8F" w:rsidP="00F20BC6">
            <w:pPr>
              <w:rPr>
                <w:rFonts w:eastAsia="DengXian"/>
                <w:b/>
                <w:bCs/>
                <w:color w:val="000000"/>
              </w:rPr>
            </w:pPr>
            <w:r w:rsidRPr="00AF76F1">
              <w:rPr>
                <w:rFonts w:eastAsia="DengXian"/>
                <w:b/>
                <w:bCs/>
                <w:color w:val="000000"/>
              </w:rPr>
              <w:t>High (%)</w:t>
            </w:r>
          </w:p>
        </w:tc>
        <w:tc>
          <w:tcPr>
            <w:tcW w:w="1005" w:type="dxa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000000" w:fill="FFFFFF"/>
            <w:noWrap/>
            <w:hideMark/>
          </w:tcPr>
          <w:p w14:paraId="07D462BE" w14:textId="77777777" w:rsidR="009F2F8F" w:rsidRPr="00AF76F1" w:rsidRDefault="009F2F8F" w:rsidP="00F20BC6">
            <w:pPr>
              <w:jc w:val="center"/>
              <w:rPr>
                <w:rFonts w:eastAsia="DengXian"/>
                <w:b/>
                <w:bCs/>
                <w:color w:val="000000"/>
              </w:rPr>
            </w:pPr>
            <w:r w:rsidRPr="00AF76F1">
              <w:rPr>
                <w:rFonts w:eastAsia="DengXian"/>
                <w:b/>
                <w:bCs/>
                <w:i/>
                <w:iCs/>
                <w:color w:val="000000"/>
              </w:rPr>
              <w:t>p</w:t>
            </w:r>
            <w:r w:rsidRPr="00AF76F1">
              <w:rPr>
                <w:rFonts w:eastAsia="DengXian"/>
                <w:b/>
                <w:bCs/>
                <w:color w:val="000000"/>
              </w:rPr>
              <w:t>-value</w:t>
            </w:r>
          </w:p>
        </w:tc>
      </w:tr>
      <w:tr w:rsidR="009F2F8F" w:rsidRPr="00AF76F1" w14:paraId="466E115C" w14:textId="77777777" w:rsidTr="00F20BC6">
        <w:trPr>
          <w:trHeight w:val="19"/>
          <w:jc w:val="center"/>
        </w:trPr>
        <w:tc>
          <w:tcPr>
            <w:tcW w:w="2670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hideMark/>
          </w:tcPr>
          <w:p w14:paraId="28868DD8" w14:textId="77777777" w:rsidR="009F2F8F" w:rsidRPr="00AF76F1" w:rsidRDefault="009F2F8F" w:rsidP="00F20BC6">
            <w:pPr>
              <w:rPr>
                <w:rFonts w:eastAsia="DengXian"/>
                <w:b/>
                <w:bCs/>
                <w:color w:val="000000"/>
              </w:rPr>
            </w:pPr>
          </w:p>
        </w:tc>
        <w:tc>
          <w:tcPr>
            <w:tcW w:w="133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hideMark/>
          </w:tcPr>
          <w:p w14:paraId="4CFC500A" w14:textId="77777777" w:rsidR="009F2F8F" w:rsidRPr="00AF76F1" w:rsidRDefault="009F2F8F" w:rsidP="00F20BC6">
            <w:pPr>
              <w:rPr>
                <w:rFonts w:eastAsia="DengXian"/>
                <w:b/>
                <w:bCs/>
                <w:color w:val="000000"/>
              </w:rPr>
            </w:pPr>
            <w:r w:rsidRPr="00AF76F1">
              <w:rPr>
                <w:rFonts w:eastAsia="DengXian"/>
                <w:b/>
                <w:bCs/>
                <w:color w:val="000000"/>
              </w:rPr>
              <w:t>n=153</w:t>
            </w:r>
          </w:p>
        </w:tc>
        <w:tc>
          <w:tcPr>
            <w:tcW w:w="22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hideMark/>
          </w:tcPr>
          <w:p w14:paraId="06976ECC" w14:textId="77777777" w:rsidR="009F2F8F" w:rsidRPr="00AF76F1" w:rsidRDefault="009F2F8F" w:rsidP="00F20BC6">
            <w:pPr>
              <w:rPr>
                <w:rFonts w:eastAsia="DengXian"/>
                <w:b/>
                <w:bCs/>
                <w:color w:val="000000"/>
              </w:rPr>
            </w:pPr>
          </w:p>
        </w:tc>
        <w:tc>
          <w:tcPr>
            <w:tcW w:w="1331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hideMark/>
          </w:tcPr>
          <w:p w14:paraId="7A822F72" w14:textId="77777777" w:rsidR="009F2F8F" w:rsidRPr="00AF76F1" w:rsidRDefault="009F2F8F" w:rsidP="00F20BC6">
            <w:pPr>
              <w:rPr>
                <w:rFonts w:eastAsia="DengXian"/>
                <w:b/>
                <w:bCs/>
                <w:color w:val="000000"/>
              </w:rPr>
            </w:pPr>
            <w:r w:rsidRPr="00AF76F1">
              <w:rPr>
                <w:rFonts w:eastAsia="DengXian"/>
                <w:b/>
                <w:bCs/>
                <w:color w:val="000000"/>
              </w:rPr>
              <w:t>n=138</w:t>
            </w:r>
          </w:p>
        </w:tc>
        <w:tc>
          <w:tcPr>
            <w:tcW w:w="1005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hideMark/>
          </w:tcPr>
          <w:p w14:paraId="6F63101D" w14:textId="77777777" w:rsidR="009F2F8F" w:rsidRPr="00AF76F1" w:rsidRDefault="009F2F8F" w:rsidP="00F20BC6">
            <w:pPr>
              <w:rPr>
                <w:rFonts w:eastAsia="DengXian"/>
                <w:b/>
                <w:bCs/>
                <w:color w:val="000000"/>
              </w:rPr>
            </w:pPr>
          </w:p>
        </w:tc>
      </w:tr>
      <w:tr w:rsidR="009F2F8F" w:rsidRPr="00AF76F1" w14:paraId="1AFBA56C" w14:textId="77777777" w:rsidTr="00F20BC6">
        <w:trPr>
          <w:trHeight w:val="19"/>
          <w:jc w:val="center"/>
        </w:trPr>
        <w:tc>
          <w:tcPr>
            <w:tcW w:w="267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79CD4C3" w14:textId="77777777" w:rsidR="009F2F8F" w:rsidRPr="00AF76F1" w:rsidRDefault="009F2F8F" w:rsidP="00F20BC6">
            <w:pPr>
              <w:rPr>
                <w:rFonts w:eastAsia="DengXian"/>
                <w:b/>
                <w:bCs/>
                <w:color w:val="000000"/>
              </w:rPr>
            </w:pPr>
            <w:r w:rsidRPr="00AF76F1">
              <w:rPr>
                <w:rFonts w:eastAsia="DengXian"/>
                <w:b/>
                <w:bCs/>
                <w:color w:val="000000"/>
              </w:rPr>
              <w:t>Age(years)</w:t>
            </w:r>
          </w:p>
        </w:tc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69AE441" w14:textId="77777777" w:rsidR="009F2F8F" w:rsidRPr="00AF76F1" w:rsidRDefault="009F2F8F" w:rsidP="00F20BC6">
            <w:pPr>
              <w:rPr>
                <w:rFonts w:eastAsia="DengXian"/>
                <w:color w:val="000000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1F3359EC" w14:textId="77777777" w:rsidR="009F2F8F" w:rsidRPr="00AF76F1" w:rsidRDefault="009F2F8F" w:rsidP="00F20BC6">
            <w:pPr>
              <w:rPr>
                <w:rFonts w:eastAsia="DengXian"/>
                <w:color w:val="000000"/>
              </w:rPr>
            </w:pPr>
          </w:p>
        </w:tc>
        <w:tc>
          <w:tcPr>
            <w:tcW w:w="13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100D7114" w14:textId="77777777" w:rsidR="009F2F8F" w:rsidRPr="00AF76F1" w:rsidRDefault="009F2F8F" w:rsidP="00F20BC6">
            <w:pPr>
              <w:rPr>
                <w:rFonts w:eastAsia="DengXian"/>
                <w:color w:val="000000"/>
              </w:rPr>
            </w:pP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EB7C489" w14:textId="77777777" w:rsidR="009F2F8F" w:rsidRPr="00AF76F1" w:rsidRDefault="009F2F8F" w:rsidP="00F20BC6">
            <w:pPr>
              <w:jc w:val="center"/>
              <w:rPr>
                <w:rFonts w:eastAsia="DengXian"/>
                <w:color w:val="000000"/>
              </w:rPr>
            </w:pPr>
            <w:r w:rsidRPr="00AF76F1">
              <w:rPr>
                <w:rFonts w:eastAsia="DengXian"/>
                <w:color w:val="000000"/>
              </w:rPr>
              <w:t xml:space="preserve">0.104 </w:t>
            </w:r>
          </w:p>
        </w:tc>
      </w:tr>
      <w:tr w:rsidR="009F2F8F" w:rsidRPr="00AF76F1" w14:paraId="44E64AF5" w14:textId="77777777" w:rsidTr="00F20BC6">
        <w:trPr>
          <w:trHeight w:val="19"/>
          <w:jc w:val="center"/>
        </w:trPr>
        <w:tc>
          <w:tcPr>
            <w:tcW w:w="267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4305D835" w14:textId="77777777" w:rsidR="009F2F8F" w:rsidRPr="00AF76F1" w:rsidRDefault="009F2F8F" w:rsidP="00F20BC6">
            <w:pPr>
              <w:rPr>
                <w:rFonts w:eastAsia="DengXian"/>
                <w:color w:val="000000"/>
              </w:rPr>
            </w:pPr>
            <w:r w:rsidRPr="00AF76F1">
              <w:rPr>
                <w:rFonts w:eastAsia="DengXian"/>
                <w:color w:val="000000"/>
              </w:rPr>
              <w:t xml:space="preserve">  ≤ 45</w:t>
            </w:r>
          </w:p>
        </w:tc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2443707" w14:textId="77777777" w:rsidR="009F2F8F" w:rsidRPr="00AF76F1" w:rsidRDefault="009F2F8F" w:rsidP="00F20BC6">
            <w:pPr>
              <w:rPr>
                <w:rFonts w:eastAsia="DengXian"/>
                <w:color w:val="000000"/>
              </w:rPr>
            </w:pPr>
            <w:r w:rsidRPr="00AF76F1">
              <w:rPr>
                <w:rFonts w:eastAsia="DengXian"/>
                <w:color w:val="000000"/>
              </w:rPr>
              <w:t>36 (23.5)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1DFFF637" w14:textId="77777777" w:rsidR="009F2F8F" w:rsidRPr="00AF76F1" w:rsidRDefault="009F2F8F" w:rsidP="00F20BC6">
            <w:pPr>
              <w:rPr>
                <w:rFonts w:eastAsia="DengXian"/>
                <w:color w:val="000000"/>
              </w:rPr>
            </w:pPr>
          </w:p>
        </w:tc>
        <w:tc>
          <w:tcPr>
            <w:tcW w:w="13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F955A51" w14:textId="77777777" w:rsidR="009F2F8F" w:rsidRPr="00AF76F1" w:rsidRDefault="009F2F8F" w:rsidP="00F20BC6">
            <w:pPr>
              <w:rPr>
                <w:rFonts w:eastAsia="DengXian"/>
                <w:color w:val="000000"/>
              </w:rPr>
            </w:pPr>
            <w:r w:rsidRPr="00AF76F1">
              <w:rPr>
                <w:rFonts w:eastAsia="DengXian"/>
                <w:color w:val="000000"/>
              </w:rPr>
              <w:t>35 (25.4)</w:t>
            </w: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1FB6DA6D" w14:textId="77777777" w:rsidR="009F2F8F" w:rsidRPr="00AF76F1" w:rsidRDefault="009F2F8F" w:rsidP="00F20BC6">
            <w:pPr>
              <w:jc w:val="center"/>
              <w:rPr>
                <w:rFonts w:eastAsia="DengXian"/>
                <w:color w:val="000000"/>
              </w:rPr>
            </w:pPr>
          </w:p>
        </w:tc>
      </w:tr>
      <w:tr w:rsidR="009F2F8F" w:rsidRPr="00AF76F1" w14:paraId="385C5DD9" w14:textId="77777777" w:rsidTr="00F20BC6">
        <w:trPr>
          <w:trHeight w:val="19"/>
          <w:jc w:val="center"/>
        </w:trPr>
        <w:tc>
          <w:tcPr>
            <w:tcW w:w="267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1D67E28" w14:textId="77777777" w:rsidR="009F2F8F" w:rsidRPr="00AF76F1" w:rsidRDefault="009F2F8F" w:rsidP="00F20BC6">
            <w:pPr>
              <w:rPr>
                <w:rFonts w:eastAsia="DengXian"/>
                <w:color w:val="000000"/>
              </w:rPr>
            </w:pPr>
            <w:r w:rsidRPr="00AF76F1">
              <w:rPr>
                <w:rFonts w:eastAsia="DengXian"/>
                <w:color w:val="000000"/>
              </w:rPr>
              <w:t xml:space="preserve">  </w:t>
            </w:r>
            <w:r w:rsidRPr="00AF76F1">
              <w:rPr>
                <w:rFonts w:eastAsia="DengXian"/>
                <w:color w:val="000000"/>
              </w:rPr>
              <w:t>＞</w:t>
            </w:r>
            <w:r w:rsidRPr="00AF76F1">
              <w:rPr>
                <w:rFonts w:eastAsia="DengXian"/>
                <w:color w:val="000000"/>
              </w:rPr>
              <w:t>45 and ≤ 60</w:t>
            </w:r>
          </w:p>
        </w:tc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CB2A69D" w14:textId="77777777" w:rsidR="009F2F8F" w:rsidRPr="00AF76F1" w:rsidRDefault="009F2F8F" w:rsidP="00F20BC6">
            <w:pPr>
              <w:rPr>
                <w:rFonts w:eastAsia="DengXian"/>
                <w:color w:val="000000"/>
              </w:rPr>
            </w:pPr>
            <w:r w:rsidRPr="00AF76F1">
              <w:rPr>
                <w:rFonts w:eastAsia="DengXian"/>
                <w:color w:val="000000"/>
              </w:rPr>
              <w:t>86 (56.2)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CAEA5F5" w14:textId="77777777" w:rsidR="009F2F8F" w:rsidRPr="00AF76F1" w:rsidRDefault="009F2F8F" w:rsidP="00F20BC6">
            <w:pPr>
              <w:rPr>
                <w:rFonts w:eastAsia="DengXian"/>
                <w:color w:val="000000"/>
              </w:rPr>
            </w:pPr>
          </w:p>
        </w:tc>
        <w:tc>
          <w:tcPr>
            <w:tcW w:w="13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33218870" w14:textId="77777777" w:rsidR="009F2F8F" w:rsidRPr="00AF76F1" w:rsidRDefault="009F2F8F" w:rsidP="00F20BC6">
            <w:pPr>
              <w:rPr>
                <w:rFonts w:eastAsia="DengXian"/>
                <w:color w:val="000000"/>
              </w:rPr>
            </w:pPr>
            <w:r w:rsidRPr="00AF76F1">
              <w:rPr>
                <w:rFonts w:eastAsia="DengXian"/>
                <w:color w:val="000000"/>
              </w:rPr>
              <w:t>62 (44.9)</w:t>
            </w: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87C01C3" w14:textId="77777777" w:rsidR="009F2F8F" w:rsidRPr="00AF76F1" w:rsidRDefault="009F2F8F" w:rsidP="00F20BC6">
            <w:pPr>
              <w:jc w:val="center"/>
              <w:rPr>
                <w:rFonts w:eastAsia="DengXian"/>
                <w:color w:val="000000"/>
              </w:rPr>
            </w:pPr>
          </w:p>
        </w:tc>
      </w:tr>
      <w:tr w:rsidR="009F2F8F" w:rsidRPr="00AF76F1" w14:paraId="07B2AB7B" w14:textId="77777777" w:rsidTr="00F20BC6">
        <w:trPr>
          <w:trHeight w:val="19"/>
          <w:jc w:val="center"/>
        </w:trPr>
        <w:tc>
          <w:tcPr>
            <w:tcW w:w="267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4A8916A9" w14:textId="77777777" w:rsidR="009F2F8F" w:rsidRPr="00AF76F1" w:rsidRDefault="009F2F8F" w:rsidP="00F20BC6">
            <w:pPr>
              <w:rPr>
                <w:rFonts w:eastAsia="DengXian"/>
                <w:color w:val="000000"/>
              </w:rPr>
            </w:pPr>
            <w:r w:rsidRPr="00AF76F1">
              <w:rPr>
                <w:rFonts w:eastAsia="DengXian"/>
                <w:color w:val="000000"/>
              </w:rPr>
              <w:t xml:space="preserve">  </w:t>
            </w:r>
            <w:r w:rsidRPr="00AF76F1">
              <w:rPr>
                <w:rFonts w:eastAsia="DengXian"/>
                <w:color w:val="000000"/>
              </w:rPr>
              <w:t>＞</w:t>
            </w:r>
            <w:r w:rsidRPr="00AF76F1">
              <w:rPr>
                <w:rFonts w:eastAsia="DengXian"/>
                <w:color w:val="000000"/>
              </w:rPr>
              <w:t>60</w:t>
            </w:r>
          </w:p>
        </w:tc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8374084" w14:textId="77777777" w:rsidR="009F2F8F" w:rsidRPr="00AF76F1" w:rsidRDefault="009F2F8F" w:rsidP="00F20BC6">
            <w:pPr>
              <w:rPr>
                <w:rFonts w:eastAsia="DengXian"/>
                <w:color w:val="000000"/>
              </w:rPr>
            </w:pPr>
            <w:r w:rsidRPr="00AF76F1">
              <w:rPr>
                <w:rFonts w:eastAsia="DengXian"/>
                <w:color w:val="000000"/>
              </w:rPr>
              <w:t>31 (20.3)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4AB2C9BD" w14:textId="77777777" w:rsidR="009F2F8F" w:rsidRPr="00AF76F1" w:rsidRDefault="009F2F8F" w:rsidP="00F20BC6">
            <w:pPr>
              <w:rPr>
                <w:rFonts w:eastAsia="DengXian"/>
                <w:color w:val="000000"/>
              </w:rPr>
            </w:pPr>
          </w:p>
        </w:tc>
        <w:tc>
          <w:tcPr>
            <w:tcW w:w="13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47F243EE" w14:textId="77777777" w:rsidR="009F2F8F" w:rsidRPr="00AF76F1" w:rsidRDefault="009F2F8F" w:rsidP="00F20BC6">
            <w:pPr>
              <w:rPr>
                <w:rFonts w:eastAsia="DengXian"/>
                <w:color w:val="000000"/>
              </w:rPr>
            </w:pPr>
            <w:r w:rsidRPr="00AF76F1">
              <w:rPr>
                <w:rFonts w:eastAsia="DengXian"/>
                <w:color w:val="000000"/>
              </w:rPr>
              <w:t>41 (29.7)</w:t>
            </w: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3424ED5C" w14:textId="77777777" w:rsidR="009F2F8F" w:rsidRPr="00AF76F1" w:rsidRDefault="009F2F8F" w:rsidP="00F20BC6">
            <w:pPr>
              <w:jc w:val="center"/>
              <w:rPr>
                <w:rFonts w:eastAsia="DengXian"/>
                <w:color w:val="000000"/>
              </w:rPr>
            </w:pPr>
          </w:p>
        </w:tc>
      </w:tr>
      <w:tr w:rsidR="009F2F8F" w:rsidRPr="00AF76F1" w14:paraId="29310878" w14:textId="77777777" w:rsidTr="00F20BC6">
        <w:trPr>
          <w:trHeight w:val="19"/>
          <w:jc w:val="center"/>
        </w:trPr>
        <w:tc>
          <w:tcPr>
            <w:tcW w:w="267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C6944FA" w14:textId="77777777" w:rsidR="009F2F8F" w:rsidRPr="00AF76F1" w:rsidRDefault="009F2F8F" w:rsidP="00F20BC6">
            <w:pPr>
              <w:rPr>
                <w:rFonts w:eastAsia="DengXian"/>
                <w:b/>
                <w:bCs/>
                <w:color w:val="000000"/>
              </w:rPr>
            </w:pPr>
            <w:r w:rsidRPr="00AF76F1">
              <w:rPr>
                <w:rFonts w:eastAsia="DengXian"/>
                <w:b/>
                <w:bCs/>
                <w:color w:val="000000"/>
              </w:rPr>
              <w:t>Menopausal status*</w:t>
            </w:r>
          </w:p>
        </w:tc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1D882CF9" w14:textId="77777777" w:rsidR="009F2F8F" w:rsidRPr="00AF76F1" w:rsidRDefault="009F2F8F" w:rsidP="00F20BC6">
            <w:pPr>
              <w:rPr>
                <w:rFonts w:eastAsia="DengXian"/>
                <w:color w:val="000000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C321391" w14:textId="77777777" w:rsidR="009F2F8F" w:rsidRPr="00AF76F1" w:rsidRDefault="009F2F8F" w:rsidP="00F20BC6">
            <w:pPr>
              <w:rPr>
                <w:rFonts w:eastAsia="DengXian"/>
                <w:color w:val="000000"/>
              </w:rPr>
            </w:pPr>
          </w:p>
        </w:tc>
        <w:tc>
          <w:tcPr>
            <w:tcW w:w="13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825639C" w14:textId="77777777" w:rsidR="009F2F8F" w:rsidRPr="00AF76F1" w:rsidRDefault="009F2F8F" w:rsidP="00F20BC6">
            <w:pPr>
              <w:rPr>
                <w:rFonts w:eastAsia="DengXian"/>
                <w:color w:val="000000"/>
              </w:rPr>
            </w:pP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4D6B51E1" w14:textId="77777777" w:rsidR="009F2F8F" w:rsidRPr="00AF76F1" w:rsidRDefault="009F2F8F" w:rsidP="00F20BC6">
            <w:pPr>
              <w:jc w:val="center"/>
              <w:rPr>
                <w:rFonts w:eastAsia="DengXian"/>
                <w:color w:val="000000"/>
              </w:rPr>
            </w:pPr>
            <w:r w:rsidRPr="00AF76F1">
              <w:rPr>
                <w:rFonts w:eastAsia="DengXian"/>
                <w:color w:val="000000"/>
              </w:rPr>
              <w:t xml:space="preserve">0.766 </w:t>
            </w:r>
          </w:p>
        </w:tc>
      </w:tr>
      <w:tr w:rsidR="009F2F8F" w:rsidRPr="00AF76F1" w14:paraId="2A0B3917" w14:textId="77777777" w:rsidTr="00F20BC6">
        <w:trPr>
          <w:trHeight w:val="19"/>
          <w:jc w:val="center"/>
        </w:trPr>
        <w:tc>
          <w:tcPr>
            <w:tcW w:w="267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91EB45E" w14:textId="77777777" w:rsidR="009F2F8F" w:rsidRPr="00AF76F1" w:rsidRDefault="009F2F8F" w:rsidP="00F20BC6">
            <w:pPr>
              <w:rPr>
                <w:rFonts w:eastAsia="DengXian"/>
                <w:color w:val="000000"/>
              </w:rPr>
            </w:pPr>
            <w:r w:rsidRPr="00AF76F1">
              <w:rPr>
                <w:rFonts w:eastAsia="DengXian"/>
                <w:color w:val="000000"/>
              </w:rPr>
              <w:t xml:space="preserve">  Pre</w:t>
            </w:r>
          </w:p>
        </w:tc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9FA4CA6" w14:textId="77777777" w:rsidR="009F2F8F" w:rsidRPr="00AF76F1" w:rsidRDefault="009F2F8F" w:rsidP="00F20BC6">
            <w:pPr>
              <w:rPr>
                <w:rFonts w:eastAsia="DengXian"/>
                <w:color w:val="000000"/>
              </w:rPr>
            </w:pPr>
            <w:r w:rsidRPr="00AF76F1">
              <w:rPr>
                <w:rFonts w:eastAsia="DengXian"/>
                <w:color w:val="000000"/>
              </w:rPr>
              <w:t>63 (41.2)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25B2F41" w14:textId="77777777" w:rsidR="009F2F8F" w:rsidRPr="00AF76F1" w:rsidRDefault="009F2F8F" w:rsidP="00F20BC6">
            <w:pPr>
              <w:rPr>
                <w:rFonts w:eastAsia="DengXian"/>
                <w:color w:val="000000"/>
              </w:rPr>
            </w:pPr>
          </w:p>
        </w:tc>
        <w:tc>
          <w:tcPr>
            <w:tcW w:w="13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F30BE3B" w14:textId="77777777" w:rsidR="009F2F8F" w:rsidRPr="00AF76F1" w:rsidRDefault="009F2F8F" w:rsidP="00F20BC6">
            <w:pPr>
              <w:rPr>
                <w:rFonts w:eastAsia="DengXian"/>
                <w:color w:val="000000"/>
              </w:rPr>
            </w:pPr>
            <w:r w:rsidRPr="00AF76F1">
              <w:rPr>
                <w:rFonts w:eastAsia="DengXian"/>
                <w:color w:val="000000"/>
              </w:rPr>
              <w:t>52 (37.7)</w:t>
            </w: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BFED3AB" w14:textId="77777777" w:rsidR="009F2F8F" w:rsidRPr="00AF76F1" w:rsidRDefault="009F2F8F" w:rsidP="00F20BC6">
            <w:pPr>
              <w:jc w:val="center"/>
              <w:rPr>
                <w:rFonts w:eastAsia="DengXian"/>
                <w:color w:val="000000"/>
              </w:rPr>
            </w:pPr>
          </w:p>
        </w:tc>
      </w:tr>
      <w:tr w:rsidR="009F2F8F" w:rsidRPr="00AF76F1" w14:paraId="11FF14FD" w14:textId="77777777" w:rsidTr="00F20BC6">
        <w:trPr>
          <w:trHeight w:val="19"/>
          <w:jc w:val="center"/>
        </w:trPr>
        <w:tc>
          <w:tcPr>
            <w:tcW w:w="267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B99E579" w14:textId="77777777" w:rsidR="009F2F8F" w:rsidRPr="00AF76F1" w:rsidRDefault="009F2F8F" w:rsidP="00F20BC6">
            <w:pPr>
              <w:rPr>
                <w:rFonts w:eastAsia="DengXian"/>
                <w:color w:val="000000"/>
              </w:rPr>
            </w:pPr>
            <w:r w:rsidRPr="00AF76F1">
              <w:rPr>
                <w:rFonts w:eastAsia="DengXian"/>
                <w:color w:val="000000"/>
              </w:rPr>
              <w:t xml:space="preserve">  Post</w:t>
            </w:r>
          </w:p>
        </w:tc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A051CB0" w14:textId="77777777" w:rsidR="009F2F8F" w:rsidRPr="00AF76F1" w:rsidRDefault="009F2F8F" w:rsidP="00F20BC6">
            <w:pPr>
              <w:rPr>
                <w:rFonts w:eastAsia="DengXian"/>
                <w:color w:val="000000"/>
              </w:rPr>
            </w:pPr>
            <w:r w:rsidRPr="00AF76F1">
              <w:rPr>
                <w:rFonts w:eastAsia="DengXian"/>
                <w:color w:val="000000"/>
              </w:rPr>
              <w:t>87 (56.9)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12A5B97" w14:textId="77777777" w:rsidR="009F2F8F" w:rsidRPr="00AF76F1" w:rsidRDefault="009F2F8F" w:rsidP="00F20BC6">
            <w:pPr>
              <w:rPr>
                <w:rFonts w:eastAsia="DengXian"/>
                <w:color w:val="000000"/>
              </w:rPr>
            </w:pPr>
          </w:p>
        </w:tc>
        <w:tc>
          <w:tcPr>
            <w:tcW w:w="13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108668D" w14:textId="77777777" w:rsidR="009F2F8F" w:rsidRPr="00AF76F1" w:rsidRDefault="009F2F8F" w:rsidP="00F20BC6">
            <w:pPr>
              <w:rPr>
                <w:rFonts w:eastAsia="DengXian"/>
                <w:color w:val="000000"/>
              </w:rPr>
            </w:pPr>
            <w:r w:rsidRPr="00AF76F1">
              <w:rPr>
                <w:rFonts w:eastAsia="DengXian"/>
                <w:color w:val="000000"/>
              </w:rPr>
              <w:t>84 (60.9)</w:t>
            </w: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A531FFD" w14:textId="77777777" w:rsidR="009F2F8F" w:rsidRPr="00AF76F1" w:rsidRDefault="009F2F8F" w:rsidP="00F20BC6">
            <w:pPr>
              <w:jc w:val="center"/>
              <w:rPr>
                <w:rFonts w:eastAsia="DengXian"/>
                <w:color w:val="000000"/>
              </w:rPr>
            </w:pPr>
          </w:p>
        </w:tc>
      </w:tr>
      <w:tr w:rsidR="009F2F8F" w:rsidRPr="00AF76F1" w14:paraId="3CCE4AC7" w14:textId="77777777" w:rsidTr="00F20BC6">
        <w:trPr>
          <w:trHeight w:val="19"/>
          <w:jc w:val="center"/>
        </w:trPr>
        <w:tc>
          <w:tcPr>
            <w:tcW w:w="267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1D4ECDB" w14:textId="77777777" w:rsidR="009F2F8F" w:rsidRPr="00AF76F1" w:rsidRDefault="009F2F8F" w:rsidP="00F20BC6">
            <w:pPr>
              <w:rPr>
                <w:rFonts w:eastAsia="DengXian"/>
                <w:b/>
                <w:bCs/>
                <w:color w:val="000000"/>
              </w:rPr>
            </w:pPr>
            <w:r w:rsidRPr="00AF76F1">
              <w:rPr>
                <w:rFonts w:eastAsia="DengXian"/>
                <w:b/>
                <w:bCs/>
                <w:color w:val="000000"/>
              </w:rPr>
              <w:t xml:space="preserve">Grade* </w:t>
            </w:r>
          </w:p>
        </w:tc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08F30D9" w14:textId="77777777" w:rsidR="009F2F8F" w:rsidRPr="00AF76F1" w:rsidRDefault="009F2F8F" w:rsidP="00F20BC6">
            <w:pPr>
              <w:rPr>
                <w:rFonts w:eastAsia="DengXian"/>
                <w:color w:val="000000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051E3E0" w14:textId="77777777" w:rsidR="009F2F8F" w:rsidRPr="00AF76F1" w:rsidRDefault="009F2F8F" w:rsidP="00F20BC6">
            <w:pPr>
              <w:rPr>
                <w:rFonts w:eastAsia="DengXian"/>
                <w:color w:val="000000"/>
              </w:rPr>
            </w:pPr>
          </w:p>
        </w:tc>
        <w:tc>
          <w:tcPr>
            <w:tcW w:w="13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10A00090" w14:textId="77777777" w:rsidR="009F2F8F" w:rsidRPr="00AF76F1" w:rsidRDefault="009F2F8F" w:rsidP="00F20BC6">
            <w:pPr>
              <w:rPr>
                <w:rFonts w:eastAsia="DengXian"/>
                <w:color w:val="000000"/>
              </w:rPr>
            </w:pP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5425546" w14:textId="77777777" w:rsidR="009F2F8F" w:rsidRPr="00AF76F1" w:rsidRDefault="009F2F8F" w:rsidP="00F20BC6">
            <w:pPr>
              <w:jc w:val="center"/>
              <w:rPr>
                <w:rFonts w:eastAsia="DengXian"/>
                <w:color w:val="000000"/>
              </w:rPr>
            </w:pPr>
            <w:r w:rsidRPr="00AF76F1">
              <w:rPr>
                <w:rFonts w:eastAsia="DengXian"/>
                <w:color w:val="000000"/>
              </w:rPr>
              <w:t xml:space="preserve">0.763 </w:t>
            </w:r>
          </w:p>
        </w:tc>
      </w:tr>
      <w:tr w:rsidR="009F2F8F" w:rsidRPr="00AF76F1" w14:paraId="2292BCE1" w14:textId="77777777" w:rsidTr="00F20BC6">
        <w:trPr>
          <w:trHeight w:val="19"/>
          <w:jc w:val="center"/>
        </w:trPr>
        <w:tc>
          <w:tcPr>
            <w:tcW w:w="267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11780CB" w14:textId="77777777" w:rsidR="009F2F8F" w:rsidRPr="00AF76F1" w:rsidRDefault="009F2F8F" w:rsidP="00F20BC6">
            <w:pPr>
              <w:rPr>
                <w:rFonts w:eastAsia="DengXian"/>
                <w:color w:val="000000"/>
              </w:rPr>
            </w:pPr>
            <w:r w:rsidRPr="00AF76F1">
              <w:rPr>
                <w:rFonts w:eastAsia="DengXian"/>
                <w:color w:val="000000"/>
              </w:rPr>
              <w:t xml:space="preserve">  G1/2</w:t>
            </w:r>
          </w:p>
        </w:tc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DB4D70C" w14:textId="77777777" w:rsidR="009F2F8F" w:rsidRPr="00AF76F1" w:rsidRDefault="009F2F8F" w:rsidP="00F20BC6">
            <w:pPr>
              <w:rPr>
                <w:rFonts w:eastAsia="DengXian"/>
                <w:color w:val="000000"/>
              </w:rPr>
            </w:pPr>
            <w:r w:rsidRPr="00AF76F1">
              <w:rPr>
                <w:rFonts w:eastAsia="DengXian"/>
                <w:color w:val="000000"/>
              </w:rPr>
              <w:t>90 (58.8)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DAA9F07" w14:textId="77777777" w:rsidR="009F2F8F" w:rsidRPr="00AF76F1" w:rsidRDefault="009F2F8F" w:rsidP="00F20BC6">
            <w:pPr>
              <w:rPr>
                <w:rFonts w:eastAsia="DengXian"/>
                <w:color w:val="000000"/>
              </w:rPr>
            </w:pPr>
          </w:p>
        </w:tc>
        <w:tc>
          <w:tcPr>
            <w:tcW w:w="13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45A3CE2C" w14:textId="77777777" w:rsidR="009F2F8F" w:rsidRPr="00AF76F1" w:rsidRDefault="009F2F8F" w:rsidP="00F20BC6">
            <w:pPr>
              <w:rPr>
                <w:rFonts w:eastAsia="DengXian"/>
                <w:color w:val="000000"/>
              </w:rPr>
            </w:pPr>
            <w:r w:rsidRPr="00AF76F1">
              <w:rPr>
                <w:rFonts w:eastAsia="DengXian"/>
                <w:color w:val="000000"/>
              </w:rPr>
              <w:t>81 (58.7)</w:t>
            </w: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382946ED" w14:textId="77777777" w:rsidR="009F2F8F" w:rsidRPr="00AF76F1" w:rsidRDefault="009F2F8F" w:rsidP="00F20BC6">
            <w:pPr>
              <w:jc w:val="center"/>
              <w:rPr>
                <w:rFonts w:eastAsia="DengXian"/>
                <w:color w:val="000000"/>
              </w:rPr>
            </w:pPr>
          </w:p>
        </w:tc>
      </w:tr>
      <w:tr w:rsidR="009F2F8F" w:rsidRPr="00AF76F1" w14:paraId="6246D360" w14:textId="77777777" w:rsidTr="00F20BC6">
        <w:trPr>
          <w:trHeight w:val="19"/>
          <w:jc w:val="center"/>
        </w:trPr>
        <w:tc>
          <w:tcPr>
            <w:tcW w:w="267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264C1DA" w14:textId="77777777" w:rsidR="009F2F8F" w:rsidRPr="00AF76F1" w:rsidRDefault="009F2F8F" w:rsidP="00F20BC6">
            <w:pPr>
              <w:rPr>
                <w:rFonts w:eastAsia="DengXian"/>
                <w:color w:val="000000"/>
              </w:rPr>
            </w:pPr>
            <w:r w:rsidRPr="00AF76F1">
              <w:rPr>
                <w:rFonts w:eastAsia="DengXian"/>
                <w:color w:val="000000"/>
              </w:rPr>
              <w:t xml:space="preserve">  G3</w:t>
            </w:r>
          </w:p>
        </w:tc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1E6DB84A" w14:textId="77777777" w:rsidR="009F2F8F" w:rsidRPr="00AF76F1" w:rsidRDefault="009F2F8F" w:rsidP="00F20BC6">
            <w:pPr>
              <w:rPr>
                <w:rFonts w:eastAsia="DengXian"/>
                <w:color w:val="000000"/>
              </w:rPr>
            </w:pPr>
            <w:r w:rsidRPr="00AF76F1">
              <w:rPr>
                <w:rFonts w:eastAsia="DengXian"/>
                <w:color w:val="000000"/>
              </w:rPr>
              <w:t>51 (33.3)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243BE87" w14:textId="77777777" w:rsidR="009F2F8F" w:rsidRPr="00AF76F1" w:rsidRDefault="009F2F8F" w:rsidP="00F20BC6">
            <w:pPr>
              <w:rPr>
                <w:rFonts w:eastAsia="DengXian"/>
                <w:color w:val="000000"/>
              </w:rPr>
            </w:pPr>
          </w:p>
        </w:tc>
        <w:tc>
          <w:tcPr>
            <w:tcW w:w="13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BF14478" w14:textId="77777777" w:rsidR="009F2F8F" w:rsidRPr="00AF76F1" w:rsidRDefault="009F2F8F" w:rsidP="00F20BC6">
            <w:pPr>
              <w:rPr>
                <w:rFonts w:eastAsia="DengXian"/>
                <w:color w:val="000000"/>
              </w:rPr>
            </w:pPr>
            <w:r w:rsidRPr="00AF76F1">
              <w:rPr>
                <w:rFonts w:eastAsia="DengXian"/>
                <w:color w:val="000000"/>
              </w:rPr>
              <w:t>49 (35.5)</w:t>
            </w: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1DC7A25" w14:textId="77777777" w:rsidR="009F2F8F" w:rsidRPr="00AF76F1" w:rsidRDefault="009F2F8F" w:rsidP="00F20BC6">
            <w:pPr>
              <w:jc w:val="center"/>
              <w:rPr>
                <w:rFonts w:eastAsia="DengXian"/>
                <w:color w:val="000000"/>
              </w:rPr>
            </w:pPr>
          </w:p>
        </w:tc>
      </w:tr>
      <w:tr w:rsidR="009F2F8F" w:rsidRPr="00AF76F1" w14:paraId="1D72E833" w14:textId="77777777" w:rsidTr="00F20BC6">
        <w:trPr>
          <w:trHeight w:val="19"/>
          <w:jc w:val="center"/>
        </w:trPr>
        <w:tc>
          <w:tcPr>
            <w:tcW w:w="267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2280655" w14:textId="77777777" w:rsidR="009F2F8F" w:rsidRPr="00AF76F1" w:rsidRDefault="009F2F8F" w:rsidP="00F20BC6">
            <w:pPr>
              <w:rPr>
                <w:rFonts w:eastAsia="DengXian"/>
                <w:b/>
                <w:bCs/>
                <w:color w:val="000000"/>
              </w:rPr>
            </w:pPr>
            <w:r w:rsidRPr="00AF76F1">
              <w:rPr>
                <w:rFonts w:eastAsia="DengXian"/>
                <w:b/>
                <w:bCs/>
                <w:color w:val="000000"/>
              </w:rPr>
              <w:t>pT stage*</w:t>
            </w:r>
          </w:p>
        </w:tc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487B967" w14:textId="77777777" w:rsidR="009F2F8F" w:rsidRPr="00AF76F1" w:rsidRDefault="009F2F8F" w:rsidP="00F20BC6">
            <w:pPr>
              <w:rPr>
                <w:rFonts w:eastAsia="DengXian"/>
                <w:color w:val="000000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45E08C0B" w14:textId="77777777" w:rsidR="009F2F8F" w:rsidRPr="00AF76F1" w:rsidRDefault="009F2F8F" w:rsidP="00F20BC6">
            <w:pPr>
              <w:rPr>
                <w:rFonts w:eastAsia="DengXian"/>
                <w:color w:val="000000"/>
              </w:rPr>
            </w:pPr>
          </w:p>
        </w:tc>
        <w:tc>
          <w:tcPr>
            <w:tcW w:w="13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26963DA" w14:textId="77777777" w:rsidR="009F2F8F" w:rsidRPr="00AF76F1" w:rsidRDefault="009F2F8F" w:rsidP="00F20BC6">
            <w:pPr>
              <w:rPr>
                <w:rFonts w:eastAsia="DengXian"/>
                <w:color w:val="000000"/>
              </w:rPr>
            </w:pP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30288494" w14:textId="77777777" w:rsidR="009F2F8F" w:rsidRPr="00AF76F1" w:rsidRDefault="009F2F8F" w:rsidP="00F20BC6">
            <w:pPr>
              <w:jc w:val="center"/>
              <w:rPr>
                <w:rFonts w:eastAsia="DengXian"/>
                <w:color w:val="000000"/>
              </w:rPr>
            </w:pPr>
            <w:r w:rsidRPr="00AF76F1">
              <w:rPr>
                <w:rFonts w:eastAsia="DengXian"/>
                <w:color w:val="000000"/>
              </w:rPr>
              <w:t xml:space="preserve">0.692 </w:t>
            </w:r>
          </w:p>
        </w:tc>
      </w:tr>
      <w:tr w:rsidR="009F2F8F" w:rsidRPr="00AF76F1" w14:paraId="2E042262" w14:textId="77777777" w:rsidTr="00F20BC6">
        <w:trPr>
          <w:trHeight w:val="19"/>
          <w:jc w:val="center"/>
        </w:trPr>
        <w:tc>
          <w:tcPr>
            <w:tcW w:w="267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C42BC79" w14:textId="77777777" w:rsidR="009F2F8F" w:rsidRPr="00AF76F1" w:rsidRDefault="009F2F8F" w:rsidP="00F20BC6">
            <w:pPr>
              <w:rPr>
                <w:rFonts w:eastAsia="DengXian"/>
                <w:color w:val="000000"/>
              </w:rPr>
            </w:pPr>
            <w:r w:rsidRPr="00AF76F1">
              <w:rPr>
                <w:rFonts w:eastAsia="DengXian"/>
                <w:color w:val="000000"/>
              </w:rPr>
              <w:t xml:space="preserve">  T1</w:t>
            </w:r>
          </w:p>
        </w:tc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74566E5" w14:textId="77777777" w:rsidR="009F2F8F" w:rsidRPr="00AF76F1" w:rsidRDefault="009F2F8F" w:rsidP="00F20BC6">
            <w:pPr>
              <w:rPr>
                <w:rFonts w:eastAsia="DengXian"/>
                <w:color w:val="000000"/>
              </w:rPr>
            </w:pPr>
            <w:r w:rsidRPr="00AF76F1">
              <w:rPr>
                <w:rFonts w:eastAsia="DengXian"/>
                <w:color w:val="000000"/>
              </w:rPr>
              <w:t>56 (36.6)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C89191D" w14:textId="77777777" w:rsidR="009F2F8F" w:rsidRPr="00AF76F1" w:rsidRDefault="009F2F8F" w:rsidP="00F20BC6">
            <w:pPr>
              <w:rPr>
                <w:rFonts w:eastAsia="DengXian"/>
                <w:color w:val="000000"/>
              </w:rPr>
            </w:pPr>
          </w:p>
        </w:tc>
        <w:tc>
          <w:tcPr>
            <w:tcW w:w="13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29530AD" w14:textId="77777777" w:rsidR="009F2F8F" w:rsidRPr="00AF76F1" w:rsidRDefault="009F2F8F" w:rsidP="00F20BC6">
            <w:pPr>
              <w:rPr>
                <w:rFonts w:eastAsia="DengXian"/>
                <w:color w:val="000000"/>
              </w:rPr>
            </w:pPr>
            <w:r w:rsidRPr="00AF76F1">
              <w:rPr>
                <w:rFonts w:eastAsia="DengXian"/>
                <w:color w:val="000000"/>
              </w:rPr>
              <w:t>46 (33.3)</w:t>
            </w: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307906BC" w14:textId="77777777" w:rsidR="009F2F8F" w:rsidRPr="00AF76F1" w:rsidRDefault="009F2F8F" w:rsidP="00F20BC6">
            <w:pPr>
              <w:jc w:val="center"/>
              <w:rPr>
                <w:rFonts w:eastAsia="DengXian"/>
                <w:color w:val="000000"/>
              </w:rPr>
            </w:pPr>
          </w:p>
        </w:tc>
      </w:tr>
      <w:tr w:rsidR="009F2F8F" w:rsidRPr="00AF76F1" w14:paraId="72803789" w14:textId="77777777" w:rsidTr="00F20BC6">
        <w:trPr>
          <w:trHeight w:val="19"/>
          <w:jc w:val="center"/>
        </w:trPr>
        <w:tc>
          <w:tcPr>
            <w:tcW w:w="267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FA7CA0A" w14:textId="77777777" w:rsidR="009F2F8F" w:rsidRPr="00AF76F1" w:rsidRDefault="009F2F8F" w:rsidP="00F20BC6">
            <w:pPr>
              <w:rPr>
                <w:rFonts w:eastAsia="DengXian"/>
                <w:color w:val="000000"/>
              </w:rPr>
            </w:pPr>
            <w:r w:rsidRPr="00AF76F1">
              <w:rPr>
                <w:rFonts w:eastAsia="DengXian"/>
                <w:color w:val="000000"/>
              </w:rPr>
              <w:t xml:space="preserve">  T2/3</w:t>
            </w:r>
          </w:p>
        </w:tc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12FEC391" w14:textId="77777777" w:rsidR="009F2F8F" w:rsidRPr="00AF76F1" w:rsidRDefault="009F2F8F" w:rsidP="00F20BC6">
            <w:pPr>
              <w:rPr>
                <w:rFonts w:eastAsia="DengXian"/>
                <w:color w:val="000000"/>
              </w:rPr>
            </w:pPr>
            <w:r w:rsidRPr="00AF76F1">
              <w:rPr>
                <w:rFonts w:eastAsia="DengXian"/>
                <w:color w:val="000000"/>
              </w:rPr>
              <w:t>96 (62.7)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2A154BC" w14:textId="77777777" w:rsidR="009F2F8F" w:rsidRPr="00AF76F1" w:rsidRDefault="009F2F8F" w:rsidP="00F20BC6">
            <w:pPr>
              <w:rPr>
                <w:rFonts w:eastAsia="DengXian"/>
                <w:color w:val="000000"/>
              </w:rPr>
            </w:pPr>
          </w:p>
        </w:tc>
        <w:tc>
          <w:tcPr>
            <w:tcW w:w="13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123C9FF1" w14:textId="77777777" w:rsidR="009F2F8F" w:rsidRPr="00AF76F1" w:rsidRDefault="009F2F8F" w:rsidP="00F20BC6">
            <w:pPr>
              <w:rPr>
                <w:rFonts w:eastAsia="DengXian"/>
                <w:color w:val="000000"/>
              </w:rPr>
            </w:pPr>
            <w:r w:rsidRPr="00AF76F1">
              <w:rPr>
                <w:rFonts w:eastAsia="DengXian"/>
                <w:color w:val="000000"/>
              </w:rPr>
              <w:t>90 (65.2)</w:t>
            </w: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3AD0ACC1" w14:textId="77777777" w:rsidR="009F2F8F" w:rsidRPr="00AF76F1" w:rsidRDefault="009F2F8F" w:rsidP="00F20BC6">
            <w:pPr>
              <w:jc w:val="center"/>
              <w:rPr>
                <w:rFonts w:eastAsia="DengXian"/>
                <w:color w:val="000000"/>
              </w:rPr>
            </w:pPr>
          </w:p>
        </w:tc>
      </w:tr>
      <w:tr w:rsidR="009F2F8F" w:rsidRPr="00AF76F1" w14:paraId="76103AF8" w14:textId="77777777" w:rsidTr="00F20BC6">
        <w:trPr>
          <w:trHeight w:val="19"/>
          <w:jc w:val="center"/>
        </w:trPr>
        <w:tc>
          <w:tcPr>
            <w:tcW w:w="267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3BDF714A" w14:textId="77777777" w:rsidR="009F2F8F" w:rsidRPr="00AF76F1" w:rsidRDefault="009F2F8F" w:rsidP="00F20BC6">
            <w:pPr>
              <w:rPr>
                <w:rFonts w:eastAsia="DengXian"/>
                <w:b/>
                <w:bCs/>
                <w:color w:val="000000"/>
              </w:rPr>
            </w:pPr>
            <w:r w:rsidRPr="00AF76F1">
              <w:rPr>
                <w:rFonts w:eastAsia="DengXian"/>
                <w:b/>
                <w:bCs/>
                <w:color w:val="000000"/>
              </w:rPr>
              <w:t>pN stage</w:t>
            </w:r>
          </w:p>
        </w:tc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609FABB" w14:textId="77777777" w:rsidR="009F2F8F" w:rsidRPr="00AF76F1" w:rsidRDefault="009F2F8F" w:rsidP="00F20BC6">
            <w:pPr>
              <w:rPr>
                <w:rFonts w:eastAsia="DengXian"/>
                <w:color w:val="000000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47E4790D" w14:textId="77777777" w:rsidR="009F2F8F" w:rsidRPr="00AF76F1" w:rsidRDefault="009F2F8F" w:rsidP="00F20BC6">
            <w:pPr>
              <w:rPr>
                <w:rFonts w:eastAsia="DengXian"/>
                <w:color w:val="000000"/>
              </w:rPr>
            </w:pPr>
          </w:p>
        </w:tc>
        <w:tc>
          <w:tcPr>
            <w:tcW w:w="13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304CC81" w14:textId="77777777" w:rsidR="009F2F8F" w:rsidRPr="00AF76F1" w:rsidRDefault="009F2F8F" w:rsidP="00F20BC6">
            <w:pPr>
              <w:rPr>
                <w:rFonts w:eastAsia="DengXian"/>
                <w:color w:val="000000"/>
              </w:rPr>
            </w:pP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A26301B" w14:textId="77777777" w:rsidR="009F2F8F" w:rsidRPr="00AF76F1" w:rsidRDefault="009F2F8F" w:rsidP="00F20BC6">
            <w:pPr>
              <w:jc w:val="center"/>
              <w:rPr>
                <w:rFonts w:eastAsia="DengXian"/>
                <w:color w:val="000000"/>
              </w:rPr>
            </w:pPr>
            <w:r w:rsidRPr="00AF76F1">
              <w:rPr>
                <w:rFonts w:eastAsia="DengXian"/>
                <w:color w:val="000000"/>
              </w:rPr>
              <w:t xml:space="preserve">0.854 </w:t>
            </w:r>
          </w:p>
        </w:tc>
      </w:tr>
      <w:tr w:rsidR="009F2F8F" w:rsidRPr="00AF76F1" w14:paraId="24A6BD36" w14:textId="77777777" w:rsidTr="00F20BC6">
        <w:trPr>
          <w:trHeight w:val="19"/>
          <w:jc w:val="center"/>
        </w:trPr>
        <w:tc>
          <w:tcPr>
            <w:tcW w:w="267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7B34104" w14:textId="77777777" w:rsidR="009F2F8F" w:rsidRPr="00AF76F1" w:rsidRDefault="009F2F8F" w:rsidP="00F20BC6">
            <w:pPr>
              <w:rPr>
                <w:rFonts w:eastAsia="DengXian"/>
                <w:color w:val="000000"/>
              </w:rPr>
            </w:pPr>
            <w:r w:rsidRPr="00AF76F1">
              <w:rPr>
                <w:rFonts w:eastAsia="DengXian"/>
                <w:color w:val="000000"/>
              </w:rPr>
              <w:t xml:space="preserve">  N0</w:t>
            </w:r>
          </w:p>
        </w:tc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2D21948" w14:textId="77777777" w:rsidR="009F2F8F" w:rsidRPr="00AF76F1" w:rsidRDefault="009F2F8F" w:rsidP="00F20BC6">
            <w:pPr>
              <w:rPr>
                <w:rFonts w:eastAsia="DengXian"/>
                <w:color w:val="000000"/>
              </w:rPr>
            </w:pPr>
            <w:r w:rsidRPr="00AF76F1">
              <w:rPr>
                <w:rFonts w:eastAsia="DengXian"/>
                <w:color w:val="000000"/>
              </w:rPr>
              <w:t>64 (41.8)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3120CF66" w14:textId="77777777" w:rsidR="009F2F8F" w:rsidRPr="00AF76F1" w:rsidRDefault="009F2F8F" w:rsidP="00F20BC6">
            <w:pPr>
              <w:rPr>
                <w:rFonts w:eastAsia="DengXian"/>
                <w:color w:val="000000"/>
              </w:rPr>
            </w:pPr>
          </w:p>
        </w:tc>
        <w:tc>
          <w:tcPr>
            <w:tcW w:w="13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2C159A4" w14:textId="77777777" w:rsidR="009F2F8F" w:rsidRPr="00AF76F1" w:rsidRDefault="009F2F8F" w:rsidP="00F20BC6">
            <w:pPr>
              <w:rPr>
                <w:rFonts w:eastAsia="DengXian"/>
                <w:color w:val="000000"/>
              </w:rPr>
            </w:pPr>
            <w:r w:rsidRPr="00AF76F1">
              <w:rPr>
                <w:rFonts w:eastAsia="DengXian"/>
                <w:color w:val="000000"/>
              </w:rPr>
              <w:t>61 (44.2)</w:t>
            </w: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E98BD65" w14:textId="77777777" w:rsidR="009F2F8F" w:rsidRPr="00AF76F1" w:rsidRDefault="009F2F8F" w:rsidP="00F20BC6">
            <w:pPr>
              <w:jc w:val="center"/>
              <w:rPr>
                <w:rFonts w:eastAsia="DengXian"/>
                <w:color w:val="000000"/>
              </w:rPr>
            </w:pPr>
          </w:p>
        </w:tc>
      </w:tr>
      <w:tr w:rsidR="009F2F8F" w:rsidRPr="00AF76F1" w14:paraId="73DCE37B" w14:textId="77777777" w:rsidTr="00F20BC6">
        <w:trPr>
          <w:trHeight w:val="19"/>
          <w:jc w:val="center"/>
        </w:trPr>
        <w:tc>
          <w:tcPr>
            <w:tcW w:w="267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BB57B36" w14:textId="77777777" w:rsidR="009F2F8F" w:rsidRPr="00AF76F1" w:rsidRDefault="009F2F8F" w:rsidP="00F20BC6">
            <w:pPr>
              <w:rPr>
                <w:rFonts w:eastAsia="DengXian"/>
                <w:color w:val="000000"/>
              </w:rPr>
            </w:pPr>
            <w:r w:rsidRPr="00AF76F1">
              <w:rPr>
                <w:rFonts w:eastAsia="DengXian"/>
                <w:color w:val="000000"/>
              </w:rPr>
              <w:t xml:space="preserve">  N1</w:t>
            </w:r>
          </w:p>
        </w:tc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C44A21A" w14:textId="77777777" w:rsidR="009F2F8F" w:rsidRPr="00AF76F1" w:rsidRDefault="009F2F8F" w:rsidP="00F20BC6">
            <w:pPr>
              <w:rPr>
                <w:rFonts w:eastAsia="DengXian"/>
                <w:color w:val="000000"/>
              </w:rPr>
            </w:pPr>
            <w:r w:rsidRPr="00AF76F1">
              <w:rPr>
                <w:rFonts w:eastAsia="DengXian"/>
                <w:color w:val="000000"/>
              </w:rPr>
              <w:t>50 (32.7)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00BB755" w14:textId="77777777" w:rsidR="009F2F8F" w:rsidRPr="00AF76F1" w:rsidRDefault="009F2F8F" w:rsidP="00F20BC6">
            <w:pPr>
              <w:rPr>
                <w:rFonts w:eastAsia="DengXian"/>
                <w:color w:val="000000"/>
              </w:rPr>
            </w:pPr>
          </w:p>
        </w:tc>
        <w:tc>
          <w:tcPr>
            <w:tcW w:w="13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C850354" w14:textId="77777777" w:rsidR="009F2F8F" w:rsidRPr="00AF76F1" w:rsidRDefault="009F2F8F" w:rsidP="00F20BC6">
            <w:pPr>
              <w:rPr>
                <w:rFonts w:eastAsia="DengXian"/>
                <w:color w:val="000000"/>
              </w:rPr>
            </w:pPr>
            <w:r w:rsidRPr="00AF76F1">
              <w:rPr>
                <w:rFonts w:eastAsia="DengXian"/>
                <w:color w:val="000000"/>
              </w:rPr>
              <w:t>39 (28.3)</w:t>
            </w: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15DDAA59" w14:textId="77777777" w:rsidR="009F2F8F" w:rsidRPr="00AF76F1" w:rsidRDefault="009F2F8F" w:rsidP="00F20BC6">
            <w:pPr>
              <w:jc w:val="center"/>
              <w:rPr>
                <w:rFonts w:eastAsia="DengXian"/>
                <w:color w:val="000000"/>
              </w:rPr>
            </w:pPr>
          </w:p>
        </w:tc>
      </w:tr>
      <w:tr w:rsidR="009F2F8F" w:rsidRPr="00AF76F1" w14:paraId="36B14F36" w14:textId="77777777" w:rsidTr="00F20BC6">
        <w:trPr>
          <w:trHeight w:val="19"/>
          <w:jc w:val="center"/>
        </w:trPr>
        <w:tc>
          <w:tcPr>
            <w:tcW w:w="267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C0FED00" w14:textId="77777777" w:rsidR="009F2F8F" w:rsidRPr="00AF76F1" w:rsidRDefault="009F2F8F" w:rsidP="00F20BC6">
            <w:pPr>
              <w:rPr>
                <w:rFonts w:eastAsia="DengXian"/>
                <w:color w:val="000000"/>
              </w:rPr>
            </w:pPr>
            <w:r w:rsidRPr="00AF76F1">
              <w:rPr>
                <w:rFonts w:eastAsia="DengXian"/>
                <w:color w:val="000000"/>
              </w:rPr>
              <w:t xml:space="preserve">  N2</w:t>
            </w:r>
          </w:p>
        </w:tc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A041B01" w14:textId="77777777" w:rsidR="009F2F8F" w:rsidRPr="00AF76F1" w:rsidRDefault="009F2F8F" w:rsidP="00F20BC6">
            <w:pPr>
              <w:rPr>
                <w:rFonts w:eastAsia="DengXian"/>
                <w:color w:val="000000"/>
              </w:rPr>
            </w:pPr>
            <w:r w:rsidRPr="00AF76F1">
              <w:rPr>
                <w:rFonts w:eastAsia="DengXian"/>
                <w:color w:val="000000"/>
              </w:rPr>
              <w:t>16 (10.5)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A8CAE88" w14:textId="77777777" w:rsidR="009F2F8F" w:rsidRPr="00AF76F1" w:rsidRDefault="009F2F8F" w:rsidP="00F20BC6">
            <w:pPr>
              <w:rPr>
                <w:rFonts w:eastAsia="DengXian"/>
                <w:color w:val="000000"/>
              </w:rPr>
            </w:pPr>
          </w:p>
        </w:tc>
        <w:tc>
          <w:tcPr>
            <w:tcW w:w="13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21087F2" w14:textId="77777777" w:rsidR="009F2F8F" w:rsidRPr="00AF76F1" w:rsidRDefault="009F2F8F" w:rsidP="00F20BC6">
            <w:pPr>
              <w:rPr>
                <w:rFonts w:eastAsia="DengXian"/>
                <w:color w:val="000000"/>
              </w:rPr>
            </w:pPr>
            <w:r w:rsidRPr="00AF76F1">
              <w:rPr>
                <w:rFonts w:eastAsia="DengXian"/>
                <w:color w:val="000000"/>
              </w:rPr>
              <w:t>17 (12.3)</w:t>
            </w: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F3C4860" w14:textId="77777777" w:rsidR="009F2F8F" w:rsidRPr="00AF76F1" w:rsidRDefault="009F2F8F" w:rsidP="00F20BC6">
            <w:pPr>
              <w:jc w:val="center"/>
              <w:rPr>
                <w:rFonts w:eastAsia="DengXian"/>
                <w:color w:val="000000"/>
              </w:rPr>
            </w:pPr>
          </w:p>
        </w:tc>
      </w:tr>
      <w:tr w:rsidR="009F2F8F" w:rsidRPr="00AF76F1" w14:paraId="4FCA21C9" w14:textId="77777777" w:rsidTr="00F20BC6">
        <w:trPr>
          <w:trHeight w:val="19"/>
          <w:jc w:val="center"/>
        </w:trPr>
        <w:tc>
          <w:tcPr>
            <w:tcW w:w="267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4B389745" w14:textId="77777777" w:rsidR="009F2F8F" w:rsidRPr="00AF76F1" w:rsidRDefault="009F2F8F" w:rsidP="00F20BC6">
            <w:pPr>
              <w:rPr>
                <w:rFonts w:eastAsia="DengXian"/>
                <w:color w:val="000000"/>
              </w:rPr>
            </w:pPr>
            <w:r w:rsidRPr="00AF76F1">
              <w:rPr>
                <w:rFonts w:eastAsia="DengXian"/>
                <w:color w:val="000000"/>
              </w:rPr>
              <w:t xml:space="preserve">  N3</w:t>
            </w:r>
          </w:p>
        </w:tc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51004F0" w14:textId="77777777" w:rsidR="009F2F8F" w:rsidRPr="00AF76F1" w:rsidRDefault="009F2F8F" w:rsidP="00F20BC6">
            <w:pPr>
              <w:rPr>
                <w:rFonts w:eastAsia="DengXian"/>
                <w:color w:val="000000"/>
              </w:rPr>
            </w:pPr>
            <w:r w:rsidRPr="00AF76F1">
              <w:rPr>
                <w:rFonts w:eastAsia="DengXian"/>
                <w:color w:val="000000"/>
              </w:rPr>
              <w:t>23 (15.0)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29A40FB" w14:textId="77777777" w:rsidR="009F2F8F" w:rsidRPr="00AF76F1" w:rsidRDefault="009F2F8F" w:rsidP="00F20BC6">
            <w:pPr>
              <w:rPr>
                <w:rFonts w:eastAsia="DengXian"/>
                <w:color w:val="000000"/>
              </w:rPr>
            </w:pPr>
          </w:p>
        </w:tc>
        <w:tc>
          <w:tcPr>
            <w:tcW w:w="13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2BBB633" w14:textId="77777777" w:rsidR="009F2F8F" w:rsidRPr="00AF76F1" w:rsidRDefault="009F2F8F" w:rsidP="00F20BC6">
            <w:pPr>
              <w:rPr>
                <w:rFonts w:eastAsia="DengXian"/>
                <w:color w:val="000000"/>
              </w:rPr>
            </w:pPr>
            <w:r w:rsidRPr="00AF76F1">
              <w:rPr>
                <w:rFonts w:eastAsia="DengXian"/>
                <w:color w:val="000000"/>
              </w:rPr>
              <w:t>21 (15.2)</w:t>
            </w: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6499447" w14:textId="77777777" w:rsidR="009F2F8F" w:rsidRPr="00AF76F1" w:rsidRDefault="009F2F8F" w:rsidP="00F20BC6">
            <w:pPr>
              <w:jc w:val="center"/>
              <w:rPr>
                <w:rFonts w:eastAsia="DengXian"/>
                <w:color w:val="000000"/>
              </w:rPr>
            </w:pPr>
          </w:p>
        </w:tc>
      </w:tr>
      <w:tr w:rsidR="009F2F8F" w:rsidRPr="00AF76F1" w14:paraId="279E0F6C" w14:textId="77777777" w:rsidTr="00F20BC6">
        <w:trPr>
          <w:trHeight w:val="19"/>
          <w:jc w:val="center"/>
        </w:trPr>
        <w:tc>
          <w:tcPr>
            <w:tcW w:w="267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187F0C7D" w14:textId="77777777" w:rsidR="009F2F8F" w:rsidRPr="00AF76F1" w:rsidRDefault="009F2F8F" w:rsidP="00F20BC6">
            <w:pPr>
              <w:rPr>
                <w:rFonts w:eastAsia="DengXian"/>
                <w:b/>
                <w:bCs/>
                <w:color w:val="000000"/>
              </w:rPr>
            </w:pPr>
            <w:r w:rsidRPr="00AF76F1">
              <w:rPr>
                <w:rFonts w:eastAsia="DengXian"/>
                <w:b/>
                <w:bCs/>
                <w:color w:val="000000"/>
              </w:rPr>
              <w:t>LVI*</w:t>
            </w:r>
          </w:p>
        </w:tc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D0EE389" w14:textId="77777777" w:rsidR="009F2F8F" w:rsidRPr="00AF76F1" w:rsidRDefault="009F2F8F" w:rsidP="00F20BC6">
            <w:pPr>
              <w:rPr>
                <w:rFonts w:eastAsia="DengXian"/>
                <w:color w:val="000000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1F3BED97" w14:textId="77777777" w:rsidR="009F2F8F" w:rsidRPr="00AF76F1" w:rsidRDefault="009F2F8F" w:rsidP="00F20BC6">
            <w:pPr>
              <w:rPr>
                <w:rFonts w:eastAsia="DengXian"/>
                <w:color w:val="000000"/>
              </w:rPr>
            </w:pPr>
          </w:p>
        </w:tc>
        <w:tc>
          <w:tcPr>
            <w:tcW w:w="13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9168622" w14:textId="77777777" w:rsidR="009F2F8F" w:rsidRPr="00AF76F1" w:rsidRDefault="009F2F8F" w:rsidP="00F20BC6">
            <w:pPr>
              <w:rPr>
                <w:rFonts w:eastAsia="DengXian"/>
                <w:color w:val="000000"/>
              </w:rPr>
            </w:pP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0249CBE" w14:textId="77777777" w:rsidR="009F2F8F" w:rsidRPr="00AF76F1" w:rsidRDefault="009F2F8F" w:rsidP="00F20BC6">
            <w:pPr>
              <w:jc w:val="center"/>
              <w:rPr>
                <w:rFonts w:eastAsia="DengXian"/>
                <w:color w:val="000000"/>
              </w:rPr>
            </w:pPr>
            <w:r w:rsidRPr="00AF76F1">
              <w:rPr>
                <w:rFonts w:eastAsia="DengXian"/>
                <w:color w:val="000000"/>
              </w:rPr>
              <w:t xml:space="preserve">0.307 </w:t>
            </w:r>
          </w:p>
        </w:tc>
      </w:tr>
      <w:tr w:rsidR="009F2F8F" w:rsidRPr="00AF76F1" w14:paraId="35A7FE5E" w14:textId="77777777" w:rsidTr="00F20BC6">
        <w:trPr>
          <w:trHeight w:val="19"/>
          <w:jc w:val="center"/>
        </w:trPr>
        <w:tc>
          <w:tcPr>
            <w:tcW w:w="267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5C2795F" w14:textId="77777777" w:rsidR="009F2F8F" w:rsidRPr="00AF76F1" w:rsidRDefault="009F2F8F" w:rsidP="00F20BC6">
            <w:pPr>
              <w:rPr>
                <w:rFonts w:eastAsia="DengXian"/>
                <w:color w:val="000000"/>
              </w:rPr>
            </w:pPr>
            <w:r w:rsidRPr="00AF76F1">
              <w:rPr>
                <w:rFonts w:eastAsia="DengXian"/>
                <w:color w:val="000000"/>
              </w:rPr>
              <w:t xml:space="preserve">  Negative</w:t>
            </w:r>
          </w:p>
        </w:tc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40B73B3B" w14:textId="77777777" w:rsidR="009F2F8F" w:rsidRPr="00AF76F1" w:rsidRDefault="009F2F8F" w:rsidP="00F20BC6">
            <w:pPr>
              <w:rPr>
                <w:rFonts w:eastAsia="DengXian"/>
                <w:color w:val="000000"/>
              </w:rPr>
            </w:pPr>
            <w:r w:rsidRPr="00AF76F1">
              <w:rPr>
                <w:rFonts w:eastAsia="DengXian"/>
                <w:color w:val="000000"/>
              </w:rPr>
              <w:t>85 (55.6)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0681AE1" w14:textId="77777777" w:rsidR="009F2F8F" w:rsidRPr="00AF76F1" w:rsidRDefault="009F2F8F" w:rsidP="00F20BC6">
            <w:pPr>
              <w:rPr>
                <w:rFonts w:eastAsia="DengXian"/>
                <w:color w:val="000000"/>
              </w:rPr>
            </w:pPr>
          </w:p>
        </w:tc>
        <w:tc>
          <w:tcPr>
            <w:tcW w:w="13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44DBF86A" w14:textId="77777777" w:rsidR="009F2F8F" w:rsidRPr="00AF76F1" w:rsidRDefault="009F2F8F" w:rsidP="00F20BC6">
            <w:pPr>
              <w:rPr>
                <w:rFonts w:eastAsia="DengXian"/>
                <w:color w:val="000000"/>
              </w:rPr>
            </w:pPr>
            <w:r w:rsidRPr="00AF76F1">
              <w:rPr>
                <w:rFonts w:eastAsia="DengXian"/>
                <w:color w:val="000000"/>
              </w:rPr>
              <w:t>65 (47.1)</w:t>
            </w: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45D5C9B5" w14:textId="77777777" w:rsidR="009F2F8F" w:rsidRPr="00AF76F1" w:rsidRDefault="009F2F8F" w:rsidP="00F20BC6">
            <w:pPr>
              <w:jc w:val="center"/>
              <w:rPr>
                <w:rFonts w:eastAsia="DengXian"/>
                <w:color w:val="000000"/>
              </w:rPr>
            </w:pPr>
          </w:p>
        </w:tc>
      </w:tr>
      <w:tr w:rsidR="009F2F8F" w:rsidRPr="00AF76F1" w14:paraId="5BD024A0" w14:textId="77777777" w:rsidTr="00F20BC6">
        <w:trPr>
          <w:trHeight w:val="19"/>
          <w:jc w:val="center"/>
        </w:trPr>
        <w:tc>
          <w:tcPr>
            <w:tcW w:w="267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8D63F48" w14:textId="77777777" w:rsidR="009F2F8F" w:rsidRPr="00AF76F1" w:rsidRDefault="009F2F8F" w:rsidP="00F20BC6">
            <w:pPr>
              <w:rPr>
                <w:rFonts w:eastAsia="DengXian"/>
                <w:color w:val="000000"/>
              </w:rPr>
            </w:pPr>
            <w:r w:rsidRPr="00AF76F1">
              <w:rPr>
                <w:rFonts w:eastAsia="DengXian"/>
                <w:color w:val="000000"/>
              </w:rPr>
              <w:t xml:space="preserve">  Positive</w:t>
            </w:r>
          </w:p>
        </w:tc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1E466C8C" w14:textId="77777777" w:rsidR="009F2F8F" w:rsidRPr="00AF76F1" w:rsidRDefault="009F2F8F" w:rsidP="00F20BC6">
            <w:pPr>
              <w:rPr>
                <w:rFonts w:eastAsia="DengXian"/>
                <w:color w:val="000000"/>
              </w:rPr>
            </w:pPr>
            <w:r w:rsidRPr="00AF76F1">
              <w:rPr>
                <w:rFonts w:eastAsia="DengXian"/>
                <w:color w:val="000000"/>
              </w:rPr>
              <w:t>65 (42.5)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EBF03F7" w14:textId="77777777" w:rsidR="009F2F8F" w:rsidRPr="00AF76F1" w:rsidRDefault="009F2F8F" w:rsidP="00F20BC6">
            <w:pPr>
              <w:rPr>
                <w:rFonts w:eastAsia="DengXian"/>
                <w:color w:val="000000"/>
              </w:rPr>
            </w:pPr>
          </w:p>
        </w:tc>
        <w:tc>
          <w:tcPr>
            <w:tcW w:w="13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107CAAF" w14:textId="77777777" w:rsidR="009F2F8F" w:rsidRPr="00AF76F1" w:rsidRDefault="009F2F8F" w:rsidP="00F20BC6">
            <w:pPr>
              <w:rPr>
                <w:rFonts w:eastAsia="DengXian"/>
                <w:color w:val="000000"/>
              </w:rPr>
            </w:pPr>
            <w:r w:rsidRPr="00AF76F1">
              <w:rPr>
                <w:rFonts w:eastAsia="DengXian"/>
                <w:color w:val="000000"/>
              </w:rPr>
              <w:t>71 (51.4)</w:t>
            </w: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32F77F01" w14:textId="77777777" w:rsidR="009F2F8F" w:rsidRPr="00AF76F1" w:rsidRDefault="009F2F8F" w:rsidP="00F20BC6">
            <w:pPr>
              <w:jc w:val="center"/>
              <w:rPr>
                <w:rFonts w:eastAsia="DengXian"/>
                <w:color w:val="000000"/>
              </w:rPr>
            </w:pPr>
          </w:p>
        </w:tc>
      </w:tr>
      <w:tr w:rsidR="009F2F8F" w:rsidRPr="00AF76F1" w14:paraId="1C54BB01" w14:textId="77777777" w:rsidTr="00F20BC6">
        <w:trPr>
          <w:trHeight w:val="19"/>
          <w:jc w:val="center"/>
        </w:trPr>
        <w:tc>
          <w:tcPr>
            <w:tcW w:w="267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B19F11B" w14:textId="77777777" w:rsidR="009F2F8F" w:rsidRPr="00AF76F1" w:rsidRDefault="009F2F8F" w:rsidP="00F20BC6">
            <w:pPr>
              <w:rPr>
                <w:rFonts w:eastAsia="DengXian"/>
                <w:b/>
                <w:bCs/>
                <w:color w:val="000000"/>
              </w:rPr>
            </w:pPr>
            <w:r w:rsidRPr="00AF76F1">
              <w:rPr>
                <w:rFonts w:eastAsia="DengXian"/>
                <w:b/>
                <w:bCs/>
                <w:color w:val="000000"/>
              </w:rPr>
              <w:t>ER status*</w:t>
            </w:r>
          </w:p>
        </w:tc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D4370A1" w14:textId="77777777" w:rsidR="009F2F8F" w:rsidRPr="00AF76F1" w:rsidRDefault="009F2F8F" w:rsidP="00F20BC6">
            <w:pPr>
              <w:rPr>
                <w:rFonts w:eastAsia="DengXian"/>
                <w:color w:val="000000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F447F77" w14:textId="77777777" w:rsidR="009F2F8F" w:rsidRPr="00AF76F1" w:rsidRDefault="009F2F8F" w:rsidP="00F20BC6">
            <w:pPr>
              <w:rPr>
                <w:rFonts w:eastAsia="DengXian"/>
                <w:color w:val="000000"/>
              </w:rPr>
            </w:pPr>
          </w:p>
        </w:tc>
        <w:tc>
          <w:tcPr>
            <w:tcW w:w="13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31DAF42A" w14:textId="77777777" w:rsidR="009F2F8F" w:rsidRPr="00AF76F1" w:rsidRDefault="009F2F8F" w:rsidP="00F20BC6">
            <w:pPr>
              <w:rPr>
                <w:rFonts w:eastAsia="DengXian"/>
                <w:color w:val="000000"/>
              </w:rPr>
            </w:pP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37D5B385" w14:textId="77777777" w:rsidR="009F2F8F" w:rsidRPr="00AF76F1" w:rsidRDefault="009F2F8F" w:rsidP="00F20BC6">
            <w:pPr>
              <w:jc w:val="center"/>
              <w:rPr>
                <w:rFonts w:eastAsia="DengXian"/>
                <w:color w:val="000000"/>
              </w:rPr>
            </w:pPr>
            <w:r w:rsidRPr="00AF76F1">
              <w:rPr>
                <w:rFonts w:eastAsia="DengXian"/>
                <w:color w:val="000000"/>
              </w:rPr>
              <w:t xml:space="preserve">0.590 </w:t>
            </w:r>
          </w:p>
        </w:tc>
      </w:tr>
      <w:tr w:rsidR="009F2F8F" w:rsidRPr="00AF76F1" w14:paraId="0365D99B" w14:textId="77777777" w:rsidTr="00F20BC6">
        <w:trPr>
          <w:trHeight w:val="19"/>
          <w:jc w:val="center"/>
        </w:trPr>
        <w:tc>
          <w:tcPr>
            <w:tcW w:w="267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996C5FD" w14:textId="77777777" w:rsidR="009F2F8F" w:rsidRPr="00AF76F1" w:rsidRDefault="009F2F8F" w:rsidP="00F20BC6">
            <w:pPr>
              <w:rPr>
                <w:rFonts w:eastAsia="DengXian"/>
                <w:color w:val="000000"/>
              </w:rPr>
            </w:pPr>
            <w:r w:rsidRPr="00AF76F1">
              <w:rPr>
                <w:rFonts w:eastAsia="DengXian"/>
                <w:color w:val="000000"/>
              </w:rPr>
              <w:t xml:space="preserve">  Negative</w:t>
            </w:r>
          </w:p>
        </w:tc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83676B2" w14:textId="77777777" w:rsidR="009F2F8F" w:rsidRPr="00AF76F1" w:rsidRDefault="009F2F8F" w:rsidP="00F20BC6">
            <w:pPr>
              <w:rPr>
                <w:rFonts w:eastAsia="DengXian"/>
                <w:color w:val="000000"/>
              </w:rPr>
            </w:pPr>
            <w:r w:rsidRPr="00AF76F1">
              <w:rPr>
                <w:rFonts w:eastAsia="DengXian"/>
                <w:color w:val="000000"/>
              </w:rPr>
              <w:t>45 (29.4)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4C7440D6" w14:textId="77777777" w:rsidR="009F2F8F" w:rsidRPr="00AF76F1" w:rsidRDefault="009F2F8F" w:rsidP="00F20BC6">
            <w:pPr>
              <w:rPr>
                <w:rFonts w:eastAsia="DengXian"/>
                <w:color w:val="000000"/>
              </w:rPr>
            </w:pPr>
          </w:p>
        </w:tc>
        <w:tc>
          <w:tcPr>
            <w:tcW w:w="13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2E83819" w14:textId="77777777" w:rsidR="009F2F8F" w:rsidRPr="00AF76F1" w:rsidRDefault="009F2F8F" w:rsidP="00F20BC6">
            <w:pPr>
              <w:rPr>
                <w:rFonts w:eastAsia="DengXian"/>
                <w:color w:val="000000"/>
              </w:rPr>
            </w:pPr>
            <w:r w:rsidRPr="00AF76F1">
              <w:rPr>
                <w:rFonts w:eastAsia="DengXian"/>
                <w:color w:val="000000"/>
              </w:rPr>
              <w:t>38 (27.5)</w:t>
            </w: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41BCCF34" w14:textId="77777777" w:rsidR="009F2F8F" w:rsidRPr="00AF76F1" w:rsidRDefault="009F2F8F" w:rsidP="00F20BC6">
            <w:pPr>
              <w:jc w:val="center"/>
              <w:rPr>
                <w:rFonts w:eastAsia="DengXian"/>
                <w:color w:val="000000"/>
              </w:rPr>
            </w:pPr>
          </w:p>
        </w:tc>
      </w:tr>
      <w:tr w:rsidR="009F2F8F" w:rsidRPr="00AF76F1" w14:paraId="63D36DC6" w14:textId="77777777" w:rsidTr="00F20BC6">
        <w:trPr>
          <w:trHeight w:val="19"/>
          <w:jc w:val="center"/>
        </w:trPr>
        <w:tc>
          <w:tcPr>
            <w:tcW w:w="267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559CF5F" w14:textId="77777777" w:rsidR="009F2F8F" w:rsidRPr="00AF76F1" w:rsidRDefault="009F2F8F" w:rsidP="00F20BC6">
            <w:pPr>
              <w:rPr>
                <w:rFonts w:eastAsia="DengXian"/>
                <w:color w:val="000000"/>
              </w:rPr>
            </w:pPr>
            <w:r w:rsidRPr="00AF76F1">
              <w:rPr>
                <w:rFonts w:eastAsia="DengXian"/>
                <w:color w:val="000000"/>
              </w:rPr>
              <w:t xml:space="preserve">  Positive</w:t>
            </w:r>
          </w:p>
        </w:tc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117554F8" w14:textId="77777777" w:rsidR="009F2F8F" w:rsidRPr="00AF76F1" w:rsidRDefault="009F2F8F" w:rsidP="00F20BC6">
            <w:pPr>
              <w:rPr>
                <w:rFonts w:eastAsia="DengXian"/>
                <w:color w:val="000000"/>
              </w:rPr>
            </w:pPr>
            <w:r w:rsidRPr="00AF76F1">
              <w:rPr>
                <w:rFonts w:eastAsia="DengXian"/>
                <w:color w:val="000000"/>
              </w:rPr>
              <w:t>107 (69.9)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D495F78" w14:textId="77777777" w:rsidR="009F2F8F" w:rsidRPr="00AF76F1" w:rsidRDefault="009F2F8F" w:rsidP="00F20BC6">
            <w:pPr>
              <w:rPr>
                <w:rFonts w:eastAsia="DengXian"/>
                <w:color w:val="000000"/>
              </w:rPr>
            </w:pPr>
          </w:p>
        </w:tc>
        <w:tc>
          <w:tcPr>
            <w:tcW w:w="13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2E07355" w14:textId="77777777" w:rsidR="009F2F8F" w:rsidRPr="00AF76F1" w:rsidRDefault="009F2F8F" w:rsidP="00F20BC6">
            <w:pPr>
              <w:rPr>
                <w:rFonts w:eastAsia="DengXian"/>
                <w:color w:val="000000"/>
              </w:rPr>
            </w:pPr>
            <w:r w:rsidRPr="00AF76F1">
              <w:rPr>
                <w:rFonts w:eastAsia="DengXian"/>
                <w:color w:val="000000"/>
              </w:rPr>
              <w:t>100 (72.5)</w:t>
            </w: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7B55D91" w14:textId="77777777" w:rsidR="009F2F8F" w:rsidRPr="00AF76F1" w:rsidRDefault="009F2F8F" w:rsidP="00F20BC6">
            <w:pPr>
              <w:jc w:val="center"/>
              <w:rPr>
                <w:rFonts w:eastAsia="DengXian"/>
                <w:color w:val="000000"/>
              </w:rPr>
            </w:pPr>
          </w:p>
        </w:tc>
      </w:tr>
      <w:tr w:rsidR="009F2F8F" w:rsidRPr="00AF76F1" w14:paraId="419D4BA7" w14:textId="77777777" w:rsidTr="00F20BC6">
        <w:trPr>
          <w:trHeight w:val="19"/>
          <w:jc w:val="center"/>
        </w:trPr>
        <w:tc>
          <w:tcPr>
            <w:tcW w:w="267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41272690" w14:textId="77777777" w:rsidR="009F2F8F" w:rsidRPr="00AF76F1" w:rsidRDefault="009F2F8F" w:rsidP="00F20BC6">
            <w:pPr>
              <w:rPr>
                <w:rFonts w:eastAsia="DengXian"/>
                <w:b/>
                <w:bCs/>
                <w:color w:val="000000"/>
              </w:rPr>
            </w:pPr>
            <w:r w:rsidRPr="00AF76F1">
              <w:rPr>
                <w:rFonts w:eastAsia="DengXian"/>
                <w:b/>
                <w:bCs/>
                <w:color w:val="000000"/>
              </w:rPr>
              <w:t>PR status*</w:t>
            </w:r>
          </w:p>
        </w:tc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15FF2FCB" w14:textId="77777777" w:rsidR="009F2F8F" w:rsidRPr="00AF76F1" w:rsidRDefault="009F2F8F" w:rsidP="00F20BC6">
            <w:pPr>
              <w:rPr>
                <w:rFonts w:eastAsia="DengXian"/>
                <w:color w:val="000000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9D92B2D" w14:textId="77777777" w:rsidR="009F2F8F" w:rsidRPr="00AF76F1" w:rsidRDefault="009F2F8F" w:rsidP="00F20BC6">
            <w:pPr>
              <w:rPr>
                <w:rFonts w:eastAsia="DengXian"/>
                <w:color w:val="000000"/>
              </w:rPr>
            </w:pPr>
          </w:p>
        </w:tc>
        <w:tc>
          <w:tcPr>
            <w:tcW w:w="13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1B5A528A" w14:textId="77777777" w:rsidR="009F2F8F" w:rsidRPr="00AF76F1" w:rsidRDefault="009F2F8F" w:rsidP="00F20BC6">
            <w:pPr>
              <w:rPr>
                <w:rFonts w:eastAsia="DengXian"/>
                <w:color w:val="000000"/>
              </w:rPr>
            </w:pP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31D2EE7" w14:textId="77777777" w:rsidR="009F2F8F" w:rsidRPr="00AF76F1" w:rsidRDefault="009F2F8F" w:rsidP="00F20BC6">
            <w:pPr>
              <w:jc w:val="center"/>
              <w:rPr>
                <w:rFonts w:eastAsia="DengXian"/>
                <w:color w:val="000000"/>
              </w:rPr>
            </w:pPr>
            <w:r w:rsidRPr="00AF76F1">
              <w:rPr>
                <w:rFonts w:eastAsia="DengXian"/>
                <w:color w:val="000000"/>
              </w:rPr>
              <w:t xml:space="preserve">0.403 </w:t>
            </w:r>
          </w:p>
        </w:tc>
      </w:tr>
      <w:tr w:rsidR="009F2F8F" w:rsidRPr="00AF76F1" w14:paraId="0D4823A3" w14:textId="77777777" w:rsidTr="00F20BC6">
        <w:trPr>
          <w:trHeight w:val="19"/>
          <w:jc w:val="center"/>
        </w:trPr>
        <w:tc>
          <w:tcPr>
            <w:tcW w:w="267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4A6C29B2" w14:textId="77777777" w:rsidR="009F2F8F" w:rsidRPr="00AF76F1" w:rsidRDefault="009F2F8F" w:rsidP="00F20BC6">
            <w:pPr>
              <w:rPr>
                <w:rFonts w:eastAsia="DengXian"/>
                <w:color w:val="000000"/>
              </w:rPr>
            </w:pPr>
            <w:r w:rsidRPr="00AF76F1">
              <w:rPr>
                <w:rFonts w:eastAsia="DengXian"/>
                <w:color w:val="000000"/>
              </w:rPr>
              <w:t xml:space="preserve">  Negative</w:t>
            </w:r>
          </w:p>
        </w:tc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32887E50" w14:textId="77777777" w:rsidR="009F2F8F" w:rsidRPr="00AF76F1" w:rsidRDefault="009F2F8F" w:rsidP="00F20BC6">
            <w:pPr>
              <w:rPr>
                <w:rFonts w:eastAsia="DengXian"/>
                <w:color w:val="000000"/>
              </w:rPr>
            </w:pPr>
            <w:r w:rsidRPr="00AF76F1">
              <w:rPr>
                <w:rFonts w:eastAsia="DengXian"/>
                <w:color w:val="000000"/>
              </w:rPr>
              <w:t>34 (22.2)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39628513" w14:textId="77777777" w:rsidR="009F2F8F" w:rsidRPr="00AF76F1" w:rsidRDefault="009F2F8F" w:rsidP="00F20BC6">
            <w:pPr>
              <w:rPr>
                <w:rFonts w:eastAsia="DengXian"/>
                <w:color w:val="000000"/>
              </w:rPr>
            </w:pPr>
          </w:p>
        </w:tc>
        <w:tc>
          <w:tcPr>
            <w:tcW w:w="13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139804B8" w14:textId="77777777" w:rsidR="009F2F8F" w:rsidRPr="00AF76F1" w:rsidRDefault="009F2F8F" w:rsidP="00F20BC6">
            <w:pPr>
              <w:rPr>
                <w:rFonts w:eastAsia="DengXian"/>
                <w:color w:val="000000"/>
              </w:rPr>
            </w:pPr>
            <w:r w:rsidRPr="00AF76F1">
              <w:rPr>
                <w:rFonts w:eastAsia="DengXian"/>
                <w:color w:val="000000"/>
              </w:rPr>
              <w:t>25 (18.1)</w:t>
            </w: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49F9C004" w14:textId="77777777" w:rsidR="009F2F8F" w:rsidRPr="00AF76F1" w:rsidRDefault="009F2F8F" w:rsidP="00F20BC6">
            <w:pPr>
              <w:jc w:val="center"/>
              <w:rPr>
                <w:rFonts w:eastAsia="DengXian"/>
                <w:color w:val="000000"/>
              </w:rPr>
            </w:pPr>
          </w:p>
        </w:tc>
      </w:tr>
      <w:tr w:rsidR="009F2F8F" w:rsidRPr="00AF76F1" w14:paraId="0F931A4B" w14:textId="77777777" w:rsidTr="00F20BC6">
        <w:trPr>
          <w:trHeight w:val="19"/>
          <w:jc w:val="center"/>
        </w:trPr>
        <w:tc>
          <w:tcPr>
            <w:tcW w:w="267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38BD0F3" w14:textId="77777777" w:rsidR="009F2F8F" w:rsidRPr="00AF76F1" w:rsidRDefault="009F2F8F" w:rsidP="00F20BC6">
            <w:pPr>
              <w:rPr>
                <w:rFonts w:eastAsia="DengXian"/>
                <w:color w:val="000000"/>
              </w:rPr>
            </w:pPr>
            <w:r w:rsidRPr="00AF76F1">
              <w:rPr>
                <w:rFonts w:eastAsia="DengXian"/>
                <w:color w:val="000000"/>
              </w:rPr>
              <w:t xml:space="preserve">  Positive</w:t>
            </w:r>
          </w:p>
        </w:tc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45DBBE9D" w14:textId="77777777" w:rsidR="009F2F8F" w:rsidRPr="00AF76F1" w:rsidRDefault="009F2F8F" w:rsidP="00F20BC6">
            <w:pPr>
              <w:rPr>
                <w:rFonts w:eastAsia="DengXian"/>
                <w:color w:val="000000"/>
              </w:rPr>
            </w:pPr>
            <w:r w:rsidRPr="00AF76F1">
              <w:rPr>
                <w:rFonts w:eastAsia="DengXian"/>
                <w:color w:val="000000"/>
              </w:rPr>
              <w:t>119 (77.8)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1A2C59B0" w14:textId="77777777" w:rsidR="009F2F8F" w:rsidRPr="00AF76F1" w:rsidRDefault="009F2F8F" w:rsidP="00F20BC6">
            <w:pPr>
              <w:rPr>
                <w:rFonts w:eastAsia="DengXian"/>
                <w:color w:val="000000"/>
              </w:rPr>
            </w:pPr>
          </w:p>
        </w:tc>
        <w:tc>
          <w:tcPr>
            <w:tcW w:w="13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327987CF" w14:textId="77777777" w:rsidR="009F2F8F" w:rsidRPr="00AF76F1" w:rsidRDefault="009F2F8F" w:rsidP="00F20BC6">
            <w:pPr>
              <w:rPr>
                <w:rFonts w:eastAsia="DengXian"/>
                <w:color w:val="000000"/>
              </w:rPr>
            </w:pPr>
            <w:r w:rsidRPr="00AF76F1">
              <w:rPr>
                <w:rFonts w:eastAsia="DengXian"/>
                <w:color w:val="000000"/>
              </w:rPr>
              <w:t>112 (81.2)</w:t>
            </w: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B5BE5FD" w14:textId="77777777" w:rsidR="009F2F8F" w:rsidRPr="00AF76F1" w:rsidRDefault="009F2F8F" w:rsidP="00F20BC6">
            <w:pPr>
              <w:jc w:val="center"/>
              <w:rPr>
                <w:rFonts w:eastAsia="DengXian"/>
                <w:color w:val="000000"/>
              </w:rPr>
            </w:pPr>
          </w:p>
        </w:tc>
      </w:tr>
      <w:tr w:rsidR="009F2F8F" w:rsidRPr="00AF76F1" w14:paraId="1F64FC62" w14:textId="77777777" w:rsidTr="00F20BC6">
        <w:trPr>
          <w:trHeight w:val="19"/>
          <w:jc w:val="center"/>
        </w:trPr>
        <w:tc>
          <w:tcPr>
            <w:tcW w:w="267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19645AA2" w14:textId="77777777" w:rsidR="009F2F8F" w:rsidRPr="00AF76F1" w:rsidRDefault="009F2F8F" w:rsidP="00F20BC6">
            <w:pPr>
              <w:rPr>
                <w:rFonts w:eastAsia="DengXian"/>
                <w:b/>
                <w:bCs/>
                <w:color w:val="000000"/>
              </w:rPr>
            </w:pPr>
            <w:r w:rsidRPr="00AF76F1">
              <w:rPr>
                <w:rFonts w:eastAsia="DengXian"/>
                <w:b/>
                <w:bCs/>
                <w:color w:val="000000"/>
              </w:rPr>
              <w:t>HER2 status*</w:t>
            </w:r>
          </w:p>
        </w:tc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39F5B2D9" w14:textId="77777777" w:rsidR="009F2F8F" w:rsidRPr="00AF76F1" w:rsidRDefault="009F2F8F" w:rsidP="00F20BC6">
            <w:pPr>
              <w:rPr>
                <w:rFonts w:eastAsia="DengXian"/>
                <w:color w:val="000000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1DAF8F0" w14:textId="77777777" w:rsidR="009F2F8F" w:rsidRPr="00AF76F1" w:rsidRDefault="009F2F8F" w:rsidP="00F20BC6">
            <w:pPr>
              <w:rPr>
                <w:rFonts w:eastAsia="DengXian"/>
                <w:color w:val="000000"/>
              </w:rPr>
            </w:pPr>
          </w:p>
        </w:tc>
        <w:tc>
          <w:tcPr>
            <w:tcW w:w="13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88CDB50" w14:textId="77777777" w:rsidR="009F2F8F" w:rsidRPr="00AF76F1" w:rsidRDefault="009F2F8F" w:rsidP="00F20BC6">
            <w:pPr>
              <w:rPr>
                <w:rFonts w:eastAsia="DengXian"/>
                <w:color w:val="000000"/>
              </w:rPr>
            </w:pP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EC67AE1" w14:textId="77777777" w:rsidR="009F2F8F" w:rsidRPr="00AF76F1" w:rsidRDefault="009F2F8F" w:rsidP="00F20BC6">
            <w:pPr>
              <w:jc w:val="center"/>
              <w:rPr>
                <w:rFonts w:eastAsia="DengXian"/>
                <w:b/>
                <w:bCs/>
                <w:color w:val="000000"/>
              </w:rPr>
            </w:pPr>
            <w:r w:rsidRPr="00AF76F1">
              <w:rPr>
                <w:rFonts w:eastAsia="DengXian"/>
                <w:b/>
                <w:bCs/>
                <w:color w:val="000000"/>
              </w:rPr>
              <w:t xml:space="preserve">0.033 </w:t>
            </w:r>
          </w:p>
        </w:tc>
      </w:tr>
      <w:tr w:rsidR="009F2F8F" w:rsidRPr="00AF76F1" w14:paraId="4AE9E5A5" w14:textId="77777777" w:rsidTr="00F20BC6">
        <w:trPr>
          <w:trHeight w:val="19"/>
          <w:jc w:val="center"/>
        </w:trPr>
        <w:tc>
          <w:tcPr>
            <w:tcW w:w="267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032EBC9" w14:textId="77777777" w:rsidR="009F2F8F" w:rsidRPr="00AF76F1" w:rsidRDefault="009F2F8F" w:rsidP="00F20BC6">
            <w:pPr>
              <w:rPr>
                <w:rFonts w:eastAsia="DengXian"/>
                <w:color w:val="000000"/>
              </w:rPr>
            </w:pPr>
            <w:r w:rsidRPr="00AF76F1">
              <w:rPr>
                <w:rFonts w:eastAsia="DengXian"/>
                <w:color w:val="000000"/>
              </w:rPr>
              <w:t xml:space="preserve">  Negative</w:t>
            </w:r>
          </w:p>
        </w:tc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3C8C29A1" w14:textId="77777777" w:rsidR="009F2F8F" w:rsidRPr="00AF76F1" w:rsidRDefault="009F2F8F" w:rsidP="00F20BC6">
            <w:pPr>
              <w:rPr>
                <w:rFonts w:eastAsia="DengXian"/>
                <w:color w:val="000000"/>
              </w:rPr>
            </w:pPr>
            <w:r w:rsidRPr="00AF76F1">
              <w:rPr>
                <w:rFonts w:eastAsia="DengXian"/>
                <w:color w:val="000000"/>
              </w:rPr>
              <w:t>113 (73.9)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825D463" w14:textId="77777777" w:rsidR="009F2F8F" w:rsidRPr="00AF76F1" w:rsidRDefault="009F2F8F" w:rsidP="00F20BC6">
            <w:pPr>
              <w:rPr>
                <w:rFonts w:eastAsia="DengXian"/>
                <w:color w:val="000000"/>
              </w:rPr>
            </w:pPr>
          </w:p>
        </w:tc>
        <w:tc>
          <w:tcPr>
            <w:tcW w:w="13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E51CC75" w14:textId="77777777" w:rsidR="009F2F8F" w:rsidRPr="00AF76F1" w:rsidRDefault="009F2F8F" w:rsidP="00F20BC6">
            <w:pPr>
              <w:rPr>
                <w:rFonts w:eastAsia="DengXian"/>
                <w:color w:val="000000"/>
              </w:rPr>
            </w:pPr>
            <w:r w:rsidRPr="00AF76F1">
              <w:rPr>
                <w:rFonts w:eastAsia="DengXian"/>
                <w:color w:val="000000"/>
              </w:rPr>
              <w:t>82 (59.4)</w:t>
            </w: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31D6CF5" w14:textId="77777777" w:rsidR="009F2F8F" w:rsidRPr="00AF76F1" w:rsidRDefault="009F2F8F" w:rsidP="00F20BC6">
            <w:pPr>
              <w:jc w:val="center"/>
              <w:rPr>
                <w:rFonts w:eastAsia="DengXian"/>
                <w:color w:val="000000"/>
              </w:rPr>
            </w:pPr>
          </w:p>
        </w:tc>
      </w:tr>
      <w:tr w:rsidR="009F2F8F" w:rsidRPr="00AF76F1" w14:paraId="33F08247" w14:textId="77777777" w:rsidTr="00F20BC6">
        <w:trPr>
          <w:trHeight w:val="19"/>
          <w:jc w:val="center"/>
        </w:trPr>
        <w:tc>
          <w:tcPr>
            <w:tcW w:w="267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A1BC17D" w14:textId="77777777" w:rsidR="009F2F8F" w:rsidRPr="00AF76F1" w:rsidRDefault="009F2F8F" w:rsidP="00F20BC6">
            <w:pPr>
              <w:rPr>
                <w:rFonts w:eastAsia="DengXian"/>
                <w:color w:val="000000"/>
              </w:rPr>
            </w:pPr>
            <w:r w:rsidRPr="00AF76F1">
              <w:rPr>
                <w:rFonts w:eastAsia="DengXian"/>
                <w:color w:val="000000"/>
              </w:rPr>
              <w:t xml:space="preserve">  Positive</w:t>
            </w:r>
          </w:p>
        </w:tc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5DA8404" w14:textId="77777777" w:rsidR="009F2F8F" w:rsidRPr="00AF76F1" w:rsidRDefault="009F2F8F" w:rsidP="00F20BC6">
            <w:pPr>
              <w:rPr>
                <w:rFonts w:eastAsia="DengXian"/>
                <w:color w:val="000000"/>
              </w:rPr>
            </w:pPr>
            <w:r w:rsidRPr="00AF76F1">
              <w:rPr>
                <w:rFonts w:eastAsia="DengXian"/>
                <w:color w:val="000000"/>
              </w:rPr>
              <w:t>34 (22.2)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B0782B8" w14:textId="77777777" w:rsidR="009F2F8F" w:rsidRPr="00AF76F1" w:rsidRDefault="009F2F8F" w:rsidP="00F20BC6">
            <w:pPr>
              <w:rPr>
                <w:rFonts w:eastAsia="DengXian"/>
                <w:color w:val="000000"/>
              </w:rPr>
            </w:pPr>
          </w:p>
        </w:tc>
        <w:tc>
          <w:tcPr>
            <w:tcW w:w="13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3A2E8A96" w14:textId="77777777" w:rsidR="009F2F8F" w:rsidRPr="00AF76F1" w:rsidRDefault="009F2F8F" w:rsidP="00F20BC6">
            <w:pPr>
              <w:rPr>
                <w:rFonts w:eastAsia="DengXian"/>
                <w:color w:val="000000"/>
              </w:rPr>
            </w:pPr>
            <w:r w:rsidRPr="00AF76F1">
              <w:rPr>
                <w:rFonts w:eastAsia="DengXian"/>
                <w:color w:val="000000"/>
              </w:rPr>
              <w:t>48 (34.8)</w:t>
            </w: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68769BF" w14:textId="77777777" w:rsidR="009F2F8F" w:rsidRPr="00AF76F1" w:rsidRDefault="009F2F8F" w:rsidP="00F20BC6">
            <w:pPr>
              <w:jc w:val="center"/>
              <w:rPr>
                <w:rFonts w:eastAsia="DengXian"/>
                <w:color w:val="000000"/>
              </w:rPr>
            </w:pPr>
          </w:p>
        </w:tc>
      </w:tr>
      <w:tr w:rsidR="009F2F8F" w:rsidRPr="00AF76F1" w14:paraId="55C7A24C" w14:textId="77777777" w:rsidTr="00F20BC6">
        <w:trPr>
          <w:trHeight w:val="19"/>
          <w:jc w:val="center"/>
        </w:trPr>
        <w:tc>
          <w:tcPr>
            <w:tcW w:w="267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CC2B8FB" w14:textId="77777777" w:rsidR="009F2F8F" w:rsidRPr="00AF76F1" w:rsidRDefault="009F2F8F" w:rsidP="00F20BC6">
            <w:pPr>
              <w:rPr>
                <w:rFonts w:eastAsia="DengXian"/>
                <w:b/>
                <w:bCs/>
                <w:color w:val="000000"/>
              </w:rPr>
            </w:pPr>
            <w:r w:rsidRPr="00AF76F1">
              <w:rPr>
                <w:rFonts w:eastAsia="DengXian"/>
                <w:b/>
                <w:bCs/>
                <w:color w:val="000000"/>
              </w:rPr>
              <w:t>Ki67*</w:t>
            </w:r>
          </w:p>
        </w:tc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453F5132" w14:textId="77777777" w:rsidR="009F2F8F" w:rsidRPr="00AF76F1" w:rsidRDefault="009F2F8F" w:rsidP="00F20BC6">
            <w:pPr>
              <w:rPr>
                <w:rFonts w:eastAsia="DengXian"/>
                <w:color w:val="000000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91AC71A" w14:textId="77777777" w:rsidR="009F2F8F" w:rsidRPr="00AF76F1" w:rsidRDefault="009F2F8F" w:rsidP="00F20BC6">
            <w:pPr>
              <w:rPr>
                <w:rFonts w:eastAsia="DengXian"/>
                <w:color w:val="000000"/>
              </w:rPr>
            </w:pPr>
          </w:p>
        </w:tc>
        <w:tc>
          <w:tcPr>
            <w:tcW w:w="13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355056B" w14:textId="77777777" w:rsidR="009F2F8F" w:rsidRPr="00AF76F1" w:rsidRDefault="009F2F8F" w:rsidP="00F20BC6">
            <w:pPr>
              <w:rPr>
                <w:rFonts w:eastAsia="DengXian"/>
                <w:color w:val="000000"/>
              </w:rPr>
            </w:pP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FBD8C98" w14:textId="77777777" w:rsidR="009F2F8F" w:rsidRPr="00AF76F1" w:rsidRDefault="009F2F8F" w:rsidP="00F20BC6">
            <w:pPr>
              <w:jc w:val="center"/>
              <w:rPr>
                <w:rFonts w:eastAsia="DengXian"/>
                <w:color w:val="000000"/>
              </w:rPr>
            </w:pPr>
            <w:r w:rsidRPr="00AF76F1">
              <w:rPr>
                <w:rFonts w:eastAsia="DengXian"/>
                <w:color w:val="000000"/>
              </w:rPr>
              <w:t xml:space="preserve">0.272 </w:t>
            </w:r>
          </w:p>
        </w:tc>
      </w:tr>
      <w:tr w:rsidR="009F2F8F" w:rsidRPr="00AF76F1" w14:paraId="1D06FAA9" w14:textId="77777777" w:rsidTr="00F20BC6">
        <w:trPr>
          <w:trHeight w:val="19"/>
          <w:jc w:val="center"/>
        </w:trPr>
        <w:tc>
          <w:tcPr>
            <w:tcW w:w="267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6AA30EC" w14:textId="77777777" w:rsidR="009F2F8F" w:rsidRPr="00AF76F1" w:rsidRDefault="009F2F8F" w:rsidP="00F20BC6">
            <w:pPr>
              <w:rPr>
                <w:rFonts w:eastAsia="DengXian"/>
                <w:color w:val="000000"/>
              </w:rPr>
            </w:pPr>
            <w:r w:rsidRPr="00AF76F1">
              <w:rPr>
                <w:rFonts w:eastAsia="DengXian"/>
                <w:color w:val="000000"/>
              </w:rPr>
              <w:t xml:space="preserve">  Low</w:t>
            </w:r>
          </w:p>
        </w:tc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A23BC7B" w14:textId="77777777" w:rsidR="009F2F8F" w:rsidRPr="00AF76F1" w:rsidRDefault="009F2F8F" w:rsidP="00F20BC6">
            <w:pPr>
              <w:rPr>
                <w:rFonts w:eastAsia="DengXian"/>
                <w:color w:val="000000"/>
              </w:rPr>
            </w:pPr>
            <w:r w:rsidRPr="00AF76F1">
              <w:rPr>
                <w:rFonts w:eastAsia="DengXian"/>
                <w:color w:val="000000"/>
              </w:rPr>
              <w:t>58 (37.9)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38027FFE" w14:textId="77777777" w:rsidR="009F2F8F" w:rsidRPr="00AF76F1" w:rsidRDefault="009F2F8F" w:rsidP="00F20BC6">
            <w:pPr>
              <w:rPr>
                <w:rFonts w:eastAsia="DengXian"/>
                <w:color w:val="000000"/>
              </w:rPr>
            </w:pPr>
          </w:p>
        </w:tc>
        <w:tc>
          <w:tcPr>
            <w:tcW w:w="13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2F50DC9" w14:textId="77777777" w:rsidR="009F2F8F" w:rsidRPr="00AF76F1" w:rsidRDefault="009F2F8F" w:rsidP="00F20BC6">
            <w:pPr>
              <w:rPr>
                <w:rFonts w:eastAsia="DengXian"/>
                <w:color w:val="000000"/>
              </w:rPr>
            </w:pPr>
            <w:r w:rsidRPr="00AF76F1">
              <w:rPr>
                <w:rFonts w:eastAsia="DengXian"/>
                <w:color w:val="000000"/>
              </w:rPr>
              <w:t>45 (32.6)</w:t>
            </w: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1E1EC20C" w14:textId="77777777" w:rsidR="009F2F8F" w:rsidRPr="00AF76F1" w:rsidRDefault="009F2F8F" w:rsidP="00F20BC6">
            <w:pPr>
              <w:jc w:val="center"/>
              <w:rPr>
                <w:rFonts w:eastAsia="DengXian"/>
                <w:color w:val="000000"/>
              </w:rPr>
            </w:pPr>
          </w:p>
        </w:tc>
      </w:tr>
      <w:tr w:rsidR="009F2F8F" w:rsidRPr="00AF76F1" w14:paraId="4A974F96" w14:textId="77777777" w:rsidTr="00F20BC6">
        <w:trPr>
          <w:trHeight w:val="19"/>
          <w:jc w:val="center"/>
        </w:trPr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hideMark/>
          </w:tcPr>
          <w:p w14:paraId="2FCAF6FE" w14:textId="77777777" w:rsidR="009F2F8F" w:rsidRPr="00AF76F1" w:rsidRDefault="009F2F8F" w:rsidP="00F20BC6">
            <w:pPr>
              <w:rPr>
                <w:rFonts w:eastAsia="DengXian"/>
                <w:color w:val="000000"/>
              </w:rPr>
            </w:pPr>
            <w:r w:rsidRPr="00AF76F1">
              <w:rPr>
                <w:rFonts w:eastAsia="DengXian"/>
                <w:color w:val="000000"/>
              </w:rPr>
              <w:t xml:space="preserve">  High</w:t>
            </w:r>
          </w:p>
        </w:tc>
        <w:tc>
          <w:tcPr>
            <w:tcW w:w="133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hideMark/>
          </w:tcPr>
          <w:p w14:paraId="187240B3" w14:textId="77777777" w:rsidR="009F2F8F" w:rsidRPr="00AF76F1" w:rsidRDefault="009F2F8F" w:rsidP="00F20BC6">
            <w:pPr>
              <w:rPr>
                <w:rFonts w:eastAsia="DengXian"/>
                <w:color w:val="000000"/>
              </w:rPr>
            </w:pPr>
            <w:r w:rsidRPr="00AF76F1">
              <w:rPr>
                <w:rFonts w:eastAsia="DengXian"/>
                <w:color w:val="000000"/>
              </w:rPr>
              <w:t>35 (22.9)</w:t>
            </w:r>
          </w:p>
        </w:tc>
        <w:tc>
          <w:tcPr>
            <w:tcW w:w="22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hideMark/>
          </w:tcPr>
          <w:p w14:paraId="7228BF02" w14:textId="77777777" w:rsidR="009F2F8F" w:rsidRPr="00AF76F1" w:rsidRDefault="009F2F8F" w:rsidP="00F20BC6">
            <w:pPr>
              <w:rPr>
                <w:rFonts w:eastAsia="DengXian"/>
                <w:color w:val="000000"/>
              </w:rPr>
            </w:pPr>
          </w:p>
        </w:tc>
        <w:tc>
          <w:tcPr>
            <w:tcW w:w="1331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hideMark/>
          </w:tcPr>
          <w:p w14:paraId="2034A178" w14:textId="77777777" w:rsidR="009F2F8F" w:rsidRPr="00AF76F1" w:rsidRDefault="009F2F8F" w:rsidP="00F20BC6">
            <w:pPr>
              <w:rPr>
                <w:rFonts w:eastAsia="DengXian"/>
                <w:color w:val="000000"/>
              </w:rPr>
            </w:pPr>
            <w:r w:rsidRPr="00AF76F1">
              <w:rPr>
                <w:rFonts w:eastAsia="DengXian"/>
                <w:color w:val="000000"/>
              </w:rPr>
              <w:t>43 (31.2)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hideMark/>
          </w:tcPr>
          <w:p w14:paraId="1E23483F" w14:textId="77777777" w:rsidR="009F2F8F" w:rsidRPr="00AF76F1" w:rsidRDefault="009F2F8F" w:rsidP="00F20BC6">
            <w:pPr>
              <w:jc w:val="center"/>
              <w:rPr>
                <w:rFonts w:eastAsia="DengXian"/>
                <w:color w:val="000000"/>
              </w:rPr>
            </w:pPr>
          </w:p>
        </w:tc>
      </w:tr>
      <w:tr w:rsidR="009F2F8F" w:rsidRPr="00AF76F1" w14:paraId="6A36F431" w14:textId="77777777" w:rsidTr="00F20BC6">
        <w:trPr>
          <w:trHeight w:val="19"/>
          <w:jc w:val="center"/>
        </w:trPr>
        <w:tc>
          <w:tcPr>
            <w:tcW w:w="6559" w:type="dxa"/>
            <w:gridSpan w:val="6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29D4F7E6" w14:textId="77777777" w:rsidR="009F2F8F" w:rsidRPr="00AF76F1" w:rsidRDefault="009F2F8F" w:rsidP="00F20BC6">
            <w:pPr>
              <w:rPr>
                <w:rFonts w:eastAsia="DengXian"/>
                <w:color w:val="000000"/>
              </w:rPr>
            </w:pPr>
            <w:r w:rsidRPr="00AF76F1">
              <w:rPr>
                <w:rFonts w:eastAsia="DengXian"/>
                <w:color w:val="000000"/>
              </w:rPr>
              <w:t xml:space="preserve">Abbreviations: pT, pathological tumor size; pN, pathological lymph-node status; LVI, lymphovascular invasion; ER, estrogen receptor; PR, progesterone receptor; HER2, human epidermal growth factor receptor 2; </w:t>
            </w:r>
          </w:p>
        </w:tc>
      </w:tr>
      <w:tr w:rsidR="009F2F8F" w:rsidRPr="00AF76F1" w14:paraId="74B73E7D" w14:textId="77777777" w:rsidTr="00F20BC6">
        <w:trPr>
          <w:trHeight w:val="19"/>
          <w:jc w:val="center"/>
        </w:trPr>
        <w:tc>
          <w:tcPr>
            <w:tcW w:w="6559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942DA22" w14:textId="77777777" w:rsidR="009F2F8F" w:rsidRPr="00AF76F1" w:rsidRDefault="009F2F8F" w:rsidP="00F20BC6">
            <w:pPr>
              <w:rPr>
                <w:rFonts w:eastAsia="DengXian"/>
                <w:color w:val="000000"/>
              </w:rPr>
            </w:pPr>
            <w:r w:rsidRPr="00AF76F1">
              <w:rPr>
                <w:rFonts w:eastAsia="DengXian"/>
                <w:color w:val="000000"/>
              </w:rPr>
              <w:t xml:space="preserve">*Excluded the unknown category. </w:t>
            </w:r>
          </w:p>
        </w:tc>
      </w:tr>
    </w:tbl>
    <w:p w14:paraId="34E53015" w14:textId="77777777" w:rsidR="009F2F8F" w:rsidRDefault="009F2F8F" w:rsidP="009F2F8F"/>
    <w:p w14:paraId="5772540B" w14:textId="77777777" w:rsidR="009F2F8F" w:rsidRDefault="009F2F8F" w:rsidP="009F2F8F">
      <w:pPr>
        <w:sectPr w:rsidR="009F2F8F" w:rsidSect="00FA419D">
          <w:pgSz w:w="11900" w:h="16840"/>
          <w:pgMar w:top="720" w:right="720" w:bottom="720" w:left="720" w:header="851" w:footer="992" w:gutter="0"/>
          <w:cols w:space="425"/>
          <w:docGrid w:type="lines" w:linePitch="326"/>
        </w:sectPr>
      </w:pPr>
    </w:p>
    <w:tbl>
      <w:tblPr>
        <w:tblW w:w="12166" w:type="dxa"/>
        <w:tblLook w:val="04A0" w:firstRow="1" w:lastRow="0" w:firstColumn="1" w:lastColumn="0" w:noHBand="0" w:noVBand="1"/>
      </w:tblPr>
      <w:tblGrid>
        <w:gridCol w:w="4820"/>
        <w:gridCol w:w="2456"/>
        <w:gridCol w:w="1004"/>
        <w:gridCol w:w="222"/>
        <w:gridCol w:w="2364"/>
        <w:gridCol w:w="1300"/>
      </w:tblGrid>
      <w:tr w:rsidR="009F2F8F" w:rsidRPr="00AF76F1" w14:paraId="3B4C7EBB" w14:textId="77777777" w:rsidTr="00F20BC6">
        <w:trPr>
          <w:trHeight w:val="320"/>
        </w:trPr>
        <w:tc>
          <w:tcPr>
            <w:tcW w:w="10866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80F0F99" w14:textId="77777777" w:rsidR="009F2F8F" w:rsidRPr="00AF76F1" w:rsidRDefault="009F2F8F" w:rsidP="00F20BC6">
            <w:pPr>
              <w:rPr>
                <w:rFonts w:eastAsia="DengXian"/>
                <w:b/>
                <w:bCs/>
                <w:color w:val="000000"/>
              </w:rPr>
            </w:pPr>
            <w:r w:rsidRPr="00AF76F1">
              <w:rPr>
                <w:rFonts w:eastAsia="DengXian"/>
                <w:b/>
                <w:bCs/>
                <w:color w:val="000000"/>
              </w:rPr>
              <w:t xml:space="preserve">Table S3. Univariate and multivariate Cox regression analyses of DFS in BC patients. 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4D6461C" w14:textId="77777777" w:rsidR="009F2F8F" w:rsidRPr="00AF76F1" w:rsidRDefault="009F2F8F" w:rsidP="00F20BC6">
            <w:pPr>
              <w:jc w:val="center"/>
              <w:rPr>
                <w:rFonts w:eastAsia="DengXian"/>
                <w:color w:val="000000"/>
              </w:rPr>
            </w:pPr>
          </w:p>
        </w:tc>
      </w:tr>
      <w:tr w:rsidR="009F2F8F" w:rsidRPr="00AF76F1" w14:paraId="70B0D0FF" w14:textId="77777777" w:rsidTr="00F20BC6">
        <w:trPr>
          <w:trHeight w:val="320"/>
        </w:trPr>
        <w:tc>
          <w:tcPr>
            <w:tcW w:w="482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0A6AE9E" w14:textId="77777777" w:rsidR="009F2F8F" w:rsidRPr="00AF76F1" w:rsidRDefault="009F2F8F" w:rsidP="00F20BC6">
            <w:pPr>
              <w:rPr>
                <w:rFonts w:eastAsia="DengXian"/>
                <w:b/>
                <w:bCs/>
                <w:color w:val="000000"/>
              </w:rPr>
            </w:pPr>
          </w:p>
        </w:tc>
        <w:tc>
          <w:tcPr>
            <w:tcW w:w="346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15859F58" w14:textId="77777777" w:rsidR="009F2F8F" w:rsidRPr="00AF76F1" w:rsidRDefault="009F2F8F" w:rsidP="00F20BC6">
            <w:pPr>
              <w:jc w:val="center"/>
              <w:rPr>
                <w:rFonts w:eastAsia="DengXian"/>
                <w:b/>
                <w:bCs/>
                <w:color w:val="000000"/>
              </w:rPr>
            </w:pPr>
            <w:r w:rsidRPr="00AF76F1">
              <w:rPr>
                <w:rFonts w:eastAsia="DengXian"/>
                <w:b/>
                <w:bCs/>
                <w:color w:val="000000"/>
              </w:rPr>
              <w:t>Univariate analysis</w:t>
            </w:r>
          </w:p>
        </w:tc>
        <w:tc>
          <w:tcPr>
            <w:tcW w:w="22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23EB26F" w14:textId="77777777" w:rsidR="009F2F8F" w:rsidRPr="00AF76F1" w:rsidRDefault="009F2F8F" w:rsidP="00F20BC6">
            <w:pPr>
              <w:jc w:val="center"/>
              <w:rPr>
                <w:rFonts w:eastAsia="DengXian"/>
                <w:b/>
                <w:bCs/>
                <w:color w:val="000000"/>
              </w:rPr>
            </w:pPr>
          </w:p>
        </w:tc>
        <w:tc>
          <w:tcPr>
            <w:tcW w:w="366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7A502BE4" w14:textId="77777777" w:rsidR="009F2F8F" w:rsidRPr="00AF76F1" w:rsidRDefault="009F2F8F" w:rsidP="00F20BC6">
            <w:pPr>
              <w:jc w:val="center"/>
              <w:rPr>
                <w:rFonts w:eastAsia="DengXian"/>
                <w:b/>
                <w:bCs/>
                <w:color w:val="000000"/>
              </w:rPr>
            </w:pPr>
            <w:r w:rsidRPr="00AF76F1">
              <w:rPr>
                <w:rFonts w:eastAsia="DengXian"/>
                <w:b/>
                <w:bCs/>
                <w:color w:val="000000"/>
              </w:rPr>
              <w:t>Multivariate analysis</w:t>
            </w:r>
          </w:p>
        </w:tc>
      </w:tr>
      <w:tr w:rsidR="009F2F8F" w:rsidRPr="00AF76F1" w14:paraId="7FE14CD0" w14:textId="77777777" w:rsidTr="00F20BC6">
        <w:trPr>
          <w:trHeight w:val="340"/>
        </w:trPr>
        <w:tc>
          <w:tcPr>
            <w:tcW w:w="48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4A4EBA8D" w14:textId="77777777" w:rsidR="009F2F8F" w:rsidRPr="00AF76F1" w:rsidRDefault="009F2F8F" w:rsidP="00F20BC6">
            <w:pPr>
              <w:rPr>
                <w:rFonts w:eastAsia="DengXian"/>
                <w:b/>
                <w:bCs/>
                <w:color w:val="000000"/>
              </w:rPr>
            </w:pPr>
            <w:r w:rsidRPr="00AF76F1">
              <w:rPr>
                <w:rFonts w:eastAsia="DengXian"/>
                <w:b/>
                <w:bCs/>
                <w:color w:val="000000"/>
              </w:rPr>
              <w:t xml:space="preserve">Covariates </w:t>
            </w:r>
          </w:p>
        </w:tc>
        <w:tc>
          <w:tcPr>
            <w:tcW w:w="245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49578D10" w14:textId="77777777" w:rsidR="009F2F8F" w:rsidRPr="00AF76F1" w:rsidRDefault="009F2F8F" w:rsidP="00F20BC6">
            <w:pPr>
              <w:jc w:val="center"/>
              <w:rPr>
                <w:rFonts w:eastAsia="DengXian"/>
                <w:b/>
                <w:bCs/>
                <w:color w:val="000000"/>
              </w:rPr>
            </w:pPr>
            <w:r w:rsidRPr="00AF76F1">
              <w:rPr>
                <w:rFonts w:eastAsia="DengXian"/>
                <w:b/>
                <w:bCs/>
                <w:color w:val="000000"/>
              </w:rPr>
              <w:t xml:space="preserve">HR (95% CI) </w:t>
            </w:r>
          </w:p>
        </w:tc>
        <w:tc>
          <w:tcPr>
            <w:tcW w:w="100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3ECB707C" w14:textId="77777777" w:rsidR="009F2F8F" w:rsidRPr="00AF76F1" w:rsidRDefault="009F2F8F" w:rsidP="00F20BC6">
            <w:pPr>
              <w:jc w:val="center"/>
              <w:rPr>
                <w:rFonts w:eastAsia="DengXian"/>
                <w:b/>
                <w:bCs/>
                <w:i/>
                <w:iCs/>
                <w:color w:val="000000"/>
              </w:rPr>
            </w:pPr>
            <w:r w:rsidRPr="00AF76F1">
              <w:rPr>
                <w:rFonts w:eastAsia="DengXian"/>
                <w:b/>
                <w:bCs/>
                <w:i/>
                <w:iCs/>
                <w:color w:val="000000"/>
              </w:rPr>
              <w:t>p</w:t>
            </w:r>
            <w:r w:rsidRPr="00AF76F1">
              <w:rPr>
                <w:rFonts w:eastAsia="DengXian"/>
                <w:b/>
                <w:bCs/>
                <w:color w:val="000000"/>
              </w:rPr>
              <w:t xml:space="preserve">-value </w:t>
            </w:r>
          </w:p>
        </w:tc>
        <w:tc>
          <w:tcPr>
            <w:tcW w:w="22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1DA71E70" w14:textId="77777777" w:rsidR="009F2F8F" w:rsidRPr="00AF76F1" w:rsidRDefault="009F2F8F" w:rsidP="00F20BC6">
            <w:pPr>
              <w:jc w:val="center"/>
              <w:rPr>
                <w:rFonts w:eastAsia="DengXian"/>
                <w:b/>
                <w:bCs/>
                <w:color w:val="000000"/>
              </w:rPr>
            </w:pPr>
          </w:p>
        </w:tc>
        <w:tc>
          <w:tcPr>
            <w:tcW w:w="236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2F477CEA" w14:textId="77777777" w:rsidR="009F2F8F" w:rsidRPr="00AF76F1" w:rsidRDefault="009F2F8F" w:rsidP="00F20BC6">
            <w:pPr>
              <w:jc w:val="center"/>
              <w:rPr>
                <w:rFonts w:eastAsia="DengXian"/>
                <w:b/>
                <w:bCs/>
                <w:color w:val="000000"/>
              </w:rPr>
            </w:pPr>
            <w:r w:rsidRPr="00AF76F1">
              <w:rPr>
                <w:rFonts w:eastAsia="DengXian"/>
                <w:b/>
                <w:bCs/>
                <w:color w:val="000000"/>
              </w:rPr>
              <w:t xml:space="preserve">HR (95% CI) 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648FE8C2" w14:textId="77777777" w:rsidR="009F2F8F" w:rsidRPr="00AF76F1" w:rsidRDefault="009F2F8F" w:rsidP="00F20BC6">
            <w:pPr>
              <w:jc w:val="center"/>
              <w:rPr>
                <w:rFonts w:eastAsia="DengXian"/>
                <w:b/>
                <w:bCs/>
                <w:i/>
                <w:iCs/>
                <w:color w:val="000000"/>
              </w:rPr>
            </w:pPr>
            <w:r w:rsidRPr="00AF76F1">
              <w:rPr>
                <w:rFonts w:eastAsia="DengXian"/>
                <w:b/>
                <w:bCs/>
                <w:i/>
                <w:iCs/>
                <w:color w:val="000000"/>
              </w:rPr>
              <w:t>p</w:t>
            </w:r>
            <w:r w:rsidRPr="00AF76F1">
              <w:rPr>
                <w:rFonts w:eastAsia="DengXian"/>
                <w:b/>
                <w:bCs/>
                <w:color w:val="000000"/>
              </w:rPr>
              <w:t xml:space="preserve">-value </w:t>
            </w:r>
          </w:p>
        </w:tc>
      </w:tr>
      <w:tr w:rsidR="009F2F8F" w:rsidRPr="00AF76F1" w14:paraId="1D62DB0A" w14:textId="77777777" w:rsidTr="00F20BC6">
        <w:trPr>
          <w:trHeight w:val="320"/>
        </w:trPr>
        <w:tc>
          <w:tcPr>
            <w:tcW w:w="48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14CCED0" w14:textId="77777777" w:rsidR="009F2F8F" w:rsidRPr="00AF76F1" w:rsidRDefault="009F2F8F" w:rsidP="00F20BC6">
            <w:pPr>
              <w:rPr>
                <w:rFonts w:eastAsia="DengXian"/>
                <w:b/>
                <w:bCs/>
                <w:color w:val="000000"/>
              </w:rPr>
            </w:pPr>
            <w:r w:rsidRPr="00AF76F1">
              <w:rPr>
                <w:rFonts w:eastAsia="DengXian"/>
                <w:b/>
                <w:bCs/>
                <w:color w:val="000000"/>
              </w:rPr>
              <w:t>Age (years)</w:t>
            </w:r>
          </w:p>
        </w:tc>
        <w:tc>
          <w:tcPr>
            <w:tcW w:w="245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AA6AFCA" w14:textId="77777777" w:rsidR="009F2F8F" w:rsidRPr="00AF76F1" w:rsidRDefault="009F2F8F" w:rsidP="00F20BC6">
            <w:pPr>
              <w:jc w:val="center"/>
              <w:rPr>
                <w:rFonts w:eastAsia="DengXian"/>
                <w:color w:val="000000"/>
              </w:rPr>
            </w:pP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7B2DB5B" w14:textId="77777777" w:rsidR="009F2F8F" w:rsidRPr="00AF76F1" w:rsidRDefault="009F2F8F" w:rsidP="00F20BC6">
            <w:pPr>
              <w:jc w:val="center"/>
              <w:rPr>
                <w:rFonts w:eastAsia="DengXian"/>
                <w:color w:val="000000"/>
              </w:rPr>
            </w:pPr>
            <w:r w:rsidRPr="00AF76F1">
              <w:rPr>
                <w:rFonts w:eastAsia="DengXian"/>
                <w:color w:val="000000"/>
              </w:rPr>
              <w:t xml:space="preserve">0.425 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3962AEB" w14:textId="77777777" w:rsidR="009F2F8F" w:rsidRPr="00AF76F1" w:rsidRDefault="009F2F8F" w:rsidP="00F20BC6">
            <w:pPr>
              <w:jc w:val="center"/>
              <w:rPr>
                <w:rFonts w:eastAsia="DengXian"/>
                <w:color w:val="000000"/>
              </w:rPr>
            </w:pPr>
          </w:p>
        </w:tc>
        <w:tc>
          <w:tcPr>
            <w:tcW w:w="236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2F952B0" w14:textId="77777777" w:rsidR="009F2F8F" w:rsidRPr="00AF76F1" w:rsidRDefault="009F2F8F" w:rsidP="00F20BC6">
            <w:pPr>
              <w:jc w:val="center"/>
              <w:rPr>
                <w:rFonts w:eastAsia="DengXian"/>
                <w:color w:val="000000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1E5F131" w14:textId="77777777" w:rsidR="009F2F8F" w:rsidRPr="00AF76F1" w:rsidRDefault="009F2F8F" w:rsidP="00F20BC6">
            <w:pPr>
              <w:jc w:val="center"/>
              <w:rPr>
                <w:rFonts w:eastAsia="DengXian"/>
                <w:color w:val="000000"/>
              </w:rPr>
            </w:pPr>
          </w:p>
        </w:tc>
      </w:tr>
      <w:tr w:rsidR="009F2F8F" w:rsidRPr="00AF76F1" w14:paraId="33EF9A32" w14:textId="77777777" w:rsidTr="00F20BC6">
        <w:trPr>
          <w:trHeight w:val="320"/>
        </w:trPr>
        <w:tc>
          <w:tcPr>
            <w:tcW w:w="48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479DA62" w14:textId="77777777" w:rsidR="009F2F8F" w:rsidRPr="00AF76F1" w:rsidRDefault="009F2F8F" w:rsidP="00F20BC6">
            <w:pPr>
              <w:rPr>
                <w:rFonts w:eastAsia="DengXian"/>
                <w:b/>
                <w:bCs/>
                <w:color w:val="000000"/>
              </w:rPr>
            </w:pPr>
            <w:r w:rsidRPr="00AF76F1">
              <w:rPr>
                <w:rFonts w:eastAsia="DengXian"/>
                <w:b/>
                <w:bCs/>
                <w:color w:val="000000"/>
              </w:rPr>
              <w:t xml:space="preserve">    41-60 versus ≤40</w:t>
            </w:r>
          </w:p>
        </w:tc>
        <w:tc>
          <w:tcPr>
            <w:tcW w:w="245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1BBD3F2" w14:textId="77777777" w:rsidR="009F2F8F" w:rsidRPr="00AF76F1" w:rsidRDefault="009F2F8F" w:rsidP="00F20BC6">
            <w:pPr>
              <w:jc w:val="center"/>
              <w:rPr>
                <w:rFonts w:eastAsia="DengXian"/>
                <w:color w:val="000000"/>
              </w:rPr>
            </w:pPr>
            <w:r w:rsidRPr="00AF76F1">
              <w:rPr>
                <w:rFonts w:eastAsia="DengXian"/>
                <w:color w:val="000000"/>
              </w:rPr>
              <w:t>0.648 (0.371-1.133)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DBEA596" w14:textId="77777777" w:rsidR="009F2F8F" w:rsidRPr="00AF76F1" w:rsidRDefault="009F2F8F" w:rsidP="00F20BC6">
            <w:pPr>
              <w:jc w:val="center"/>
              <w:rPr>
                <w:rFonts w:eastAsia="DengXian"/>
                <w:color w:val="000000"/>
              </w:rPr>
            </w:pPr>
            <w:r w:rsidRPr="00AF76F1">
              <w:rPr>
                <w:rFonts w:eastAsia="DengXian"/>
                <w:color w:val="000000"/>
              </w:rPr>
              <w:t xml:space="preserve">0.128 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5E32797" w14:textId="77777777" w:rsidR="009F2F8F" w:rsidRPr="00AF76F1" w:rsidRDefault="009F2F8F" w:rsidP="00F20BC6">
            <w:pPr>
              <w:jc w:val="center"/>
              <w:rPr>
                <w:rFonts w:eastAsia="DengXian"/>
                <w:color w:val="000000"/>
              </w:rPr>
            </w:pPr>
          </w:p>
        </w:tc>
        <w:tc>
          <w:tcPr>
            <w:tcW w:w="236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67289E5" w14:textId="77777777" w:rsidR="009F2F8F" w:rsidRPr="00AF76F1" w:rsidRDefault="009F2F8F" w:rsidP="00F20BC6">
            <w:pPr>
              <w:jc w:val="center"/>
              <w:rPr>
                <w:rFonts w:eastAsia="DengXian"/>
                <w:color w:val="000000"/>
              </w:rPr>
            </w:pPr>
            <w:r w:rsidRPr="00AF76F1">
              <w:rPr>
                <w:rFonts w:eastAsia="DengXian"/>
                <w:color w:val="000000"/>
              </w:rPr>
              <w:t>——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320FF51" w14:textId="77777777" w:rsidR="009F2F8F" w:rsidRPr="00AF76F1" w:rsidRDefault="009F2F8F" w:rsidP="00F20BC6">
            <w:pPr>
              <w:jc w:val="center"/>
              <w:rPr>
                <w:rFonts w:eastAsia="DengXian"/>
                <w:color w:val="000000"/>
              </w:rPr>
            </w:pPr>
          </w:p>
        </w:tc>
      </w:tr>
      <w:tr w:rsidR="009F2F8F" w:rsidRPr="00AF76F1" w14:paraId="55179836" w14:textId="77777777" w:rsidTr="00F20BC6">
        <w:trPr>
          <w:trHeight w:val="320"/>
        </w:trPr>
        <w:tc>
          <w:tcPr>
            <w:tcW w:w="48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9FB4CDB" w14:textId="77777777" w:rsidR="009F2F8F" w:rsidRPr="00AF76F1" w:rsidRDefault="009F2F8F" w:rsidP="00F20BC6">
            <w:pPr>
              <w:rPr>
                <w:rFonts w:eastAsia="DengXian"/>
                <w:b/>
                <w:bCs/>
                <w:color w:val="000000"/>
              </w:rPr>
            </w:pPr>
            <w:r w:rsidRPr="00AF76F1">
              <w:rPr>
                <w:rFonts w:eastAsia="DengXian"/>
                <w:b/>
                <w:bCs/>
                <w:color w:val="000000"/>
              </w:rPr>
              <w:t xml:space="preserve">    &gt;60 versus ≤40</w:t>
            </w:r>
          </w:p>
        </w:tc>
        <w:tc>
          <w:tcPr>
            <w:tcW w:w="245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8C01520" w14:textId="77777777" w:rsidR="009F2F8F" w:rsidRPr="00AF76F1" w:rsidRDefault="009F2F8F" w:rsidP="00F20BC6">
            <w:pPr>
              <w:jc w:val="center"/>
              <w:rPr>
                <w:rFonts w:eastAsia="DengXian"/>
                <w:color w:val="000000"/>
              </w:rPr>
            </w:pPr>
            <w:r w:rsidRPr="00AF76F1">
              <w:rPr>
                <w:rFonts w:eastAsia="DengXian"/>
                <w:color w:val="000000"/>
              </w:rPr>
              <w:t>0.596 (0.298-1.190)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BF71C81" w14:textId="77777777" w:rsidR="009F2F8F" w:rsidRPr="00AF76F1" w:rsidRDefault="009F2F8F" w:rsidP="00F20BC6">
            <w:pPr>
              <w:jc w:val="center"/>
              <w:rPr>
                <w:rFonts w:eastAsia="DengXian"/>
                <w:color w:val="000000"/>
              </w:rPr>
            </w:pPr>
            <w:r w:rsidRPr="00AF76F1">
              <w:rPr>
                <w:rFonts w:eastAsia="DengXian"/>
                <w:color w:val="000000"/>
              </w:rPr>
              <w:t xml:space="preserve">0.143 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20D5D53" w14:textId="77777777" w:rsidR="009F2F8F" w:rsidRPr="00AF76F1" w:rsidRDefault="009F2F8F" w:rsidP="00F20BC6">
            <w:pPr>
              <w:jc w:val="center"/>
              <w:rPr>
                <w:rFonts w:eastAsia="DengXian"/>
                <w:color w:val="000000"/>
              </w:rPr>
            </w:pPr>
          </w:p>
        </w:tc>
        <w:tc>
          <w:tcPr>
            <w:tcW w:w="236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5C21889" w14:textId="77777777" w:rsidR="009F2F8F" w:rsidRPr="00AF76F1" w:rsidRDefault="009F2F8F" w:rsidP="00F20BC6">
            <w:pPr>
              <w:jc w:val="center"/>
              <w:rPr>
                <w:rFonts w:eastAsia="DengXian"/>
                <w:color w:val="000000"/>
              </w:rPr>
            </w:pPr>
            <w:r w:rsidRPr="00AF76F1">
              <w:rPr>
                <w:rFonts w:eastAsia="DengXian"/>
                <w:color w:val="000000"/>
              </w:rPr>
              <w:t>——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234225F" w14:textId="77777777" w:rsidR="009F2F8F" w:rsidRPr="00AF76F1" w:rsidRDefault="009F2F8F" w:rsidP="00F20BC6">
            <w:pPr>
              <w:rPr>
                <w:rFonts w:eastAsia="DengXian"/>
                <w:color w:val="000000"/>
              </w:rPr>
            </w:pPr>
          </w:p>
        </w:tc>
      </w:tr>
      <w:tr w:rsidR="009F2F8F" w:rsidRPr="00AF76F1" w14:paraId="1F3325E8" w14:textId="77777777" w:rsidTr="00F20BC6">
        <w:trPr>
          <w:trHeight w:val="320"/>
        </w:trPr>
        <w:tc>
          <w:tcPr>
            <w:tcW w:w="48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53739A5" w14:textId="77777777" w:rsidR="009F2F8F" w:rsidRPr="00AF76F1" w:rsidRDefault="009F2F8F" w:rsidP="00F20BC6">
            <w:pPr>
              <w:rPr>
                <w:rFonts w:eastAsia="DengXian"/>
                <w:b/>
                <w:bCs/>
                <w:color w:val="000000"/>
              </w:rPr>
            </w:pPr>
            <w:r>
              <w:rPr>
                <w:rFonts w:eastAsia="DengXian"/>
                <w:b/>
                <w:bCs/>
                <w:color w:val="000000"/>
              </w:rPr>
              <w:t>Grade (G3 versus G1/2</w:t>
            </w:r>
            <w:r w:rsidRPr="00AF76F1">
              <w:rPr>
                <w:rFonts w:eastAsia="DengXian"/>
                <w:b/>
                <w:bCs/>
                <w:color w:val="000000"/>
              </w:rPr>
              <w:t xml:space="preserve">) </w:t>
            </w:r>
          </w:p>
        </w:tc>
        <w:tc>
          <w:tcPr>
            <w:tcW w:w="245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2AB233E" w14:textId="77777777" w:rsidR="009F2F8F" w:rsidRPr="00AF76F1" w:rsidRDefault="009F2F8F" w:rsidP="00F20BC6">
            <w:pPr>
              <w:jc w:val="center"/>
              <w:rPr>
                <w:rFonts w:eastAsia="DengXian"/>
                <w:color w:val="000000"/>
              </w:rPr>
            </w:pPr>
            <w:r w:rsidRPr="00AF76F1">
              <w:rPr>
                <w:rFonts w:eastAsia="DengXian"/>
                <w:color w:val="000000"/>
              </w:rPr>
              <w:t>1.404 (0.837-2.355)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A73D31E" w14:textId="77777777" w:rsidR="009F2F8F" w:rsidRPr="00AF76F1" w:rsidRDefault="009F2F8F" w:rsidP="00F20BC6">
            <w:pPr>
              <w:jc w:val="center"/>
              <w:rPr>
                <w:rFonts w:eastAsia="DengXian"/>
                <w:color w:val="000000"/>
              </w:rPr>
            </w:pPr>
            <w:r w:rsidRPr="00AF76F1">
              <w:rPr>
                <w:rFonts w:eastAsia="DengXian"/>
                <w:color w:val="000000"/>
              </w:rPr>
              <w:t xml:space="preserve">0.199 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8771EAE" w14:textId="77777777" w:rsidR="009F2F8F" w:rsidRPr="00AF76F1" w:rsidRDefault="009F2F8F" w:rsidP="00F20BC6">
            <w:pPr>
              <w:jc w:val="center"/>
              <w:rPr>
                <w:rFonts w:eastAsia="DengXian"/>
                <w:color w:val="000000"/>
              </w:rPr>
            </w:pPr>
          </w:p>
        </w:tc>
        <w:tc>
          <w:tcPr>
            <w:tcW w:w="236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CE0F1ED" w14:textId="77777777" w:rsidR="009F2F8F" w:rsidRPr="00AF76F1" w:rsidRDefault="009F2F8F" w:rsidP="00F20BC6">
            <w:pPr>
              <w:jc w:val="center"/>
              <w:rPr>
                <w:rFonts w:eastAsia="DengXian"/>
                <w:color w:val="000000"/>
              </w:rPr>
            </w:pPr>
            <w:r w:rsidRPr="00AF76F1">
              <w:rPr>
                <w:rFonts w:eastAsia="DengXian"/>
                <w:color w:val="000000"/>
              </w:rPr>
              <w:t>——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CADB630" w14:textId="77777777" w:rsidR="009F2F8F" w:rsidRPr="00AF76F1" w:rsidRDefault="009F2F8F" w:rsidP="00F20BC6">
            <w:pPr>
              <w:jc w:val="center"/>
              <w:rPr>
                <w:rFonts w:eastAsia="DengXian"/>
                <w:color w:val="000000"/>
              </w:rPr>
            </w:pPr>
          </w:p>
        </w:tc>
      </w:tr>
      <w:tr w:rsidR="009F2F8F" w:rsidRPr="00AF76F1" w14:paraId="03A0F391" w14:textId="77777777" w:rsidTr="00F20BC6">
        <w:trPr>
          <w:trHeight w:val="320"/>
        </w:trPr>
        <w:tc>
          <w:tcPr>
            <w:tcW w:w="48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842004A" w14:textId="77777777" w:rsidR="009F2F8F" w:rsidRPr="00AF76F1" w:rsidRDefault="009F2F8F" w:rsidP="00F20BC6">
            <w:pPr>
              <w:rPr>
                <w:rFonts w:eastAsia="DengXian"/>
                <w:b/>
                <w:bCs/>
                <w:color w:val="000000"/>
              </w:rPr>
            </w:pPr>
            <w:r w:rsidRPr="00AF76F1">
              <w:rPr>
                <w:rFonts w:eastAsia="DengXian"/>
                <w:b/>
                <w:bCs/>
                <w:color w:val="000000"/>
              </w:rPr>
              <w:t xml:space="preserve">pT stage (T2/3 versus T1) </w:t>
            </w:r>
          </w:p>
        </w:tc>
        <w:tc>
          <w:tcPr>
            <w:tcW w:w="245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711C38A" w14:textId="77777777" w:rsidR="009F2F8F" w:rsidRPr="00AF76F1" w:rsidRDefault="009F2F8F" w:rsidP="00F20BC6">
            <w:pPr>
              <w:jc w:val="center"/>
              <w:rPr>
                <w:rFonts w:eastAsia="DengXian"/>
                <w:color w:val="000000"/>
              </w:rPr>
            </w:pPr>
            <w:r w:rsidRPr="00AF76F1">
              <w:rPr>
                <w:rFonts w:eastAsia="DengXian"/>
                <w:color w:val="000000"/>
              </w:rPr>
              <w:t>2.113 (1.166-3.828)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F8768DD" w14:textId="77777777" w:rsidR="009F2F8F" w:rsidRPr="00AF76F1" w:rsidRDefault="009F2F8F" w:rsidP="00F20BC6">
            <w:pPr>
              <w:jc w:val="center"/>
              <w:rPr>
                <w:rFonts w:eastAsia="DengXian"/>
                <w:b/>
                <w:bCs/>
                <w:color w:val="000000"/>
              </w:rPr>
            </w:pPr>
            <w:r w:rsidRPr="00AF76F1">
              <w:rPr>
                <w:rFonts w:eastAsia="DengXian"/>
                <w:b/>
                <w:bCs/>
                <w:color w:val="000000"/>
              </w:rPr>
              <w:t xml:space="preserve">0.014 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8CEB70E" w14:textId="77777777" w:rsidR="009F2F8F" w:rsidRPr="00AF76F1" w:rsidRDefault="009F2F8F" w:rsidP="00F20BC6">
            <w:pPr>
              <w:jc w:val="center"/>
              <w:rPr>
                <w:rFonts w:eastAsia="DengXian"/>
                <w:color w:val="000000"/>
              </w:rPr>
            </w:pPr>
          </w:p>
        </w:tc>
        <w:tc>
          <w:tcPr>
            <w:tcW w:w="236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D518CF2" w14:textId="77777777" w:rsidR="009F2F8F" w:rsidRPr="00AF76F1" w:rsidRDefault="009F2F8F" w:rsidP="00F20BC6">
            <w:pPr>
              <w:jc w:val="center"/>
              <w:rPr>
                <w:rFonts w:eastAsia="DengXian"/>
                <w:color w:val="000000"/>
              </w:rPr>
            </w:pPr>
            <w:r w:rsidRPr="00AF76F1">
              <w:rPr>
                <w:rFonts w:eastAsia="DengXian"/>
                <w:color w:val="000000"/>
              </w:rPr>
              <w:t>1.668 (0.903-3.081)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C98F94E" w14:textId="77777777" w:rsidR="009F2F8F" w:rsidRPr="00AF76F1" w:rsidRDefault="009F2F8F" w:rsidP="00F20BC6">
            <w:pPr>
              <w:jc w:val="center"/>
              <w:rPr>
                <w:rFonts w:eastAsia="DengXian"/>
                <w:color w:val="000000"/>
              </w:rPr>
            </w:pPr>
            <w:r w:rsidRPr="00AF76F1">
              <w:rPr>
                <w:rFonts w:eastAsia="DengXian"/>
                <w:color w:val="000000"/>
              </w:rPr>
              <w:t>0.102</w:t>
            </w:r>
          </w:p>
        </w:tc>
      </w:tr>
      <w:tr w:rsidR="009F2F8F" w:rsidRPr="00AF76F1" w14:paraId="2DE64C2B" w14:textId="77777777" w:rsidTr="00F20BC6">
        <w:trPr>
          <w:trHeight w:val="320"/>
        </w:trPr>
        <w:tc>
          <w:tcPr>
            <w:tcW w:w="48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0ACA710" w14:textId="77777777" w:rsidR="009F2F8F" w:rsidRPr="00AF76F1" w:rsidRDefault="009F2F8F" w:rsidP="00F20BC6">
            <w:pPr>
              <w:rPr>
                <w:rFonts w:eastAsia="DengXian"/>
                <w:b/>
                <w:bCs/>
                <w:color w:val="000000"/>
              </w:rPr>
            </w:pPr>
            <w:r w:rsidRPr="00AF76F1">
              <w:rPr>
                <w:rFonts w:eastAsia="DengXian"/>
                <w:b/>
                <w:bCs/>
                <w:color w:val="000000"/>
              </w:rPr>
              <w:t xml:space="preserve">pN stage </w:t>
            </w:r>
          </w:p>
        </w:tc>
        <w:tc>
          <w:tcPr>
            <w:tcW w:w="245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A920328" w14:textId="77777777" w:rsidR="009F2F8F" w:rsidRPr="00AF76F1" w:rsidRDefault="009F2F8F" w:rsidP="00F20BC6">
            <w:pPr>
              <w:jc w:val="center"/>
              <w:rPr>
                <w:rFonts w:eastAsia="DengXian"/>
                <w:color w:val="000000"/>
              </w:rPr>
            </w:pP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E8FD00D" w14:textId="77777777" w:rsidR="009F2F8F" w:rsidRPr="00AF76F1" w:rsidRDefault="009F2F8F" w:rsidP="00F20BC6">
            <w:pPr>
              <w:jc w:val="center"/>
              <w:rPr>
                <w:rFonts w:eastAsia="DengXian"/>
                <w:b/>
                <w:bCs/>
                <w:color w:val="000000"/>
              </w:rPr>
            </w:pPr>
            <w:r w:rsidRPr="00AF76F1">
              <w:rPr>
                <w:rFonts w:eastAsia="DengXian"/>
                <w:b/>
                <w:bCs/>
                <w:color w:val="000000"/>
              </w:rPr>
              <w:t>&lt;0.001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E2D573F" w14:textId="77777777" w:rsidR="009F2F8F" w:rsidRPr="00AF76F1" w:rsidRDefault="009F2F8F" w:rsidP="00F20BC6">
            <w:pPr>
              <w:jc w:val="center"/>
              <w:rPr>
                <w:rFonts w:eastAsia="DengXian"/>
                <w:color w:val="000000"/>
              </w:rPr>
            </w:pPr>
          </w:p>
        </w:tc>
        <w:tc>
          <w:tcPr>
            <w:tcW w:w="236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C78BB2A" w14:textId="77777777" w:rsidR="009F2F8F" w:rsidRPr="00AF76F1" w:rsidRDefault="009F2F8F" w:rsidP="00F20BC6">
            <w:pPr>
              <w:jc w:val="center"/>
              <w:rPr>
                <w:rFonts w:eastAsia="DengXian"/>
                <w:color w:val="000000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EB12BB3" w14:textId="77777777" w:rsidR="009F2F8F" w:rsidRPr="00AF76F1" w:rsidRDefault="009F2F8F" w:rsidP="00F20BC6">
            <w:pPr>
              <w:jc w:val="center"/>
              <w:rPr>
                <w:rFonts w:eastAsia="DengXian"/>
                <w:b/>
                <w:bCs/>
                <w:color w:val="000000"/>
              </w:rPr>
            </w:pPr>
            <w:r w:rsidRPr="00AF76F1">
              <w:rPr>
                <w:rFonts w:eastAsia="DengXian"/>
                <w:b/>
                <w:bCs/>
                <w:color w:val="000000"/>
              </w:rPr>
              <w:t>&lt;0.001</w:t>
            </w:r>
          </w:p>
        </w:tc>
      </w:tr>
      <w:tr w:rsidR="009F2F8F" w:rsidRPr="00AF76F1" w14:paraId="5F1D73D4" w14:textId="77777777" w:rsidTr="00F20BC6">
        <w:trPr>
          <w:trHeight w:val="320"/>
        </w:trPr>
        <w:tc>
          <w:tcPr>
            <w:tcW w:w="48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704D4CD" w14:textId="77777777" w:rsidR="009F2F8F" w:rsidRPr="00AF76F1" w:rsidRDefault="009F2F8F" w:rsidP="00F20BC6">
            <w:pPr>
              <w:rPr>
                <w:rFonts w:eastAsia="DengXian"/>
                <w:b/>
                <w:bCs/>
                <w:color w:val="000000"/>
              </w:rPr>
            </w:pPr>
            <w:r w:rsidRPr="00AF76F1">
              <w:rPr>
                <w:rFonts w:eastAsia="DengXian"/>
                <w:b/>
                <w:bCs/>
                <w:color w:val="000000"/>
              </w:rPr>
              <w:t xml:space="preserve">    N1 versus N0  </w:t>
            </w:r>
          </w:p>
        </w:tc>
        <w:tc>
          <w:tcPr>
            <w:tcW w:w="245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F64ABBF" w14:textId="77777777" w:rsidR="009F2F8F" w:rsidRPr="00AF76F1" w:rsidRDefault="009F2F8F" w:rsidP="00F20BC6">
            <w:pPr>
              <w:jc w:val="center"/>
              <w:rPr>
                <w:rFonts w:eastAsia="DengXian"/>
                <w:color w:val="000000"/>
              </w:rPr>
            </w:pPr>
            <w:r w:rsidRPr="00AF76F1">
              <w:rPr>
                <w:rFonts w:eastAsia="DengXian"/>
                <w:color w:val="000000"/>
              </w:rPr>
              <w:t>2.477 (1.267-4.843)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41D67D3" w14:textId="77777777" w:rsidR="009F2F8F" w:rsidRPr="00AF76F1" w:rsidRDefault="009F2F8F" w:rsidP="00F20BC6">
            <w:pPr>
              <w:jc w:val="center"/>
              <w:rPr>
                <w:rFonts w:eastAsia="DengXian"/>
                <w:b/>
                <w:bCs/>
                <w:color w:val="000000"/>
              </w:rPr>
            </w:pPr>
            <w:r w:rsidRPr="00AF76F1">
              <w:rPr>
                <w:rFonts w:eastAsia="DengXian"/>
                <w:b/>
                <w:bCs/>
                <w:color w:val="000000"/>
              </w:rPr>
              <w:t xml:space="preserve">0.008 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724CE4A" w14:textId="77777777" w:rsidR="009F2F8F" w:rsidRPr="00AF76F1" w:rsidRDefault="009F2F8F" w:rsidP="00F20BC6">
            <w:pPr>
              <w:jc w:val="center"/>
              <w:rPr>
                <w:rFonts w:eastAsia="DengXian"/>
                <w:color w:val="000000"/>
              </w:rPr>
            </w:pPr>
          </w:p>
        </w:tc>
        <w:tc>
          <w:tcPr>
            <w:tcW w:w="236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A0AAF0B" w14:textId="77777777" w:rsidR="009F2F8F" w:rsidRPr="00AF76F1" w:rsidRDefault="009F2F8F" w:rsidP="00F20BC6">
            <w:pPr>
              <w:jc w:val="center"/>
              <w:rPr>
                <w:rFonts w:eastAsia="DengXian"/>
                <w:color w:val="000000"/>
              </w:rPr>
            </w:pPr>
            <w:r w:rsidRPr="00AF76F1">
              <w:rPr>
                <w:rFonts w:eastAsia="DengXian"/>
                <w:color w:val="000000"/>
              </w:rPr>
              <w:t>3.342 (1.570-7.113)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6EA21C0" w14:textId="77777777" w:rsidR="009F2F8F" w:rsidRPr="00AF76F1" w:rsidRDefault="009F2F8F" w:rsidP="00F20BC6">
            <w:pPr>
              <w:jc w:val="center"/>
              <w:rPr>
                <w:rFonts w:eastAsia="DengXian"/>
                <w:b/>
                <w:bCs/>
                <w:color w:val="000000"/>
              </w:rPr>
            </w:pPr>
            <w:r w:rsidRPr="00AF76F1">
              <w:rPr>
                <w:rFonts w:eastAsia="DengXian"/>
                <w:b/>
                <w:bCs/>
                <w:color w:val="000000"/>
              </w:rPr>
              <w:t>0.002</w:t>
            </w:r>
          </w:p>
        </w:tc>
      </w:tr>
      <w:tr w:rsidR="009F2F8F" w:rsidRPr="00AF76F1" w14:paraId="32279284" w14:textId="77777777" w:rsidTr="00F20BC6">
        <w:trPr>
          <w:trHeight w:val="320"/>
        </w:trPr>
        <w:tc>
          <w:tcPr>
            <w:tcW w:w="48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7F164E2" w14:textId="77777777" w:rsidR="009F2F8F" w:rsidRPr="00AF76F1" w:rsidRDefault="009F2F8F" w:rsidP="00F20BC6">
            <w:pPr>
              <w:rPr>
                <w:rFonts w:eastAsia="DengXian"/>
                <w:b/>
                <w:bCs/>
                <w:color w:val="000000"/>
              </w:rPr>
            </w:pPr>
            <w:r w:rsidRPr="00AF76F1">
              <w:rPr>
                <w:rFonts w:eastAsia="DengXian"/>
                <w:b/>
                <w:bCs/>
                <w:color w:val="000000"/>
              </w:rPr>
              <w:t xml:space="preserve">    N2 versus N0 </w:t>
            </w:r>
          </w:p>
        </w:tc>
        <w:tc>
          <w:tcPr>
            <w:tcW w:w="245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2B7F5E9" w14:textId="77777777" w:rsidR="009F2F8F" w:rsidRPr="00AF76F1" w:rsidRDefault="009F2F8F" w:rsidP="00F20BC6">
            <w:pPr>
              <w:jc w:val="center"/>
              <w:rPr>
                <w:rFonts w:eastAsia="DengXian"/>
                <w:color w:val="000000"/>
              </w:rPr>
            </w:pPr>
            <w:r w:rsidRPr="00AF76F1">
              <w:rPr>
                <w:rFonts w:eastAsia="DengXian"/>
                <w:color w:val="000000"/>
              </w:rPr>
              <w:t>2.861 (1.237-6.614)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661D43E" w14:textId="77777777" w:rsidR="009F2F8F" w:rsidRPr="00AF76F1" w:rsidRDefault="009F2F8F" w:rsidP="00F20BC6">
            <w:pPr>
              <w:jc w:val="center"/>
              <w:rPr>
                <w:rFonts w:eastAsia="DengXian"/>
                <w:b/>
                <w:bCs/>
                <w:color w:val="000000"/>
              </w:rPr>
            </w:pPr>
            <w:r w:rsidRPr="00AF76F1">
              <w:rPr>
                <w:rFonts w:eastAsia="DengXian"/>
                <w:b/>
                <w:bCs/>
                <w:color w:val="000000"/>
              </w:rPr>
              <w:t xml:space="preserve">0.014 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2183E3E" w14:textId="77777777" w:rsidR="009F2F8F" w:rsidRPr="00AF76F1" w:rsidRDefault="009F2F8F" w:rsidP="00F20BC6">
            <w:pPr>
              <w:jc w:val="center"/>
              <w:rPr>
                <w:rFonts w:eastAsia="DengXian"/>
                <w:color w:val="000000"/>
              </w:rPr>
            </w:pPr>
          </w:p>
        </w:tc>
        <w:tc>
          <w:tcPr>
            <w:tcW w:w="236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718A3C6" w14:textId="77777777" w:rsidR="009F2F8F" w:rsidRPr="00AF76F1" w:rsidRDefault="009F2F8F" w:rsidP="00F20BC6">
            <w:pPr>
              <w:jc w:val="center"/>
              <w:rPr>
                <w:rFonts w:eastAsia="DengXian"/>
                <w:color w:val="000000"/>
              </w:rPr>
            </w:pPr>
            <w:r w:rsidRPr="00AF76F1">
              <w:rPr>
                <w:rFonts w:eastAsia="DengXian"/>
                <w:color w:val="000000"/>
              </w:rPr>
              <w:t>3.952 (1.553-10.057)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74F8ED7" w14:textId="77777777" w:rsidR="009F2F8F" w:rsidRPr="00AF76F1" w:rsidRDefault="009F2F8F" w:rsidP="00F20BC6">
            <w:pPr>
              <w:jc w:val="center"/>
              <w:rPr>
                <w:rFonts w:eastAsia="DengXian"/>
                <w:b/>
                <w:bCs/>
                <w:color w:val="000000"/>
              </w:rPr>
            </w:pPr>
            <w:r w:rsidRPr="00AF76F1">
              <w:rPr>
                <w:rFonts w:eastAsia="DengXian"/>
                <w:b/>
                <w:bCs/>
                <w:color w:val="000000"/>
              </w:rPr>
              <w:t>0.004</w:t>
            </w:r>
          </w:p>
        </w:tc>
      </w:tr>
      <w:tr w:rsidR="009F2F8F" w:rsidRPr="00AF76F1" w14:paraId="13817241" w14:textId="77777777" w:rsidTr="00F20BC6">
        <w:trPr>
          <w:trHeight w:val="320"/>
        </w:trPr>
        <w:tc>
          <w:tcPr>
            <w:tcW w:w="48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32CA593" w14:textId="77777777" w:rsidR="009F2F8F" w:rsidRPr="00AF76F1" w:rsidRDefault="009F2F8F" w:rsidP="00F20BC6">
            <w:pPr>
              <w:rPr>
                <w:rFonts w:eastAsia="DengXian"/>
                <w:b/>
                <w:bCs/>
                <w:color w:val="000000"/>
              </w:rPr>
            </w:pPr>
            <w:r w:rsidRPr="00AF76F1">
              <w:rPr>
                <w:rFonts w:eastAsia="DengXian"/>
                <w:b/>
                <w:bCs/>
                <w:color w:val="000000"/>
              </w:rPr>
              <w:t xml:space="preserve">    N3 versus N0 </w:t>
            </w:r>
          </w:p>
        </w:tc>
        <w:tc>
          <w:tcPr>
            <w:tcW w:w="245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2D8C727" w14:textId="77777777" w:rsidR="009F2F8F" w:rsidRPr="00AF76F1" w:rsidRDefault="009F2F8F" w:rsidP="00F20BC6">
            <w:pPr>
              <w:jc w:val="center"/>
              <w:rPr>
                <w:rFonts w:eastAsia="DengXian"/>
                <w:color w:val="000000"/>
              </w:rPr>
            </w:pPr>
            <w:r w:rsidRPr="00AF76F1">
              <w:rPr>
                <w:rFonts w:eastAsia="DengXian"/>
                <w:color w:val="000000"/>
              </w:rPr>
              <w:t>5.276 (2.640-10.544)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15CF955" w14:textId="77777777" w:rsidR="009F2F8F" w:rsidRPr="00AF76F1" w:rsidRDefault="009F2F8F" w:rsidP="00F20BC6">
            <w:pPr>
              <w:jc w:val="center"/>
              <w:rPr>
                <w:rFonts w:eastAsia="DengXian"/>
                <w:b/>
                <w:bCs/>
                <w:color w:val="000000"/>
              </w:rPr>
            </w:pPr>
            <w:r w:rsidRPr="00AF76F1">
              <w:rPr>
                <w:rFonts w:eastAsia="DengXian"/>
                <w:b/>
                <w:bCs/>
                <w:color w:val="000000"/>
              </w:rPr>
              <w:t>&lt;0.001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6D62DBC" w14:textId="77777777" w:rsidR="009F2F8F" w:rsidRPr="00AF76F1" w:rsidRDefault="009F2F8F" w:rsidP="00F20BC6">
            <w:pPr>
              <w:jc w:val="center"/>
              <w:rPr>
                <w:rFonts w:eastAsia="DengXian"/>
                <w:color w:val="000000"/>
              </w:rPr>
            </w:pPr>
          </w:p>
        </w:tc>
        <w:tc>
          <w:tcPr>
            <w:tcW w:w="236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1A568CE" w14:textId="77777777" w:rsidR="009F2F8F" w:rsidRPr="00AF76F1" w:rsidRDefault="009F2F8F" w:rsidP="00F20BC6">
            <w:pPr>
              <w:jc w:val="center"/>
              <w:rPr>
                <w:rFonts w:eastAsia="DengXian"/>
                <w:color w:val="000000"/>
              </w:rPr>
            </w:pPr>
            <w:r w:rsidRPr="00AF76F1">
              <w:rPr>
                <w:rFonts w:eastAsia="DengXian"/>
                <w:color w:val="000000"/>
              </w:rPr>
              <w:t>7.757 (3.192-18.851)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1B262B4" w14:textId="77777777" w:rsidR="009F2F8F" w:rsidRPr="00AF76F1" w:rsidRDefault="009F2F8F" w:rsidP="00F20BC6">
            <w:pPr>
              <w:jc w:val="center"/>
              <w:rPr>
                <w:rFonts w:eastAsia="DengXian"/>
                <w:b/>
                <w:bCs/>
                <w:color w:val="000000"/>
              </w:rPr>
            </w:pPr>
            <w:r w:rsidRPr="00AF76F1">
              <w:rPr>
                <w:rFonts w:eastAsia="DengXian"/>
                <w:b/>
                <w:bCs/>
                <w:color w:val="000000"/>
              </w:rPr>
              <w:t>&lt;0.001</w:t>
            </w:r>
          </w:p>
        </w:tc>
      </w:tr>
      <w:tr w:rsidR="009F2F8F" w:rsidRPr="00AF76F1" w14:paraId="766A6DDF" w14:textId="77777777" w:rsidTr="00F20BC6">
        <w:trPr>
          <w:trHeight w:val="320"/>
        </w:trPr>
        <w:tc>
          <w:tcPr>
            <w:tcW w:w="48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808D970" w14:textId="77777777" w:rsidR="009F2F8F" w:rsidRPr="00AF76F1" w:rsidRDefault="009F2F8F" w:rsidP="00F20BC6">
            <w:pPr>
              <w:rPr>
                <w:rFonts w:eastAsia="DengXian"/>
                <w:b/>
                <w:bCs/>
                <w:color w:val="000000"/>
              </w:rPr>
            </w:pPr>
            <w:r w:rsidRPr="00AF76F1">
              <w:rPr>
                <w:rFonts w:eastAsia="DengXian"/>
                <w:b/>
                <w:bCs/>
                <w:color w:val="000000"/>
              </w:rPr>
              <w:t>LVI (positive versus negative)</w:t>
            </w:r>
          </w:p>
        </w:tc>
        <w:tc>
          <w:tcPr>
            <w:tcW w:w="245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68A95E0" w14:textId="77777777" w:rsidR="009F2F8F" w:rsidRPr="00AF76F1" w:rsidRDefault="009F2F8F" w:rsidP="00F20BC6">
            <w:pPr>
              <w:jc w:val="center"/>
              <w:rPr>
                <w:rFonts w:eastAsia="DengXian"/>
                <w:color w:val="000000"/>
              </w:rPr>
            </w:pPr>
            <w:r w:rsidRPr="00AF76F1">
              <w:rPr>
                <w:rFonts w:eastAsia="DengXian"/>
                <w:color w:val="000000"/>
              </w:rPr>
              <w:t>2.011 (1.198-3.375)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DA47356" w14:textId="77777777" w:rsidR="009F2F8F" w:rsidRPr="00AF76F1" w:rsidRDefault="009F2F8F" w:rsidP="00F20BC6">
            <w:pPr>
              <w:jc w:val="center"/>
              <w:rPr>
                <w:rFonts w:eastAsia="DengXian"/>
                <w:b/>
                <w:bCs/>
                <w:color w:val="000000"/>
              </w:rPr>
            </w:pPr>
            <w:r w:rsidRPr="00AF76F1">
              <w:rPr>
                <w:rFonts w:eastAsia="DengXian"/>
                <w:b/>
                <w:bCs/>
                <w:color w:val="000000"/>
              </w:rPr>
              <w:t xml:space="preserve">0.008 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8E99697" w14:textId="77777777" w:rsidR="009F2F8F" w:rsidRPr="00AF76F1" w:rsidRDefault="009F2F8F" w:rsidP="00F20BC6">
            <w:pPr>
              <w:jc w:val="center"/>
              <w:rPr>
                <w:rFonts w:eastAsia="DengXian"/>
                <w:color w:val="000000"/>
              </w:rPr>
            </w:pPr>
          </w:p>
        </w:tc>
        <w:tc>
          <w:tcPr>
            <w:tcW w:w="236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442EB82" w14:textId="77777777" w:rsidR="009F2F8F" w:rsidRPr="00AF76F1" w:rsidRDefault="009F2F8F" w:rsidP="00F20BC6">
            <w:pPr>
              <w:jc w:val="center"/>
              <w:rPr>
                <w:rFonts w:eastAsia="DengXian"/>
                <w:color w:val="000000"/>
              </w:rPr>
            </w:pPr>
            <w:r w:rsidRPr="00AF76F1">
              <w:rPr>
                <w:rFonts w:eastAsia="DengXian"/>
                <w:color w:val="000000"/>
              </w:rPr>
              <w:t>0.668 (0.345-1.291)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651AD19" w14:textId="77777777" w:rsidR="009F2F8F" w:rsidRPr="00AF76F1" w:rsidRDefault="009F2F8F" w:rsidP="00F20BC6">
            <w:pPr>
              <w:jc w:val="center"/>
              <w:rPr>
                <w:rFonts w:eastAsia="DengXian"/>
                <w:color w:val="000000"/>
              </w:rPr>
            </w:pPr>
            <w:r w:rsidRPr="00AF76F1">
              <w:rPr>
                <w:rFonts w:eastAsia="DengXian"/>
                <w:color w:val="000000"/>
              </w:rPr>
              <w:t xml:space="preserve">0.230 </w:t>
            </w:r>
          </w:p>
        </w:tc>
      </w:tr>
      <w:tr w:rsidR="009F2F8F" w:rsidRPr="00AF76F1" w14:paraId="5D25B749" w14:textId="77777777" w:rsidTr="00F20BC6">
        <w:trPr>
          <w:trHeight w:val="320"/>
        </w:trPr>
        <w:tc>
          <w:tcPr>
            <w:tcW w:w="48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C060363" w14:textId="77777777" w:rsidR="009F2F8F" w:rsidRPr="00AF76F1" w:rsidRDefault="009F2F8F" w:rsidP="00F20BC6">
            <w:pPr>
              <w:rPr>
                <w:rFonts w:eastAsia="DengXian"/>
                <w:b/>
                <w:bCs/>
                <w:color w:val="000000"/>
              </w:rPr>
            </w:pPr>
            <w:r w:rsidRPr="00AF76F1">
              <w:rPr>
                <w:rFonts w:eastAsia="DengXian"/>
                <w:b/>
                <w:bCs/>
                <w:color w:val="000000"/>
              </w:rPr>
              <w:t xml:space="preserve">ER (positive versus negative)  </w:t>
            </w:r>
          </w:p>
        </w:tc>
        <w:tc>
          <w:tcPr>
            <w:tcW w:w="245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DBCE513" w14:textId="77777777" w:rsidR="009F2F8F" w:rsidRPr="00AF76F1" w:rsidRDefault="009F2F8F" w:rsidP="00F20BC6">
            <w:pPr>
              <w:jc w:val="center"/>
              <w:rPr>
                <w:rFonts w:eastAsia="DengXian"/>
                <w:color w:val="000000"/>
              </w:rPr>
            </w:pPr>
            <w:r w:rsidRPr="00AF76F1">
              <w:rPr>
                <w:rFonts w:eastAsia="DengXian"/>
                <w:color w:val="000000"/>
              </w:rPr>
              <w:t>0.900 (0.526-1.539)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2ACEA57" w14:textId="77777777" w:rsidR="009F2F8F" w:rsidRPr="00AF76F1" w:rsidRDefault="009F2F8F" w:rsidP="00F20BC6">
            <w:pPr>
              <w:jc w:val="center"/>
              <w:rPr>
                <w:rFonts w:eastAsia="DengXian"/>
                <w:color w:val="000000"/>
              </w:rPr>
            </w:pPr>
            <w:r w:rsidRPr="00AF76F1">
              <w:rPr>
                <w:rFonts w:eastAsia="DengXian"/>
                <w:color w:val="000000"/>
              </w:rPr>
              <w:t xml:space="preserve">0.700 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EA6B651" w14:textId="77777777" w:rsidR="009F2F8F" w:rsidRPr="00AF76F1" w:rsidRDefault="009F2F8F" w:rsidP="00F20BC6">
            <w:pPr>
              <w:jc w:val="center"/>
              <w:rPr>
                <w:rFonts w:eastAsia="DengXian"/>
                <w:color w:val="000000"/>
              </w:rPr>
            </w:pPr>
          </w:p>
        </w:tc>
        <w:tc>
          <w:tcPr>
            <w:tcW w:w="236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CAD096F" w14:textId="77777777" w:rsidR="009F2F8F" w:rsidRPr="00AF76F1" w:rsidRDefault="009F2F8F" w:rsidP="00F20BC6">
            <w:pPr>
              <w:jc w:val="center"/>
              <w:rPr>
                <w:rFonts w:eastAsia="DengXian"/>
                <w:color w:val="000000"/>
              </w:rPr>
            </w:pPr>
            <w:r w:rsidRPr="00AF76F1">
              <w:rPr>
                <w:rFonts w:eastAsia="DengXian"/>
                <w:color w:val="000000"/>
              </w:rPr>
              <w:t>——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54FB029" w14:textId="77777777" w:rsidR="009F2F8F" w:rsidRPr="00AF76F1" w:rsidRDefault="009F2F8F" w:rsidP="00F20BC6">
            <w:pPr>
              <w:jc w:val="center"/>
              <w:rPr>
                <w:rFonts w:eastAsia="DengXian"/>
                <w:color w:val="000000"/>
              </w:rPr>
            </w:pPr>
          </w:p>
        </w:tc>
      </w:tr>
      <w:tr w:rsidR="009F2F8F" w:rsidRPr="00AF76F1" w14:paraId="1B7E3501" w14:textId="77777777" w:rsidTr="00F20BC6">
        <w:trPr>
          <w:trHeight w:val="320"/>
        </w:trPr>
        <w:tc>
          <w:tcPr>
            <w:tcW w:w="48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AF553AC" w14:textId="77777777" w:rsidR="009F2F8F" w:rsidRPr="00AF76F1" w:rsidRDefault="009F2F8F" w:rsidP="00F20BC6">
            <w:pPr>
              <w:rPr>
                <w:rFonts w:eastAsia="DengXian"/>
                <w:b/>
                <w:bCs/>
                <w:color w:val="000000"/>
              </w:rPr>
            </w:pPr>
            <w:r w:rsidRPr="00AF76F1">
              <w:rPr>
                <w:rFonts w:eastAsia="DengXian"/>
                <w:b/>
                <w:bCs/>
                <w:color w:val="000000"/>
              </w:rPr>
              <w:t xml:space="preserve">PR (positive versus negative)  </w:t>
            </w:r>
          </w:p>
        </w:tc>
        <w:tc>
          <w:tcPr>
            <w:tcW w:w="245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097B366" w14:textId="77777777" w:rsidR="009F2F8F" w:rsidRPr="00AF76F1" w:rsidRDefault="009F2F8F" w:rsidP="00F20BC6">
            <w:pPr>
              <w:jc w:val="center"/>
              <w:rPr>
                <w:rFonts w:eastAsia="DengXian"/>
                <w:color w:val="000000"/>
              </w:rPr>
            </w:pPr>
            <w:r w:rsidRPr="00AF76F1">
              <w:rPr>
                <w:rFonts w:eastAsia="DengXian"/>
                <w:color w:val="000000"/>
              </w:rPr>
              <w:t>0.769 (0.431-1.374)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6C9EF39" w14:textId="77777777" w:rsidR="009F2F8F" w:rsidRPr="00AF76F1" w:rsidRDefault="009F2F8F" w:rsidP="00F20BC6">
            <w:pPr>
              <w:jc w:val="center"/>
              <w:rPr>
                <w:rFonts w:eastAsia="DengXian"/>
                <w:color w:val="000000"/>
              </w:rPr>
            </w:pPr>
            <w:r w:rsidRPr="00AF76F1">
              <w:rPr>
                <w:rFonts w:eastAsia="DengXian"/>
                <w:color w:val="000000"/>
              </w:rPr>
              <w:t xml:space="preserve">0.375 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BEB4D21" w14:textId="77777777" w:rsidR="009F2F8F" w:rsidRPr="00AF76F1" w:rsidRDefault="009F2F8F" w:rsidP="00F20BC6">
            <w:pPr>
              <w:jc w:val="center"/>
              <w:rPr>
                <w:rFonts w:eastAsia="DengXian"/>
                <w:color w:val="000000"/>
              </w:rPr>
            </w:pPr>
          </w:p>
        </w:tc>
        <w:tc>
          <w:tcPr>
            <w:tcW w:w="236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CFAADC0" w14:textId="77777777" w:rsidR="009F2F8F" w:rsidRPr="00AF76F1" w:rsidRDefault="009F2F8F" w:rsidP="00F20BC6">
            <w:pPr>
              <w:jc w:val="center"/>
              <w:rPr>
                <w:rFonts w:eastAsia="DengXian"/>
                <w:color w:val="000000"/>
              </w:rPr>
            </w:pPr>
            <w:r w:rsidRPr="00AF76F1">
              <w:rPr>
                <w:rFonts w:eastAsia="DengXian"/>
                <w:color w:val="000000"/>
              </w:rPr>
              <w:t>——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7E87286" w14:textId="77777777" w:rsidR="009F2F8F" w:rsidRPr="00AF76F1" w:rsidRDefault="009F2F8F" w:rsidP="00F20BC6">
            <w:pPr>
              <w:jc w:val="center"/>
              <w:rPr>
                <w:rFonts w:eastAsia="DengXian"/>
                <w:color w:val="000000"/>
              </w:rPr>
            </w:pPr>
          </w:p>
        </w:tc>
      </w:tr>
      <w:tr w:rsidR="009F2F8F" w:rsidRPr="00AF76F1" w14:paraId="2D184DD7" w14:textId="77777777" w:rsidTr="00F20BC6">
        <w:trPr>
          <w:trHeight w:val="320"/>
        </w:trPr>
        <w:tc>
          <w:tcPr>
            <w:tcW w:w="48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3C4354A" w14:textId="77777777" w:rsidR="009F2F8F" w:rsidRPr="00AF76F1" w:rsidRDefault="009F2F8F" w:rsidP="00F20BC6">
            <w:pPr>
              <w:rPr>
                <w:rFonts w:eastAsia="DengXian"/>
                <w:b/>
                <w:bCs/>
                <w:color w:val="000000"/>
              </w:rPr>
            </w:pPr>
            <w:r w:rsidRPr="00AF76F1">
              <w:rPr>
                <w:rFonts w:eastAsia="DengXian"/>
                <w:b/>
                <w:bCs/>
                <w:color w:val="000000"/>
              </w:rPr>
              <w:t>HER2 (positive versus negative)</w:t>
            </w:r>
          </w:p>
        </w:tc>
        <w:tc>
          <w:tcPr>
            <w:tcW w:w="245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93D2E21" w14:textId="77777777" w:rsidR="009F2F8F" w:rsidRPr="00AF76F1" w:rsidRDefault="009F2F8F" w:rsidP="00F20BC6">
            <w:pPr>
              <w:jc w:val="center"/>
              <w:rPr>
                <w:rFonts w:eastAsia="DengXian"/>
                <w:color w:val="000000"/>
              </w:rPr>
            </w:pPr>
            <w:r w:rsidRPr="00AF76F1">
              <w:rPr>
                <w:rFonts w:eastAsia="DengXian"/>
                <w:color w:val="000000"/>
              </w:rPr>
              <w:t>1.327 (0.761-2.314)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B1F5E17" w14:textId="77777777" w:rsidR="009F2F8F" w:rsidRPr="00AF76F1" w:rsidRDefault="009F2F8F" w:rsidP="00F20BC6">
            <w:pPr>
              <w:jc w:val="center"/>
              <w:rPr>
                <w:rFonts w:eastAsia="DengXian"/>
                <w:color w:val="000000"/>
              </w:rPr>
            </w:pPr>
            <w:r w:rsidRPr="00AF76F1">
              <w:rPr>
                <w:rFonts w:eastAsia="DengXian"/>
                <w:color w:val="000000"/>
              </w:rPr>
              <w:t xml:space="preserve">0.319 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D695160" w14:textId="77777777" w:rsidR="009F2F8F" w:rsidRPr="00AF76F1" w:rsidRDefault="009F2F8F" w:rsidP="00F20BC6">
            <w:pPr>
              <w:jc w:val="center"/>
              <w:rPr>
                <w:rFonts w:eastAsia="DengXian"/>
                <w:color w:val="000000"/>
              </w:rPr>
            </w:pPr>
          </w:p>
        </w:tc>
        <w:tc>
          <w:tcPr>
            <w:tcW w:w="236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C63B27A" w14:textId="77777777" w:rsidR="009F2F8F" w:rsidRPr="00AF76F1" w:rsidRDefault="009F2F8F" w:rsidP="00F20BC6">
            <w:pPr>
              <w:jc w:val="center"/>
              <w:rPr>
                <w:rFonts w:eastAsia="DengXian"/>
                <w:color w:val="000000"/>
              </w:rPr>
            </w:pPr>
            <w:r w:rsidRPr="00AF76F1">
              <w:rPr>
                <w:rFonts w:eastAsia="DengXian"/>
                <w:color w:val="000000"/>
              </w:rPr>
              <w:t>——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7C2F406" w14:textId="77777777" w:rsidR="009F2F8F" w:rsidRPr="00AF76F1" w:rsidRDefault="009F2F8F" w:rsidP="00F20BC6">
            <w:pPr>
              <w:jc w:val="center"/>
              <w:rPr>
                <w:rFonts w:eastAsia="DengXian"/>
                <w:color w:val="000000"/>
              </w:rPr>
            </w:pPr>
          </w:p>
        </w:tc>
      </w:tr>
      <w:tr w:rsidR="009F2F8F" w:rsidRPr="00AF76F1" w14:paraId="192DFB95" w14:textId="77777777" w:rsidTr="00F20BC6">
        <w:trPr>
          <w:trHeight w:val="320"/>
        </w:trPr>
        <w:tc>
          <w:tcPr>
            <w:tcW w:w="48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86F0BC5" w14:textId="77777777" w:rsidR="009F2F8F" w:rsidRPr="00AF76F1" w:rsidRDefault="009F2F8F" w:rsidP="00F20BC6">
            <w:pPr>
              <w:rPr>
                <w:rFonts w:eastAsia="DengXian"/>
                <w:b/>
                <w:bCs/>
                <w:color w:val="000000"/>
              </w:rPr>
            </w:pPr>
            <w:r w:rsidRPr="00AF76F1">
              <w:rPr>
                <w:rFonts w:eastAsia="DengXian"/>
                <w:b/>
                <w:bCs/>
                <w:color w:val="000000"/>
              </w:rPr>
              <w:t xml:space="preserve">Ki67 (high versus low) </w:t>
            </w:r>
          </w:p>
        </w:tc>
        <w:tc>
          <w:tcPr>
            <w:tcW w:w="245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7235629" w14:textId="77777777" w:rsidR="009F2F8F" w:rsidRPr="00AF76F1" w:rsidRDefault="009F2F8F" w:rsidP="00F20BC6">
            <w:pPr>
              <w:jc w:val="center"/>
              <w:rPr>
                <w:rFonts w:eastAsia="DengXian"/>
                <w:color w:val="000000"/>
              </w:rPr>
            </w:pPr>
            <w:r w:rsidRPr="00AF76F1">
              <w:rPr>
                <w:rFonts w:eastAsia="DengXian"/>
                <w:color w:val="000000"/>
              </w:rPr>
              <w:t>1.565 (0.854-2.869)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1AD5BAE" w14:textId="77777777" w:rsidR="009F2F8F" w:rsidRPr="00AF76F1" w:rsidRDefault="009F2F8F" w:rsidP="00F20BC6">
            <w:pPr>
              <w:jc w:val="center"/>
              <w:rPr>
                <w:rFonts w:eastAsia="DengXian"/>
                <w:color w:val="000000"/>
              </w:rPr>
            </w:pPr>
            <w:r w:rsidRPr="00AF76F1">
              <w:rPr>
                <w:rFonts w:eastAsia="DengXian"/>
                <w:color w:val="000000"/>
              </w:rPr>
              <w:t xml:space="preserve">0.147 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2A2F48F" w14:textId="77777777" w:rsidR="009F2F8F" w:rsidRPr="00AF76F1" w:rsidRDefault="009F2F8F" w:rsidP="00F20BC6">
            <w:pPr>
              <w:jc w:val="center"/>
              <w:rPr>
                <w:rFonts w:eastAsia="DengXian"/>
                <w:color w:val="000000"/>
              </w:rPr>
            </w:pPr>
          </w:p>
        </w:tc>
        <w:tc>
          <w:tcPr>
            <w:tcW w:w="236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08CDD55" w14:textId="77777777" w:rsidR="009F2F8F" w:rsidRPr="00AF76F1" w:rsidRDefault="009F2F8F" w:rsidP="00F20BC6">
            <w:pPr>
              <w:jc w:val="center"/>
              <w:rPr>
                <w:rFonts w:eastAsia="DengXian"/>
                <w:color w:val="000000"/>
              </w:rPr>
            </w:pPr>
            <w:r w:rsidRPr="00AF76F1">
              <w:rPr>
                <w:rFonts w:eastAsia="DengXian"/>
                <w:color w:val="000000"/>
              </w:rPr>
              <w:t>——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713AF05" w14:textId="77777777" w:rsidR="009F2F8F" w:rsidRPr="00AF76F1" w:rsidRDefault="009F2F8F" w:rsidP="00F20BC6">
            <w:pPr>
              <w:jc w:val="center"/>
              <w:rPr>
                <w:rFonts w:eastAsia="DengXian"/>
                <w:color w:val="000000"/>
              </w:rPr>
            </w:pPr>
          </w:p>
        </w:tc>
      </w:tr>
      <w:tr w:rsidR="009F2F8F" w:rsidRPr="00AF76F1" w14:paraId="59691E6D" w14:textId="77777777" w:rsidTr="00F20BC6">
        <w:trPr>
          <w:trHeight w:val="320"/>
        </w:trPr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14192F6A" w14:textId="77777777" w:rsidR="009F2F8F" w:rsidRPr="00AF76F1" w:rsidRDefault="009F2F8F" w:rsidP="00F20BC6">
            <w:pPr>
              <w:rPr>
                <w:rFonts w:eastAsia="DengXian"/>
                <w:b/>
                <w:bCs/>
                <w:color w:val="000000"/>
              </w:rPr>
            </w:pPr>
            <w:r w:rsidRPr="00AF76F1">
              <w:rPr>
                <w:rFonts w:eastAsia="DengXian"/>
                <w:b/>
                <w:bCs/>
                <w:color w:val="000000"/>
              </w:rPr>
              <w:t xml:space="preserve">MSMO1 expression level (high versus low) </w:t>
            </w:r>
          </w:p>
        </w:tc>
        <w:tc>
          <w:tcPr>
            <w:tcW w:w="245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253CB666" w14:textId="77777777" w:rsidR="009F2F8F" w:rsidRPr="00AF76F1" w:rsidRDefault="009F2F8F" w:rsidP="00F20BC6">
            <w:pPr>
              <w:jc w:val="center"/>
              <w:rPr>
                <w:rFonts w:eastAsia="DengXian"/>
                <w:color w:val="000000"/>
              </w:rPr>
            </w:pPr>
            <w:r w:rsidRPr="00AF76F1">
              <w:rPr>
                <w:rFonts w:eastAsia="DengXian"/>
                <w:color w:val="000000"/>
              </w:rPr>
              <w:t>2.373 (1.416-3.976)</w:t>
            </w:r>
          </w:p>
        </w:tc>
        <w:tc>
          <w:tcPr>
            <w:tcW w:w="100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252E2612" w14:textId="77777777" w:rsidR="009F2F8F" w:rsidRPr="00AF76F1" w:rsidRDefault="009F2F8F" w:rsidP="00F20BC6">
            <w:pPr>
              <w:jc w:val="center"/>
              <w:rPr>
                <w:rFonts w:eastAsia="DengXian"/>
                <w:b/>
                <w:bCs/>
                <w:color w:val="000000"/>
              </w:rPr>
            </w:pPr>
            <w:r w:rsidRPr="00AF76F1">
              <w:rPr>
                <w:rFonts w:eastAsia="DengXian"/>
                <w:b/>
                <w:bCs/>
                <w:color w:val="000000"/>
              </w:rPr>
              <w:t xml:space="preserve">0.001 </w:t>
            </w:r>
          </w:p>
        </w:tc>
        <w:tc>
          <w:tcPr>
            <w:tcW w:w="22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76775129" w14:textId="77777777" w:rsidR="009F2F8F" w:rsidRPr="00AF76F1" w:rsidRDefault="009F2F8F" w:rsidP="00F20BC6">
            <w:pPr>
              <w:jc w:val="center"/>
              <w:rPr>
                <w:rFonts w:eastAsia="DengXian"/>
                <w:color w:val="000000"/>
              </w:rPr>
            </w:pPr>
          </w:p>
        </w:tc>
        <w:tc>
          <w:tcPr>
            <w:tcW w:w="236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5A717CD1" w14:textId="77777777" w:rsidR="009F2F8F" w:rsidRPr="00AF76F1" w:rsidRDefault="009F2F8F" w:rsidP="00F20BC6">
            <w:pPr>
              <w:jc w:val="center"/>
              <w:rPr>
                <w:rFonts w:eastAsia="DengXian"/>
                <w:color w:val="000000"/>
              </w:rPr>
            </w:pPr>
            <w:r w:rsidRPr="00AF76F1">
              <w:rPr>
                <w:rFonts w:eastAsia="DengXian"/>
                <w:color w:val="000000"/>
              </w:rPr>
              <w:t>2.683 (1.571-4.583)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4ECE3F8F" w14:textId="77777777" w:rsidR="009F2F8F" w:rsidRPr="00AF76F1" w:rsidRDefault="009F2F8F" w:rsidP="00F20BC6">
            <w:pPr>
              <w:jc w:val="center"/>
              <w:rPr>
                <w:rFonts w:eastAsia="DengXian"/>
                <w:b/>
                <w:bCs/>
                <w:color w:val="000000"/>
              </w:rPr>
            </w:pPr>
            <w:r w:rsidRPr="00AF76F1">
              <w:rPr>
                <w:rFonts w:eastAsia="DengXian"/>
                <w:b/>
                <w:bCs/>
                <w:color w:val="000000"/>
              </w:rPr>
              <w:t>&lt;0.001</w:t>
            </w:r>
          </w:p>
        </w:tc>
      </w:tr>
      <w:tr w:rsidR="009F2F8F" w:rsidRPr="00AF76F1" w14:paraId="79520783" w14:textId="77777777" w:rsidTr="00F20BC6">
        <w:trPr>
          <w:trHeight w:val="960"/>
        </w:trPr>
        <w:tc>
          <w:tcPr>
            <w:tcW w:w="12166" w:type="dxa"/>
            <w:gridSpan w:val="6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vAlign w:val="bottom"/>
            <w:hideMark/>
          </w:tcPr>
          <w:p w14:paraId="30C10E65" w14:textId="77777777" w:rsidR="009F2F8F" w:rsidRPr="00AF76F1" w:rsidRDefault="009F2F8F" w:rsidP="00F20BC6">
            <w:pPr>
              <w:rPr>
                <w:rFonts w:eastAsia="DengXian"/>
                <w:color w:val="000000"/>
              </w:rPr>
            </w:pPr>
            <w:r w:rsidRPr="00AF76F1">
              <w:rPr>
                <w:rFonts w:eastAsia="DengXian"/>
                <w:color w:val="000000"/>
              </w:rPr>
              <w:t>Abbreviations: DFS, disease-free survival; pT, pathological tumor size; pN, pathological lymph-node status; LVI, lymphovascular invasion; ER, estrogen receptor; PR, progesterone receptor; HER2, human epidermal growth factor receptor 2; HR, hazard ratio; CI, confidence interval.</w:t>
            </w:r>
          </w:p>
        </w:tc>
      </w:tr>
    </w:tbl>
    <w:p w14:paraId="1EF3E842" w14:textId="2BE1AC02" w:rsidR="007A1026" w:rsidRPr="009F2F8F" w:rsidRDefault="007A1026"/>
    <w:p w14:paraId="0E21E526" w14:textId="77777777" w:rsidR="007A1026" w:rsidRDefault="007A1026"/>
    <w:p w14:paraId="4B235872" w14:textId="77777777" w:rsidR="007A1026" w:rsidRPr="007A1026" w:rsidRDefault="007A1026">
      <w:bookmarkStart w:id="0" w:name="_GoBack"/>
      <w:bookmarkEnd w:id="0"/>
    </w:p>
    <w:sectPr w:rsidR="007A1026" w:rsidRPr="007A1026" w:rsidSect="009F2F8F">
      <w:pgSz w:w="16840" w:h="11900" w:orient="landscape"/>
      <w:pgMar w:top="1800" w:right="1440" w:bottom="1800" w:left="1440" w:header="851" w:footer="992" w:gutter="0"/>
      <w:cols w:space="425"/>
      <w:docGrid w:type="lines"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DengXian">
    <w:panose1 w:val="02010600030101010101"/>
    <w:charset w:val="86"/>
    <w:family w:val="script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DengXian Light">
    <w:panose1 w:val="02010600030101010101"/>
    <w:charset w:val="86"/>
    <w:family w:val="script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bordersDoNotSurroundHeader/>
  <w:bordersDoNotSurroundFooter/>
  <w:defaultTabStop w:val="420"/>
  <w:drawingGridHorizontalSpacing w:val="120"/>
  <w:drawingGridVerticalSpacing w:val="163"/>
  <w:displayHorizontalDrawingGridEvery w:val="0"/>
  <w:displayVerticalDrawingGridEvery w:val="2"/>
  <w:characterSpacingControl w:val="compressPunctuation"/>
  <w:savePreviewPicture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A1026"/>
    <w:rsid w:val="00030AAC"/>
    <w:rsid w:val="0004112B"/>
    <w:rsid w:val="00070990"/>
    <w:rsid w:val="000803C4"/>
    <w:rsid w:val="000A4D2B"/>
    <w:rsid w:val="000F70CF"/>
    <w:rsid w:val="001074E7"/>
    <w:rsid w:val="00116FA6"/>
    <w:rsid w:val="00140A22"/>
    <w:rsid w:val="00175433"/>
    <w:rsid w:val="00191604"/>
    <w:rsid w:val="001B02F2"/>
    <w:rsid w:val="001D0A05"/>
    <w:rsid w:val="001D5F9E"/>
    <w:rsid w:val="001E54F2"/>
    <w:rsid w:val="001F7FE6"/>
    <w:rsid w:val="00205F57"/>
    <w:rsid w:val="002711AA"/>
    <w:rsid w:val="0029302C"/>
    <w:rsid w:val="002A3D1B"/>
    <w:rsid w:val="002B1049"/>
    <w:rsid w:val="002E1C43"/>
    <w:rsid w:val="002E4E3F"/>
    <w:rsid w:val="002E5F7D"/>
    <w:rsid w:val="00307E97"/>
    <w:rsid w:val="00316A85"/>
    <w:rsid w:val="0032263C"/>
    <w:rsid w:val="00327D09"/>
    <w:rsid w:val="00337990"/>
    <w:rsid w:val="00353F14"/>
    <w:rsid w:val="003D7053"/>
    <w:rsid w:val="003F1800"/>
    <w:rsid w:val="00413182"/>
    <w:rsid w:val="0043630B"/>
    <w:rsid w:val="004470BB"/>
    <w:rsid w:val="004479C0"/>
    <w:rsid w:val="00465BD0"/>
    <w:rsid w:val="00486850"/>
    <w:rsid w:val="004A441B"/>
    <w:rsid w:val="004D17DB"/>
    <w:rsid w:val="004D2179"/>
    <w:rsid w:val="004D58E5"/>
    <w:rsid w:val="004F507B"/>
    <w:rsid w:val="004F6A49"/>
    <w:rsid w:val="004F70B3"/>
    <w:rsid w:val="00503F38"/>
    <w:rsid w:val="005233C3"/>
    <w:rsid w:val="0052676D"/>
    <w:rsid w:val="005457F3"/>
    <w:rsid w:val="00547AD8"/>
    <w:rsid w:val="00551DF5"/>
    <w:rsid w:val="005529C2"/>
    <w:rsid w:val="00563107"/>
    <w:rsid w:val="005B3846"/>
    <w:rsid w:val="005D1F5A"/>
    <w:rsid w:val="005E254E"/>
    <w:rsid w:val="005E2C81"/>
    <w:rsid w:val="005E5AF0"/>
    <w:rsid w:val="005F09F6"/>
    <w:rsid w:val="005F0FDB"/>
    <w:rsid w:val="00601C9F"/>
    <w:rsid w:val="00667DBB"/>
    <w:rsid w:val="00672A7F"/>
    <w:rsid w:val="00681963"/>
    <w:rsid w:val="00697C0B"/>
    <w:rsid w:val="006C25AA"/>
    <w:rsid w:val="006E3DB3"/>
    <w:rsid w:val="006E6C08"/>
    <w:rsid w:val="0071033D"/>
    <w:rsid w:val="007133DB"/>
    <w:rsid w:val="00733511"/>
    <w:rsid w:val="00762281"/>
    <w:rsid w:val="007629EF"/>
    <w:rsid w:val="0078214B"/>
    <w:rsid w:val="007A1026"/>
    <w:rsid w:val="007D1C5B"/>
    <w:rsid w:val="007E22D8"/>
    <w:rsid w:val="0081130B"/>
    <w:rsid w:val="00826B82"/>
    <w:rsid w:val="008436D5"/>
    <w:rsid w:val="00850AFD"/>
    <w:rsid w:val="00862086"/>
    <w:rsid w:val="00866AFE"/>
    <w:rsid w:val="008842A8"/>
    <w:rsid w:val="008913A0"/>
    <w:rsid w:val="008938E5"/>
    <w:rsid w:val="00894602"/>
    <w:rsid w:val="008B7FD6"/>
    <w:rsid w:val="008C3C8A"/>
    <w:rsid w:val="008C595F"/>
    <w:rsid w:val="008E1D0B"/>
    <w:rsid w:val="008E6602"/>
    <w:rsid w:val="00901CA7"/>
    <w:rsid w:val="00962EC3"/>
    <w:rsid w:val="00964552"/>
    <w:rsid w:val="009663EA"/>
    <w:rsid w:val="00984CC1"/>
    <w:rsid w:val="009D6A74"/>
    <w:rsid w:val="009E6038"/>
    <w:rsid w:val="009F081B"/>
    <w:rsid w:val="009F2F8F"/>
    <w:rsid w:val="00A07BC5"/>
    <w:rsid w:val="00A176A7"/>
    <w:rsid w:val="00A36951"/>
    <w:rsid w:val="00A53D66"/>
    <w:rsid w:val="00A90959"/>
    <w:rsid w:val="00AC68DD"/>
    <w:rsid w:val="00AE5D7F"/>
    <w:rsid w:val="00AF0B3C"/>
    <w:rsid w:val="00B00E46"/>
    <w:rsid w:val="00B02710"/>
    <w:rsid w:val="00B074F4"/>
    <w:rsid w:val="00B43268"/>
    <w:rsid w:val="00B71DAE"/>
    <w:rsid w:val="00B729D4"/>
    <w:rsid w:val="00B87470"/>
    <w:rsid w:val="00BB00BB"/>
    <w:rsid w:val="00BD6BBF"/>
    <w:rsid w:val="00C32D03"/>
    <w:rsid w:val="00C62256"/>
    <w:rsid w:val="00C65B32"/>
    <w:rsid w:val="00C80FD8"/>
    <w:rsid w:val="00C81E25"/>
    <w:rsid w:val="00C84AE3"/>
    <w:rsid w:val="00C916DE"/>
    <w:rsid w:val="00CB1190"/>
    <w:rsid w:val="00CC12E6"/>
    <w:rsid w:val="00CC4F95"/>
    <w:rsid w:val="00CD068C"/>
    <w:rsid w:val="00CD0B9E"/>
    <w:rsid w:val="00D231CC"/>
    <w:rsid w:val="00D31A87"/>
    <w:rsid w:val="00D374E3"/>
    <w:rsid w:val="00D52153"/>
    <w:rsid w:val="00D56BAC"/>
    <w:rsid w:val="00D829CE"/>
    <w:rsid w:val="00D92980"/>
    <w:rsid w:val="00DE6C61"/>
    <w:rsid w:val="00E1236C"/>
    <w:rsid w:val="00E341AB"/>
    <w:rsid w:val="00E7112A"/>
    <w:rsid w:val="00E76BAF"/>
    <w:rsid w:val="00E91AF9"/>
    <w:rsid w:val="00EA5754"/>
    <w:rsid w:val="00EE2039"/>
    <w:rsid w:val="00EF00CC"/>
    <w:rsid w:val="00F02750"/>
    <w:rsid w:val="00F06A8D"/>
    <w:rsid w:val="00F22C0A"/>
    <w:rsid w:val="00F7413A"/>
    <w:rsid w:val="00F80AE0"/>
    <w:rsid w:val="00F9124A"/>
    <w:rsid w:val="00FD73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DCE4B2E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a">
    <w:name w:val="Normal"/>
    <w:qFormat/>
    <w:rsid w:val="007A1026"/>
    <w:rPr>
      <w:rFonts w:ascii="Times New Roman" w:hAnsi="Times New Roman" w:cs="Times New Roman"/>
      <w:kern w:val="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ntTable" Target="fontTable.xml"/><Relationship Id="rId5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DengXian Light" panose="020F0302020204030204"/>
        <a:ea typeface=""/>
        <a:cs typeface=""/>
        <a:font script="Jpan" typeface="ＭＳ ゴシック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DengXian" panose="020F0502020204030204"/>
        <a:ea typeface=""/>
        <a:cs typeface=""/>
        <a:font script="Jpan" typeface="ＭＳ 明朝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5</Pages>
  <Words>814</Words>
  <Characters>4641</Characters>
  <Application>Microsoft Macintosh Word</Application>
  <DocSecurity>0</DocSecurity>
  <Lines>38</Lines>
  <Paragraphs>10</Paragraphs>
  <ScaleCrop>false</ScaleCrop>
  <LinksUpToDate>false</LinksUpToDate>
  <CharactersWithSpaces>5445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dr_suyh@126.com</dc:creator>
  <cp:keywords/>
  <dc:description/>
  <cp:lastModifiedBy>dr_suyh@126.com</cp:lastModifiedBy>
  <cp:revision>2</cp:revision>
  <dcterms:created xsi:type="dcterms:W3CDTF">2020-06-18T01:14:00Z</dcterms:created>
  <dcterms:modified xsi:type="dcterms:W3CDTF">2020-08-01T04:57:00Z</dcterms:modified>
</cp:coreProperties>
</file>