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C863" w14:textId="77777777" w:rsidR="00FB1820" w:rsidRPr="00BF283F" w:rsidRDefault="00FB1820" w:rsidP="00FB182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8EDEF5F" w14:textId="77777777" w:rsidR="00FB1820" w:rsidRPr="00BF283F" w:rsidRDefault="00FB1820" w:rsidP="00FB182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6AF90EA" w14:textId="77777777" w:rsidR="00FB1820" w:rsidRPr="00BF283F" w:rsidRDefault="00FB1820" w:rsidP="00FB182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F6C0E35" w14:textId="77777777" w:rsidR="00FB1820" w:rsidRPr="00BF283F" w:rsidRDefault="00FB1820" w:rsidP="00FB182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090CB3" w14:textId="77777777" w:rsidR="00FB1820" w:rsidRPr="00BF283F" w:rsidRDefault="00FB1820" w:rsidP="00FB182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5019165" w14:textId="77777777" w:rsidR="00FB1820" w:rsidRPr="00BF283F" w:rsidRDefault="00FB1820" w:rsidP="00FB1820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5D1BE4B2" w14:textId="77777777" w:rsidR="00FB1820" w:rsidRPr="00BF283F" w:rsidRDefault="00FB1820" w:rsidP="00FB182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0DF95C0" w14:textId="28338FAF" w:rsidR="003F04B8" w:rsidRPr="00BF283F" w:rsidRDefault="003F04B8" w:rsidP="00FB182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F283F">
        <w:rPr>
          <w:rFonts w:ascii="Times New Roman" w:hAnsi="Times New Roman" w:cs="Times New Roman"/>
          <w:b/>
          <w:bCs/>
          <w:sz w:val="52"/>
          <w:szCs w:val="52"/>
        </w:rPr>
        <w:t>Supplementary Materials</w:t>
      </w:r>
    </w:p>
    <w:p w14:paraId="76E26C99" w14:textId="676D32B3" w:rsidR="003F04B8" w:rsidRPr="00BF283F" w:rsidRDefault="003F04B8">
      <w:pPr>
        <w:rPr>
          <w:rFonts w:ascii="Times New Roman" w:hAnsi="Times New Roman" w:cs="Times New Roman"/>
        </w:rPr>
      </w:pPr>
      <w:r w:rsidRPr="00BF283F">
        <w:rPr>
          <w:rFonts w:ascii="Times New Roman" w:hAnsi="Times New Roman" w:cs="Times New Roman"/>
        </w:rPr>
        <w:br w:type="page"/>
      </w:r>
    </w:p>
    <w:p w14:paraId="3C1FC250" w14:textId="454C2EC5" w:rsidR="00BF283F" w:rsidRDefault="00BF283F" w:rsidP="00BF283F">
      <w:pPr>
        <w:pStyle w:val="Lege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83F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of Contents</w:t>
      </w:r>
    </w:p>
    <w:p w14:paraId="3D19002D" w14:textId="77777777" w:rsidR="00BF283F" w:rsidRPr="00BF283F" w:rsidRDefault="00BF283F" w:rsidP="00BF283F">
      <w:pPr>
        <w:pStyle w:val="Legend"/>
        <w:rPr>
          <w:rFonts w:ascii="Times New Roman" w:hAnsi="Times New Roman" w:cs="Times New Roman"/>
        </w:rPr>
      </w:pPr>
    </w:p>
    <w:p w14:paraId="5ED31B4B" w14:textId="3699B118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r w:rsidRPr="00BF283F">
        <w:rPr>
          <w:rFonts w:ascii="Times New Roman" w:hAnsi="Times New Roman" w:cs="Times New Roman"/>
          <w:sz w:val="20"/>
          <w:szCs w:val="20"/>
        </w:rPr>
        <w:fldChar w:fldCharType="begin"/>
      </w:r>
      <w:r w:rsidRPr="00BF283F">
        <w:rPr>
          <w:rFonts w:ascii="Times New Roman" w:hAnsi="Times New Roman" w:cs="Times New Roman"/>
          <w:sz w:val="20"/>
          <w:szCs w:val="20"/>
        </w:rPr>
        <w:instrText xml:space="preserve"> TOC \h \z \t "aaa,1" </w:instrText>
      </w:r>
      <w:r w:rsidRPr="00BF283F">
        <w:rPr>
          <w:rFonts w:ascii="Times New Roman" w:hAnsi="Times New Roman" w:cs="Times New Roman"/>
          <w:sz w:val="20"/>
          <w:szCs w:val="20"/>
        </w:rPr>
        <w:fldChar w:fldCharType="separate"/>
      </w:r>
      <w:hyperlink w:anchor="_Toc234826543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Table S1. Keyword search string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_Toc234826543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3CB01E2" w14:textId="43BA4124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44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S1. PRISMA Selection chart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_Toc234826544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E141BAE" w14:textId="5632C18A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45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S2. ROBINS-E Risk of bias summary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_Toc234826545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476E795" w14:textId="1775A279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46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S3. Forest plot meta-analysis of metastasis risk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_Toc234826546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7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09F2542" w14:textId="2EB65B07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47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S4. Forest plot meta-analysis of age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_Toc234826547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7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4651E8F" w14:textId="2F94E5B6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48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S5. Forest plot meta-analysis of male gender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_Toc234826548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8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65215AA" w14:textId="0E04BEF6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49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S6. Forest plot meta-analysis of BMI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_Toc234826549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8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615D9B3" w14:textId="1A573C1C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0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S7. Forest plot meta-analysis of obesity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_Toc234826550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8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F4D71AE" w14:textId="4F7517EB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1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S8. Forest plot meta-analysis of alcohol history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_Toc234826551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90F0F41" w14:textId="1F200115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2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S9. Forest plot meta-analysis of chronic pancreatitis history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_Toc234826552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1C911F2" w14:textId="1962416F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3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S10. Forest plot meta-analysis of diabetes mellitus history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_Toc234826553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9C248E2" w14:textId="462BF8CD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4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S11. Forest plot meta-analysis of smoking history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_Toc234826554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D72C304" w14:textId="0761DA4F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5" w:history="1">
        <w:r w:rsidRPr="00BF283F">
          <w:rPr>
            <w:rStyle w:val="Hyperlink"/>
            <w:rFonts w:ascii="Times New Roman" w:hAnsi="Times New Roman" w:cs="Times New Roman"/>
            <w:iCs/>
            <w:noProof/>
            <w:sz w:val="20"/>
            <w:szCs w:val="20"/>
          </w:rPr>
          <w:t>Supplementary</w:t>
        </w:r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Figure S12. Forest plot meta-analysis of family history of any cancer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_Toc234826555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6B06425" w14:textId="46E3E028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6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S13. Forest plot meta-analysis of family history of pancreatic cancer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_Toc234826556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7FEA44D" w14:textId="44C109FE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7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S14. Forest plot meta-analysis of jaundice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_Toc234826557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11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EF1F509" w14:textId="3F08D9A9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8" w:history="1">
        <w:r w:rsidRPr="00BF283F">
          <w:rPr>
            <w:rStyle w:val="Hyperlink"/>
            <w:rFonts w:ascii="Times New Roman" w:hAnsi="Times New Roman" w:cs="Times New Roman"/>
            <w:i/>
            <w:noProof/>
            <w:sz w:val="20"/>
            <w:szCs w:val="20"/>
          </w:rPr>
          <w:t>Supplementary</w:t>
        </w:r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Figure S15</w:t>
        </w:r>
        <w:r w:rsidRPr="00BF283F">
          <w:rPr>
            <w:rStyle w:val="Hyperlink"/>
            <w:rFonts w:ascii="Times New Roman" w:hAnsi="Times New Roman" w:cs="Times New Roman"/>
            <w:i/>
            <w:noProof/>
            <w:sz w:val="20"/>
            <w:szCs w:val="20"/>
          </w:rPr>
          <w:t xml:space="preserve">. </w:t>
        </w:r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Forest plot meta-analysis of new onset diabetes mellitus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_Toc234826558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11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3525D05" w14:textId="0D9BE290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59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S16. Forest plot meta-analysis of pain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_Toc234826559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11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9C7614F" w14:textId="6F6A5F6F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0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S17. Forest plot meta-analysis of weight loss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_Toc234826560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0ECDB09" w14:textId="3B6262C7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1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S18. Forest plot meta-analysis of Stage T3/T4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_Toc234826561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99B98BF" w14:textId="2F153F23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2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S19. Forest plot meta-analysis of N+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_Toc234826562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13FC53C" w14:textId="47DDEF1D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3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S20. Forest plot meta-analysis of Stage III/IV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_Toc234826563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13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67E4D36" w14:textId="13A57AA1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4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S21. Forest plot meta-analysis of locally advanced/metastasis NCCN stage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_Toc234826564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13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664F638" w14:textId="0FC0456D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5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S22. Forest plot meta-analysis of body/tail location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_Toc234826565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A46A7E0" w14:textId="1345D522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6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S23. Forest plot meta-analysis of well differentiation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_Toc234826566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3A2F492" w14:textId="312523D1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7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S24. Forest plot meta-analysis of moderate differentiation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_Toc234826567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D8D67B8" w14:textId="2480A2EE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8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S25. Forest plot meta-analysis of poor differentiation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_Toc234826568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4D0E03A" w14:textId="2DBB83B7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69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S26. Forest plot meta-analysis of tumor size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_Toc234826569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C36D781" w14:textId="0665F79B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70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S27. Forest plot meta-analysis of lymphovascular involvement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_Toc234826570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EF63FCF" w14:textId="62294031" w:rsidR="00BF283F" w:rsidRPr="00BF283F" w:rsidRDefault="00BF283F" w:rsidP="00BF283F">
      <w:pPr>
        <w:pStyle w:val="TOC1"/>
        <w:tabs>
          <w:tab w:val="right" w:leader="dot" w:pos="9350"/>
        </w:tabs>
        <w:spacing w:line="276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234826571" w:history="1">
        <w:r w:rsidRPr="00BF283F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Supplementary Figure S28. Forest plot meta-analysis of perineural involvement proportion in EOPC compared to nEOPC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_Toc234826571 \h </w:instrTex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Pr="00BF283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AB5DD5F" w14:textId="47FAE122" w:rsidR="00BF283F" w:rsidRDefault="00BF283F" w:rsidP="00BF283F">
      <w:pPr>
        <w:spacing w:line="276" w:lineRule="auto"/>
        <w:rPr>
          <w:rFonts w:ascii="Times New Roman" w:hAnsi="Times New Roman" w:cs="Times New Roman"/>
        </w:rPr>
      </w:pPr>
      <w:r w:rsidRPr="00BF283F">
        <w:rPr>
          <w:rFonts w:ascii="Times New Roman" w:hAnsi="Times New Roman" w:cs="Times New Roman"/>
          <w:sz w:val="20"/>
          <w:szCs w:val="20"/>
        </w:rPr>
        <w:fldChar w:fldCharType="end"/>
      </w:r>
      <w:r>
        <w:br w:type="page"/>
      </w:r>
    </w:p>
    <w:p w14:paraId="633EE673" w14:textId="68F5D9EA" w:rsidR="003F04B8" w:rsidRPr="00BF283F" w:rsidRDefault="003F04B8" w:rsidP="00BF283F">
      <w:pPr>
        <w:pStyle w:val="aaa"/>
      </w:pPr>
      <w:bookmarkStart w:id="0" w:name="_Toc234826543"/>
      <w:r w:rsidRPr="00BF283F">
        <w:lastRenderedPageBreak/>
        <w:t xml:space="preserve">Supplementary Table </w:t>
      </w:r>
      <w:r w:rsidR="005C6D19" w:rsidRPr="00BF283F">
        <w:t>S</w:t>
      </w:r>
      <w:r w:rsidRPr="00BF283F">
        <w:t>1. Keyword search string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F04B8" w:rsidRPr="00BF283F" w14:paraId="41B28AA0" w14:textId="77777777" w:rsidTr="003F04B8">
        <w:tc>
          <w:tcPr>
            <w:tcW w:w="9350" w:type="dxa"/>
          </w:tcPr>
          <w:p w14:paraId="75F36BCF" w14:textId="0EE3625F" w:rsidR="003F04B8" w:rsidRPr="00BF283F" w:rsidRDefault="003F04B8">
            <w:pPr>
              <w:rPr>
                <w:rFonts w:ascii="Times New Roman" w:hAnsi="Times New Roman" w:cs="Times New Roman"/>
                <w:b/>
                <w:bCs/>
              </w:rPr>
            </w:pPr>
            <w:r w:rsidRPr="00BF283F">
              <w:rPr>
                <w:rFonts w:ascii="Times New Roman" w:hAnsi="Times New Roman" w:cs="Times New Roman"/>
                <w:b/>
                <w:bCs/>
              </w:rPr>
              <w:t>Science Direct</w:t>
            </w:r>
          </w:p>
          <w:p w14:paraId="7716D33C" w14:textId="3CCC0EB4" w:rsidR="003F04B8" w:rsidRPr="00BF283F" w:rsidRDefault="00862328">
            <w:pPr>
              <w:rPr>
                <w:rFonts w:ascii="Times New Roman" w:hAnsi="Times New Roman" w:cs="Times New Roman"/>
              </w:rPr>
            </w:pPr>
            <w:r w:rsidRPr="00BF283F">
              <w:rPr>
                <w:rFonts w:ascii="Times New Roman" w:hAnsi="Times New Roman" w:cs="Times New Roman"/>
              </w:rPr>
              <w:t>("Early-onset" OR "Young-onset") AND "Pancreatic Cancer" AND (Prognosis OR Survival OR Clinicopathological)</w:t>
            </w:r>
          </w:p>
        </w:tc>
      </w:tr>
      <w:tr w:rsidR="003F04B8" w:rsidRPr="00BF283F" w14:paraId="491A603B" w14:textId="77777777" w:rsidTr="003F04B8">
        <w:tc>
          <w:tcPr>
            <w:tcW w:w="9350" w:type="dxa"/>
          </w:tcPr>
          <w:p w14:paraId="0DD9CFA8" w14:textId="347530F1" w:rsidR="003F04B8" w:rsidRPr="00BF283F" w:rsidRDefault="003F04B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83F">
              <w:rPr>
                <w:rFonts w:ascii="Times New Roman" w:hAnsi="Times New Roman" w:cs="Times New Roman"/>
                <w:b/>
                <w:bCs/>
              </w:rPr>
              <w:t>Pubmed</w:t>
            </w:r>
            <w:proofErr w:type="spellEnd"/>
            <w:r w:rsidRPr="00BF283F">
              <w:rPr>
                <w:rFonts w:ascii="Times New Roman" w:hAnsi="Times New Roman" w:cs="Times New Roman"/>
                <w:b/>
                <w:bCs/>
              </w:rPr>
              <w:t xml:space="preserve"> and Scopus</w:t>
            </w:r>
          </w:p>
          <w:p w14:paraId="7DF72948" w14:textId="10CD0D5E" w:rsidR="00862328" w:rsidRPr="00BF283F" w:rsidRDefault="00862328" w:rsidP="00862328">
            <w:pPr>
              <w:rPr>
                <w:rFonts w:ascii="Times New Roman" w:hAnsi="Times New Roman" w:cs="Times New Roman"/>
              </w:rPr>
            </w:pPr>
            <w:r w:rsidRPr="00BF283F">
              <w:rPr>
                <w:rFonts w:ascii="Times New Roman" w:hAnsi="Times New Roman" w:cs="Times New Roman"/>
              </w:rPr>
              <w:t xml:space="preserve">(("Pancreatic Neoplasms" OR "Pancreas Adenocarcinoma" OR "Pancreatic Cancer") </w:t>
            </w:r>
          </w:p>
          <w:p w14:paraId="0DF79909" w14:textId="77777777" w:rsidR="00862328" w:rsidRPr="00BF283F" w:rsidRDefault="00862328" w:rsidP="00862328">
            <w:pPr>
              <w:rPr>
                <w:rFonts w:ascii="Times New Roman" w:hAnsi="Times New Roman" w:cs="Times New Roman"/>
              </w:rPr>
            </w:pPr>
            <w:r w:rsidRPr="00BF283F">
              <w:rPr>
                <w:rFonts w:ascii="Times New Roman" w:hAnsi="Times New Roman" w:cs="Times New Roman"/>
              </w:rPr>
              <w:t xml:space="preserve">AND </w:t>
            </w:r>
          </w:p>
          <w:p w14:paraId="6EB694B5" w14:textId="5C3C4CD7" w:rsidR="00862328" w:rsidRPr="00BF283F" w:rsidRDefault="00862328" w:rsidP="00862328">
            <w:pPr>
              <w:rPr>
                <w:rFonts w:ascii="Times New Roman" w:hAnsi="Times New Roman" w:cs="Times New Roman"/>
              </w:rPr>
            </w:pPr>
            <w:r w:rsidRPr="00BF283F">
              <w:rPr>
                <w:rFonts w:ascii="Times New Roman" w:hAnsi="Times New Roman" w:cs="Times New Roman"/>
              </w:rPr>
              <w:t xml:space="preserve">("Early Onset" OR "Young Adult" OR "Younger Patients" OR "Young-Onset" OR "Younger Population") </w:t>
            </w:r>
          </w:p>
          <w:p w14:paraId="6D73C48F" w14:textId="77777777" w:rsidR="00862328" w:rsidRPr="00BF283F" w:rsidRDefault="00862328" w:rsidP="00862328">
            <w:pPr>
              <w:rPr>
                <w:rFonts w:ascii="Times New Roman" w:hAnsi="Times New Roman" w:cs="Times New Roman"/>
              </w:rPr>
            </w:pPr>
            <w:r w:rsidRPr="00BF283F">
              <w:rPr>
                <w:rFonts w:ascii="Times New Roman" w:hAnsi="Times New Roman" w:cs="Times New Roman"/>
              </w:rPr>
              <w:t xml:space="preserve">AND </w:t>
            </w:r>
          </w:p>
          <w:p w14:paraId="63FC3003" w14:textId="7D4F9A51" w:rsidR="003F04B8" w:rsidRPr="00BF283F" w:rsidRDefault="00862328" w:rsidP="00862328">
            <w:pPr>
              <w:rPr>
                <w:rFonts w:ascii="Times New Roman" w:hAnsi="Times New Roman" w:cs="Times New Roman"/>
              </w:rPr>
            </w:pPr>
            <w:r w:rsidRPr="00BF283F">
              <w:rPr>
                <w:rFonts w:ascii="Times New Roman" w:hAnsi="Times New Roman" w:cs="Times New Roman"/>
              </w:rPr>
              <w:t>("Prognosis" OR "Survival Rate" OR "Overall Survival" OR "Progression-Free Survival")</w:t>
            </w:r>
            <w:r w:rsidRPr="00BF283F">
              <w:rPr>
                <w:rFonts w:ascii="Times New Roman" w:hAnsi="Times New Roman" w:cs="Times New Roman"/>
              </w:rPr>
              <w:br/>
              <w:t>AND</w:t>
            </w:r>
            <w:r w:rsidRPr="00BF283F">
              <w:rPr>
                <w:rFonts w:ascii="Times New Roman" w:hAnsi="Times New Roman" w:cs="Times New Roman"/>
              </w:rPr>
              <w:br/>
              <w:t>("Risk factors" OR Risk)</w:t>
            </w:r>
            <w:r w:rsidRPr="00BF283F">
              <w:rPr>
                <w:rFonts w:ascii="Times New Roman" w:hAnsi="Times New Roman" w:cs="Times New Roman"/>
              </w:rPr>
              <w:br/>
              <w:t>AND</w:t>
            </w:r>
          </w:p>
          <w:p w14:paraId="797CF044" w14:textId="1BDC0B84" w:rsidR="00862328" w:rsidRPr="00BF283F" w:rsidRDefault="00862328" w:rsidP="00862328">
            <w:pPr>
              <w:rPr>
                <w:rFonts w:ascii="Times New Roman" w:hAnsi="Times New Roman" w:cs="Times New Roman"/>
              </w:rPr>
            </w:pPr>
            <w:r w:rsidRPr="00BF283F">
              <w:rPr>
                <w:rFonts w:ascii="Times New Roman" w:hAnsi="Times New Roman" w:cs="Times New Roman"/>
              </w:rPr>
              <w:t>(“Clinical” OR “Pathological” OR “Clinicopathologic”))</w:t>
            </w:r>
          </w:p>
        </w:tc>
      </w:tr>
    </w:tbl>
    <w:p w14:paraId="41E6CF6A" w14:textId="77777777" w:rsidR="00412204" w:rsidRPr="00BF283F" w:rsidRDefault="00412204">
      <w:pPr>
        <w:rPr>
          <w:rFonts w:ascii="Times New Roman" w:hAnsi="Times New Roman" w:cs="Times New Roman"/>
        </w:rPr>
        <w:sectPr w:rsidR="00412204" w:rsidRPr="00BF283F" w:rsidSect="0030636F">
          <w:foot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254898B" w14:textId="49EB2F95" w:rsidR="003236E5" w:rsidRPr="00BF283F" w:rsidRDefault="000E5BA1" w:rsidP="00BF283F">
      <w:pPr>
        <w:pStyle w:val="aaa"/>
      </w:pPr>
      <w:bookmarkStart w:id="1" w:name="_Toc229676563"/>
      <w:bookmarkStart w:id="2" w:name="_Toc229676720"/>
      <w:bookmarkStart w:id="3" w:name="_Toc234826544"/>
      <w:r w:rsidRPr="00BF283F">
        <w:lastRenderedPageBreak/>
        <w:t>Supplementary</w:t>
      </w:r>
      <w:r w:rsidR="004178E6" w:rsidRPr="00BF283F">
        <w:t xml:space="preserve"> Figure S</w:t>
      </w:r>
      <w:fldSimple w:instr=" SEQ Supplementary_Figure \* ARABIC ">
        <w:r w:rsidR="00B66EEF" w:rsidRPr="00BF283F">
          <w:rPr>
            <w:noProof/>
          </w:rPr>
          <w:t>1</w:t>
        </w:r>
      </w:fldSimple>
      <w:r w:rsidR="003236E5" w:rsidRPr="00BF283F">
        <w:t xml:space="preserve">. </w:t>
      </w:r>
      <w:r w:rsidRPr="00BF283F">
        <w:t>PRISMA Selection chart</w:t>
      </w:r>
      <w:bookmarkEnd w:id="1"/>
      <w:bookmarkEnd w:id="2"/>
      <w:bookmarkEnd w:id="3"/>
      <w:r w:rsidR="003236E5" w:rsidRPr="00BF283F">
        <w:t xml:space="preserve"> </w:t>
      </w:r>
    </w:p>
    <w:p w14:paraId="0A383E6E" w14:textId="4874582F" w:rsidR="003236E5" w:rsidRPr="00BF283F" w:rsidRDefault="000E5BA1" w:rsidP="002E3225">
      <w:pPr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</w:rPr>
        <w:drawing>
          <wp:inline distT="0" distB="0" distL="0" distR="0" wp14:anchorId="1AAFCC91" wp14:editId="6BC039BF">
            <wp:extent cx="4859020" cy="5380355"/>
            <wp:effectExtent l="0" t="0" r="0" b="0"/>
            <wp:docPr id="1699776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538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88202" w14:textId="77777777" w:rsidR="003236E5" w:rsidRPr="00BF283F" w:rsidRDefault="003236E5" w:rsidP="0030636F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303E1880" w14:textId="77777777" w:rsidR="003236E5" w:rsidRPr="00BF283F" w:rsidRDefault="003236E5">
      <w:pPr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color w:val="000000" w:themeColor="text1"/>
        </w:rPr>
        <w:br w:type="page"/>
      </w:r>
    </w:p>
    <w:p w14:paraId="0B0B8A21" w14:textId="5B716B3C" w:rsidR="000E5BA1" w:rsidRPr="00BF283F" w:rsidRDefault="000E5BA1" w:rsidP="00BF283F">
      <w:pPr>
        <w:pStyle w:val="aaa"/>
      </w:pPr>
      <w:bookmarkStart w:id="4" w:name="_Toc229676564"/>
      <w:bookmarkStart w:id="5" w:name="_Toc229676721"/>
      <w:bookmarkStart w:id="6" w:name="_Toc234826545"/>
      <w:r w:rsidRPr="00BF283F">
        <w:lastRenderedPageBreak/>
        <w:t>Supplementary Figure S</w:t>
      </w:r>
      <w:fldSimple w:instr=" SEQ Supplementary_Figure \* ARABIC ">
        <w:r w:rsidR="00B66EEF" w:rsidRPr="00BF283F">
          <w:rPr>
            <w:noProof/>
          </w:rPr>
          <w:t>2</w:t>
        </w:r>
      </w:fldSimple>
      <w:r w:rsidRPr="00BF283F">
        <w:t>. ROBINS-E Risk of bias summary</w:t>
      </w:r>
      <w:bookmarkEnd w:id="4"/>
      <w:bookmarkEnd w:id="5"/>
      <w:bookmarkEnd w:id="6"/>
    </w:p>
    <w:p w14:paraId="3FB84DFD" w14:textId="74541060" w:rsidR="000E5BA1" w:rsidRPr="00BF283F" w:rsidRDefault="000E5BA1" w:rsidP="000E5BA1">
      <w:pPr>
        <w:rPr>
          <w:rFonts w:ascii="Times New Roman" w:hAnsi="Times New Roman" w:cs="Times New Roman"/>
        </w:rPr>
      </w:pPr>
      <w:r w:rsidRPr="00BF283F">
        <w:rPr>
          <w:rFonts w:ascii="Times New Roman" w:hAnsi="Times New Roman" w:cs="Times New Roman"/>
          <w:noProof/>
        </w:rPr>
        <w:drawing>
          <wp:inline distT="0" distB="0" distL="0" distR="0" wp14:anchorId="012B4889" wp14:editId="055A7151">
            <wp:extent cx="5113655" cy="7674035"/>
            <wp:effectExtent l="0" t="0" r="0" b="3175"/>
            <wp:docPr id="1023230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287" cy="767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CEC9E" w14:textId="77777777" w:rsidR="00CD6E07" w:rsidRPr="00BF283F" w:rsidRDefault="00CD6E07" w:rsidP="000E5BA1">
      <w:pPr>
        <w:rPr>
          <w:rFonts w:ascii="Times New Roman" w:hAnsi="Times New Roman" w:cs="Times New Roman"/>
        </w:rPr>
      </w:pPr>
    </w:p>
    <w:p w14:paraId="54357131" w14:textId="438FB848" w:rsidR="000E5BA1" w:rsidRPr="00BF283F" w:rsidRDefault="000E5BA1" w:rsidP="00BF283F">
      <w:pPr>
        <w:pStyle w:val="aaa"/>
      </w:pPr>
      <w:bookmarkStart w:id="7" w:name="_Toc234826546"/>
      <w:r w:rsidRPr="00BF283F">
        <w:lastRenderedPageBreak/>
        <w:t>Supplementary Figure S3. Forest plot meta-analysis of metastasis risk</w:t>
      </w:r>
      <w:bookmarkEnd w:id="7"/>
    </w:p>
    <w:p w14:paraId="63AA6FD5" w14:textId="1CE9F809" w:rsidR="000E5BA1" w:rsidRPr="00BF283F" w:rsidRDefault="000E5BA1" w:rsidP="000E5BA1">
      <w:pPr>
        <w:pStyle w:val="Caption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FAC64F9" wp14:editId="01BE8755">
            <wp:extent cx="5502275" cy="2644149"/>
            <wp:effectExtent l="19050" t="19050" r="22225" b="22860"/>
            <wp:docPr id="16761153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391" cy="26470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DABCDE" w14:textId="6AEFC554" w:rsidR="000E5BA1" w:rsidRPr="00BF283F" w:rsidRDefault="000E5BA1" w:rsidP="00662997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</w:p>
    <w:p w14:paraId="37B4C6CB" w14:textId="7DE24833" w:rsidR="00510969" w:rsidRPr="00BF283F" w:rsidRDefault="000E5BA1" w:rsidP="00BF283F">
      <w:pPr>
        <w:pStyle w:val="aaa"/>
      </w:pPr>
      <w:bookmarkStart w:id="8" w:name="_Toc234826547"/>
      <w:r w:rsidRPr="00BF283F">
        <w:t>Supplementary</w:t>
      </w:r>
      <w:r w:rsidR="004178E6" w:rsidRPr="00BF283F">
        <w:t xml:space="preserve"> Figure S</w:t>
      </w:r>
      <w:r w:rsidRPr="00BF283F">
        <w:t>4</w:t>
      </w:r>
      <w:r w:rsidR="00662997" w:rsidRPr="00BF283F">
        <w:t xml:space="preserve">. </w:t>
      </w:r>
      <w:r w:rsidR="004B54C1" w:rsidRPr="00BF283F">
        <w:t xml:space="preserve">Forest plot meta-analysis of age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8"/>
      <w:proofErr w:type="spellEnd"/>
    </w:p>
    <w:p w14:paraId="433FC083" w14:textId="2FC137A5" w:rsidR="00ED2703" w:rsidRPr="00BF283F" w:rsidRDefault="00A22D4A" w:rsidP="00FB1820">
      <w:pPr>
        <w:spacing w:after="0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AE9241C" wp14:editId="2FB43CBE">
            <wp:extent cx="5502303" cy="2385392"/>
            <wp:effectExtent l="19050" t="19050" r="22225" b="152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2" t="12051" r="3183" b="7603"/>
                    <a:stretch/>
                  </pic:blipFill>
                  <pic:spPr bwMode="auto">
                    <a:xfrm>
                      <a:off x="0" y="0"/>
                      <a:ext cx="5503001" cy="238569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57581" w14:textId="77777777" w:rsidR="00ED2703" w:rsidRPr="00BF283F" w:rsidRDefault="00ED2703" w:rsidP="00FB182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118B629F" w14:textId="77777777" w:rsidR="000E5BA1" w:rsidRPr="00BF283F" w:rsidRDefault="000E5BA1">
      <w:pPr>
        <w:rPr>
          <w:rFonts w:ascii="Times New Roman" w:hAnsi="Times New Roman" w:cs="Times New Roman"/>
          <w:iCs/>
          <w:color w:val="000000" w:themeColor="text1"/>
        </w:rPr>
      </w:pPr>
      <w:r w:rsidRPr="00BF283F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5CA159B0" w14:textId="6BA41A21" w:rsidR="00510969" w:rsidRPr="00BF283F" w:rsidRDefault="000E5BA1" w:rsidP="00BF283F">
      <w:pPr>
        <w:pStyle w:val="aaa"/>
      </w:pPr>
      <w:bookmarkStart w:id="9" w:name="_Toc234826548"/>
      <w:r w:rsidRPr="00BF283F">
        <w:lastRenderedPageBreak/>
        <w:t>Supplementary</w:t>
      </w:r>
      <w:r w:rsidR="004178E6" w:rsidRPr="00BF283F">
        <w:t xml:space="preserve"> Figure S</w:t>
      </w:r>
      <w:r w:rsidRPr="00BF283F">
        <w:t>5</w:t>
      </w:r>
      <w:r w:rsidR="00662997" w:rsidRPr="00BF283F">
        <w:t xml:space="preserve">. </w:t>
      </w:r>
      <w:r w:rsidR="004B54C1" w:rsidRPr="00BF283F">
        <w:t xml:space="preserve">Forest plot meta-analysis of male gender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9"/>
      <w:proofErr w:type="spellEnd"/>
    </w:p>
    <w:p w14:paraId="66AF4E8B" w14:textId="70A6D9C4" w:rsidR="00ED2703" w:rsidRPr="00BF283F" w:rsidRDefault="00A22D4A" w:rsidP="00ED2703">
      <w:pPr>
        <w:spacing w:after="0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484EB89" wp14:editId="08C8A411">
            <wp:extent cx="4858247" cy="2957886"/>
            <wp:effectExtent l="19050" t="19050" r="19050" b="139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6" t="13668" r="8683" b="11557"/>
                    <a:stretch/>
                  </pic:blipFill>
                  <pic:spPr bwMode="auto">
                    <a:xfrm>
                      <a:off x="0" y="0"/>
                      <a:ext cx="4858718" cy="29581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3EA84" w14:textId="77777777" w:rsidR="00ED2703" w:rsidRPr="00BF283F" w:rsidRDefault="00ED2703" w:rsidP="00ED2703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B8D3138" w14:textId="0BD9B815" w:rsidR="00510969" w:rsidRPr="00BF283F" w:rsidRDefault="000E5BA1" w:rsidP="00BF283F">
      <w:pPr>
        <w:pStyle w:val="aaa"/>
        <w:rPr>
          <w:noProof/>
        </w:rPr>
      </w:pPr>
      <w:bookmarkStart w:id="10" w:name="_Toc234826549"/>
      <w:r w:rsidRPr="00BF283F">
        <w:t>Supplementary</w:t>
      </w:r>
      <w:r w:rsidR="004178E6" w:rsidRPr="00BF283F">
        <w:t xml:space="preserve"> Figure S</w:t>
      </w:r>
      <w:r w:rsidRPr="00BF283F">
        <w:t>6</w:t>
      </w:r>
      <w:r w:rsidR="00662997" w:rsidRPr="00BF283F">
        <w:t xml:space="preserve">. </w:t>
      </w:r>
      <w:r w:rsidR="004B54C1" w:rsidRPr="00BF283F">
        <w:t xml:space="preserve">Forest plot meta-analysis of BMI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0"/>
      <w:proofErr w:type="spellEnd"/>
    </w:p>
    <w:p w14:paraId="4FD35360" w14:textId="2F1372DF" w:rsidR="004B54C1" w:rsidRPr="00BF283F" w:rsidRDefault="00A22D4A">
      <w:pPr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F54E367" wp14:editId="641BD727">
            <wp:extent cx="5184250" cy="1717482"/>
            <wp:effectExtent l="19050" t="19050" r="16510" b="165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5" t="8058" r="5858" b="4902"/>
                    <a:stretch/>
                  </pic:blipFill>
                  <pic:spPr bwMode="auto">
                    <a:xfrm>
                      <a:off x="0" y="0"/>
                      <a:ext cx="5185276" cy="17178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C62C1" w14:textId="2027E413" w:rsidR="00510969" w:rsidRPr="00BF283F" w:rsidRDefault="000E5BA1" w:rsidP="00BF283F">
      <w:pPr>
        <w:pStyle w:val="aaa"/>
        <w:rPr>
          <w:noProof/>
        </w:rPr>
      </w:pPr>
      <w:bookmarkStart w:id="11" w:name="_Toc234826550"/>
      <w:r w:rsidRPr="00BF283F">
        <w:t>Supplementary</w:t>
      </w:r>
      <w:r w:rsidR="004178E6" w:rsidRPr="00BF283F">
        <w:t xml:space="preserve"> Figure S</w:t>
      </w:r>
      <w:r w:rsidRPr="00BF283F">
        <w:t>7</w:t>
      </w:r>
      <w:r w:rsidR="00662997" w:rsidRPr="00BF283F">
        <w:t xml:space="preserve">. </w:t>
      </w:r>
      <w:r w:rsidR="004B54C1" w:rsidRPr="00BF283F">
        <w:t xml:space="preserve">Forest plot meta-analysis of obesity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1"/>
      <w:proofErr w:type="spellEnd"/>
    </w:p>
    <w:p w14:paraId="4949C867" w14:textId="7789C810" w:rsidR="00ED2703" w:rsidRPr="00BF283F" w:rsidRDefault="00A22D4A" w:rsidP="00F50273">
      <w:pPr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501B17E" wp14:editId="3D8ABD1F">
            <wp:extent cx="4805916" cy="1371600"/>
            <wp:effectExtent l="19050" t="19050" r="13970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58" t="33906" r="9280" b="31414"/>
                    <a:stretch/>
                  </pic:blipFill>
                  <pic:spPr bwMode="auto">
                    <a:xfrm>
                      <a:off x="0" y="0"/>
                      <a:ext cx="4807091" cy="137193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715C2D" w14:textId="77777777" w:rsidR="00BF283F" w:rsidRDefault="00BF283F">
      <w:pPr>
        <w:rPr>
          <w:rFonts w:ascii="Times New Roman" w:hAnsi="Times New Roman" w:cs="Times New Roman"/>
        </w:rPr>
      </w:pPr>
      <w:r>
        <w:br w:type="page"/>
      </w:r>
    </w:p>
    <w:p w14:paraId="1EE6D7C2" w14:textId="6DFA468C" w:rsidR="00510969" w:rsidRPr="00BF283F" w:rsidRDefault="000E5BA1" w:rsidP="00BF283F">
      <w:pPr>
        <w:pStyle w:val="aaa"/>
        <w:rPr>
          <w:noProof/>
        </w:rPr>
      </w:pPr>
      <w:bookmarkStart w:id="12" w:name="_Toc234826551"/>
      <w:r w:rsidRPr="00BF283F">
        <w:lastRenderedPageBreak/>
        <w:t>Supplementary</w:t>
      </w:r>
      <w:r w:rsidR="004178E6" w:rsidRPr="00BF283F">
        <w:t xml:space="preserve"> Figure S</w:t>
      </w:r>
      <w:r w:rsidRPr="00BF283F">
        <w:t>8</w:t>
      </w:r>
      <w:r w:rsidR="00662997" w:rsidRPr="00BF283F">
        <w:t xml:space="preserve">. </w:t>
      </w:r>
      <w:r w:rsidR="004B54C1" w:rsidRPr="00BF283F">
        <w:t xml:space="preserve">Forest plot meta-analysis of alcohol history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2"/>
      <w:proofErr w:type="spellEnd"/>
    </w:p>
    <w:p w14:paraId="35545ECA" w14:textId="757897E1" w:rsidR="00510969" w:rsidRPr="00BF283F" w:rsidRDefault="00A22D4A" w:rsidP="00F50273">
      <w:pPr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5C85748" wp14:editId="1405FB2B">
            <wp:extent cx="4678326" cy="1796902"/>
            <wp:effectExtent l="19050" t="19050" r="27305" b="133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06" t="28755" r="10550" b="25791"/>
                    <a:stretch/>
                  </pic:blipFill>
                  <pic:spPr bwMode="auto">
                    <a:xfrm>
                      <a:off x="0" y="0"/>
                      <a:ext cx="4681609" cy="179816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344DC" w14:textId="77777777" w:rsidR="00DA4387" w:rsidRPr="00BF283F" w:rsidRDefault="00DA4387" w:rsidP="00DA438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1FB7CCC" w14:textId="0B1B87A8" w:rsidR="00510969" w:rsidRPr="00BF283F" w:rsidRDefault="000E5BA1" w:rsidP="00BF283F">
      <w:pPr>
        <w:pStyle w:val="aaa"/>
        <w:rPr>
          <w:noProof/>
        </w:rPr>
      </w:pPr>
      <w:bookmarkStart w:id="13" w:name="_Toc234826552"/>
      <w:r w:rsidRPr="00BF283F">
        <w:t>Supplementary</w:t>
      </w:r>
      <w:r w:rsidR="004178E6" w:rsidRPr="00BF283F">
        <w:t xml:space="preserve"> Figure S</w:t>
      </w:r>
      <w:r w:rsidRPr="00BF283F">
        <w:t>9</w:t>
      </w:r>
      <w:r w:rsidR="00662997" w:rsidRPr="00BF283F">
        <w:t xml:space="preserve">. </w:t>
      </w:r>
      <w:r w:rsidR="004B54C1" w:rsidRPr="00BF283F">
        <w:t xml:space="preserve">Forest plot meta-analysis of chronic pancreatitis history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3"/>
      <w:proofErr w:type="spellEnd"/>
    </w:p>
    <w:p w14:paraId="0F75787C" w14:textId="229D5FA3" w:rsidR="00DA4387" w:rsidRPr="00BF283F" w:rsidRDefault="00A22D4A" w:rsidP="00DA4387">
      <w:pPr>
        <w:spacing w:after="0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D6156F3" wp14:editId="5FB09AE5">
            <wp:extent cx="4688958" cy="1371600"/>
            <wp:effectExtent l="19050" t="19050" r="16510" b="190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4" t="33782" r="10002" b="31582"/>
                    <a:stretch/>
                  </pic:blipFill>
                  <pic:spPr bwMode="auto">
                    <a:xfrm>
                      <a:off x="0" y="0"/>
                      <a:ext cx="4691577" cy="137236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D6521" w14:textId="77777777" w:rsidR="006E6B57" w:rsidRPr="00BF283F" w:rsidRDefault="006E6B57" w:rsidP="00DA4387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4B4D54CD" w14:textId="479F7DE3" w:rsidR="00510969" w:rsidRPr="00BF283F" w:rsidRDefault="000E5BA1" w:rsidP="00BF283F">
      <w:pPr>
        <w:pStyle w:val="aaa"/>
        <w:rPr>
          <w:noProof/>
        </w:rPr>
      </w:pPr>
      <w:bookmarkStart w:id="14" w:name="_Toc234826553"/>
      <w:r w:rsidRPr="00BF283F">
        <w:t>Supplementary</w:t>
      </w:r>
      <w:r w:rsidR="004178E6" w:rsidRPr="00BF283F">
        <w:t xml:space="preserve"> Figure S</w:t>
      </w:r>
      <w:r w:rsidRPr="00BF283F">
        <w:t>10</w:t>
      </w:r>
      <w:r w:rsidR="00662997" w:rsidRPr="00BF283F">
        <w:t xml:space="preserve">. </w:t>
      </w:r>
      <w:r w:rsidR="004B54C1" w:rsidRPr="00BF283F">
        <w:t xml:space="preserve">Forest plot meta-analysis of diabetes mellitus history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4"/>
      <w:proofErr w:type="spellEnd"/>
    </w:p>
    <w:p w14:paraId="584A6E84" w14:textId="65EDA066" w:rsidR="00DA4387" w:rsidRPr="00BF283F" w:rsidRDefault="008B0143" w:rsidP="00DA4387">
      <w:pPr>
        <w:spacing w:after="0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33E7742" wp14:editId="18F9EAEF">
            <wp:extent cx="4635500" cy="1626782"/>
            <wp:effectExtent l="19050" t="19050" r="12700" b="120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9" t="30899" r="10529" b="27959"/>
                    <a:stretch/>
                  </pic:blipFill>
                  <pic:spPr bwMode="auto">
                    <a:xfrm>
                      <a:off x="0" y="0"/>
                      <a:ext cx="4637617" cy="16275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EA98D" w14:textId="77777777" w:rsidR="00DA4387" w:rsidRPr="00BF283F" w:rsidRDefault="00DA4387" w:rsidP="00DA438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62DC1FE" w14:textId="77777777" w:rsidR="000E5BA1" w:rsidRPr="00BF283F" w:rsidRDefault="000E5BA1">
      <w:pPr>
        <w:rPr>
          <w:rFonts w:ascii="Times New Roman" w:hAnsi="Times New Roman" w:cs="Times New Roman"/>
          <w:iCs/>
          <w:color w:val="000000" w:themeColor="text1"/>
        </w:rPr>
      </w:pPr>
      <w:r w:rsidRPr="00BF283F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295CA31E" w14:textId="77D9B626" w:rsidR="00510969" w:rsidRPr="00BF283F" w:rsidRDefault="000E5BA1" w:rsidP="00BF283F">
      <w:pPr>
        <w:pStyle w:val="aaa"/>
        <w:rPr>
          <w:noProof/>
        </w:rPr>
      </w:pPr>
      <w:bookmarkStart w:id="15" w:name="_Toc234826554"/>
      <w:r w:rsidRPr="00BF283F">
        <w:lastRenderedPageBreak/>
        <w:t>Supplementary</w:t>
      </w:r>
      <w:r w:rsidR="004178E6" w:rsidRPr="00BF283F">
        <w:t xml:space="preserve"> Figure S</w:t>
      </w:r>
      <w:r w:rsidRPr="00BF283F">
        <w:t>11</w:t>
      </w:r>
      <w:r w:rsidR="00662997" w:rsidRPr="00BF283F">
        <w:t xml:space="preserve">. </w:t>
      </w:r>
      <w:r w:rsidR="004B54C1" w:rsidRPr="00BF283F">
        <w:t xml:space="preserve">Forest plot meta-analysis of smoking history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5"/>
      <w:proofErr w:type="spellEnd"/>
    </w:p>
    <w:p w14:paraId="34C06E5A" w14:textId="1FFBE0D8" w:rsidR="006E6B57" w:rsidRPr="00BF283F" w:rsidRDefault="008B0143" w:rsidP="00510969">
      <w:pPr>
        <w:spacing w:after="0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D2F6F2B" wp14:editId="5DFC456D">
            <wp:extent cx="4635795" cy="1892596"/>
            <wp:effectExtent l="19050" t="19050" r="12700" b="1270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79" t="27619" r="10606" b="24514"/>
                    <a:stretch/>
                  </pic:blipFill>
                  <pic:spPr bwMode="auto">
                    <a:xfrm>
                      <a:off x="0" y="0"/>
                      <a:ext cx="4638301" cy="189361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590CD" w14:textId="77777777" w:rsidR="003C7BFE" w:rsidRPr="00BF283F" w:rsidRDefault="003C7BFE" w:rsidP="00510969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40A5C5E" w14:textId="4796A755" w:rsidR="003C7BFE" w:rsidRPr="00BF283F" w:rsidRDefault="000E5BA1" w:rsidP="00BF283F">
      <w:pPr>
        <w:pStyle w:val="aaa"/>
        <w:rPr>
          <w:i/>
          <w:noProof/>
        </w:rPr>
      </w:pPr>
      <w:bookmarkStart w:id="16" w:name="_Toc229676565"/>
      <w:bookmarkStart w:id="17" w:name="_Toc229676722"/>
      <w:bookmarkStart w:id="18" w:name="_Toc234826555"/>
      <w:r w:rsidRPr="00BF283F">
        <w:rPr>
          <w:iCs/>
        </w:rPr>
        <w:t>Supplementary</w:t>
      </w:r>
      <w:r w:rsidR="004178E6" w:rsidRPr="00BF283F">
        <w:t xml:space="preserve"> Figur</w:t>
      </w:r>
      <w:r w:rsidR="002C694F" w:rsidRPr="00BF283F">
        <w:t>e S1</w:t>
      </w:r>
      <w:r w:rsidR="00B66EEF" w:rsidRPr="00BF283F">
        <w:t>2</w:t>
      </w:r>
      <w:r w:rsidR="00662997" w:rsidRPr="00BF283F">
        <w:t xml:space="preserve">. </w:t>
      </w:r>
      <w:r w:rsidR="004B54C1" w:rsidRPr="00BF283F">
        <w:t xml:space="preserve">Forest plot meta-analysis of family history of any cancer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6"/>
      <w:bookmarkEnd w:id="17"/>
      <w:bookmarkEnd w:id="18"/>
      <w:proofErr w:type="spellEnd"/>
    </w:p>
    <w:p w14:paraId="513C90E0" w14:textId="6C8A2659" w:rsidR="008B0143" w:rsidRPr="00BF283F" w:rsidRDefault="008B0143" w:rsidP="008B0143">
      <w:pPr>
        <w:pStyle w:val="Legend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41E5539" wp14:editId="73058A59">
            <wp:extent cx="4572000" cy="1360968"/>
            <wp:effectExtent l="19050" t="19050" r="19050" b="1079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2" t="34182" r="11267" b="31392"/>
                    <a:stretch/>
                  </pic:blipFill>
                  <pic:spPr bwMode="auto">
                    <a:xfrm>
                      <a:off x="0" y="0"/>
                      <a:ext cx="4575218" cy="136192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CEBD10" w14:textId="77777777" w:rsidR="00EB1366" w:rsidRPr="00BF283F" w:rsidRDefault="00EB1366" w:rsidP="008B0143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1C1967FC" w14:textId="7E201004" w:rsidR="00662997" w:rsidRPr="00BF283F" w:rsidRDefault="000E5BA1" w:rsidP="00BF283F">
      <w:pPr>
        <w:pStyle w:val="aaa"/>
        <w:rPr>
          <w:i/>
        </w:rPr>
      </w:pPr>
      <w:bookmarkStart w:id="19" w:name="_Toc234826556"/>
      <w:r w:rsidRPr="00BF283F">
        <w:t>Supplementary</w:t>
      </w:r>
      <w:r w:rsidR="004178E6" w:rsidRPr="00BF283F">
        <w:t xml:space="preserve"> </w:t>
      </w:r>
      <w:r w:rsidR="00BA47DB" w:rsidRPr="00BF283F">
        <w:t>Figure S13</w:t>
      </w:r>
      <w:r w:rsidR="00662997" w:rsidRPr="00BF283F">
        <w:t xml:space="preserve">. </w:t>
      </w:r>
      <w:r w:rsidR="004B54C1" w:rsidRPr="00BF283F">
        <w:t xml:space="preserve">Forest plot meta-analysis of family history of pancreatic cancer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19"/>
      <w:proofErr w:type="spellEnd"/>
    </w:p>
    <w:p w14:paraId="520F7AD9" w14:textId="76E075F0" w:rsidR="003C7BFE" w:rsidRPr="00BF283F" w:rsidRDefault="008B0143" w:rsidP="00662997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BF283F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drawing>
          <wp:inline distT="0" distB="0" distL="0" distR="0" wp14:anchorId="16C05819" wp14:editId="22646526">
            <wp:extent cx="4742121" cy="1679945"/>
            <wp:effectExtent l="19050" t="19050" r="20955" b="158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3" t="30430" r="10186" b="27096"/>
                    <a:stretch/>
                  </pic:blipFill>
                  <pic:spPr bwMode="auto">
                    <a:xfrm>
                      <a:off x="0" y="0"/>
                      <a:ext cx="4743107" cy="168029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578070" w14:textId="75901109" w:rsidR="000E5BA1" w:rsidRPr="00BF283F" w:rsidRDefault="000E5BA1">
      <w:pPr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color w:val="000000" w:themeColor="text1"/>
        </w:rPr>
        <w:br w:type="page"/>
      </w:r>
    </w:p>
    <w:p w14:paraId="4E9FA5F1" w14:textId="76D4493E" w:rsidR="003C7BFE" w:rsidRPr="00BF283F" w:rsidRDefault="000E5BA1" w:rsidP="00BF283F">
      <w:pPr>
        <w:pStyle w:val="aaa"/>
        <w:rPr>
          <w:i/>
        </w:rPr>
      </w:pPr>
      <w:bookmarkStart w:id="20" w:name="_Toc229676566"/>
      <w:bookmarkStart w:id="21" w:name="_Toc229676723"/>
      <w:bookmarkStart w:id="22" w:name="_Toc234826557"/>
      <w:r w:rsidRPr="00BF283F">
        <w:lastRenderedPageBreak/>
        <w:t>Supplementary</w:t>
      </w:r>
      <w:r w:rsidR="004178E6" w:rsidRPr="00BF283F">
        <w:t xml:space="preserve"> </w:t>
      </w:r>
      <w:r w:rsidR="00BA47DB" w:rsidRPr="00BF283F">
        <w:t>Figure S14</w:t>
      </w:r>
      <w:r w:rsidR="00662997" w:rsidRPr="00BF283F">
        <w:t xml:space="preserve">. </w:t>
      </w:r>
      <w:r w:rsidR="004B54C1" w:rsidRPr="00BF283F">
        <w:t xml:space="preserve">Forest plot meta-analysis of jaundice proportion in EOPC </w:t>
      </w:r>
      <w:r w:rsidR="00E87A05" w:rsidRPr="00BF283F">
        <w:t>compared to</w:t>
      </w:r>
      <w:r w:rsidR="004B54C1" w:rsidRPr="00BF283F">
        <w:t xml:space="preserve"> </w:t>
      </w:r>
      <w:proofErr w:type="spellStart"/>
      <w:r w:rsidR="004B54C1" w:rsidRPr="00BF283F">
        <w:t>nEOPC</w:t>
      </w:r>
      <w:bookmarkEnd w:id="20"/>
      <w:bookmarkEnd w:id="21"/>
      <w:bookmarkEnd w:id="22"/>
      <w:proofErr w:type="spellEnd"/>
    </w:p>
    <w:p w14:paraId="284BF274" w14:textId="628A6A88" w:rsidR="004B54C1" w:rsidRPr="00BF283F" w:rsidRDefault="004B54C1" w:rsidP="008B0143">
      <w:pPr>
        <w:pStyle w:val="Legend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325DA77" wp14:editId="7A31695A">
            <wp:extent cx="4657060" cy="1467293"/>
            <wp:effectExtent l="19050" t="19050" r="10795" b="190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hatsApp Image 2026-05-11 at 10.45.12 (2).jpe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2" t="32758" r="10728" b="30185"/>
                    <a:stretch/>
                  </pic:blipFill>
                  <pic:spPr bwMode="auto">
                    <a:xfrm>
                      <a:off x="0" y="0"/>
                      <a:ext cx="4657398" cy="14673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CCD1F" w14:textId="77777777" w:rsidR="004B54C1" w:rsidRPr="00BF283F" w:rsidRDefault="004B54C1" w:rsidP="008B0143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5EA87790" w14:textId="23FC670D" w:rsidR="00674B33" w:rsidRPr="00BF283F" w:rsidRDefault="000E5BA1" w:rsidP="00BF283F">
      <w:pPr>
        <w:pStyle w:val="aaa"/>
        <w:rPr>
          <w:i/>
        </w:rPr>
      </w:pPr>
      <w:bookmarkStart w:id="23" w:name="_Toc229676567"/>
      <w:bookmarkStart w:id="24" w:name="_Toc229676724"/>
      <w:bookmarkStart w:id="25" w:name="_Toc234826558"/>
      <w:r w:rsidRPr="00BF283F">
        <w:rPr>
          <w:i/>
        </w:rPr>
        <w:t>Supplementary</w:t>
      </w:r>
      <w:r w:rsidR="004178E6" w:rsidRPr="00BF283F">
        <w:t xml:space="preserve"> </w:t>
      </w:r>
      <w:r w:rsidR="00BA47DB" w:rsidRPr="00BF283F">
        <w:t>Figure S15</w:t>
      </w:r>
      <w:r w:rsidR="00BA47DB" w:rsidRPr="00BF283F">
        <w:rPr>
          <w:i/>
        </w:rPr>
        <w:t xml:space="preserve">. </w:t>
      </w:r>
      <w:r w:rsidR="00674B33" w:rsidRPr="00BF283F">
        <w:t xml:space="preserve">Forest plot meta-analysis of new onset diabetes mellitus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23"/>
      <w:bookmarkEnd w:id="24"/>
      <w:bookmarkEnd w:id="25"/>
      <w:proofErr w:type="spellEnd"/>
    </w:p>
    <w:p w14:paraId="02A69085" w14:textId="281F951E" w:rsidR="004B54C1" w:rsidRPr="00BF283F" w:rsidRDefault="004B54C1" w:rsidP="008B0143">
      <w:pPr>
        <w:pStyle w:val="Legend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1364631" wp14:editId="1D4EFC4A">
            <wp:extent cx="4646428" cy="1095154"/>
            <wp:effectExtent l="19050" t="19050" r="20955" b="1016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hatsApp Image 2026-05-11 at 10.45.12 (1).jpe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2" t="37054" r="10907" b="35288"/>
                    <a:stretch/>
                  </pic:blipFill>
                  <pic:spPr bwMode="auto">
                    <a:xfrm>
                      <a:off x="0" y="0"/>
                      <a:ext cx="4646786" cy="10952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B341F" w14:textId="77777777" w:rsidR="004B54C1" w:rsidRPr="00BF283F" w:rsidRDefault="004B54C1" w:rsidP="008B0143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7289A4B1" w14:textId="54A973D5" w:rsidR="008B0143" w:rsidRPr="00BF283F" w:rsidRDefault="000E5BA1" w:rsidP="00BF283F">
      <w:pPr>
        <w:pStyle w:val="aaa"/>
        <w:rPr>
          <w:i/>
        </w:rPr>
      </w:pPr>
      <w:bookmarkStart w:id="26" w:name="_Toc229676568"/>
      <w:bookmarkStart w:id="27" w:name="_Toc229676725"/>
      <w:bookmarkStart w:id="28" w:name="_Toc234826559"/>
      <w:r w:rsidRPr="00BF283F">
        <w:t>Supplementary</w:t>
      </w:r>
      <w:r w:rsidR="004178E6" w:rsidRPr="00BF283F">
        <w:t xml:space="preserve"> </w:t>
      </w:r>
      <w:r w:rsidR="00BA47DB" w:rsidRPr="00BF283F">
        <w:t>Figure S16</w:t>
      </w:r>
      <w:r w:rsidR="00662997" w:rsidRPr="00BF283F">
        <w:t xml:space="preserve">. </w:t>
      </w:r>
      <w:r w:rsidR="00674B33" w:rsidRPr="00BF283F">
        <w:t xml:space="preserve">Forest plot meta-analysis of pain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26"/>
      <w:bookmarkEnd w:id="27"/>
      <w:bookmarkEnd w:id="28"/>
      <w:proofErr w:type="spellEnd"/>
    </w:p>
    <w:p w14:paraId="3C54B8A8" w14:textId="4CBAFFA7" w:rsidR="004B54C1" w:rsidRPr="00BF283F" w:rsidRDefault="004B54C1" w:rsidP="008B0143">
      <w:pPr>
        <w:pStyle w:val="Legend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CEE8575" wp14:editId="1CD11CEA">
            <wp:extent cx="4720856" cy="1435395"/>
            <wp:effectExtent l="19050" t="19050" r="22860" b="1270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hatsApp Image 2026-05-11 at 10.45.12.jpe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9" t="32221" r="10721" b="31525"/>
                    <a:stretch/>
                  </pic:blipFill>
                  <pic:spPr bwMode="auto">
                    <a:xfrm>
                      <a:off x="0" y="0"/>
                      <a:ext cx="4721635" cy="1435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0B962" w14:textId="77777777" w:rsidR="00674B33" w:rsidRPr="00BF283F" w:rsidRDefault="00674B33" w:rsidP="008B0143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685009D7" w14:textId="77777777" w:rsidR="000E5BA1" w:rsidRPr="00BF283F" w:rsidRDefault="000E5BA1">
      <w:pPr>
        <w:rPr>
          <w:rFonts w:ascii="Times New Roman" w:hAnsi="Times New Roman" w:cs="Times New Roman"/>
          <w:iCs/>
          <w:color w:val="000000" w:themeColor="text1"/>
        </w:rPr>
      </w:pPr>
      <w:r w:rsidRPr="00BF283F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24F84839" w14:textId="5A23FDAC" w:rsidR="008B0143" w:rsidRPr="00BF283F" w:rsidRDefault="000E5BA1" w:rsidP="00BF283F">
      <w:pPr>
        <w:pStyle w:val="aaa"/>
        <w:rPr>
          <w:i/>
        </w:rPr>
      </w:pPr>
      <w:bookmarkStart w:id="29" w:name="_Toc229676569"/>
      <w:bookmarkStart w:id="30" w:name="_Toc229676726"/>
      <w:bookmarkStart w:id="31" w:name="_Toc234826560"/>
      <w:r w:rsidRPr="00BF283F">
        <w:lastRenderedPageBreak/>
        <w:t>Supplementary</w:t>
      </w:r>
      <w:r w:rsidR="004178E6" w:rsidRPr="00BF283F">
        <w:t xml:space="preserve"> </w:t>
      </w:r>
      <w:r w:rsidR="00BA47DB" w:rsidRPr="00BF283F">
        <w:t>Figure S17</w:t>
      </w:r>
      <w:r w:rsidR="00662997" w:rsidRPr="00BF283F">
        <w:t xml:space="preserve">. </w:t>
      </w:r>
      <w:r w:rsidR="00674B33" w:rsidRPr="00BF283F">
        <w:t xml:space="preserve">Forest plot meta-analysis of weight loss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29"/>
      <w:bookmarkEnd w:id="30"/>
      <w:bookmarkEnd w:id="31"/>
      <w:proofErr w:type="spellEnd"/>
    </w:p>
    <w:p w14:paraId="0F47D668" w14:textId="5DCB1E9C" w:rsidR="004B54C1" w:rsidRPr="00BF283F" w:rsidRDefault="004B54C1" w:rsidP="008B0143">
      <w:pPr>
        <w:pStyle w:val="Legend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462278E" wp14:editId="41A4D5BD">
            <wp:extent cx="4825015" cy="1339702"/>
            <wp:effectExtent l="19050" t="19050" r="13970" b="133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est WL (1)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9" t="34348" r="8942" b="31825"/>
                    <a:stretch/>
                  </pic:blipFill>
                  <pic:spPr bwMode="auto">
                    <a:xfrm>
                      <a:off x="0" y="0"/>
                      <a:ext cx="4827391" cy="13403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332FAF" w14:textId="77777777" w:rsidR="003F5DB2" w:rsidRPr="00BF283F" w:rsidRDefault="003F5DB2" w:rsidP="008B0143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3F23E8A9" w14:textId="2C4A9ECA" w:rsidR="003F5DB2" w:rsidRPr="00BF283F" w:rsidRDefault="000E5BA1" w:rsidP="00BF283F">
      <w:pPr>
        <w:pStyle w:val="aaa"/>
      </w:pPr>
      <w:bookmarkStart w:id="32" w:name="_Toc234826561"/>
      <w:r w:rsidRPr="00BF283F">
        <w:t>Supplementary</w:t>
      </w:r>
      <w:r w:rsidR="004178E6" w:rsidRPr="00BF283F">
        <w:t xml:space="preserve"> Figure S</w:t>
      </w:r>
      <w:r w:rsidRPr="00BF283F">
        <w:t>18</w:t>
      </w:r>
      <w:r w:rsidR="00662997" w:rsidRPr="00BF283F">
        <w:t xml:space="preserve">. </w:t>
      </w:r>
      <w:r w:rsidR="00674B33" w:rsidRPr="00BF283F">
        <w:t xml:space="preserve">Forest plot meta-analysis of Stage T3/T4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32"/>
      <w:proofErr w:type="spellEnd"/>
    </w:p>
    <w:p w14:paraId="6A987217" w14:textId="2AB17E6B" w:rsidR="003F5DB2" w:rsidRPr="00BF283F" w:rsidRDefault="003F5DB2" w:rsidP="008B0143">
      <w:pPr>
        <w:pStyle w:val="Legend"/>
        <w:rPr>
          <w:rFonts w:ascii="Times New Roman" w:hAnsi="Times New Roman" w:cs="Times New Roman"/>
          <w:color w:val="000000" w:themeColor="text1"/>
        </w:rPr>
      </w:pPr>
      <w:r w:rsidRPr="00BF283F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94804AA" wp14:editId="16EFA3D6">
            <wp:extent cx="5699051" cy="1860698"/>
            <wp:effectExtent l="19050" t="19050" r="16510" b="2540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" t="17118" r="1565" b="13211"/>
                    <a:stretch/>
                  </pic:blipFill>
                  <pic:spPr bwMode="auto">
                    <a:xfrm>
                      <a:off x="0" y="0"/>
                      <a:ext cx="5699255" cy="18607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A017C" w14:textId="77777777" w:rsidR="008C4DEE" w:rsidRPr="00BF283F" w:rsidRDefault="008C4DEE" w:rsidP="003F5DB2">
      <w:pPr>
        <w:pStyle w:val="Legend"/>
        <w:rPr>
          <w:rFonts w:ascii="Times New Roman" w:hAnsi="Times New Roman" w:cs="Times New Roman"/>
          <w:color w:val="000000" w:themeColor="text1"/>
        </w:rPr>
      </w:pPr>
    </w:p>
    <w:p w14:paraId="5648907C" w14:textId="2D83012F" w:rsidR="003F5DB2" w:rsidRPr="00BF283F" w:rsidRDefault="000E5BA1" w:rsidP="00BF283F">
      <w:pPr>
        <w:pStyle w:val="aaa"/>
      </w:pPr>
      <w:bookmarkStart w:id="33" w:name="_Toc234826562"/>
      <w:r w:rsidRPr="00BF283F">
        <w:t>Supplementary</w:t>
      </w:r>
      <w:r w:rsidR="004178E6" w:rsidRPr="00BF283F">
        <w:t xml:space="preserve"> </w:t>
      </w:r>
      <w:r w:rsidR="00BA47DB" w:rsidRPr="00BF283F">
        <w:t>Figure S19</w:t>
      </w:r>
      <w:r w:rsidR="00662997" w:rsidRPr="00BF283F">
        <w:t xml:space="preserve">. </w:t>
      </w:r>
      <w:r w:rsidR="00674B33" w:rsidRPr="00BF283F">
        <w:t xml:space="preserve">Forest plot meta-analysis of N+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33"/>
      <w:proofErr w:type="spellEnd"/>
    </w:p>
    <w:p w14:paraId="26E8E3E1" w14:textId="0CCE8B69" w:rsidR="00674B33" w:rsidRPr="00BF283F" w:rsidRDefault="00674B33" w:rsidP="003F5DB2">
      <w:pPr>
        <w:pStyle w:val="Legend"/>
        <w:rPr>
          <w:rFonts w:ascii="Times New Roman" w:hAnsi="Times New Roman" w:cs="Times New Roman"/>
          <w:color w:val="FF0000"/>
        </w:rPr>
      </w:pPr>
      <w:r w:rsidRPr="00BF283F"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1160A262" wp14:editId="0AAFFCA4">
            <wp:extent cx="4667693" cy="1509823"/>
            <wp:effectExtent l="19050" t="19050" r="19050" b="146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3" t="32257" r="10379" b="29566"/>
                    <a:stretch/>
                  </pic:blipFill>
                  <pic:spPr bwMode="auto">
                    <a:xfrm>
                      <a:off x="0" y="0"/>
                      <a:ext cx="4668465" cy="15100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CF63E" w14:textId="77777777" w:rsidR="000E5BA1" w:rsidRPr="00BF283F" w:rsidRDefault="000E5BA1" w:rsidP="0095469D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</w:rPr>
      </w:pPr>
    </w:p>
    <w:p w14:paraId="3D3D3381" w14:textId="77777777" w:rsidR="000E5BA1" w:rsidRPr="00BF283F" w:rsidRDefault="000E5BA1">
      <w:pPr>
        <w:rPr>
          <w:rFonts w:ascii="Times New Roman" w:hAnsi="Times New Roman" w:cs="Times New Roman"/>
          <w:iCs/>
          <w:color w:val="000000" w:themeColor="text1"/>
          <w:szCs w:val="18"/>
        </w:rPr>
      </w:pPr>
      <w:r w:rsidRPr="00BF283F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3532CDB9" w14:textId="4197E2DC" w:rsidR="005C5407" w:rsidRPr="00BF283F" w:rsidRDefault="000E5BA1" w:rsidP="00BF283F">
      <w:pPr>
        <w:pStyle w:val="aaa"/>
        <w:rPr>
          <w:i/>
        </w:rPr>
      </w:pPr>
      <w:bookmarkStart w:id="34" w:name="_Toc229676570"/>
      <w:bookmarkStart w:id="35" w:name="_Toc229676727"/>
      <w:bookmarkStart w:id="36" w:name="_Toc234826563"/>
      <w:r w:rsidRPr="00BF283F">
        <w:lastRenderedPageBreak/>
        <w:t>Supplementary</w:t>
      </w:r>
      <w:r w:rsidR="004178E6" w:rsidRPr="00BF283F">
        <w:t xml:space="preserve"> Figure </w:t>
      </w:r>
      <w:r w:rsidR="002C694F" w:rsidRPr="00BF283F">
        <w:t>S2</w:t>
      </w:r>
      <w:r w:rsidR="00B66EEF" w:rsidRPr="00BF283F">
        <w:t>0</w:t>
      </w:r>
      <w:r w:rsidR="0095469D" w:rsidRPr="00BF283F">
        <w:t xml:space="preserve">. </w:t>
      </w:r>
      <w:r w:rsidR="00674B33" w:rsidRPr="00BF283F">
        <w:t xml:space="preserve">Forest plot meta-analysis of Stage III/IV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34"/>
      <w:bookmarkEnd w:id="35"/>
      <w:bookmarkEnd w:id="36"/>
      <w:proofErr w:type="spellEnd"/>
    </w:p>
    <w:p w14:paraId="3C3B481B" w14:textId="7F71A9B3" w:rsidR="005C5407" w:rsidRPr="00BF283F" w:rsidRDefault="005C5407" w:rsidP="005C5407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  <w:r w:rsidRPr="00BF283F">
        <w:rPr>
          <w:rFonts w:ascii="Times New Roman" w:hAnsi="Times New Roman" w:cs="Times New Roman"/>
          <w:noProof/>
          <w:color w:val="000000" w:themeColor="text1"/>
          <w:sz w:val="36"/>
        </w:rPr>
        <w:drawing>
          <wp:inline distT="0" distB="0" distL="0" distR="0" wp14:anchorId="0F412FDE" wp14:editId="07A36623">
            <wp:extent cx="5719755" cy="2328530"/>
            <wp:effectExtent l="19050" t="19050" r="14605" b="152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3" t="8758" r="1562" b="4044"/>
                    <a:stretch/>
                  </pic:blipFill>
                  <pic:spPr bwMode="auto">
                    <a:xfrm>
                      <a:off x="0" y="0"/>
                      <a:ext cx="5720692" cy="23289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813A6" w14:textId="77777777" w:rsidR="00E87A05" w:rsidRPr="00BF283F" w:rsidRDefault="00E87A05" w:rsidP="0095469D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</w:rPr>
      </w:pPr>
    </w:p>
    <w:p w14:paraId="65F95D9D" w14:textId="190078A6" w:rsidR="008B0143" w:rsidRPr="00BF283F" w:rsidRDefault="000E5BA1" w:rsidP="00BF283F">
      <w:pPr>
        <w:pStyle w:val="aaa"/>
        <w:rPr>
          <w:i/>
        </w:rPr>
      </w:pPr>
      <w:bookmarkStart w:id="37" w:name="_Toc229676571"/>
      <w:bookmarkStart w:id="38" w:name="_Toc229676728"/>
      <w:bookmarkStart w:id="39" w:name="_Toc234826564"/>
      <w:r w:rsidRPr="00BF283F">
        <w:t>Supplementary</w:t>
      </w:r>
      <w:r w:rsidR="004178E6" w:rsidRPr="00BF283F">
        <w:t xml:space="preserve"> </w:t>
      </w:r>
      <w:r w:rsidR="00BA47DB" w:rsidRPr="00BF283F">
        <w:t xml:space="preserve">Figure </w:t>
      </w:r>
      <w:r w:rsidR="002C694F" w:rsidRPr="00BF283F">
        <w:t>S2</w:t>
      </w:r>
      <w:r w:rsidR="00B66EEF" w:rsidRPr="00BF283F">
        <w:t>1</w:t>
      </w:r>
      <w:r w:rsidR="0095469D" w:rsidRPr="00BF283F">
        <w:t xml:space="preserve">. </w:t>
      </w:r>
      <w:r w:rsidR="00674B33" w:rsidRPr="00BF283F">
        <w:t xml:space="preserve">Forest plot meta-analysis of locally advanced/metastasis NCCN stage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37"/>
      <w:bookmarkEnd w:id="38"/>
      <w:bookmarkEnd w:id="39"/>
      <w:proofErr w:type="spellEnd"/>
    </w:p>
    <w:p w14:paraId="75BFBB02" w14:textId="11D27B38" w:rsidR="005C5407" w:rsidRPr="00BF283F" w:rsidRDefault="005C5407" w:rsidP="008B0143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  <w:r w:rsidRPr="00BF283F">
        <w:rPr>
          <w:rFonts w:ascii="Times New Roman" w:hAnsi="Times New Roman" w:cs="Times New Roman"/>
          <w:noProof/>
          <w:color w:val="000000" w:themeColor="text1"/>
          <w:sz w:val="36"/>
        </w:rPr>
        <w:drawing>
          <wp:inline distT="0" distB="0" distL="0" distR="0" wp14:anchorId="5AF4F272" wp14:editId="67FFE964">
            <wp:extent cx="5792042" cy="1913787"/>
            <wp:effectExtent l="19050" t="19050" r="18415" b="1079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" t="7693"/>
                    <a:stretch/>
                  </pic:blipFill>
                  <pic:spPr bwMode="auto">
                    <a:xfrm>
                      <a:off x="0" y="0"/>
                      <a:ext cx="5792042" cy="19137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20489" w14:textId="77777777" w:rsidR="00E87A05" w:rsidRPr="00BF283F" w:rsidRDefault="00E87A05">
      <w:pPr>
        <w:rPr>
          <w:rFonts w:ascii="Times New Roman" w:hAnsi="Times New Roman" w:cs="Times New Roman"/>
          <w:iCs/>
          <w:color w:val="000000" w:themeColor="text1"/>
          <w:szCs w:val="18"/>
        </w:rPr>
      </w:pPr>
      <w:r w:rsidRPr="00BF283F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22BA973A" w14:textId="12B9B93D" w:rsidR="008B0143" w:rsidRPr="00BF283F" w:rsidRDefault="000E5BA1" w:rsidP="00BF283F">
      <w:pPr>
        <w:pStyle w:val="aaa"/>
        <w:rPr>
          <w:i/>
        </w:rPr>
      </w:pPr>
      <w:bookmarkStart w:id="40" w:name="_Toc229676572"/>
      <w:bookmarkStart w:id="41" w:name="_Toc229676729"/>
      <w:bookmarkStart w:id="42" w:name="_Toc234826565"/>
      <w:r w:rsidRPr="00BF283F">
        <w:lastRenderedPageBreak/>
        <w:t>Supplementary</w:t>
      </w:r>
      <w:r w:rsidR="004178E6" w:rsidRPr="00BF283F">
        <w:t xml:space="preserve"> </w:t>
      </w:r>
      <w:r w:rsidR="00BA47DB" w:rsidRPr="00BF283F">
        <w:t>Figure S22</w:t>
      </w:r>
      <w:r w:rsidR="0095469D" w:rsidRPr="00BF283F">
        <w:t xml:space="preserve">. </w:t>
      </w:r>
      <w:r w:rsidR="00674B33" w:rsidRPr="00BF283F">
        <w:t xml:space="preserve">Forest plot meta-analysis of body/tail location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40"/>
      <w:bookmarkEnd w:id="41"/>
      <w:bookmarkEnd w:id="42"/>
      <w:proofErr w:type="spellEnd"/>
    </w:p>
    <w:p w14:paraId="6982A5BE" w14:textId="0C88FEE6" w:rsidR="005C5407" w:rsidRPr="00BF283F" w:rsidRDefault="005C5407" w:rsidP="008B0143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  <w:r w:rsidRPr="00BF283F">
        <w:rPr>
          <w:rFonts w:ascii="Times New Roman" w:hAnsi="Times New Roman" w:cs="Times New Roman"/>
          <w:noProof/>
          <w:color w:val="000000" w:themeColor="text1"/>
          <w:sz w:val="36"/>
        </w:rPr>
        <w:drawing>
          <wp:inline distT="0" distB="0" distL="0" distR="0" wp14:anchorId="3CF74736" wp14:editId="785FFC9D">
            <wp:extent cx="5677786" cy="2711302"/>
            <wp:effectExtent l="19050" t="19050" r="18415" b="133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" t="14344" r="1921" b="9447"/>
                    <a:stretch/>
                  </pic:blipFill>
                  <pic:spPr bwMode="auto">
                    <a:xfrm>
                      <a:off x="0" y="0"/>
                      <a:ext cx="5678116" cy="27114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FE6E1" w14:textId="77777777" w:rsidR="00E87A05" w:rsidRPr="00BF283F" w:rsidRDefault="00E87A05" w:rsidP="0095469D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</w:rPr>
      </w:pPr>
    </w:p>
    <w:p w14:paraId="5D078FED" w14:textId="5429C606" w:rsidR="005407C2" w:rsidRPr="00BF283F" w:rsidRDefault="000E5BA1" w:rsidP="00BF283F">
      <w:pPr>
        <w:pStyle w:val="aaa"/>
        <w:rPr>
          <w:i/>
        </w:rPr>
      </w:pPr>
      <w:bookmarkStart w:id="43" w:name="_Toc229676573"/>
      <w:bookmarkStart w:id="44" w:name="_Toc229676730"/>
      <w:bookmarkStart w:id="45" w:name="_Toc234826566"/>
      <w:r w:rsidRPr="00BF283F">
        <w:t>Supplementary</w:t>
      </w:r>
      <w:r w:rsidR="004178E6" w:rsidRPr="00BF283F">
        <w:t xml:space="preserve"> </w:t>
      </w:r>
      <w:r w:rsidR="00BA47DB" w:rsidRPr="00BF283F">
        <w:t>Figure S23</w:t>
      </w:r>
      <w:r w:rsidR="0095469D" w:rsidRPr="00BF283F">
        <w:t xml:space="preserve">. </w:t>
      </w:r>
      <w:r w:rsidR="00674B33" w:rsidRPr="00BF283F">
        <w:t xml:space="preserve">Forest plot meta-analysis of well differentiation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43"/>
      <w:bookmarkEnd w:id="44"/>
      <w:bookmarkEnd w:id="45"/>
      <w:proofErr w:type="spellEnd"/>
    </w:p>
    <w:p w14:paraId="213E1986" w14:textId="5B7CC7BD" w:rsidR="005C5407" w:rsidRPr="00BF283F" w:rsidRDefault="005C5407" w:rsidP="0095469D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</w:rPr>
      </w:pPr>
      <w:r w:rsidRPr="00BF283F">
        <w:rPr>
          <w:rFonts w:ascii="Times New Roman" w:hAnsi="Times New Roman" w:cs="Times New Roman"/>
          <w:i w:val="0"/>
          <w:noProof/>
          <w:color w:val="000000" w:themeColor="text1"/>
          <w:sz w:val="24"/>
        </w:rPr>
        <w:drawing>
          <wp:inline distT="0" distB="0" distL="0" distR="0" wp14:anchorId="35255F4D" wp14:editId="594027DA">
            <wp:extent cx="5752214" cy="1935126"/>
            <wp:effectExtent l="19050" t="19050" r="20320" b="273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2" t="17118" r="1021" b="10420"/>
                    <a:stretch/>
                  </pic:blipFill>
                  <pic:spPr bwMode="auto">
                    <a:xfrm>
                      <a:off x="0" y="0"/>
                      <a:ext cx="5752726" cy="193529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4A9EA2" w14:textId="77777777" w:rsidR="00E87A05" w:rsidRPr="00BF283F" w:rsidRDefault="00E87A05" w:rsidP="0095469D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</w:rPr>
      </w:pPr>
    </w:p>
    <w:p w14:paraId="29362D4A" w14:textId="77777777" w:rsidR="00E87A05" w:rsidRPr="00BF283F" w:rsidRDefault="00E87A05">
      <w:pPr>
        <w:rPr>
          <w:rFonts w:ascii="Times New Roman" w:hAnsi="Times New Roman" w:cs="Times New Roman"/>
          <w:iCs/>
          <w:color w:val="000000" w:themeColor="text1"/>
          <w:szCs w:val="18"/>
        </w:rPr>
      </w:pPr>
      <w:r w:rsidRPr="00BF283F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0DF44EE4" w14:textId="01B47133" w:rsidR="005C5407" w:rsidRPr="00BF283F" w:rsidRDefault="000E5BA1" w:rsidP="00BF283F">
      <w:pPr>
        <w:pStyle w:val="aaa"/>
        <w:rPr>
          <w:i/>
        </w:rPr>
      </w:pPr>
      <w:bookmarkStart w:id="46" w:name="_Toc229676574"/>
      <w:bookmarkStart w:id="47" w:name="_Toc229676731"/>
      <w:bookmarkStart w:id="48" w:name="_Toc234826567"/>
      <w:r w:rsidRPr="00BF283F">
        <w:lastRenderedPageBreak/>
        <w:t>Supplementary</w:t>
      </w:r>
      <w:r w:rsidR="004178E6" w:rsidRPr="00BF283F">
        <w:t xml:space="preserve"> </w:t>
      </w:r>
      <w:r w:rsidR="00BA47DB" w:rsidRPr="00BF283F">
        <w:t>Figure S24</w:t>
      </w:r>
      <w:r w:rsidR="0095469D" w:rsidRPr="00BF283F">
        <w:t xml:space="preserve">. </w:t>
      </w:r>
      <w:r w:rsidR="00674B33" w:rsidRPr="00BF283F">
        <w:t xml:space="preserve">Forest plot meta-analysis of moderate differentiation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46"/>
      <w:bookmarkEnd w:id="47"/>
      <w:bookmarkEnd w:id="48"/>
      <w:proofErr w:type="spellEnd"/>
    </w:p>
    <w:p w14:paraId="6C6EB9B0" w14:textId="40CA3F97" w:rsidR="005C5407" w:rsidRPr="00BF283F" w:rsidRDefault="005C5407" w:rsidP="005C5407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  <w:r w:rsidRPr="00BF283F">
        <w:rPr>
          <w:rFonts w:ascii="Times New Roman" w:hAnsi="Times New Roman" w:cs="Times New Roman"/>
          <w:noProof/>
          <w:color w:val="000000" w:themeColor="text1"/>
          <w:sz w:val="36"/>
        </w:rPr>
        <w:drawing>
          <wp:inline distT="0" distB="0" distL="0" distR="0" wp14:anchorId="07E60CC8" wp14:editId="4565EBEB">
            <wp:extent cx="5624623" cy="1998921"/>
            <wp:effectExtent l="19050" t="19050" r="14605" b="209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2" t="13934" r="3156" b="11203"/>
                    <a:stretch/>
                  </pic:blipFill>
                  <pic:spPr bwMode="auto">
                    <a:xfrm>
                      <a:off x="0" y="0"/>
                      <a:ext cx="5626104" cy="19994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7BC07" w14:textId="77777777" w:rsidR="00E87A05" w:rsidRPr="00BF283F" w:rsidRDefault="00E87A05" w:rsidP="0095469D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</w:rPr>
      </w:pPr>
    </w:p>
    <w:p w14:paraId="7EDABAE7" w14:textId="49E2C69D" w:rsidR="005C5407" w:rsidRPr="00BF283F" w:rsidRDefault="000E5BA1" w:rsidP="00BF283F">
      <w:pPr>
        <w:pStyle w:val="aaa"/>
        <w:rPr>
          <w:i/>
        </w:rPr>
      </w:pPr>
      <w:bookmarkStart w:id="49" w:name="_Toc229676575"/>
      <w:bookmarkStart w:id="50" w:name="_Toc229676732"/>
      <w:bookmarkStart w:id="51" w:name="_Toc234826568"/>
      <w:r w:rsidRPr="00BF283F">
        <w:t>Supplementary</w:t>
      </w:r>
      <w:r w:rsidR="004178E6" w:rsidRPr="00BF283F">
        <w:t xml:space="preserve"> </w:t>
      </w:r>
      <w:r w:rsidR="00BA47DB" w:rsidRPr="00BF283F">
        <w:t>Figure S25</w:t>
      </w:r>
      <w:r w:rsidR="0095469D" w:rsidRPr="00BF283F">
        <w:t xml:space="preserve">. </w:t>
      </w:r>
      <w:r w:rsidR="00674B33" w:rsidRPr="00BF283F">
        <w:t xml:space="preserve">Forest plot meta-analysis of poor differentiation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49"/>
      <w:bookmarkEnd w:id="50"/>
      <w:bookmarkEnd w:id="51"/>
      <w:proofErr w:type="spellEnd"/>
    </w:p>
    <w:p w14:paraId="1163B998" w14:textId="1E46EC27" w:rsidR="005C5407" w:rsidRPr="00BF283F" w:rsidRDefault="005C5407" w:rsidP="008B0143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  <w:r w:rsidRPr="00BF283F">
        <w:rPr>
          <w:rFonts w:ascii="Times New Roman" w:hAnsi="Times New Roman" w:cs="Times New Roman"/>
          <w:noProof/>
          <w:color w:val="000000" w:themeColor="text1"/>
          <w:sz w:val="36"/>
        </w:rPr>
        <w:drawing>
          <wp:inline distT="0" distB="0" distL="0" distR="0" wp14:anchorId="1FFB3561" wp14:editId="5A806448">
            <wp:extent cx="5603358" cy="1913860"/>
            <wp:effectExtent l="19050" t="19050" r="16510" b="1079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0" t="15924" r="2637" b="12413"/>
                    <a:stretch/>
                  </pic:blipFill>
                  <pic:spPr bwMode="auto">
                    <a:xfrm>
                      <a:off x="0" y="0"/>
                      <a:ext cx="5603727" cy="19139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64F3C" w14:textId="77777777" w:rsidR="008B0143" w:rsidRPr="00BF283F" w:rsidRDefault="008B0143" w:rsidP="008B0143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</w:p>
    <w:p w14:paraId="74BDA125" w14:textId="6CDF79D4" w:rsidR="005C5407" w:rsidRPr="00BF283F" w:rsidRDefault="000E5BA1" w:rsidP="00BF283F">
      <w:pPr>
        <w:pStyle w:val="aaa"/>
        <w:rPr>
          <w:i/>
        </w:rPr>
      </w:pPr>
      <w:bookmarkStart w:id="52" w:name="_Toc229676576"/>
      <w:bookmarkStart w:id="53" w:name="_Toc229676733"/>
      <w:bookmarkStart w:id="54" w:name="_Toc234826569"/>
      <w:r w:rsidRPr="00BF283F">
        <w:t>Supplementary</w:t>
      </w:r>
      <w:r w:rsidR="004178E6" w:rsidRPr="00BF283F">
        <w:t xml:space="preserve"> </w:t>
      </w:r>
      <w:r w:rsidR="00BA47DB" w:rsidRPr="00BF283F">
        <w:t>Figure S26</w:t>
      </w:r>
      <w:r w:rsidR="0095469D" w:rsidRPr="00BF283F">
        <w:t xml:space="preserve">. </w:t>
      </w:r>
      <w:r w:rsidR="00674B33" w:rsidRPr="00BF283F">
        <w:t xml:space="preserve">Forest plot meta-analysis of tumor size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52"/>
      <w:bookmarkEnd w:id="53"/>
      <w:bookmarkEnd w:id="54"/>
      <w:proofErr w:type="spellEnd"/>
    </w:p>
    <w:p w14:paraId="6872F9EC" w14:textId="26EF9FB9" w:rsidR="005C5407" w:rsidRPr="00BF283F" w:rsidRDefault="005C5407" w:rsidP="005C5407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  <w:r w:rsidRPr="00BF283F">
        <w:rPr>
          <w:rFonts w:ascii="Times New Roman" w:hAnsi="Times New Roman" w:cs="Times New Roman"/>
          <w:noProof/>
          <w:color w:val="000000" w:themeColor="text1"/>
          <w:sz w:val="36"/>
        </w:rPr>
        <w:drawing>
          <wp:inline distT="0" distB="0" distL="0" distR="0" wp14:anchorId="4BDCD07B" wp14:editId="29BF8541">
            <wp:extent cx="5358809" cy="1435395"/>
            <wp:effectExtent l="19050" t="19050" r="13335" b="12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9" t="12298" r="4433" b="4684"/>
                    <a:stretch/>
                  </pic:blipFill>
                  <pic:spPr bwMode="auto">
                    <a:xfrm>
                      <a:off x="0" y="0"/>
                      <a:ext cx="5359071" cy="14354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B25E4" w14:textId="77777777" w:rsidR="008B0143" w:rsidRPr="00BF283F" w:rsidRDefault="008B0143" w:rsidP="008B0143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</w:p>
    <w:p w14:paraId="7C37B071" w14:textId="77777777" w:rsidR="00E87A05" w:rsidRPr="00BF283F" w:rsidRDefault="00E87A05">
      <w:pPr>
        <w:rPr>
          <w:rFonts w:ascii="Times New Roman" w:hAnsi="Times New Roman" w:cs="Times New Roman"/>
          <w:iCs/>
          <w:color w:val="000000" w:themeColor="text1"/>
          <w:szCs w:val="18"/>
        </w:rPr>
      </w:pPr>
      <w:r w:rsidRPr="00BF283F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38B6C3DD" w14:textId="01FFF0C2" w:rsidR="005C5407" w:rsidRPr="00BF283F" w:rsidRDefault="000E5BA1" w:rsidP="00BF283F">
      <w:pPr>
        <w:pStyle w:val="aaa"/>
        <w:rPr>
          <w:i/>
        </w:rPr>
      </w:pPr>
      <w:bookmarkStart w:id="55" w:name="_Toc229676577"/>
      <w:bookmarkStart w:id="56" w:name="_Toc229676734"/>
      <w:bookmarkStart w:id="57" w:name="_Toc234826570"/>
      <w:r w:rsidRPr="00BF283F">
        <w:lastRenderedPageBreak/>
        <w:t>Supplementary</w:t>
      </w:r>
      <w:r w:rsidR="004178E6" w:rsidRPr="00BF283F">
        <w:t xml:space="preserve"> </w:t>
      </w:r>
      <w:r w:rsidR="00BA47DB" w:rsidRPr="00BF283F">
        <w:t>Figure S27</w:t>
      </w:r>
      <w:r w:rsidR="0095469D" w:rsidRPr="00BF283F">
        <w:t xml:space="preserve">. </w:t>
      </w:r>
      <w:r w:rsidR="00674B33" w:rsidRPr="00BF283F">
        <w:t xml:space="preserve">Forest plot meta-analysis of </w:t>
      </w:r>
      <w:proofErr w:type="spellStart"/>
      <w:r w:rsidR="00674B33" w:rsidRPr="00BF283F">
        <w:t>lymphovascular</w:t>
      </w:r>
      <w:proofErr w:type="spellEnd"/>
      <w:r w:rsidR="00674B33" w:rsidRPr="00BF283F">
        <w:t xml:space="preserve"> involvement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55"/>
      <w:bookmarkEnd w:id="56"/>
      <w:bookmarkEnd w:id="57"/>
      <w:proofErr w:type="spellEnd"/>
    </w:p>
    <w:p w14:paraId="5CD18EB8" w14:textId="37C5868C" w:rsidR="005C5407" w:rsidRPr="00BF283F" w:rsidRDefault="005C5407" w:rsidP="005C5407">
      <w:pPr>
        <w:pStyle w:val="Legend"/>
        <w:rPr>
          <w:rFonts w:ascii="Times New Roman" w:hAnsi="Times New Roman" w:cs="Times New Roman"/>
          <w:color w:val="000000" w:themeColor="text1"/>
          <w:sz w:val="36"/>
        </w:rPr>
      </w:pPr>
      <w:r w:rsidRPr="00BF283F">
        <w:rPr>
          <w:rFonts w:ascii="Times New Roman" w:hAnsi="Times New Roman" w:cs="Times New Roman"/>
          <w:noProof/>
          <w:color w:val="000000" w:themeColor="text1"/>
          <w:sz w:val="36"/>
        </w:rPr>
        <w:drawing>
          <wp:inline distT="0" distB="0" distL="0" distR="0" wp14:anchorId="687428BF" wp14:editId="2C199D6B">
            <wp:extent cx="5656521" cy="1669311"/>
            <wp:effectExtent l="19050" t="19050" r="20955" b="266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0" t="12308" r="1917" b="7169"/>
                    <a:stretch/>
                  </pic:blipFill>
                  <pic:spPr bwMode="auto">
                    <a:xfrm>
                      <a:off x="0" y="0"/>
                      <a:ext cx="5657043" cy="16694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23519" w14:textId="77777777" w:rsidR="003C7BFE" w:rsidRPr="00BF283F" w:rsidRDefault="003C7BFE" w:rsidP="003C7BFE">
      <w:pPr>
        <w:spacing w:after="0"/>
        <w:rPr>
          <w:rFonts w:ascii="Times New Roman" w:hAnsi="Times New Roman" w:cs="Times New Roman"/>
          <w:color w:val="000000" w:themeColor="text1"/>
          <w:sz w:val="36"/>
        </w:rPr>
      </w:pPr>
    </w:p>
    <w:p w14:paraId="168B347F" w14:textId="38A27DEC" w:rsidR="000D36E1" w:rsidRPr="00BF283F" w:rsidRDefault="000E5BA1" w:rsidP="00BF283F">
      <w:pPr>
        <w:pStyle w:val="aaa"/>
      </w:pPr>
      <w:bookmarkStart w:id="58" w:name="_Toc229676578"/>
      <w:bookmarkStart w:id="59" w:name="_Toc229676735"/>
      <w:bookmarkStart w:id="60" w:name="_Toc234826571"/>
      <w:r w:rsidRPr="00BF283F">
        <w:t>Supplementary</w:t>
      </w:r>
      <w:r w:rsidR="004178E6" w:rsidRPr="00BF283F">
        <w:t xml:space="preserve"> Figure </w:t>
      </w:r>
      <w:r w:rsidR="00BA47DB" w:rsidRPr="00BF283F">
        <w:t>S28</w:t>
      </w:r>
      <w:r w:rsidR="0095469D" w:rsidRPr="00BF283F">
        <w:t xml:space="preserve">. </w:t>
      </w:r>
      <w:r w:rsidR="00674B33" w:rsidRPr="00BF283F">
        <w:t xml:space="preserve">Forest plot meta-analysis of perineural involvement proportion in EOPC </w:t>
      </w:r>
      <w:r w:rsidR="00E87A05" w:rsidRPr="00BF283F">
        <w:t>compared to</w:t>
      </w:r>
      <w:r w:rsidR="00674B33" w:rsidRPr="00BF283F">
        <w:t xml:space="preserve"> </w:t>
      </w:r>
      <w:proofErr w:type="spellStart"/>
      <w:r w:rsidR="00674B33" w:rsidRPr="00BF283F">
        <w:t>nEOPC</w:t>
      </w:r>
      <w:bookmarkEnd w:id="58"/>
      <w:bookmarkEnd w:id="59"/>
      <w:bookmarkEnd w:id="60"/>
      <w:proofErr w:type="spellEnd"/>
    </w:p>
    <w:p w14:paraId="6D7F311D" w14:textId="46C534E6" w:rsidR="005C5407" w:rsidRPr="00BF283F" w:rsidRDefault="000D36E1" w:rsidP="005C5407">
      <w:pPr>
        <w:pStyle w:val="Legend"/>
        <w:rPr>
          <w:rFonts w:ascii="Times New Roman" w:hAnsi="Times New Roman" w:cs="Times New Roman"/>
        </w:rPr>
      </w:pPr>
      <w:r w:rsidRPr="00BF283F">
        <w:rPr>
          <w:rFonts w:ascii="Times New Roman" w:hAnsi="Times New Roman" w:cs="Times New Roman"/>
          <w:noProof/>
        </w:rPr>
        <w:drawing>
          <wp:inline distT="0" distB="0" distL="0" distR="0" wp14:anchorId="69141AAA" wp14:editId="608452AE">
            <wp:extent cx="5616206" cy="1598495"/>
            <wp:effectExtent l="19050" t="19050" r="22860" b="20955"/>
            <wp:docPr id="606817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1" t="10500" r="3361" b="3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622" cy="160572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B13EC" w14:textId="77777777" w:rsidR="003C7BFE" w:rsidRPr="00BF283F" w:rsidRDefault="003C7BFE" w:rsidP="003C7BFE">
      <w:pPr>
        <w:spacing w:after="0"/>
        <w:rPr>
          <w:rFonts w:ascii="Times New Roman" w:hAnsi="Times New Roman" w:cs="Times New Roman"/>
        </w:rPr>
      </w:pPr>
    </w:p>
    <w:p w14:paraId="52994489" w14:textId="647DBA6D" w:rsidR="009F77B0" w:rsidRPr="00BF283F" w:rsidRDefault="009F77B0">
      <w:pPr>
        <w:rPr>
          <w:rFonts w:ascii="Times New Roman" w:hAnsi="Times New Roman" w:cs="Times New Roman"/>
        </w:rPr>
      </w:pPr>
    </w:p>
    <w:sectPr w:rsidR="009F77B0" w:rsidRPr="00BF283F" w:rsidSect="00FB1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FEB40" w14:textId="77777777" w:rsidR="00DB6F72" w:rsidRDefault="00DB6F72" w:rsidP="0030636F">
      <w:pPr>
        <w:spacing w:after="0" w:line="240" w:lineRule="auto"/>
      </w:pPr>
      <w:r>
        <w:separator/>
      </w:r>
    </w:p>
  </w:endnote>
  <w:endnote w:type="continuationSeparator" w:id="0">
    <w:p w14:paraId="57FD2E35" w14:textId="77777777" w:rsidR="00DB6F72" w:rsidRDefault="00DB6F72" w:rsidP="0030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6AB9" w14:textId="77777777" w:rsidR="00A22D4A" w:rsidRPr="00BF283F" w:rsidRDefault="00A22D4A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caps/>
        <w:noProof/>
      </w:rPr>
    </w:pPr>
    <w:r w:rsidRPr="00BF283F">
      <w:rPr>
        <w:rFonts w:ascii="Times New Roman" w:hAnsi="Times New Roman" w:cs="Times New Roman"/>
        <w:caps/>
      </w:rPr>
      <w:fldChar w:fldCharType="begin"/>
    </w:r>
    <w:r w:rsidRPr="00BF283F">
      <w:rPr>
        <w:rFonts w:ascii="Times New Roman" w:hAnsi="Times New Roman" w:cs="Times New Roman"/>
        <w:caps/>
      </w:rPr>
      <w:instrText xml:space="preserve"> PAGE   \* MERGEFORMAT </w:instrText>
    </w:r>
    <w:r w:rsidRPr="00BF283F">
      <w:rPr>
        <w:rFonts w:ascii="Times New Roman" w:hAnsi="Times New Roman" w:cs="Times New Roman"/>
        <w:caps/>
      </w:rPr>
      <w:fldChar w:fldCharType="separate"/>
    </w:r>
    <w:r w:rsidRPr="00BF283F">
      <w:rPr>
        <w:rFonts w:ascii="Times New Roman" w:hAnsi="Times New Roman" w:cs="Times New Roman"/>
        <w:caps/>
        <w:noProof/>
      </w:rPr>
      <w:t>2</w:t>
    </w:r>
    <w:r w:rsidRPr="00BF283F">
      <w:rPr>
        <w:rFonts w:ascii="Times New Roman" w:hAnsi="Times New Roman" w:cs="Times New Roman"/>
        <w:caps/>
        <w:noProof/>
      </w:rPr>
      <w:fldChar w:fldCharType="end"/>
    </w:r>
  </w:p>
  <w:p w14:paraId="5C4A310A" w14:textId="77777777" w:rsidR="00A22D4A" w:rsidRPr="00BF283F" w:rsidRDefault="00A22D4A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EF093" w14:textId="77777777" w:rsidR="00DB6F72" w:rsidRDefault="00DB6F72" w:rsidP="0030636F">
      <w:pPr>
        <w:spacing w:after="0" w:line="240" w:lineRule="auto"/>
      </w:pPr>
      <w:r>
        <w:separator/>
      </w:r>
    </w:p>
  </w:footnote>
  <w:footnote w:type="continuationSeparator" w:id="0">
    <w:p w14:paraId="77ECAECF" w14:textId="77777777" w:rsidR="00DB6F72" w:rsidRDefault="00DB6F72" w:rsidP="003063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9D"/>
    <w:rsid w:val="00003B20"/>
    <w:rsid w:val="000208C5"/>
    <w:rsid w:val="000367E7"/>
    <w:rsid w:val="00053B29"/>
    <w:rsid w:val="000A646F"/>
    <w:rsid w:val="000D36E1"/>
    <w:rsid w:val="000E5BA1"/>
    <w:rsid w:val="00113175"/>
    <w:rsid w:val="0014190A"/>
    <w:rsid w:val="00147DC4"/>
    <w:rsid w:val="001600D1"/>
    <w:rsid w:val="001608A3"/>
    <w:rsid w:val="001608ED"/>
    <w:rsid w:val="001863BD"/>
    <w:rsid w:val="001D6C7B"/>
    <w:rsid w:val="001F3EFB"/>
    <w:rsid w:val="00242BFC"/>
    <w:rsid w:val="0024398F"/>
    <w:rsid w:val="00294A1F"/>
    <w:rsid w:val="002C387C"/>
    <w:rsid w:val="002C694F"/>
    <w:rsid w:val="002E3225"/>
    <w:rsid w:val="0030636F"/>
    <w:rsid w:val="00313801"/>
    <w:rsid w:val="00313A68"/>
    <w:rsid w:val="00320964"/>
    <w:rsid w:val="003236E5"/>
    <w:rsid w:val="00326BEB"/>
    <w:rsid w:val="0034300E"/>
    <w:rsid w:val="0034517A"/>
    <w:rsid w:val="003C6B6C"/>
    <w:rsid w:val="003C7BFE"/>
    <w:rsid w:val="003F04B8"/>
    <w:rsid w:val="003F5DB2"/>
    <w:rsid w:val="004006B8"/>
    <w:rsid w:val="004033D7"/>
    <w:rsid w:val="00412204"/>
    <w:rsid w:val="004178E6"/>
    <w:rsid w:val="00442FFF"/>
    <w:rsid w:val="0044403A"/>
    <w:rsid w:val="004738AB"/>
    <w:rsid w:val="004B54C1"/>
    <w:rsid w:val="00510969"/>
    <w:rsid w:val="00530EDA"/>
    <w:rsid w:val="005407C2"/>
    <w:rsid w:val="00586859"/>
    <w:rsid w:val="005A163F"/>
    <w:rsid w:val="005C536E"/>
    <w:rsid w:val="005C5407"/>
    <w:rsid w:val="005C6D19"/>
    <w:rsid w:val="005E3618"/>
    <w:rsid w:val="006351CF"/>
    <w:rsid w:val="00662997"/>
    <w:rsid w:val="00674B33"/>
    <w:rsid w:val="006A1EDC"/>
    <w:rsid w:val="006E6B57"/>
    <w:rsid w:val="0072705C"/>
    <w:rsid w:val="0079036B"/>
    <w:rsid w:val="007B1992"/>
    <w:rsid w:val="007D0C96"/>
    <w:rsid w:val="008056BE"/>
    <w:rsid w:val="00843CB0"/>
    <w:rsid w:val="00862328"/>
    <w:rsid w:val="00866422"/>
    <w:rsid w:val="008871C0"/>
    <w:rsid w:val="008A6E7A"/>
    <w:rsid w:val="008A7599"/>
    <w:rsid w:val="008B0143"/>
    <w:rsid w:val="008B41FE"/>
    <w:rsid w:val="008C3492"/>
    <w:rsid w:val="008C4DEE"/>
    <w:rsid w:val="008C5705"/>
    <w:rsid w:val="008E6D60"/>
    <w:rsid w:val="00954119"/>
    <w:rsid w:val="0095469D"/>
    <w:rsid w:val="00962679"/>
    <w:rsid w:val="00963034"/>
    <w:rsid w:val="009711EE"/>
    <w:rsid w:val="00983664"/>
    <w:rsid w:val="00996FFF"/>
    <w:rsid w:val="009A34EE"/>
    <w:rsid w:val="009F77B0"/>
    <w:rsid w:val="00A22D4A"/>
    <w:rsid w:val="00A606F7"/>
    <w:rsid w:val="00A60D1C"/>
    <w:rsid w:val="00AD1192"/>
    <w:rsid w:val="00AE34C0"/>
    <w:rsid w:val="00AF330D"/>
    <w:rsid w:val="00B35224"/>
    <w:rsid w:val="00B37A7E"/>
    <w:rsid w:val="00B65421"/>
    <w:rsid w:val="00B66EEF"/>
    <w:rsid w:val="00B93276"/>
    <w:rsid w:val="00BA47DB"/>
    <w:rsid w:val="00BB7C9D"/>
    <w:rsid w:val="00BF283F"/>
    <w:rsid w:val="00C1212C"/>
    <w:rsid w:val="00C24E18"/>
    <w:rsid w:val="00C55C09"/>
    <w:rsid w:val="00C603A9"/>
    <w:rsid w:val="00CC37AB"/>
    <w:rsid w:val="00CC54E3"/>
    <w:rsid w:val="00CC5D23"/>
    <w:rsid w:val="00CD6E07"/>
    <w:rsid w:val="00CE5D36"/>
    <w:rsid w:val="00D66A2D"/>
    <w:rsid w:val="00D90059"/>
    <w:rsid w:val="00DA4387"/>
    <w:rsid w:val="00DB6F72"/>
    <w:rsid w:val="00DF658C"/>
    <w:rsid w:val="00E25F09"/>
    <w:rsid w:val="00E87A05"/>
    <w:rsid w:val="00EB1366"/>
    <w:rsid w:val="00ED12BB"/>
    <w:rsid w:val="00ED2703"/>
    <w:rsid w:val="00F31402"/>
    <w:rsid w:val="00F3655C"/>
    <w:rsid w:val="00F50273"/>
    <w:rsid w:val="00F716B0"/>
    <w:rsid w:val="00FB1820"/>
    <w:rsid w:val="00FD1D3D"/>
    <w:rsid w:val="00FD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C64EE"/>
  <w15:chartTrackingRefBased/>
  <w15:docId w15:val="{40730B22-43FA-43AB-9EE9-7294E4A2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387"/>
  </w:style>
  <w:style w:type="paragraph" w:styleId="Heading1">
    <w:name w:val="heading 1"/>
    <w:basedOn w:val="Normal"/>
    <w:next w:val="Normal"/>
    <w:link w:val="Heading1Char"/>
    <w:uiPriority w:val="9"/>
    <w:qFormat/>
    <w:rsid w:val="00BB7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C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C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C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C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C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C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C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C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C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C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C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F0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12204"/>
    <w:pPr>
      <w:widowControl w:val="0"/>
      <w:autoSpaceDE w:val="0"/>
      <w:autoSpaceDN w:val="0"/>
      <w:spacing w:before="17" w:after="0" w:line="110" w:lineRule="exact"/>
      <w:ind w:left="19"/>
      <w:jc w:val="center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06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36F"/>
  </w:style>
  <w:style w:type="paragraph" w:styleId="Footer">
    <w:name w:val="footer"/>
    <w:basedOn w:val="Normal"/>
    <w:link w:val="FooterChar"/>
    <w:uiPriority w:val="99"/>
    <w:unhideWhenUsed/>
    <w:rsid w:val="00306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36F"/>
  </w:style>
  <w:style w:type="paragraph" w:customStyle="1" w:styleId="Legend">
    <w:name w:val="Legend"/>
    <w:basedOn w:val="Normal"/>
    <w:link w:val="LegendChar"/>
    <w:qFormat/>
    <w:rsid w:val="0030636F"/>
    <w:pPr>
      <w:spacing w:after="0"/>
    </w:pPr>
  </w:style>
  <w:style w:type="character" w:customStyle="1" w:styleId="LegendChar">
    <w:name w:val="Legend Char"/>
    <w:basedOn w:val="DefaultParagraphFont"/>
    <w:link w:val="Legend"/>
    <w:rsid w:val="0030636F"/>
  </w:style>
  <w:style w:type="paragraph" w:styleId="TOC1">
    <w:name w:val="toc 1"/>
    <w:basedOn w:val="Normal"/>
    <w:next w:val="Normal"/>
    <w:autoRedefine/>
    <w:uiPriority w:val="39"/>
    <w:unhideWhenUsed/>
    <w:rsid w:val="0030636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0636F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6299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07C2"/>
    <w:pPr>
      <w:spacing w:before="240" w:after="0" w:line="259" w:lineRule="auto"/>
      <w:outlineLvl w:val="9"/>
    </w:pPr>
    <w:rPr>
      <w:kern w:val="0"/>
      <w:sz w:val="32"/>
      <w:szCs w:val="32"/>
      <w:lang w:eastAsia="en-US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CD6E07"/>
    <w:pPr>
      <w:spacing w:after="0"/>
    </w:pPr>
  </w:style>
  <w:style w:type="paragraph" w:customStyle="1" w:styleId="aaa">
    <w:name w:val="aaa"/>
    <w:basedOn w:val="Legend"/>
    <w:link w:val="aaaChar"/>
    <w:qFormat/>
    <w:rsid w:val="00BF283F"/>
    <w:rPr>
      <w:rFonts w:ascii="Times New Roman" w:hAnsi="Times New Roman" w:cs="Times New Roman"/>
    </w:rPr>
  </w:style>
  <w:style w:type="character" w:customStyle="1" w:styleId="aaaChar">
    <w:name w:val="aaa Char"/>
    <w:basedOn w:val="LegendChar"/>
    <w:link w:val="aaa"/>
    <w:rsid w:val="00BF283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8A2E-E219-49FA-9EBD-9E3D98F4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16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Erlangga Masykur Kynaya</dc:creator>
  <cp:keywords/>
  <dc:description/>
  <cp:lastModifiedBy>Erlangga Masykur Kynaya</cp:lastModifiedBy>
  <cp:revision>16</cp:revision>
  <cp:lastPrinted>2025-09-28T12:06:00Z</cp:lastPrinted>
  <dcterms:created xsi:type="dcterms:W3CDTF">2026-05-14T08:37:00Z</dcterms:created>
  <dcterms:modified xsi:type="dcterms:W3CDTF">2026-07-13T02:16:00Z</dcterms:modified>
</cp:coreProperties>
</file>