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96EE" w14:textId="480EF85D" w:rsidR="006D3C63" w:rsidRPr="00BB7F6B" w:rsidRDefault="006D3C63" w:rsidP="006D3C63">
      <w:r>
        <w:t>S</w:t>
      </w:r>
      <w:r w:rsidR="00677AD5">
        <w:t>8</w:t>
      </w:r>
      <w:r>
        <w:t xml:space="preserve"> Table. Disparity indices</w:t>
      </w:r>
      <w:r w:rsidR="00B37362">
        <w:t xml:space="preserve"> for current drinkers (2013–201</w:t>
      </w:r>
      <w:r w:rsidR="00B37362">
        <w:rPr>
          <w:rFonts w:hint="eastAsia"/>
        </w:rPr>
        <w:t>6</w:t>
      </w:r>
      <w:r>
        <w:t>)</w:t>
      </w:r>
    </w:p>
    <w:p w14:paraId="45A1FC75" w14:textId="77777777" w:rsidR="006D3C63" w:rsidRDefault="006D3C63" w:rsidP="006D3C63">
      <w:r w:rsidRPr="00194419">
        <w:rPr>
          <w:noProof/>
        </w:rPr>
        <w:drawing>
          <wp:inline distT="0" distB="0" distL="0" distR="0" wp14:anchorId="544469C0" wp14:editId="5F99DC7D">
            <wp:extent cx="9777730" cy="2707005"/>
            <wp:effectExtent l="0" t="0" r="0" b="0"/>
            <wp:docPr id="60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F7E6E" w14:textId="69A10831" w:rsidR="00E131F2" w:rsidRDefault="006D3C63">
      <w:r w:rsidRPr="00194419">
        <w:rPr>
          <w:noProof/>
        </w:rPr>
        <w:drawing>
          <wp:inline distT="0" distB="0" distL="0" distR="0" wp14:anchorId="2CAC9D46" wp14:editId="751A558D">
            <wp:extent cx="9777730" cy="2614930"/>
            <wp:effectExtent l="0" t="0" r="0" b="0"/>
            <wp:docPr id="61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61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31F2" w:rsidSect="006D3C63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A96A9" w14:textId="77777777" w:rsidR="00F7609C" w:rsidRDefault="00F7609C" w:rsidP="006D3C63">
      <w:r>
        <w:separator/>
      </w:r>
    </w:p>
  </w:endnote>
  <w:endnote w:type="continuationSeparator" w:id="0">
    <w:p w14:paraId="1FD7B66F" w14:textId="77777777" w:rsidR="00F7609C" w:rsidRDefault="00F7609C" w:rsidP="006D3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BCE6D" w14:textId="77777777" w:rsidR="00F7609C" w:rsidRDefault="00F7609C" w:rsidP="006D3C63">
      <w:r>
        <w:separator/>
      </w:r>
    </w:p>
  </w:footnote>
  <w:footnote w:type="continuationSeparator" w:id="0">
    <w:p w14:paraId="41B6D2E0" w14:textId="77777777" w:rsidR="00F7609C" w:rsidRDefault="00F7609C" w:rsidP="006D3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5F3"/>
    <w:rsid w:val="00656872"/>
    <w:rsid w:val="00677AD5"/>
    <w:rsid w:val="006D3C63"/>
    <w:rsid w:val="00B37362"/>
    <w:rsid w:val="00B40D24"/>
    <w:rsid w:val="00E131F2"/>
    <w:rsid w:val="00E245F3"/>
    <w:rsid w:val="00F7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2817D2"/>
  <w15:chartTrackingRefBased/>
  <w15:docId w15:val="{D27E4740-33B3-4A7F-9682-20C5B07FF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C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3C63"/>
  </w:style>
  <w:style w:type="paragraph" w:styleId="a5">
    <w:name w:val="footer"/>
    <w:basedOn w:val="a"/>
    <w:link w:val="a6"/>
    <w:uiPriority w:val="99"/>
    <w:unhideWhenUsed/>
    <w:rsid w:val="006D3C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3C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2021-11-04T00:21:00Z</dcterms:created>
  <dcterms:modified xsi:type="dcterms:W3CDTF">2021-11-17T23:54:00Z</dcterms:modified>
</cp:coreProperties>
</file>