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3B5852" w14:textId="7F50CAF2" w:rsidR="000D02DE" w:rsidRPr="00BB7F6B" w:rsidRDefault="000D02DE" w:rsidP="000D02DE">
      <w:r>
        <w:t>S</w:t>
      </w:r>
      <w:r w:rsidR="00C1180D">
        <w:t>7</w:t>
      </w:r>
      <w:r>
        <w:t xml:space="preserve"> Table. Disparity</w:t>
      </w:r>
      <w:r w:rsidR="007B09D2">
        <w:t xml:space="preserve"> indices for heavy smokers (201</w:t>
      </w:r>
      <w:r w:rsidR="007B09D2">
        <w:rPr>
          <w:rFonts w:hint="eastAsia"/>
        </w:rPr>
        <w:t>3</w:t>
      </w:r>
      <w:r w:rsidR="007B09D2">
        <w:t>–2016</w:t>
      </w:r>
      <w:r>
        <w:t>)</w:t>
      </w:r>
    </w:p>
    <w:p w14:paraId="41B801A1" w14:textId="1A5225C3" w:rsidR="000D02DE" w:rsidRDefault="000D02DE" w:rsidP="000D02DE"/>
    <w:p w14:paraId="4B234E09" w14:textId="77777777" w:rsidR="000D02DE" w:rsidRDefault="000D02DE" w:rsidP="000D02DE">
      <w:r w:rsidRPr="00194419">
        <w:rPr>
          <w:noProof/>
        </w:rPr>
        <w:drawing>
          <wp:inline distT="0" distB="0" distL="0" distR="0" wp14:anchorId="3395BA78" wp14:editId="121F6856">
            <wp:extent cx="9482455" cy="2786380"/>
            <wp:effectExtent l="0" t="0" r="4445" b="0"/>
            <wp:docPr id="57" name="図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82455" cy="2786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C5155E" w14:textId="675DB1B9" w:rsidR="000D02DE" w:rsidRDefault="000D02DE" w:rsidP="000D02DE">
      <w:r w:rsidRPr="00194419">
        <w:rPr>
          <w:noProof/>
        </w:rPr>
        <w:drawing>
          <wp:inline distT="0" distB="0" distL="0" distR="0" wp14:anchorId="59F25D71" wp14:editId="41F7ACB7">
            <wp:extent cx="9482455" cy="2691130"/>
            <wp:effectExtent l="0" t="0" r="4445" b="0"/>
            <wp:docPr id="58" name="図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82455" cy="2691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D1BC72" w14:textId="77777777" w:rsidR="000D02DE" w:rsidRDefault="000D02DE" w:rsidP="000D02DE">
      <w:r w:rsidRPr="00C76C62">
        <w:t>N/A; not applicable, because the disparity indices using at least three educational categories were not available.</w:t>
      </w:r>
    </w:p>
    <w:p w14:paraId="2E3740A6" w14:textId="77777777" w:rsidR="000D02DE" w:rsidRDefault="000D02DE" w:rsidP="000D02DE"/>
    <w:p w14:paraId="290A7CB3" w14:textId="77777777" w:rsidR="00E131F2" w:rsidRPr="000D02DE" w:rsidRDefault="00E131F2"/>
    <w:sectPr w:rsidR="00E131F2" w:rsidRPr="000D02DE" w:rsidSect="000D02DE">
      <w:pgSz w:w="16838" w:h="11906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F632C5" w14:textId="77777777" w:rsidR="000502ED" w:rsidRDefault="000502ED" w:rsidP="000D02DE">
      <w:r>
        <w:separator/>
      </w:r>
    </w:p>
  </w:endnote>
  <w:endnote w:type="continuationSeparator" w:id="0">
    <w:p w14:paraId="20FE2411" w14:textId="77777777" w:rsidR="000502ED" w:rsidRDefault="000502ED" w:rsidP="000D02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B0C70B" w14:textId="77777777" w:rsidR="000502ED" w:rsidRDefault="000502ED" w:rsidP="000D02DE">
      <w:r>
        <w:separator/>
      </w:r>
    </w:p>
  </w:footnote>
  <w:footnote w:type="continuationSeparator" w:id="0">
    <w:p w14:paraId="21278F3A" w14:textId="77777777" w:rsidR="000502ED" w:rsidRDefault="000502ED" w:rsidP="000D02D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5451"/>
    <w:rsid w:val="000502ED"/>
    <w:rsid w:val="000D02DE"/>
    <w:rsid w:val="00312CAC"/>
    <w:rsid w:val="005E5451"/>
    <w:rsid w:val="007B09D2"/>
    <w:rsid w:val="00C1180D"/>
    <w:rsid w:val="00D67D55"/>
    <w:rsid w:val="00E131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5A15DA6"/>
  <w15:chartTrackingRefBased/>
  <w15:docId w15:val="{83956365-BAA1-4B58-839E-53E18BB504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D02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D02D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0D02DE"/>
  </w:style>
  <w:style w:type="paragraph" w:styleId="a5">
    <w:name w:val="footer"/>
    <w:basedOn w:val="a"/>
    <w:link w:val="a6"/>
    <w:uiPriority w:val="99"/>
    <w:unhideWhenUsed/>
    <w:rsid w:val="000D02D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0D02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26</Words>
  <Characters>154</Characters>
  <Application>Microsoft Office Word</Application>
  <DocSecurity>0</DocSecurity>
  <Lines>1</Lines>
  <Paragraphs>1</Paragraphs>
  <ScaleCrop>false</ScaleCrop>
  <Company/>
  <LinksUpToDate>false</LinksUpToDate>
  <CharactersWithSpaces>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内藤春顕</dc:creator>
  <cp:keywords/>
  <dc:description/>
  <cp:lastModifiedBy>内藤春顕</cp:lastModifiedBy>
  <cp:revision>4</cp:revision>
  <dcterms:created xsi:type="dcterms:W3CDTF">2021-11-04T00:20:00Z</dcterms:created>
  <dcterms:modified xsi:type="dcterms:W3CDTF">2021-11-17T23:53:00Z</dcterms:modified>
</cp:coreProperties>
</file>