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684E1" w14:textId="7DA0215B" w:rsidR="00473EA0" w:rsidRPr="00BB7F6B" w:rsidRDefault="00473EA0" w:rsidP="00473EA0">
      <w:r>
        <w:t>S</w:t>
      </w:r>
      <w:r w:rsidR="003F758E">
        <w:t>6</w:t>
      </w:r>
      <w:r>
        <w:t xml:space="preserve"> Table. Disparity i</w:t>
      </w:r>
      <w:r w:rsidR="000E422B">
        <w:t>ndices for current smokers (201</w:t>
      </w:r>
      <w:r w:rsidR="000E422B">
        <w:rPr>
          <w:rFonts w:hint="eastAsia"/>
        </w:rPr>
        <w:t>3</w:t>
      </w:r>
      <w:r w:rsidR="000E422B">
        <w:t>–2016</w:t>
      </w:r>
      <w:r>
        <w:t>)</w:t>
      </w:r>
    </w:p>
    <w:p w14:paraId="3A748F18" w14:textId="591DD990" w:rsidR="00473EA0" w:rsidRPr="00D01240" w:rsidRDefault="00473EA0" w:rsidP="00473EA0"/>
    <w:p w14:paraId="56A78023" w14:textId="5DE0C3D9" w:rsidR="00473EA0" w:rsidRDefault="00473EA0" w:rsidP="00473EA0">
      <w:r w:rsidRPr="00194419">
        <w:rPr>
          <w:noProof/>
        </w:rPr>
        <w:drawing>
          <wp:inline distT="0" distB="0" distL="0" distR="0" wp14:anchorId="3E0804FB" wp14:editId="54B3D7D7">
            <wp:extent cx="9777730" cy="2611120"/>
            <wp:effectExtent l="0" t="0" r="0" b="0"/>
            <wp:docPr id="42" name="図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61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7A920" w14:textId="5A1E700D" w:rsidR="00E131F2" w:rsidRDefault="00473EA0">
      <w:r w:rsidRPr="00194419">
        <w:rPr>
          <w:noProof/>
        </w:rPr>
        <w:drawing>
          <wp:inline distT="0" distB="0" distL="0" distR="0" wp14:anchorId="126C37F6" wp14:editId="5CAB9E93">
            <wp:extent cx="9777730" cy="2521585"/>
            <wp:effectExtent l="0" t="0" r="0" b="0"/>
            <wp:docPr id="43" name="図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31F2" w:rsidSect="00473EA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AFC69" w14:textId="77777777" w:rsidR="00B226A4" w:rsidRDefault="00B226A4" w:rsidP="00473EA0">
      <w:r>
        <w:separator/>
      </w:r>
    </w:p>
  </w:endnote>
  <w:endnote w:type="continuationSeparator" w:id="0">
    <w:p w14:paraId="19B51F5C" w14:textId="77777777" w:rsidR="00B226A4" w:rsidRDefault="00B226A4" w:rsidP="00473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7FC7C" w14:textId="77777777" w:rsidR="00B226A4" w:rsidRDefault="00B226A4" w:rsidP="00473EA0">
      <w:r>
        <w:separator/>
      </w:r>
    </w:p>
  </w:footnote>
  <w:footnote w:type="continuationSeparator" w:id="0">
    <w:p w14:paraId="0897E53D" w14:textId="77777777" w:rsidR="00B226A4" w:rsidRDefault="00B226A4" w:rsidP="00473E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6219"/>
    <w:rsid w:val="000E422B"/>
    <w:rsid w:val="003F758E"/>
    <w:rsid w:val="00473EA0"/>
    <w:rsid w:val="009F6219"/>
    <w:rsid w:val="00A54A38"/>
    <w:rsid w:val="00B226A4"/>
    <w:rsid w:val="00E00311"/>
    <w:rsid w:val="00E1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560983"/>
  <w15:chartTrackingRefBased/>
  <w15:docId w15:val="{324DAE82-7281-4CF7-8BE8-7301A6BF3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E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3E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73EA0"/>
  </w:style>
  <w:style w:type="paragraph" w:styleId="a5">
    <w:name w:val="footer"/>
    <w:basedOn w:val="a"/>
    <w:link w:val="a6"/>
    <w:uiPriority w:val="99"/>
    <w:unhideWhenUsed/>
    <w:rsid w:val="00473E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73E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内藤春顕</dc:creator>
  <cp:keywords/>
  <dc:description/>
  <cp:lastModifiedBy>内藤春顕</cp:lastModifiedBy>
  <cp:revision>4</cp:revision>
  <dcterms:created xsi:type="dcterms:W3CDTF">2021-11-04T00:19:00Z</dcterms:created>
  <dcterms:modified xsi:type="dcterms:W3CDTF">2021-11-17T23:53:00Z</dcterms:modified>
</cp:coreProperties>
</file>