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7AF5" w14:textId="77777777" w:rsidR="00F90F96" w:rsidRDefault="003145B9" w:rsidP="003145B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Table 1. Replicated candidate SNPs associated with AD in Kunkle et al., 2019, </w:t>
      </w:r>
    </w:p>
    <w:p w14:paraId="34A38CC3" w14:textId="09DBB3A4" w:rsidR="003145B9" w:rsidRPr="00E76926" w:rsidRDefault="003145B9" w:rsidP="003145B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GWAS meta-analysis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087"/>
        <w:gridCol w:w="1759"/>
        <w:gridCol w:w="1506"/>
        <w:gridCol w:w="744"/>
        <w:gridCol w:w="805"/>
        <w:gridCol w:w="905"/>
        <w:gridCol w:w="1260"/>
        <w:gridCol w:w="1080"/>
      </w:tblGrid>
      <w:tr w:rsidR="003145B9" w14:paraId="5BCC0091" w14:textId="77777777" w:rsidTr="003145B9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5BF042" w14:textId="77777777" w:rsidR="003145B9" w:rsidRPr="001C3C35" w:rsidRDefault="003145B9" w:rsidP="003145B9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SNP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1CB82B" w14:textId="77777777" w:rsidR="003145B9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Variant class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D2193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Nearest gene</w:t>
            </w: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1D74B8" w14:textId="77777777" w:rsidR="003145B9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Chromosome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13A3B7" w14:textId="77777777" w:rsidR="003145B9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MAF</w:t>
            </w:r>
            <w:r w:rsidRPr="00E32C7E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7C7A65" w14:textId="77777777" w:rsidR="003145B9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Major/</w:t>
            </w:r>
          </w:p>
          <w:p w14:paraId="39706981" w14:textId="77777777" w:rsidR="003145B9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Minor Allele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8C5A8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OR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79864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95%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21CD4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Meta-P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3145B9" w14:paraId="152A3D97" w14:textId="77777777" w:rsidTr="003145B9"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3C3E9F4E" w14:textId="77777777" w:rsidR="003145B9" w:rsidRPr="006C0A2D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rs4844610</w:t>
            </w:r>
          </w:p>
        </w:tc>
        <w:tc>
          <w:tcPr>
            <w:tcW w:w="1087" w:type="dxa"/>
            <w:tcBorders>
              <w:top w:val="single" w:sz="4" w:space="0" w:color="auto"/>
              <w:bottom w:val="nil"/>
            </w:tcBorders>
          </w:tcPr>
          <w:p w14:paraId="49724B00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single" w:sz="4" w:space="0" w:color="auto"/>
              <w:bottom w:val="nil"/>
            </w:tcBorders>
          </w:tcPr>
          <w:p w14:paraId="40B42CC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CRI1</w:t>
            </w:r>
          </w:p>
        </w:tc>
        <w:tc>
          <w:tcPr>
            <w:tcW w:w="1506" w:type="dxa"/>
            <w:tcBorders>
              <w:top w:val="single" w:sz="4" w:space="0" w:color="auto"/>
              <w:bottom w:val="nil"/>
            </w:tcBorders>
          </w:tcPr>
          <w:p w14:paraId="5B265F6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bottom w:val="nil"/>
            </w:tcBorders>
          </w:tcPr>
          <w:p w14:paraId="6A25CF9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</w:tcPr>
          <w:p w14:paraId="479A05B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C/A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</w:tcPr>
          <w:p w14:paraId="7ADADF6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39B85D2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1.13-1.21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70DACE5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3.6e-24</w:t>
            </w:r>
          </w:p>
        </w:tc>
      </w:tr>
      <w:tr w:rsidR="003145B9" w14:paraId="4A50DC49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10899204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rs6733839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8B353D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62A4DF6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BIN1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6A1C8E3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648905E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77B58ADF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0A9D802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574B1F3B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1.17-1.23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7F9EEF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2.1e-44</w:t>
            </w:r>
          </w:p>
        </w:tc>
      </w:tr>
      <w:tr w:rsidR="003145B9" w14:paraId="638C726A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1B1FA7AD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rs10933431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8705271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7817948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INPP5D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3BAA43A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0DF24F7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23E01E84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67FF78F4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ED0220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0.88-0.94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1B623E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3.4e-09</w:t>
            </w:r>
          </w:p>
        </w:tc>
      </w:tr>
      <w:tr w:rsidR="003145B9" w14:paraId="78D952C4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1E0E455F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rs9271058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488007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10869C7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HLA-DRB1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72E3749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630BB71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537D04AA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T/A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E28D6E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FC86FD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1.07-1.13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7789AD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1.4e-11</w:t>
            </w:r>
          </w:p>
        </w:tc>
      </w:tr>
      <w:tr w:rsidR="003145B9" w14:paraId="09D30D06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44492489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rs9473117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50B7502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6394B46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CD2AP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AD8C13B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4879E60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077A5C1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C2C4F2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AE6433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1.06-1.12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EAE8FE4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1.2e-10</w:t>
            </w:r>
          </w:p>
        </w:tc>
      </w:tr>
      <w:tr w:rsidR="003145B9" w14:paraId="6435EB1E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00A767F0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rs12539172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314B23F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3’ UTR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2AAFF3B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NYAP1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3B261DF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40588AC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1FD19239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45E34D94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C23FB6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0.90-0.95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B71B4E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9.3e-10</w:t>
            </w:r>
          </w:p>
        </w:tc>
      </w:tr>
      <w:tr w:rsidR="003145B9" w14:paraId="2A42B109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0389B8A4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rs10808026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557D1DC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3BEC4FF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EPHA1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73C43CB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4A5A736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0B0AFDEF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C/A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3FBC6B6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A7217E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0.88-0.93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60AE01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1.3e-10</w:t>
            </w:r>
          </w:p>
        </w:tc>
      </w:tr>
      <w:tr w:rsidR="003145B9" w14:paraId="13C88EBA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5B8E7D56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rs73223431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46B28A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1E0280E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PTK2B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611804A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717708E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7E9D7362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960855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E8357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1.07-1.13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559095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6.3e-14</w:t>
            </w:r>
          </w:p>
        </w:tc>
      </w:tr>
      <w:tr w:rsidR="003145B9" w14:paraId="7E99ACF9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10181E8F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rs9331896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8591524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5C8CBA9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CLU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DDF8C7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41BDDD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5C1A2E36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36BB4C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03AE2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0.85-0.90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63D094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4.6e-24</w:t>
            </w:r>
          </w:p>
        </w:tc>
      </w:tr>
      <w:tr w:rsidR="003145B9" w14:paraId="730C302C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688DD7E5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rs7920721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4A06DB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upstream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399EEE0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ECHDC3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211EAB3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309AE53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415894C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E512ED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B7E30E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1.06-1.11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326656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1.8e-11</w:t>
            </w:r>
          </w:p>
        </w:tc>
      </w:tr>
      <w:tr w:rsidR="003145B9" w14:paraId="589B48C9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35A10472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rs3740688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7D34489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59D1345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SPI1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9D136F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7A372B6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3189D22F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0F5129F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7C3E13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0.89-0.94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0A3D7D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5.4e-13</w:t>
            </w:r>
          </w:p>
        </w:tc>
      </w:tr>
      <w:tr w:rsidR="003145B9" w14:paraId="17E063A5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58443B88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rs7933202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CACBB8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19A406B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MS4A2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4A1481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7A5725A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7C4CFB5E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305434D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97CFBE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0.87-0.92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AD8527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1.9e-19</w:t>
            </w:r>
          </w:p>
        </w:tc>
      </w:tr>
      <w:tr w:rsidR="003145B9" w14:paraId="2FF39977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165B5E33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rs3851179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A39994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1EBA0EF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PICALM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62DCC8D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4B12836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2048CED5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243379E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5D75E9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0.86-0.90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253B28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6.0e-25</w:t>
            </w:r>
          </w:p>
        </w:tc>
      </w:tr>
      <w:tr w:rsidR="003145B9" w14:paraId="6056DA63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2F533037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rs11218343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56D7A7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7400ABF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SORL1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8D29A3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2732EB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37D2CF55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2D68CEF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8D8A07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0.75-0.85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990BAB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2.9e-12</w:t>
            </w:r>
          </w:p>
        </w:tc>
      </w:tr>
      <w:tr w:rsidR="003145B9" w14:paraId="5D50A103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7F04E9BE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rs17125924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7A881FC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5338C60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FERMT2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411CA3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798696D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3B5666B1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CAE560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726966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1.09-1.18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E646A5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1.4e-09</w:t>
            </w:r>
          </w:p>
        </w:tc>
      </w:tr>
      <w:tr w:rsidR="003145B9" w14:paraId="690D847A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793DD145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rs12881735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5392347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2AF3580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SLC24A4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484D11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06575E2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60C44B2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6584AF9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E52626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0.89-0.94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9958B4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7.4e-09</w:t>
            </w:r>
          </w:p>
        </w:tc>
      </w:tr>
      <w:tr w:rsidR="003145B9" w14:paraId="21E0714F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46A01A0E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rs593742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7146DD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35C6BA6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ADAM10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23E8FCF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3C3CA45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7D7A2C18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52FA8A4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097C5D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0.91-0.95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98DD99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6.8e-09</w:t>
            </w:r>
          </w:p>
        </w:tc>
      </w:tr>
      <w:tr w:rsidR="003145B9" w14:paraId="3513069E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3A67B12D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rs7185636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3704DE2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50CB0044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IQCK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6D60DD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CDDC27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527AA633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4646D13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5D5DB6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0.89-0.95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84F4B9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2.4e-08</w:t>
            </w:r>
          </w:p>
        </w:tc>
      </w:tr>
      <w:tr w:rsidR="003145B9" w14:paraId="6499C65E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35F1A86D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rs62039712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12D72CF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63E4277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WWOX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2CADB1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7B44F46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1F60D97A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G/A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6183F0D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DBC3C6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1.10-1.23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967224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3.7e-08</w:t>
            </w:r>
          </w:p>
        </w:tc>
      </w:tr>
      <w:tr w:rsidR="003145B9" w14:paraId="12A2DECF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7A5BEB2C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rs138190086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3359EDD2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1C056E6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ACE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76A1CF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5CE639F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074AE42C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G/A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5F200FE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C0DDE7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1.19-1.42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B1B554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5.3e-09</w:t>
            </w:r>
          </w:p>
        </w:tc>
      </w:tr>
      <w:tr w:rsidR="003145B9" w14:paraId="756A4995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0D4A5B3B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rs3752246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789AAA7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missense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608A94B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ABCA7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3F78D3B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195F61D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7B390B5B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C/G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5675A03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991198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1.11-1.18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E8C3F6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3.1e-16</w:t>
            </w:r>
          </w:p>
        </w:tc>
      </w:tr>
      <w:tr w:rsidR="003145B9" w14:paraId="63E51DCB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0995C52E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rs7412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51BA267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missense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6D636CC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APOE (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ε</w:t>
            </w:r>
            <w:r>
              <w:rPr>
                <w:rFonts w:ascii="Arial" w:hAnsi="Arial" w:cs="Arial"/>
                <w:sz w:val="20"/>
                <w:szCs w:val="20"/>
              </w:rPr>
              <w:t>2 allele)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A506F8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1AD2425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0F46D57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2B7857B4" w14:textId="77777777" w:rsidR="003145B9" w:rsidRPr="00293980" w:rsidRDefault="003145B9" w:rsidP="003145B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293980">
              <w:rPr>
                <w:rFonts w:ascii="Arial" w:hAnsi="Arial" w:cs="Arial"/>
                <w:i/>
                <w:sz w:val="20"/>
                <w:szCs w:val="20"/>
              </w:rPr>
              <w:t>NA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2C9589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157E47B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45B9" w14:paraId="23A818E7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67B4F027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rs429358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36DE83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missense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4A72CDA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APOE (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ε</w:t>
            </w:r>
            <w:r>
              <w:rPr>
                <w:rFonts w:ascii="Arial" w:hAnsi="Arial" w:cs="Arial"/>
                <w:sz w:val="20"/>
                <w:szCs w:val="20"/>
              </w:rPr>
              <w:t>4 allele)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3148CF5F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51483678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5A5E73F5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T/C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74935A17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53F4074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(3.20-3.45)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3C7663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1.2e-881</w:t>
            </w:r>
          </w:p>
        </w:tc>
      </w:tr>
      <w:tr w:rsidR="003145B9" w14:paraId="237B1225" w14:textId="77777777" w:rsidTr="003145B9">
        <w:tc>
          <w:tcPr>
            <w:tcW w:w="1384" w:type="dxa"/>
            <w:tcBorders>
              <w:top w:val="nil"/>
              <w:bottom w:val="nil"/>
            </w:tcBorders>
          </w:tcPr>
          <w:p w14:paraId="02D02B1E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 w:rsidRPr="006C0A2D">
              <w:rPr>
                <w:rFonts w:ascii="Arial" w:hAnsi="Arial" w:cs="Arial"/>
                <w:sz w:val="20"/>
                <w:szCs w:val="20"/>
              </w:rPr>
              <w:t>rs6024870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712BF2C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intronic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753CA0F9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CASS4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31F864D0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1404D9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14:paraId="3AEC6A86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G/A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14:paraId="1ABF6F0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D12F29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0.85-0.92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AF0D07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3.5e-08</w:t>
            </w:r>
          </w:p>
        </w:tc>
      </w:tr>
      <w:tr w:rsidR="003145B9" w14:paraId="0EA2136A" w14:textId="77777777" w:rsidTr="003145B9">
        <w:tc>
          <w:tcPr>
            <w:tcW w:w="1384" w:type="dxa"/>
            <w:tcBorders>
              <w:top w:val="nil"/>
              <w:bottom w:val="single" w:sz="4" w:space="0" w:color="auto"/>
            </w:tcBorders>
          </w:tcPr>
          <w:p w14:paraId="4373DAE6" w14:textId="77777777" w:rsidR="003145B9" w:rsidRPr="001C3C35" w:rsidRDefault="003145B9" w:rsidP="003145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C0A2D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2830500</w:t>
            </w:r>
          </w:p>
        </w:tc>
        <w:tc>
          <w:tcPr>
            <w:tcW w:w="1087" w:type="dxa"/>
            <w:tcBorders>
              <w:top w:val="nil"/>
              <w:bottom w:val="single" w:sz="4" w:space="0" w:color="auto"/>
            </w:tcBorders>
          </w:tcPr>
          <w:p w14:paraId="4EA1920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1759" w:type="dxa"/>
            <w:tcBorders>
              <w:top w:val="nil"/>
              <w:bottom w:val="single" w:sz="4" w:space="0" w:color="auto"/>
            </w:tcBorders>
          </w:tcPr>
          <w:p w14:paraId="276B1226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ADAMTS1</w:t>
            </w:r>
          </w:p>
        </w:tc>
        <w:tc>
          <w:tcPr>
            <w:tcW w:w="1506" w:type="dxa"/>
            <w:tcBorders>
              <w:top w:val="nil"/>
              <w:bottom w:val="single" w:sz="4" w:space="0" w:color="auto"/>
            </w:tcBorders>
          </w:tcPr>
          <w:p w14:paraId="51A3F0DA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44" w:type="dxa"/>
            <w:tcBorders>
              <w:top w:val="nil"/>
              <w:bottom w:val="single" w:sz="4" w:space="0" w:color="auto"/>
            </w:tcBorders>
          </w:tcPr>
          <w:p w14:paraId="195BCC1D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</w:tcPr>
          <w:p w14:paraId="71B2441B" w14:textId="77777777" w:rsidR="003145B9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C/A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</w:tcPr>
          <w:p w14:paraId="5EEBBC43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14A24B4E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0.91-0.96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312FB791" w14:textId="77777777" w:rsidR="003145B9" w:rsidRPr="001C3C35" w:rsidRDefault="003145B9" w:rsidP="003145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2.6e-08</w:t>
            </w:r>
          </w:p>
        </w:tc>
      </w:tr>
    </w:tbl>
    <w:p w14:paraId="7ACF85E6" w14:textId="77777777" w:rsidR="003145B9" w:rsidRPr="00293980" w:rsidRDefault="003145B9" w:rsidP="003145B9">
      <w:pP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  <w:vertAlign w:val="superscript"/>
        </w:rPr>
        <w:t>a</w:t>
      </w:r>
      <w:r w:rsidRPr="00293980">
        <w:rPr>
          <w:rFonts w:ascii="Arial" w:hAnsi="Arial" w:cs="Arial"/>
          <w:sz w:val="18"/>
          <w:szCs w:val="18"/>
        </w:rPr>
        <w:t>MAF</w:t>
      </w:r>
      <w:proofErr w:type="spellEnd"/>
      <w:r w:rsidRPr="00293980">
        <w:rPr>
          <w:rFonts w:ascii="Arial" w:hAnsi="Arial" w:cs="Arial"/>
          <w:sz w:val="18"/>
          <w:szCs w:val="18"/>
        </w:rPr>
        <w:t xml:space="preserve"> in </w:t>
      </w:r>
      <w:proofErr w:type="spellStart"/>
      <w:r w:rsidRPr="00293980">
        <w:rPr>
          <w:rFonts w:ascii="Arial" w:hAnsi="Arial" w:cs="Arial"/>
          <w:sz w:val="18"/>
          <w:szCs w:val="18"/>
        </w:rPr>
        <w:t>Arivale</w:t>
      </w:r>
      <w:proofErr w:type="spellEnd"/>
      <w:r w:rsidRPr="00293980">
        <w:rPr>
          <w:rFonts w:ascii="Arial" w:hAnsi="Arial" w:cs="Arial"/>
          <w:sz w:val="18"/>
          <w:szCs w:val="18"/>
        </w:rPr>
        <w:t xml:space="preserve"> cohort</w:t>
      </w:r>
    </w:p>
    <w:p w14:paraId="0650B1D5" w14:textId="77777777" w:rsidR="003145B9" w:rsidRPr="00E32C7E" w:rsidRDefault="003145B9" w:rsidP="003145B9">
      <w:pP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  <w:vertAlign w:val="superscript"/>
        </w:rPr>
        <w:t>b</w:t>
      </w:r>
      <w:r w:rsidRPr="00293980">
        <w:rPr>
          <w:rFonts w:ascii="Arial" w:hAnsi="Arial" w:cs="Arial"/>
          <w:sz w:val="18"/>
          <w:szCs w:val="18"/>
        </w:rPr>
        <w:t>Kunkle</w:t>
      </w:r>
      <w:proofErr w:type="spellEnd"/>
      <w:r w:rsidRPr="00293980">
        <w:rPr>
          <w:rFonts w:ascii="Arial" w:hAnsi="Arial" w:cs="Arial"/>
          <w:sz w:val="18"/>
          <w:szCs w:val="18"/>
        </w:rPr>
        <w:t xml:space="preserve"> et al Meta-analysis results</w:t>
      </w:r>
      <w:r>
        <w:rPr>
          <w:rFonts w:ascii="Arial" w:hAnsi="Arial" w:cs="Arial"/>
          <w:sz w:val="18"/>
          <w:szCs w:val="18"/>
        </w:rPr>
        <w:t>, except rs429358 (stage 1 results posted) and rs7412, which was not included in the previous study.</w:t>
      </w:r>
    </w:p>
    <w:p w14:paraId="60C2F3CC" w14:textId="77777777" w:rsidR="003145B9" w:rsidRDefault="003145B9" w:rsidP="003145B9">
      <w:pPr>
        <w:rPr>
          <w:rFonts w:ascii="Arial" w:hAnsi="Arial" w:cs="Arial"/>
          <w:b/>
        </w:rPr>
      </w:pPr>
    </w:p>
    <w:p w14:paraId="320FB486" w14:textId="77777777" w:rsidR="003145B9" w:rsidRDefault="003145B9" w:rsidP="003145B9">
      <w:pPr>
        <w:rPr>
          <w:rFonts w:ascii="Arial" w:hAnsi="Arial" w:cs="Arial"/>
          <w:b/>
        </w:rPr>
      </w:pPr>
    </w:p>
    <w:p w14:paraId="1F8D433C" w14:textId="77777777" w:rsidR="003145B9" w:rsidRDefault="003145B9" w:rsidP="003145B9">
      <w:pPr>
        <w:rPr>
          <w:rFonts w:ascii="Arial" w:hAnsi="Arial" w:cs="Arial"/>
          <w:b/>
        </w:rPr>
      </w:pPr>
    </w:p>
    <w:p w14:paraId="09592460" w14:textId="77777777" w:rsidR="003145B9" w:rsidRDefault="003145B9" w:rsidP="003145B9">
      <w:pPr>
        <w:rPr>
          <w:rFonts w:ascii="Arial" w:hAnsi="Arial" w:cs="Arial"/>
          <w:b/>
        </w:rPr>
        <w:sectPr w:rsidR="003145B9" w:rsidSect="003145B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BD5269B" w14:textId="77777777" w:rsidR="003145B9" w:rsidRPr="00E76926" w:rsidRDefault="003145B9" w:rsidP="003145B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Table 2. AD-GWAS SNPs significantly associated with analytes in </w:t>
      </w:r>
      <w:proofErr w:type="spellStart"/>
      <w:r>
        <w:rPr>
          <w:rFonts w:ascii="Arial" w:hAnsi="Arial" w:cs="Arial"/>
          <w:b/>
        </w:rPr>
        <w:t>Arivale</w:t>
      </w:r>
      <w:proofErr w:type="spellEnd"/>
      <w:r>
        <w:rPr>
          <w:rFonts w:ascii="Arial" w:hAnsi="Arial" w:cs="Arial"/>
          <w:b/>
        </w:rPr>
        <w:t xml:space="preserve"> data (FDR p&lt;0.05)</w:t>
      </w:r>
    </w:p>
    <w:tbl>
      <w:tblPr>
        <w:tblW w:w="1233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4500"/>
        <w:gridCol w:w="810"/>
        <w:gridCol w:w="720"/>
        <w:gridCol w:w="1080"/>
        <w:gridCol w:w="1080"/>
        <w:gridCol w:w="810"/>
        <w:gridCol w:w="990"/>
      </w:tblGrid>
      <w:tr w:rsidR="003145B9" w:rsidRPr="00943700" w14:paraId="30B59008" w14:textId="77777777" w:rsidTr="003145B9"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36D6D5" w14:textId="77777777" w:rsidR="003145B9" w:rsidRPr="0051610C" w:rsidRDefault="003145B9" w:rsidP="003145B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1610C">
              <w:rPr>
                <w:rFonts w:ascii="Arial" w:hAnsi="Arial" w:cs="Arial"/>
                <w:b/>
                <w:sz w:val="20"/>
                <w:szCs w:val="20"/>
              </w:rPr>
              <w:t>SNP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DC9102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Analyte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B3B54C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3EE799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47B1E3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Un-adjusted p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802FCC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FDR-adjusted 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B69940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610C">
              <w:rPr>
                <w:rFonts w:ascii="Arial" w:hAnsi="Arial" w:cs="Arial"/>
                <w:b/>
                <w:sz w:val="20"/>
                <w:szCs w:val="20"/>
              </w:rPr>
              <w:t xml:space="preserve">Minor allele </w:t>
            </w:r>
            <w:proofErr w:type="spellStart"/>
            <w:r w:rsidRPr="0051610C">
              <w:rPr>
                <w:rFonts w:ascii="Arial" w:hAnsi="Arial" w:cs="Arial"/>
                <w:b/>
                <w:sz w:val="20"/>
                <w:szCs w:val="20"/>
              </w:rPr>
              <w:t>freq</w:t>
            </w: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51610C">
              <w:rPr>
                <w:rFonts w:ascii="Arial" w:hAnsi="Arial" w:cs="Arial"/>
                <w:b/>
                <w:sz w:val="20"/>
                <w:szCs w:val="20"/>
              </w:rPr>
              <w:t>uency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21F4B6" w14:textId="77777777" w:rsidR="003145B9" w:rsidRPr="0051610C" w:rsidRDefault="003145B9" w:rsidP="003145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Sample N</w:t>
            </w:r>
          </w:p>
        </w:tc>
      </w:tr>
      <w:tr w:rsidR="003145B9" w:rsidRPr="00A54462" w14:paraId="4564A7B0" w14:textId="77777777" w:rsidTr="003145B9">
        <w:trPr>
          <w:trHeight w:hRule="exact" w:val="216"/>
        </w:trPr>
        <w:tc>
          <w:tcPr>
            <w:tcW w:w="6840" w:type="dxa"/>
            <w:gridSpan w:val="2"/>
            <w:tcBorders>
              <w:top w:val="nil"/>
            </w:tcBorders>
          </w:tcPr>
          <w:p w14:paraId="4063594D" w14:textId="77777777" w:rsidR="003145B9" w:rsidRPr="00CF54AA" w:rsidRDefault="003145B9" w:rsidP="003145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F54AA">
              <w:rPr>
                <w:rFonts w:ascii="Arial" w:hAnsi="Arial" w:cs="Arial"/>
                <w:b/>
                <w:i/>
                <w:sz w:val="18"/>
                <w:szCs w:val="18"/>
              </w:rPr>
              <w:t>SNPs associated with clinical chemistries</w:t>
            </w:r>
          </w:p>
        </w:tc>
        <w:tc>
          <w:tcPr>
            <w:tcW w:w="810" w:type="dxa"/>
            <w:tcBorders>
              <w:top w:val="nil"/>
            </w:tcBorders>
          </w:tcPr>
          <w:p w14:paraId="3E65A30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5C2B5AD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0649DA02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5A3D2CA8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77E7102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7662BFCA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535F0603" w14:textId="77777777" w:rsidTr="003145B9">
        <w:trPr>
          <w:trHeight w:hRule="exact" w:val="216"/>
        </w:trPr>
        <w:tc>
          <w:tcPr>
            <w:tcW w:w="2340" w:type="dxa"/>
            <w:tcBorders>
              <w:top w:val="nil"/>
            </w:tcBorders>
          </w:tcPr>
          <w:p w14:paraId="4181D5CB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  <w:tcBorders>
              <w:top w:val="nil"/>
            </w:tcBorders>
          </w:tcPr>
          <w:p w14:paraId="2CF391D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LDL particle number</w:t>
            </w:r>
          </w:p>
        </w:tc>
        <w:tc>
          <w:tcPr>
            <w:tcW w:w="810" w:type="dxa"/>
            <w:tcBorders>
              <w:top w:val="nil"/>
            </w:tcBorders>
          </w:tcPr>
          <w:p w14:paraId="172E5DF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0.094</w:t>
            </w:r>
          </w:p>
        </w:tc>
        <w:tc>
          <w:tcPr>
            <w:tcW w:w="720" w:type="dxa"/>
            <w:tcBorders>
              <w:top w:val="nil"/>
            </w:tcBorders>
          </w:tcPr>
          <w:p w14:paraId="68D882E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0.013</w:t>
            </w:r>
          </w:p>
        </w:tc>
        <w:tc>
          <w:tcPr>
            <w:tcW w:w="1080" w:type="dxa"/>
            <w:tcBorders>
              <w:top w:val="nil"/>
            </w:tcBorders>
          </w:tcPr>
          <w:p w14:paraId="5523E45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2.84E-12</w:t>
            </w:r>
          </w:p>
        </w:tc>
        <w:tc>
          <w:tcPr>
            <w:tcW w:w="1080" w:type="dxa"/>
            <w:tcBorders>
              <w:top w:val="nil"/>
            </w:tcBorders>
          </w:tcPr>
          <w:p w14:paraId="5CFC9FF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5.71E-09</w:t>
            </w:r>
          </w:p>
        </w:tc>
        <w:tc>
          <w:tcPr>
            <w:tcW w:w="810" w:type="dxa"/>
            <w:tcBorders>
              <w:top w:val="nil"/>
            </w:tcBorders>
          </w:tcPr>
          <w:p w14:paraId="6290F0C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990" w:type="dxa"/>
            <w:tcBorders>
              <w:top w:val="nil"/>
            </w:tcBorders>
          </w:tcPr>
          <w:p w14:paraId="6D72421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2824</w:t>
            </w:r>
          </w:p>
        </w:tc>
      </w:tr>
      <w:tr w:rsidR="003145B9" w:rsidRPr="00A54462" w14:paraId="3A6B3048" w14:textId="77777777" w:rsidTr="003145B9">
        <w:trPr>
          <w:trHeight w:hRule="exact" w:val="216"/>
        </w:trPr>
        <w:tc>
          <w:tcPr>
            <w:tcW w:w="2340" w:type="dxa"/>
          </w:tcPr>
          <w:p w14:paraId="7F7672D5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7E205C1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LDL cholesterol</w:t>
            </w:r>
          </w:p>
        </w:tc>
        <w:tc>
          <w:tcPr>
            <w:tcW w:w="810" w:type="dxa"/>
          </w:tcPr>
          <w:p w14:paraId="3A7A1BB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0.071</w:t>
            </w:r>
          </w:p>
        </w:tc>
        <w:tc>
          <w:tcPr>
            <w:tcW w:w="720" w:type="dxa"/>
          </w:tcPr>
          <w:p w14:paraId="79857C2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80" w:type="dxa"/>
          </w:tcPr>
          <w:p w14:paraId="10F944C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2.03E-09</w:t>
            </w:r>
          </w:p>
        </w:tc>
        <w:tc>
          <w:tcPr>
            <w:tcW w:w="1080" w:type="dxa"/>
          </w:tcPr>
          <w:p w14:paraId="45D15BE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2.04E-06</w:t>
            </w:r>
          </w:p>
        </w:tc>
        <w:tc>
          <w:tcPr>
            <w:tcW w:w="810" w:type="dxa"/>
          </w:tcPr>
          <w:p w14:paraId="0BBF177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990" w:type="dxa"/>
          </w:tcPr>
          <w:p w14:paraId="3CF4F23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2817</w:t>
            </w:r>
          </w:p>
          <w:p w14:paraId="1BFC559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1D921926" w14:textId="77777777" w:rsidTr="003145B9">
        <w:trPr>
          <w:trHeight w:hRule="exact" w:val="216"/>
        </w:trPr>
        <w:tc>
          <w:tcPr>
            <w:tcW w:w="2340" w:type="dxa"/>
          </w:tcPr>
          <w:p w14:paraId="3D28121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454C128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Total cholesterol</w:t>
            </w:r>
          </w:p>
        </w:tc>
        <w:tc>
          <w:tcPr>
            <w:tcW w:w="810" w:type="dxa"/>
          </w:tcPr>
          <w:p w14:paraId="12702BD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0.034</w:t>
            </w:r>
          </w:p>
        </w:tc>
        <w:tc>
          <w:tcPr>
            <w:tcW w:w="720" w:type="dxa"/>
          </w:tcPr>
          <w:p w14:paraId="744E028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080" w:type="dxa"/>
          </w:tcPr>
          <w:p w14:paraId="6FC332A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3.61-E06</w:t>
            </w:r>
          </w:p>
        </w:tc>
        <w:tc>
          <w:tcPr>
            <w:tcW w:w="1080" w:type="dxa"/>
          </w:tcPr>
          <w:p w14:paraId="2E7B339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1.81E-03</w:t>
            </w:r>
          </w:p>
        </w:tc>
        <w:tc>
          <w:tcPr>
            <w:tcW w:w="810" w:type="dxa"/>
          </w:tcPr>
          <w:p w14:paraId="4776281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90" w:type="dxa"/>
          </w:tcPr>
          <w:p w14:paraId="1AED52E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2825</w:t>
            </w:r>
          </w:p>
        </w:tc>
      </w:tr>
      <w:tr w:rsidR="003145B9" w:rsidRPr="00A54462" w14:paraId="67AF8E19" w14:textId="77777777" w:rsidTr="003145B9">
        <w:trPr>
          <w:trHeight w:hRule="exact" w:val="216"/>
        </w:trPr>
        <w:tc>
          <w:tcPr>
            <w:tcW w:w="2340" w:type="dxa"/>
          </w:tcPr>
          <w:p w14:paraId="08DB873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68E0377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54462">
              <w:rPr>
                <w:rFonts w:ascii="Arial" w:hAnsi="Arial" w:cs="Arial"/>
                <w:sz w:val="18"/>
                <w:szCs w:val="18"/>
              </w:rPr>
              <w:t>Triglyceride:HDL</w:t>
            </w:r>
            <w:proofErr w:type="spellEnd"/>
            <w:r w:rsidRPr="00A54462">
              <w:rPr>
                <w:rFonts w:ascii="Arial" w:hAnsi="Arial" w:cs="Arial"/>
                <w:sz w:val="18"/>
                <w:szCs w:val="18"/>
              </w:rPr>
              <w:t xml:space="preserve"> ratio</w:t>
            </w:r>
          </w:p>
        </w:tc>
        <w:tc>
          <w:tcPr>
            <w:tcW w:w="810" w:type="dxa"/>
          </w:tcPr>
          <w:p w14:paraId="7CBC467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14:paraId="5DE9121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080" w:type="dxa"/>
          </w:tcPr>
          <w:p w14:paraId="5167A66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9.67E-06</w:t>
            </w:r>
          </w:p>
        </w:tc>
        <w:tc>
          <w:tcPr>
            <w:tcW w:w="1080" w:type="dxa"/>
          </w:tcPr>
          <w:p w14:paraId="1067205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3.88E-03</w:t>
            </w:r>
          </w:p>
        </w:tc>
        <w:tc>
          <w:tcPr>
            <w:tcW w:w="810" w:type="dxa"/>
          </w:tcPr>
          <w:p w14:paraId="5F50BDE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90" w:type="dxa"/>
          </w:tcPr>
          <w:p w14:paraId="3791993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2825</w:t>
            </w:r>
          </w:p>
        </w:tc>
      </w:tr>
      <w:tr w:rsidR="003145B9" w:rsidRPr="00A54462" w14:paraId="7C02EC4B" w14:textId="77777777" w:rsidTr="003145B9">
        <w:trPr>
          <w:trHeight w:hRule="exact" w:val="216"/>
        </w:trPr>
        <w:tc>
          <w:tcPr>
            <w:tcW w:w="2340" w:type="dxa"/>
          </w:tcPr>
          <w:p w14:paraId="54EB3AFC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5F42B09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HDL cholesterol</w:t>
            </w:r>
          </w:p>
        </w:tc>
        <w:tc>
          <w:tcPr>
            <w:tcW w:w="810" w:type="dxa"/>
          </w:tcPr>
          <w:p w14:paraId="1C7D389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-0.044</w:t>
            </w:r>
          </w:p>
        </w:tc>
        <w:tc>
          <w:tcPr>
            <w:tcW w:w="720" w:type="dxa"/>
          </w:tcPr>
          <w:p w14:paraId="0AEFF6D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0.010</w:t>
            </w:r>
          </w:p>
        </w:tc>
        <w:tc>
          <w:tcPr>
            <w:tcW w:w="1080" w:type="dxa"/>
          </w:tcPr>
          <w:p w14:paraId="32DE03C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2.25E-05</w:t>
            </w:r>
          </w:p>
        </w:tc>
        <w:tc>
          <w:tcPr>
            <w:tcW w:w="1080" w:type="dxa"/>
          </w:tcPr>
          <w:p w14:paraId="0A43C96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1.09E-02</w:t>
            </w:r>
          </w:p>
        </w:tc>
        <w:tc>
          <w:tcPr>
            <w:tcW w:w="810" w:type="dxa"/>
          </w:tcPr>
          <w:p w14:paraId="6593362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90" w:type="dxa"/>
          </w:tcPr>
          <w:p w14:paraId="5B919B6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2825</w:t>
            </w:r>
          </w:p>
        </w:tc>
      </w:tr>
      <w:tr w:rsidR="003145B9" w:rsidRPr="00A54462" w14:paraId="203672C3" w14:textId="77777777" w:rsidTr="003145B9">
        <w:trPr>
          <w:trHeight w:hRule="exact" w:val="216"/>
        </w:trPr>
        <w:tc>
          <w:tcPr>
            <w:tcW w:w="2340" w:type="dxa"/>
          </w:tcPr>
          <w:p w14:paraId="172FF67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260E87B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Triglycerides</w:t>
            </w:r>
          </w:p>
        </w:tc>
        <w:tc>
          <w:tcPr>
            <w:tcW w:w="810" w:type="dxa"/>
          </w:tcPr>
          <w:p w14:paraId="1678A36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0.06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14:paraId="2D21D4A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1080" w:type="dxa"/>
          </w:tcPr>
          <w:p w14:paraId="05E6E40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1.41E-04</w:t>
            </w:r>
          </w:p>
        </w:tc>
        <w:tc>
          <w:tcPr>
            <w:tcW w:w="1080" w:type="dxa"/>
          </w:tcPr>
          <w:p w14:paraId="05C6BB9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3.96E-02</w:t>
            </w:r>
          </w:p>
        </w:tc>
        <w:tc>
          <w:tcPr>
            <w:tcW w:w="810" w:type="dxa"/>
          </w:tcPr>
          <w:p w14:paraId="3417113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90" w:type="dxa"/>
          </w:tcPr>
          <w:p w14:paraId="73FBDC1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2825</w:t>
            </w:r>
          </w:p>
        </w:tc>
      </w:tr>
      <w:tr w:rsidR="003145B9" w:rsidRPr="00A54462" w14:paraId="2943A02B" w14:textId="77777777" w:rsidTr="003145B9">
        <w:trPr>
          <w:trHeight w:hRule="exact" w:val="216"/>
        </w:trPr>
        <w:tc>
          <w:tcPr>
            <w:tcW w:w="2340" w:type="dxa"/>
          </w:tcPr>
          <w:p w14:paraId="63DD5C9C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3E36A83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LDL particle number</w:t>
            </w:r>
          </w:p>
        </w:tc>
        <w:tc>
          <w:tcPr>
            <w:tcW w:w="810" w:type="dxa"/>
          </w:tcPr>
          <w:p w14:paraId="51E0DE4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-0.22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14:paraId="3ABC843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0.018</w:t>
            </w:r>
          </w:p>
        </w:tc>
        <w:tc>
          <w:tcPr>
            <w:tcW w:w="1080" w:type="dxa"/>
          </w:tcPr>
          <w:p w14:paraId="6D2908D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5.19E-35</w:t>
            </w:r>
          </w:p>
        </w:tc>
        <w:tc>
          <w:tcPr>
            <w:tcW w:w="1080" w:type="dxa"/>
          </w:tcPr>
          <w:p w14:paraId="5A444E2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1.04E-31</w:t>
            </w:r>
          </w:p>
        </w:tc>
        <w:tc>
          <w:tcPr>
            <w:tcW w:w="810" w:type="dxa"/>
          </w:tcPr>
          <w:p w14:paraId="0976534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1B65BE5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2824</w:t>
            </w:r>
          </w:p>
        </w:tc>
      </w:tr>
      <w:tr w:rsidR="003145B9" w:rsidRPr="00A54462" w14:paraId="1111091A" w14:textId="77777777" w:rsidTr="003145B9">
        <w:trPr>
          <w:trHeight w:hRule="exact" w:val="216"/>
        </w:trPr>
        <w:tc>
          <w:tcPr>
            <w:tcW w:w="2340" w:type="dxa"/>
          </w:tcPr>
          <w:p w14:paraId="22644A92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7C8D784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LDL cholesterol</w:t>
            </w:r>
          </w:p>
        </w:tc>
        <w:tc>
          <w:tcPr>
            <w:tcW w:w="810" w:type="dxa"/>
          </w:tcPr>
          <w:p w14:paraId="5A4D7485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-0.16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  <w:p w14:paraId="687BFC0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</w:tcPr>
          <w:p w14:paraId="7780F0C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080" w:type="dxa"/>
          </w:tcPr>
          <w:p w14:paraId="28A2311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2.95E-24</w:t>
            </w:r>
          </w:p>
        </w:tc>
        <w:tc>
          <w:tcPr>
            <w:tcW w:w="1080" w:type="dxa"/>
          </w:tcPr>
          <w:p w14:paraId="7142837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2.96E-21</w:t>
            </w:r>
          </w:p>
        </w:tc>
        <w:tc>
          <w:tcPr>
            <w:tcW w:w="810" w:type="dxa"/>
          </w:tcPr>
          <w:p w14:paraId="1FB96D7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27A8C81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2817</w:t>
            </w:r>
          </w:p>
        </w:tc>
      </w:tr>
      <w:tr w:rsidR="003145B9" w:rsidRPr="00A54462" w14:paraId="6E97F999" w14:textId="77777777" w:rsidTr="003145B9">
        <w:trPr>
          <w:trHeight w:hRule="exact" w:val="216"/>
        </w:trPr>
        <w:tc>
          <w:tcPr>
            <w:tcW w:w="2340" w:type="dxa"/>
          </w:tcPr>
          <w:p w14:paraId="5596EFC1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1A7899A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Total cholesterol</w:t>
            </w:r>
          </w:p>
        </w:tc>
        <w:tc>
          <w:tcPr>
            <w:tcW w:w="810" w:type="dxa"/>
          </w:tcPr>
          <w:p w14:paraId="1FAA792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-0.06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20" w:type="dxa"/>
          </w:tcPr>
          <w:p w14:paraId="69F6817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0.010</w:t>
            </w:r>
          </w:p>
        </w:tc>
        <w:tc>
          <w:tcPr>
            <w:tcW w:w="1080" w:type="dxa"/>
          </w:tcPr>
          <w:p w14:paraId="30D1AA3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3.88E-12</w:t>
            </w:r>
          </w:p>
        </w:tc>
        <w:tc>
          <w:tcPr>
            <w:tcW w:w="1080" w:type="dxa"/>
          </w:tcPr>
          <w:p w14:paraId="767AEC3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2.60E-09</w:t>
            </w:r>
          </w:p>
        </w:tc>
        <w:tc>
          <w:tcPr>
            <w:tcW w:w="810" w:type="dxa"/>
          </w:tcPr>
          <w:p w14:paraId="64C5190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785EF98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2825</w:t>
            </w:r>
          </w:p>
        </w:tc>
      </w:tr>
      <w:tr w:rsidR="003145B9" w:rsidRPr="00A54462" w14:paraId="25223963" w14:textId="77777777" w:rsidTr="003145B9">
        <w:trPr>
          <w:trHeight w:hRule="exact" w:val="216"/>
        </w:trPr>
        <w:tc>
          <w:tcPr>
            <w:tcW w:w="2340" w:type="dxa"/>
          </w:tcPr>
          <w:p w14:paraId="574F5419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195A241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LDL small</w:t>
            </w:r>
          </w:p>
        </w:tc>
        <w:tc>
          <w:tcPr>
            <w:tcW w:w="810" w:type="dxa"/>
          </w:tcPr>
          <w:p w14:paraId="32284EF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-0.205</w:t>
            </w:r>
          </w:p>
        </w:tc>
        <w:tc>
          <w:tcPr>
            <w:tcW w:w="720" w:type="dxa"/>
          </w:tcPr>
          <w:p w14:paraId="4F6B33A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0.03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 w14:paraId="5EAA3FA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4.43E-08</w:t>
            </w:r>
          </w:p>
        </w:tc>
        <w:tc>
          <w:tcPr>
            <w:tcW w:w="1080" w:type="dxa"/>
          </w:tcPr>
          <w:p w14:paraId="4459A2C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1.78E-05</w:t>
            </w:r>
          </w:p>
        </w:tc>
        <w:tc>
          <w:tcPr>
            <w:tcW w:w="810" w:type="dxa"/>
          </w:tcPr>
          <w:p w14:paraId="3DC7228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1B83AA1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2824</w:t>
            </w:r>
          </w:p>
        </w:tc>
      </w:tr>
      <w:tr w:rsidR="003145B9" w:rsidRPr="00A54462" w14:paraId="30CE07F8" w14:textId="77777777" w:rsidTr="003145B9">
        <w:trPr>
          <w:trHeight w:hRule="exact" w:val="216"/>
        </w:trPr>
        <w:tc>
          <w:tcPr>
            <w:tcW w:w="6840" w:type="dxa"/>
            <w:gridSpan w:val="2"/>
          </w:tcPr>
          <w:p w14:paraId="2D004170" w14:textId="77777777" w:rsidR="003145B9" w:rsidRPr="00CF54AA" w:rsidRDefault="003145B9" w:rsidP="003145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F54AA">
              <w:rPr>
                <w:rFonts w:ascii="Arial" w:hAnsi="Arial" w:cs="Arial"/>
                <w:b/>
                <w:i/>
                <w:sz w:val="18"/>
                <w:szCs w:val="18"/>
              </w:rPr>
              <w:t>SNPs associated with proteins</w:t>
            </w:r>
          </w:p>
        </w:tc>
        <w:tc>
          <w:tcPr>
            <w:tcW w:w="810" w:type="dxa"/>
          </w:tcPr>
          <w:p w14:paraId="7DDB418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</w:tcPr>
          <w:p w14:paraId="5F6E8C3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F0643F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E6B4696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0" w:type="dxa"/>
          </w:tcPr>
          <w:p w14:paraId="147F9DC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0" w:type="dxa"/>
          </w:tcPr>
          <w:p w14:paraId="7ED447A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0452CB9C" w14:textId="77777777" w:rsidTr="003145B9">
        <w:trPr>
          <w:trHeight w:hRule="exact" w:val="216"/>
        </w:trPr>
        <w:tc>
          <w:tcPr>
            <w:tcW w:w="2340" w:type="dxa"/>
          </w:tcPr>
          <w:p w14:paraId="6B148C62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rs10933431</w:t>
            </w:r>
            <w:r>
              <w:rPr>
                <w:rFonts w:ascii="Arial" w:hAnsi="Arial" w:cs="Arial"/>
                <w:sz w:val="18"/>
                <w:szCs w:val="18"/>
              </w:rPr>
              <w:t xml:space="preserve"> / INPP5D</w:t>
            </w:r>
          </w:p>
        </w:tc>
        <w:tc>
          <w:tcPr>
            <w:tcW w:w="4500" w:type="dxa"/>
          </w:tcPr>
          <w:p w14:paraId="0E5A7CE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A54462">
              <w:rPr>
                <w:rFonts w:ascii="Arial" w:hAnsi="Arial" w:cs="Arial"/>
                <w:sz w:val="18"/>
                <w:szCs w:val="18"/>
              </w:rPr>
              <w:t xml:space="preserve">DUA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A54462">
              <w:rPr>
                <w:rFonts w:ascii="Arial" w:hAnsi="Arial" w:cs="Arial"/>
                <w:sz w:val="18"/>
                <w:szCs w:val="18"/>
              </w:rPr>
              <w:t>P35475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10" w:type="dxa"/>
          </w:tcPr>
          <w:p w14:paraId="4076293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-0.07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14:paraId="1019176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1080" w:type="dxa"/>
          </w:tcPr>
          <w:p w14:paraId="2DA28E4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1.51E-05</w:t>
            </w:r>
          </w:p>
        </w:tc>
        <w:tc>
          <w:tcPr>
            <w:tcW w:w="1080" w:type="dxa"/>
          </w:tcPr>
          <w:p w14:paraId="5038E97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3.02E-02</w:t>
            </w:r>
          </w:p>
        </w:tc>
        <w:tc>
          <w:tcPr>
            <w:tcW w:w="810" w:type="dxa"/>
          </w:tcPr>
          <w:p w14:paraId="3260A85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  <w:tc>
          <w:tcPr>
            <w:tcW w:w="990" w:type="dxa"/>
          </w:tcPr>
          <w:p w14:paraId="4126B0A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2691</w:t>
            </w:r>
          </w:p>
        </w:tc>
      </w:tr>
      <w:tr w:rsidR="003145B9" w:rsidRPr="00A54462" w14:paraId="24A993AB" w14:textId="77777777" w:rsidTr="003145B9">
        <w:trPr>
          <w:trHeight w:hRule="exact" w:val="216"/>
        </w:trPr>
        <w:tc>
          <w:tcPr>
            <w:tcW w:w="2340" w:type="dxa"/>
          </w:tcPr>
          <w:p w14:paraId="7759DF35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rs12539172 / NYAP1</w:t>
            </w:r>
          </w:p>
        </w:tc>
        <w:tc>
          <w:tcPr>
            <w:tcW w:w="4500" w:type="dxa"/>
          </w:tcPr>
          <w:p w14:paraId="4DD4F5A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PILRB (Q9UKJ0)</w:t>
            </w:r>
          </w:p>
        </w:tc>
        <w:tc>
          <w:tcPr>
            <w:tcW w:w="810" w:type="dxa"/>
          </w:tcPr>
          <w:p w14:paraId="7DE0FC2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-0.683</w:t>
            </w:r>
          </w:p>
        </w:tc>
        <w:tc>
          <w:tcPr>
            <w:tcW w:w="720" w:type="dxa"/>
          </w:tcPr>
          <w:p w14:paraId="3B375BD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0.048</w:t>
            </w:r>
          </w:p>
        </w:tc>
        <w:tc>
          <w:tcPr>
            <w:tcW w:w="1080" w:type="dxa"/>
          </w:tcPr>
          <w:p w14:paraId="55CBD72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1.12E-36</w:t>
            </w:r>
          </w:p>
        </w:tc>
        <w:tc>
          <w:tcPr>
            <w:tcW w:w="1080" w:type="dxa"/>
          </w:tcPr>
          <w:p w14:paraId="080A7B1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2.24E-33</w:t>
            </w:r>
          </w:p>
        </w:tc>
        <w:tc>
          <w:tcPr>
            <w:tcW w:w="810" w:type="dxa"/>
          </w:tcPr>
          <w:p w14:paraId="15200AF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990" w:type="dxa"/>
          </w:tcPr>
          <w:p w14:paraId="0951DD7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0CC378D3" w14:textId="77777777" w:rsidTr="003145B9">
        <w:trPr>
          <w:trHeight w:hRule="exact" w:val="216"/>
        </w:trPr>
        <w:tc>
          <w:tcPr>
            <w:tcW w:w="2340" w:type="dxa"/>
          </w:tcPr>
          <w:p w14:paraId="1892C983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rs12539172 / NYAP1</w:t>
            </w:r>
          </w:p>
        </w:tc>
        <w:tc>
          <w:tcPr>
            <w:tcW w:w="4500" w:type="dxa"/>
          </w:tcPr>
          <w:p w14:paraId="5249578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PILRA (Q9UKJ1)</w:t>
            </w:r>
          </w:p>
        </w:tc>
        <w:tc>
          <w:tcPr>
            <w:tcW w:w="810" w:type="dxa"/>
          </w:tcPr>
          <w:p w14:paraId="62AF543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-0.326</w:t>
            </w:r>
          </w:p>
        </w:tc>
        <w:tc>
          <w:tcPr>
            <w:tcW w:w="720" w:type="dxa"/>
          </w:tcPr>
          <w:p w14:paraId="7B3FC0F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0.033</w:t>
            </w:r>
          </w:p>
        </w:tc>
        <w:tc>
          <w:tcPr>
            <w:tcW w:w="1080" w:type="dxa"/>
          </w:tcPr>
          <w:p w14:paraId="57D99F0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2.29E-20</w:t>
            </w:r>
          </w:p>
        </w:tc>
        <w:tc>
          <w:tcPr>
            <w:tcW w:w="1080" w:type="dxa"/>
          </w:tcPr>
          <w:p w14:paraId="52B7132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2.30E-17</w:t>
            </w:r>
          </w:p>
        </w:tc>
        <w:tc>
          <w:tcPr>
            <w:tcW w:w="810" w:type="dxa"/>
          </w:tcPr>
          <w:p w14:paraId="5467AFA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990" w:type="dxa"/>
          </w:tcPr>
          <w:p w14:paraId="28CAF27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74AE4C77" w14:textId="77777777" w:rsidTr="003145B9">
        <w:trPr>
          <w:trHeight w:hRule="exact" w:val="216"/>
        </w:trPr>
        <w:tc>
          <w:tcPr>
            <w:tcW w:w="2340" w:type="dxa"/>
          </w:tcPr>
          <w:p w14:paraId="41FEEABA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rs3752246 / ABCA7</w:t>
            </w:r>
          </w:p>
        </w:tc>
        <w:tc>
          <w:tcPr>
            <w:tcW w:w="4500" w:type="dxa"/>
          </w:tcPr>
          <w:p w14:paraId="6B7FC4A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DEFA1 (P59665)</w:t>
            </w:r>
          </w:p>
        </w:tc>
        <w:tc>
          <w:tcPr>
            <w:tcW w:w="810" w:type="dxa"/>
          </w:tcPr>
          <w:p w14:paraId="1FA70CE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0.149</w:t>
            </w:r>
          </w:p>
        </w:tc>
        <w:tc>
          <w:tcPr>
            <w:tcW w:w="720" w:type="dxa"/>
          </w:tcPr>
          <w:p w14:paraId="66A717F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0.034</w:t>
            </w:r>
          </w:p>
        </w:tc>
        <w:tc>
          <w:tcPr>
            <w:tcW w:w="1080" w:type="dxa"/>
          </w:tcPr>
          <w:p w14:paraId="334E557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1.24E-05</w:t>
            </w:r>
          </w:p>
        </w:tc>
        <w:tc>
          <w:tcPr>
            <w:tcW w:w="1080" w:type="dxa"/>
          </w:tcPr>
          <w:p w14:paraId="5F3172B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8.28E-03</w:t>
            </w:r>
          </w:p>
        </w:tc>
        <w:tc>
          <w:tcPr>
            <w:tcW w:w="810" w:type="dxa"/>
          </w:tcPr>
          <w:p w14:paraId="070A06E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990" w:type="dxa"/>
          </w:tcPr>
          <w:p w14:paraId="26B7CFD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353</w:t>
            </w:r>
          </w:p>
        </w:tc>
      </w:tr>
      <w:tr w:rsidR="003145B9" w:rsidRPr="00A54462" w14:paraId="09EA3706" w14:textId="77777777" w:rsidTr="003145B9">
        <w:trPr>
          <w:trHeight w:hRule="exact" w:val="216"/>
        </w:trPr>
        <w:tc>
          <w:tcPr>
            <w:tcW w:w="2340" w:type="dxa"/>
          </w:tcPr>
          <w:p w14:paraId="5DB862B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05B11A6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PLA2G7 (Q13093)</w:t>
            </w:r>
          </w:p>
        </w:tc>
        <w:tc>
          <w:tcPr>
            <w:tcW w:w="810" w:type="dxa"/>
          </w:tcPr>
          <w:p w14:paraId="764F5D5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0.159</w:t>
            </w:r>
          </w:p>
        </w:tc>
        <w:tc>
          <w:tcPr>
            <w:tcW w:w="720" w:type="dxa"/>
          </w:tcPr>
          <w:p w14:paraId="5DBC2CE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0.030</w:t>
            </w:r>
          </w:p>
        </w:tc>
        <w:tc>
          <w:tcPr>
            <w:tcW w:w="1080" w:type="dxa"/>
          </w:tcPr>
          <w:p w14:paraId="1713FF4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1.94E-07</w:t>
            </w:r>
          </w:p>
        </w:tc>
        <w:tc>
          <w:tcPr>
            <w:tcW w:w="1080" w:type="dxa"/>
          </w:tcPr>
          <w:p w14:paraId="7534FA5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1.30E-04</w:t>
            </w:r>
          </w:p>
        </w:tc>
        <w:tc>
          <w:tcPr>
            <w:tcW w:w="810" w:type="dxa"/>
          </w:tcPr>
          <w:p w14:paraId="0C74DA9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  <w:tc>
          <w:tcPr>
            <w:tcW w:w="990" w:type="dxa"/>
          </w:tcPr>
          <w:p w14:paraId="79F3680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353</w:t>
            </w:r>
          </w:p>
        </w:tc>
      </w:tr>
      <w:tr w:rsidR="003145B9" w:rsidRPr="00A54462" w14:paraId="7B1D951A" w14:textId="77777777" w:rsidTr="003145B9">
        <w:trPr>
          <w:trHeight w:hRule="exact" w:val="216"/>
        </w:trPr>
        <w:tc>
          <w:tcPr>
            <w:tcW w:w="2340" w:type="dxa"/>
          </w:tcPr>
          <w:p w14:paraId="794DA570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32D0A5B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CD28 (P10747)</w:t>
            </w:r>
          </w:p>
        </w:tc>
        <w:tc>
          <w:tcPr>
            <w:tcW w:w="810" w:type="dxa"/>
          </w:tcPr>
          <w:p w14:paraId="0972F47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0.091</w:t>
            </w:r>
          </w:p>
        </w:tc>
        <w:tc>
          <w:tcPr>
            <w:tcW w:w="720" w:type="dxa"/>
          </w:tcPr>
          <w:p w14:paraId="1A18500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0.024</w:t>
            </w:r>
          </w:p>
        </w:tc>
        <w:tc>
          <w:tcPr>
            <w:tcW w:w="1080" w:type="dxa"/>
          </w:tcPr>
          <w:p w14:paraId="31C38A4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1.41E-04</w:t>
            </w:r>
          </w:p>
        </w:tc>
        <w:tc>
          <w:tcPr>
            <w:tcW w:w="1080" w:type="dxa"/>
          </w:tcPr>
          <w:p w14:paraId="359D1FF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3.96E-02</w:t>
            </w:r>
          </w:p>
        </w:tc>
        <w:tc>
          <w:tcPr>
            <w:tcW w:w="810" w:type="dxa"/>
          </w:tcPr>
          <w:p w14:paraId="67E0DDF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  <w:tc>
          <w:tcPr>
            <w:tcW w:w="990" w:type="dxa"/>
          </w:tcPr>
          <w:p w14:paraId="38B10BC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6F098A44" w14:textId="77777777" w:rsidTr="003145B9">
        <w:trPr>
          <w:trHeight w:hRule="exact" w:val="216"/>
        </w:trPr>
        <w:tc>
          <w:tcPr>
            <w:tcW w:w="2340" w:type="dxa"/>
          </w:tcPr>
          <w:p w14:paraId="38EDEF0C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rs7412 / APOE (e2)</w:t>
            </w:r>
          </w:p>
        </w:tc>
        <w:tc>
          <w:tcPr>
            <w:tcW w:w="4500" w:type="dxa"/>
          </w:tcPr>
          <w:p w14:paraId="1AF868B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LDLR (P01130)</w:t>
            </w:r>
          </w:p>
        </w:tc>
        <w:tc>
          <w:tcPr>
            <w:tcW w:w="810" w:type="dxa"/>
          </w:tcPr>
          <w:p w14:paraId="46D607A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0.240</w:t>
            </w:r>
          </w:p>
        </w:tc>
        <w:tc>
          <w:tcPr>
            <w:tcW w:w="720" w:type="dxa"/>
          </w:tcPr>
          <w:p w14:paraId="1BF05CF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0.035</w:t>
            </w:r>
          </w:p>
        </w:tc>
        <w:tc>
          <w:tcPr>
            <w:tcW w:w="1080" w:type="dxa"/>
          </w:tcPr>
          <w:p w14:paraId="6F2B84F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7.39E-12</w:t>
            </w:r>
          </w:p>
        </w:tc>
        <w:tc>
          <w:tcPr>
            <w:tcW w:w="1080" w:type="dxa"/>
          </w:tcPr>
          <w:p w14:paraId="7399B12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3.71E-09</w:t>
            </w:r>
          </w:p>
        </w:tc>
        <w:tc>
          <w:tcPr>
            <w:tcW w:w="810" w:type="dxa"/>
          </w:tcPr>
          <w:p w14:paraId="6A2E1DE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063D0C3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2692</w:t>
            </w:r>
          </w:p>
        </w:tc>
      </w:tr>
      <w:tr w:rsidR="003145B9" w:rsidRPr="00A54462" w14:paraId="645A9948" w14:textId="77777777" w:rsidTr="003145B9">
        <w:trPr>
          <w:trHeight w:hRule="exact" w:val="216"/>
        </w:trPr>
        <w:tc>
          <w:tcPr>
            <w:tcW w:w="2340" w:type="dxa"/>
          </w:tcPr>
          <w:p w14:paraId="5C0A4411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rs7412 / APOE (e2)</w:t>
            </w:r>
          </w:p>
        </w:tc>
        <w:tc>
          <w:tcPr>
            <w:tcW w:w="4500" w:type="dxa"/>
          </w:tcPr>
          <w:p w14:paraId="10E239A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HMOX1 (P09601)</w:t>
            </w:r>
          </w:p>
        </w:tc>
        <w:tc>
          <w:tcPr>
            <w:tcW w:w="810" w:type="dxa"/>
          </w:tcPr>
          <w:p w14:paraId="51C9E68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0.120</w:t>
            </w:r>
          </w:p>
        </w:tc>
        <w:tc>
          <w:tcPr>
            <w:tcW w:w="720" w:type="dxa"/>
          </w:tcPr>
          <w:p w14:paraId="499E7BE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0.026</w:t>
            </w:r>
          </w:p>
        </w:tc>
        <w:tc>
          <w:tcPr>
            <w:tcW w:w="1080" w:type="dxa"/>
          </w:tcPr>
          <w:p w14:paraId="6003133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5.89E-06</w:t>
            </w:r>
          </w:p>
        </w:tc>
        <w:tc>
          <w:tcPr>
            <w:tcW w:w="1080" w:type="dxa"/>
          </w:tcPr>
          <w:p w14:paraId="71062DA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1.69E-03</w:t>
            </w:r>
          </w:p>
        </w:tc>
        <w:tc>
          <w:tcPr>
            <w:tcW w:w="810" w:type="dxa"/>
          </w:tcPr>
          <w:p w14:paraId="1513453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1F5393D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2691</w:t>
            </w:r>
          </w:p>
        </w:tc>
      </w:tr>
      <w:tr w:rsidR="003145B9" w:rsidRPr="00A54462" w14:paraId="6B8381E8" w14:textId="77777777" w:rsidTr="003145B9">
        <w:trPr>
          <w:trHeight w:hRule="exact" w:val="216"/>
        </w:trPr>
        <w:tc>
          <w:tcPr>
            <w:tcW w:w="2340" w:type="dxa"/>
          </w:tcPr>
          <w:p w14:paraId="02B74FA1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rs7412 / APOE (e2)</w:t>
            </w:r>
          </w:p>
        </w:tc>
        <w:tc>
          <w:tcPr>
            <w:tcW w:w="4500" w:type="dxa"/>
          </w:tcPr>
          <w:p w14:paraId="4D76794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SLAMF8 (Q9P0V8)</w:t>
            </w:r>
          </w:p>
        </w:tc>
        <w:tc>
          <w:tcPr>
            <w:tcW w:w="810" w:type="dxa"/>
          </w:tcPr>
          <w:p w14:paraId="55167B1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0.240</w:t>
            </w:r>
          </w:p>
        </w:tc>
        <w:tc>
          <w:tcPr>
            <w:tcW w:w="720" w:type="dxa"/>
          </w:tcPr>
          <w:p w14:paraId="5A7C44D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0.055</w:t>
            </w:r>
          </w:p>
        </w:tc>
        <w:tc>
          <w:tcPr>
            <w:tcW w:w="1080" w:type="dxa"/>
          </w:tcPr>
          <w:p w14:paraId="6C68F99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1.47E-05</w:t>
            </w:r>
          </w:p>
        </w:tc>
        <w:tc>
          <w:tcPr>
            <w:tcW w:w="1080" w:type="dxa"/>
          </w:tcPr>
          <w:p w14:paraId="123CE74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2.80E-03</w:t>
            </w:r>
          </w:p>
        </w:tc>
        <w:tc>
          <w:tcPr>
            <w:tcW w:w="810" w:type="dxa"/>
          </w:tcPr>
          <w:p w14:paraId="4580A61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7371B04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08A3CFDC" w14:textId="77777777" w:rsidTr="003145B9">
        <w:trPr>
          <w:trHeight w:hRule="exact" w:val="216"/>
        </w:trPr>
        <w:tc>
          <w:tcPr>
            <w:tcW w:w="2340" w:type="dxa"/>
          </w:tcPr>
          <w:p w14:paraId="2F1B8875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rs7412 / APOE (e2)</w:t>
            </w:r>
          </w:p>
        </w:tc>
        <w:tc>
          <w:tcPr>
            <w:tcW w:w="4500" w:type="dxa"/>
          </w:tcPr>
          <w:p w14:paraId="4E4ECEF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RNF31 (Q96EP0)</w:t>
            </w:r>
          </w:p>
        </w:tc>
        <w:tc>
          <w:tcPr>
            <w:tcW w:w="810" w:type="dxa"/>
          </w:tcPr>
          <w:p w14:paraId="40679B9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0.326</w:t>
            </w:r>
          </w:p>
        </w:tc>
        <w:tc>
          <w:tcPr>
            <w:tcW w:w="720" w:type="dxa"/>
          </w:tcPr>
          <w:p w14:paraId="61CA093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0.088</w:t>
            </w:r>
          </w:p>
        </w:tc>
        <w:tc>
          <w:tcPr>
            <w:tcW w:w="1080" w:type="dxa"/>
          </w:tcPr>
          <w:p w14:paraId="1ECF5BE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2.58E-04</w:t>
            </w:r>
          </w:p>
        </w:tc>
        <w:tc>
          <w:tcPr>
            <w:tcW w:w="1080" w:type="dxa"/>
          </w:tcPr>
          <w:p w14:paraId="1405116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4.28E-02</w:t>
            </w:r>
          </w:p>
        </w:tc>
        <w:tc>
          <w:tcPr>
            <w:tcW w:w="810" w:type="dxa"/>
          </w:tcPr>
          <w:p w14:paraId="217A1CA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64AAD46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33DABBBF" w14:textId="77777777" w:rsidTr="003145B9">
        <w:trPr>
          <w:trHeight w:hRule="exact" w:val="216"/>
        </w:trPr>
        <w:tc>
          <w:tcPr>
            <w:tcW w:w="2340" w:type="dxa"/>
          </w:tcPr>
          <w:p w14:paraId="0F69ED3D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rs7412 / APOE (e2)</w:t>
            </w:r>
          </w:p>
        </w:tc>
        <w:tc>
          <w:tcPr>
            <w:tcW w:w="4500" w:type="dxa"/>
          </w:tcPr>
          <w:p w14:paraId="6DBEE71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CNTNAP2 (Q9UHC6)</w:t>
            </w:r>
          </w:p>
        </w:tc>
        <w:tc>
          <w:tcPr>
            <w:tcW w:w="810" w:type="dxa"/>
          </w:tcPr>
          <w:p w14:paraId="4FB55F4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0.136</w:t>
            </w:r>
          </w:p>
        </w:tc>
        <w:tc>
          <w:tcPr>
            <w:tcW w:w="720" w:type="dxa"/>
          </w:tcPr>
          <w:p w14:paraId="7C164BD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0.037</w:t>
            </w:r>
          </w:p>
        </w:tc>
        <w:tc>
          <w:tcPr>
            <w:tcW w:w="1080" w:type="dxa"/>
          </w:tcPr>
          <w:p w14:paraId="7E675CE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3.36E-04</w:t>
            </w:r>
          </w:p>
        </w:tc>
        <w:tc>
          <w:tcPr>
            <w:tcW w:w="1080" w:type="dxa"/>
          </w:tcPr>
          <w:p w14:paraId="5E63EAF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4.43E-02</w:t>
            </w:r>
          </w:p>
        </w:tc>
        <w:tc>
          <w:tcPr>
            <w:tcW w:w="810" w:type="dxa"/>
          </w:tcPr>
          <w:p w14:paraId="3A394EC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43912F9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5EDBE83B" w14:textId="77777777" w:rsidTr="003145B9">
        <w:trPr>
          <w:trHeight w:hRule="exact" w:val="216"/>
        </w:trPr>
        <w:tc>
          <w:tcPr>
            <w:tcW w:w="2340" w:type="dxa"/>
          </w:tcPr>
          <w:p w14:paraId="696161B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57EE35F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SRP14 (P37108)</w:t>
            </w:r>
          </w:p>
        </w:tc>
        <w:tc>
          <w:tcPr>
            <w:tcW w:w="810" w:type="dxa"/>
          </w:tcPr>
          <w:p w14:paraId="689A37EC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0.287</w:t>
            </w:r>
          </w:p>
        </w:tc>
        <w:tc>
          <w:tcPr>
            <w:tcW w:w="720" w:type="dxa"/>
          </w:tcPr>
          <w:p w14:paraId="7F60531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0.079</w:t>
            </w:r>
          </w:p>
        </w:tc>
        <w:tc>
          <w:tcPr>
            <w:tcW w:w="1080" w:type="dxa"/>
          </w:tcPr>
          <w:p w14:paraId="2D608AF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3.53E-04</w:t>
            </w:r>
          </w:p>
        </w:tc>
        <w:tc>
          <w:tcPr>
            <w:tcW w:w="1080" w:type="dxa"/>
          </w:tcPr>
          <w:p w14:paraId="6BBF4DD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4.43E-02</w:t>
            </w:r>
          </w:p>
        </w:tc>
        <w:tc>
          <w:tcPr>
            <w:tcW w:w="810" w:type="dxa"/>
          </w:tcPr>
          <w:p w14:paraId="251A087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72C3DC0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3145B9" w:rsidRPr="00A54462" w14:paraId="1AA3B76F" w14:textId="77777777" w:rsidTr="003145B9">
        <w:trPr>
          <w:trHeight w:hRule="exact" w:val="216"/>
        </w:trPr>
        <w:tc>
          <w:tcPr>
            <w:tcW w:w="6840" w:type="dxa"/>
            <w:gridSpan w:val="2"/>
          </w:tcPr>
          <w:p w14:paraId="3568FF91" w14:textId="77777777" w:rsidR="003145B9" w:rsidRPr="00CF54AA" w:rsidRDefault="003145B9" w:rsidP="003145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F54AA">
              <w:rPr>
                <w:rFonts w:ascii="Arial" w:hAnsi="Arial" w:cs="Arial"/>
                <w:b/>
                <w:i/>
                <w:sz w:val="18"/>
                <w:szCs w:val="18"/>
              </w:rPr>
              <w:t>SNPs associated with metabolites</w:t>
            </w:r>
          </w:p>
        </w:tc>
        <w:tc>
          <w:tcPr>
            <w:tcW w:w="810" w:type="dxa"/>
          </w:tcPr>
          <w:p w14:paraId="1821393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</w:tcPr>
          <w:p w14:paraId="4D9DB1A6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5B51B00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FD9A5D7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0" w:type="dxa"/>
          </w:tcPr>
          <w:p w14:paraId="5BBC16F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0" w:type="dxa"/>
          </w:tcPr>
          <w:p w14:paraId="59C94D34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1771580E" w14:textId="77777777" w:rsidTr="003145B9">
        <w:trPr>
          <w:trHeight w:hRule="exact" w:val="216"/>
        </w:trPr>
        <w:tc>
          <w:tcPr>
            <w:tcW w:w="2340" w:type="dxa"/>
          </w:tcPr>
          <w:p w14:paraId="15C0D440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rs3752246 / ABCA7</w:t>
            </w:r>
          </w:p>
        </w:tc>
        <w:tc>
          <w:tcPr>
            <w:tcW w:w="4500" w:type="dxa"/>
          </w:tcPr>
          <w:p w14:paraId="219B543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Sphingolipid,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54462">
              <w:rPr>
                <w:rFonts w:ascii="Arial" w:hAnsi="Arial" w:cs="Arial"/>
                <w:sz w:val="18"/>
                <w:szCs w:val="18"/>
              </w:rPr>
              <w:t>N-</w:t>
            </w:r>
            <w:proofErr w:type="spellStart"/>
            <w:r w:rsidRPr="00A54462">
              <w:rPr>
                <w:rFonts w:ascii="Arial" w:hAnsi="Arial" w:cs="Arial"/>
                <w:sz w:val="18"/>
                <w:szCs w:val="18"/>
              </w:rPr>
              <w:t>nervonoyl</w:t>
            </w:r>
            <w:proofErr w:type="spellEnd"/>
            <w:r w:rsidRPr="00A54462">
              <w:rPr>
                <w:rFonts w:ascii="Arial" w:hAnsi="Arial" w:cs="Arial"/>
                <w:sz w:val="18"/>
                <w:szCs w:val="18"/>
              </w:rPr>
              <w:t>-sphingosine (d18:1/24: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1)*</w:t>
            </w:r>
            <w:proofErr w:type="gramEnd"/>
          </w:p>
        </w:tc>
        <w:tc>
          <w:tcPr>
            <w:tcW w:w="810" w:type="dxa"/>
          </w:tcPr>
          <w:p w14:paraId="5EF9DDC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-0.070</w:t>
            </w:r>
          </w:p>
        </w:tc>
        <w:tc>
          <w:tcPr>
            <w:tcW w:w="720" w:type="dxa"/>
          </w:tcPr>
          <w:p w14:paraId="32BEE0E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080" w:type="dxa"/>
          </w:tcPr>
          <w:p w14:paraId="5FC7F40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5.98E-21</w:t>
            </w:r>
          </w:p>
        </w:tc>
        <w:tc>
          <w:tcPr>
            <w:tcW w:w="1080" w:type="dxa"/>
          </w:tcPr>
          <w:p w14:paraId="14E9D47D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1.20E-17</w:t>
            </w:r>
          </w:p>
        </w:tc>
        <w:tc>
          <w:tcPr>
            <w:tcW w:w="810" w:type="dxa"/>
          </w:tcPr>
          <w:p w14:paraId="6989835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990" w:type="dxa"/>
          </w:tcPr>
          <w:p w14:paraId="5B81A3AF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1884</w:t>
            </w:r>
          </w:p>
        </w:tc>
      </w:tr>
      <w:tr w:rsidR="003145B9" w:rsidRPr="00A54462" w14:paraId="267EE612" w14:textId="77777777" w:rsidTr="003145B9">
        <w:trPr>
          <w:trHeight w:hRule="exact" w:val="216"/>
        </w:trPr>
        <w:tc>
          <w:tcPr>
            <w:tcW w:w="2340" w:type="dxa"/>
          </w:tcPr>
          <w:p w14:paraId="724BBEA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rs3752246 / ABCA7</w:t>
            </w:r>
          </w:p>
        </w:tc>
        <w:tc>
          <w:tcPr>
            <w:tcW w:w="4500" w:type="dxa"/>
          </w:tcPr>
          <w:p w14:paraId="5EDD843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2DC2">
              <w:rPr>
                <w:rFonts w:ascii="Arial" w:hAnsi="Arial" w:cs="Arial"/>
                <w:sz w:val="18"/>
                <w:szCs w:val="18"/>
              </w:rPr>
              <w:t>Sphingolipid, N-palmitoyl-sphingosine (d18:1/16:0)</w:t>
            </w:r>
          </w:p>
        </w:tc>
        <w:tc>
          <w:tcPr>
            <w:tcW w:w="810" w:type="dxa"/>
          </w:tcPr>
          <w:p w14:paraId="732584A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720" w:type="dxa"/>
          </w:tcPr>
          <w:p w14:paraId="015EB24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080" w:type="dxa"/>
          </w:tcPr>
          <w:p w14:paraId="28E9AC27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9.40E-07</w:t>
            </w:r>
          </w:p>
        </w:tc>
        <w:tc>
          <w:tcPr>
            <w:tcW w:w="1080" w:type="dxa"/>
          </w:tcPr>
          <w:p w14:paraId="277E18A8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9.43E-04</w:t>
            </w:r>
          </w:p>
        </w:tc>
        <w:tc>
          <w:tcPr>
            <w:tcW w:w="810" w:type="dxa"/>
          </w:tcPr>
          <w:p w14:paraId="2B84A4C2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990" w:type="dxa"/>
          </w:tcPr>
          <w:p w14:paraId="1AB17FC2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</w:t>
            </w:r>
          </w:p>
        </w:tc>
      </w:tr>
      <w:tr w:rsidR="003145B9" w:rsidRPr="00A54462" w14:paraId="75F3D3BE" w14:textId="77777777" w:rsidTr="003145B9">
        <w:trPr>
          <w:trHeight w:hRule="exact" w:val="216"/>
        </w:trPr>
        <w:tc>
          <w:tcPr>
            <w:tcW w:w="2340" w:type="dxa"/>
          </w:tcPr>
          <w:p w14:paraId="6D4CFF4A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3DEAABA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oleoyl-arachidonoyl-glycerol (18:1/20:4)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1]*</w:t>
            </w:r>
            <w:proofErr w:type="gramEnd"/>
          </w:p>
        </w:tc>
        <w:tc>
          <w:tcPr>
            <w:tcW w:w="810" w:type="dxa"/>
          </w:tcPr>
          <w:p w14:paraId="6EC858A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0.043</w:t>
            </w:r>
          </w:p>
        </w:tc>
        <w:tc>
          <w:tcPr>
            <w:tcW w:w="720" w:type="dxa"/>
          </w:tcPr>
          <w:p w14:paraId="16FE960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080" w:type="dxa"/>
          </w:tcPr>
          <w:p w14:paraId="3FCD5DD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1.90E-04</w:t>
            </w:r>
          </w:p>
        </w:tc>
        <w:tc>
          <w:tcPr>
            <w:tcW w:w="1080" w:type="dxa"/>
          </w:tcPr>
          <w:p w14:paraId="44959A6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3.96E-02</w:t>
            </w:r>
          </w:p>
        </w:tc>
        <w:tc>
          <w:tcPr>
            <w:tcW w:w="810" w:type="dxa"/>
          </w:tcPr>
          <w:p w14:paraId="3A5256F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03DDFB0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1883</w:t>
            </w:r>
          </w:p>
        </w:tc>
      </w:tr>
      <w:tr w:rsidR="003145B9" w:rsidRPr="00A54462" w14:paraId="5F271736" w14:textId="77777777" w:rsidTr="003145B9">
        <w:trPr>
          <w:trHeight w:hRule="exact" w:val="216"/>
        </w:trPr>
        <w:tc>
          <w:tcPr>
            <w:tcW w:w="2340" w:type="dxa"/>
          </w:tcPr>
          <w:p w14:paraId="260F1391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2B6E58C0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palmitoyl-arachidonoyl-glycerol (16: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A54462">
              <w:rPr>
                <w:rFonts w:ascii="Arial" w:hAnsi="Arial" w:cs="Arial"/>
                <w:sz w:val="18"/>
                <w:szCs w:val="18"/>
              </w:rPr>
              <w:t>/20:4)</w:t>
            </w:r>
          </w:p>
        </w:tc>
        <w:tc>
          <w:tcPr>
            <w:tcW w:w="810" w:type="dxa"/>
          </w:tcPr>
          <w:p w14:paraId="434F84A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0.069</w:t>
            </w:r>
          </w:p>
        </w:tc>
        <w:tc>
          <w:tcPr>
            <w:tcW w:w="720" w:type="dxa"/>
          </w:tcPr>
          <w:p w14:paraId="5CA00E3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</w:t>
            </w:r>
          </w:p>
        </w:tc>
        <w:tc>
          <w:tcPr>
            <w:tcW w:w="1080" w:type="dxa"/>
          </w:tcPr>
          <w:p w14:paraId="034F671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2.01E-04</w:t>
            </w:r>
          </w:p>
        </w:tc>
        <w:tc>
          <w:tcPr>
            <w:tcW w:w="1080" w:type="dxa"/>
          </w:tcPr>
          <w:p w14:paraId="1832E641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3.96E-02</w:t>
            </w:r>
          </w:p>
        </w:tc>
        <w:tc>
          <w:tcPr>
            <w:tcW w:w="810" w:type="dxa"/>
          </w:tcPr>
          <w:p w14:paraId="73B7F99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73F02778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1589</w:t>
            </w:r>
          </w:p>
        </w:tc>
      </w:tr>
      <w:tr w:rsidR="003145B9" w:rsidRPr="00A54462" w14:paraId="7EF9A981" w14:textId="77777777" w:rsidTr="003145B9">
        <w:trPr>
          <w:trHeight w:hRule="exact" w:val="216"/>
        </w:trPr>
        <w:tc>
          <w:tcPr>
            <w:tcW w:w="2340" w:type="dxa"/>
          </w:tcPr>
          <w:p w14:paraId="79B24CC1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(e4)</w:t>
            </w:r>
          </w:p>
        </w:tc>
        <w:tc>
          <w:tcPr>
            <w:tcW w:w="4500" w:type="dxa"/>
          </w:tcPr>
          <w:p w14:paraId="483775A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oleoyl-arachidonoyl-glycerol (18:1/20:4)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2]*</w:t>
            </w:r>
            <w:proofErr w:type="gramEnd"/>
          </w:p>
        </w:tc>
        <w:tc>
          <w:tcPr>
            <w:tcW w:w="810" w:type="dxa"/>
          </w:tcPr>
          <w:p w14:paraId="12A99D7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0.044</w:t>
            </w:r>
          </w:p>
        </w:tc>
        <w:tc>
          <w:tcPr>
            <w:tcW w:w="720" w:type="dxa"/>
          </w:tcPr>
          <w:p w14:paraId="100A227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080" w:type="dxa"/>
          </w:tcPr>
          <w:p w14:paraId="6FD7FE7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2.17E-04</w:t>
            </w:r>
          </w:p>
        </w:tc>
        <w:tc>
          <w:tcPr>
            <w:tcW w:w="1080" w:type="dxa"/>
          </w:tcPr>
          <w:p w14:paraId="4C4A555A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3.96E-02</w:t>
            </w:r>
          </w:p>
        </w:tc>
        <w:tc>
          <w:tcPr>
            <w:tcW w:w="810" w:type="dxa"/>
          </w:tcPr>
          <w:p w14:paraId="5AB93F07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990" w:type="dxa"/>
          </w:tcPr>
          <w:p w14:paraId="0FB3C78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1873</w:t>
            </w:r>
          </w:p>
        </w:tc>
      </w:tr>
      <w:tr w:rsidR="003145B9" w:rsidRPr="00A54462" w14:paraId="2FFBA2C6" w14:textId="77777777" w:rsidTr="003145B9">
        <w:trPr>
          <w:trHeight w:hRule="exact" w:val="216"/>
        </w:trPr>
        <w:tc>
          <w:tcPr>
            <w:tcW w:w="2340" w:type="dxa"/>
          </w:tcPr>
          <w:p w14:paraId="4AE8AD8D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5B56E57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oleoyl-arachidonoyl-glycerol (18:1/20:4)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2]*</w:t>
            </w:r>
            <w:proofErr w:type="gramEnd"/>
          </w:p>
        </w:tc>
        <w:tc>
          <w:tcPr>
            <w:tcW w:w="810" w:type="dxa"/>
          </w:tcPr>
          <w:p w14:paraId="2FAD1D7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0.07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14:paraId="1F50D41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080" w:type="dxa"/>
          </w:tcPr>
          <w:p w14:paraId="7AE48EF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4.80E-06</w:t>
            </w:r>
          </w:p>
        </w:tc>
        <w:tc>
          <w:tcPr>
            <w:tcW w:w="1080" w:type="dxa"/>
          </w:tcPr>
          <w:p w14:paraId="2D4D0D5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1.61E-03</w:t>
            </w:r>
          </w:p>
        </w:tc>
        <w:tc>
          <w:tcPr>
            <w:tcW w:w="810" w:type="dxa"/>
          </w:tcPr>
          <w:p w14:paraId="0006AA3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990" w:type="dxa"/>
          </w:tcPr>
          <w:p w14:paraId="1ABBC18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1873</w:t>
            </w:r>
          </w:p>
        </w:tc>
      </w:tr>
      <w:tr w:rsidR="003145B9" w:rsidRPr="00A54462" w14:paraId="023AAB34" w14:textId="77777777" w:rsidTr="003145B9">
        <w:trPr>
          <w:trHeight w:hRule="exact" w:val="216"/>
        </w:trPr>
        <w:tc>
          <w:tcPr>
            <w:tcW w:w="2340" w:type="dxa"/>
          </w:tcPr>
          <w:p w14:paraId="63A0416C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15FAAE9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oleoyl-arachidonoyl-glycerol (18:1/20:4)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1]*</w:t>
            </w:r>
            <w:proofErr w:type="gramEnd"/>
          </w:p>
        </w:tc>
        <w:tc>
          <w:tcPr>
            <w:tcW w:w="810" w:type="dxa"/>
          </w:tcPr>
          <w:p w14:paraId="4D09A9D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0.072</w:t>
            </w:r>
          </w:p>
        </w:tc>
        <w:tc>
          <w:tcPr>
            <w:tcW w:w="720" w:type="dxa"/>
          </w:tcPr>
          <w:p w14:paraId="06C5205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080" w:type="dxa"/>
          </w:tcPr>
          <w:p w14:paraId="5376091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9.26E-06</w:t>
            </w:r>
          </w:p>
        </w:tc>
        <w:tc>
          <w:tcPr>
            <w:tcW w:w="1080" w:type="dxa"/>
          </w:tcPr>
          <w:p w14:paraId="7247714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2.32E-03</w:t>
            </w:r>
          </w:p>
        </w:tc>
        <w:tc>
          <w:tcPr>
            <w:tcW w:w="810" w:type="dxa"/>
          </w:tcPr>
          <w:p w14:paraId="39D173E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90" w:type="dxa"/>
          </w:tcPr>
          <w:p w14:paraId="335941B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1883</w:t>
            </w:r>
          </w:p>
        </w:tc>
      </w:tr>
      <w:tr w:rsidR="003145B9" w:rsidRPr="00A54462" w14:paraId="764C0A6B" w14:textId="77777777" w:rsidTr="003145B9">
        <w:trPr>
          <w:trHeight w:hRule="exact" w:val="216"/>
        </w:trPr>
        <w:tc>
          <w:tcPr>
            <w:tcW w:w="2340" w:type="dxa"/>
          </w:tcPr>
          <w:p w14:paraId="1FC6935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200EC22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linoleoyl-arachidonoyl-glycerol (18:2/20:4)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1]*</w:t>
            </w:r>
            <w:proofErr w:type="gramEnd"/>
          </w:p>
        </w:tc>
        <w:tc>
          <w:tcPr>
            <w:tcW w:w="810" w:type="dxa"/>
          </w:tcPr>
          <w:p w14:paraId="713B2B5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0.083</w:t>
            </w:r>
          </w:p>
        </w:tc>
        <w:tc>
          <w:tcPr>
            <w:tcW w:w="720" w:type="dxa"/>
          </w:tcPr>
          <w:p w14:paraId="05FA3B9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0.019</w:t>
            </w:r>
          </w:p>
        </w:tc>
        <w:tc>
          <w:tcPr>
            <w:tcW w:w="1080" w:type="dxa"/>
          </w:tcPr>
          <w:p w14:paraId="6BCBDB8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1.34E-05</w:t>
            </w:r>
          </w:p>
        </w:tc>
        <w:tc>
          <w:tcPr>
            <w:tcW w:w="1080" w:type="dxa"/>
          </w:tcPr>
          <w:p w14:paraId="06B0B5B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2.80E-03</w:t>
            </w:r>
          </w:p>
        </w:tc>
        <w:tc>
          <w:tcPr>
            <w:tcW w:w="810" w:type="dxa"/>
          </w:tcPr>
          <w:p w14:paraId="4436E1E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90" w:type="dxa"/>
          </w:tcPr>
          <w:p w14:paraId="088520E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1872</w:t>
            </w:r>
          </w:p>
        </w:tc>
      </w:tr>
      <w:tr w:rsidR="003145B9" w:rsidRPr="00A54462" w14:paraId="4003C926" w14:textId="77777777" w:rsidTr="003145B9">
        <w:trPr>
          <w:trHeight w:hRule="exact" w:val="216"/>
        </w:trPr>
        <w:tc>
          <w:tcPr>
            <w:tcW w:w="2340" w:type="dxa"/>
          </w:tcPr>
          <w:p w14:paraId="5E38962B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3BE5CDA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palmitoyl-arachidonoyl-glycerol (16:0/20:4) [</w:t>
            </w:r>
            <w:proofErr w:type="gramStart"/>
            <w:r w:rsidRPr="00A54462">
              <w:rPr>
                <w:rFonts w:ascii="Arial" w:hAnsi="Arial" w:cs="Arial"/>
                <w:sz w:val="18"/>
                <w:szCs w:val="18"/>
              </w:rPr>
              <w:t>2]*</w:t>
            </w:r>
            <w:proofErr w:type="gramEnd"/>
          </w:p>
        </w:tc>
        <w:tc>
          <w:tcPr>
            <w:tcW w:w="810" w:type="dxa"/>
          </w:tcPr>
          <w:p w14:paraId="7A0F7E4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0.113</w:t>
            </w:r>
          </w:p>
        </w:tc>
        <w:tc>
          <w:tcPr>
            <w:tcW w:w="720" w:type="dxa"/>
          </w:tcPr>
          <w:p w14:paraId="3F6D026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0.026</w:t>
            </w:r>
          </w:p>
        </w:tc>
        <w:tc>
          <w:tcPr>
            <w:tcW w:w="1080" w:type="dxa"/>
          </w:tcPr>
          <w:p w14:paraId="5401E65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1.53E-05</w:t>
            </w:r>
          </w:p>
        </w:tc>
        <w:tc>
          <w:tcPr>
            <w:tcW w:w="1080" w:type="dxa"/>
          </w:tcPr>
          <w:p w14:paraId="67EE3E9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2.80E-03</w:t>
            </w:r>
          </w:p>
        </w:tc>
        <w:tc>
          <w:tcPr>
            <w:tcW w:w="810" w:type="dxa"/>
          </w:tcPr>
          <w:p w14:paraId="39E32BE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90" w:type="dxa"/>
          </w:tcPr>
          <w:p w14:paraId="5B17ED9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1593</w:t>
            </w:r>
          </w:p>
        </w:tc>
      </w:tr>
      <w:tr w:rsidR="003145B9" w:rsidRPr="00A54462" w14:paraId="3245A631" w14:textId="77777777" w:rsidTr="003145B9">
        <w:trPr>
          <w:trHeight w:hRule="exact" w:val="216"/>
        </w:trPr>
        <w:tc>
          <w:tcPr>
            <w:tcW w:w="2340" w:type="dxa"/>
          </w:tcPr>
          <w:p w14:paraId="6C488F38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36AB3E1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223B">
              <w:rPr>
                <w:rFonts w:ascii="Arial" w:hAnsi="Arial" w:cs="Arial"/>
                <w:sz w:val="18"/>
                <w:szCs w:val="18"/>
              </w:rPr>
              <w:t>oleoyl-oleoyl-glycerol (18:1/18:1</w:t>
            </w:r>
            <w:proofErr w:type="gramStart"/>
            <w:r w:rsidRPr="0008223B">
              <w:rPr>
                <w:rFonts w:ascii="Arial" w:hAnsi="Arial" w:cs="Arial"/>
                <w:sz w:val="18"/>
                <w:szCs w:val="18"/>
              </w:rPr>
              <w:t>)  [</w:t>
            </w:r>
            <w:proofErr w:type="gramEnd"/>
            <w:r w:rsidRPr="0008223B">
              <w:rPr>
                <w:rFonts w:ascii="Arial" w:hAnsi="Arial" w:cs="Arial"/>
                <w:sz w:val="18"/>
                <w:szCs w:val="18"/>
              </w:rPr>
              <w:t>1]*</w:t>
            </w:r>
          </w:p>
        </w:tc>
        <w:tc>
          <w:tcPr>
            <w:tcW w:w="810" w:type="dxa"/>
          </w:tcPr>
          <w:p w14:paraId="6279139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0.057</w:t>
            </w:r>
          </w:p>
        </w:tc>
        <w:tc>
          <w:tcPr>
            <w:tcW w:w="720" w:type="dxa"/>
          </w:tcPr>
          <w:p w14:paraId="59F0E2D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080" w:type="dxa"/>
          </w:tcPr>
          <w:p w14:paraId="093B364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2.78E-04</w:t>
            </w:r>
          </w:p>
        </w:tc>
        <w:tc>
          <w:tcPr>
            <w:tcW w:w="1080" w:type="dxa"/>
          </w:tcPr>
          <w:p w14:paraId="3F9E62B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4.28E-02</w:t>
            </w:r>
          </w:p>
        </w:tc>
        <w:tc>
          <w:tcPr>
            <w:tcW w:w="810" w:type="dxa"/>
          </w:tcPr>
          <w:p w14:paraId="3A3ECCC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90" w:type="dxa"/>
          </w:tcPr>
          <w:p w14:paraId="1643635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1903</w:t>
            </w:r>
          </w:p>
        </w:tc>
      </w:tr>
      <w:tr w:rsidR="003145B9" w:rsidRPr="00A54462" w14:paraId="2494B281" w14:textId="77777777" w:rsidTr="003145B9">
        <w:trPr>
          <w:trHeight w:hRule="exact" w:val="216"/>
        </w:trPr>
        <w:tc>
          <w:tcPr>
            <w:tcW w:w="2340" w:type="dxa"/>
          </w:tcPr>
          <w:p w14:paraId="35056D22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rs7412</w:t>
            </w:r>
            <w:r>
              <w:rPr>
                <w:rFonts w:ascii="Arial" w:hAnsi="Arial" w:cs="Arial"/>
                <w:sz w:val="18"/>
                <w:szCs w:val="18"/>
              </w:rPr>
              <w:t xml:space="preserve"> / APOE (e2)</w:t>
            </w:r>
          </w:p>
        </w:tc>
        <w:tc>
          <w:tcPr>
            <w:tcW w:w="4500" w:type="dxa"/>
          </w:tcPr>
          <w:p w14:paraId="2C38883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 xml:space="preserve">Monoacylglycerol,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A54462">
              <w:rPr>
                <w:rFonts w:ascii="Arial" w:hAnsi="Arial" w:cs="Arial"/>
                <w:sz w:val="18"/>
                <w:szCs w:val="18"/>
              </w:rPr>
              <w:t>-linoleoylglycerol (18:2)</w:t>
            </w:r>
          </w:p>
        </w:tc>
        <w:tc>
          <w:tcPr>
            <w:tcW w:w="810" w:type="dxa"/>
          </w:tcPr>
          <w:p w14:paraId="0FCDADA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0.071</w:t>
            </w:r>
          </w:p>
        </w:tc>
        <w:tc>
          <w:tcPr>
            <w:tcW w:w="720" w:type="dxa"/>
          </w:tcPr>
          <w:p w14:paraId="608B77B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0.020</w:t>
            </w:r>
          </w:p>
        </w:tc>
        <w:tc>
          <w:tcPr>
            <w:tcW w:w="1080" w:type="dxa"/>
          </w:tcPr>
          <w:p w14:paraId="617CB37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2.99E-04</w:t>
            </w:r>
          </w:p>
        </w:tc>
        <w:tc>
          <w:tcPr>
            <w:tcW w:w="1080" w:type="dxa"/>
          </w:tcPr>
          <w:p w14:paraId="07FD01F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4.28E-02</w:t>
            </w:r>
          </w:p>
        </w:tc>
        <w:tc>
          <w:tcPr>
            <w:tcW w:w="810" w:type="dxa"/>
          </w:tcPr>
          <w:p w14:paraId="1040591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90" w:type="dxa"/>
          </w:tcPr>
          <w:p w14:paraId="0FA769DB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1888</w:t>
            </w:r>
          </w:p>
        </w:tc>
      </w:tr>
    </w:tbl>
    <w:p w14:paraId="7790BE53" w14:textId="77777777" w:rsidR="003145B9" w:rsidRDefault="003145B9" w:rsidP="003145B9"/>
    <w:p w14:paraId="06E27097" w14:textId="77777777" w:rsidR="003145B9" w:rsidRDefault="003145B9" w:rsidP="003145B9"/>
    <w:p w14:paraId="3805FCD7" w14:textId="77777777" w:rsidR="003145B9" w:rsidRDefault="003145B9" w:rsidP="003145B9">
      <w:pPr>
        <w:rPr>
          <w:rFonts w:ascii="Arial" w:hAnsi="Arial" w:cs="Arial"/>
          <w:b/>
        </w:rPr>
      </w:pPr>
    </w:p>
    <w:p w14:paraId="58C18F7B" w14:textId="77777777" w:rsidR="003145B9" w:rsidRDefault="003145B9" w:rsidP="003145B9">
      <w:pPr>
        <w:rPr>
          <w:rFonts w:ascii="Arial" w:hAnsi="Arial" w:cs="Arial"/>
          <w:b/>
        </w:rPr>
      </w:pPr>
    </w:p>
    <w:p w14:paraId="14AA578C" w14:textId="77777777" w:rsidR="003145B9" w:rsidRDefault="003145B9" w:rsidP="003145B9">
      <w:pPr>
        <w:rPr>
          <w:rFonts w:ascii="Arial" w:hAnsi="Arial" w:cs="Arial"/>
          <w:b/>
        </w:rPr>
      </w:pPr>
    </w:p>
    <w:p w14:paraId="75BA5F0E" w14:textId="77777777" w:rsidR="00BF4260" w:rsidRDefault="00BF4260" w:rsidP="003145B9">
      <w:pPr>
        <w:rPr>
          <w:rFonts w:ascii="Arial" w:hAnsi="Arial" w:cs="Arial"/>
          <w:b/>
        </w:rPr>
        <w:sectPr w:rsidR="00BF4260" w:rsidSect="00113224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5ED64FB" w14:textId="49CA6CBD" w:rsidR="003145B9" w:rsidRDefault="003145B9" w:rsidP="003145B9">
      <w:pPr>
        <w:rPr>
          <w:rFonts w:ascii="Arial" w:hAnsi="Arial" w:cs="Arial"/>
          <w:b/>
        </w:rPr>
      </w:pPr>
    </w:p>
    <w:p w14:paraId="5F47EA31" w14:textId="77777777" w:rsidR="003145B9" w:rsidRDefault="003145B9" w:rsidP="003145B9">
      <w:pPr>
        <w:rPr>
          <w:rFonts w:ascii="Arial" w:hAnsi="Arial" w:cs="Arial"/>
          <w:b/>
        </w:rPr>
      </w:pPr>
    </w:p>
    <w:p w14:paraId="79DBB380" w14:textId="4A2081D9" w:rsidR="00BF4260" w:rsidRPr="00DF2B17" w:rsidRDefault="00BF4260" w:rsidP="00BF4260">
      <w:pPr>
        <w:rPr>
          <w:rFonts w:ascii="Arial" w:hAnsi="Arial" w:cs="Arial"/>
          <w:b/>
          <w:bCs/>
        </w:rPr>
      </w:pPr>
      <w:r w:rsidRPr="00DF2B17"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3</w:t>
      </w:r>
      <w:r w:rsidRPr="00DF2B17">
        <w:rPr>
          <w:rFonts w:ascii="Arial" w:hAnsi="Arial" w:cs="Arial"/>
          <w:b/>
          <w:bCs/>
        </w:rPr>
        <w:t xml:space="preserve">A. SNP-analyte ANOVA p-values by age group </w:t>
      </w:r>
    </w:p>
    <w:tbl>
      <w:tblPr>
        <w:tblW w:w="936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1713"/>
        <w:gridCol w:w="720"/>
        <w:gridCol w:w="1080"/>
        <w:gridCol w:w="270"/>
        <w:gridCol w:w="810"/>
        <w:gridCol w:w="1890"/>
        <w:gridCol w:w="720"/>
        <w:gridCol w:w="990"/>
      </w:tblGrid>
      <w:tr w:rsidR="00BF4260" w:rsidRPr="003C6569" w14:paraId="1D777AB2" w14:textId="77777777" w:rsidTr="00C058F0"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14:paraId="7C823C7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SNP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14:paraId="2B55C08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Analyte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3C6B54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Age Group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6420" w14:textId="77777777" w:rsidR="00BF4260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ANOVA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60DC03F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p-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value</w:t>
            </w:r>
            <w:r w:rsidRPr="00DF2B17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089C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032F0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SNP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142EEF6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Analyte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7A2816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Age Group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04A4CF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ANOVA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p-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value</w:t>
            </w:r>
            <w:r w:rsidRPr="00DF2B17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BF4260" w:rsidRPr="003C6569" w14:paraId="42D51F85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</w:tcBorders>
          </w:tcPr>
          <w:p w14:paraId="0BAAC5C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rs12539712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14:paraId="3171FED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PILRB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D4B5E7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14:paraId="4F74EB6D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9.15E-02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8A4EA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14:paraId="565B898F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10B92A03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SLAMF8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A8D809F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18C0AD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6.00E-01</w:t>
            </w:r>
          </w:p>
          <w:p w14:paraId="44887AA0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01F23EB" w14:textId="77777777" w:rsidTr="00C058F0">
        <w:trPr>
          <w:trHeight w:hRule="exact" w:val="187"/>
        </w:trPr>
        <w:tc>
          <w:tcPr>
            <w:tcW w:w="1167" w:type="dxa"/>
          </w:tcPr>
          <w:p w14:paraId="0527118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46D8243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6CF1FFF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1AF6549E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3.65E-10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71904CA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15D9BFF5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5DA5D62B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3E162A5B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</w:tcPr>
          <w:p w14:paraId="7363ACC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3.03E-01</w:t>
            </w:r>
          </w:p>
          <w:p w14:paraId="51E7AE86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396F668" w14:textId="77777777" w:rsidTr="00C058F0">
        <w:trPr>
          <w:trHeight w:hRule="exact" w:val="187"/>
        </w:trPr>
        <w:tc>
          <w:tcPr>
            <w:tcW w:w="1167" w:type="dxa"/>
          </w:tcPr>
          <w:p w14:paraId="05B1D50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12461B2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268D589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178BE755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3.60E-09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6D3658E1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58FCA7FF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FC5D001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12C9A58F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</w:tcPr>
          <w:p w14:paraId="5CE127B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4.60E-01</w:t>
            </w:r>
          </w:p>
          <w:p w14:paraId="44BD0C8A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75E3B2F" w14:textId="77777777" w:rsidTr="00C058F0">
        <w:trPr>
          <w:trHeight w:hRule="exact" w:val="187"/>
        </w:trPr>
        <w:tc>
          <w:tcPr>
            <w:tcW w:w="1167" w:type="dxa"/>
          </w:tcPr>
          <w:p w14:paraId="7177B95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190D217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27CA496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166F70A1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6.38E-12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4C409366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646391C2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5ADBBA48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3A865132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</w:tcPr>
          <w:p w14:paraId="4DE5BA5D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2.18E-05</w:t>
            </w:r>
          </w:p>
          <w:p w14:paraId="012B5B67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FD002CC" w14:textId="77777777" w:rsidTr="00C058F0">
        <w:trPr>
          <w:trHeight w:hRule="exact" w:val="187"/>
        </w:trPr>
        <w:tc>
          <w:tcPr>
            <w:tcW w:w="1167" w:type="dxa"/>
          </w:tcPr>
          <w:p w14:paraId="75115FD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369620A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386FA26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2DB51272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2.10E-04</w:t>
            </w:r>
          </w:p>
        </w:tc>
        <w:tc>
          <w:tcPr>
            <w:tcW w:w="2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916387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62A3E9CA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454CC99E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2DDF8712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</w:tcPr>
          <w:p w14:paraId="734D7AC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3.86E-01</w:t>
            </w:r>
          </w:p>
          <w:p w14:paraId="7E6B274F" w14:textId="77777777" w:rsidR="00BF4260" w:rsidRPr="00EA03A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00D9871" w14:textId="77777777" w:rsidTr="00C058F0">
        <w:trPr>
          <w:trHeight w:hRule="exact" w:val="187"/>
        </w:trPr>
        <w:tc>
          <w:tcPr>
            <w:tcW w:w="1167" w:type="dxa"/>
            <w:tcBorders>
              <w:bottom w:val="single" w:sz="4" w:space="0" w:color="auto"/>
            </w:tcBorders>
          </w:tcPr>
          <w:p w14:paraId="1A084B1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14:paraId="4B366CE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1FBC94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14:paraId="33669FCF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A03A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2.62E-02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0DA651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</w:tcPr>
          <w:p w14:paraId="3DB21AF0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4C034CA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CB624CB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2AE398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7.24E-02</w:t>
            </w:r>
          </w:p>
          <w:p w14:paraId="30E15884" w14:textId="77777777" w:rsidR="00BF4260" w:rsidRPr="00EA03A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A720E5A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349E14B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rs12539712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2F8EBA3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PILRA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18B30E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3E065CA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5.24E-01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ADB59F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D1D7A4B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3EE94785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RNF31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6697C9B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67DDFE2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2.14E-01</w:t>
            </w:r>
          </w:p>
          <w:p w14:paraId="4A6B1E31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C6223E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49D504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21DE63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014F8A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F9445D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9.15E-07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47DF6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3E53844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505B73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752674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F513F1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3.92E-01</w:t>
            </w:r>
          </w:p>
          <w:p w14:paraId="4AEE8B4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F6F3F20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C07E0C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754640C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32FE50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F71924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4.06E-06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06C1F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754BA52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720B982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1D8884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AF1C91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1.39E-03</w:t>
            </w:r>
          </w:p>
          <w:p w14:paraId="18BD40E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757196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9D56F5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6C1E1A3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9E0FBE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272DEA2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2.13E-08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7C83F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EDFF54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0D2388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BCF7DA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214CEC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6.58E-02</w:t>
            </w:r>
          </w:p>
          <w:p w14:paraId="134E8BD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25B02E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37793D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4D70454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71E6D1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54AE877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1.07E-01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C4D50D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1B2E39ED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577109A5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68BE2E6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F8C50D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7.54E-01</w:t>
            </w:r>
          </w:p>
          <w:p w14:paraId="25074126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FBA4A9A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88A54C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0DE3CE8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777708A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C92DE6F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5.65E-01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6C08FD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0A1A262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33DF6697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C6F724B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7A806D0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8.40E-01</w:t>
            </w:r>
          </w:p>
          <w:p w14:paraId="2BE29D53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CF7559B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18CCBA6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rs1859788</w:t>
            </w:r>
          </w:p>
          <w:p w14:paraId="0118E88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339E33D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PILRB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73808B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BB4182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2.70E-04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0EADD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30C52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1F079EF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CNTNAP2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26B307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653030C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7.94E-02</w:t>
            </w:r>
          </w:p>
          <w:p w14:paraId="04CC4EC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802E3B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79BD3F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201F1DC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4C5D82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501EB8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9.98E-14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B50C4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0DA409A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6912548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F41C69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96C58E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5.39E-01</w:t>
            </w:r>
          </w:p>
          <w:p w14:paraId="6C9AC19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06A705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1E63C7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28A9A2E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EDB487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0D77E13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1.77E-13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06ADC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5A448B3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29ECA5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0C4B53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568910A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4.82E-03</w:t>
            </w:r>
          </w:p>
          <w:p w14:paraId="5790FDE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E3F172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E65CF5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62D02CE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7583E4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3F5A6D9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&lt;2.22E-16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AB8A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00FAE27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3CEDC7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1ED07B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D4DE33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4.95E-01</w:t>
            </w:r>
          </w:p>
          <w:p w14:paraId="5011999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767E1E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5691A8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0C2B663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7FD162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4347F5F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9.34E-08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B4D5A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6766E3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86E42E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909E12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B1050D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4.99E-02</w:t>
            </w:r>
          </w:p>
          <w:p w14:paraId="5BFA2B9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9151FA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75239C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087F5F7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97EE9D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34DED0F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2.10E-05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03CCC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23D4C757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4F0198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A10A12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B03C6E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4.20E-02</w:t>
            </w:r>
          </w:p>
          <w:p w14:paraId="0AF1CB6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DE3A01" w14:paraId="18086681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</w:tcBorders>
          </w:tcPr>
          <w:p w14:paraId="3A6B754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rs1859788</w:t>
            </w:r>
          </w:p>
          <w:p w14:paraId="477FD0B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single" w:sz="4" w:space="0" w:color="auto"/>
            </w:tcBorders>
          </w:tcPr>
          <w:p w14:paraId="0D7773E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PILRA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AA5E97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14:paraId="09FB3D5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4.88E-03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6C55A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14:paraId="051D7EA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5790372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SRP14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2A11B1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998996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6.17E-01</w:t>
            </w:r>
          </w:p>
          <w:p w14:paraId="3E427ED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F3074FB" w14:textId="77777777" w:rsidTr="00C058F0">
        <w:trPr>
          <w:trHeight w:hRule="exact" w:val="187"/>
        </w:trPr>
        <w:tc>
          <w:tcPr>
            <w:tcW w:w="1167" w:type="dxa"/>
          </w:tcPr>
          <w:p w14:paraId="1551346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6753856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0A32305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4275449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1.92E-07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7D5E7B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5426550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5D98E4A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4D89B9B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</w:tcPr>
          <w:p w14:paraId="37A62E1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6.47E-02</w:t>
            </w:r>
          </w:p>
          <w:p w14:paraId="7D422FC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D1604C3" w14:textId="77777777" w:rsidTr="00C058F0">
        <w:trPr>
          <w:trHeight w:hRule="exact" w:val="187"/>
        </w:trPr>
        <w:tc>
          <w:tcPr>
            <w:tcW w:w="1167" w:type="dxa"/>
          </w:tcPr>
          <w:p w14:paraId="3104B34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1C5F5D0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1180970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0D2EDE4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6.90E-06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5A132C5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2C99669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140280C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3F135A2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</w:tcPr>
          <w:p w14:paraId="6475D69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3.82E-01</w:t>
            </w:r>
          </w:p>
          <w:p w14:paraId="17B7467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B6787C6" w14:textId="77777777" w:rsidTr="00C058F0">
        <w:trPr>
          <w:trHeight w:hRule="exact" w:val="187"/>
        </w:trPr>
        <w:tc>
          <w:tcPr>
            <w:tcW w:w="1167" w:type="dxa"/>
          </w:tcPr>
          <w:p w14:paraId="00C1910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1CE5411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21FFB64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6A007E5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3.65E-10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2FFCEA07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14AAD2B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8630EA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0B35D16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</w:tcPr>
          <w:p w14:paraId="2AAFCAE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3.01E-01</w:t>
            </w:r>
          </w:p>
          <w:p w14:paraId="35085311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FB81771" w14:textId="77777777" w:rsidTr="00C058F0">
        <w:trPr>
          <w:trHeight w:hRule="exact" w:val="187"/>
        </w:trPr>
        <w:tc>
          <w:tcPr>
            <w:tcW w:w="1167" w:type="dxa"/>
          </w:tcPr>
          <w:p w14:paraId="6DD06D2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</w:tcPr>
          <w:p w14:paraId="6FF944A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48CC2E8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C230714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3.42E-03</w:t>
            </w:r>
          </w:p>
        </w:tc>
        <w:tc>
          <w:tcPr>
            <w:tcW w:w="2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6D37005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</w:tcPr>
          <w:p w14:paraId="387D3CE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</w:tcPr>
          <w:p w14:paraId="3796D9B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</w:tcPr>
          <w:p w14:paraId="312A185E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</w:tcPr>
          <w:p w14:paraId="36F5A96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4.20E-02</w:t>
            </w:r>
          </w:p>
          <w:p w14:paraId="09710421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0C292FD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64681F6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09893B4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70B33D7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74942E4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8.41E-02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97DDB3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D20F0B3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13BEC03F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7E1F3BA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524FDAF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2.33E-01</w:t>
            </w:r>
          </w:p>
          <w:p w14:paraId="5C8F4E7A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7E4C747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438DA04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</w:tcBorders>
          </w:tcPr>
          <w:p w14:paraId="2B4A3EE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 particle number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A5CD07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5B5E17C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3.58E-02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9828BE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15FBA91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008539B3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2]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2034698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22B80266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4.15E-03</w:t>
            </w:r>
          </w:p>
          <w:p w14:paraId="0840C57B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FB6B1F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EBDCAD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vMerge/>
            <w:tcBorders>
              <w:bottom w:val="nil"/>
            </w:tcBorders>
          </w:tcPr>
          <w:p w14:paraId="321B8CB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5F351C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429529B1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6.85E-08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6D4271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D9ACC68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vMerge/>
            <w:tcBorders>
              <w:bottom w:val="nil"/>
            </w:tcBorders>
          </w:tcPr>
          <w:p w14:paraId="46A0863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74A2DBF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3C9C79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3.32E-01</w:t>
            </w:r>
          </w:p>
          <w:p w14:paraId="3EFA9F1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B9988C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ED529F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22B6CFA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A490FF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3FF719FA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6.20E-13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AC671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1FB739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668EFF7C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6EC33C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E8A48A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1.93E-03</w:t>
            </w:r>
          </w:p>
          <w:p w14:paraId="1A1325B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0503BA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C2060A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0129C3C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A47CD8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6FA3BA8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&lt;2.22E-16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37011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1430BC20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CADCE1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2C870F2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EA1C1E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8.53E-04</w:t>
            </w:r>
          </w:p>
          <w:p w14:paraId="1E990B3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552735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10E885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591041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757A13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7D02B79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3.45E-04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2083CB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026CDD7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579B69D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95F7356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DD893F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2.32E-01</w:t>
            </w:r>
          </w:p>
          <w:p w14:paraId="28B14FE3" w14:textId="77777777" w:rsidR="00BF4260" w:rsidRPr="00DE3A01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E26AEB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371F62B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4A1BC4D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65BB10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6A2CDC8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E3A01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2.66E-02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BD37A4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C0C5B14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110EF991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0688E75A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4D20199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6.43E-01</w:t>
            </w:r>
          </w:p>
          <w:p w14:paraId="6382DB5F" w14:textId="77777777" w:rsidR="00BF4260" w:rsidRPr="00DE3A01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BC4BC04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1D098F3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12C786E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 cholesterol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B8DEFB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F31AC4C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0.109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ABCCA2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CD62157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4DC9F32D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1]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782E6C1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3DB590C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1.40E-03</w:t>
            </w:r>
          </w:p>
          <w:p w14:paraId="20F40085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EFD9D9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56DCD2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706439F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011A38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4FBB85BA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4.48E-12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060AEF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ADE4EE9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vMerge/>
            <w:tcBorders>
              <w:bottom w:val="nil"/>
            </w:tcBorders>
          </w:tcPr>
          <w:p w14:paraId="4D86238D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E0EA912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378F102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7.60E-01</w:t>
            </w:r>
          </w:p>
          <w:p w14:paraId="51C2888E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0207B8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293297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72AB310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C85594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2BEAA06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1.29E-08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D689E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6F35754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06A1ADE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19578F7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E4E45B1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1.12E-03</w:t>
            </w:r>
          </w:p>
          <w:p w14:paraId="7BD471D9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39786E6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930DBD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026DA39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32A8AD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521D148D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2.67E-07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AA49C7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5FDD27FD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25406CD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C95C3E9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8898888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6.46E-03</w:t>
            </w:r>
          </w:p>
          <w:p w14:paraId="1F477671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592EA9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71EE1B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6C64A9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027D77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43821047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8.85E-04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B74D08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613128E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4BBCC19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3918DE2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1FCF6C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4.21E-01</w:t>
            </w:r>
          </w:p>
          <w:p w14:paraId="10945523" w14:textId="77777777" w:rsidR="00BF4260" w:rsidRPr="00EE654E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24DC72A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03DA82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2867993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96E62D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AD1EBD5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E654E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5.41E-02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51002E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880A838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2AC25F6F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7DD3FF29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48F0BFE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9.76E-01</w:t>
            </w:r>
          </w:p>
          <w:p w14:paraId="56FFE700" w14:textId="77777777" w:rsidR="00BF4260" w:rsidRPr="00EE654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2C939C7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6CDE59C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2926A74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Total cholesterol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AECC21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7DE97A9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1.05E-01</w:t>
            </w:r>
          </w:p>
          <w:p w14:paraId="316D2E2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90361B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B787C87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084E3544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DG lag (18:2/20:4) [1]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B5E2CAC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26E49A74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5.96E-03</w:t>
            </w:r>
          </w:p>
          <w:p w14:paraId="2B06110F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837B09C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CBA4C2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2084B3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33B193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0D41F87E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9.14E-05</w:t>
            </w:r>
          </w:p>
          <w:p w14:paraId="36E6BA2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7FC2AC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5C5C159A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vMerge/>
            <w:tcBorders>
              <w:bottom w:val="nil"/>
            </w:tcBorders>
          </w:tcPr>
          <w:p w14:paraId="53B59BF9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92D6FED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F2BDA72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8.85E-01</w:t>
            </w:r>
          </w:p>
          <w:p w14:paraId="3068314A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548741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B7F2A8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588EB54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5CCA4E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46DE27E6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8.96E-06</w:t>
            </w:r>
          </w:p>
          <w:p w14:paraId="53AD8C9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F6E46E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71A6218E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D623D60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CD937DD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440BE4E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1.46E-04</w:t>
            </w:r>
          </w:p>
          <w:p w14:paraId="42D15F79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C01AC7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79A1C4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6E3B90C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E2D288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2578E351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4.62E-03</w:t>
            </w:r>
          </w:p>
          <w:p w14:paraId="29B5624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88456A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3CDBC481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560E7043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2F5ADA9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613CE6A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2.96E-02</w:t>
            </w:r>
          </w:p>
          <w:p w14:paraId="60E27DD1" w14:textId="77777777" w:rsidR="00BF4260" w:rsidRPr="00E324B5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021C23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7414C0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F0DC45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E33033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56104B19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5.97E-02</w:t>
            </w:r>
          </w:p>
          <w:p w14:paraId="4A1DD54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8CAEEE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311FD700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D87DC44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019D832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A87D88C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6.96E-01</w:t>
            </w:r>
          </w:p>
          <w:p w14:paraId="188B394B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CDF009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A23CAB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6A256E9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39100D4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7D9B9F4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E324B5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3.12E-01</w:t>
            </w:r>
          </w:p>
          <w:p w14:paraId="36BF8DB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ACC201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79B8B5D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453E30F2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7DE89CA9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5FCEFD0C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6.77E-01</w:t>
            </w:r>
          </w:p>
          <w:p w14:paraId="22CEA6BA" w14:textId="77777777" w:rsidR="00BF4260" w:rsidRPr="00E324B5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7B0EBF6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4226849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5AB93F5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 small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FBFC61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B1E75B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2.41E-01</w:t>
            </w:r>
          </w:p>
          <w:p w14:paraId="6A9774E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D9AD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AD8FAE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311F160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(16:0/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2]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09C489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69A4224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3.56E-04</w:t>
            </w:r>
          </w:p>
          <w:p w14:paraId="76E8452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B760C3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95928A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1C78E11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460DE9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348248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5.74E-03</w:t>
            </w:r>
          </w:p>
          <w:p w14:paraId="31ADB7B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6EBB2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30DC94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vMerge/>
            <w:tcBorders>
              <w:bottom w:val="nil"/>
            </w:tcBorders>
          </w:tcPr>
          <w:p w14:paraId="22EFEFBB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9CC963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8ABF8D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7.22E-01</w:t>
            </w:r>
          </w:p>
          <w:p w14:paraId="28777FF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58EEDE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ABF64C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2B894AF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D0D62B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59195F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1.00E-01</w:t>
            </w:r>
          </w:p>
          <w:p w14:paraId="0D3241F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19DE3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76F18B5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C13B61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B3D5E2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C5106A8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6.72E-04</w:t>
            </w:r>
          </w:p>
          <w:p w14:paraId="5B793FB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44B56B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74AAD1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6DFE95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7082E4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1FE390E4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4.04E-05</w:t>
            </w:r>
          </w:p>
          <w:p w14:paraId="783A386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3468C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906556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3083E7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E505AF4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BBE1DA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5.53E-02</w:t>
            </w:r>
          </w:p>
          <w:p w14:paraId="57856A4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FAA466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949E53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2EC820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644D56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09BAC2B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1.09E-01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CD474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A33D28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1210C5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BE34A6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9A97734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3.06E-01</w:t>
            </w:r>
          </w:p>
          <w:p w14:paraId="054EEB6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F0F98D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025CCCA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3D2391E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8A070E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E19458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1.09E-01</w:t>
            </w:r>
          </w:p>
          <w:p w14:paraId="0A8D61E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F1992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B8E77B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73947B9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255C88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4FFA2B39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D148D6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9.02E-01</w:t>
            </w:r>
          </w:p>
          <w:p w14:paraId="4B58F72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CCB3E20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046871D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35E3FBE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LDLR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642B81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89DEE0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1.00E-01</w:t>
            </w:r>
          </w:p>
          <w:p w14:paraId="6DC2476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3B379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7D002E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320C457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oog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18:1)[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1]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BD1AF2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638A17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2.57E-01</w:t>
            </w:r>
          </w:p>
          <w:p w14:paraId="559629B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17B785C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C1B3A0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5B8CECE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868A6F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1DA3E2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1.69E-02</w:t>
            </w:r>
          </w:p>
          <w:p w14:paraId="5C8F31A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70218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74C3977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vMerge/>
            <w:tcBorders>
              <w:bottom w:val="nil"/>
            </w:tcBorders>
          </w:tcPr>
          <w:p w14:paraId="0E97165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540B43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E4D723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4.44E-01</w:t>
            </w:r>
          </w:p>
          <w:p w14:paraId="6C22E36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28CC51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8C517E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4C32880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99A4F1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3FD8DC34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1.51E-07</w:t>
            </w:r>
          </w:p>
          <w:p w14:paraId="7D848F3A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77AA3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6C8F90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706A2F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4A5B4C4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414AC6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2.26E-01</w:t>
            </w:r>
          </w:p>
          <w:p w14:paraId="4826C628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EE812F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D721E6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5E04685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A23000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5BC42DFB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1.27E-10</w:t>
            </w:r>
          </w:p>
          <w:p w14:paraId="1024ED8C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B9D4E5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3B29488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9CF6BAF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562E4D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DF2559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4.11E-02</w:t>
            </w:r>
          </w:p>
          <w:p w14:paraId="74CA45E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443657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82C978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61BDCAF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91F62A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541992F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2.13E-01</w:t>
            </w:r>
          </w:p>
          <w:p w14:paraId="7427DAD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02F3B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44BD71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C878EF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785162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7B0211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6.59E-01</w:t>
            </w:r>
          </w:p>
          <w:p w14:paraId="5AF1AB3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C79A97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2897FD9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69E94E2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3667C0A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557818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9.07E-01</w:t>
            </w:r>
          </w:p>
          <w:p w14:paraId="4910888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52B29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19ABF0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58A007E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0E5CDD8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1BAC248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7.70E-01</w:t>
            </w:r>
          </w:p>
          <w:p w14:paraId="3601C1E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160D71F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62672A8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2AD8217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HMOX1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089901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86916A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2.57E-01</w:t>
            </w:r>
          </w:p>
          <w:p w14:paraId="7297A24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3A00F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2440F5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rs7412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180CA5D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1-Monolinolein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842F5E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7BE0A61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4.75E-01</w:t>
            </w:r>
          </w:p>
          <w:p w14:paraId="74508DE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54C3F1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B29920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54D3371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5F5111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659DB835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9.35E-01</w:t>
            </w:r>
          </w:p>
          <w:p w14:paraId="6EB0B81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927D2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6AD9244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750A39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BA0808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770202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6.45E-01</w:t>
            </w:r>
          </w:p>
          <w:p w14:paraId="638F235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DA1154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91C1CF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268FBC2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3329D4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7C9917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9.84E-04</w:t>
            </w:r>
          </w:p>
          <w:p w14:paraId="0ADDD9F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00D0CB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656EEB0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00FA1F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2C64EC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CC85F3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8.41E-02</w:t>
            </w:r>
          </w:p>
          <w:p w14:paraId="3DFA7D2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BFD6A9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7B9BD7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6BA5C64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1B3B7E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76A20DC6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8.95E-03</w:t>
            </w:r>
          </w:p>
          <w:p w14:paraId="41F7595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C4F7A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43F1DD7A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0CA6936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03318ED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35033E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1.65E-03</w:t>
            </w:r>
          </w:p>
          <w:p w14:paraId="56E4362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5E6FB1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3EE7A6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14:paraId="3EDA4B3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7850EC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14:paraId="26946A7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5.34E-01</w:t>
            </w:r>
          </w:p>
          <w:p w14:paraId="26C53B5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821F7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</w:tcBorders>
          </w:tcPr>
          <w:p w14:paraId="55FF090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40A2CE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5689DB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9763CA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8.73E-01</w:t>
            </w:r>
          </w:p>
          <w:p w14:paraId="6800E89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129EEBD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093B50D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bottom w:val="single" w:sz="4" w:space="0" w:color="auto"/>
            </w:tcBorders>
          </w:tcPr>
          <w:p w14:paraId="4399E7E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02627CE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75EB10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B13C6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9.69E-01</w:t>
            </w:r>
          </w:p>
          <w:p w14:paraId="26B9AD0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272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E5B112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26AE0D6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7E44715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22BD29C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4.12E-01</w:t>
            </w:r>
          </w:p>
          <w:p w14:paraId="4DF8142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</w:tbl>
    <w:p w14:paraId="00B8A8F2" w14:textId="77777777" w:rsidR="00BF4260" w:rsidRDefault="00BF4260" w:rsidP="00BF4260">
      <w:pPr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DF2B17">
        <w:rPr>
          <w:rFonts w:ascii="Arial" w:hAnsi="Arial" w:cs="Arial"/>
          <w:color w:val="000000" w:themeColor="text1"/>
          <w:sz w:val="18"/>
          <w:szCs w:val="18"/>
          <w:vertAlign w:val="superscript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>For</w:t>
      </w:r>
      <w:proofErr w:type="spellEnd"/>
      <w:r>
        <w:rPr>
          <w:rFonts w:ascii="Arial" w:hAnsi="Arial" w:cs="Arial"/>
          <w:color w:val="000000" w:themeColor="text1"/>
          <w:sz w:val="18"/>
          <w:szCs w:val="18"/>
        </w:rPr>
        <w:t xml:space="preserve"> each SNP-analyte pair, 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Bonferroni p-value threshold for 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significance (in bold) was 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0.05/6 </w:t>
      </w:r>
      <w:r>
        <w:rPr>
          <w:rFonts w:ascii="Arial" w:hAnsi="Arial" w:cs="Arial"/>
          <w:color w:val="000000" w:themeColor="text1"/>
          <w:sz w:val="18"/>
          <w:szCs w:val="18"/>
        </w:rPr>
        <w:t>age groups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 = 0.008</w:t>
      </w:r>
    </w:p>
    <w:p w14:paraId="47360F0D" w14:textId="77777777" w:rsidR="00BF4260" w:rsidRDefault="00BF4260" w:rsidP="00BF4260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7FEC35F8" w14:textId="77777777" w:rsidR="00BF4260" w:rsidRDefault="00BF4260" w:rsidP="00BF4260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23DF6501" w14:textId="77777777" w:rsidR="00BF4260" w:rsidRDefault="00BF4260" w:rsidP="00BF4260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4C329F38" w14:textId="77777777" w:rsidR="00BF4260" w:rsidRDefault="00BF4260" w:rsidP="00BF4260">
      <w:pPr>
        <w:rPr>
          <w:rFonts w:ascii="Arial" w:hAnsi="Arial" w:cs="Arial"/>
          <w:b/>
          <w:bCs/>
        </w:rPr>
      </w:pPr>
    </w:p>
    <w:p w14:paraId="4D13089A" w14:textId="77777777" w:rsidR="00BF4260" w:rsidRDefault="00BF4260" w:rsidP="00BF4260">
      <w:pPr>
        <w:rPr>
          <w:rFonts w:ascii="Arial" w:hAnsi="Arial" w:cs="Arial"/>
          <w:b/>
          <w:bCs/>
        </w:rPr>
      </w:pPr>
    </w:p>
    <w:p w14:paraId="6E3DCCF1" w14:textId="77777777" w:rsidR="00BF4260" w:rsidRDefault="00BF4260" w:rsidP="00BF4260">
      <w:pPr>
        <w:rPr>
          <w:rFonts w:ascii="Arial" w:hAnsi="Arial" w:cs="Arial"/>
          <w:b/>
          <w:bCs/>
        </w:rPr>
      </w:pPr>
    </w:p>
    <w:p w14:paraId="53EC20F3" w14:textId="77777777" w:rsidR="00BF4260" w:rsidRDefault="00BF4260" w:rsidP="00BF4260">
      <w:pPr>
        <w:rPr>
          <w:rFonts w:ascii="Arial" w:hAnsi="Arial" w:cs="Arial"/>
          <w:b/>
          <w:bCs/>
        </w:rPr>
      </w:pPr>
    </w:p>
    <w:p w14:paraId="24B8FD98" w14:textId="27AB8EEB" w:rsidR="00BF4260" w:rsidRDefault="00BF4260" w:rsidP="00BF4260">
      <w:r w:rsidRPr="00DF2B17"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3B</w:t>
      </w:r>
      <w:r w:rsidRPr="00DF2B17">
        <w:rPr>
          <w:rFonts w:ascii="Arial" w:hAnsi="Arial" w:cs="Arial"/>
          <w:b/>
          <w:bCs/>
        </w:rPr>
        <w:t>. SNP-analyte ANOVA p-values by age group</w:t>
      </w:r>
    </w:p>
    <w:tbl>
      <w:tblPr>
        <w:tblW w:w="94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1623"/>
        <w:gridCol w:w="720"/>
        <w:gridCol w:w="990"/>
        <w:gridCol w:w="236"/>
        <w:gridCol w:w="1114"/>
        <w:gridCol w:w="1800"/>
        <w:gridCol w:w="810"/>
        <w:gridCol w:w="990"/>
      </w:tblGrid>
      <w:tr w:rsidR="00BF4260" w:rsidRPr="003C6569" w14:paraId="644FDB6E" w14:textId="77777777" w:rsidTr="00C058F0"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14:paraId="67E5789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SNP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14:paraId="6950714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Analyte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E15A52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Age Group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A6A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ANOVA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p-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value</w:t>
            </w:r>
            <w:r w:rsidRPr="00DF2B17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08F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5EE3B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SNP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951CFC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Analyte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29D9E6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Age Group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3D382D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ANOVA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p-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value</w:t>
            </w:r>
            <w:r w:rsidRPr="00DF2B17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BF4260" w:rsidRPr="003C6569" w14:paraId="004F4941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66A1FCE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</w:tcBorders>
          </w:tcPr>
          <w:p w14:paraId="6F70F48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 particle number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B60BBA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90ABCF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1.55E-01</w:t>
            </w:r>
          </w:p>
          <w:p w14:paraId="1C0059C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7FE48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6FF23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</w:tcPr>
          <w:p w14:paraId="66AB8DD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CD28</w:t>
            </w:r>
          </w:p>
          <w:p w14:paraId="5E6CEF2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141FB60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1F965AD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8.68E-01</w:t>
            </w:r>
          </w:p>
          <w:p w14:paraId="6626F9F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89674F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CB9E6A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bottom w:val="nil"/>
            </w:tcBorders>
          </w:tcPr>
          <w:p w14:paraId="02D27CA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00598D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1C55F73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1.96E-04</w:t>
            </w:r>
          </w:p>
          <w:p w14:paraId="1BEBAC7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4474C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C41A3F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</w:tcPr>
          <w:p w14:paraId="0D3BAC6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5526A7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5CB897D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1.19E-04</w:t>
            </w:r>
          </w:p>
          <w:p w14:paraId="6C66389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F20C77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F12F04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49933A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4606A2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1D57978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4.10E-06</w:t>
            </w:r>
          </w:p>
          <w:p w14:paraId="75A1AA8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174D17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56F552A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C71C98F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44E3F7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8E50A1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4.34E-01</w:t>
            </w:r>
          </w:p>
          <w:p w14:paraId="65C058EF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FBC649E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79085E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E6EDEA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E610C7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7C2893A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3.20E-02</w:t>
            </w:r>
          </w:p>
          <w:p w14:paraId="3BB5B77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4B96C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FE3847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65DA9F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24E2F6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C7CCDD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2.35E-01</w:t>
            </w:r>
          </w:p>
          <w:p w14:paraId="0AF0B78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BD6EE7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96CE74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31F2500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7F4512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2DA9C7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5.07E-01</w:t>
            </w:r>
          </w:p>
          <w:p w14:paraId="07B048E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E9CC6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453DA1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4FE1BD0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21DA35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60F11D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2.49E-05</w:t>
            </w:r>
          </w:p>
          <w:p w14:paraId="6B2D81B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A5B6EB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0F86940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38E8EF9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5B3C25A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D7E7C6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8.07E-01</w:t>
            </w:r>
          </w:p>
          <w:p w14:paraId="6877160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9483C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B911BF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18EB0AC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0C086C2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3A29C61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3.17E-01</w:t>
            </w:r>
          </w:p>
          <w:p w14:paraId="6FA0795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661546F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20B3759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1FB204B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LDL cholesterol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B6C579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6693E0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8.42E-02</w:t>
            </w:r>
          </w:p>
          <w:p w14:paraId="1E7C99C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2388C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744452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</w:tcPr>
          <w:p w14:paraId="211E3F8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1]</w:t>
            </w:r>
          </w:p>
          <w:p w14:paraId="20785E7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44CC99B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78324BA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9.49E-02</w:t>
            </w:r>
          </w:p>
          <w:p w14:paraId="3C8C889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5DFC47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EF1140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199DAA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6664CE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DA01227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1.98E-03</w:t>
            </w:r>
          </w:p>
          <w:p w14:paraId="30E547C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FF361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67CB154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</w:tcPr>
          <w:p w14:paraId="74FC277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8832F4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BB9032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1.63E-02</w:t>
            </w:r>
          </w:p>
          <w:p w14:paraId="73BB5CB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BF19AE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482200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2F13183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A95AD6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2B295E8C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1.40E-03</w:t>
            </w:r>
          </w:p>
          <w:p w14:paraId="6D1CE17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1C24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6872557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49B044A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A45E66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6A3BD74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1.07E-06</w:t>
            </w:r>
          </w:p>
          <w:p w14:paraId="42A7D70B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22D51F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ED0B54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67C786C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C8AC1F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2240A8C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2.57E-02</w:t>
            </w:r>
          </w:p>
          <w:p w14:paraId="2597B80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7BC74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F9997E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2649AC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893CBA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8F8479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7.71E-01</w:t>
            </w:r>
          </w:p>
          <w:p w14:paraId="47E047B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7886E1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FAD3F1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459A26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DB84CD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7268C4D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4.56E-01</w:t>
            </w:r>
          </w:p>
          <w:p w14:paraId="38558703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295C6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1CB8F6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79481E2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EBAAF6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AE86B3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4.79E-01</w:t>
            </w:r>
          </w:p>
          <w:p w14:paraId="01662AE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678D43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57F3DBC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4142E61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3E81CBC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4749AA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8.89E-01</w:t>
            </w:r>
          </w:p>
          <w:p w14:paraId="585E5D2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2767A5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DC008A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4B197F4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2C33D9A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5C30900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4.31E-01</w:t>
            </w:r>
          </w:p>
          <w:p w14:paraId="4E11A87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70C6657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34722CE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1B317B7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Total cholesterol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45ABDD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83144E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6.31E-03</w:t>
            </w:r>
          </w:p>
          <w:p w14:paraId="552E534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3D8516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C2782F8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</w:tcPr>
          <w:p w14:paraId="42D8462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(16:1/20:4)</w:t>
            </w:r>
          </w:p>
          <w:p w14:paraId="7E08FD5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39EC005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2DD7097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5.99E-02</w:t>
            </w:r>
          </w:p>
          <w:p w14:paraId="2D92E29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C651D5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1BF187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B1B10B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85CCA6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ACE3C7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4.83E-03</w:t>
            </w:r>
          </w:p>
          <w:p w14:paraId="24F29A0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0B5DC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11A4CD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</w:tcPr>
          <w:p w14:paraId="190316B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68A79D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971ECE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9.60E-03</w:t>
            </w:r>
          </w:p>
          <w:p w14:paraId="129A16B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3F5545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E22EC9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6CDC3FB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88532E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8FEEFF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1.06E-02</w:t>
            </w:r>
          </w:p>
          <w:p w14:paraId="37495A22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139E0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FA3081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C79B95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4C707E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2881573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2.82E-04</w:t>
            </w:r>
          </w:p>
          <w:p w14:paraId="39AB840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AB45F3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5B277B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AA83C1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317160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27B5D1A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3.49E-01</w:t>
            </w:r>
          </w:p>
          <w:p w14:paraId="0539DBB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AE4A8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146EEBF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7E5F86B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1C13EA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D8E654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7.55E-01</w:t>
            </w:r>
          </w:p>
          <w:p w14:paraId="3ACFA33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3E02CC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4B4FD8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2E6FAB6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D0FED4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70DB81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4.55E-01</w:t>
            </w:r>
          </w:p>
          <w:p w14:paraId="245C56A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3ECC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B50428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6115D909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E3428D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210135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8.90E-01</w:t>
            </w:r>
          </w:p>
          <w:p w14:paraId="4DC2591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0A524B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3A21D5C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3F143D0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0676967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E77AB1A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4.04E-01</w:t>
            </w:r>
          </w:p>
          <w:p w14:paraId="1FEBC3B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BEF61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2F42201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4AC9630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2AE97F4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5AC592C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6.75E-01</w:t>
            </w:r>
          </w:p>
          <w:p w14:paraId="689D968A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91B93DB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5A7D7E1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</w:tcBorders>
          </w:tcPr>
          <w:p w14:paraId="1B5BA98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Triglyceride:HDL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ratio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2684601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F66177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7.30E-01</w:t>
            </w:r>
          </w:p>
          <w:p w14:paraId="4A9FC97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FF9BE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F0D2BC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</w:tcPr>
          <w:p w14:paraId="1754A3E5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2]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252049AE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62B7689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2.29E-01</w:t>
            </w:r>
          </w:p>
          <w:p w14:paraId="3134FEB1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B5BA91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204244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bottom w:val="nil"/>
            </w:tcBorders>
          </w:tcPr>
          <w:p w14:paraId="43F1A5D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87328D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4F2280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2.70E-01</w:t>
            </w:r>
          </w:p>
          <w:p w14:paraId="38F76F2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705C1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C89191E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</w:tcPr>
          <w:p w14:paraId="32959A65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050F05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C20A5F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1.81E-03</w:t>
            </w:r>
          </w:p>
          <w:p w14:paraId="7B8C2B07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8692E0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673F49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797AEEA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C22D73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FA7ECC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8.15E-06</w:t>
            </w:r>
          </w:p>
          <w:p w14:paraId="4833F30D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00024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7634ADB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73BAC3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749BEBA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326A0C4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3.11E-06</w:t>
            </w:r>
          </w:p>
          <w:p w14:paraId="6BF245B5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294902C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617DDB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CA1BC8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3C9607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F870A5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7.78E-01</w:t>
            </w:r>
          </w:p>
          <w:p w14:paraId="1AA40279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F9A26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8C97482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3874464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7578DC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4E65F1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6.36E-01</w:t>
            </w:r>
          </w:p>
          <w:p w14:paraId="34DAA263" w14:textId="77777777" w:rsidR="00BF4260" w:rsidRPr="00B13C60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F5C5038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86BCA8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3A44FE5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3DD7DD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332343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6.72E-01</w:t>
            </w:r>
          </w:p>
          <w:p w14:paraId="180B07C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35AA7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7DA77C4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3318BD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ECFB29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104319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2.61E-01</w:t>
            </w:r>
          </w:p>
          <w:p w14:paraId="08F02230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C26DD5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37E6AC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73D4416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30DE84E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39C91D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8.22E-01</w:t>
            </w:r>
          </w:p>
          <w:p w14:paraId="0894BB3B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DF8825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676D8B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0865E10C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47772BAD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41D36D0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5.24E-01</w:t>
            </w:r>
          </w:p>
          <w:p w14:paraId="670A95EF" w14:textId="77777777" w:rsidR="00BF4260" w:rsidRPr="00B13C60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93C618D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1A066BE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0366958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HDL cholesterol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183F5C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78859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2.72E-01</w:t>
            </w:r>
          </w:p>
          <w:p w14:paraId="40A9074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8A304D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36BC234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(NO CHOL-ESTEROL MEDS)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</w:tcPr>
          <w:p w14:paraId="380622A0" w14:textId="77777777" w:rsidR="00BF4260" w:rsidRPr="00583DFE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83DFE">
              <w:rPr>
                <w:rFonts w:ascii="Arial" w:hAnsi="Arial" w:cs="Arial"/>
                <w:color w:val="000000" w:themeColor="text1"/>
                <w:sz w:val="18"/>
                <w:szCs w:val="18"/>
              </w:rPr>
              <w:t>LDL particle number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5E6B36E1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2253F03" w14:textId="77777777" w:rsidR="00BF4260" w:rsidRPr="00583DFE" w:rsidRDefault="00BF4260" w:rsidP="00C058F0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3.75E-03</w:t>
            </w:r>
          </w:p>
          <w:p w14:paraId="79EF37CB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95542F6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C77535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18C4E06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3E1F1A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DFFDDB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5.79E-01</w:t>
            </w:r>
          </w:p>
          <w:p w14:paraId="7BE9BE1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2DBDC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62D5BA2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</w:tcPr>
          <w:p w14:paraId="3C54567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A8618A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56D91F1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8.52E-02</w:t>
            </w:r>
          </w:p>
          <w:p w14:paraId="6784B65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DCE3AA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6F6B92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4229C23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70CA8E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BB84F22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4.32E-04</w:t>
            </w:r>
          </w:p>
          <w:p w14:paraId="08C07B1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EA327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0D05F6CC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8D9AB9A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1991554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8D3FDF3" w14:textId="77777777" w:rsidR="00BF4260" w:rsidRPr="00583DFE" w:rsidRDefault="00BF4260" w:rsidP="00C058F0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2.70E-03</w:t>
            </w:r>
          </w:p>
          <w:p w14:paraId="37C2233A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6407E5A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BAC85D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498326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DD3297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8EB422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1.44E-01</w:t>
            </w:r>
          </w:p>
          <w:p w14:paraId="4454BBC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B4F905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16C1F6FB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2A2CBD93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1717856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9223D1B" w14:textId="77777777" w:rsidR="00BF4260" w:rsidRPr="00583DFE" w:rsidRDefault="00BF4260" w:rsidP="00C058F0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1.75E-03</w:t>
            </w:r>
          </w:p>
          <w:p w14:paraId="418F01AF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7FE3A8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33C0C2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1AA01C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212836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4B4735D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9.41E-01</w:t>
            </w:r>
          </w:p>
          <w:p w14:paraId="05EA875A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574B49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5CEFDCDA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78F86CE9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D771F0D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DEF3208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2.42E-02</w:t>
            </w:r>
          </w:p>
          <w:p w14:paraId="2C5F1D92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B60659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4F17909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5612413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55C2DA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C50174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9.10E-02</w:t>
            </w:r>
          </w:p>
          <w:p w14:paraId="77995CF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91A5E9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B96BE79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4116183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07AB3A1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4EE13F5A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9.41E-01</w:t>
            </w:r>
          </w:p>
          <w:p w14:paraId="32485136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17F3B79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5C2593E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28A7635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Triglycerides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89B3F2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6D26B4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1.50E-01</w:t>
            </w:r>
          </w:p>
          <w:p w14:paraId="416A276F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77A059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84F33B3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(CHOL-ESTEROL MEDS)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017F2ACE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583DFE">
              <w:rPr>
                <w:rFonts w:ascii="Arial" w:hAnsi="Arial" w:cs="Arial"/>
                <w:color w:val="000000" w:themeColor="text1"/>
                <w:sz w:val="18"/>
                <w:szCs w:val="18"/>
              </w:rPr>
              <w:t>LDL particle number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0699CCF9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5591F69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9.57E-01</w:t>
            </w:r>
          </w:p>
          <w:p w14:paraId="5716D1E6" w14:textId="77777777" w:rsidR="00BF4260" w:rsidRPr="00583DFE" w:rsidRDefault="00BF4260" w:rsidP="00C058F0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95235FB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9195F6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4D6DF97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F0723A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FF012C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2.61E-01</w:t>
            </w:r>
          </w:p>
          <w:p w14:paraId="580CB32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41EA15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4DBE1EB1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1AC37E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6E97D5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6799BEB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2.68E-01</w:t>
            </w:r>
          </w:p>
          <w:p w14:paraId="525F33C7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7CEEB8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1EDAC1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25F0846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714B2F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022B37B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6.49E-05</w:t>
            </w:r>
          </w:p>
          <w:p w14:paraId="1E4C31E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242C6F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42C98846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487DB946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A399616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E3F93CC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4.08E-01</w:t>
            </w:r>
          </w:p>
          <w:p w14:paraId="5815CFBA" w14:textId="77777777" w:rsidR="00BF4260" w:rsidRPr="00583DFE" w:rsidRDefault="00BF4260" w:rsidP="00C058F0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5A20EC6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382DCB5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4FDFB9A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4E11F3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B7776F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9.61E-01</w:t>
            </w:r>
          </w:p>
          <w:p w14:paraId="111CCB5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B16CA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69A1DDF1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01CC44E4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47B863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1D9C0D4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8.32E-01</w:t>
            </w:r>
          </w:p>
          <w:p w14:paraId="79C780B8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C3024D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51DAC8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3E71895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4AED2E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1DEC5C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6.39E-01</w:t>
            </w:r>
          </w:p>
          <w:p w14:paraId="3A55806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B38CB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</w:tcBorders>
          </w:tcPr>
          <w:p w14:paraId="7E2EB3FC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60BBCEA5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FF372C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986DFCF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3.55E-01</w:t>
            </w:r>
          </w:p>
          <w:p w14:paraId="2644E5C9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0E2A2E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E02174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51431FE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72CEF5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1E5A19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8.13E-01</w:t>
            </w:r>
          </w:p>
          <w:p w14:paraId="5174C2F2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67946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BB43E9B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3CD29354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756AE13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204FFEA9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83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6.96E-02</w:t>
            </w:r>
          </w:p>
          <w:p w14:paraId="37E96C0B" w14:textId="77777777" w:rsidR="00BF4260" w:rsidRPr="00583DFE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36FB789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</w:tcBorders>
          </w:tcPr>
          <w:p w14:paraId="618F9D7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14:paraId="5D99484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PLA2G7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C77C34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14:paraId="798A9C8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6.23E-01</w:t>
            </w:r>
          </w:p>
          <w:p w14:paraId="55A3FA4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EC54CCA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</w:tcPr>
          <w:p w14:paraId="421F9070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rs3752246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FF4F539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LC (d18:1/24:1)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3707210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BD487F0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6.21E-04</w:t>
            </w:r>
          </w:p>
        </w:tc>
      </w:tr>
      <w:tr w:rsidR="00BF4260" w:rsidRPr="003C6569" w14:paraId="37F2207F" w14:textId="77777777" w:rsidTr="00C058F0">
        <w:trPr>
          <w:trHeight w:hRule="exact" w:val="187"/>
        </w:trPr>
        <w:tc>
          <w:tcPr>
            <w:tcW w:w="1167" w:type="dxa"/>
            <w:tcBorders>
              <w:bottom w:val="nil"/>
            </w:tcBorders>
          </w:tcPr>
          <w:p w14:paraId="1FE0E93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bottom w:val="nil"/>
            </w:tcBorders>
          </w:tcPr>
          <w:p w14:paraId="125F08B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14:paraId="62DD4CD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bottom w:val="nil"/>
              <w:right w:val="single" w:sz="4" w:space="0" w:color="auto"/>
            </w:tcBorders>
          </w:tcPr>
          <w:p w14:paraId="5EDA769A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2.88E-01</w:t>
            </w:r>
          </w:p>
          <w:p w14:paraId="7E04D43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A4F8115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single" w:sz="4" w:space="0" w:color="auto"/>
              <w:bottom w:val="nil"/>
            </w:tcBorders>
          </w:tcPr>
          <w:p w14:paraId="7717B06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14:paraId="62D7854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0122078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  <w:p w14:paraId="1187D27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2A1BB7B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31A22F05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4.23E-06</w:t>
            </w:r>
          </w:p>
          <w:p w14:paraId="35F2A00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611C4B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ED5722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3D89A0C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3E9E53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F0BFAB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2.50E-02</w:t>
            </w:r>
          </w:p>
          <w:p w14:paraId="299D7EF1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1BBC32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350F7912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2DA47624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9550B50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E9FB36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6.18E-04</w:t>
            </w:r>
          </w:p>
          <w:p w14:paraId="7FB38C13" w14:textId="77777777" w:rsidR="00BF4260" w:rsidRPr="00D148D6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3DF86E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12B383A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BCE973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F8B713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738253B1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4.89E-04</w:t>
            </w:r>
          </w:p>
          <w:p w14:paraId="69D1A6E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FD0AFE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89B7DA7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0303F2C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5F423B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20C290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7.16E-07</w:t>
            </w:r>
          </w:p>
          <w:p w14:paraId="478EFF2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9A5ACB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4147694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6B9E40A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1221BA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48CCF3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1.65E-01</w:t>
            </w:r>
          </w:p>
          <w:p w14:paraId="28F6EF4A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46B018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6DE43C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7DA6EC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1D8811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9DD1D0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1.39E-04</w:t>
            </w:r>
          </w:p>
          <w:p w14:paraId="52B089DC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CBE8CF1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43DFC29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7A3A14F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14250D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823581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8.86E-02</w:t>
            </w:r>
          </w:p>
          <w:p w14:paraId="4EF72EFD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2886F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6C8F313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7621F757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101AC3D6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6DD7ACB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3.68E-01</w:t>
            </w:r>
          </w:p>
          <w:p w14:paraId="06094591" w14:textId="77777777" w:rsidR="00BF4260" w:rsidRPr="00D148D6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D4AD456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2531B50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7EFB496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CD28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93AD4A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0FD9A6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8.68E-01</w:t>
            </w:r>
          </w:p>
          <w:p w14:paraId="0C1A66E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EA3F7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491EE7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rs3752246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3D75CEC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LC (d18:1/16:0)</w:t>
            </w:r>
          </w:p>
          <w:p w14:paraId="6B898A3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16876FF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64DF1B70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5.89E-03</w:t>
            </w:r>
          </w:p>
          <w:p w14:paraId="5E2C872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A5E8A4A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AC0E54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52875F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C43304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8A08EBB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1.19E-04</w:t>
            </w:r>
          </w:p>
          <w:p w14:paraId="02905B8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14EBD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78A96D9A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6DEA88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6F3249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  <w:p w14:paraId="68CEC85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5FE94AA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3E21C0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1.93E-01</w:t>
            </w:r>
          </w:p>
          <w:p w14:paraId="645ACC5A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A94B469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7EBFA7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62F3BEC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BEAD08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A4F9F8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4.34E-01</w:t>
            </w:r>
          </w:p>
          <w:p w14:paraId="1BA7732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FA789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0F0FA4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7BDF28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D0CE34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277C5C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1.25E-01</w:t>
            </w:r>
          </w:p>
          <w:p w14:paraId="07EC2D5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6FFEF427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05D9C40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0E42675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4830E7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2CE6B8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2.35E-01</w:t>
            </w:r>
          </w:p>
          <w:p w14:paraId="54000FC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6946A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5EC8C2A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6E01A7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E634D7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29FEE6D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2.63E-03</w:t>
            </w:r>
          </w:p>
          <w:p w14:paraId="7C8AB2E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AF93FFA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2E9761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7163A51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6C2778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D6FFA77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2.49E-05</w:t>
            </w:r>
          </w:p>
          <w:p w14:paraId="0BE8763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0B93F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73833D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22A638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F39EFE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CB4C53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3.05E-02</w:t>
            </w:r>
          </w:p>
          <w:p w14:paraId="6DFF6CA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CF755B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471841E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08A4D39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365558A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337365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3.17E-01</w:t>
            </w:r>
          </w:p>
          <w:p w14:paraId="782BA2F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8640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BC35B0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4087211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1B0E10C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05A77C5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3.30E-01</w:t>
            </w:r>
          </w:p>
          <w:p w14:paraId="0558DBD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021864F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77A15D8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</w:tcBorders>
          </w:tcPr>
          <w:p w14:paraId="048DAF0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DG </w:t>
            </w:r>
            <w:proofErr w:type="spell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oag</w:t>
            </w:r>
            <w:proofErr w:type="spell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(18:1/</w:t>
            </w:r>
            <w:proofErr w:type="gramStart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20:4)[</w:t>
            </w:r>
            <w:proofErr w:type="gramEnd"/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1]</w:t>
            </w:r>
          </w:p>
          <w:p w14:paraId="4A8169C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61C2D765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ACE261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9.49E-02</w:t>
            </w:r>
          </w:p>
          <w:p w14:paraId="219734F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8AD7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82B89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rs3752246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58F0725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DEFA1</w:t>
            </w:r>
          </w:p>
          <w:p w14:paraId="1B5E51C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0C73727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43FC1EA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3.50E-01</w:t>
            </w:r>
          </w:p>
          <w:p w14:paraId="3A3075B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BE743CF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12A7CC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vMerge/>
          </w:tcPr>
          <w:p w14:paraId="6602F1A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9FCA4E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C4FE01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1.63E-02</w:t>
            </w:r>
          </w:p>
          <w:p w14:paraId="6F5534A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D1405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209DE51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646B09A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95F665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  <w:p w14:paraId="5BE6542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E3629C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EED0B6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1.26E-01</w:t>
            </w:r>
          </w:p>
          <w:p w14:paraId="16DA9DD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2E206B73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221473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bottom w:val="nil"/>
            </w:tcBorders>
          </w:tcPr>
          <w:p w14:paraId="61B531B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F4015AF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88CD83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1.07E-06</w:t>
            </w:r>
          </w:p>
          <w:p w14:paraId="2E501A7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30DB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4001BC7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DA8B1D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BBA97C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05DD35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9.73E-01</w:t>
            </w:r>
          </w:p>
          <w:p w14:paraId="5A81517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3D82584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CC6ED5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668C4F9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FD7238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B7B0F0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7.71E-01</w:t>
            </w:r>
          </w:p>
          <w:p w14:paraId="6AFBFAE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D51980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D403C83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745E2E7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C29E3B2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E111AB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5.39E-05</w:t>
            </w:r>
          </w:p>
          <w:p w14:paraId="013B1D1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68C5F1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2624263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3DA516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9711B2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032B9F5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4.79E-01</w:t>
            </w:r>
          </w:p>
          <w:p w14:paraId="3B8D270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1ED72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73149C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08E7A01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8F4B16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E466E3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9.13E-02</w:t>
            </w:r>
          </w:p>
          <w:p w14:paraId="0F0038B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523DF9E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22286E9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0428498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899F81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5CE823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4.31E-01</w:t>
            </w:r>
          </w:p>
          <w:p w14:paraId="3E6629E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619BE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BA65D0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684BE8A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4328318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78017F2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6.64E-01</w:t>
            </w:r>
          </w:p>
          <w:p w14:paraId="6C77FD5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0D322C23" w14:textId="77777777" w:rsidTr="00C058F0">
        <w:trPr>
          <w:trHeight w:hRule="exact" w:val="187"/>
        </w:trPr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2EA8AE91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rs429358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14:paraId="183DCB7E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PLA2G7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5B459F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2EB6318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6.23E-01</w:t>
            </w:r>
          </w:p>
          <w:p w14:paraId="5B4562D0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ECB04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632C6F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</w:t>
            </w: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s10933431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6508D12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IDUA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1E4C4E3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18-29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70622CC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5.43E-01</w:t>
            </w:r>
          </w:p>
          <w:p w14:paraId="015DF95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DAC62E5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8D3E56D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4155A1B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22E9553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602370F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2.88E-01</w:t>
            </w:r>
          </w:p>
          <w:p w14:paraId="4AB2599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242B8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01A7D2C9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E4E2796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75172AC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30-39</w:t>
            </w:r>
          </w:p>
          <w:p w14:paraId="4AA8F2E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4E7B9C47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7271C2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7.44E-01</w:t>
            </w:r>
          </w:p>
          <w:p w14:paraId="326F94CE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38386310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595AF70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11C2DF7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C03CCF7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38DB1FC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2.50E-02</w:t>
            </w:r>
          </w:p>
          <w:p w14:paraId="495F25D4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3B1E9D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11125CC2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087D2B4A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4F25AD3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093192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1.51E-01</w:t>
            </w:r>
          </w:p>
          <w:p w14:paraId="4639F352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488D55C0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663D213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2305B5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42C7444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8752ADF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4.89E-04</w:t>
            </w:r>
          </w:p>
          <w:p w14:paraId="21FA8282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6D725F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5BC96261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7D00219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1ED514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50-59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853BC40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6.54E-01</w:t>
            </w:r>
          </w:p>
          <w:p w14:paraId="6F69CA9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13863C32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nil"/>
            </w:tcBorders>
          </w:tcPr>
          <w:p w14:paraId="711F7366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nil"/>
            </w:tcBorders>
          </w:tcPr>
          <w:p w14:paraId="5E9B094A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CC031D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7444529A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1.65E-01</w:t>
            </w:r>
          </w:p>
          <w:p w14:paraId="7C21CDF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E7457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</w:tcBorders>
          </w:tcPr>
          <w:p w14:paraId="3E618E46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3F9BE04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9F8F81C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60-69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F5339F7" w14:textId="77777777" w:rsidR="00BF4260" w:rsidRPr="006552A7" w:rsidRDefault="00BF4260" w:rsidP="00C058F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1.99E-03</w:t>
            </w:r>
          </w:p>
          <w:p w14:paraId="76E392DE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F4260" w:rsidRPr="003C6569" w14:paraId="79EE26A0" w14:textId="77777777" w:rsidTr="00C058F0">
        <w:trPr>
          <w:trHeight w:hRule="exact" w:val="187"/>
        </w:trPr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1FC01339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14:paraId="26AE2902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0267E728" w14:textId="77777777" w:rsidR="00BF4260" w:rsidRPr="003C6569" w:rsidRDefault="00BF4260" w:rsidP="00C058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71B8A3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8.86E-02</w:t>
            </w:r>
          </w:p>
          <w:p w14:paraId="2691A7DD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91E4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4A6B20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7A091E25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4AD65C97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C6569">
              <w:rPr>
                <w:rFonts w:ascii="Arial" w:hAnsi="Arial" w:cs="Arial"/>
                <w:color w:val="000000" w:themeColor="text1"/>
                <w:sz w:val="18"/>
                <w:szCs w:val="18"/>
              </w:rPr>
              <w:t>70+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1CAADD1B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552A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1.39E-01</w:t>
            </w:r>
          </w:p>
          <w:p w14:paraId="61F11CE3" w14:textId="77777777" w:rsidR="00BF4260" w:rsidRPr="006552A7" w:rsidRDefault="00BF4260" w:rsidP="00C058F0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</w:tbl>
    <w:p w14:paraId="404CB31F" w14:textId="77777777" w:rsidR="00BF4260" w:rsidRPr="00A529AD" w:rsidRDefault="00BF4260" w:rsidP="00BF4260">
      <w:pPr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DF2B17">
        <w:rPr>
          <w:rFonts w:ascii="Arial" w:hAnsi="Arial" w:cs="Arial"/>
          <w:color w:val="000000" w:themeColor="text1"/>
          <w:sz w:val="18"/>
          <w:szCs w:val="18"/>
          <w:vertAlign w:val="superscript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>For</w:t>
      </w:r>
      <w:proofErr w:type="spellEnd"/>
      <w:r>
        <w:rPr>
          <w:rFonts w:ascii="Arial" w:hAnsi="Arial" w:cs="Arial"/>
          <w:color w:val="000000" w:themeColor="text1"/>
          <w:sz w:val="18"/>
          <w:szCs w:val="18"/>
        </w:rPr>
        <w:t xml:space="preserve"> each SNP-analyte pair, 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Bonferroni p-value threshold for 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significance (in bold) was 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0.05/6 </w:t>
      </w:r>
      <w:r>
        <w:rPr>
          <w:rFonts w:ascii="Arial" w:hAnsi="Arial" w:cs="Arial"/>
          <w:color w:val="000000" w:themeColor="text1"/>
          <w:sz w:val="18"/>
          <w:szCs w:val="18"/>
        </w:rPr>
        <w:t>age groups</w:t>
      </w:r>
      <w:r w:rsidRPr="00A529AD">
        <w:rPr>
          <w:rFonts w:ascii="Arial" w:hAnsi="Arial" w:cs="Arial"/>
          <w:color w:val="000000" w:themeColor="text1"/>
          <w:sz w:val="18"/>
          <w:szCs w:val="18"/>
        </w:rPr>
        <w:t xml:space="preserve"> = 0.008</w:t>
      </w:r>
    </w:p>
    <w:p w14:paraId="598094C9" w14:textId="77777777" w:rsidR="00BF4260" w:rsidRDefault="00BF4260" w:rsidP="00BF4260">
      <w:pPr>
        <w:rPr>
          <w:b/>
          <w:bCs/>
        </w:rPr>
      </w:pPr>
    </w:p>
    <w:p w14:paraId="34D8CBC5" w14:textId="77777777" w:rsidR="00BF4260" w:rsidRDefault="00BF4260" w:rsidP="00BF4260">
      <w:pPr>
        <w:rPr>
          <w:b/>
          <w:bCs/>
        </w:rPr>
      </w:pPr>
    </w:p>
    <w:p w14:paraId="7C0E1BDB" w14:textId="77777777" w:rsidR="00BF4260" w:rsidRDefault="00BF4260" w:rsidP="00BF4260">
      <w:pPr>
        <w:rPr>
          <w:b/>
          <w:bCs/>
        </w:rPr>
      </w:pPr>
    </w:p>
    <w:p w14:paraId="444F91DA" w14:textId="77777777" w:rsidR="00BF4260" w:rsidRDefault="00BF4260" w:rsidP="00BF4260">
      <w:pPr>
        <w:rPr>
          <w:b/>
          <w:bCs/>
        </w:rPr>
      </w:pPr>
    </w:p>
    <w:p w14:paraId="152EFB27" w14:textId="77777777" w:rsidR="00BF4260" w:rsidRDefault="00BF4260" w:rsidP="003145B9">
      <w:pPr>
        <w:rPr>
          <w:rFonts w:ascii="Arial" w:hAnsi="Arial" w:cs="Arial"/>
          <w:b/>
        </w:rPr>
      </w:pPr>
    </w:p>
    <w:p w14:paraId="5638A948" w14:textId="77777777" w:rsidR="00BF4260" w:rsidRDefault="00BF4260" w:rsidP="003145B9">
      <w:pPr>
        <w:rPr>
          <w:rFonts w:ascii="Arial" w:hAnsi="Arial" w:cs="Arial"/>
          <w:b/>
        </w:rPr>
        <w:sectPr w:rsidR="00BF4260" w:rsidSect="00BF426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A651EB4" w14:textId="2457C54C" w:rsidR="00BF4260" w:rsidRDefault="00BF4260" w:rsidP="003145B9">
      <w:pPr>
        <w:rPr>
          <w:rFonts w:ascii="Arial" w:hAnsi="Arial" w:cs="Arial"/>
          <w:b/>
        </w:rPr>
      </w:pPr>
    </w:p>
    <w:p w14:paraId="64F0410D" w14:textId="5A57F9CB" w:rsidR="003145B9" w:rsidRPr="00E76926" w:rsidRDefault="003145B9" w:rsidP="003145B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Table </w:t>
      </w:r>
      <w:r w:rsidR="00BF4260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. SNP x sex interactions (interaction FDR p&lt;0.1)</w:t>
      </w:r>
    </w:p>
    <w:tbl>
      <w:tblPr>
        <w:tblW w:w="1188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90"/>
        <w:gridCol w:w="6300"/>
        <w:gridCol w:w="1260"/>
        <w:gridCol w:w="1080"/>
        <w:gridCol w:w="1080"/>
      </w:tblGrid>
      <w:tr w:rsidR="003145B9" w:rsidRPr="0087418F" w14:paraId="44F3AEFC" w14:textId="77777777" w:rsidTr="003145B9"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FC7519" w14:textId="77777777" w:rsidR="003145B9" w:rsidRPr="0087418F" w:rsidRDefault="003145B9" w:rsidP="003145B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7418F">
              <w:rPr>
                <w:rFonts w:ascii="Arial" w:hAnsi="Arial" w:cs="Arial"/>
                <w:b/>
                <w:sz w:val="18"/>
                <w:szCs w:val="18"/>
              </w:rPr>
              <w:t>SNP / Nearest Gene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253711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7418F">
              <w:rPr>
                <w:rFonts w:ascii="Arial" w:hAnsi="Arial" w:cs="Arial"/>
                <w:b/>
                <w:sz w:val="18"/>
                <w:szCs w:val="18"/>
              </w:rPr>
              <w:t>Analyte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BE721A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7418F">
              <w:rPr>
                <w:rFonts w:ascii="Arial" w:hAnsi="Arial" w:cs="Arial"/>
                <w:b/>
                <w:sz w:val="18"/>
                <w:szCs w:val="18"/>
              </w:rPr>
              <w:t>Interaction Beta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2C0AA3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7418F">
              <w:rPr>
                <w:rFonts w:ascii="Arial" w:hAnsi="Arial" w:cs="Arial"/>
                <w:b/>
                <w:sz w:val="18"/>
                <w:szCs w:val="18"/>
              </w:rPr>
              <w:t>Un-adjusted p</w:t>
            </w:r>
            <w:r w:rsidRPr="0087418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int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A0FC17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7418F">
              <w:rPr>
                <w:rFonts w:ascii="Arial" w:hAnsi="Arial" w:cs="Arial"/>
                <w:b/>
                <w:sz w:val="18"/>
                <w:szCs w:val="18"/>
              </w:rPr>
              <w:t>FDR-adjusted p</w:t>
            </w:r>
            <w:r w:rsidRPr="0087418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int</w:t>
            </w:r>
          </w:p>
        </w:tc>
      </w:tr>
      <w:tr w:rsidR="003145B9" w:rsidRPr="00A54462" w14:paraId="5E2814C0" w14:textId="77777777" w:rsidTr="003145B9">
        <w:trPr>
          <w:trHeight w:hRule="exact" w:val="187"/>
        </w:trPr>
        <w:tc>
          <w:tcPr>
            <w:tcW w:w="8460" w:type="dxa"/>
            <w:gridSpan w:val="3"/>
          </w:tcPr>
          <w:p w14:paraId="538CCEF7" w14:textId="77777777" w:rsidR="003145B9" w:rsidRPr="00CF54AA" w:rsidRDefault="003145B9" w:rsidP="003145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SNP x Sex interactions associated with proteins</w:t>
            </w:r>
          </w:p>
        </w:tc>
        <w:tc>
          <w:tcPr>
            <w:tcW w:w="1260" w:type="dxa"/>
          </w:tcPr>
          <w:p w14:paraId="5BECB64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319350F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915389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0CFF7415" w14:textId="77777777" w:rsidTr="003145B9">
        <w:trPr>
          <w:trHeight w:hRule="exact" w:val="187"/>
        </w:trPr>
        <w:tc>
          <w:tcPr>
            <w:tcW w:w="2070" w:type="dxa"/>
          </w:tcPr>
          <w:p w14:paraId="42B0F02D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18FAD3C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HAVCR2 (Q8TDQ0)</w:t>
            </w:r>
          </w:p>
        </w:tc>
        <w:tc>
          <w:tcPr>
            <w:tcW w:w="1260" w:type="dxa"/>
          </w:tcPr>
          <w:p w14:paraId="699C371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4462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0.257</w:t>
            </w:r>
          </w:p>
        </w:tc>
        <w:tc>
          <w:tcPr>
            <w:tcW w:w="1080" w:type="dxa"/>
            <w:vAlign w:val="bottom"/>
          </w:tcPr>
          <w:p w14:paraId="28F9479E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E-05</w:t>
            </w:r>
          </w:p>
        </w:tc>
        <w:tc>
          <w:tcPr>
            <w:tcW w:w="1080" w:type="dxa"/>
            <w:vAlign w:val="bottom"/>
          </w:tcPr>
          <w:p w14:paraId="7E3D33F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3.02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20E8605E" w14:textId="77777777" w:rsidTr="003145B9">
        <w:trPr>
          <w:trHeight w:hRule="exact" w:val="187"/>
        </w:trPr>
        <w:tc>
          <w:tcPr>
            <w:tcW w:w="2070" w:type="dxa"/>
          </w:tcPr>
          <w:p w14:paraId="3F150C17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 DRB1</w:t>
            </w:r>
          </w:p>
        </w:tc>
        <w:tc>
          <w:tcPr>
            <w:tcW w:w="6390" w:type="dxa"/>
            <w:gridSpan w:val="2"/>
          </w:tcPr>
          <w:p w14:paraId="257DAC9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TNFRSF4 (P43489)</w:t>
            </w:r>
          </w:p>
        </w:tc>
        <w:tc>
          <w:tcPr>
            <w:tcW w:w="1260" w:type="dxa"/>
          </w:tcPr>
          <w:p w14:paraId="6153F03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-0.307</w:t>
            </w:r>
          </w:p>
        </w:tc>
        <w:tc>
          <w:tcPr>
            <w:tcW w:w="1080" w:type="dxa"/>
            <w:vAlign w:val="bottom"/>
          </w:tcPr>
          <w:p w14:paraId="6C32EDAE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E-05</w:t>
            </w:r>
          </w:p>
        </w:tc>
        <w:tc>
          <w:tcPr>
            <w:tcW w:w="1080" w:type="dxa"/>
            <w:vAlign w:val="bottom"/>
          </w:tcPr>
          <w:p w14:paraId="78D51089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3.02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5A1BADA8" w14:textId="77777777" w:rsidTr="003145B9">
        <w:trPr>
          <w:trHeight w:hRule="exact" w:val="187"/>
        </w:trPr>
        <w:tc>
          <w:tcPr>
            <w:tcW w:w="2070" w:type="dxa"/>
          </w:tcPr>
          <w:p w14:paraId="0DC5AEB9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73CCA80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GIF (P27352)</w:t>
            </w:r>
          </w:p>
        </w:tc>
        <w:tc>
          <w:tcPr>
            <w:tcW w:w="1260" w:type="dxa"/>
          </w:tcPr>
          <w:p w14:paraId="0D55FC1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-0.191</w:t>
            </w:r>
          </w:p>
        </w:tc>
        <w:tc>
          <w:tcPr>
            <w:tcW w:w="1080" w:type="dxa"/>
            <w:vAlign w:val="bottom"/>
          </w:tcPr>
          <w:p w14:paraId="36B3D997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8.74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E-05</w:t>
            </w:r>
          </w:p>
        </w:tc>
        <w:tc>
          <w:tcPr>
            <w:tcW w:w="1080" w:type="dxa"/>
            <w:vAlign w:val="bottom"/>
          </w:tcPr>
          <w:p w14:paraId="2CAF3F49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4.22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45CD070D" w14:textId="77777777" w:rsidTr="003145B9">
        <w:trPr>
          <w:trHeight w:hRule="exact" w:val="187"/>
        </w:trPr>
        <w:tc>
          <w:tcPr>
            <w:tcW w:w="2070" w:type="dxa"/>
          </w:tcPr>
          <w:p w14:paraId="72E1F393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14A3DAB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DSC2 (Q02487)</w:t>
            </w:r>
          </w:p>
        </w:tc>
        <w:tc>
          <w:tcPr>
            <w:tcW w:w="1260" w:type="dxa"/>
          </w:tcPr>
          <w:p w14:paraId="782CBF48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-0.274</w:t>
            </w:r>
          </w:p>
        </w:tc>
        <w:tc>
          <w:tcPr>
            <w:tcW w:w="1080" w:type="dxa"/>
            <w:vAlign w:val="bottom"/>
          </w:tcPr>
          <w:p w14:paraId="67B31827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5CB278B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4.22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4E49E27F" w14:textId="77777777" w:rsidTr="003145B9">
        <w:trPr>
          <w:trHeight w:hRule="exact" w:val="187"/>
        </w:trPr>
        <w:tc>
          <w:tcPr>
            <w:tcW w:w="2070" w:type="dxa"/>
          </w:tcPr>
          <w:p w14:paraId="65945503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068E456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PCOLCE (Q15113)</w:t>
            </w:r>
          </w:p>
        </w:tc>
        <w:tc>
          <w:tcPr>
            <w:tcW w:w="1260" w:type="dxa"/>
          </w:tcPr>
          <w:p w14:paraId="1B088CA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-0.282</w:t>
            </w:r>
          </w:p>
        </w:tc>
        <w:tc>
          <w:tcPr>
            <w:tcW w:w="1080" w:type="dxa"/>
            <w:vAlign w:val="bottom"/>
          </w:tcPr>
          <w:p w14:paraId="3208CA85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1.12E-04</w:t>
            </w:r>
          </w:p>
        </w:tc>
        <w:tc>
          <w:tcPr>
            <w:tcW w:w="1080" w:type="dxa"/>
            <w:vAlign w:val="bottom"/>
          </w:tcPr>
          <w:p w14:paraId="164E20B8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4.22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57A4DE60" w14:textId="77777777" w:rsidTr="003145B9">
        <w:trPr>
          <w:trHeight w:hRule="exact" w:val="187"/>
        </w:trPr>
        <w:tc>
          <w:tcPr>
            <w:tcW w:w="2070" w:type="dxa"/>
          </w:tcPr>
          <w:p w14:paraId="0383100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560BD4D5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NCR1 (O76036)</w:t>
            </w:r>
          </w:p>
        </w:tc>
        <w:tc>
          <w:tcPr>
            <w:tcW w:w="1260" w:type="dxa"/>
          </w:tcPr>
          <w:p w14:paraId="1EF0D0D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-0.268</w:t>
            </w:r>
          </w:p>
        </w:tc>
        <w:tc>
          <w:tcPr>
            <w:tcW w:w="1080" w:type="dxa"/>
            <w:vAlign w:val="bottom"/>
          </w:tcPr>
          <w:p w14:paraId="17896DD4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1.26E-04</w:t>
            </w:r>
          </w:p>
        </w:tc>
        <w:tc>
          <w:tcPr>
            <w:tcW w:w="1080" w:type="dxa"/>
            <w:vAlign w:val="bottom"/>
          </w:tcPr>
          <w:p w14:paraId="0E4712B2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4.22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12254D84" w14:textId="77777777" w:rsidTr="003145B9">
        <w:trPr>
          <w:trHeight w:hRule="exact" w:val="187"/>
        </w:trPr>
        <w:tc>
          <w:tcPr>
            <w:tcW w:w="2070" w:type="dxa"/>
          </w:tcPr>
          <w:p w14:paraId="6AF3ED0D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ADA064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TPSAB1 (Q15661)</w:t>
            </w:r>
          </w:p>
        </w:tc>
        <w:tc>
          <w:tcPr>
            <w:tcW w:w="1260" w:type="dxa"/>
          </w:tcPr>
          <w:p w14:paraId="0930BE79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-0.375</w:t>
            </w:r>
          </w:p>
        </w:tc>
        <w:tc>
          <w:tcPr>
            <w:tcW w:w="1080" w:type="dxa"/>
            <w:vAlign w:val="bottom"/>
          </w:tcPr>
          <w:p w14:paraId="2E07DD28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2.51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7EBC2005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6.08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6D111295" w14:textId="77777777" w:rsidTr="003145B9">
        <w:trPr>
          <w:trHeight w:hRule="exact" w:val="187"/>
        </w:trPr>
        <w:tc>
          <w:tcPr>
            <w:tcW w:w="2070" w:type="dxa"/>
          </w:tcPr>
          <w:p w14:paraId="3C1B716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03DB76C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CLEC14A (Q86T13)</w:t>
            </w:r>
          </w:p>
        </w:tc>
        <w:tc>
          <w:tcPr>
            <w:tcW w:w="1260" w:type="dxa"/>
          </w:tcPr>
          <w:p w14:paraId="1569A19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-0.258</w:t>
            </w:r>
          </w:p>
        </w:tc>
        <w:tc>
          <w:tcPr>
            <w:tcW w:w="1080" w:type="dxa"/>
            <w:vAlign w:val="bottom"/>
          </w:tcPr>
          <w:p w14:paraId="1069E9A4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2.66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4A34F7BE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.08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4E4E1414" w14:textId="77777777" w:rsidTr="003145B9">
        <w:trPr>
          <w:trHeight w:hRule="exact" w:val="187"/>
        </w:trPr>
        <w:tc>
          <w:tcPr>
            <w:tcW w:w="2070" w:type="dxa"/>
          </w:tcPr>
          <w:p w14:paraId="4302C0C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5BABA794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PDCD1LG2 (Q9BQ51)</w:t>
            </w:r>
          </w:p>
        </w:tc>
        <w:tc>
          <w:tcPr>
            <w:tcW w:w="1260" w:type="dxa"/>
          </w:tcPr>
          <w:p w14:paraId="6348C58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-0.077</w:t>
            </w:r>
          </w:p>
        </w:tc>
        <w:tc>
          <w:tcPr>
            <w:tcW w:w="1080" w:type="dxa"/>
            <w:vAlign w:val="bottom"/>
          </w:tcPr>
          <w:p w14:paraId="79CFF542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2.7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3A00DDE9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6.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5CF526F2" w14:textId="77777777" w:rsidTr="003145B9">
        <w:trPr>
          <w:trHeight w:hRule="exact" w:val="187"/>
        </w:trPr>
        <w:tc>
          <w:tcPr>
            <w:tcW w:w="2070" w:type="dxa"/>
          </w:tcPr>
          <w:p w14:paraId="24651457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54CA159C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ROR1 (Q01973)</w:t>
            </w:r>
          </w:p>
        </w:tc>
        <w:tc>
          <w:tcPr>
            <w:tcW w:w="1260" w:type="dxa"/>
          </w:tcPr>
          <w:p w14:paraId="67ABF0D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-0.251</w:t>
            </w:r>
          </w:p>
        </w:tc>
        <w:tc>
          <w:tcPr>
            <w:tcW w:w="1080" w:type="dxa"/>
            <w:vAlign w:val="bottom"/>
          </w:tcPr>
          <w:p w14:paraId="4A443D67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3.50E-04</w:t>
            </w:r>
          </w:p>
        </w:tc>
        <w:tc>
          <w:tcPr>
            <w:tcW w:w="1080" w:type="dxa"/>
            <w:vAlign w:val="bottom"/>
          </w:tcPr>
          <w:p w14:paraId="36F48092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7.03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7EF1EF21" w14:textId="77777777" w:rsidTr="003145B9">
        <w:trPr>
          <w:trHeight w:hRule="exact" w:val="187"/>
        </w:trPr>
        <w:tc>
          <w:tcPr>
            <w:tcW w:w="2070" w:type="dxa"/>
          </w:tcPr>
          <w:p w14:paraId="43E3FDD0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1C8CDD9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SPINT1 (O43278)</w:t>
            </w:r>
          </w:p>
        </w:tc>
        <w:tc>
          <w:tcPr>
            <w:tcW w:w="1260" w:type="dxa"/>
          </w:tcPr>
          <w:p w14:paraId="631ED40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-0.168</w:t>
            </w:r>
          </w:p>
        </w:tc>
        <w:tc>
          <w:tcPr>
            <w:tcW w:w="1080" w:type="dxa"/>
            <w:vAlign w:val="bottom"/>
          </w:tcPr>
          <w:p w14:paraId="30BA1F3D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4.54E-04</w:t>
            </w:r>
          </w:p>
        </w:tc>
        <w:tc>
          <w:tcPr>
            <w:tcW w:w="1080" w:type="dxa"/>
            <w:vAlign w:val="bottom"/>
          </w:tcPr>
          <w:p w14:paraId="6F4D2E3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08FE10FC" w14:textId="77777777" w:rsidTr="003145B9">
        <w:trPr>
          <w:trHeight w:hRule="exact" w:val="187"/>
        </w:trPr>
        <w:tc>
          <w:tcPr>
            <w:tcW w:w="2070" w:type="dxa"/>
          </w:tcPr>
          <w:p w14:paraId="226FC365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34A7BDA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TGFBR2 (P37173)</w:t>
            </w:r>
          </w:p>
        </w:tc>
        <w:tc>
          <w:tcPr>
            <w:tcW w:w="1260" w:type="dxa"/>
          </w:tcPr>
          <w:p w14:paraId="22237FD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-0.221</w:t>
            </w:r>
          </w:p>
        </w:tc>
        <w:tc>
          <w:tcPr>
            <w:tcW w:w="1080" w:type="dxa"/>
            <w:vAlign w:val="bottom"/>
          </w:tcPr>
          <w:p w14:paraId="46EC4295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5.04E-04</w:t>
            </w:r>
          </w:p>
        </w:tc>
        <w:tc>
          <w:tcPr>
            <w:tcW w:w="1080" w:type="dxa"/>
            <w:vAlign w:val="bottom"/>
          </w:tcPr>
          <w:p w14:paraId="70C3220C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25D7E2BC" w14:textId="77777777" w:rsidTr="003145B9">
        <w:trPr>
          <w:trHeight w:hRule="exact" w:val="187"/>
        </w:trPr>
        <w:tc>
          <w:tcPr>
            <w:tcW w:w="2070" w:type="dxa"/>
          </w:tcPr>
          <w:p w14:paraId="15DE594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0E14E34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EFEMP1 (Q12805)</w:t>
            </w:r>
          </w:p>
        </w:tc>
        <w:tc>
          <w:tcPr>
            <w:tcW w:w="1260" w:type="dxa"/>
          </w:tcPr>
          <w:p w14:paraId="5260ABE8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-0.249</w:t>
            </w:r>
          </w:p>
        </w:tc>
        <w:tc>
          <w:tcPr>
            <w:tcW w:w="1080" w:type="dxa"/>
            <w:vAlign w:val="bottom"/>
          </w:tcPr>
          <w:p w14:paraId="61AFC031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5.38E-04</w:t>
            </w:r>
          </w:p>
        </w:tc>
        <w:tc>
          <w:tcPr>
            <w:tcW w:w="1080" w:type="dxa"/>
            <w:vAlign w:val="bottom"/>
          </w:tcPr>
          <w:p w14:paraId="2E6CFAA2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0CCAAAA3" w14:textId="77777777" w:rsidTr="003145B9">
        <w:trPr>
          <w:trHeight w:hRule="exact" w:val="187"/>
        </w:trPr>
        <w:tc>
          <w:tcPr>
            <w:tcW w:w="2070" w:type="dxa"/>
          </w:tcPr>
          <w:p w14:paraId="6621FD8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4107AC2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CD300LG (Q6UXG3)</w:t>
            </w:r>
          </w:p>
        </w:tc>
        <w:tc>
          <w:tcPr>
            <w:tcW w:w="1260" w:type="dxa"/>
            <w:vAlign w:val="bottom"/>
          </w:tcPr>
          <w:p w14:paraId="5E6385D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080" w:type="dxa"/>
            <w:vAlign w:val="bottom"/>
          </w:tcPr>
          <w:p w14:paraId="2B13769B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7.39E-04</w:t>
            </w:r>
          </w:p>
        </w:tc>
        <w:tc>
          <w:tcPr>
            <w:tcW w:w="1080" w:type="dxa"/>
            <w:vAlign w:val="bottom"/>
          </w:tcPr>
          <w:p w14:paraId="24B9F3CC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498A0AB9" w14:textId="77777777" w:rsidTr="003145B9">
        <w:trPr>
          <w:trHeight w:hRule="exact" w:val="187"/>
        </w:trPr>
        <w:tc>
          <w:tcPr>
            <w:tcW w:w="2070" w:type="dxa"/>
          </w:tcPr>
          <w:p w14:paraId="5600D44E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78DD8ACD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FCER2 (P06734)</w:t>
            </w:r>
          </w:p>
        </w:tc>
        <w:tc>
          <w:tcPr>
            <w:tcW w:w="1260" w:type="dxa"/>
            <w:vAlign w:val="bottom"/>
          </w:tcPr>
          <w:p w14:paraId="6622CBD6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-0.33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vAlign w:val="bottom"/>
          </w:tcPr>
          <w:p w14:paraId="5FF2CA33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7.52E-04</w:t>
            </w:r>
          </w:p>
        </w:tc>
        <w:tc>
          <w:tcPr>
            <w:tcW w:w="1080" w:type="dxa"/>
            <w:vAlign w:val="bottom"/>
          </w:tcPr>
          <w:p w14:paraId="0043F13B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002719AB" w14:textId="77777777" w:rsidTr="003145B9">
        <w:trPr>
          <w:trHeight w:hRule="exact" w:val="187"/>
        </w:trPr>
        <w:tc>
          <w:tcPr>
            <w:tcW w:w="2070" w:type="dxa"/>
          </w:tcPr>
          <w:p w14:paraId="4FCA2E14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1A569973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FSTL3 (O95633)</w:t>
            </w:r>
          </w:p>
        </w:tc>
        <w:tc>
          <w:tcPr>
            <w:tcW w:w="1260" w:type="dxa"/>
            <w:vAlign w:val="bottom"/>
          </w:tcPr>
          <w:p w14:paraId="07497EA3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vAlign w:val="bottom"/>
          </w:tcPr>
          <w:p w14:paraId="298BECFC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7.77E-04</w:t>
            </w:r>
          </w:p>
        </w:tc>
        <w:tc>
          <w:tcPr>
            <w:tcW w:w="1080" w:type="dxa"/>
            <w:vAlign w:val="bottom"/>
          </w:tcPr>
          <w:p w14:paraId="780F5B1B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7C58C255" w14:textId="77777777" w:rsidTr="003145B9">
        <w:trPr>
          <w:trHeight w:hRule="exact" w:val="187"/>
        </w:trPr>
        <w:tc>
          <w:tcPr>
            <w:tcW w:w="2070" w:type="dxa"/>
          </w:tcPr>
          <w:p w14:paraId="77105629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48C66712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EPHA2 (P29317)</w:t>
            </w:r>
          </w:p>
        </w:tc>
        <w:tc>
          <w:tcPr>
            <w:tcW w:w="1260" w:type="dxa"/>
            <w:vAlign w:val="bottom"/>
          </w:tcPr>
          <w:p w14:paraId="7E6CEF48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vAlign w:val="bottom"/>
          </w:tcPr>
          <w:p w14:paraId="3424A3E1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8.66E-04</w:t>
            </w:r>
          </w:p>
        </w:tc>
        <w:tc>
          <w:tcPr>
            <w:tcW w:w="1080" w:type="dxa"/>
            <w:vAlign w:val="bottom"/>
          </w:tcPr>
          <w:p w14:paraId="7CAFB8FD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8.65E-02</w:t>
            </w:r>
          </w:p>
        </w:tc>
      </w:tr>
      <w:tr w:rsidR="003145B9" w:rsidRPr="00A54462" w14:paraId="4B018E02" w14:textId="77777777" w:rsidTr="003145B9">
        <w:trPr>
          <w:trHeight w:hRule="exact" w:val="187"/>
        </w:trPr>
        <w:tc>
          <w:tcPr>
            <w:tcW w:w="2070" w:type="dxa"/>
          </w:tcPr>
          <w:p w14:paraId="742443F7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E505C22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IFNGR1 (P15260)</w:t>
            </w:r>
          </w:p>
        </w:tc>
        <w:tc>
          <w:tcPr>
            <w:tcW w:w="1260" w:type="dxa"/>
            <w:vAlign w:val="bottom"/>
          </w:tcPr>
          <w:p w14:paraId="5BEB5280" w14:textId="77777777" w:rsidR="003145B9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0.170</w:t>
            </w:r>
          </w:p>
          <w:p w14:paraId="6DC8E3A5" w14:textId="77777777" w:rsidR="003145B9" w:rsidRPr="0087418F" w:rsidRDefault="003145B9" w:rsidP="003145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bottom"/>
          </w:tcPr>
          <w:p w14:paraId="4ED22767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9.05E-04</w:t>
            </w:r>
          </w:p>
        </w:tc>
        <w:tc>
          <w:tcPr>
            <w:tcW w:w="1080" w:type="dxa"/>
            <w:vAlign w:val="bottom"/>
          </w:tcPr>
          <w:p w14:paraId="6F3E7AFF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8.65E-02</w:t>
            </w:r>
          </w:p>
        </w:tc>
      </w:tr>
      <w:tr w:rsidR="003145B9" w:rsidRPr="00A54462" w14:paraId="5672DFF9" w14:textId="77777777" w:rsidTr="003145B9">
        <w:trPr>
          <w:trHeight w:hRule="exact" w:val="187"/>
        </w:trPr>
        <w:tc>
          <w:tcPr>
            <w:tcW w:w="2070" w:type="dxa"/>
          </w:tcPr>
          <w:p w14:paraId="15B1C8DB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073432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CD79B (P40259)</w:t>
            </w:r>
          </w:p>
        </w:tc>
        <w:tc>
          <w:tcPr>
            <w:tcW w:w="1260" w:type="dxa"/>
            <w:vAlign w:val="bottom"/>
          </w:tcPr>
          <w:p w14:paraId="40E37DCA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bottom"/>
          </w:tcPr>
          <w:p w14:paraId="725D93AF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1080" w:type="dxa"/>
            <w:vAlign w:val="bottom"/>
          </w:tcPr>
          <w:p w14:paraId="0AF79098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14F06BB6" w14:textId="77777777" w:rsidTr="003145B9">
        <w:trPr>
          <w:trHeight w:hRule="exact" w:val="187"/>
        </w:trPr>
        <w:tc>
          <w:tcPr>
            <w:tcW w:w="2070" w:type="dxa"/>
          </w:tcPr>
          <w:p w14:paraId="10073B9C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00869596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B4GALT1 (P15291)</w:t>
            </w:r>
          </w:p>
        </w:tc>
        <w:tc>
          <w:tcPr>
            <w:tcW w:w="1260" w:type="dxa"/>
            <w:vAlign w:val="bottom"/>
          </w:tcPr>
          <w:p w14:paraId="46253AAA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80" w:type="dxa"/>
            <w:vAlign w:val="bottom"/>
          </w:tcPr>
          <w:p w14:paraId="1D4854D1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080" w:type="dxa"/>
            <w:vAlign w:val="bottom"/>
          </w:tcPr>
          <w:p w14:paraId="7AEA98AF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635E8DFB" w14:textId="77777777" w:rsidTr="003145B9">
        <w:trPr>
          <w:trHeight w:hRule="exact" w:val="187"/>
        </w:trPr>
        <w:tc>
          <w:tcPr>
            <w:tcW w:w="2070" w:type="dxa"/>
          </w:tcPr>
          <w:p w14:paraId="6660DB97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CD50BB8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BCAM (P50895)</w:t>
            </w:r>
          </w:p>
        </w:tc>
        <w:tc>
          <w:tcPr>
            <w:tcW w:w="1260" w:type="dxa"/>
            <w:vAlign w:val="bottom"/>
          </w:tcPr>
          <w:p w14:paraId="042F5FD9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080" w:type="dxa"/>
            <w:vAlign w:val="bottom"/>
          </w:tcPr>
          <w:p w14:paraId="287CBEAE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1.16E-03</w:t>
            </w:r>
          </w:p>
        </w:tc>
        <w:tc>
          <w:tcPr>
            <w:tcW w:w="1080" w:type="dxa"/>
            <w:vAlign w:val="bottom"/>
          </w:tcPr>
          <w:p w14:paraId="54ABF18D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C161C6" w14:paraId="1C0BDA33" w14:textId="77777777" w:rsidTr="003145B9">
        <w:trPr>
          <w:trHeight w:hRule="exact" w:val="187"/>
        </w:trPr>
        <w:tc>
          <w:tcPr>
            <w:tcW w:w="2070" w:type="dxa"/>
          </w:tcPr>
          <w:p w14:paraId="3D79B545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012BDEC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NOV (P48745)</w:t>
            </w:r>
          </w:p>
        </w:tc>
        <w:tc>
          <w:tcPr>
            <w:tcW w:w="1260" w:type="dxa"/>
            <w:vAlign w:val="bottom"/>
          </w:tcPr>
          <w:p w14:paraId="0B0F23EF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bottom"/>
          </w:tcPr>
          <w:p w14:paraId="5EE249E9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1.17E-03</w:t>
            </w:r>
          </w:p>
        </w:tc>
        <w:tc>
          <w:tcPr>
            <w:tcW w:w="1080" w:type="dxa"/>
            <w:vAlign w:val="bottom"/>
          </w:tcPr>
          <w:p w14:paraId="2A3A5CEE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7B53A232" w14:textId="77777777" w:rsidTr="003145B9">
        <w:trPr>
          <w:trHeight w:hRule="exact" w:val="187"/>
        </w:trPr>
        <w:tc>
          <w:tcPr>
            <w:tcW w:w="2070" w:type="dxa"/>
          </w:tcPr>
          <w:p w14:paraId="0DBE91CD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2EC0C95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CD58 (P19256)</w:t>
            </w:r>
          </w:p>
        </w:tc>
        <w:tc>
          <w:tcPr>
            <w:tcW w:w="1260" w:type="dxa"/>
            <w:vAlign w:val="bottom"/>
          </w:tcPr>
          <w:p w14:paraId="14ABA94A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bottom"/>
          </w:tcPr>
          <w:p w14:paraId="188A4AB6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1.20E-03</w:t>
            </w:r>
          </w:p>
        </w:tc>
        <w:tc>
          <w:tcPr>
            <w:tcW w:w="1080" w:type="dxa"/>
            <w:vAlign w:val="bottom"/>
          </w:tcPr>
          <w:p w14:paraId="0C60DEE5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52F8A8DC" w14:textId="77777777" w:rsidTr="003145B9">
        <w:trPr>
          <w:trHeight w:hRule="exact" w:val="187"/>
        </w:trPr>
        <w:tc>
          <w:tcPr>
            <w:tcW w:w="2070" w:type="dxa"/>
          </w:tcPr>
          <w:p w14:paraId="52826268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F060E90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CD27 (P26842)</w:t>
            </w:r>
          </w:p>
        </w:tc>
        <w:tc>
          <w:tcPr>
            <w:tcW w:w="1260" w:type="dxa"/>
            <w:vAlign w:val="bottom"/>
          </w:tcPr>
          <w:p w14:paraId="5669A1E6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bottom"/>
          </w:tcPr>
          <w:p w14:paraId="2D74CA80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1.28E-03</w:t>
            </w:r>
          </w:p>
        </w:tc>
        <w:tc>
          <w:tcPr>
            <w:tcW w:w="1080" w:type="dxa"/>
            <w:vAlign w:val="bottom"/>
          </w:tcPr>
          <w:p w14:paraId="74895116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644A5F5C" w14:textId="77777777" w:rsidTr="003145B9">
        <w:trPr>
          <w:trHeight w:hRule="exact" w:val="187"/>
        </w:trPr>
        <w:tc>
          <w:tcPr>
            <w:tcW w:w="2070" w:type="dxa"/>
          </w:tcPr>
          <w:p w14:paraId="2872E11B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5A3292D6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VASN (Q6EMK4)</w:t>
            </w:r>
          </w:p>
        </w:tc>
        <w:tc>
          <w:tcPr>
            <w:tcW w:w="1260" w:type="dxa"/>
            <w:vAlign w:val="bottom"/>
          </w:tcPr>
          <w:p w14:paraId="61380743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bottom"/>
          </w:tcPr>
          <w:p w14:paraId="3D7B8848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1.28E-03</w:t>
            </w:r>
          </w:p>
        </w:tc>
        <w:tc>
          <w:tcPr>
            <w:tcW w:w="1080" w:type="dxa"/>
            <w:vAlign w:val="bottom"/>
          </w:tcPr>
          <w:p w14:paraId="4727FE0F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47528076" w14:textId="77777777" w:rsidTr="003145B9">
        <w:trPr>
          <w:trHeight w:hRule="exact" w:val="187"/>
        </w:trPr>
        <w:tc>
          <w:tcPr>
            <w:tcW w:w="2070" w:type="dxa"/>
          </w:tcPr>
          <w:p w14:paraId="14394B6E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750F69DD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TNFRSF21 (O75509)</w:t>
            </w:r>
          </w:p>
        </w:tc>
        <w:tc>
          <w:tcPr>
            <w:tcW w:w="1260" w:type="dxa"/>
            <w:vAlign w:val="bottom"/>
          </w:tcPr>
          <w:p w14:paraId="6B5D383F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bottom"/>
          </w:tcPr>
          <w:p w14:paraId="7243B78E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1.30E-03</w:t>
            </w:r>
          </w:p>
        </w:tc>
        <w:tc>
          <w:tcPr>
            <w:tcW w:w="1080" w:type="dxa"/>
            <w:vAlign w:val="bottom"/>
          </w:tcPr>
          <w:p w14:paraId="2AE5A75E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8.67E-02</w:t>
            </w:r>
          </w:p>
        </w:tc>
      </w:tr>
      <w:tr w:rsidR="003145B9" w:rsidRPr="00A54462" w14:paraId="2F910447" w14:textId="77777777" w:rsidTr="003145B9">
        <w:trPr>
          <w:trHeight w:hRule="exact" w:val="187"/>
        </w:trPr>
        <w:tc>
          <w:tcPr>
            <w:tcW w:w="2070" w:type="dxa"/>
          </w:tcPr>
          <w:p w14:paraId="43171B5D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8819939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CDH1 (P12830)</w:t>
            </w:r>
          </w:p>
        </w:tc>
        <w:tc>
          <w:tcPr>
            <w:tcW w:w="1260" w:type="dxa"/>
            <w:vAlign w:val="bottom"/>
          </w:tcPr>
          <w:p w14:paraId="4EE002C3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80" w:type="dxa"/>
            <w:vAlign w:val="bottom"/>
          </w:tcPr>
          <w:p w14:paraId="02D6D1A1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1.61E-03</w:t>
            </w:r>
          </w:p>
        </w:tc>
        <w:tc>
          <w:tcPr>
            <w:tcW w:w="1080" w:type="dxa"/>
            <w:vAlign w:val="bottom"/>
          </w:tcPr>
          <w:p w14:paraId="0634B85A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9.81E-02</w:t>
            </w:r>
          </w:p>
        </w:tc>
      </w:tr>
      <w:tr w:rsidR="003145B9" w:rsidRPr="00A54462" w14:paraId="42554373" w14:textId="77777777" w:rsidTr="003145B9">
        <w:trPr>
          <w:trHeight w:hRule="exact" w:val="187"/>
        </w:trPr>
        <w:tc>
          <w:tcPr>
            <w:tcW w:w="2070" w:type="dxa"/>
          </w:tcPr>
          <w:p w14:paraId="695DEF5F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53B50D6E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CLMP (Q9H6B4)</w:t>
            </w:r>
          </w:p>
        </w:tc>
        <w:tc>
          <w:tcPr>
            <w:tcW w:w="1260" w:type="dxa"/>
            <w:vAlign w:val="bottom"/>
          </w:tcPr>
          <w:p w14:paraId="63D10522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-0.27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vAlign w:val="bottom"/>
          </w:tcPr>
          <w:p w14:paraId="64BED0D3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1.66E-03</w:t>
            </w:r>
          </w:p>
        </w:tc>
        <w:tc>
          <w:tcPr>
            <w:tcW w:w="1080" w:type="dxa"/>
            <w:vAlign w:val="bottom"/>
          </w:tcPr>
          <w:p w14:paraId="075E28F0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9.81E-02</w:t>
            </w:r>
          </w:p>
        </w:tc>
      </w:tr>
      <w:tr w:rsidR="003145B9" w:rsidRPr="00A54462" w14:paraId="5BC93D98" w14:textId="77777777" w:rsidTr="003145B9">
        <w:trPr>
          <w:trHeight w:hRule="exact" w:val="187"/>
        </w:trPr>
        <w:tc>
          <w:tcPr>
            <w:tcW w:w="2070" w:type="dxa"/>
          </w:tcPr>
          <w:p w14:paraId="5C095876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D937DDB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DLL1 (O00548)</w:t>
            </w:r>
          </w:p>
        </w:tc>
        <w:tc>
          <w:tcPr>
            <w:tcW w:w="1260" w:type="dxa"/>
            <w:vAlign w:val="bottom"/>
          </w:tcPr>
          <w:p w14:paraId="4E503657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vAlign w:val="bottom"/>
          </w:tcPr>
          <w:p w14:paraId="76418424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E-03</w:t>
            </w:r>
          </w:p>
        </w:tc>
        <w:tc>
          <w:tcPr>
            <w:tcW w:w="1080" w:type="dxa"/>
            <w:vAlign w:val="bottom"/>
          </w:tcPr>
          <w:p w14:paraId="4A773F6E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9.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44512E27" w14:textId="77777777" w:rsidTr="003145B9">
        <w:trPr>
          <w:trHeight w:hRule="exact" w:val="187"/>
        </w:trPr>
        <w:tc>
          <w:tcPr>
            <w:tcW w:w="2070" w:type="dxa"/>
          </w:tcPr>
          <w:p w14:paraId="524CD9DE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94EF7D5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MFAP5 (Q13361)</w:t>
            </w:r>
          </w:p>
        </w:tc>
        <w:tc>
          <w:tcPr>
            <w:tcW w:w="1260" w:type="dxa"/>
            <w:vAlign w:val="bottom"/>
          </w:tcPr>
          <w:p w14:paraId="15868C96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7418F">
              <w:rPr>
                <w:rFonts w:ascii="Arial" w:hAnsi="Arial" w:cs="Arial"/>
                <w:color w:val="000000"/>
                <w:sz w:val="18"/>
                <w:szCs w:val="18"/>
              </w:rPr>
              <w:t>-0.216</w:t>
            </w:r>
          </w:p>
        </w:tc>
        <w:tc>
          <w:tcPr>
            <w:tcW w:w="1080" w:type="dxa"/>
            <w:vAlign w:val="bottom"/>
          </w:tcPr>
          <w:p w14:paraId="65CC00AD" w14:textId="77777777" w:rsidR="003145B9" w:rsidRPr="00822B7E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Pr="00822B7E">
              <w:rPr>
                <w:rFonts w:ascii="Arial" w:hAnsi="Arial" w:cs="Arial"/>
                <w:color w:val="000000"/>
                <w:sz w:val="18"/>
                <w:szCs w:val="18"/>
              </w:rPr>
              <w:t>8E-03</w:t>
            </w:r>
          </w:p>
        </w:tc>
        <w:tc>
          <w:tcPr>
            <w:tcW w:w="1080" w:type="dxa"/>
            <w:vAlign w:val="bottom"/>
          </w:tcPr>
          <w:p w14:paraId="5E42D0CD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9.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514B4AAA" w14:textId="77777777" w:rsidTr="003145B9">
        <w:trPr>
          <w:trHeight w:hRule="exact" w:val="187"/>
        </w:trPr>
        <w:tc>
          <w:tcPr>
            <w:tcW w:w="2070" w:type="dxa"/>
          </w:tcPr>
          <w:p w14:paraId="7964544C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rs3740688</w:t>
            </w:r>
            <w:r>
              <w:rPr>
                <w:rFonts w:ascii="Arial" w:hAnsi="Arial" w:cs="Arial"/>
                <w:sz w:val="18"/>
                <w:szCs w:val="18"/>
              </w:rPr>
              <w:t xml:space="preserve"> / SPI1</w:t>
            </w:r>
          </w:p>
        </w:tc>
        <w:tc>
          <w:tcPr>
            <w:tcW w:w="6390" w:type="dxa"/>
            <w:gridSpan w:val="2"/>
          </w:tcPr>
          <w:p w14:paraId="1902E86A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SMOC2 (Q9H3U7)</w:t>
            </w:r>
          </w:p>
        </w:tc>
        <w:tc>
          <w:tcPr>
            <w:tcW w:w="1260" w:type="dxa"/>
            <w:vAlign w:val="bottom"/>
          </w:tcPr>
          <w:p w14:paraId="1F9AE747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1080" w:type="dxa"/>
          </w:tcPr>
          <w:p w14:paraId="14A74E2F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4.54E-05</w:t>
            </w:r>
          </w:p>
        </w:tc>
        <w:tc>
          <w:tcPr>
            <w:tcW w:w="1080" w:type="dxa"/>
          </w:tcPr>
          <w:p w14:paraId="716F2E2C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9.12E-02</w:t>
            </w:r>
          </w:p>
        </w:tc>
      </w:tr>
      <w:tr w:rsidR="003145B9" w:rsidRPr="00A54462" w14:paraId="11D563C0" w14:textId="77777777" w:rsidTr="003145B9">
        <w:trPr>
          <w:trHeight w:hRule="exact" w:val="187"/>
        </w:trPr>
        <w:tc>
          <w:tcPr>
            <w:tcW w:w="2070" w:type="dxa"/>
          </w:tcPr>
          <w:p w14:paraId="507C3F30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rs3752246</w:t>
            </w:r>
            <w:r>
              <w:rPr>
                <w:rFonts w:ascii="Arial" w:hAnsi="Arial" w:cs="Arial"/>
                <w:sz w:val="18"/>
                <w:szCs w:val="18"/>
              </w:rPr>
              <w:t xml:space="preserve"> / ABCA7</w:t>
            </w:r>
          </w:p>
        </w:tc>
        <w:tc>
          <w:tcPr>
            <w:tcW w:w="6390" w:type="dxa"/>
            <w:gridSpan w:val="2"/>
          </w:tcPr>
          <w:p w14:paraId="4990EFB3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UBE2F (Q969M7)</w:t>
            </w:r>
          </w:p>
        </w:tc>
        <w:tc>
          <w:tcPr>
            <w:tcW w:w="1260" w:type="dxa"/>
            <w:vAlign w:val="bottom"/>
          </w:tcPr>
          <w:p w14:paraId="58488902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080" w:type="dxa"/>
          </w:tcPr>
          <w:p w14:paraId="71BCE98A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2.77E-06</w:t>
            </w:r>
          </w:p>
        </w:tc>
        <w:tc>
          <w:tcPr>
            <w:tcW w:w="1080" w:type="dxa"/>
          </w:tcPr>
          <w:p w14:paraId="77584ED6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5.57E-03</w:t>
            </w:r>
          </w:p>
        </w:tc>
      </w:tr>
      <w:tr w:rsidR="003145B9" w:rsidRPr="00A54462" w14:paraId="61011CA6" w14:textId="77777777" w:rsidTr="003145B9">
        <w:trPr>
          <w:trHeight w:hRule="exact" w:val="187"/>
        </w:trPr>
        <w:tc>
          <w:tcPr>
            <w:tcW w:w="8460" w:type="dxa"/>
            <w:gridSpan w:val="3"/>
          </w:tcPr>
          <w:p w14:paraId="426087E7" w14:textId="77777777" w:rsidR="003145B9" w:rsidRPr="00CF54AA" w:rsidRDefault="003145B9" w:rsidP="003145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SNP x Sex interactions associated with metabolites</w:t>
            </w:r>
          </w:p>
        </w:tc>
        <w:tc>
          <w:tcPr>
            <w:tcW w:w="1260" w:type="dxa"/>
          </w:tcPr>
          <w:p w14:paraId="0C4A89E1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29831DD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3BDBCC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45B9" w:rsidRPr="00A54462" w14:paraId="4941A4E4" w14:textId="77777777" w:rsidTr="003145B9">
        <w:trPr>
          <w:trHeight w:hRule="exact" w:val="187"/>
        </w:trPr>
        <w:tc>
          <w:tcPr>
            <w:tcW w:w="2070" w:type="dxa"/>
          </w:tcPr>
          <w:p w14:paraId="02B50924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rs9473117</w:t>
            </w:r>
            <w:r>
              <w:rPr>
                <w:rFonts w:ascii="Arial" w:hAnsi="Arial" w:cs="Arial"/>
                <w:sz w:val="18"/>
                <w:szCs w:val="18"/>
              </w:rPr>
              <w:t xml:space="preserve"> / CD2AP</w:t>
            </w:r>
          </w:p>
        </w:tc>
        <w:tc>
          <w:tcPr>
            <w:tcW w:w="6390" w:type="dxa"/>
            <w:gridSpan w:val="2"/>
          </w:tcPr>
          <w:p w14:paraId="762C4EB7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 xml:space="preserve">SL palmitoyl </w:t>
            </w:r>
            <w:proofErr w:type="spellStart"/>
            <w:r w:rsidRPr="0087418F">
              <w:rPr>
                <w:rFonts w:ascii="Arial" w:hAnsi="Arial" w:cs="Arial"/>
                <w:sz w:val="18"/>
                <w:szCs w:val="18"/>
              </w:rPr>
              <w:t>dihydrosphingomyelin</w:t>
            </w:r>
            <w:proofErr w:type="spellEnd"/>
            <w:r w:rsidRPr="0087418F">
              <w:rPr>
                <w:rFonts w:ascii="Arial" w:hAnsi="Arial" w:cs="Arial"/>
                <w:sz w:val="18"/>
                <w:szCs w:val="18"/>
              </w:rPr>
              <w:t xml:space="preserve"> (d18:0/</w:t>
            </w:r>
            <w:proofErr w:type="gramStart"/>
            <w:r w:rsidRPr="0087418F">
              <w:rPr>
                <w:rFonts w:ascii="Arial" w:hAnsi="Arial" w:cs="Arial"/>
                <w:sz w:val="18"/>
                <w:szCs w:val="18"/>
              </w:rPr>
              <w:t>16:0)*</w:t>
            </w:r>
            <w:proofErr w:type="gramEnd"/>
          </w:p>
        </w:tc>
        <w:tc>
          <w:tcPr>
            <w:tcW w:w="1260" w:type="dxa"/>
            <w:vAlign w:val="bottom"/>
          </w:tcPr>
          <w:p w14:paraId="1CD4BBDE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080" w:type="dxa"/>
            <w:vAlign w:val="bottom"/>
          </w:tcPr>
          <w:p w14:paraId="28380818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8.96E-06</w:t>
            </w:r>
          </w:p>
        </w:tc>
        <w:tc>
          <w:tcPr>
            <w:tcW w:w="1080" w:type="dxa"/>
            <w:vAlign w:val="bottom"/>
          </w:tcPr>
          <w:p w14:paraId="089B4F66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1.80E-02</w:t>
            </w:r>
          </w:p>
        </w:tc>
      </w:tr>
      <w:tr w:rsidR="003145B9" w:rsidRPr="00A54462" w14:paraId="014D66CD" w14:textId="77777777" w:rsidTr="003145B9">
        <w:trPr>
          <w:trHeight w:hRule="exact" w:val="187"/>
        </w:trPr>
        <w:tc>
          <w:tcPr>
            <w:tcW w:w="2070" w:type="dxa"/>
          </w:tcPr>
          <w:p w14:paraId="765F9870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rs9473117</w:t>
            </w:r>
            <w:r>
              <w:rPr>
                <w:rFonts w:ascii="Arial" w:hAnsi="Arial" w:cs="Arial"/>
                <w:sz w:val="18"/>
                <w:szCs w:val="18"/>
              </w:rPr>
              <w:t xml:space="preserve"> / CD2AP</w:t>
            </w:r>
          </w:p>
        </w:tc>
        <w:tc>
          <w:tcPr>
            <w:tcW w:w="6390" w:type="dxa"/>
            <w:gridSpan w:val="2"/>
          </w:tcPr>
          <w:p w14:paraId="4C680A2E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SL sphingomyelin (d18:1/25:0, d19:0/24:1, d20:1/23:0, d19:1/24:0)</w:t>
            </w:r>
          </w:p>
        </w:tc>
        <w:tc>
          <w:tcPr>
            <w:tcW w:w="1260" w:type="dxa"/>
            <w:vAlign w:val="bottom"/>
          </w:tcPr>
          <w:p w14:paraId="4E5B6C8A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080" w:type="dxa"/>
            <w:vAlign w:val="bottom"/>
          </w:tcPr>
          <w:p w14:paraId="245FBE34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5.76E-05</w:t>
            </w:r>
          </w:p>
        </w:tc>
        <w:tc>
          <w:tcPr>
            <w:tcW w:w="1080" w:type="dxa"/>
            <w:vAlign w:val="bottom"/>
          </w:tcPr>
          <w:p w14:paraId="0810A31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5.78E-02</w:t>
            </w:r>
          </w:p>
        </w:tc>
      </w:tr>
      <w:tr w:rsidR="003145B9" w:rsidRPr="00A54462" w14:paraId="4A8114C0" w14:textId="77777777" w:rsidTr="003145B9">
        <w:trPr>
          <w:trHeight w:hRule="exact" w:val="187"/>
        </w:trPr>
        <w:tc>
          <w:tcPr>
            <w:tcW w:w="2070" w:type="dxa"/>
          </w:tcPr>
          <w:p w14:paraId="116D77DB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rs9473117</w:t>
            </w:r>
            <w:r>
              <w:rPr>
                <w:rFonts w:ascii="Arial" w:hAnsi="Arial" w:cs="Arial"/>
                <w:sz w:val="18"/>
                <w:szCs w:val="18"/>
              </w:rPr>
              <w:t xml:space="preserve"> / CD2AP</w:t>
            </w:r>
          </w:p>
        </w:tc>
        <w:tc>
          <w:tcPr>
            <w:tcW w:w="6390" w:type="dxa"/>
            <w:gridSpan w:val="2"/>
          </w:tcPr>
          <w:p w14:paraId="2F9BB49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SL palmitoyl sphingomyelin (d18:1/16:0)</w:t>
            </w:r>
          </w:p>
        </w:tc>
        <w:tc>
          <w:tcPr>
            <w:tcW w:w="1260" w:type="dxa"/>
            <w:vAlign w:val="bottom"/>
          </w:tcPr>
          <w:p w14:paraId="036B2A3C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80" w:type="dxa"/>
            <w:vAlign w:val="bottom"/>
          </w:tcPr>
          <w:p w14:paraId="413FEBD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1.45E-04</w:t>
            </w:r>
          </w:p>
        </w:tc>
        <w:tc>
          <w:tcPr>
            <w:tcW w:w="1080" w:type="dxa"/>
            <w:vAlign w:val="bottom"/>
          </w:tcPr>
          <w:p w14:paraId="4C4692F8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9.72E-02</w:t>
            </w:r>
          </w:p>
        </w:tc>
      </w:tr>
      <w:tr w:rsidR="003145B9" w:rsidRPr="00A54462" w14:paraId="3F50A262" w14:textId="77777777" w:rsidTr="003145B9">
        <w:trPr>
          <w:trHeight w:hRule="exact" w:val="187"/>
        </w:trPr>
        <w:tc>
          <w:tcPr>
            <w:tcW w:w="2070" w:type="dxa"/>
          </w:tcPr>
          <w:p w14:paraId="5505EFBA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rs9473117</w:t>
            </w:r>
            <w:r>
              <w:rPr>
                <w:rFonts w:ascii="Arial" w:hAnsi="Arial" w:cs="Arial"/>
                <w:sz w:val="18"/>
                <w:szCs w:val="18"/>
              </w:rPr>
              <w:t xml:space="preserve"> / CD2AP</w:t>
            </w:r>
          </w:p>
        </w:tc>
        <w:tc>
          <w:tcPr>
            <w:tcW w:w="6390" w:type="dxa"/>
            <w:gridSpan w:val="2"/>
          </w:tcPr>
          <w:p w14:paraId="5FCA9493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Plasmalogen 1-(1-enyl-palmitoyl)-2-docosahexaenoyl-GPE (P-16:0/22:6)</w:t>
            </w:r>
          </w:p>
        </w:tc>
        <w:tc>
          <w:tcPr>
            <w:tcW w:w="1260" w:type="dxa"/>
            <w:vAlign w:val="bottom"/>
          </w:tcPr>
          <w:p w14:paraId="79B2BBB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80" w:type="dxa"/>
            <w:vAlign w:val="bottom"/>
          </w:tcPr>
          <w:p w14:paraId="58D86665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1.97E-04</w:t>
            </w:r>
          </w:p>
        </w:tc>
        <w:tc>
          <w:tcPr>
            <w:tcW w:w="1080" w:type="dxa"/>
            <w:vAlign w:val="bottom"/>
          </w:tcPr>
          <w:p w14:paraId="00DD27E8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9.86E-02</w:t>
            </w:r>
          </w:p>
        </w:tc>
      </w:tr>
      <w:tr w:rsidR="003145B9" w:rsidRPr="00A54462" w14:paraId="2E9CC122" w14:textId="77777777" w:rsidTr="003145B9">
        <w:trPr>
          <w:trHeight w:hRule="exact" w:val="187"/>
        </w:trPr>
        <w:tc>
          <w:tcPr>
            <w:tcW w:w="2070" w:type="dxa"/>
          </w:tcPr>
          <w:p w14:paraId="13725ECD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5AB8B35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 xml:space="preserve">LCFA </w:t>
            </w:r>
            <w:proofErr w:type="spellStart"/>
            <w:r w:rsidRPr="0087418F">
              <w:rPr>
                <w:rFonts w:ascii="Arial" w:hAnsi="Arial" w:cs="Arial"/>
                <w:sz w:val="18"/>
                <w:szCs w:val="18"/>
              </w:rPr>
              <w:t>nonadecanoate</w:t>
            </w:r>
            <w:proofErr w:type="spellEnd"/>
            <w:r w:rsidRPr="0087418F">
              <w:rPr>
                <w:rFonts w:ascii="Arial" w:hAnsi="Arial" w:cs="Arial"/>
                <w:sz w:val="18"/>
                <w:szCs w:val="18"/>
              </w:rPr>
              <w:t xml:space="preserve"> (19:0)</w:t>
            </w:r>
          </w:p>
          <w:p w14:paraId="41083497" w14:textId="77777777" w:rsidR="003145B9" w:rsidRPr="0087418F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14:paraId="72D6518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bottom"/>
          </w:tcPr>
          <w:p w14:paraId="2301BB19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6.73E-04</w:t>
            </w:r>
          </w:p>
        </w:tc>
        <w:tc>
          <w:tcPr>
            <w:tcW w:w="1080" w:type="dxa"/>
            <w:vAlign w:val="bottom"/>
          </w:tcPr>
          <w:p w14:paraId="1473840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312D07C4" w14:textId="77777777" w:rsidTr="003145B9">
        <w:trPr>
          <w:trHeight w:hRule="exact" w:val="187"/>
        </w:trPr>
        <w:tc>
          <w:tcPr>
            <w:tcW w:w="2070" w:type="dxa"/>
          </w:tcPr>
          <w:p w14:paraId="4EA9FEDB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6AA2F8AA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LCFA oleate/</w:t>
            </w:r>
            <w:proofErr w:type="spellStart"/>
            <w:r w:rsidRPr="0087418F">
              <w:rPr>
                <w:rFonts w:ascii="Arial" w:hAnsi="Arial" w:cs="Arial"/>
                <w:sz w:val="18"/>
                <w:szCs w:val="18"/>
              </w:rPr>
              <w:t>vaccenate</w:t>
            </w:r>
            <w:proofErr w:type="spellEnd"/>
            <w:r w:rsidRPr="0087418F">
              <w:rPr>
                <w:rFonts w:ascii="Arial" w:hAnsi="Arial" w:cs="Arial"/>
                <w:sz w:val="18"/>
                <w:szCs w:val="18"/>
              </w:rPr>
              <w:t xml:space="preserve"> (18:1)</w:t>
            </w:r>
          </w:p>
        </w:tc>
        <w:tc>
          <w:tcPr>
            <w:tcW w:w="1260" w:type="dxa"/>
            <w:vAlign w:val="bottom"/>
          </w:tcPr>
          <w:p w14:paraId="092A7B30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bottom"/>
          </w:tcPr>
          <w:p w14:paraId="3DC4835B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6.91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36F00643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7EBED8BC" w14:textId="77777777" w:rsidTr="003145B9">
        <w:trPr>
          <w:trHeight w:hRule="exact" w:val="187"/>
        </w:trPr>
        <w:tc>
          <w:tcPr>
            <w:tcW w:w="2070" w:type="dxa"/>
          </w:tcPr>
          <w:p w14:paraId="278FB25C" w14:textId="77777777" w:rsidR="003145B9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4EBA4A30" w14:textId="77777777" w:rsidR="003145B9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LCFA 10-nonadecenoate (19:1n9)</w:t>
            </w:r>
          </w:p>
          <w:p w14:paraId="5BBCFA50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14:paraId="7BDBB7F5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080" w:type="dxa"/>
            <w:vAlign w:val="bottom"/>
          </w:tcPr>
          <w:p w14:paraId="372D3D99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7.0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E-04</w:t>
            </w:r>
          </w:p>
        </w:tc>
        <w:tc>
          <w:tcPr>
            <w:tcW w:w="1080" w:type="dxa"/>
            <w:vAlign w:val="bottom"/>
          </w:tcPr>
          <w:p w14:paraId="5DA0D95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6F665585" w14:textId="77777777" w:rsidTr="003145B9">
        <w:trPr>
          <w:trHeight w:hRule="exact" w:val="187"/>
        </w:trPr>
        <w:tc>
          <w:tcPr>
            <w:tcW w:w="2070" w:type="dxa"/>
          </w:tcPr>
          <w:p w14:paraId="7A8DA758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759CF56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LCFA stearate (18:0)</w:t>
            </w:r>
          </w:p>
        </w:tc>
        <w:tc>
          <w:tcPr>
            <w:tcW w:w="1260" w:type="dxa"/>
            <w:vAlign w:val="bottom"/>
          </w:tcPr>
          <w:p w14:paraId="3B73CD2A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bottom"/>
          </w:tcPr>
          <w:p w14:paraId="6492A39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1.16E-03</w:t>
            </w:r>
          </w:p>
        </w:tc>
        <w:tc>
          <w:tcPr>
            <w:tcW w:w="1080" w:type="dxa"/>
            <w:vAlign w:val="bottom"/>
          </w:tcPr>
          <w:p w14:paraId="6899CD50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  <w:tr w:rsidR="003145B9" w:rsidRPr="00A54462" w14:paraId="5A74A8C2" w14:textId="77777777" w:rsidTr="003145B9">
        <w:trPr>
          <w:trHeight w:hRule="exact" w:val="187"/>
        </w:trPr>
        <w:tc>
          <w:tcPr>
            <w:tcW w:w="2070" w:type="dxa"/>
          </w:tcPr>
          <w:p w14:paraId="43EBB8E4" w14:textId="77777777" w:rsidR="003145B9" w:rsidRPr="0087418F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4520DA1F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 xml:space="preserve">LCFA </w:t>
            </w:r>
            <w:proofErr w:type="spellStart"/>
            <w:r w:rsidRPr="0087418F">
              <w:rPr>
                <w:rFonts w:ascii="Arial" w:hAnsi="Arial" w:cs="Arial"/>
                <w:sz w:val="18"/>
                <w:szCs w:val="18"/>
              </w:rPr>
              <w:t>margarate</w:t>
            </w:r>
            <w:proofErr w:type="spellEnd"/>
            <w:r w:rsidRPr="0087418F">
              <w:rPr>
                <w:rFonts w:ascii="Arial" w:hAnsi="Arial" w:cs="Arial"/>
                <w:sz w:val="18"/>
                <w:szCs w:val="18"/>
              </w:rPr>
              <w:t xml:space="preserve"> (17:0)</w:t>
            </w:r>
          </w:p>
        </w:tc>
        <w:tc>
          <w:tcPr>
            <w:tcW w:w="1260" w:type="dxa"/>
            <w:vAlign w:val="bottom"/>
          </w:tcPr>
          <w:p w14:paraId="185CA231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bottom"/>
          </w:tcPr>
          <w:p w14:paraId="34C6FDDB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1.42E-03</w:t>
            </w:r>
          </w:p>
        </w:tc>
        <w:tc>
          <w:tcPr>
            <w:tcW w:w="1080" w:type="dxa"/>
            <w:vAlign w:val="bottom"/>
          </w:tcPr>
          <w:p w14:paraId="51057C0C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9.17E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-02</w:t>
            </w:r>
          </w:p>
        </w:tc>
      </w:tr>
      <w:tr w:rsidR="003145B9" w:rsidRPr="00A54462" w14:paraId="764A4BC3" w14:textId="77777777" w:rsidTr="003145B9">
        <w:trPr>
          <w:trHeight w:hRule="exact" w:val="187"/>
        </w:trPr>
        <w:tc>
          <w:tcPr>
            <w:tcW w:w="2070" w:type="dxa"/>
          </w:tcPr>
          <w:p w14:paraId="487AF07E" w14:textId="77777777" w:rsidR="003145B9" w:rsidRPr="00A54462" w:rsidRDefault="003145B9" w:rsidP="003145B9">
            <w:pPr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>rs3851179</w:t>
            </w:r>
            <w:r>
              <w:rPr>
                <w:rFonts w:ascii="Arial" w:hAnsi="Arial" w:cs="Arial"/>
                <w:sz w:val="18"/>
                <w:szCs w:val="18"/>
              </w:rPr>
              <w:t xml:space="preserve"> / PICALM</w:t>
            </w:r>
          </w:p>
        </w:tc>
        <w:tc>
          <w:tcPr>
            <w:tcW w:w="6390" w:type="dxa"/>
            <w:gridSpan w:val="2"/>
          </w:tcPr>
          <w:p w14:paraId="2F68FFB2" w14:textId="77777777" w:rsidR="003145B9" w:rsidRPr="00A54462" w:rsidRDefault="003145B9" w:rsidP="00314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18F">
              <w:rPr>
                <w:rFonts w:ascii="Arial" w:hAnsi="Arial" w:cs="Arial"/>
                <w:sz w:val="18"/>
                <w:szCs w:val="18"/>
              </w:rPr>
              <w:t xml:space="preserve">PUFA </w:t>
            </w:r>
            <w:proofErr w:type="spellStart"/>
            <w:r w:rsidRPr="0087418F">
              <w:rPr>
                <w:rFonts w:ascii="Arial" w:hAnsi="Arial" w:cs="Arial"/>
                <w:sz w:val="18"/>
                <w:szCs w:val="18"/>
              </w:rPr>
              <w:t>docosahexaenoate</w:t>
            </w:r>
            <w:proofErr w:type="spellEnd"/>
            <w:r w:rsidRPr="0087418F">
              <w:rPr>
                <w:rFonts w:ascii="Arial" w:hAnsi="Arial" w:cs="Arial"/>
                <w:sz w:val="18"/>
                <w:szCs w:val="18"/>
              </w:rPr>
              <w:t xml:space="preserve"> (DHA; 22:6n3)</w:t>
            </w:r>
          </w:p>
        </w:tc>
        <w:tc>
          <w:tcPr>
            <w:tcW w:w="1260" w:type="dxa"/>
            <w:vAlign w:val="bottom"/>
          </w:tcPr>
          <w:p w14:paraId="6A26150C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vAlign w:val="bottom"/>
          </w:tcPr>
          <w:p w14:paraId="52024ED7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1.63E-03</w:t>
            </w:r>
          </w:p>
        </w:tc>
        <w:tc>
          <w:tcPr>
            <w:tcW w:w="1080" w:type="dxa"/>
            <w:vAlign w:val="bottom"/>
          </w:tcPr>
          <w:p w14:paraId="3D977402" w14:textId="77777777" w:rsidR="003145B9" w:rsidRPr="00C161C6" w:rsidRDefault="003145B9" w:rsidP="00314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9.81</w:t>
            </w:r>
            <w:r w:rsidRPr="00C161C6">
              <w:rPr>
                <w:rFonts w:ascii="Arial" w:hAnsi="Arial" w:cs="Arial"/>
                <w:color w:val="000000"/>
                <w:sz w:val="18"/>
                <w:szCs w:val="18"/>
              </w:rPr>
              <w:t>E-02</w:t>
            </w:r>
          </w:p>
        </w:tc>
      </w:tr>
    </w:tbl>
    <w:p w14:paraId="1B496C48" w14:textId="77777777" w:rsidR="003145B9" w:rsidRDefault="003145B9" w:rsidP="003145B9"/>
    <w:p w14:paraId="48888604" w14:textId="77777777" w:rsidR="00DF7489" w:rsidRDefault="00DF7489" w:rsidP="003145B9">
      <w:pPr>
        <w:sectPr w:rsidR="00DF7489" w:rsidSect="00BF4260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5BA6241" w14:textId="77777777" w:rsidR="00BF4260" w:rsidRPr="00C9458D" w:rsidRDefault="00BF4260" w:rsidP="00BF4260">
      <w:r w:rsidRPr="00C9458D">
        <w:rPr>
          <w:b/>
          <w:bCs/>
        </w:rPr>
        <w:lastRenderedPageBreak/>
        <w:t xml:space="preserve">Supplementary Table </w:t>
      </w:r>
      <w:r>
        <w:rPr>
          <w:b/>
          <w:bCs/>
        </w:rPr>
        <w:t>5</w:t>
      </w:r>
      <w:r w:rsidRPr="00C9458D">
        <w:t xml:space="preserve">. </w:t>
      </w:r>
      <w:r w:rsidRPr="00F32B89">
        <w:rPr>
          <w:b/>
          <w:bCs/>
        </w:rPr>
        <w:t>ADGC datasets meta-analyzed in sex-stratified and sex-interaction analysis of rs38511179.</w:t>
      </w:r>
    </w:p>
    <w:tbl>
      <w:tblPr>
        <w:tblW w:w="7200" w:type="dxa"/>
        <w:tblLook w:val="04A0" w:firstRow="1" w:lastRow="0" w:firstColumn="1" w:lastColumn="0" w:noHBand="0" w:noVBand="1"/>
      </w:tblPr>
      <w:tblGrid>
        <w:gridCol w:w="1497"/>
        <w:gridCol w:w="1592"/>
        <w:gridCol w:w="1871"/>
        <w:gridCol w:w="1375"/>
        <w:gridCol w:w="1655"/>
      </w:tblGrid>
      <w:tr w:rsidR="00BF4260" w:rsidRPr="00C9458D" w14:paraId="7AFED6CF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8131B" w14:textId="77777777" w:rsidR="00BF4260" w:rsidRPr="00C9458D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458D">
              <w:rPr>
                <w:rFonts w:ascii="Calibri" w:eastAsia="Times New Roman" w:hAnsi="Calibri" w:cs="Calibri"/>
                <w:b/>
                <w:bCs/>
                <w:color w:val="000000"/>
              </w:rPr>
              <w:t>COHORT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1E0AF" w14:textId="77777777" w:rsidR="00BF4260" w:rsidRPr="00C9458D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9458D">
              <w:rPr>
                <w:rFonts w:ascii="Calibri" w:eastAsia="Times New Roman" w:hAnsi="Calibri" w:cs="Calibri"/>
                <w:b/>
                <w:bCs/>
                <w:color w:val="000000"/>
              </w:rPr>
              <w:t>Female_cases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58D6B" w14:textId="77777777" w:rsidR="00BF4260" w:rsidRPr="00C9458D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9458D">
              <w:rPr>
                <w:rFonts w:ascii="Calibri" w:eastAsia="Times New Roman" w:hAnsi="Calibri" w:cs="Calibri"/>
                <w:b/>
                <w:bCs/>
                <w:color w:val="000000"/>
              </w:rPr>
              <w:t>Female_controls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EEE75" w14:textId="77777777" w:rsidR="00BF4260" w:rsidRPr="00C9458D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9458D">
              <w:rPr>
                <w:rFonts w:ascii="Calibri" w:eastAsia="Times New Roman" w:hAnsi="Calibri" w:cs="Calibri"/>
                <w:b/>
                <w:bCs/>
                <w:color w:val="000000"/>
              </w:rPr>
              <w:t>Male_cases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EB4E7" w14:textId="77777777" w:rsidR="00BF4260" w:rsidRPr="00C9458D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9458D">
              <w:rPr>
                <w:rFonts w:ascii="Calibri" w:eastAsia="Times New Roman" w:hAnsi="Calibri" w:cs="Calibri"/>
                <w:b/>
                <w:bCs/>
                <w:color w:val="000000"/>
              </w:rPr>
              <w:t>Male_controls</w:t>
            </w:r>
            <w:proofErr w:type="spellEnd"/>
          </w:p>
        </w:tc>
      </w:tr>
      <w:tr w:rsidR="00BF4260" w:rsidRPr="00C9458D" w14:paraId="49B493FF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BBB0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ACT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0569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690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3FBA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9FC8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698</w:t>
            </w:r>
          </w:p>
        </w:tc>
      </w:tr>
      <w:tr w:rsidR="00BF4260" w:rsidRPr="00C9458D" w14:paraId="5948CE8F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7D65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6AC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1B0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A100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6573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208</w:t>
            </w:r>
          </w:p>
        </w:tc>
      </w:tr>
      <w:tr w:rsidR="00BF4260" w:rsidRPr="00C9458D" w14:paraId="13FC5E0D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1F5C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FD5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C22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34C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915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BF4260" w:rsidRPr="00C9458D" w14:paraId="2E668237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D437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245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CA39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366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964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8DD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214</w:t>
            </w:r>
          </w:p>
        </w:tc>
      </w:tr>
      <w:tr w:rsidR="00BF4260" w:rsidRPr="00C9458D" w14:paraId="62611C16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320D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EDCC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731E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0EB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E4B0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</w:tr>
      <w:tr w:rsidR="00BF4260" w:rsidRPr="00C9458D" w14:paraId="335D6E2E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6444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4A3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CF3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4EA4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C55E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174</w:t>
            </w:r>
          </w:p>
        </w:tc>
      </w:tr>
      <w:tr w:rsidR="00BF4260" w:rsidRPr="00C9458D" w14:paraId="1ADACA30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BC0C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C9F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C5A5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3EA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91B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</w:tr>
      <w:tr w:rsidR="00BF4260" w:rsidRPr="00C9458D" w14:paraId="71E39CBC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4976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ADC7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2349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852E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117F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2288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287</w:t>
            </w:r>
          </w:p>
        </w:tc>
      </w:tr>
      <w:tr w:rsidR="00BF4260" w:rsidRPr="00C9458D" w14:paraId="6FF45D5C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D6A0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ADNI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9B8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71DA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74F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E71F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103</w:t>
            </w:r>
          </w:p>
        </w:tc>
      </w:tr>
      <w:tr w:rsidR="00BF4260" w:rsidRPr="00C9458D" w14:paraId="4CA3CA66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8F1B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GSK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BBE1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5BA3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5F3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D90F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</w:tr>
      <w:tr w:rsidR="00BF4260" w:rsidRPr="00C9458D" w14:paraId="40564D61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7C80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MAYO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2558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A1EC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A571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973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510</w:t>
            </w:r>
          </w:p>
        </w:tc>
      </w:tr>
      <w:tr w:rsidR="00BF4260" w:rsidRPr="00C9458D" w14:paraId="4E224CB1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5196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MTV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CF0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B3E1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CB9A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BF5E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</w:tr>
      <w:tr w:rsidR="00BF4260" w:rsidRPr="00C9458D" w14:paraId="073CA5FB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1073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OHSU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BFB4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318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2F41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A11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</w:tr>
      <w:tr w:rsidR="00BF4260" w:rsidRPr="00C9458D" w14:paraId="2B1C8589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519F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PFIZER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068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FA48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471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01A44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350</w:t>
            </w:r>
          </w:p>
        </w:tc>
      </w:tr>
      <w:tr w:rsidR="00BF4260" w:rsidRPr="00C9458D" w14:paraId="57C42E25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A2A7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ROSMAP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97E5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DAA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540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EBD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3DA9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207</w:t>
            </w:r>
          </w:p>
        </w:tc>
      </w:tr>
      <w:tr w:rsidR="00BF4260" w:rsidRPr="00C9458D" w14:paraId="28DEA18C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32A9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TARC1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427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2E4A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C344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079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</w:tr>
      <w:tr w:rsidR="00BF4260" w:rsidRPr="00C9458D" w14:paraId="6781C82D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4256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TGEN2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CC3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0DE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526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FA14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188</w:t>
            </w:r>
          </w:p>
        </w:tc>
      </w:tr>
      <w:tr w:rsidR="00BF4260" w:rsidRPr="00C9458D" w14:paraId="65FBCD1F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4A60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UKS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318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A3D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57DB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43DA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</w:tr>
      <w:tr w:rsidR="00BF4260" w:rsidRPr="00C9458D" w14:paraId="0204E048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10AE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UMVUMSSM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A4B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376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685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26B0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22D3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428</w:t>
            </w:r>
          </w:p>
        </w:tc>
      </w:tr>
      <w:tr w:rsidR="00BF4260" w:rsidRPr="00C9458D" w14:paraId="78364137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E5A7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UPITT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F3B0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845F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1DC1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6EE0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304</w:t>
            </w:r>
          </w:p>
        </w:tc>
      </w:tr>
      <w:tr w:rsidR="00BF4260" w:rsidRPr="00C9458D" w14:paraId="28B68C09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0E3E0" w14:textId="77777777" w:rsidR="00BF4260" w:rsidRPr="00C9458D" w:rsidRDefault="00BF4260" w:rsidP="00C058F0">
            <w:pPr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WASHU1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2DCD3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E32F6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5FCED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51013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</w:tr>
      <w:tr w:rsidR="00BF4260" w:rsidRPr="00C9458D" w14:paraId="65EF9027" w14:textId="77777777" w:rsidTr="00C058F0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F4A8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C47F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7116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1287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6864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AF7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5208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5932" w14:textId="77777777" w:rsidR="00BF4260" w:rsidRPr="00C9458D" w:rsidRDefault="00BF4260" w:rsidP="00C058F0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58D">
              <w:rPr>
                <w:rFonts w:ascii="Calibri" w:eastAsia="Times New Roman" w:hAnsi="Calibri" w:cs="Calibri"/>
                <w:color w:val="000000"/>
              </w:rPr>
              <w:t>4589</w:t>
            </w:r>
          </w:p>
        </w:tc>
      </w:tr>
    </w:tbl>
    <w:p w14:paraId="327A22D4" w14:textId="77777777" w:rsidR="00BF4260" w:rsidRDefault="00BF4260" w:rsidP="00BF4260"/>
    <w:p w14:paraId="1296DFC2" w14:textId="77777777" w:rsidR="00BF4260" w:rsidRDefault="00BF4260" w:rsidP="00BF4260"/>
    <w:p w14:paraId="4112C68E" w14:textId="77777777" w:rsidR="00BF4260" w:rsidRPr="00DD1D76" w:rsidRDefault="00BF4260" w:rsidP="00BF4260">
      <w:pPr>
        <w:rPr>
          <w:b/>
          <w:bCs/>
        </w:rPr>
      </w:pPr>
      <w:r w:rsidRPr="00DD1D76">
        <w:rPr>
          <w:b/>
          <w:bCs/>
        </w:rPr>
        <w:t xml:space="preserve">Supplementary Table </w:t>
      </w:r>
      <w:r>
        <w:rPr>
          <w:b/>
          <w:bCs/>
        </w:rPr>
        <w:t>6</w:t>
      </w:r>
      <w:r w:rsidRPr="00DD1D76">
        <w:rPr>
          <w:b/>
          <w:bCs/>
        </w:rPr>
        <w:t>. Full model results for rs3851179 by sex interaction analysis, and stratification by sex</w:t>
      </w:r>
    </w:p>
    <w:tbl>
      <w:tblPr>
        <w:tblW w:w="14241" w:type="dxa"/>
        <w:tblLook w:val="04A0" w:firstRow="1" w:lastRow="0" w:firstColumn="1" w:lastColumn="0" w:noHBand="0" w:noVBand="1"/>
      </w:tblPr>
      <w:tblGrid>
        <w:gridCol w:w="1342"/>
        <w:gridCol w:w="1393"/>
        <w:gridCol w:w="760"/>
        <w:gridCol w:w="760"/>
        <w:gridCol w:w="662"/>
        <w:gridCol w:w="667"/>
        <w:gridCol w:w="806"/>
        <w:gridCol w:w="806"/>
        <w:gridCol w:w="724"/>
        <w:gridCol w:w="720"/>
        <w:gridCol w:w="900"/>
        <w:gridCol w:w="1800"/>
        <w:gridCol w:w="720"/>
        <w:gridCol w:w="825"/>
        <w:gridCol w:w="605"/>
        <w:gridCol w:w="751"/>
      </w:tblGrid>
      <w:tr w:rsidR="00BF4260" w:rsidRPr="004A44A0" w14:paraId="33ADD846" w14:textId="77777777" w:rsidTr="00C058F0">
        <w:trPr>
          <w:trHeight w:val="255"/>
        </w:trPr>
        <w:tc>
          <w:tcPr>
            <w:tcW w:w="2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580E74" w14:textId="77777777" w:rsidR="00BF4260" w:rsidRPr="004A44A0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Interaction Results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2F3BF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1BC1E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E99E17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62D1F6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1DC31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D1A1A5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330672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8AEC2D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934D0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FDAA87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83D95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364982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AEC4C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C03493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F4260" w:rsidRPr="004A44A0" w14:paraId="6136BD87" w14:textId="77777777" w:rsidTr="00C058F0">
        <w:trPr>
          <w:trHeight w:val="255"/>
        </w:trPr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CC59" w14:textId="77777777" w:rsidR="00BF4260" w:rsidRPr="004A44A0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40C7" w14:textId="77777777" w:rsidR="00BF4260" w:rsidRPr="004A44A0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MarkerName</w:t>
            </w:r>
            <w:proofErr w:type="spellEnd"/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195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Allele1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F83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Allele2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3961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Freq1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265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FreqSE</w:t>
            </w:r>
            <w:proofErr w:type="spellEnd"/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B071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MinFreq</w:t>
            </w:r>
            <w:proofErr w:type="spellEnd"/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AFAC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MaxFreq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4468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Effect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2B56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StdErr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6F1E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827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Direction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6A97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HetISq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038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HetChiSq</w:t>
            </w:r>
            <w:proofErr w:type="spellEnd"/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9E92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HetDf</w:t>
            </w:r>
            <w:proofErr w:type="spellEnd"/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02AF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A4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HetPVal</w:t>
            </w:r>
            <w:proofErr w:type="spellEnd"/>
          </w:p>
        </w:tc>
      </w:tr>
      <w:tr w:rsidR="00BF4260" w:rsidRPr="004A44A0" w14:paraId="13E2E235" w14:textId="77777777" w:rsidTr="00C058F0">
        <w:trPr>
          <w:trHeight w:val="255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C89A" w14:textId="77777777" w:rsidR="00BF4260" w:rsidRPr="004A44A0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Model 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6648" w14:textId="77777777" w:rsidR="00BF4260" w:rsidRPr="004A44A0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A3B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4E02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8FF9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16D9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8967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0.3352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16F2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0.3723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3CA5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0.1157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740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0.0436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6A7C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8.05E-03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F741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++-++++++-+++++-+--++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5B25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6ED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16.404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E946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CF63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0.6912</w:t>
            </w:r>
          </w:p>
        </w:tc>
      </w:tr>
      <w:tr w:rsidR="00BF4260" w:rsidRPr="004A44A0" w14:paraId="7F1E2FB1" w14:textId="77777777" w:rsidTr="00C058F0">
        <w:trPr>
          <w:trHeight w:val="255"/>
        </w:trPr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CCB8C" w14:textId="77777777" w:rsidR="00BF4260" w:rsidRPr="004A44A0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Model 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9677E" w14:textId="77777777" w:rsidR="00BF4260" w:rsidRPr="004A44A0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4180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9B6EF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B96E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0.3544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9494D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0.0091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E0073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0.3352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42C78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0.3723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AD8A1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55495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0.0478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AA588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7.84E-02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D1E3C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++-++++++-+++++-+---+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DB6BF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873C8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12.194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EBAE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57534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4A44A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0.9092</w:t>
            </w:r>
          </w:p>
        </w:tc>
      </w:tr>
      <w:tr w:rsidR="00BF4260" w:rsidRPr="004A44A0" w14:paraId="40D75E27" w14:textId="77777777" w:rsidTr="00C058F0">
        <w:trPr>
          <w:trHeight w:val="255"/>
        </w:trPr>
        <w:tc>
          <w:tcPr>
            <w:tcW w:w="2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189768" w14:textId="77777777" w:rsidR="00BF4260" w:rsidRPr="00DD1D76" w:rsidRDefault="00BF4260" w:rsidP="00C058F0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DD1D7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Sex-Stratified Results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753F3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079B17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D5A77D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8709B3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8C0713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F81EE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C528F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C1E21A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BCCC5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BB8CC9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14F886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8F101D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69DD70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60CE4D" w14:textId="77777777" w:rsidR="00BF4260" w:rsidRPr="004A44A0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BF4260" w:rsidRPr="00672133" w14:paraId="5BDB5C8E" w14:textId="77777777" w:rsidTr="00C058F0">
        <w:trPr>
          <w:trHeight w:val="255"/>
        </w:trPr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D383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Male Model 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1E28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CF01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3779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FC31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0.3581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B878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0.0176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B72D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0.3193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FC2F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0.3914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71D1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-0.2058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2822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0.0353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6595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5.62E-09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FF0A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---------------+-----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EA6A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BECD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6D3A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3119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0.6529</w:t>
            </w:r>
          </w:p>
        </w:tc>
      </w:tr>
      <w:tr w:rsidR="00BF4260" w:rsidRPr="00672133" w14:paraId="0C14DB19" w14:textId="77777777" w:rsidTr="00C058F0">
        <w:trPr>
          <w:trHeight w:val="255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9093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Male Model 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1AD7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6FDC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4F3E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F555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A8CD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0.0171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A208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0.3182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D369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0.3852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606D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-0.1758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040B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2105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4.08E-06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7C9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------------+--+-?---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529B6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ECD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14.811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6653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2172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0.7345</w:t>
            </w:r>
          </w:p>
        </w:tc>
      </w:tr>
      <w:tr w:rsidR="00BF4260" w:rsidRPr="00672133" w14:paraId="581953D5" w14:textId="77777777" w:rsidTr="00C058F0">
        <w:trPr>
          <w:trHeight w:val="255"/>
        </w:trPr>
        <w:tc>
          <w:tcPr>
            <w:tcW w:w="13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1468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Female Model 1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8C19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60A7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C663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B2B6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0.3539</w:t>
            </w: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B59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0.0148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B0DA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0.3148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7CFA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0.3976</w:t>
            </w:r>
          </w:p>
        </w:tc>
        <w:tc>
          <w:tcPr>
            <w:tcW w:w="7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5E3B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-0.0832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EE5B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0.0292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C24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4.37E-03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A728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---+---++---+--+-----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9E7F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365E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18.444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91E2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6DDC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0.5582</w:t>
            </w:r>
          </w:p>
        </w:tc>
      </w:tr>
      <w:tr w:rsidR="00BF4260" w:rsidRPr="00672133" w14:paraId="63BC872A" w14:textId="77777777" w:rsidTr="00C058F0">
        <w:trPr>
          <w:trHeight w:val="255"/>
        </w:trPr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1F415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Female Model 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DC46F" w14:textId="77777777" w:rsidR="00BF4260" w:rsidRPr="00672133" w:rsidRDefault="00BF4260" w:rsidP="00C058F0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11:85868640_C_T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5CB5D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77E22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EC5E8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B09CF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0.0142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40A56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0.3005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D71A9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0.3964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E5A3B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-0.0868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84A67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AF10B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5.60E-03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DD922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-----+--+---++-+-----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FEFA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952B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15.938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67AFE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90D34" w14:textId="77777777" w:rsidR="00BF4260" w:rsidRPr="00672133" w:rsidRDefault="00BF4260" w:rsidP="00C058F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21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0.7204</w:t>
            </w:r>
          </w:p>
        </w:tc>
      </w:tr>
    </w:tbl>
    <w:p w14:paraId="1B3AD4C9" w14:textId="77777777" w:rsidR="00B1611B" w:rsidRDefault="00B1611B" w:rsidP="00755CC2"/>
    <w:sectPr w:rsidR="00B1611B" w:rsidSect="00755CC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6C"/>
    <w:rsid w:val="00113224"/>
    <w:rsid w:val="00144E9C"/>
    <w:rsid w:val="00296A7F"/>
    <w:rsid w:val="002E026C"/>
    <w:rsid w:val="003145B9"/>
    <w:rsid w:val="00343EF3"/>
    <w:rsid w:val="005746DC"/>
    <w:rsid w:val="00583DFE"/>
    <w:rsid w:val="006369EC"/>
    <w:rsid w:val="006F4746"/>
    <w:rsid w:val="00755CC2"/>
    <w:rsid w:val="008B7DF9"/>
    <w:rsid w:val="00AB568E"/>
    <w:rsid w:val="00B1611B"/>
    <w:rsid w:val="00BF4260"/>
    <w:rsid w:val="00DF7489"/>
    <w:rsid w:val="00EC0D16"/>
    <w:rsid w:val="00F32B89"/>
    <w:rsid w:val="00F402AE"/>
    <w:rsid w:val="00F9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F5557"/>
  <w15:chartTrackingRefBased/>
  <w15:docId w15:val="{7D535EFB-06B7-9842-A935-47305126F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2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0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2337</Words>
  <Characters>13326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2021-03-26T20:50:00Z</cp:lastPrinted>
  <dcterms:created xsi:type="dcterms:W3CDTF">2021-11-19T21:29:00Z</dcterms:created>
  <dcterms:modified xsi:type="dcterms:W3CDTF">2021-11-23T23:56:00Z</dcterms:modified>
</cp:coreProperties>
</file>