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F5EAA4" w14:textId="39F66608" w:rsidR="00F7421C" w:rsidRPr="00E245D1" w:rsidRDefault="00A716B5" w:rsidP="00F7421C">
      <w:pPr>
        <w:spacing w:after="200" w:line="480" w:lineRule="auto"/>
        <w:rPr>
          <w:rFonts w:ascii="Times New Roman" w:hAnsi="Times New Roman"/>
          <w:b/>
          <w:bCs/>
          <w:sz w:val="20"/>
          <w:szCs w:val="20"/>
        </w:rPr>
      </w:pPr>
      <w:r w:rsidRPr="00E245D1">
        <w:rPr>
          <w:rFonts w:ascii="Times New Roman" w:hAnsi="Times New Roman"/>
          <w:b/>
          <w:bCs/>
          <w:sz w:val="20"/>
          <w:szCs w:val="20"/>
        </w:rPr>
        <w:t>Table S1 </w:t>
      </w:r>
      <w:r w:rsidR="00F7421C" w:rsidRPr="00E245D1">
        <w:rPr>
          <w:rFonts w:ascii="Times New Roman" w:hAnsi="Times New Roman"/>
          <w:b/>
          <w:bCs/>
          <w:sz w:val="20"/>
          <w:szCs w:val="20"/>
        </w:rPr>
        <w:t>: Genome features of strain Marseille-</w:t>
      </w:r>
      <w:r w:rsidR="00F7421C" w:rsidRPr="00E245D1">
        <w:rPr>
          <w:rFonts w:ascii="Times New Roman" w:hAnsi="Times New Roman"/>
          <w:b/>
          <w:bCs/>
          <w:sz w:val="20"/>
          <w:szCs w:val="20"/>
          <w:lang w:val="en-US"/>
        </w:rPr>
        <w:t>QA1073</w:t>
      </w:r>
      <w:r w:rsidR="00F7421C" w:rsidRPr="00E245D1">
        <w:rPr>
          <w:rFonts w:ascii="Times New Roman" w:hAnsi="Times New Roman"/>
          <w:b/>
          <w:bCs/>
          <w:sz w:val="20"/>
          <w:szCs w:val="20"/>
          <w:vertAlign w:val="superscript"/>
          <w:lang w:val="en-US"/>
        </w:rPr>
        <w:t xml:space="preserve">T </w:t>
      </w:r>
      <w:r w:rsidR="00F7421C" w:rsidRPr="00E245D1">
        <w:rPr>
          <w:rFonts w:ascii="Times New Roman" w:hAnsi="Times New Roman"/>
          <w:b/>
          <w:bCs/>
          <w:sz w:val="20"/>
          <w:szCs w:val="20"/>
        </w:rPr>
        <w:t xml:space="preserve">and closely related </w:t>
      </w:r>
      <w:r w:rsidR="00F7421C" w:rsidRPr="00E245D1">
        <w:rPr>
          <w:rFonts w:ascii="Times New Roman" w:hAnsi="Times New Roman"/>
          <w:b/>
          <w:bCs/>
          <w:i/>
          <w:iCs/>
          <w:sz w:val="20"/>
          <w:szCs w:val="20"/>
        </w:rPr>
        <w:t>Clostridium</w:t>
      </w:r>
      <w:r w:rsidR="00F7421C" w:rsidRPr="00E245D1">
        <w:rPr>
          <w:rFonts w:ascii="Times New Roman" w:hAnsi="Times New Roman"/>
          <w:b/>
          <w:bCs/>
          <w:sz w:val="20"/>
          <w:szCs w:val="20"/>
        </w:rPr>
        <w:t xml:space="preserve"> sensu stricto type strain</w:t>
      </w:r>
      <w:r w:rsidR="00F7421C">
        <w:rPr>
          <w:rFonts w:ascii="Times New Roman" w:hAnsi="Times New Roman"/>
          <w:b/>
          <w:bCs/>
          <w:sz w:val="20"/>
          <w:szCs w:val="20"/>
        </w:rPr>
        <w:t>s</w:t>
      </w:r>
    </w:p>
    <w:tbl>
      <w:tblPr>
        <w:tblpPr w:leftFromText="141" w:rightFromText="141" w:vertAnchor="text" w:tblpY="1"/>
        <w:tblOverlap w:val="never"/>
        <w:tblW w:w="4909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14"/>
        <w:gridCol w:w="1064"/>
        <w:gridCol w:w="1556"/>
        <w:gridCol w:w="1512"/>
        <w:gridCol w:w="1845"/>
        <w:gridCol w:w="1708"/>
        <w:gridCol w:w="1449"/>
        <w:gridCol w:w="1801"/>
      </w:tblGrid>
      <w:tr w:rsidR="00B2097C" w:rsidRPr="00E245D1" w14:paraId="6689AE6F" w14:textId="77777777" w:rsidTr="00BC0E3A">
        <w:trPr>
          <w:tblHeader/>
        </w:trPr>
        <w:tc>
          <w:tcPr>
            <w:tcW w:w="1003" w:type="pct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0D06C748" w14:textId="77777777" w:rsidR="00B2097C" w:rsidRPr="00E245D1" w:rsidRDefault="00B2097C" w:rsidP="00BC0E3A">
            <w:pPr>
              <w:spacing w:after="0" w:line="48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245D1">
              <w:rPr>
                <w:rFonts w:ascii="Times New Roman" w:hAnsi="Times New Roman"/>
                <w:b/>
                <w:bCs/>
                <w:sz w:val="20"/>
                <w:szCs w:val="20"/>
              </w:rPr>
              <w:t>Species (type strain)</w:t>
            </w:r>
          </w:p>
        </w:tc>
        <w:tc>
          <w:tcPr>
            <w:tcW w:w="379" w:type="pct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5817BEC7" w14:textId="77777777" w:rsidR="00B2097C" w:rsidRPr="00E245D1" w:rsidRDefault="00B2097C" w:rsidP="00BC0E3A">
            <w:pPr>
              <w:spacing w:after="0" w:line="48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245D1">
              <w:rPr>
                <w:rFonts w:ascii="Times New Roman" w:hAnsi="Times New Roman"/>
                <w:b/>
                <w:bCs/>
                <w:sz w:val="20"/>
                <w:szCs w:val="20"/>
              </w:rPr>
              <w:t>Contigs</w:t>
            </w:r>
          </w:p>
        </w:tc>
        <w:tc>
          <w:tcPr>
            <w:tcW w:w="555" w:type="pct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21FEC188" w14:textId="77777777" w:rsidR="00B2097C" w:rsidRPr="00E245D1" w:rsidRDefault="00B2097C" w:rsidP="00BC0E3A">
            <w:pPr>
              <w:spacing w:after="0" w:line="48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245D1">
              <w:rPr>
                <w:rFonts w:ascii="Times New Roman" w:hAnsi="Times New Roman"/>
                <w:b/>
                <w:bCs/>
                <w:sz w:val="20"/>
                <w:szCs w:val="20"/>
              </w:rPr>
              <w:t>Genome size (Mb)</w:t>
            </w:r>
          </w:p>
        </w:tc>
        <w:tc>
          <w:tcPr>
            <w:tcW w:w="539" w:type="pct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4553497C" w14:textId="77777777" w:rsidR="00B2097C" w:rsidRPr="00E245D1" w:rsidRDefault="00B2097C" w:rsidP="00BC0E3A">
            <w:pPr>
              <w:spacing w:after="0" w:line="48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245D1">
              <w:rPr>
                <w:rFonts w:ascii="Times New Roman" w:hAnsi="Times New Roman"/>
                <w:b/>
                <w:bCs/>
                <w:sz w:val="20"/>
                <w:szCs w:val="20"/>
              </w:rPr>
              <w:t>GC content (%)</w:t>
            </w:r>
          </w:p>
        </w:tc>
        <w:tc>
          <w:tcPr>
            <w:tcW w:w="65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736F40A" w14:textId="77777777" w:rsidR="00B2097C" w:rsidRDefault="00B2097C" w:rsidP="00BC0E3A">
            <w:pPr>
              <w:spacing w:after="0" w:line="48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No. Of</w:t>
            </w:r>
          </w:p>
          <w:p w14:paraId="023CDCE2" w14:textId="77777777" w:rsidR="00B2097C" w:rsidRPr="00E245D1" w:rsidRDefault="00B2097C" w:rsidP="00BC0E3A">
            <w:pPr>
              <w:spacing w:after="0" w:line="48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Proteins</w:t>
            </w:r>
          </w:p>
        </w:tc>
        <w:tc>
          <w:tcPr>
            <w:tcW w:w="609" w:type="pct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73F274E2" w14:textId="77777777" w:rsidR="00B2097C" w:rsidRPr="00E245D1" w:rsidRDefault="00B2097C" w:rsidP="00BC0E3A">
            <w:pPr>
              <w:spacing w:after="0" w:line="48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245D1">
              <w:rPr>
                <w:rFonts w:ascii="Times New Roman" w:hAnsi="Times New Roman"/>
                <w:b/>
                <w:bCs/>
                <w:sz w:val="20"/>
                <w:szCs w:val="20"/>
              </w:rPr>
              <w:t>Completeness</w:t>
            </w:r>
          </w:p>
          <w:p w14:paraId="377AF771" w14:textId="77777777" w:rsidR="00B2097C" w:rsidRPr="00E245D1" w:rsidRDefault="00B2097C" w:rsidP="00BC0E3A">
            <w:pPr>
              <w:spacing w:after="0" w:line="48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245D1">
              <w:rPr>
                <w:rFonts w:ascii="Times New Roman" w:hAnsi="Times New Roman"/>
                <w:b/>
                <w:bCs/>
                <w:sz w:val="20"/>
                <w:szCs w:val="20"/>
              </w:rPr>
              <w:t>(%)</w:t>
            </w:r>
          </w:p>
        </w:tc>
        <w:tc>
          <w:tcPr>
            <w:tcW w:w="517" w:type="pct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037385D8" w14:textId="77777777" w:rsidR="00B2097C" w:rsidRPr="00E245D1" w:rsidRDefault="00B2097C" w:rsidP="00BC0E3A">
            <w:pPr>
              <w:spacing w:after="0" w:line="48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245D1">
              <w:rPr>
                <w:rFonts w:ascii="Times New Roman" w:hAnsi="Times New Roman"/>
                <w:b/>
                <w:bCs/>
                <w:sz w:val="20"/>
                <w:szCs w:val="20"/>
              </w:rPr>
              <w:t>Contamination</w:t>
            </w:r>
          </w:p>
          <w:p w14:paraId="01E25024" w14:textId="77777777" w:rsidR="00B2097C" w:rsidRPr="00E245D1" w:rsidRDefault="00B2097C" w:rsidP="00BC0E3A">
            <w:pPr>
              <w:spacing w:after="0" w:line="48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245D1">
              <w:rPr>
                <w:rFonts w:ascii="Times New Roman" w:hAnsi="Times New Roman"/>
                <w:b/>
                <w:bCs/>
                <w:sz w:val="20"/>
                <w:szCs w:val="20"/>
              </w:rPr>
              <w:t>(%)</w:t>
            </w:r>
          </w:p>
        </w:tc>
        <w:tc>
          <w:tcPr>
            <w:tcW w:w="64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229300C" w14:textId="77777777" w:rsidR="00B2097C" w:rsidRDefault="00B2097C" w:rsidP="00BC0E3A">
            <w:pPr>
              <w:spacing w:after="0" w:line="48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Accession</w:t>
            </w:r>
          </w:p>
          <w:p w14:paraId="61251453" w14:textId="77777777" w:rsidR="00B2097C" w:rsidRPr="00E245D1" w:rsidRDefault="00B2097C" w:rsidP="00BC0E3A">
            <w:pPr>
              <w:spacing w:after="0" w:line="48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number</w:t>
            </w:r>
          </w:p>
        </w:tc>
      </w:tr>
      <w:tr w:rsidR="00B2097C" w:rsidRPr="00E245D1" w14:paraId="3C12A3C1" w14:textId="77777777" w:rsidTr="00BC0E3A">
        <w:tc>
          <w:tcPr>
            <w:tcW w:w="1003" w:type="pct"/>
            <w:vAlign w:val="center"/>
            <w:hideMark/>
          </w:tcPr>
          <w:p w14:paraId="4AF5C2F2" w14:textId="77777777" w:rsidR="00B2097C" w:rsidRPr="00E245D1" w:rsidRDefault="00B2097C" w:rsidP="00BC0E3A">
            <w:pPr>
              <w:spacing w:after="0" w:line="48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245D1">
              <w:rPr>
                <w:rFonts w:ascii="Times New Roman" w:hAnsi="Times New Roman"/>
                <w:b/>
                <w:bCs/>
                <w:sz w:val="20"/>
                <w:szCs w:val="20"/>
              </w:rPr>
              <w:t>Marseille-QA1073ᵀ</w:t>
            </w:r>
          </w:p>
        </w:tc>
        <w:tc>
          <w:tcPr>
            <w:tcW w:w="379" w:type="pct"/>
            <w:vAlign w:val="center"/>
            <w:hideMark/>
          </w:tcPr>
          <w:p w14:paraId="5144A9F6" w14:textId="77777777" w:rsidR="00B2097C" w:rsidRPr="00E245D1" w:rsidRDefault="00B2097C" w:rsidP="00BC0E3A">
            <w:pPr>
              <w:spacing w:after="0"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45D1">
              <w:rPr>
                <w:rFonts w:ascii="Times New Roman" w:hAnsi="Times New Roman"/>
                <w:sz w:val="20"/>
                <w:szCs w:val="20"/>
              </w:rPr>
              <w:t>58</w:t>
            </w:r>
          </w:p>
        </w:tc>
        <w:tc>
          <w:tcPr>
            <w:tcW w:w="555" w:type="pct"/>
            <w:vAlign w:val="center"/>
            <w:hideMark/>
          </w:tcPr>
          <w:p w14:paraId="5239195C" w14:textId="77777777" w:rsidR="00B2097C" w:rsidRPr="00E245D1" w:rsidRDefault="00B2097C" w:rsidP="00BC0E3A">
            <w:pPr>
              <w:spacing w:after="0"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45D1">
              <w:rPr>
                <w:rFonts w:ascii="Times New Roman" w:hAnsi="Times New Roman"/>
                <w:sz w:val="20"/>
                <w:szCs w:val="20"/>
              </w:rPr>
              <w:t>4.45</w:t>
            </w:r>
          </w:p>
        </w:tc>
        <w:tc>
          <w:tcPr>
            <w:tcW w:w="539" w:type="pct"/>
            <w:vAlign w:val="center"/>
            <w:hideMark/>
          </w:tcPr>
          <w:p w14:paraId="738EB3D6" w14:textId="77777777" w:rsidR="00B2097C" w:rsidRPr="00E245D1" w:rsidRDefault="00B2097C" w:rsidP="00BC0E3A">
            <w:pPr>
              <w:spacing w:after="0"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28</w:t>
            </w:r>
            <w:r w:rsidRPr="00E245D1">
              <w:rPr>
                <w:rFonts w:ascii="Times New Roman" w:hAnsi="Times New Roman"/>
                <w:sz w:val="20"/>
                <w:szCs w:val="20"/>
              </w:rPr>
              <w:t>.5</w:t>
            </w:r>
          </w:p>
        </w:tc>
        <w:tc>
          <w:tcPr>
            <w:tcW w:w="658" w:type="pct"/>
            <w:vAlign w:val="center"/>
          </w:tcPr>
          <w:p w14:paraId="44961BA4" w14:textId="77777777" w:rsidR="00B2097C" w:rsidRPr="00E245D1" w:rsidRDefault="00B2097C" w:rsidP="00BC0E3A">
            <w:pPr>
              <w:spacing w:after="0" w:line="480" w:lineRule="auto"/>
              <w:ind w:left="524" w:hanging="524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4041</w:t>
            </w:r>
          </w:p>
        </w:tc>
        <w:tc>
          <w:tcPr>
            <w:tcW w:w="609" w:type="pct"/>
            <w:vAlign w:val="center"/>
            <w:hideMark/>
          </w:tcPr>
          <w:p w14:paraId="4DAF4901" w14:textId="77777777" w:rsidR="00B2097C" w:rsidRPr="00E245D1" w:rsidRDefault="00B2097C" w:rsidP="00BC0E3A">
            <w:pPr>
              <w:spacing w:after="0" w:line="480" w:lineRule="auto"/>
              <w:ind w:left="524" w:hanging="52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45D1">
              <w:rPr>
                <w:rFonts w:ascii="Times New Roman" w:hAnsi="Times New Roman"/>
                <w:sz w:val="20"/>
                <w:szCs w:val="20"/>
              </w:rPr>
              <w:t>98.87</w:t>
            </w:r>
          </w:p>
        </w:tc>
        <w:tc>
          <w:tcPr>
            <w:tcW w:w="517" w:type="pct"/>
            <w:vAlign w:val="center"/>
            <w:hideMark/>
          </w:tcPr>
          <w:p w14:paraId="589090D1" w14:textId="77777777" w:rsidR="00B2097C" w:rsidRPr="00E245D1" w:rsidRDefault="00B2097C" w:rsidP="00BC0E3A">
            <w:pPr>
              <w:spacing w:after="0"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45D1">
              <w:rPr>
                <w:rFonts w:ascii="Times New Roman" w:hAnsi="Times New Roman"/>
                <w:sz w:val="20"/>
                <w:szCs w:val="20"/>
              </w:rPr>
              <w:t>2.38</w:t>
            </w:r>
          </w:p>
        </w:tc>
        <w:tc>
          <w:tcPr>
            <w:tcW w:w="642" w:type="pct"/>
            <w:vAlign w:val="center"/>
          </w:tcPr>
          <w:p w14:paraId="3D107984" w14:textId="77777777" w:rsidR="00B2097C" w:rsidRPr="00E245D1" w:rsidRDefault="00B2097C" w:rsidP="00BC0E3A">
            <w:pPr>
              <w:spacing w:after="0"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45D1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JBSVQM000000000</w:t>
            </w:r>
          </w:p>
        </w:tc>
      </w:tr>
      <w:tr w:rsidR="00B2097C" w:rsidRPr="00E245D1" w14:paraId="0E3F8BEB" w14:textId="77777777" w:rsidTr="00BC0E3A">
        <w:tc>
          <w:tcPr>
            <w:tcW w:w="1003" w:type="pct"/>
            <w:vAlign w:val="center"/>
            <w:hideMark/>
          </w:tcPr>
          <w:p w14:paraId="3221050C" w14:textId="77777777" w:rsidR="00B2097C" w:rsidRPr="00E245D1" w:rsidRDefault="00B2097C" w:rsidP="00BC0E3A">
            <w:pPr>
              <w:spacing w:after="0" w:line="48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245D1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C. argentinense </w:t>
            </w:r>
            <w:r w:rsidRPr="00E245D1">
              <w:rPr>
                <w:rFonts w:ascii="Times New Roman" w:hAnsi="Times New Roman"/>
                <w:sz w:val="20"/>
                <w:szCs w:val="20"/>
              </w:rPr>
              <w:t>ATCC 27322ᵀ</w:t>
            </w:r>
          </w:p>
        </w:tc>
        <w:tc>
          <w:tcPr>
            <w:tcW w:w="379" w:type="pct"/>
            <w:vAlign w:val="center"/>
            <w:hideMark/>
          </w:tcPr>
          <w:p w14:paraId="37CB6059" w14:textId="77777777" w:rsidR="00B2097C" w:rsidRPr="00E245D1" w:rsidRDefault="00B2097C" w:rsidP="00BC0E3A">
            <w:pPr>
              <w:spacing w:after="0"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45D1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55" w:type="pct"/>
            <w:vAlign w:val="center"/>
            <w:hideMark/>
          </w:tcPr>
          <w:p w14:paraId="103BF8A6" w14:textId="77777777" w:rsidR="00B2097C" w:rsidRPr="00E245D1" w:rsidRDefault="00B2097C" w:rsidP="00BC0E3A">
            <w:pPr>
              <w:spacing w:after="0"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45D1">
              <w:rPr>
                <w:rFonts w:ascii="Times New Roman" w:hAnsi="Times New Roman"/>
                <w:sz w:val="20"/>
                <w:szCs w:val="20"/>
              </w:rPr>
              <w:t>4.8</w:t>
            </w:r>
          </w:p>
        </w:tc>
        <w:tc>
          <w:tcPr>
            <w:tcW w:w="539" w:type="pct"/>
            <w:vAlign w:val="center"/>
            <w:hideMark/>
          </w:tcPr>
          <w:p w14:paraId="67BEA243" w14:textId="77777777" w:rsidR="00B2097C" w:rsidRPr="00E245D1" w:rsidRDefault="00B2097C" w:rsidP="00BC0E3A">
            <w:pPr>
              <w:spacing w:after="0"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45D1">
              <w:rPr>
                <w:rFonts w:ascii="Times New Roman" w:hAnsi="Times New Roman"/>
                <w:sz w:val="20"/>
                <w:szCs w:val="20"/>
              </w:rPr>
              <w:t>29</w:t>
            </w:r>
          </w:p>
        </w:tc>
        <w:tc>
          <w:tcPr>
            <w:tcW w:w="658" w:type="pct"/>
            <w:vAlign w:val="center"/>
          </w:tcPr>
          <w:p w14:paraId="1763D9C1" w14:textId="77777777" w:rsidR="00B2097C" w:rsidRPr="00E245D1" w:rsidRDefault="00B2097C" w:rsidP="00BC0E3A">
            <w:pPr>
              <w:spacing w:after="0"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4273</w:t>
            </w:r>
          </w:p>
        </w:tc>
        <w:tc>
          <w:tcPr>
            <w:tcW w:w="609" w:type="pct"/>
            <w:vAlign w:val="center"/>
            <w:hideMark/>
          </w:tcPr>
          <w:p w14:paraId="6CA58CCA" w14:textId="77777777" w:rsidR="00B2097C" w:rsidRPr="00E245D1" w:rsidRDefault="00B2097C" w:rsidP="00BC0E3A">
            <w:pPr>
              <w:spacing w:after="0"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45D1">
              <w:rPr>
                <w:rFonts w:ascii="Times New Roman" w:hAnsi="Times New Roman"/>
                <w:sz w:val="20"/>
                <w:szCs w:val="20"/>
              </w:rPr>
              <w:t>100</w:t>
            </w:r>
            <w:r>
              <w:rPr>
                <w:rFonts w:ascii="Times New Roman" w:hAnsi="Times New Roman"/>
                <w:sz w:val="20"/>
                <w:szCs w:val="20"/>
              </w:rPr>
              <w:t>.00</w:t>
            </w:r>
          </w:p>
        </w:tc>
        <w:tc>
          <w:tcPr>
            <w:tcW w:w="517" w:type="pct"/>
            <w:vAlign w:val="center"/>
            <w:hideMark/>
          </w:tcPr>
          <w:p w14:paraId="26170CC2" w14:textId="77777777" w:rsidR="00B2097C" w:rsidRPr="00E245D1" w:rsidRDefault="00B2097C" w:rsidP="00BC0E3A">
            <w:pPr>
              <w:spacing w:after="0"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45D1">
              <w:rPr>
                <w:rFonts w:ascii="Times New Roman" w:hAnsi="Times New Roman"/>
                <w:sz w:val="20"/>
                <w:szCs w:val="20"/>
              </w:rPr>
              <w:t>5.92</w:t>
            </w:r>
          </w:p>
        </w:tc>
        <w:tc>
          <w:tcPr>
            <w:tcW w:w="642" w:type="pct"/>
            <w:vAlign w:val="center"/>
          </w:tcPr>
          <w:p w14:paraId="5D512D31" w14:textId="77777777" w:rsidR="00B2097C" w:rsidRPr="00E245D1" w:rsidRDefault="00B2097C" w:rsidP="00BC0E3A">
            <w:pPr>
              <w:spacing w:after="0"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C0B37">
              <w:rPr>
                <w:rFonts w:ascii="Times New Roman" w:hAnsi="Times New Roman"/>
              </w:rPr>
              <w:t>GCA_002074155</w:t>
            </w:r>
          </w:p>
        </w:tc>
      </w:tr>
      <w:tr w:rsidR="00B2097C" w:rsidRPr="00E245D1" w14:paraId="331AFAD6" w14:textId="77777777" w:rsidTr="00BC0E3A">
        <w:tc>
          <w:tcPr>
            <w:tcW w:w="1003" w:type="pct"/>
            <w:vAlign w:val="center"/>
            <w:hideMark/>
          </w:tcPr>
          <w:p w14:paraId="36E7650D" w14:textId="77777777" w:rsidR="00B2097C" w:rsidRPr="00E245D1" w:rsidRDefault="00B2097C" w:rsidP="00BC0E3A">
            <w:pPr>
              <w:spacing w:after="0" w:line="48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</w:pPr>
            <w:r w:rsidRPr="00E245D1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C. faecium </w:t>
            </w:r>
            <w:r w:rsidRPr="00E245D1">
              <w:rPr>
                <w:rFonts w:ascii="Times New Roman" w:hAnsi="Times New Roman"/>
                <w:sz w:val="20"/>
                <w:szCs w:val="20"/>
              </w:rPr>
              <w:t>N37</w:t>
            </w:r>
            <w:r w:rsidRPr="00E245D1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>ᵀ</w:t>
            </w:r>
          </w:p>
        </w:tc>
        <w:tc>
          <w:tcPr>
            <w:tcW w:w="379" w:type="pct"/>
            <w:vAlign w:val="center"/>
            <w:hideMark/>
          </w:tcPr>
          <w:p w14:paraId="661C83C7" w14:textId="77777777" w:rsidR="00B2097C" w:rsidRPr="00E245D1" w:rsidRDefault="00B2097C" w:rsidP="00BC0E3A">
            <w:pPr>
              <w:spacing w:after="0"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45D1">
              <w:rPr>
                <w:rFonts w:ascii="Times New Roman" w:hAnsi="Times New Roman"/>
                <w:sz w:val="20"/>
                <w:szCs w:val="20"/>
              </w:rPr>
              <w:t>190</w:t>
            </w:r>
          </w:p>
        </w:tc>
        <w:tc>
          <w:tcPr>
            <w:tcW w:w="555" w:type="pct"/>
            <w:vAlign w:val="center"/>
            <w:hideMark/>
          </w:tcPr>
          <w:p w14:paraId="6EF8643F" w14:textId="77777777" w:rsidR="00B2097C" w:rsidRPr="00E245D1" w:rsidRDefault="00B2097C" w:rsidP="00BC0E3A">
            <w:pPr>
              <w:spacing w:after="0"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45D1">
              <w:rPr>
                <w:rFonts w:ascii="Times New Roman" w:hAnsi="Times New Roman"/>
                <w:sz w:val="20"/>
                <w:szCs w:val="20"/>
              </w:rPr>
              <w:t>3.9</w:t>
            </w:r>
          </w:p>
        </w:tc>
        <w:tc>
          <w:tcPr>
            <w:tcW w:w="539" w:type="pct"/>
            <w:vAlign w:val="center"/>
            <w:hideMark/>
          </w:tcPr>
          <w:p w14:paraId="4A2AC7DC" w14:textId="77777777" w:rsidR="00B2097C" w:rsidRPr="00E245D1" w:rsidRDefault="00B2097C" w:rsidP="00BC0E3A">
            <w:pPr>
              <w:spacing w:after="0"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45D1">
              <w:rPr>
                <w:rFonts w:ascii="Times New Roman" w:hAnsi="Times New Roman"/>
                <w:sz w:val="20"/>
                <w:szCs w:val="20"/>
              </w:rPr>
              <w:t>28.5</w:t>
            </w:r>
          </w:p>
        </w:tc>
        <w:tc>
          <w:tcPr>
            <w:tcW w:w="658" w:type="pct"/>
            <w:vAlign w:val="center"/>
          </w:tcPr>
          <w:p w14:paraId="6642303E" w14:textId="77777777" w:rsidR="00B2097C" w:rsidRPr="00E245D1" w:rsidRDefault="00B2097C" w:rsidP="00BC0E3A">
            <w:pPr>
              <w:spacing w:after="0"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3586</w:t>
            </w:r>
          </w:p>
        </w:tc>
        <w:tc>
          <w:tcPr>
            <w:tcW w:w="609" w:type="pct"/>
            <w:vAlign w:val="center"/>
            <w:hideMark/>
          </w:tcPr>
          <w:p w14:paraId="144194E4" w14:textId="77777777" w:rsidR="00B2097C" w:rsidRPr="00E245D1" w:rsidRDefault="00B2097C" w:rsidP="00BC0E3A">
            <w:pPr>
              <w:spacing w:after="0"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45D1">
              <w:rPr>
                <w:rFonts w:ascii="Times New Roman" w:hAnsi="Times New Roman"/>
                <w:sz w:val="20"/>
                <w:szCs w:val="20"/>
              </w:rPr>
              <w:t>99.38</w:t>
            </w:r>
          </w:p>
        </w:tc>
        <w:tc>
          <w:tcPr>
            <w:tcW w:w="517" w:type="pct"/>
            <w:vAlign w:val="center"/>
            <w:hideMark/>
          </w:tcPr>
          <w:p w14:paraId="32F9A48E" w14:textId="77777777" w:rsidR="00B2097C" w:rsidRPr="00E245D1" w:rsidRDefault="00B2097C" w:rsidP="00BC0E3A">
            <w:pPr>
              <w:spacing w:after="0"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45D1">
              <w:rPr>
                <w:rFonts w:ascii="Times New Roman" w:hAnsi="Times New Roman"/>
                <w:sz w:val="20"/>
                <w:szCs w:val="20"/>
              </w:rPr>
              <w:t>2.07</w:t>
            </w:r>
          </w:p>
        </w:tc>
        <w:tc>
          <w:tcPr>
            <w:tcW w:w="642" w:type="pct"/>
            <w:vAlign w:val="center"/>
          </w:tcPr>
          <w:p w14:paraId="2E2A9821" w14:textId="77777777" w:rsidR="00B2097C" w:rsidRPr="00E245D1" w:rsidRDefault="00B2097C" w:rsidP="00BC0E3A">
            <w:pPr>
              <w:spacing w:after="0"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87D96">
              <w:rPr>
                <w:rFonts w:ascii="Times New Roman" w:hAnsi="Times New Roman"/>
              </w:rPr>
              <w:t>GCA_014836835</w:t>
            </w:r>
          </w:p>
        </w:tc>
      </w:tr>
      <w:tr w:rsidR="00B2097C" w:rsidRPr="00E245D1" w14:paraId="24BC89E3" w14:textId="77777777" w:rsidTr="00BC0E3A">
        <w:tc>
          <w:tcPr>
            <w:tcW w:w="1003" w:type="pct"/>
            <w:vAlign w:val="center"/>
            <w:hideMark/>
          </w:tcPr>
          <w:p w14:paraId="2D15BD35" w14:textId="77777777" w:rsidR="00B2097C" w:rsidRPr="00E245D1" w:rsidRDefault="00B2097C" w:rsidP="00BC0E3A">
            <w:pPr>
              <w:spacing w:after="0"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45D1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C. senegalense </w:t>
            </w:r>
            <w:r w:rsidRPr="00E245D1">
              <w:rPr>
                <w:rFonts w:ascii="Times New Roman" w:hAnsi="Times New Roman"/>
                <w:sz w:val="20"/>
                <w:szCs w:val="20"/>
              </w:rPr>
              <w:t>JC122ᵀ</w:t>
            </w:r>
          </w:p>
        </w:tc>
        <w:tc>
          <w:tcPr>
            <w:tcW w:w="379" w:type="pct"/>
            <w:vAlign w:val="center"/>
            <w:hideMark/>
          </w:tcPr>
          <w:p w14:paraId="36086F73" w14:textId="77777777" w:rsidR="00B2097C" w:rsidRPr="00E245D1" w:rsidRDefault="00B2097C" w:rsidP="00BC0E3A">
            <w:pPr>
              <w:spacing w:after="0"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45D1">
              <w:rPr>
                <w:rFonts w:ascii="Times New Roman" w:hAnsi="Times New Roman"/>
                <w:sz w:val="20"/>
                <w:szCs w:val="20"/>
              </w:rPr>
              <w:t>191</w:t>
            </w:r>
          </w:p>
        </w:tc>
        <w:tc>
          <w:tcPr>
            <w:tcW w:w="555" w:type="pct"/>
            <w:vAlign w:val="center"/>
            <w:hideMark/>
          </w:tcPr>
          <w:p w14:paraId="7CA85668" w14:textId="77777777" w:rsidR="00B2097C" w:rsidRPr="00E245D1" w:rsidRDefault="00B2097C" w:rsidP="00BC0E3A">
            <w:pPr>
              <w:spacing w:after="0"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45D1">
              <w:rPr>
                <w:rFonts w:ascii="Times New Roman" w:hAnsi="Times New Roman"/>
                <w:sz w:val="20"/>
                <w:szCs w:val="20"/>
              </w:rPr>
              <w:t>3.9</w:t>
            </w:r>
          </w:p>
        </w:tc>
        <w:tc>
          <w:tcPr>
            <w:tcW w:w="539" w:type="pct"/>
            <w:vAlign w:val="center"/>
            <w:hideMark/>
          </w:tcPr>
          <w:p w14:paraId="6107C67F" w14:textId="77777777" w:rsidR="00B2097C" w:rsidRPr="00E245D1" w:rsidRDefault="00B2097C" w:rsidP="00BC0E3A">
            <w:pPr>
              <w:spacing w:after="0"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45D1">
              <w:rPr>
                <w:rFonts w:ascii="Times New Roman" w:hAnsi="Times New Roman"/>
                <w:sz w:val="20"/>
                <w:szCs w:val="20"/>
              </w:rPr>
              <w:t>27</w:t>
            </w:r>
          </w:p>
        </w:tc>
        <w:tc>
          <w:tcPr>
            <w:tcW w:w="658" w:type="pct"/>
            <w:vAlign w:val="center"/>
          </w:tcPr>
          <w:p w14:paraId="0256D394" w14:textId="77777777" w:rsidR="00B2097C" w:rsidRPr="00E245D1" w:rsidRDefault="00B2097C" w:rsidP="00BC0E3A">
            <w:pPr>
              <w:spacing w:after="0"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3735</w:t>
            </w:r>
          </w:p>
        </w:tc>
        <w:tc>
          <w:tcPr>
            <w:tcW w:w="609" w:type="pct"/>
            <w:vAlign w:val="center"/>
            <w:hideMark/>
          </w:tcPr>
          <w:p w14:paraId="57FF7549" w14:textId="77777777" w:rsidR="00B2097C" w:rsidRPr="00E245D1" w:rsidRDefault="00B2097C" w:rsidP="00BC0E3A">
            <w:pPr>
              <w:spacing w:after="0"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45D1">
              <w:rPr>
                <w:rFonts w:ascii="Times New Roman" w:hAnsi="Times New Roman"/>
                <w:sz w:val="20"/>
                <w:szCs w:val="20"/>
              </w:rPr>
              <w:t>95.55</w:t>
            </w:r>
          </w:p>
        </w:tc>
        <w:tc>
          <w:tcPr>
            <w:tcW w:w="517" w:type="pct"/>
            <w:vAlign w:val="center"/>
            <w:hideMark/>
          </w:tcPr>
          <w:p w14:paraId="7E4344EA" w14:textId="77777777" w:rsidR="00B2097C" w:rsidRPr="00E245D1" w:rsidRDefault="00B2097C" w:rsidP="00BC0E3A">
            <w:pPr>
              <w:spacing w:after="0"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45D1">
              <w:rPr>
                <w:rFonts w:ascii="Times New Roman" w:hAnsi="Times New Roman"/>
                <w:sz w:val="20"/>
                <w:szCs w:val="20"/>
              </w:rPr>
              <w:t>2.07</w:t>
            </w:r>
          </w:p>
        </w:tc>
        <w:tc>
          <w:tcPr>
            <w:tcW w:w="642" w:type="pct"/>
            <w:vAlign w:val="center"/>
          </w:tcPr>
          <w:p w14:paraId="75B7BC37" w14:textId="77777777" w:rsidR="00B2097C" w:rsidRPr="00E245D1" w:rsidRDefault="00B2097C" w:rsidP="00BC0E3A">
            <w:pPr>
              <w:spacing w:after="0"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20AA">
              <w:rPr>
                <w:rFonts w:ascii="Times New Roman" w:hAnsi="Times New Roman"/>
              </w:rPr>
              <w:t>GCA_000285575</w:t>
            </w:r>
          </w:p>
        </w:tc>
      </w:tr>
      <w:tr w:rsidR="00B2097C" w:rsidRPr="00E245D1" w14:paraId="1995E9D5" w14:textId="77777777" w:rsidTr="00BC0E3A">
        <w:tc>
          <w:tcPr>
            <w:tcW w:w="1003" w:type="pct"/>
            <w:vAlign w:val="center"/>
            <w:hideMark/>
          </w:tcPr>
          <w:p w14:paraId="70027F56" w14:textId="77777777" w:rsidR="00B2097C" w:rsidRPr="00E245D1" w:rsidRDefault="00B2097C" w:rsidP="00BC0E3A">
            <w:pPr>
              <w:spacing w:after="0"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45D1">
              <w:rPr>
                <w:rFonts w:ascii="Times New Roman" w:hAnsi="Times New Roman"/>
                <w:i/>
                <w:iCs/>
                <w:sz w:val="20"/>
                <w:szCs w:val="20"/>
              </w:rPr>
              <w:t>C. botulinum</w:t>
            </w:r>
            <w:r w:rsidRPr="00E245D1">
              <w:rPr>
                <w:rFonts w:ascii="Times New Roman" w:hAnsi="Times New Roman"/>
                <w:sz w:val="20"/>
                <w:szCs w:val="20"/>
              </w:rPr>
              <w:t xml:space="preserve"> ATCC 25763ᵀ</w:t>
            </w:r>
          </w:p>
        </w:tc>
        <w:tc>
          <w:tcPr>
            <w:tcW w:w="379" w:type="pct"/>
            <w:vAlign w:val="center"/>
            <w:hideMark/>
          </w:tcPr>
          <w:p w14:paraId="2ADBF716" w14:textId="77777777" w:rsidR="00B2097C" w:rsidRPr="00E245D1" w:rsidRDefault="00B2097C" w:rsidP="00BC0E3A">
            <w:pPr>
              <w:spacing w:after="0"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45D1">
              <w:rPr>
                <w:rFonts w:ascii="Times New Roman" w:hAnsi="Times New Roman"/>
                <w:sz w:val="20"/>
                <w:szCs w:val="20"/>
              </w:rPr>
              <w:t>81</w:t>
            </w:r>
          </w:p>
        </w:tc>
        <w:tc>
          <w:tcPr>
            <w:tcW w:w="555" w:type="pct"/>
            <w:vAlign w:val="center"/>
            <w:hideMark/>
          </w:tcPr>
          <w:p w14:paraId="53A2CFBF" w14:textId="77777777" w:rsidR="00B2097C" w:rsidRPr="00E245D1" w:rsidRDefault="00B2097C" w:rsidP="00BC0E3A">
            <w:pPr>
              <w:spacing w:after="0"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45D1">
              <w:rPr>
                <w:rFonts w:ascii="Times New Roman" w:hAnsi="Times New Roman"/>
                <w:sz w:val="20"/>
                <w:szCs w:val="20"/>
              </w:rPr>
              <w:t>3.9</w:t>
            </w:r>
          </w:p>
        </w:tc>
        <w:tc>
          <w:tcPr>
            <w:tcW w:w="539" w:type="pct"/>
            <w:vAlign w:val="center"/>
            <w:hideMark/>
          </w:tcPr>
          <w:p w14:paraId="2808BA8A" w14:textId="77777777" w:rsidR="00B2097C" w:rsidRPr="00E245D1" w:rsidRDefault="00B2097C" w:rsidP="00BC0E3A">
            <w:pPr>
              <w:spacing w:after="0"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45D1">
              <w:rPr>
                <w:rFonts w:ascii="Times New Roman" w:hAnsi="Times New Roman"/>
                <w:sz w:val="20"/>
                <w:szCs w:val="20"/>
              </w:rPr>
              <w:t>28</w:t>
            </w:r>
          </w:p>
        </w:tc>
        <w:tc>
          <w:tcPr>
            <w:tcW w:w="658" w:type="pct"/>
            <w:vAlign w:val="center"/>
          </w:tcPr>
          <w:p w14:paraId="71E9060A" w14:textId="77777777" w:rsidR="00B2097C" w:rsidRPr="00E245D1" w:rsidRDefault="00B2097C" w:rsidP="00BC0E3A">
            <w:pPr>
              <w:spacing w:after="0"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3699</w:t>
            </w:r>
          </w:p>
        </w:tc>
        <w:tc>
          <w:tcPr>
            <w:tcW w:w="609" w:type="pct"/>
            <w:vAlign w:val="center"/>
            <w:hideMark/>
          </w:tcPr>
          <w:p w14:paraId="13999988" w14:textId="77777777" w:rsidR="00B2097C" w:rsidRPr="00E245D1" w:rsidRDefault="00B2097C" w:rsidP="00BC0E3A">
            <w:pPr>
              <w:spacing w:after="0"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45D1">
              <w:rPr>
                <w:rFonts w:ascii="Times New Roman" w:hAnsi="Times New Roman"/>
                <w:sz w:val="20"/>
                <w:szCs w:val="20"/>
              </w:rPr>
              <w:t>99.49</w:t>
            </w:r>
          </w:p>
        </w:tc>
        <w:tc>
          <w:tcPr>
            <w:tcW w:w="517" w:type="pct"/>
            <w:vAlign w:val="center"/>
            <w:hideMark/>
          </w:tcPr>
          <w:p w14:paraId="06A3BF77" w14:textId="77777777" w:rsidR="00B2097C" w:rsidRPr="00E245D1" w:rsidRDefault="00B2097C" w:rsidP="00BC0E3A">
            <w:pPr>
              <w:spacing w:after="0"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45D1">
              <w:rPr>
                <w:rFonts w:ascii="Times New Roman" w:hAnsi="Times New Roman"/>
                <w:sz w:val="20"/>
                <w:szCs w:val="20"/>
              </w:rPr>
              <w:t>0.17</w:t>
            </w:r>
          </w:p>
        </w:tc>
        <w:tc>
          <w:tcPr>
            <w:tcW w:w="642" w:type="pct"/>
            <w:vAlign w:val="center"/>
          </w:tcPr>
          <w:p w14:paraId="52F4EF87" w14:textId="77777777" w:rsidR="00B2097C" w:rsidRPr="00E245D1" w:rsidRDefault="00B2097C" w:rsidP="00BC0E3A">
            <w:pPr>
              <w:spacing w:after="0"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20AA">
              <w:rPr>
                <w:rFonts w:ascii="Times New Roman" w:hAnsi="Times New Roman"/>
              </w:rPr>
              <w:t>GCA_011017965</w:t>
            </w:r>
          </w:p>
        </w:tc>
      </w:tr>
      <w:tr w:rsidR="00B2097C" w:rsidRPr="00E245D1" w14:paraId="6C0A135B" w14:textId="77777777" w:rsidTr="00BC0E3A">
        <w:tc>
          <w:tcPr>
            <w:tcW w:w="1003" w:type="pct"/>
            <w:vAlign w:val="center"/>
            <w:hideMark/>
          </w:tcPr>
          <w:p w14:paraId="2738576A" w14:textId="77777777" w:rsidR="00B2097C" w:rsidRPr="00E245D1" w:rsidRDefault="00B2097C" w:rsidP="00BC0E3A">
            <w:pPr>
              <w:spacing w:after="0"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45D1">
              <w:rPr>
                <w:rFonts w:ascii="Times New Roman" w:hAnsi="Times New Roman"/>
                <w:i/>
                <w:iCs/>
                <w:sz w:val="20"/>
                <w:szCs w:val="20"/>
              </w:rPr>
              <w:t>C. combesii</w:t>
            </w:r>
            <w:r w:rsidRPr="00E245D1">
              <w:rPr>
                <w:rFonts w:ascii="Times New Roman" w:hAnsi="Times New Roman"/>
                <w:sz w:val="20"/>
                <w:szCs w:val="20"/>
              </w:rPr>
              <w:t xml:space="preserve"> DSM 20696ᵀ</w:t>
            </w:r>
          </w:p>
        </w:tc>
        <w:tc>
          <w:tcPr>
            <w:tcW w:w="379" w:type="pct"/>
            <w:vAlign w:val="center"/>
            <w:hideMark/>
          </w:tcPr>
          <w:p w14:paraId="377E387A" w14:textId="77777777" w:rsidR="00B2097C" w:rsidRPr="00E245D1" w:rsidRDefault="00B2097C" w:rsidP="00BC0E3A">
            <w:pPr>
              <w:spacing w:after="0"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45D1">
              <w:rPr>
                <w:rFonts w:ascii="Times New Roman" w:hAnsi="Times New Roman"/>
                <w:sz w:val="20"/>
                <w:szCs w:val="20"/>
              </w:rPr>
              <w:t>39</w:t>
            </w:r>
          </w:p>
        </w:tc>
        <w:tc>
          <w:tcPr>
            <w:tcW w:w="555" w:type="pct"/>
            <w:vAlign w:val="center"/>
            <w:hideMark/>
          </w:tcPr>
          <w:p w14:paraId="0049784A" w14:textId="77777777" w:rsidR="00B2097C" w:rsidRPr="00E245D1" w:rsidRDefault="00B2097C" w:rsidP="00BC0E3A">
            <w:pPr>
              <w:spacing w:after="0"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45D1">
              <w:rPr>
                <w:rFonts w:ascii="Times New Roman" w:hAnsi="Times New Roman"/>
                <w:sz w:val="20"/>
                <w:szCs w:val="20"/>
              </w:rPr>
              <w:t>3.9</w:t>
            </w:r>
          </w:p>
        </w:tc>
        <w:tc>
          <w:tcPr>
            <w:tcW w:w="539" w:type="pct"/>
            <w:vAlign w:val="center"/>
            <w:hideMark/>
          </w:tcPr>
          <w:p w14:paraId="1D986BCD" w14:textId="77777777" w:rsidR="00B2097C" w:rsidRPr="00E245D1" w:rsidRDefault="00B2097C" w:rsidP="00BC0E3A">
            <w:pPr>
              <w:spacing w:after="0"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45D1">
              <w:rPr>
                <w:rFonts w:ascii="Times New Roman" w:hAnsi="Times New Roman"/>
                <w:sz w:val="20"/>
                <w:szCs w:val="20"/>
              </w:rPr>
              <w:t>28</w:t>
            </w:r>
          </w:p>
        </w:tc>
        <w:tc>
          <w:tcPr>
            <w:tcW w:w="658" w:type="pct"/>
            <w:vAlign w:val="center"/>
          </w:tcPr>
          <w:p w14:paraId="7B6C64CC" w14:textId="77777777" w:rsidR="00B2097C" w:rsidRPr="00E245D1" w:rsidRDefault="00B2097C" w:rsidP="00BC0E3A">
            <w:pPr>
              <w:spacing w:after="0"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3527</w:t>
            </w:r>
          </w:p>
        </w:tc>
        <w:tc>
          <w:tcPr>
            <w:tcW w:w="609" w:type="pct"/>
            <w:vAlign w:val="center"/>
            <w:hideMark/>
          </w:tcPr>
          <w:p w14:paraId="0863DFB9" w14:textId="77777777" w:rsidR="00B2097C" w:rsidRPr="00E245D1" w:rsidRDefault="00B2097C" w:rsidP="00BC0E3A">
            <w:pPr>
              <w:spacing w:after="0"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45D1">
              <w:rPr>
                <w:rFonts w:ascii="Times New Roman" w:hAnsi="Times New Roman"/>
                <w:sz w:val="20"/>
                <w:szCs w:val="20"/>
              </w:rPr>
              <w:t>98.76</w:t>
            </w:r>
          </w:p>
        </w:tc>
        <w:tc>
          <w:tcPr>
            <w:tcW w:w="517" w:type="pct"/>
            <w:vAlign w:val="center"/>
            <w:hideMark/>
          </w:tcPr>
          <w:p w14:paraId="7A8A6830" w14:textId="77777777" w:rsidR="00B2097C" w:rsidRPr="00E245D1" w:rsidRDefault="00B2097C" w:rsidP="00BC0E3A">
            <w:pPr>
              <w:spacing w:after="0"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45D1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.00</w:t>
            </w:r>
          </w:p>
        </w:tc>
        <w:tc>
          <w:tcPr>
            <w:tcW w:w="642" w:type="pct"/>
            <w:vAlign w:val="center"/>
          </w:tcPr>
          <w:p w14:paraId="2ACBEB2E" w14:textId="77777777" w:rsidR="00B2097C" w:rsidRPr="00E245D1" w:rsidRDefault="00B2097C" w:rsidP="00BC0E3A">
            <w:pPr>
              <w:spacing w:after="0"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20AA">
              <w:rPr>
                <w:rFonts w:ascii="Times New Roman" w:hAnsi="Times New Roman"/>
              </w:rPr>
              <w:t>GCA_002749945</w:t>
            </w:r>
          </w:p>
        </w:tc>
      </w:tr>
      <w:tr w:rsidR="00B2097C" w:rsidRPr="00E245D1" w14:paraId="4DC433B7" w14:textId="77777777" w:rsidTr="00BC0E3A">
        <w:tc>
          <w:tcPr>
            <w:tcW w:w="1003" w:type="pct"/>
            <w:vAlign w:val="center"/>
          </w:tcPr>
          <w:p w14:paraId="59958D7B" w14:textId="77777777" w:rsidR="00B2097C" w:rsidRPr="00E245D1" w:rsidRDefault="00B2097C" w:rsidP="00BC0E3A">
            <w:pPr>
              <w:spacing w:after="0" w:line="48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E245D1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C. subterminale </w:t>
            </w:r>
            <w:r w:rsidRPr="00E245D1">
              <w:rPr>
                <w:rFonts w:ascii="Times New Roman" w:hAnsi="Times New Roman"/>
                <w:sz w:val="20"/>
                <w:szCs w:val="20"/>
              </w:rPr>
              <w:t>JCM 1417ᵀ</w:t>
            </w:r>
          </w:p>
        </w:tc>
        <w:tc>
          <w:tcPr>
            <w:tcW w:w="379" w:type="pct"/>
            <w:vAlign w:val="center"/>
          </w:tcPr>
          <w:p w14:paraId="59619899" w14:textId="77777777" w:rsidR="00B2097C" w:rsidRPr="00E245D1" w:rsidRDefault="00B2097C" w:rsidP="00BC0E3A">
            <w:pPr>
              <w:spacing w:after="0"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45D1">
              <w:rPr>
                <w:rFonts w:ascii="Times New Roman" w:hAnsi="Times New Roman"/>
                <w:sz w:val="20"/>
                <w:szCs w:val="20"/>
              </w:rPr>
              <w:t>32</w:t>
            </w:r>
          </w:p>
        </w:tc>
        <w:tc>
          <w:tcPr>
            <w:tcW w:w="555" w:type="pct"/>
            <w:vAlign w:val="center"/>
          </w:tcPr>
          <w:p w14:paraId="10281B86" w14:textId="77777777" w:rsidR="00B2097C" w:rsidRPr="00E245D1" w:rsidRDefault="00B2097C" w:rsidP="00BC0E3A">
            <w:pPr>
              <w:spacing w:after="0"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45D1">
              <w:rPr>
                <w:rFonts w:ascii="Times New Roman" w:hAnsi="Times New Roman"/>
                <w:sz w:val="20"/>
                <w:szCs w:val="20"/>
              </w:rPr>
              <w:t>4.1</w:t>
            </w:r>
          </w:p>
        </w:tc>
        <w:tc>
          <w:tcPr>
            <w:tcW w:w="539" w:type="pct"/>
            <w:vAlign w:val="center"/>
          </w:tcPr>
          <w:p w14:paraId="6DB49368" w14:textId="77777777" w:rsidR="00B2097C" w:rsidRPr="00E245D1" w:rsidRDefault="00B2097C" w:rsidP="00BC0E3A">
            <w:pPr>
              <w:spacing w:after="0"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45D1">
              <w:rPr>
                <w:rFonts w:ascii="Times New Roman" w:hAnsi="Times New Roman"/>
                <w:sz w:val="20"/>
                <w:szCs w:val="20"/>
              </w:rPr>
              <w:t>30</w:t>
            </w:r>
          </w:p>
        </w:tc>
        <w:tc>
          <w:tcPr>
            <w:tcW w:w="658" w:type="pct"/>
            <w:vAlign w:val="center"/>
          </w:tcPr>
          <w:p w14:paraId="4387F1AB" w14:textId="77777777" w:rsidR="00B2097C" w:rsidRPr="00E245D1" w:rsidRDefault="00B2097C" w:rsidP="00BC0E3A">
            <w:pPr>
              <w:spacing w:after="0"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3913</w:t>
            </w:r>
          </w:p>
        </w:tc>
        <w:tc>
          <w:tcPr>
            <w:tcW w:w="609" w:type="pct"/>
            <w:vAlign w:val="center"/>
          </w:tcPr>
          <w:p w14:paraId="514F14BF" w14:textId="77777777" w:rsidR="00B2097C" w:rsidRPr="00E245D1" w:rsidRDefault="00B2097C" w:rsidP="00BC0E3A">
            <w:pPr>
              <w:spacing w:after="0"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45D1">
              <w:rPr>
                <w:rFonts w:ascii="Times New Roman" w:hAnsi="Times New Roman"/>
                <w:sz w:val="20"/>
                <w:szCs w:val="20"/>
              </w:rPr>
              <w:t>99.38</w:t>
            </w:r>
          </w:p>
        </w:tc>
        <w:tc>
          <w:tcPr>
            <w:tcW w:w="517" w:type="pct"/>
            <w:vAlign w:val="center"/>
          </w:tcPr>
          <w:p w14:paraId="61DBC53E" w14:textId="77777777" w:rsidR="00B2097C" w:rsidRPr="00E245D1" w:rsidRDefault="00B2097C" w:rsidP="00BC0E3A">
            <w:pPr>
              <w:spacing w:after="0"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45D1">
              <w:rPr>
                <w:rFonts w:ascii="Times New Roman" w:hAnsi="Times New Roman"/>
                <w:sz w:val="20"/>
                <w:szCs w:val="20"/>
              </w:rPr>
              <w:t>2.5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642" w:type="pct"/>
            <w:vAlign w:val="center"/>
          </w:tcPr>
          <w:p w14:paraId="472ABDE7" w14:textId="77777777" w:rsidR="00B2097C" w:rsidRPr="00E245D1" w:rsidRDefault="00B2097C" w:rsidP="00BC0E3A">
            <w:pPr>
              <w:spacing w:after="0"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C0B37">
              <w:rPr>
                <w:rFonts w:ascii="Times New Roman" w:hAnsi="Times New Roman"/>
              </w:rPr>
              <w:t>GCA_039521425</w:t>
            </w:r>
          </w:p>
        </w:tc>
      </w:tr>
      <w:tr w:rsidR="00B2097C" w:rsidRPr="00E245D1" w14:paraId="39CFC6BB" w14:textId="77777777" w:rsidTr="00BC0E3A">
        <w:tc>
          <w:tcPr>
            <w:tcW w:w="1003" w:type="pct"/>
            <w:vAlign w:val="center"/>
          </w:tcPr>
          <w:p w14:paraId="7B00C36D" w14:textId="77777777" w:rsidR="00B2097C" w:rsidRPr="00E245D1" w:rsidRDefault="00B2097C" w:rsidP="00BC0E3A">
            <w:pPr>
              <w:spacing w:after="0" w:line="48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E245D1">
              <w:rPr>
                <w:rFonts w:ascii="Times New Roman" w:hAnsi="Times New Roman"/>
                <w:i/>
                <w:iCs/>
                <w:sz w:val="20"/>
                <w:szCs w:val="20"/>
              </w:rPr>
              <w:t>C. lundense</w:t>
            </w:r>
            <w:r w:rsidRPr="00E245D1">
              <w:rPr>
                <w:rFonts w:ascii="Times New Roman" w:hAnsi="Times New Roman"/>
                <w:sz w:val="20"/>
                <w:szCs w:val="20"/>
              </w:rPr>
              <w:t xml:space="preserve"> DSM 17049ᵀ</w:t>
            </w:r>
          </w:p>
        </w:tc>
        <w:tc>
          <w:tcPr>
            <w:tcW w:w="379" w:type="pct"/>
            <w:vAlign w:val="center"/>
          </w:tcPr>
          <w:p w14:paraId="67562588" w14:textId="77777777" w:rsidR="00B2097C" w:rsidRPr="00E245D1" w:rsidRDefault="00B2097C" w:rsidP="00BC0E3A">
            <w:pPr>
              <w:spacing w:after="0"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45D1">
              <w:rPr>
                <w:rFonts w:ascii="Times New Roman" w:hAnsi="Times New Roman"/>
                <w:sz w:val="20"/>
                <w:szCs w:val="20"/>
              </w:rPr>
              <w:t>54</w:t>
            </w:r>
          </w:p>
        </w:tc>
        <w:tc>
          <w:tcPr>
            <w:tcW w:w="555" w:type="pct"/>
            <w:vAlign w:val="center"/>
          </w:tcPr>
          <w:p w14:paraId="6EEAB2D6" w14:textId="77777777" w:rsidR="00B2097C" w:rsidRPr="00E245D1" w:rsidRDefault="00B2097C" w:rsidP="00BC0E3A">
            <w:pPr>
              <w:spacing w:after="0"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45D1">
              <w:rPr>
                <w:rFonts w:ascii="Times New Roman" w:hAnsi="Times New Roman"/>
                <w:sz w:val="20"/>
                <w:szCs w:val="20"/>
              </w:rPr>
              <w:t>4.8</w:t>
            </w:r>
          </w:p>
        </w:tc>
        <w:tc>
          <w:tcPr>
            <w:tcW w:w="539" w:type="pct"/>
            <w:vAlign w:val="center"/>
          </w:tcPr>
          <w:p w14:paraId="3CDBB32E" w14:textId="77777777" w:rsidR="00B2097C" w:rsidRPr="00E245D1" w:rsidRDefault="00B2097C" w:rsidP="00BC0E3A">
            <w:pPr>
              <w:spacing w:after="0"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45D1">
              <w:rPr>
                <w:rFonts w:ascii="Times New Roman" w:hAnsi="Times New Roman"/>
                <w:sz w:val="20"/>
                <w:szCs w:val="20"/>
              </w:rPr>
              <w:t>29.9</w:t>
            </w:r>
          </w:p>
        </w:tc>
        <w:tc>
          <w:tcPr>
            <w:tcW w:w="658" w:type="pct"/>
            <w:vAlign w:val="center"/>
          </w:tcPr>
          <w:p w14:paraId="5375B3DE" w14:textId="77777777" w:rsidR="00B2097C" w:rsidRPr="00E245D1" w:rsidRDefault="00B2097C" w:rsidP="00BC0E3A">
            <w:pPr>
              <w:spacing w:after="0"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4536</w:t>
            </w:r>
          </w:p>
        </w:tc>
        <w:tc>
          <w:tcPr>
            <w:tcW w:w="609" w:type="pct"/>
            <w:vAlign w:val="center"/>
          </w:tcPr>
          <w:p w14:paraId="6582226A" w14:textId="77777777" w:rsidR="00B2097C" w:rsidRPr="00E245D1" w:rsidRDefault="00B2097C" w:rsidP="00BC0E3A">
            <w:pPr>
              <w:spacing w:after="0"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45D1">
              <w:rPr>
                <w:rFonts w:ascii="Times New Roman" w:hAnsi="Times New Roman"/>
                <w:sz w:val="20"/>
                <w:szCs w:val="20"/>
              </w:rPr>
              <w:t>99.38</w:t>
            </w:r>
          </w:p>
        </w:tc>
        <w:tc>
          <w:tcPr>
            <w:tcW w:w="517" w:type="pct"/>
            <w:vAlign w:val="center"/>
          </w:tcPr>
          <w:p w14:paraId="4C6F2362" w14:textId="77777777" w:rsidR="00B2097C" w:rsidRPr="00E245D1" w:rsidRDefault="00B2097C" w:rsidP="00BC0E3A">
            <w:pPr>
              <w:spacing w:after="0"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45D1">
              <w:rPr>
                <w:rFonts w:ascii="Times New Roman" w:hAnsi="Times New Roman"/>
                <w:sz w:val="20"/>
                <w:szCs w:val="20"/>
              </w:rPr>
              <w:t>0.36</w:t>
            </w:r>
          </w:p>
        </w:tc>
        <w:tc>
          <w:tcPr>
            <w:tcW w:w="642" w:type="pct"/>
            <w:vAlign w:val="center"/>
          </w:tcPr>
          <w:p w14:paraId="5EAD4F80" w14:textId="77777777" w:rsidR="00B2097C" w:rsidRPr="00E245D1" w:rsidRDefault="00B2097C" w:rsidP="00BC0E3A">
            <w:pPr>
              <w:spacing w:after="0"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20AA">
              <w:rPr>
                <w:rFonts w:ascii="Times New Roman" w:hAnsi="Times New Roman"/>
              </w:rPr>
              <w:t>GCA_000619945</w:t>
            </w:r>
          </w:p>
        </w:tc>
      </w:tr>
      <w:tr w:rsidR="00B2097C" w:rsidRPr="00E245D1" w14:paraId="725B9E92" w14:textId="77777777" w:rsidTr="00BC0E3A">
        <w:tc>
          <w:tcPr>
            <w:tcW w:w="1003" w:type="pct"/>
            <w:vAlign w:val="center"/>
          </w:tcPr>
          <w:p w14:paraId="7307B69E" w14:textId="77777777" w:rsidR="00B2097C" w:rsidRPr="00E245D1" w:rsidRDefault="00B2097C" w:rsidP="00BC0E3A">
            <w:pPr>
              <w:spacing w:after="0" w:line="48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E245D1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C. pascui </w:t>
            </w:r>
            <w:r w:rsidRPr="00E245D1">
              <w:rPr>
                <w:rFonts w:ascii="Times New Roman" w:hAnsi="Times New Roman"/>
                <w:sz w:val="20"/>
                <w:szCs w:val="20"/>
              </w:rPr>
              <w:t>DSM 10365ᵀ</w:t>
            </w:r>
          </w:p>
        </w:tc>
        <w:tc>
          <w:tcPr>
            <w:tcW w:w="379" w:type="pct"/>
            <w:vAlign w:val="center"/>
          </w:tcPr>
          <w:p w14:paraId="09F5BE91" w14:textId="77777777" w:rsidR="00B2097C" w:rsidRPr="00E245D1" w:rsidRDefault="00B2097C" w:rsidP="00BC0E3A">
            <w:pPr>
              <w:spacing w:after="0"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45D1">
              <w:rPr>
                <w:rFonts w:ascii="Times New Roman" w:hAnsi="Times New Roman"/>
                <w:sz w:val="20"/>
                <w:szCs w:val="20"/>
              </w:rPr>
              <w:t>21</w:t>
            </w:r>
          </w:p>
        </w:tc>
        <w:tc>
          <w:tcPr>
            <w:tcW w:w="555" w:type="pct"/>
            <w:vAlign w:val="center"/>
          </w:tcPr>
          <w:p w14:paraId="339C7B32" w14:textId="77777777" w:rsidR="00B2097C" w:rsidRPr="00E245D1" w:rsidRDefault="00B2097C" w:rsidP="00BC0E3A">
            <w:pPr>
              <w:spacing w:after="0"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45D1">
              <w:rPr>
                <w:rFonts w:ascii="Times New Roman" w:hAnsi="Times New Roman"/>
                <w:sz w:val="20"/>
                <w:szCs w:val="20"/>
              </w:rPr>
              <w:t>3.8</w:t>
            </w:r>
          </w:p>
        </w:tc>
        <w:tc>
          <w:tcPr>
            <w:tcW w:w="539" w:type="pct"/>
            <w:vAlign w:val="center"/>
          </w:tcPr>
          <w:p w14:paraId="152F01B0" w14:textId="77777777" w:rsidR="00B2097C" w:rsidRPr="00E245D1" w:rsidRDefault="00B2097C" w:rsidP="00BC0E3A">
            <w:pPr>
              <w:spacing w:after="0"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45D1">
              <w:rPr>
                <w:rFonts w:ascii="Times New Roman" w:hAnsi="Times New Roman"/>
                <w:sz w:val="20"/>
                <w:szCs w:val="20"/>
              </w:rPr>
              <w:t>31</w:t>
            </w:r>
          </w:p>
        </w:tc>
        <w:tc>
          <w:tcPr>
            <w:tcW w:w="658" w:type="pct"/>
            <w:vAlign w:val="center"/>
          </w:tcPr>
          <w:p w14:paraId="47606C38" w14:textId="77777777" w:rsidR="00B2097C" w:rsidRPr="00E245D1" w:rsidRDefault="00B2097C" w:rsidP="00BC0E3A">
            <w:pPr>
              <w:spacing w:after="0"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3722</w:t>
            </w:r>
          </w:p>
        </w:tc>
        <w:tc>
          <w:tcPr>
            <w:tcW w:w="609" w:type="pct"/>
            <w:vAlign w:val="center"/>
          </w:tcPr>
          <w:p w14:paraId="59246B6C" w14:textId="77777777" w:rsidR="00B2097C" w:rsidRPr="00E245D1" w:rsidRDefault="00B2097C" w:rsidP="00BC0E3A">
            <w:pPr>
              <w:spacing w:after="0"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45D1">
              <w:rPr>
                <w:rFonts w:ascii="Times New Roman" w:hAnsi="Times New Roman"/>
                <w:sz w:val="20"/>
                <w:szCs w:val="20"/>
              </w:rPr>
              <w:t>99.38</w:t>
            </w:r>
          </w:p>
        </w:tc>
        <w:tc>
          <w:tcPr>
            <w:tcW w:w="517" w:type="pct"/>
            <w:vAlign w:val="center"/>
          </w:tcPr>
          <w:p w14:paraId="6539E839" w14:textId="77777777" w:rsidR="00B2097C" w:rsidRPr="00E245D1" w:rsidRDefault="00B2097C" w:rsidP="00BC0E3A">
            <w:pPr>
              <w:spacing w:after="0"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45D1">
              <w:rPr>
                <w:rFonts w:ascii="Times New Roman" w:hAnsi="Times New Roman"/>
                <w:sz w:val="20"/>
                <w:szCs w:val="20"/>
              </w:rPr>
              <w:t>2.09</w:t>
            </w:r>
          </w:p>
        </w:tc>
        <w:tc>
          <w:tcPr>
            <w:tcW w:w="642" w:type="pct"/>
            <w:vAlign w:val="center"/>
          </w:tcPr>
          <w:p w14:paraId="798EB250" w14:textId="77777777" w:rsidR="00B2097C" w:rsidRPr="00E245D1" w:rsidRDefault="00B2097C" w:rsidP="00BC0E3A">
            <w:pPr>
              <w:spacing w:after="0"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20AA">
              <w:rPr>
                <w:rFonts w:ascii="Times New Roman" w:hAnsi="Times New Roman"/>
              </w:rPr>
              <w:t>GCA_016908015</w:t>
            </w:r>
          </w:p>
        </w:tc>
      </w:tr>
      <w:tr w:rsidR="00B2097C" w:rsidRPr="00E245D1" w14:paraId="6BBBD243" w14:textId="77777777" w:rsidTr="00BC0E3A">
        <w:tc>
          <w:tcPr>
            <w:tcW w:w="1003" w:type="pct"/>
            <w:vAlign w:val="center"/>
            <w:hideMark/>
          </w:tcPr>
          <w:p w14:paraId="3FDF3C74" w14:textId="77777777" w:rsidR="00B2097C" w:rsidRPr="00E245D1" w:rsidRDefault="00B2097C" w:rsidP="00BC0E3A">
            <w:pPr>
              <w:spacing w:after="0"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45D1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C. </w:t>
            </w:r>
            <w:r w:rsidRPr="00E245D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E245D1">
              <w:rPr>
                <w:rFonts w:ascii="Times New Roman" w:hAnsi="Times New Roman"/>
                <w:i/>
                <w:iCs/>
                <w:sz w:val="20"/>
                <w:szCs w:val="20"/>
              </w:rPr>
              <w:t>butyricum</w:t>
            </w:r>
            <w:r w:rsidRPr="00E245D1">
              <w:rPr>
                <w:rFonts w:ascii="Times New Roman" w:hAnsi="Times New Roman"/>
                <w:sz w:val="20"/>
                <w:szCs w:val="20"/>
              </w:rPr>
              <w:t xml:space="preserve"> DSM 10702ᵀ</w:t>
            </w:r>
          </w:p>
        </w:tc>
        <w:tc>
          <w:tcPr>
            <w:tcW w:w="379" w:type="pct"/>
            <w:vAlign w:val="center"/>
            <w:hideMark/>
          </w:tcPr>
          <w:p w14:paraId="721EF9E4" w14:textId="77777777" w:rsidR="00B2097C" w:rsidRPr="00E245D1" w:rsidRDefault="00B2097C" w:rsidP="00BC0E3A">
            <w:pPr>
              <w:spacing w:after="0"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45D1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555" w:type="pct"/>
            <w:vAlign w:val="center"/>
            <w:hideMark/>
          </w:tcPr>
          <w:p w14:paraId="2965922C" w14:textId="77777777" w:rsidR="00B2097C" w:rsidRPr="00E245D1" w:rsidRDefault="00B2097C" w:rsidP="00BC0E3A">
            <w:pPr>
              <w:spacing w:after="0"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45D1">
              <w:rPr>
                <w:rFonts w:ascii="Times New Roman" w:hAnsi="Times New Roman"/>
                <w:sz w:val="20"/>
                <w:szCs w:val="20"/>
              </w:rPr>
              <w:t>4.7</w:t>
            </w:r>
          </w:p>
        </w:tc>
        <w:tc>
          <w:tcPr>
            <w:tcW w:w="539" w:type="pct"/>
            <w:vAlign w:val="center"/>
            <w:hideMark/>
          </w:tcPr>
          <w:p w14:paraId="38A55CA7" w14:textId="77777777" w:rsidR="00B2097C" w:rsidRPr="00E245D1" w:rsidRDefault="00B2097C" w:rsidP="00BC0E3A">
            <w:pPr>
              <w:spacing w:after="0"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45D1">
              <w:rPr>
                <w:rFonts w:ascii="Times New Roman" w:hAnsi="Times New Roman"/>
                <w:sz w:val="20"/>
                <w:szCs w:val="20"/>
              </w:rPr>
              <w:t>28.5</w:t>
            </w:r>
          </w:p>
        </w:tc>
        <w:tc>
          <w:tcPr>
            <w:tcW w:w="658" w:type="pct"/>
            <w:vAlign w:val="center"/>
          </w:tcPr>
          <w:p w14:paraId="3AE05520" w14:textId="77777777" w:rsidR="00B2097C" w:rsidRPr="00E245D1" w:rsidRDefault="00B2097C" w:rsidP="00BC0E3A">
            <w:pPr>
              <w:spacing w:after="0"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4227</w:t>
            </w:r>
          </w:p>
        </w:tc>
        <w:tc>
          <w:tcPr>
            <w:tcW w:w="609" w:type="pct"/>
            <w:vAlign w:val="center"/>
            <w:hideMark/>
          </w:tcPr>
          <w:p w14:paraId="4B2E7A07" w14:textId="77777777" w:rsidR="00B2097C" w:rsidRPr="00E245D1" w:rsidRDefault="00B2097C" w:rsidP="00BC0E3A">
            <w:pPr>
              <w:spacing w:after="0"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45D1">
              <w:rPr>
                <w:rFonts w:ascii="Times New Roman" w:hAnsi="Times New Roman"/>
                <w:sz w:val="20"/>
                <w:szCs w:val="20"/>
              </w:rPr>
              <w:t>96.97</w:t>
            </w:r>
          </w:p>
        </w:tc>
        <w:tc>
          <w:tcPr>
            <w:tcW w:w="517" w:type="pct"/>
            <w:vAlign w:val="center"/>
            <w:hideMark/>
          </w:tcPr>
          <w:p w14:paraId="510C2A5F" w14:textId="77777777" w:rsidR="00B2097C" w:rsidRPr="00E245D1" w:rsidRDefault="00B2097C" w:rsidP="00BC0E3A">
            <w:pPr>
              <w:spacing w:after="0"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45D1">
              <w:rPr>
                <w:rFonts w:ascii="Times New Roman" w:hAnsi="Times New Roman"/>
                <w:sz w:val="20"/>
                <w:szCs w:val="20"/>
              </w:rPr>
              <w:t>2.77</w:t>
            </w:r>
          </w:p>
        </w:tc>
        <w:tc>
          <w:tcPr>
            <w:tcW w:w="642" w:type="pct"/>
            <w:vAlign w:val="center"/>
          </w:tcPr>
          <w:p w14:paraId="5AC25175" w14:textId="77777777" w:rsidR="00B2097C" w:rsidRPr="00E245D1" w:rsidRDefault="00B2097C" w:rsidP="00BC0E3A">
            <w:pPr>
              <w:spacing w:after="0"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20AA">
              <w:rPr>
                <w:rFonts w:ascii="Times New Roman" w:hAnsi="Times New Roman"/>
              </w:rPr>
              <w:t>GCA_014131795</w:t>
            </w:r>
          </w:p>
        </w:tc>
      </w:tr>
      <w:tr w:rsidR="00B2097C" w:rsidRPr="00E245D1" w14:paraId="16DB4684" w14:textId="77777777" w:rsidTr="00BC0E3A">
        <w:tc>
          <w:tcPr>
            <w:tcW w:w="1003" w:type="pct"/>
            <w:vAlign w:val="center"/>
          </w:tcPr>
          <w:p w14:paraId="1F7E4F99" w14:textId="77777777" w:rsidR="00B2097C" w:rsidRPr="00E245D1" w:rsidRDefault="00B2097C" w:rsidP="00BC0E3A">
            <w:pPr>
              <w:spacing w:after="0" w:line="48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E245D1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C. beijerinckii </w:t>
            </w:r>
            <w:r w:rsidRPr="00E245D1">
              <w:rPr>
                <w:rFonts w:ascii="Times New Roman" w:hAnsi="Times New Roman"/>
                <w:sz w:val="20"/>
                <w:szCs w:val="20"/>
              </w:rPr>
              <w:t>DSM 791ᵀ</w:t>
            </w:r>
          </w:p>
        </w:tc>
        <w:tc>
          <w:tcPr>
            <w:tcW w:w="379" w:type="pct"/>
            <w:vAlign w:val="center"/>
          </w:tcPr>
          <w:p w14:paraId="4BC072C7" w14:textId="77777777" w:rsidR="00B2097C" w:rsidRPr="00E245D1" w:rsidRDefault="00B2097C" w:rsidP="00BC0E3A">
            <w:pPr>
              <w:spacing w:after="0"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45D1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55" w:type="pct"/>
            <w:vAlign w:val="center"/>
          </w:tcPr>
          <w:p w14:paraId="31002019" w14:textId="77777777" w:rsidR="00B2097C" w:rsidRPr="00E245D1" w:rsidRDefault="00B2097C" w:rsidP="00BC0E3A">
            <w:pPr>
              <w:spacing w:after="0"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45D1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539" w:type="pct"/>
            <w:vAlign w:val="center"/>
          </w:tcPr>
          <w:p w14:paraId="6CDC36D2" w14:textId="77777777" w:rsidR="00B2097C" w:rsidRPr="00E245D1" w:rsidRDefault="00B2097C" w:rsidP="00BC0E3A">
            <w:pPr>
              <w:spacing w:after="0"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45D1">
              <w:rPr>
                <w:rFonts w:ascii="Times New Roman" w:hAnsi="Times New Roman"/>
                <w:sz w:val="20"/>
                <w:szCs w:val="20"/>
              </w:rPr>
              <w:t>30</w:t>
            </w:r>
          </w:p>
        </w:tc>
        <w:tc>
          <w:tcPr>
            <w:tcW w:w="658" w:type="pct"/>
            <w:vAlign w:val="center"/>
          </w:tcPr>
          <w:p w14:paraId="57300B07" w14:textId="77777777" w:rsidR="00B2097C" w:rsidRPr="00E245D1" w:rsidRDefault="00B2097C" w:rsidP="00BC0E3A">
            <w:pPr>
              <w:spacing w:after="0"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5209</w:t>
            </w:r>
          </w:p>
        </w:tc>
        <w:tc>
          <w:tcPr>
            <w:tcW w:w="609" w:type="pct"/>
            <w:vAlign w:val="center"/>
          </w:tcPr>
          <w:p w14:paraId="6923E561" w14:textId="77777777" w:rsidR="00B2097C" w:rsidRPr="00E245D1" w:rsidRDefault="00B2097C" w:rsidP="00BC0E3A">
            <w:pPr>
              <w:spacing w:after="0"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45D1">
              <w:rPr>
                <w:rFonts w:ascii="Times New Roman" w:hAnsi="Times New Roman"/>
                <w:sz w:val="20"/>
                <w:szCs w:val="20"/>
              </w:rPr>
              <w:t>91.9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517" w:type="pct"/>
            <w:vAlign w:val="center"/>
          </w:tcPr>
          <w:p w14:paraId="2123B247" w14:textId="77777777" w:rsidR="00B2097C" w:rsidRPr="00E245D1" w:rsidRDefault="00B2097C" w:rsidP="00BC0E3A">
            <w:pPr>
              <w:spacing w:after="0"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45D1">
              <w:rPr>
                <w:rFonts w:ascii="Times New Roman" w:hAnsi="Times New Roman"/>
                <w:sz w:val="20"/>
                <w:szCs w:val="20"/>
              </w:rPr>
              <w:t>6.46</w:t>
            </w:r>
          </w:p>
        </w:tc>
        <w:tc>
          <w:tcPr>
            <w:tcW w:w="642" w:type="pct"/>
            <w:vAlign w:val="center"/>
          </w:tcPr>
          <w:p w14:paraId="717B00D1" w14:textId="77777777" w:rsidR="00B2097C" w:rsidRPr="00E245D1" w:rsidRDefault="00B2097C" w:rsidP="00BC0E3A">
            <w:pPr>
              <w:spacing w:after="0"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20AA">
              <w:rPr>
                <w:rFonts w:ascii="Times New Roman" w:hAnsi="Times New Roman"/>
              </w:rPr>
              <w:t>GCA_018223745</w:t>
            </w:r>
          </w:p>
        </w:tc>
      </w:tr>
      <w:tr w:rsidR="00B2097C" w:rsidRPr="00E245D1" w14:paraId="4C85099D" w14:textId="77777777" w:rsidTr="00BC0E3A">
        <w:tc>
          <w:tcPr>
            <w:tcW w:w="1003" w:type="pct"/>
            <w:vAlign w:val="center"/>
          </w:tcPr>
          <w:p w14:paraId="752D01B4" w14:textId="77777777" w:rsidR="00B2097C" w:rsidRPr="00E245D1" w:rsidRDefault="00B2097C" w:rsidP="00BC0E3A">
            <w:pPr>
              <w:spacing w:after="0" w:line="48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E245D1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C. baratii </w:t>
            </w:r>
            <w:r w:rsidRPr="00E245D1">
              <w:rPr>
                <w:rFonts w:ascii="Times New Roman" w:hAnsi="Times New Roman"/>
                <w:sz w:val="20"/>
                <w:szCs w:val="20"/>
              </w:rPr>
              <w:t>JCM 1385</w:t>
            </w:r>
            <w:r w:rsidRPr="00E245D1">
              <w:rPr>
                <w:rFonts w:ascii="Times New Roman" w:hAnsi="Times New Roman"/>
                <w:i/>
                <w:iCs/>
                <w:sz w:val="20"/>
                <w:szCs w:val="20"/>
              </w:rPr>
              <w:t>ᵀ</w:t>
            </w:r>
          </w:p>
        </w:tc>
        <w:tc>
          <w:tcPr>
            <w:tcW w:w="379" w:type="pct"/>
            <w:vAlign w:val="center"/>
          </w:tcPr>
          <w:p w14:paraId="5AA748BB" w14:textId="77777777" w:rsidR="00B2097C" w:rsidRPr="00E245D1" w:rsidRDefault="00B2097C" w:rsidP="00BC0E3A">
            <w:pPr>
              <w:spacing w:after="0"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45D1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555" w:type="pct"/>
            <w:vAlign w:val="center"/>
          </w:tcPr>
          <w:p w14:paraId="5E9E0EF7" w14:textId="77777777" w:rsidR="00B2097C" w:rsidRPr="00E245D1" w:rsidRDefault="00B2097C" w:rsidP="00BC0E3A">
            <w:pPr>
              <w:spacing w:after="0"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45D1">
              <w:rPr>
                <w:rFonts w:ascii="Times New Roman" w:hAnsi="Times New Roman"/>
                <w:sz w:val="20"/>
                <w:szCs w:val="20"/>
              </w:rPr>
              <w:t>3.1</w:t>
            </w:r>
          </w:p>
        </w:tc>
        <w:tc>
          <w:tcPr>
            <w:tcW w:w="539" w:type="pct"/>
            <w:vAlign w:val="center"/>
          </w:tcPr>
          <w:p w14:paraId="70B0FC2F" w14:textId="77777777" w:rsidR="00B2097C" w:rsidRPr="00E245D1" w:rsidRDefault="00B2097C" w:rsidP="00BC0E3A">
            <w:pPr>
              <w:spacing w:after="0"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45D1">
              <w:rPr>
                <w:rFonts w:ascii="Times New Roman" w:hAnsi="Times New Roman"/>
                <w:sz w:val="20"/>
                <w:szCs w:val="20"/>
              </w:rPr>
              <w:t>28.5</w:t>
            </w:r>
          </w:p>
        </w:tc>
        <w:tc>
          <w:tcPr>
            <w:tcW w:w="658" w:type="pct"/>
            <w:vAlign w:val="center"/>
          </w:tcPr>
          <w:p w14:paraId="50C78AD6" w14:textId="77777777" w:rsidR="00B2097C" w:rsidRPr="00E245D1" w:rsidRDefault="00B2097C" w:rsidP="00BC0E3A">
            <w:pPr>
              <w:spacing w:after="0"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2873</w:t>
            </w:r>
          </w:p>
        </w:tc>
        <w:tc>
          <w:tcPr>
            <w:tcW w:w="609" w:type="pct"/>
            <w:vAlign w:val="center"/>
          </w:tcPr>
          <w:p w14:paraId="12262603" w14:textId="77777777" w:rsidR="00B2097C" w:rsidRPr="00E245D1" w:rsidRDefault="00B2097C" w:rsidP="00BC0E3A">
            <w:pPr>
              <w:spacing w:after="0"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45D1">
              <w:rPr>
                <w:rFonts w:ascii="Times New Roman" w:hAnsi="Times New Roman"/>
                <w:sz w:val="20"/>
                <w:szCs w:val="20"/>
              </w:rPr>
              <w:t>98.76</w:t>
            </w:r>
          </w:p>
        </w:tc>
        <w:tc>
          <w:tcPr>
            <w:tcW w:w="517" w:type="pct"/>
            <w:vAlign w:val="center"/>
          </w:tcPr>
          <w:p w14:paraId="5C8CF4A4" w14:textId="77777777" w:rsidR="00B2097C" w:rsidRPr="00E245D1" w:rsidRDefault="00B2097C" w:rsidP="00BC0E3A">
            <w:pPr>
              <w:spacing w:after="0"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45D1">
              <w:rPr>
                <w:rFonts w:ascii="Times New Roman" w:hAnsi="Times New Roman"/>
                <w:sz w:val="20"/>
                <w:szCs w:val="20"/>
              </w:rPr>
              <w:t>0.64</w:t>
            </w:r>
          </w:p>
        </w:tc>
        <w:tc>
          <w:tcPr>
            <w:tcW w:w="642" w:type="pct"/>
            <w:vAlign w:val="center"/>
          </w:tcPr>
          <w:p w14:paraId="26921038" w14:textId="77777777" w:rsidR="00B2097C" w:rsidRPr="00E245D1" w:rsidRDefault="00B2097C" w:rsidP="00BC0E3A">
            <w:pPr>
              <w:spacing w:after="0"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20AA">
              <w:rPr>
                <w:rFonts w:ascii="Times New Roman" w:hAnsi="Times New Roman"/>
              </w:rPr>
              <w:t>GCA_055383455</w:t>
            </w:r>
          </w:p>
        </w:tc>
      </w:tr>
      <w:tr w:rsidR="00B2097C" w:rsidRPr="00E245D1" w14:paraId="366770C7" w14:textId="77777777" w:rsidTr="00BC0E3A">
        <w:tc>
          <w:tcPr>
            <w:tcW w:w="1003" w:type="pct"/>
            <w:vAlign w:val="center"/>
            <w:hideMark/>
          </w:tcPr>
          <w:p w14:paraId="26CE9AA3" w14:textId="77777777" w:rsidR="00B2097C" w:rsidRPr="00E245D1" w:rsidRDefault="00B2097C" w:rsidP="00BC0E3A">
            <w:pPr>
              <w:spacing w:after="0" w:line="48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E245D1">
              <w:rPr>
                <w:rFonts w:ascii="Times New Roman" w:hAnsi="Times New Roman"/>
                <w:i/>
                <w:iCs/>
                <w:sz w:val="20"/>
                <w:szCs w:val="20"/>
              </w:rPr>
              <w:lastRenderedPageBreak/>
              <w:t xml:space="preserve">C. sardiniense </w:t>
            </w:r>
            <w:r w:rsidRPr="00E245D1">
              <w:rPr>
                <w:rFonts w:ascii="Times New Roman" w:hAnsi="Times New Roman"/>
                <w:sz w:val="20"/>
                <w:szCs w:val="20"/>
              </w:rPr>
              <w:t xml:space="preserve">DSM </w:t>
            </w:r>
            <w:r w:rsidRPr="00E245D1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</w:t>
            </w:r>
            <w:r w:rsidRPr="00E245D1">
              <w:rPr>
                <w:rFonts w:ascii="Times New Roman" w:hAnsi="Times New Roman"/>
                <w:sz w:val="20"/>
                <w:szCs w:val="20"/>
              </w:rPr>
              <w:t>2632ᵀ</w:t>
            </w:r>
          </w:p>
        </w:tc>
        <w:tc>
          <w:tcPr>
            <w:tcW w:w="379" w:type="pct"/>
            <w:vAlign w:val="center"/>
            <w:hideMark/>
          </w:tcPr>
          <w:p w14:paraId="5F0F2772" w14:textId="77777777" w:rsidR="00B2097C" w:rsidRPr="00E245D1" w:rsidRDefault="00B2097C" w:rsidP="00BC0E3A">
            <w:pPr>
              <w:spacing w:after="0"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45D1">
              <w:rPr>
                <w:rFonts w:ascii="Times New Roman" w:hAnsi="Times New Roman"/>
                <w:sz w:val="20"/>
                <w:szCs w:val="20"/>
              </w:rPr>
              <w:t>54</w:t>
            </w:r>
          </w:p>
        </w:tc>
        <w:tc>
          <w:tcPr>
            <w:tcW w:w="555" w:type="pct"/>
            <w:vAlign w:val="center"/>
            <w:hideMark/>
          </w:tcPr>
          <w:p w14:paraId="63691E26" w14:textId="77777777" w:rsidR="00B2097C" w:rsidRPr="00E245D1" w:rsidRDefault="00B2097C" w:rsidP="00BC0E3A">
            <w:pPr>
              <w:spacing w:after="0"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45D1">
              <w:rPr>
                <w:rFonts w:ascii="Times New Roman" w:hAnsi="Times New Roman"/>
                <w:sz w:val="20"/>
                <w:szCs w:val="20"/>
              </w:rPr>
              <w:t>3.9</w:t>
            </w:r>
          </w:p>
        </w:tc>
        <w:tc>
          <w:tcPr>
            <w:tcW w:w="539" w:type="pct"/>
            <w:vAlign w:val="center"/>
            <w:hideMark/>
          </w:tcPr>
          <w:p w14:paraId="52B67A8F" w14:textId="77777777" w:rsidR="00B2097C" w:rsidRPr="00E245D1" w:rsidRDefault="00B2097C" w:rsidP="00BC0E3A">
            <w:pPr>
              <w:spacing w:after="0"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45D1">
              <w:rPr>
                <w:rFonts w:ascii="Times New Roman" w:hAnsi="Times New Roman"/>
                <w:sz w:val="20"/>
                <w:szCs w:val="20"/>
              </w:rPr>
              <w:t>28.5</w:t>
            </w:r>
          </w:p>
        </w:tc>
        <w:tc>
          <w:tcPr>
            <w:tcW w:w="658" w:type="pct"/>
            <w:vAlign w:val="center"/>
          </w:tcPr>
          <w:p w14:paraId="3D88A939" w14:textId="77777777" w:rsidR="00B2097C" w:rsidRPr="00E245D1" w:rsidRDefault="00B2097C" w:rsidP="00BC0E3A">
            <w:pPr>
              <w:spacing w:after="0"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3750</w:t>
            </w:r>
          </w:p>
        </w:tc>
        <w:tc>
          <w:tcPr>
            <w:tcW w:w="609" w:type="pct"/>
            <w:vAlign w:val="center"/>
            <w:hideMark/>
          </w:tcPr>
          <w:p w14:paraId="3ED0D16A" w14:textId="77777777" w:rsidR="00B2097C" w:rsidRPr="00E245D1" w:rsidRDefault="00B2097C" w:rsidP="00BC0E3A">
            <w:pPr>
              <w:spacing w:after="0"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45D1">
              <w:rPr>
                <w:rFonts w:ascii="Times New Roman" w:hAnsi="Times New Roman"/>
                <w:sz w:val="20"/>
                <w:szCs w:val="20"/>
              </w:rPr>
              <w:t>99.38</w:t>
            </w:r>
          </w:p>
        </w:tc>
        <w:tc>
          <w:tcPr>
            <w:tcW w:w="517" w:type="pct"/>
            <w:vAlign w:val="center"/>
            <w:hideMark/>
          </w:tcPr>
          <w:p w14:paraId="6BFEA3F3" w14:textId="77777777" w:rsidR="00B2097C" w:rsidRPr="00E245D1" w:rsidRDefault="00B2097C" w:rsidP="00BC0E3A">
            <w:pPr>
              <w:spacing w:after="0"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45D1">
              <w:rPr>
                <w:rFonts w:ascii="Times New Roman" w:hAnsi="Times New Roman"/>
                <w:sz w:val="20"/>
                <w:szCs w:val="20"/>
              </w:rPr>
              <w:t>1.16</w:t>
            </w:r>
          </w:p>
        </w:tc>
        <w:tc>
          <w:tcPr>
            <w:tcW w:w="642" w:type="pct"/>
            <w:vAlign w:val="center"/>
          </w:tcPr>
          <w:p w14:paraId="22E49651" w14:textId="77777777" w:rsidR="00B2097C" w:rsidRPr="00E245D1" w:rsidRDefault="00B2097C" w:rsidP="00BC0E3A">
            <w:pPr>
              <w:spacing w:after="0"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20AA">
              <w:rPr>
                <w:rFonts w:ascii="Times New Roman" w:hAnsi="Times New Roman"/>
              </w:rPr>
              <w:t>GCA_016907995</w:t>
            </w:r>
          </w:p>
        </w:tc>
      </w:tr>
      <w:tr w:rsidR="00B2097C" w:rsidRPr="00E245D1" w14:paraId="7D2C7277" w14:textId="77777777" w:rsidTr="00BC0E3A">
        <w:tc>
          <w:tcPr>
            <w:tcW w:w="1003" w:type="pct"/>
            <w:vAlign w:val="center"/>
            <w:hideMark/>
          </w:tcPr>
          <w:p w14:paraId="395E437B" w14:textId="77777777" w:rsidR="00B2097C" w:rsidRPr="00E245D1" w:rsidRDefault="00B2097C" w:rsidP="00BC0E3A">
            <w:pPr>
              <w:spacing w:after="0"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45D1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C. aquiflavi </w:t>
            </w:r>
            <w:r w:rsidRPr="00E245D1">
              <w:rPr>
                <w:rFonts w:ascii="Times New Roman" w:hAnsi="Times New Roman"/>
                <w:sz w:val="20"/>
                <w:szCs w:val="20"/>
              </w:rPr>
              <w:t>5N-1ᵀ</w:t>
            </w:r>
          </w:p>
        </w:tc>
        <w:tc>
          <w:tcPr>
            <w:tcW w:w="379" w:type="pct"/>
            <w:vAlign w:val="center"/>
            <w:hideMark/>
          </w:tcPr>
          <w:p w14:paraId="704FA092" w14:textId="77777777" w:rsidR="00B2097C" w:rsidRPr="00E245D1" w:rsidRDefault="00B2097C" w:rsidP="00BC0E3A">
            <w:pPr>
              <w:spacing w:after="0"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45D1">
              <w:rPr>
                <w:rFonts w:ascii="Times New Roman" w:hAnsi="Times New Roman"/>
                <w:sz w:val="20"/>
                <w:szCs w:val="20"/>
              </w:rPr>
              <w:t>111</w:t>
            </w:r>
          </w:p>
        </w:tc>
        <w:tc>
          <w:tcPr>
            <w:tcW w:w="555" w:type="pct"/>
            <w:vAlign w:val="center"/>
            <w:hideMark/>
          </w:tcPr>
          <w:p w14:paraId="39CFE78B" w14:textId="77777777" w:rsidR="00B2097C" w:rsidRPr="00E245D1" w:rsidRDefault="00B2097C" w:rsidP="00BC0E3A">
            <w:pPr>
              <w:spacing w:after="0"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45D1">
              <w:rPr>
                <w:rFonts w:ascii="Times New Roman" w:hAnsi="Times New Roman"/>
                <w:sz w:val="20"/>
                <w:szCs w:val="20"/>
              </w:rPr>
              <w:t>3.5</w:t>
            </w:r>
          </w:p>
        </w:tc>
        <w:tc>
          <w:tcPr>
            <w:tcW w:w="539" w:type="pct"/>
            <w:vAlign w:val="center"/>
            <w:hideMark/>
          </w:tcPr>
          <w:p w14:paraId="77F2858D" w14:textId="77777777" w:rsidR="00B2097C" w:rsidRPr="00E245D1" w:rsidRDefault="00B2097C" w:rsidP="00BC0E3A">
            <w:pPr>
              <w:spacing w:after="0"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45D1">
              <w:rPr>
                <w:rFonts w:ascii="Times New Roman" w:hAnsi="Times New Roman"/>
                <w:sz w:val="20"/>
                <w:szCs w:val="20"/>
              </w:rPr>
              <w:t>27.5</w:t>
            </w:r>
          </w:p>
        </w:tc>
        <w:tc>
          <w:tcPr>
            <w:tcW w:w="658" w:type="pct"/>
            <w:vAlign w:val="center"/>
          </w:tcPr>
          <w:p w14:paraId="2DFA6C0F" w14:textId="77777777" w:rsidR="00B2097C" w:rsidRPr="00E245D1" w:rsidRDefault="00B2097C" w:rsidP="00BC0E3A">
            <w:pPr>
              <w:spacing w:after="0"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3196</w:t>
            </w:r>
          </w:p>
        </w:tc>
        <w:tc>
          <w:tcPr>
            <w:tcW w:w="609" w:type="pct"/>
            <w:vAlign w:val="center"/>
            <w:hideMark/>
          </w:tcPr>
          <w:p w14:paraId="7B103C69" w14:textId="77777777" w:rsidR="00B2097C" w:rsidRPr="00E245D1" w:rsidRDefault="00B2097C" w:rsidP="00BC0E3A">
            <w:pPr>
              <w:spacing w:after="0"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45D1">
              <w:rPr>
                <w:rFonts w:ascii="Times New Roman" w:hAnsi="Times New Roman"/>
                <w:sz w:val="20"/>
                <w:szCs w:val="20"/>
              </w:rPr>
              <w:t>99.38</w:t>
            </w:r>
          </w:p>
        </w:tc>
        <w:tc>
          <w:tcPr>
            <w:tcW w:w="517" w:type="pct"/>
            <w:vAlign w:val="center"/>
            <w:hideMark/>
          </w:tcPr>
          <w:p w14:paraId="38EA747E" w14:textId="77777777" w:rsidR="00B2097C" w:rsidRPr="00E245D1" w:rsidRDefault="00B2097C" w:rsidP="00BC0E3A">
            <w:pPr>
              <w:spacing w:after="0"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45D1">
              <w:rPr>
                <w:rFonts w:ascii="Times New Roman" w:hAnsi="Times New Roman"/>
                <w:sz w:val="20"/>
                <w:szCs w:val="20"/>
              </w:rPr>
              <w:t>1.86</w:t>
            </w:r>
          </w:p>
        </w:tc>
        <w:tc>
          <w:tcPr>
            <w:tcW w:w="642" w:type="pct"/>
            <w:vAlign w:val="center"/>
          </w:tcPr>
          <w:p w14:paraId="1583D26E" w14:textId="77777777" w:rsidR="00B2097C" w:rsidRPr="00E245D1" w:rsidRDefault="00B2097C" w:rsidP="00BC0E3A">
            <w:pPr>
              <w:spacing w:after="0"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20AA">
              <w:rPr>
                <w:rFonts w:ascii="Times New Roman" w:hAnsi="Times New Roman"/>
              </w:rPr>
              <w:t>GCA_031344075</w:t>
            </w:r>
          </w:p>
        </w:tc>
      </w:tr>
      <w:tr w:rsidR="00B2097C" w:rsidRPr="00E245D1" w14:paraId="34F68513" w14:textId="77777777" w:rsidTr="00BC0E3A">
        <w:tc>
          <w:tcPr>
            <w:tcW w:w="1003" w:type="pct"/>
            <w:vAlign w:val="center"/>
          </w:tcPr>
          <w:p w14:paraId="2D303B63" w14:textId="77777777" w:rsidR="00B2097C" w:rsidRPr="00E245D1" w:rsidRDefault="00B2097C" w:rsidP="00BC0E3A">
            <w:pPr>
              <w:spacing w:after="0" w:line="48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E245D1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C. aromativorans </w:t>
            </w:r>
            <w:r w:rsidRPr="00E245D1">
              <w:rPr>
                <w:rFonts w:ascii="Times New Roman" w:hAnsi="Times New Roman"/>
                <w:sz w:val="20"/>
                <w:szCs w:val="20"/>
              </w:rPr>
              <w:t>WLY-B-L2ᵀ</w:t>
            </w:r>
          </w:p>
        </w:tc>
        <w:tc>
          <w:tcPr>
            <w:tcW w:w="379" w:type="pct"/>
            <w:vAlign w:val="center"/>
          </w:tcPr>
          <w:p w14:paraId="2E631E0E" w14:textId="77777777" w:rsidR="00B2097C" w:rsidRPr="00E245D1" w:rsidRDefault="00B2097C" w:rsidP="00BC0E3A">
            <w:pPr>
              <w:spacing w:after="0"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45D1">
              <w:rPr>
                <w:rFonts w:ascii="Times New Roman" w:hAnsi="Times New Roman"/>
                <w:sz w:val="20"/>
                <w:szCs w:val="20"/>
              </w:rPr>
              <w:t>74</w:t>
            </w:r>
          </w:p>
        </w:tc>
        <w:tc>
          <w:tcPr>
            <w:tcW w:w="555" w:type="pct"/>
            <w:vAlign w:val="center"/>
          </w:tcPr>
          <w:p w14:paraId="2B84D7CD" w14:textId="77777777" w:rsidR="00B2097C" w:rsidRPr="00E245D1" w:rsidRDefault="00B2097C" w:rsidP="00BC0E3A">
            <w:pPr>
              <w:spacing w:after="0"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45D1">
              <w:rPr>
                <w:rFonts w:ascii="Times New Roman" w:hAnsi="Times New Roman"/>
                <w:sz w:val="20"/>
                <w:szCs w:val="20"/>
              </w:rPr>
              <w:t>3.9</w:t>
            </w:r>
          </w:p>
        </w:tc>
        <w:tc>
          <w:tcPr>
            <w:tcW w:w="539" w:type="pct"/>
            <w:vAlign w:val="center"/>
          </w:tcPr>
          <w:p w14:paraId="2257AFB6" w14:textId="77777777" w:rsidR="00B2097C" w:rsidRPr="00E245D1" w:rsidRDefault="00B2097C" w:rsidP="00BC0E3A">
            <w:pPr>
              <w:spacing w:after="0"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45D1">
              <w:rPr>
                <w:rFonts w:ascii="Times New Roman" w:hAnsi="Times New Roman"/>
                <w:sz w:val="20"/>
                <w:szCs w:val="20"/>
              </w:rPr>
              <w:t>34</w:t>
            </w:r>
          </w:p>
        </w:tc>
        <w:tc>
          <w:tcPr>
            <w:tcW w:w="658" w:type="pct"/>
            <w:vAlign w:val="center"/>
          </w:tcPr>
          <w:p w14:paraId="18FCA399" w14:textId="77777777" w:rsidR="00B2097C" w:rsidRPr="00E245D1" w:rsidRDefault="00B2097C" w:rsidP="00BC0E3A">
            <w:pPr>
              <w:spacing w:after="0"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3744</w:t>
            </w:r>
          </w:p>
        </w:tc>
        <w:tc>
          <w:tcPr>
            <w:tcW w:w="609" w:type="pct"/>
            <w:vAlign w:val="center"/>
          </w:tcPr>
          <w:p w14:paraId="2F1CED30" w14:textId="77777777" w:rsidR="00B2097C" w:rsidRPr="00E245D1" w:rsidRDefault="00B2097C" w:rsidP="00BC0E3A">
            <w:pPr>
              <w:spacing w:after="0"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45D1">
              <w:rPr>
                <w:rFonts w:ascii="Times New Roman" w:hAnsi="Times New Roman"/>
                <w:sz w:val="20"/>
                <w:szCs w:val="20"/>
              </w:rPr>
              <w:t>99.38</w:t>
            </w:r>
          </w:p>
        </w:tc>
        <w:tc>
          <w:tcPr>
            <w:tcW w:w="517" w:type="pct"/>
            <w:vAlign w:val="center"/>
          </w:tcPr>
          <w:p w14:paraId="03C424A8" w14:textId="77777777" w:rsidR="00B2097C" w:rsidRPr="00E245D1" w:rsidRDefault="00B2097C" w:rsidP="00BC0E3A">
            <w:pPr>
              <w:spacing w:after="0"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45D1">
              <w:rPr>
                <w:rFonts w:ascii="Times New Roman" w:hAnsi="Times New Roman"/>
                <w:sz w:val="20"/>
                <w:szCs w:val="20"/>
              </w:rPr>
              <w:t>1.52</w:t>
            </w:r>
          </w:p>
        </w:tc>
        <w:tc>
          <w:tcPr>
            <w:tcW w:w="642" w:type="pct"/>
            <w:vAlign w:val="center"/>
          </w:tcPr>
          <w:p w14:paraId="16BEE8D2" w14:textId="77777777" w:rsidR="00B2097C" w:rsidRPr="00E245D1" w:rsidRDefault="00B2097C" w:rsidP="00BC0E3A">
            <w:pPr>
              <w:spacing w:after="0"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20AA">
              <w:rPr>
                <w:rFonts w:ascii="Times New Roman" w:hAnsi="Times New Roman"/>
              </w:rPr>
              <w:t>GCA_020908015</w:t>
            </w:r>
          </w:p>
        </w:tc>
      </w:tr>
      <w:tr w:rsidR="00B2097C" w:rsidRPr="00E245D1" w14:paraId="38374BCF" w14:textId="77777777" w:rsidTr="00BC0E3A">
        <w:tc>
          <w:tcPr>
            <w:tcW w:w="1003" w:type="pct"/>
            <w:vAlign w:val="center"/>
          </w:tcPr>
          <w:p w14:paraId="705BFA00" w14:textId="77777777" w:rsidR="00B2097C" w:rsidRPr="00E245D1" w:rsidRDefault="00B2097C" w:rsidP="00BC0E3A">
            <w:pPr>
              <w:spacing w:after="0" w:line="48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E245D1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C. aestuarii </w:t>
            </w:r>
            <w:r w:rsidRPr="00E245D1">
              <w:rPr>
                <w:rFonts w:ascii="Times New Roman" w:hAnsi="Times New Roman"/>
                <w:sz w:val="20"/>
                <w:szCs w:val="20"/>
              </w:rPr>
              <w:t>HY-45-18ᵀ</w:t>
            </w:r>
          </w:p>
        </w:tc>
        <w:tc>
          <w:tcPr>
            <w:tcW w:w="379" w:type="pct"/>
            <w:vAlign w:val="center"/>
          </w:tcPr>
          <w:p w14:paraId="1392B283" w14:textId="77777777" w:rsidR="00B2097C" w:rsidRPr="00E245D1" w:rsidRDefault="00B2097C" w:rsidP="00BC0E3A">
            <w:pPr>
              <w:spacing w:after="0"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45D1">
              <w:rPr>
                <w:rFonts w:ascii="Times New Roman" w:hAnsi="Times New Roman"/>
                <w:sz w:val="20"/>
                <w:szCs w:val="20"/>
              </w:rPr>
              <w:t>31</w:t>
            </w:r>
          </w:p>
        </w:tc>
        <w:tc>
          <w:tcPr>
            <w:tcW w:w="555" w:type="pct"/>
            <w:vAlign w:val="center"/>
          </w:tcPr>
          <w:p w14:paraId="7DD6FD44" w14:textId="77777777" w:rsidR="00B2097C" w:rsidRPr="00E245D1" w:rsidRDefault="00B2097C" w:rsidP="00BC0E3A">
            <w:pPr>
              <w:spacing w:after="0"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45D1">
              <w:rPr>
                <w:rFonts w:ascii="Times New Roman" w:hAnsi="Times New Roman"/>
                <w:sz w:val="20"/>
                <w:szCs w:val="20"/>
              </w:rPr>
              <w:t>3.6</w:t>
            </w:r>
          </w:p>
        </w:tc>
        <w:tc>
          <w:tcPr>
            <w:tcW w:w="539" w:type="pct"/>
            <w:vAlign w:val="center"/>
          </w:tcPr>
          <w:p w14:paraId="3BBF03F4" w14:textId="77777777" w:rsidR="00B2097C" w:rsidRPr="00E245D1" w:rsidRDefault="00B2097C" w:rsidP="00BC0E3A">
            <w:pPr>
              <w:spacing w:after="0"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45D1">
              <w:rPr>
                <w:rFonts w:ascii="Times New Roman" w:hAnsi="Times New Roman"/>
                <w:sz w:val="20"/>
                <w:szCs w:val="20"/>
              </w:rPr>
              <w:t>28.5</w:t>
            </w:r>
          </w:p>
        </w:tc>
        <w:tc>
          <w:tcPr>
            <w:tcW w:w="658" w:type="pct"/>
            <w:vAlign w:val="center"/>
          </w:tcPr>
          <w:p w14:paraId="2A0770FF" w14:textId="77777777" w:rsidR="00B2097C" w:rsidRPr="00E245D1" w:rsidRDefault="00B2097C" w:rsidP="00BC0E3A">
            <w:pPr>
              <w:spacing w:after="0"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3258</w:t>
            </w:r>
          </w:p>
        </w:tc>
        <w:tc>
          <w:tcPr>
            <w:tcW w:w="609" w:type="pct"/>
            <w:vAlign w:val="center"/>
          </w:tcPr>
          <w:p w14:paraId="7A86B9CE" w14:textId="77777777" w:rsidR="00B2097C" w:rsidRPr="00E245D1" w:rsidRDefault="00B2097C" w:rsidP="00BC0E3A">
            <w:pPr>
              <w:spacing w:after="0"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45D1">
              <w:rPr>
                <w:rFonts w:ascii="Times New Roman" w:hAnsi="Times New Roman"/>
                <w:sz w:val="20"/>
                <w:szCs w:val="20"/>
              </w:rPr>
              <w:t>99.38</w:t>
            </w:r>
          </w:p>
        </w:tc>
        <w:tc>
          <w:tcPr>
            <w:tcW w:w="517" w:type="pct"/>
            <w:vAlign w:val="center"/>
          </w:tcPr>
          <w:p w14:paraId="1D930581" w14:textId="77777777" w:rsidR="00B2097C" w:rsidRPr="00E245D1" w:rsidRDefault="00B2097C" w:rsidP="00BC0E3A">
            <w:pPr>
              <w:spacing w:after="0"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45D1">
              <w:rPr>
                <w:rFonts w:ascii="Times New Roman" w:hAnsi="Times New Roman"/>
                <w:sz w:val="20"/>
                <w:szCs w:val="20"/>
              </w:rPr>
              <w:t>1.39</w:t>
            </w:r>
          </w:p>
        </w:tc>
        <w:tc>
          <w:tcPr>
            <w:tcW w:w="642" w:type="pct"/>
            <w:vAlign w:val="center"/>
          </w:tcPr>
          <w:p w14:paraId="2C46EE78" w14:textId="77777777" w:rsidR="00B2097C" w:rsidRPr="00E245D1" w:rsidRDefault="00B2097C" w:rsidP="00BC0E3A">
            <w:pPr>
              <w:spacing w:after="0"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20AA">
              <w:rPr>
                <w:rFonts w:ascii="Times New Roman" w:hAnsi="Times New Roman"/>
              </w:rPr>
              <w:t>GCA_026735135</w:t>
            </w:r>
          </w:p>
        </w:tc>
      </w:tr>
      <w:tr w:rsidR="00B2097C" w:rsidRPr="00E245D1" w14:paraId="34846088" w14:textId="77777777" w:rsidTr="00BC0E3A">
        <w:tc>
          <w:tcPr>
            <w:tcW w:w="1003" w:type="pct"/>
            <w:vAlign w:val="center"/>
          </w:tcPr>
          <w:p w14:paraId="3C64125A" w14:textId="77777777" w:rsidR="00B2097C" w:rsidRPr="00E245D1" w:rsidRDefault="00B2097C" w:rsidP="00BC0E3A">
            <w:pPr>
              <w:spacing w:after="0" w:line="48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E245D1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C. brassicae </w:t>
            </w:r>
            <w:r w:rsidRPr="00E245D1">
              <w:rPr>
                <w:rFonts w:ascii="Times New Roman" w:hAnsi="Times New Roman"/>
                <w:sz w:val="20"/>
                <w:szCs w:val="20"/>
              </w:rPr>
              <w:t>ZC22-4ᵀ</w:t>
            </w:r>
          </w:p>
        </w:tc>
        <w:tc>
          <w:tcPr>
            <w:tcW w:w="379" w:type="pct"/>
            <w:vAlign w:val="center"/>
          </w:tcPr>
          <w:p w14:paraId="6620CB7A" w14:textId="77777777" w:rsidR="00B2097C" w:rsidRPr="00E245D1" w:rsidRDefault="00B2097C" w:rsidP="00BC0E3A">
            <w:pPr>
              <w:spacing w:after="0"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45D1">
              <w:rPr>
                <w:rFonts w:ascii="Times New Roman" w:hAnsi="Times New Roman"/>
                <w:sz w:val="20"/>
                <w:szCs w:val="20"/>
              </w:rPr>
              <w:t>73</w:t>
            </w:r>
          </w:p>
        </w:tc>
        <w:tc>
          <w:tcPr>
            <w:tcW w:w="555" w:type="pct"/>
            <w:vAlign w:val="center"/>
          </w:tcPr>
          <w:p w14:paraId="132AFDC9" w14:textId="77777777" w:rsidR="00B2097C" w:rsidRPr="00E245D1" w:rsidRDefault="00B2097C" w:rsidP="00BC0E3A">
            <w:pPr>
              <w:spacing w:after="0"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45D1">
              <w:rPr>
                <w:rFonts w:ascii="Times New Roman" w:hAnsi="Times New Roman"/>
                <w:sz w:val="20"/>
                <w:szCs w:val="20"/>
              </w:rPr>
              <w:t>4.1</w:t>
            </w:r>
          </w:p>
        </w:tc>
        <w:tc>
          <w:tcPr>
            <w:tcW w:w="539" w:type="pct"/>
            <w:vAlign w:val="center"/>
          </w:tcPr>
          <w:p w14:paraId="7356C229" w14:textId="77777777" w:rsidR="00B2097C" w:rsidRPr="00E245D1" w:rsidRDefault="00B2097C" w:rsidP="00BC0E3A">
            <w:pPr>
              <w:spacing w:after="0"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45D1">
              <w:rPr>
                <w:rFonts w:ascii="Times New Roman" w:hAnsi="Times New Roman"/>
                <w:sz w:val="20"/>
                <w:szCs w:val="20"/>
              </w:rPr>
              <w:t>28.5</w:t>
            </w:r>
          </w:p>
        </w:tc>
        <w:tc>
          <w:tcPr>
            <w:tcW w:w="658" w:type="pct"/>
            <w:vAlign w:val="center"/>
          </w:tcPr>
          <w:p w14:paraId="62639D4C" w14:textId="77777777" w:rsidR="00B2097C" w:rsidRPr="00E245D1" w:rsidRDefault="00B2097C" w:rsidP="00BC0E3A">
            <w:pPr>
              <w:spacing w:after="0"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3789</w:t>
            </w:r>
          </w:p>
        </w:tc>
        <w:tc>
          <w:tcPr>
            <w:tcW w:w="609" w:type="pct"/>
            <w:vAlign w:val="center"/>
          </w:tcPr>
          <w:p w14:paraId="229656EF" w14:textId="77777777" w:rsidR="00B2097C" w:rsidRPr="00E245D1" w:rsidRDefault="00B2097C" w:rsidP="00BC0E3A">
            <w:pPr>
              <w:spacing w:after="0"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45D1">
              <w:rPr>
                <w:rFonts w:ascii="Times New Roman" w:hAnsi="Times New Roman"/>
                <w:sz w:val="20"/>
                <w:szCs w:val="20"/>
              </w:rPr>
              <w:t>98.14</w:t>
            </w:r>
          </w:p>
        </w:tc>
        <w:tc>
          <w:tcPr>
            <w:tcW w:w="517" w:type="pct"/>
            <w:vAlign w:val="center"/>
          </w:tcPr>
          <w:p w14:paraId="7C91DEFE" w14:textId="77777777" w:rsidR="00B2097C" w:rsidRPr="00E245D1" w:rsidRDefault="00B2097C" w:rsidP="00BC0E3A">
            <w:pPr>
              <w:spacing w:after="0"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45D1">
              <w:rPr>
                <w:rFonts w:ascii="Times New Roman" w:hAnsi="Times New Roman"/>
                <w:sz w:val="20"/>
                <w:szCs w:val="20"/>
              </w:rPr>
              <w:t>0.62</w:t>
            </w:r>
          </w:p>
        </w:tc>
        <w:tc>
          <w:tcPr>
            <w:tcW w:w="642" w:type="pct"/>
            <w:vAlign w:val="center"/>
          </w:tcPr>
          <w:p w14:paraId="0324C41E" w14:textId="77777777" w:rsidR="00B2097C" w:rsidRPr="00E245D1" w:rsidRDefault="00B2097C" w:rsidP="00BC0E3A">
            <w:pPr>
              <w:spacing w:after="0"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20AA">
              <w:rPr>
                <w:rFonts w:ascii="Times New Roman" w:hAnsi="Times New Roman"/>
              </w:rPr>
              <w:t>GCA_026738875</w:t>
            </w:r>
          </w:p>
        </w:tc>
      </w:tr>
      <w:tr w:rsidR="00B2097C" w:rsidRPr="00E245D1" w14:paraId="5CED6682" w14:textId="77777777" w:rsidTr="00BC0E3A">
        <w:tc>
          <w:tcPr>
            <w:tcW w:w="1003" w:type="pct"/>
            <w:tcBorders>
              <w:bottom w:val="single" w:sz="4" w:space="0" w:color="auto"/>
            </w:tcBorders>
            <w:vAlign w:val="center"/>
          </w:tcPr>
          <w:p w14:paraId="55780CA3" w14:textId="77777777" w:rsidR="00B2097C" w:rsidRPr="00E245D1" w:rsidRDefault="00B2097C" w:rsidP="00BC0E3A">
            <w:pPr>
              <w:spacing w:after="0" w:line="48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E245D1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C. akagii </w:t>
            </w:r>
            <w:r w:rsidRPr="00E245D1">
              <w:rPr>
                <w:rFonts w:ascii="Times New Roman" w:hAnsi="Times New Roman"/>
                <w:sz w:val="20"/>
                <w:szCs w:val="20"/>
              </w:rPr>
              <w:t>DSM 12554ᵀ</w:t>
            </w:r>
          </w:p>
        </w:tc>
        <w:tc>
          <w:tcPr>
            <w:tcW w:w="379" w:type="pct"/>
            <w:tcBorders>
              <w:bottom w:val="single" w:sz="4" w:space="0" w:color="auto"/>
            </w:tcBorders>
            <w:vAlign w:val="center"/>
          </w:tcPr>
          <w:p w14:paraId="7989A1C7" w14:textId="77777777" w:rsidR="00B2097C" w:rsidRPr="00E245D1" w:rsidRDefault="00B2097C" w:rsidP="00BC0E3A">
            <w:pPr>
              <w:spacing w:after="0"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45D1">
              <w:rPr>
                <w:rFonts w:ascii="Times New Roman" w:hAnsi="Times New Roman"/>
                <w:sz w:val="20"/>
                <w:szCs w:val="20"/>
              </w:rPr>
              <w:t>55</w:t>
            </w:r>
          </w:p>
        </w:tc>
        <w:tc>
          <w:tcPr>
            <w:tcW w:w="555" w:type="pct"/>
            <w:tcBorders>
              <w:bottom w:val="single" w:sz="4" w:space="0" w:color="auto"/>
            </w:tcBorders>
            <w:vAlign w:val="center"/>
          </w:tcPr>
          <w:p w14:paraId="301043F5" w14:textId="77777777" w:rsidR="00B2097C" w:rsidRPr="00E245D1" w:rsidRDefault="00B2097C" w:rsidP="00BC0E3A">
            <w:pPr>
              <w:spacing w:after="0"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45D1">
              <w:rPr>
                <w:rFonts w:ascii="Times New Roman" w:hAnsi="Times New Roman"/>
                <w:sz w:val="20"/>
                <w:szCs w:val="20"/>
              </w:rPr>
              <w:t>4.6</w:t>
            </w:r>
          </w:p>
        </w:tc>
        <w:tc>
          <w:tcPr>
            <w:tcW w:w="539" w:type="pct"/>
            <w:tcBorders>
              <w:bottom w:val="single" w:sz="4" w:space="0" w:color="auto"/>
            </w:tcBorders>
            <w:vAlign w:val="center"/>
          </w:tcPr>
          <w:p w14:paraId="7B0BE0CC" w14:textId="77777777" w:rsidR="00B2097C" w:rsidRPr="00E245D1" w:rsidRDefault="00B2097C" w:rsidP="00BC0E3A">
            <w:pPr>
              <w:spacing w:after="0"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45D1">
              <w:rPr>
                <w:rFonts w:ascii="Times New Roman" w:hAnsi="Times New Roman"/>
                <w:sz w:val="20"/>
                <w:szCs w:val="20"/>
              </w:rPr>
              <w:t>30.5</w:t>
            </w:r>
          </w:p>
        </w:tc>
        <w:tc>
          <w:tcPr>
            <w:tcW w:w="658" w:type="pct"/>
            <w:tcBorders>
              <w:bottom w:val="single" w:sz="4" w:space="0" w:color="auto"/>
            </w:tcBorders>
            <w:vAlign w:val="center"/>
          </w:tcPr>
          <w:p w14:paraId="11BBE74D" w14:textId="77777777" w:rsidR="00B2097C" w:rsidRPr="00E245D1" w:rsidRDefault="00B2097C" w:rsidP="00BC0E3A">
            <w:pPr>
              <w:spacing w:after="0"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4383</w:t>
            </w:r>
          </w:p>
        </w:tc>
        <w:tc>
          <w:tcPr>
            <w:tcW w:w="609" w:type="pct"/>
            <w:tcBorders>
              <w:bottom w:val="single" w:sz="4" w:space="0" w:color="auto"/>
            </w:tcBorders>
            <w:vAlign w:val="center"/>
          </w:tcPr>
          <w:p w14:paraId="70A52BBE" w14:textId="77777777" w:rsidR="00B2097C" w:rsidRPr="00E245D1" w:rsidRDefault="00B2097C" w:rsidP="00BC0E3A">
            <w:pPr>
              <w:spacing w:after="0"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45D1">
              <w:rPr>
                <w:rFonts w:ascii="Times New Roman" w:hAnsi="Times New Roman"/>
                <w:sz w:val="20"/>
                <w:szCs w:val="20"/>
              </w:rPr>
              <w:t>98.14</w:t>
            </w:r>
          </w:p>
        </w:tc>
        <w:tc>
          <w:tcPr>
            <w:tcW w:w="517" w:type="pct"/>
            <w:tcBorders>
              <w:bottom w:val="single" w:sz="4" w:space="0" w:color="auto"/>
            </w:tcBorders>
            <w:vAlign w:val="center"/>
          </w:tcPr>
          <w:p w14:paraId="0B8C0FC3" w14:textId="77777777" w:rsidR="00B2097C" w:rsidRPr="00E245D1" w:rsidRDefault="00B2097C" w:rsidP="00BC0E3A">
            <w:pPr>
              <w:spacing w:after="0"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45D1">
              <w:rPr>
                <w:rFonts w:ascii="Times New Roman" w:hAnsi="Times New Roman"/>
                <w:sz w:val="20"/>
                <w:szCs w:val="20"/>
              </w:rPr>
              <w:t>2.07</w:t>
            </w:r>
          </w:p>
        </w:tc>
        <w:tc>
          <w:tcPr>
            <w:tcW w:w="642" w:type="pct"/>
            <w:tcBorders>
              <w:bottom w:val="single" w:sz="4" w:space="0" w:color="auto"/>
            </w:tcBorders>
            <w:vAlign w:val="center"/>
          </w:tcPr>
          <w:p w14:paraId="17456982" w14:textId="77777777" w:rsidR="00B2097C" w:rsidRPr="00E245D1" w:rsidRDefault="00B2097C" w:rsidP="00BC0E3A">
            <w:pPr>
              <w:spacing w:after="0"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20AA">
              <w:rPr>
                <w:rFonts w:ascii="Times New Roman" w:hAnsi="Times New Roman"/>
              </w:rPr>
              <w:t>GCA_000686725</w:t>
            </w:r>
          </w:p>
        </w:tc>
      </w:tr>
    </w:tbl>
    <w:p w14:paraId="505CA4B9" w14:textId="77777777" w:rsidR="00B779AB" w:rsidRDefault="00B779AB"/>
    <w:sectPr w:rsidR="00B779AB" w:rsidSect="00F7421C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5C3F"/>
    <w:rsid w:val="00285C3F"/>
    <w:rsid w:val="00520BA3"/>
    <w:rsid w:val="00683B20"/>
    <w:rsid w:val="00A716B5"/>
    <w:rsid w:val="00AA2B8D"/>
    <w:rsid w:val="00B2097C"/>
    <w:rsid w:val="00B779AB"/>
    <w:rsid w:val="00C57A18"/>
    <w:rsid w:val="00F66DEB"/>
    <w:rsid w:val="00F742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88057B"/>
  <w15:chartTrackingRefBased/>
  <w15:docId w15:val="{5936692B-42F6-4163-A6E3-CF53641046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16B5"/>
    <w:pPr>
      <w:spacing w:line="278" w:lineRule="auto"/>
    </w:pPr>
    <w:rPr>
      <w:rFonts w:ascii="Aptos" w:eastAsia="Times New Roman" w:hAnsi="Aptos" w:cs="Times New Roman"/>
      <w:sz w:val="24"/>
      <w:szCs w:val="24"/>
      <w:lang w:eastAsia="fr-FR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285C3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  <w:lang w:eastAsia="en-US"/>
      <w14:ligatures w14:val="standardContextual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285C3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  <w14:ligatures w14:val="standardContextual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285C3F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  <w:lang w:eastAsia="en-US"/>
      <w14:ligatures w14:val="standardContextual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285C3F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  <w:sz w:val="22"/>
      <w:szCs w:val="22"/>
      <w:lang w:eastAsia="en-US"/>
      <w14:ligatures w14:val="standardContextual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285C3F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E74B5" w:themeColor="accent1" w:themeShade="BF"/>
      <w:sz w:val="22"/>
      <w:szCs w:val="22"/>
      <w:lang w:eastAsia="en-US"/>
      <w14:ligatures w14:val="standardContextual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285C3F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2"/>
      <w:szCs w:val="22"/>
      <w:lang w:eastAsia="en-US"/>
      <w14:ligatures w14:val="standardContextual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285C3F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sz w:val="22"/>
      <w:szCs w:val="22"/>
      <w:lang w:eastAsia="en-US"/>
      <w14:ligatures w14:val="standardContextual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285C3F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2"/>
      <w:szCs w:val="22"/>
      <w:lang w:eastAsia="en-US"/>
      <w14:ligatures w14:val="standardContextual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285C3F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sz w:val="22"/>
      <w:szCs w:val="22"/>
      <w:lang w:eastAsia="en-US"/>
      <w14:ligatures w14:val="standardContextu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285C3F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285C3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285C3F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285C3F"/>
    <w:rPr>
      <w:rFonts w:eastAsiaTheme="majorEastAsia" w:cstheme="majorBidi"/>
      <w:i/>
      <w:iCs/>
      <w:color w:val="2E74B5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285C3F"/>
    <w:rPr>
      <w:rFonts w:eastAsiaTheme="majorEastAsia" w:cstheme="majorBidi"/>
      <w:color w:val="2E74B5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285C3F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285C3F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285C3F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285C3F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285C3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reCar">
    <w:name w:val="Titre Car"/>
    <w:basedOn w:val="Policepardfaut"/>
    <w:link w:val="Titre"/>
    <w:uiPriority w:val="10"/>
    <w:rsid w:val="00285C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285C3F"/>
    <w:pPr>
      <w:numPr>
        <w:ilvl w:val="1"/>
      </w:numPr>
      <w:spacing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en-US"/>
      <w14:ligatures w14:val="standardContextual"/>
    </w:rPr>
  </w:style>
  <w:style w:type="character" w:customStyle="1" w:styleId="Sous-titreCar">
    <w:name w:val="Sous-titre Car"/>
    <w:basedOn w:val="Policepardfaut"/>
    <w:link w:val="Sous-titre"/>
    <w:uiPriority w:val="11"/>
    <w:rsid w:val="00285C3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285C3F"/>
    <w:pPr>
      <w:spacing w:before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sz w:val="22"/>
      <w:szCs w:val="22"/>
      <w:lang w:eastAsia="en-US"/>
      <w14:ligatures w14:val="standardContextual"/>
    </w:rPr>
  </w:style>
  <w:style w:type="character" w:customStyle="1" w:styleId="CitationCar">
    <w:name w:val="Citation Car"/>
    <w:basedOn w:val="Policepardfaut"/>
    <w:link w:val="Citation"/>
    <w:uiPriority w:val="29"/>
    <w:rsid w:val="00285C3F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285C3F"/>
    <w:pPr>
      <w:spacing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  <w14:ligatures w14:val="standardContextual"/>
    </w:rPr>
  </w:style>
  <w:style w:type="character" w:styleId="Accentuationintense">
    <w:name w:val="Intense Emphasis"/>
    <w:basedOn w:val="Policepardfaut"/>
    <w:uiPriority w:val="21"/>
    <w:qFormat/>
    <w:rsid w:val="00285C3F"/>
    <w:rPr>
      <w:i/>
      <w:iCs/>
      <w:color w:val="2E74B5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285C3F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E74B5" w:themeColor="accent1" w:themeShade="BF"/>
      <w:sz w:val="22"/>
      <w:szCs w:val="22"/>
      <w:lang w:eastAsia="en-US"/>
      <w14:ligatures w14:val="standardContextual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285C3F"/>
    <w:rPr>
      <w:i/>
      <w:iCs/>
      <w:color w:val="2E74B5" w:themeColor="accent1" w:themeShade="BF"/>
    </w:rPr>
  </w:style>
  <w:style w:type="character" w:styleId="Rfrenceintense">
    <w:name w:val="Intense Reference"/>
    <w:basedOn w:val="Policepardfaut"/>
    <w:uiPriority w:val="32"/>
    <w:qFormat/>
    <w:rsid w:val="00285C3F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217</Words>
  <Characters>1198</Characters>
  <Application>Microsoft Office Word</Application>
  <DocSecurity>0</DocSecurity>
  <Lines>9</Lines>
  <Paragraphs>2</Paragraphs>
  <ScaleCrop>false</ScaleCrop>
  <Company/>
  <LinksUpToDate>false</LinksUpToDate>
  <CharactersWithSpaces>1413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SARR Salematou</dc:creator>
  <cp:keywords/>
  <dc:description/>
  <cp:lastModifiedBy>SARR Salematou</cp:lastModifiedBy>
  <cp:revision>4</cp:revision>
  <dcterms:created xsi:type="dcterms:W3CDTF">2026-08-28T15:07:00Z</dcterms:created>
  <dcterms:modified xsi:type="dcterms:W3CDTF">2026-09-18T10:07:00Z</dcterms:modified>
</cp:coreProperties>
</file>