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123E4" w:rsidRPr="00C140A0" w:rsidRDefault="00391896" w:rsidP="000123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140A0">
        <w:rPr>
          <w:rFonts w:ascii="Times New Roman" w:hAnsi="Times New Roman" w:cs="Times New Roman"/>
          <w:sz w:val="20"/>
          <w:szCs w:val="20"/>
        </w:rPr>
        <w:t xml:space="preserve"> </w:t>
      </w:r>
      <w:r w:rsidR="000123E4" w:rsidRPr="00C140A0">
        <w:rPr>
          <w:rFonts w:ascii="Times New Roman" w:hAnsi="Times New Roman" w:cs="Times New Roman"/>
          <w:color w:val="000000" w:themeColor="text1"/>
          <w:sz w:val="20"/>
          <w:szCs w:val="20"/>
        </w:rPr>
        <w:t>Supplementary Table S2</w:t>
      </w:r>
      <w:r w:rsidR="000123E4" w:rsidRPr="00C140A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0123E4" w:rsidRPr="00C140A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sequence of the primers for </w:t>
      </w:r>
      <w:proofErr w:type="spellStart"/>
      <w:r w:rsidR="000123E4" w:rsidRPr="00C140A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qRT</w:t>
      </w:r>
      <w:proofErr w:type="spellEnd"/>
      <w:r w:rsidR="000123E4" w:rsidRPr="00C140A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-</w:t>
      </w:r>
      <w:r w:rsidR="000123E4" w:rsidRPr="00C140A0">
        <w:rPr>
          <w:rFonts w:ascii="Times New Roman" w:hAnsi="Times New Roman" w:cs="Times New Roman"/>
          <w:color w:val="000000" w:themeColor="text1"/>
          <w:sz w:val="20"/>
          <w:szCs w:val="20"/>
        </w:rPr>
        <w:t>PCR</w:t>
      </w:r>
    </w:p>
    <w:tbl>
      <w:tblPr>
        <w:tblStyle w:val="a3"/>
        <w:tblW w:w="10556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"/>
        <w:gridCol w:w="1528"/>
        <w:gridCol w:w="3750"/>
        <w:gridCol w:w="4305"/>
      </w:tblGrid>
      <w:tr w:rsidR="000123E4" w:rsidRPr="00C140A0" w:rsidTr="00E43FC2">
        <w:trPr>
          <w:trHeight w:val="633"/>
        </w:trPr>
        <w:tc>
          <w:tcPr>
            <w:tcW w:w="97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Gene</w:t>
            </w:r>
          </w:p>
        </w:tc>
        <w:tc>
          <w:tcPr>
            <w:tcW w:w="152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Species</w:t>
            </w:r>
          </w:p>
        </w:tc>
        <w:tc>
          <w:tcPr>
            <w:tcW w:w="375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Forward primer</w:t>
            </w:r>
          </w:p>
        </w:tc>
        <w:tc>
          <w:tcPr>
            <w:tcW w:w="430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Reverse primer</w:t>
            </w:r>
          </w:p>
        </w:tc>
      </w:tr>
      <w:tr w:rsidR="000123E4" w:rsidRPr="00C140A0" w:rsidTr="00E43FC2">
        <w:trPr>
          <w:trHeight w:val="310"/>
        </w:trPr>
        <w:tc>
          <w:tcPr>
            <w:tcW w:w="973" w:type="dxa"/>
            <w:tcBorders>
              <w:top w:val="single" w:sz="6" w:space="0" w:color="auto"/>
            </w:tcBorders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I</w:t>
            </w: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L-6</w:t>
            </w:r>
          </w:p>
        </w:tc>
        <w:tc>
          <w:tcPr>
            <w:tcW w:w="1528" w:type="dxa"/>
            <w:tcBorders>
              <w:top w:val="single" w:sz="6" w:space="0" w:color="auto"/>
            </w:tcBorders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</w:t>
            </w: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musculus</w:t>
            </w:r>
          </w:p>
        </w:tc>
        <w:tc>
          <w:tcPr>
            <w:tcW w:w="3750" w:type="dxa"/>
            <w:tcBorders>
              <w:top w:val="single" w:sz="6" w:space="0" w:color="auto"/>
            </w:tcBorders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5’CTGCAAGAGACTTCCATCCAG3’</w:t>
            </w:r>
          </w:p>
        </w:tc>
        <w:tc>
          <w:tcPr>
            <w:tcW w:w="4305" w:type="dxa"/>
            <w:tcBorders>
              <w:top w:val="single" w:sz="6" w:space="0" w:color="auto"/>
            </w:tcBorders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5’AGTGGTATAGACAGGTCTGTTGG3’</w:t>
            </w:r>
          </w:p>
        </w:tc>
      </w:tr>
      <w:tr w:rsidR="000123E4" w:rsidRPr="00C140A0" w:rsidTr="00E43FC2">
        <w:trPr>
          <w:trHeight w:val="310"/>
        </w:trPr>
        <w:tc>
          <w:tcPr>
            <w:tcW w:w="973" w:type="dxa"/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GAPDH</w:t>
            </w:r>
          </w:p>
        </w:tc>
        <w:tc>
          <w:tcPr>
            <w:tcW w:w="1528" w:type="dxa"/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</w:t>
            </w: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musculus</w:t>
            </w:r>
          </w:p>
        </w:tc>
        <w:tc>
          <w:tcPr>
            <w:tcW w:w="3750" w:type="dxa"/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5’CACTGAGCAAGAGAGGCCCTAT3’</w:t>
            </w:r>
          </w:p>
        </w:tc>
        <w:tc>
          <w:tcPr>
            <w:tcW w:w="4305" w:type="dxa"/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5’GCAGCGAAATTTATTGATGGTATT3’</w:t>
            </w:r>
          </w:p>
        </w:tc>
      </w:tr>
      <w:tr w:rsidR="000123E4" w:rsidRPr="00C140A0" w:rsidTr="00E43FC2">
        <w:trPr>
          <w:trHeight w:val="310"/>
        </w:trPr>
        <w:tc>
          <w:tcPr>
            <w:tcW w:w="973" w:type="dxa"/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I</w:t>
            </w: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L-</w:t>
            </w: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1</w:t>
            </w: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β</w:t>
            </w:r>
          </w:p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TNF-</w:t>
            </w: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α</w:t>
            </w:r>
          </w:p>
        </w:tc>
        <w:tc>
          <w:tcPr>
            <w:tcW w:w="1528" w:type="dxa"/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</w:t>
            </w: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musculus</w:t>
            </w:r>
          </w:p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</w:t>
            </w: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musculus</w:t>
            </w:r>
          </w:p>
        </w:tc>
        <w:tc>
          <w:tcPr>
            <w:tcW w:w="3750" w:type="dxa"/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5’</w:t>
            </w:r>
            <w:r w:rsidRPr="00C140A0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GAAATGCCACCTTTTGACAGTG</w:t>
            </w: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3’</w:t>
            </w:r>
          </w:p>
          <w:p w:rsidR="000123E4" w:rsidRPr="00C140A0" w:rsidRDefault="000123E4" w:rsidP="00E43FC2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5’</w:t>
            </w:r>
            <w:r w:rsidRPr="00C140A0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CAGGCGGTGCCTATGTCTC</w:t>
            </w: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3’</w:t>
            </w:r>
          </w:p>
        </w:tc>
        <w:tc>
          <w:tcPr>
            <w:tcW w:w="4305" w:type="dxa"/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5’</w:t>
            </w:r>
            <w:r w:rsidRPr="00C140A0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TGGATGCTCTCATCAGGACAG</w:t>
            </w: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3’</w:t>
            </w:r>
          </w:p>
          <w:p w:rsidR="000123E4" w:rsidRPr="00C140A0" w:rsidRDefault="000123E4" w:rsidP="00E43FC2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5’</w:t>
            </w:r>
            <w:r w:rsidRPr="00C140A0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CGATCACCCCGAAGTTCAGTAG</w:t>
            </w: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3’</w:t>
            </w:r>
          </w:p>
        </w:tc>
      </w:tr>
      <w:tr w:rsidR="000123E4" w:rsidRPr="00C140A0" w:rsidTr="00E43FC2">
        <w:trPr>
          <w:trHeight w:val="310"/>
        </w:trPr>
        <w:tc>
          <w:tcPr>
            <w:tcW w:w="973" w:type="dxa"/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iNOS</w:t>
            </w:r>
            <w:proofErr w:type="spellEnd"/>
          </w:p>
        </w:tc>
        <w:tc>
          <w:tcPr>
            <w:tcW w:w="1528" w:type="dxa"/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</w:t>
            </w: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musculus</w:t>
            </w:r>
          </w:p>
        </w:tc>
        <w:tc>
          <w:tcPr>
            <w:tcW w:w="3750" w:type="dxa"/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5’CCCTTCAATGGTTGGTACATGG</w:t>
            </w:r>
          </w:p>
        </w:tc>
        <w:tc>
          <w:tcPr>
            <w:tcW w:w="4305" w:type="dxa"/>
            <w:vAlign w:val="center"/>
          </w:tcPr>
          <w:p w:rsidR="000123E4" w:rsidRPr="00C140A0" w:rsidRDefault="000123E4" w:rsidP="00E43FC2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5’ACATTGATCTCCGTGACAGCC3’</w:t>
            </w:r>
          </w:p>
        </w:tc>
      </w:tr>
      <w:tr w:rsidR="000123E4" w:rsidRPr="00C140A0" w:rsidTr="00786CC6">
        <w:trPr>
          <w:trHeight w:val="310"/>
        </w:trPr>
        <w:tc>
          <w:tcPr>
            <w:tcW w:w="973" w:type="dxa"/>
            <w:vAlign w:val="center"/>
          </w:tcPr>
          <w:p w:rsidR="000123E4" w:rsidRPr="00C140A0" w:rsidRDefault="000123E4" w:rsidP="000123E4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S100</w:t>
            </w:r>
            <w:r w:rsidR="00551E3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</w:t>
            </w: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528" w:type="dxa"/>
            <w:vAlign w:val="center"/>
          </w:tcPr>
          <w:p w:rsidR="000123E4" w:rsidRPr="00C140A0" w:rsidRDefault="000123E4" w:rsidP="000123E4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</w:t>
            </w: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musculus</w:t>
            </w:r>
          </w:p>
        </w:tc>
        <w:tc>
          <w:tcPr>
            <w:tcW w:w="3750" w:type="dxa"/>
            <w:vAlign w:val="center"/>
          </w:tcPr>
          <w:p w:rsidR="000123E4" w:rsidRPr="00C140A0" w:rsidRDefault="000123E4" w:rsidP="000123E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5’</w:t>
            </w:r>
            <w:r w:rsidRPr="00C140A0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AGATGGCCAACAAAGCACCT</w:t>
            </w: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3’</w:t>
            </w:r>
          </w:p>
        </w:tc>
        <w:tc>
          <w:tcPr>
            <w:tcW w:w="4305" w:type="dxa"/>
            <w:vAlign w:val="bottom"/>
          </w:tcPr>
          <w:p w:rsidR="000123E4" w:rsidRPr="00C140A0" w:rsidRDefault="000123E4" w:rsidP="000123E4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5’TAAAGGTTGCCAACTGTGCT</w:t>
            </w: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3’</w:t>
            </w:r>
          </w:p>
        </w:tc>
      </w:tr>
      <w:tr w:rsidR="000123E4" w:rsidRPr="00C140A0" w:rsidTr="00E43FC2">
        <w:trPr>
          <w:trHeight w:val="310"/>
        </w:trPr>
        <w:tc>
          <w:tcPr>
            <w:tcW w:w="973" w:type="dxa"/>
            <w:vAlign w:val="center"/>
          </w:tcPr>
          <w:p w:rsidR="000123E4" w:rsidRPr="00C140A0" w:rsidRDefault="000123E4" w:rsidP="000123E4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I</w:t>
            </w: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L-</w:t>
            </w: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528" w:type="dxa"/>
            <w:vAlign w:val="center"/>
          </w:tcPr>
          <w:p w:rsidR="000123E4" w:rsidRPr="00C140A0" w:rsidRDefault="000123E4" w:rsidP="000123E4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</w:t>
            </w: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musculus</w:t>
            </w:r>
          </w:p>
        </w:tc>
        <w:tc>
          <w:tcPr>
            <w:tcW w:w="3750" w:type="dxa"/>
            <w:vAlign w:val="center"/>
          </w:tcPr>
          <w:p w:rsidR="000123E4" w:rsidRPr="00C140A0" w:rsidRDefault="000123E4" w:rsidP="000123E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5’</w:t>
            </w:r>
            <w:r w:rsidRPr="00C140A0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GCCTGCAGAAAAGAGAGCT</w:t>
            </w: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3’</w:t>
            </w:r>
          </w:p>
        </w:tc>
        <w:tc>
          <w:tcPr>
            <w:tcW w:w="4305" w:type="dxa"/>
            <w:vAlign w:val="center"/>
          </w:tcPr>
          <w:p w:rsidR="000123E4" w:rsidRPr="00C140A0" w:rsidRDefault="000123E4" w:rsidP="000123E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5’</w:t>
            </w:r>
            <w:r w:rsidRPr="00C140A0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AAAGAAAGTCTTCACCTGGC</w:t>
            </w: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3’</w:t>
            </w:r>
          </w:p>
        </w:tc>
      </w:tr>
      <w:tr w:rsidR="000123E4" w:rsidRPr="00C140A0" w:rsidTr="00E43FC2">
        <w:trPr>
          <w:trHeight w:val="298"/>
        </w:trPr>
        <w:tc>
          <w:tcPr>
            <w:tcW w:w="973" w:type="dxa"/>
            <w:tcBorders>
              <w:bottom w:val="single" w:sz="12" w:space="0" w:color="auto"/>
            </w:tcBorders>
            <w:vAlign w:val="center"/>
          </w:tcPr>
          <w:p w:rsidR="000123E4" w:rsidRPr="00C140A0" w:rsidRDefault="000123E4" w:rsidP="000123E4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Ccl2</w:t>
            </w:r>
          </w:p>
        </w:tc>
        <w:tc>
          <w:tcPr>
            <w:tcW w:w="1528" w:type="dxa"/>
            <w:tcBorders>
              <w:bottom w:val="single" w:sz="12" w:space="0" w:color="auto"/>
            </w:tcBorders>
            <w:vAlign w:val="center"/>
          </w:tcPr>
          <w:p w:rsidR="000123E4" w:rsidRPr="00C140A0" w:rsidRDefault="000123E4" w:rsidP="000123E4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</w:t>
            </w:r>
            <w:r w:rsidRPr="00C140A0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C140A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musculus</w:t>
            </w:r>
          </w:p>
        </w:tc>
        <w:tc>
          <w:tcPr>
            <w:tcW w:w="3750" w:type="dxa"/>
            <w:tcBorders>
              <w:bottom w:val="single" w:sz="12" w:space="0" w:color="auto"/>
            </w:tcBorders>
            <w:vAlign w:val="center"/>
          </w:tcPr>
          <w:p w:rsidR="000123E4" w:rsidRPr="00C140A0" w:rsidRDefault="000123E4" w:rsidP="000123E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5’TTAAAAACCTGGATCGGAACCAA</w:t>
            </w:r>
            <w:r w:rsidRPr="00C140A0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’</w:t>
            </w:r>
          </w:p>
        </w:tc>
        <w:tc>
          <w:tcPr>
            <w:tcW w:w="4305" w:type="dxa"/>
            <w:tcBorders>
              <w:bottom w:val="single" w:sz="12" w:space="0" w:color="auto"/>
            </w:tcBorders>
            <w:vAlign w:val="center"/>
          </w:tcPr>
          <w:p w:rsidR="000123E4" w:rsidRPr="00C140A0" w:rsidRDefault="000123E4" w:rsidP="000123E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5’GCATTAGCTTCAGATTTACGGGT</w:t>
            </w:r>
            <w:r w:rsidRPr="00C140A0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C140A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’</w:t>
            </w:r>
          </w:p>
        </w:tc>
      </w:tr>
    </w:tbl>
    <w:p w:rsidR="00391896" w:rsidRPr="00391896" w:rsidRDefault="00391896" w:rsidP="000123E4">
      <w:pPr>
        <w:spacing w:line="220" w:lineRule="atLeast"/>
        <w:rPr>
          <w:rFonts w:ascii="Times New Roman" w:hAnsi="Times New Roman" w:cs="Times New Roman"/>
        </w:rPr>
      </w:pPr>
    </w:p>
    <w:sectPr w:rsidR="00391896" w:rsidRPr="00391896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3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D50"/>
    <w:rsid w:val="000123E4"/>
    <w:rsid w:val="000A02A2"/>
    <w:rsid w:val="00323B43"/>
    <w:rsid w:val="00391896"/>
    <w:rsid w:val="003D37D8"/>
    <w:rsid w:val="00426133"/>
    <w:rsid w:val="004358AB"/>
    <w:rsid w:val="004F56DE"/>
    <w:rsid w:val="00551E32"/>
    <w:rsid w:val="008B7726"/>
    <w:rsid w:val="00C140A0"/>
    <w:rsid w:val="00D3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DE7EE"/>
  <w15:docId w15:val="{FB654EA9-A99D-42EA-8EB0-6E112450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rsid w:val="00391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58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shudong</cp:lastModifiedBy>
  <cp:revision>5</cp:revision>
  <dcterms:created xsi:type="dcterms:W3CDTF">2008-09-11T17:20:00Z</dcterms:created>
  <dcterms:modified xsi:type="dcterms:W3CDTF">2026-06-18T12:39:00Z</dcterms:modified>
</cp:coreProperties>
</file>