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BB2D" w14:textId="4E851E1D" w:rsidR="00476085" w:rsidRDefault="00037DD4" w:rsidP="00037DD4">
      <w:pPr>
        <w:jc w:val="center"/>
        <w:rPr>
          <w:rFonts w:ascii="Times New Roman" w:eastAsia="等线" w:hAnsi="Times New Roman" w:cs="Times New Roman"/>
          <w:sz w:val="18"/>
          <w:szCs w:val="18"/>
        </w:rPr>
      </w:pPr>
      <w:r w:rsidRPr="00037DD4">
        <w:rPr>
          <w:rFonts w:ascii="Times New Roman" w:hAnsi="Times New Roman" w:cs="Times New Roman"/>
          <w:b/>
          <w:bCs/>
          <w:sz w:val="30"/>
          <w:szCs w:val="30"/>
        </w:rPr>
        <w:t>Supporting Information</w:t>
      </w:r>
    </w:p>
    <w:p w14:paraId="4E4B62B8" w14:textId="77777777" w:rsidR="00037DD4" w:rsidRDefault="00037DD4" w:rsidP="00EA55ED">
      <w:pPr>
        <w:rPr>
          <w:rFonts w:ascii="Times New Roman" w:eastAsia="等线" w:hAnsi="Times New Roman" w:cs="Times New Roman"/>
          <w:sz w:val="18"/>
          <w:szCs w:val="18"/>
        </w:rPr>
      </w:pPr>
    </w:p>
    <w:p w14:paraId="78CC36B3" w14:textId="6524E4CF" w:rsidR="0042776A" w:rsidRPr="00507AEB" w:rsidRDefault="0042776A" w:rsidP="0042776A">
      <w:pPr>
        <w:jc w:val="center"/>
        <w:rPr>
          <w:rFonts w:ascii="Times New Roman" w:hAnsi="Times New Roman" w:cs="Times New Roman"/>
          <w:b/>
          <w:bCs/>
          <w:sz w:val="28"/>
          <w:szCs w:val="28"/>
        </w:rPr>
      </w:pPr>
      <w:bookmarkStart w:id="0" w:name="_Hlk181645177"/>
      <w:r>
        <w:rPr>
          <w:rFonts w:ascii="Times New Roman" w:hAnsi="Times New Roman" w:cs="Times New Roman" w:hint="eastAsia"/>
          <w:b/>
          <w:bCs/>
          <w:sz w:val="28"/>
          <w:szCs w:val="28"/>
        </w:rPr>
        <w:t>R</w:t>
      </w:r>
      <w:r w:rsidRPr="00AB7F40">
        <w:rPr>
          <w:rFonts w:ascii="Times New Roman" w:hAnsi="Times New Roman" w:cs="Times New Roman" w:hint="eastAsia"/>
          <w:b/>
          <w:bCs/>
          <w:sz w:val="28"/>
          <w:szCs w:val="28"/>
        </w:rPr>
        <w:t xml:space="preserve">ewiring </w:t>
      </w:r>
      <w:bookmarkEnd w:id="0"/>
      <w:r>
        <w:rPr>
          <w:rFonts w:ascii="Times New Roman" w:hAnsi="Times New Roman" w:cs="Times New Roman" w:hint="eastAsia"/>
          <w:b/>
          <w:bCs/>
          <w:sz w:val="28"/>
          <w:szCs w:val="28"/>
        </w:rPr>
        <w:t xml:space="preserve">the </w:t>
      </w:r>
      <w:r w:rsidRPr="00AB7F40">
        <w:rPr>
          <w:rFonts w:ascii="Times New Roman" w:hAnsi="Times New Roman" w:cs="Times New Roman" w:hint="eastAsia"/>
          <w:b/>
          <w:bCs/>
          <w:sz w:val="28"/>
          <w:szCs w:val="28"/>
        </w:rPr>
        <w:t>PEP-pyruvate-oxaloacetate node</w:t>
      </w:r>
      <w:r>
        <w:rPr>
          <w:rFonts w:ascii="Times New Roman" w:hAnsi="Times New Roman" w:cs="Times New Roman" w:hint="eastAsia"/>
          <w:b/>
          <w:bCs/>
          <w:sz w:val="28"/>
          <w:szCs w:val="28"/>
        </w:rPr>
        <w:t xml:space="preserve"> </w:t>
      </w:r>
      <w:r w:rsidR="0024495B" w:rsidRPr="0024495B">
        <w:rPr>
          <w:rFonts w:ascii="Times New Roman" w:hAnsi="Times New Roman" w:cs="Times New Roman"/>
          <w:b/>
          <w:bCs/>
          <w:sz w:val="28"/>
          <w:szCs w:val="28"/>
        </w:rPr>
        <w:t>through</w:t>
      </w:r>
      <w:r>
        <w:rPr>
          <w:rFonts w:ascii="Times New Roman" w:hAnsi="Times New Roman" w:cs="Times New Roman" w:hint="eastAsia"/>
          <w:b/>
          <w:bCs/>
          <w:sz w:val="28"/>
          <w:szCs w:val="28"/>
        </w:rPr>
        <w:t xml:space="preserve"> </w:t>
      </w:r>
      <w:bookmarkStart w:id="1" w:name="_Hlk181647940"/>
      <w:r>
        <w:rPr>
          <w:rFonts w:ascii="Times New Roman" w:hAnsi="Times New Roman" w:cs="Times New Roman" w:hint="eastAsia"/>
          <w:b/>
          <w:bCs/>
          <w:sz w:val="28"/>
          <w:szCs w:val="28"/>
        </w:rPr>
        <w:t>c</w:t>
      </w:r>
      <w:r w:rsidRPr="00507AEB">
        <w:rPr>
          <w:rFonts w:ascii="Times New Roman" w:hAnsi="Times New Roman" w:cs="Times New Roman"/>
          <w:b/>
          <w:bCs/>
          <w:sz w:val="28"/>
          <w:szCs w:val="28"/>
        </w:rPr>
        <w:t>oordinated</w:t>
      </w:r>
      <w:r w:rsidRPr="00507AEB">
        <w:rPr>
          <w:rFonts w:ascii="Times New Roman" w:hAnsi="Times New Roman" w:cs="Times New Roman" w:hint="eastAsia"/>
          <w:b/>
          <w:bCs/>
          <w:sz w:val="28"/>
          <w:szCs w:val="28"/>
        </w:rPr>
        <w:t xml:space="preserve"> </w:t>
      </w:r>
      <w:r w:rsidRPr="00507AEB">
        <w:rPr>
          <w:rFonts w:ascii="Times New Roman" w:hAnsi="Times New Roman" w:cs="Times New Roman"/>
          <w:b/>
          <w:bCs/>
          <w:sz w:val="28"/>
          <w:szCs w:val="28"/>
        </w:rPr>
        <w:t>fine-tuning</w:t>
      </w:r>
      <w:r w:rsidRPr="00507AEB">
        <w:rPr>
          <w:rFonts w:ascii="Times New Roman" w:hAnsi="Times New Roman" w:cs="Times New Roman" w:hint="eastAsia"/>
          <w:b/>
          <w:bCs/>
          <w:sz w:val="28"/>
          <w:szCs w:val="28"/>
        </w:rPr>
        <w:t xml:space="preserve"> </w:t>
      </w:r>
      <w:r>
        <w:rPr>
          <w:rFonts w:ascii="Times New Roman" w:hAnsi="Times New Roman" w:cs="Times New Roman" w:hint="eastAsia"/>
          <w:b/>
          <w:bCs/>
          <w:sz w:val="28"/>
          <w:szCs w:val="28"/>
        </w:rPr>
        <w:t xml:space="preserve">of </w:t>
      </w:r>
      <w:r w:rsidRPr="00AB7F40">
        <w:rPr>
          <w:rFonts w:ascii="Times New Roman" w:hAnsi="Times New Roman" w:cs="Times New Roman" w:hint="eastAsia"/>
          <w:b/>
          <w:bCs/>
          <w:i/>
          <w:iCs/>
          <w:sz w:val="28"/>
          <w:szCs w:val="28"/>
        </w:rPr>
        <w:t>gltA</w:t>
      </w:r>
      <w:r>
        <w:rPr>
          <w:rFonts w:ascii="Times New Roman" w:hAnsi="Times New Roman" w:cs="Times New Roman" w:hint="eastAsia"/>
          <w:b/>
          <w:bCs/>
          <w:sz w:val="28"/>
          <w:szCs w:val="28"/>
        </w:rPr>
        <w:t xml:space="preserve"> </w:t>
      </w:r>
      <w:r w:rsidRPr="00BE63C5">
        <w:rPr>
          <w:rFonts w:ascii="Times New Roman" w:hAnsi="Times New Roman" w:cs="Times New Roman" w:hint="eastAsia"/>
          <w:b/>
          <w:bCs/>
          <w:sz w:val="28"/>
          <w:szCs w:val="28"/>
        </w:rPr>
        <w:t xml:space="preserve">and </w:t>
      </w:r>
      <w:r w:rsidRPr="00AB7F40">
        <w:rPr>
          <w:rFonts w:ascii="Times New Roman" w:hAnsi="Times New Roman" w:cs="Times New Roman" w:hint="eastAsia"/>
          <w:b/>
          <w:bCs/>
          <w:i/>
          <w:iCs/>
          <w:sz w:val="28"/>
          <w:szCs w:val="28"/>
        </w:rPr>
        <w:t>pykF</w:t>
      </w:r>
      <w:r w:rsidRPr="00507AEB">
        <w:rPr>
          <w:rFonts w:ascii="Times New Roman" w:hAnsi="Times New Roman" w:cs="Times New Roman"/>
          <w:b/>
          <w:bCs/>
          <w:sz w:val="28"/>
          <w:szCs w:val="28"/>
        </w:rPr>
        <w:t xml:space="preserve"> </w:t>
      </w:r>
      <w:r>
        <w:rPr>
          <w:rFonts w:ascii="Times New Roman" w:hAnsi="Times New Roman" w:cs="Times New Roman" w:hint="eastAsia"/>
          <w:b/>
          <w:bCs/>
          <w:sz w:val="28"/>
          <w:szCs w:val="28"/>
        </w:rPr>
        <w:t xml:space="preserve">expression </w:t>
      </w:r>
      <w:r w:rsidRPr="00507AEB">
        <w:rPr>
          <w:rFonts w:ascii="Times New Roman" w:hAnsi="Times New Roman" w:cs="Times New Roman"/>
          <w:b/>
          <w:bCs/>
          <w:sz w:val="28"/>
          <w:szCs w:val="28"/>
        </w:rPr>
        <w:t>for L-threonine production</w:t>
      </w:r>
      <w:bookmarkEnd w:id="1"/>
      <w:r w:rsidRPr="00507AEB">
        <w:rPr>
          <w:rFonts w:ascii="Times New Roman" w:hAnsi="Times New Roman" w:cs="Times New Roman"/>
          <w:b/>
          <w:bCs/>
          <w:sz w:val="28"/>
          <w:szCs w:val="28"/>
        </w:rPr>
        <w:t xml:space="preserve"> in</w:t>
      </w:r>
      <w:r w:rsidRPr="00507AEB">
        <w:rPr>
          <w:rFonts w:ascii="Times New Roman" w:hAnsi="Times New Roman" w:cs="Times New Roman" w:hint="eastAsia"/>
          <w:b/>
          <w:bCs/>
          <w:sz w:val="28"/>
          <w:szCs w:val="28"/>
        </w:rPr>
        <w:t xml:space="preserve"> </w:t>
      </w:r>
      <w:r w:rsidRPr="00507AEB">
        <w:rPr>
          <w:rFonts w:ascii="Times New Roman" w:hAnsi="Times New Roman" w:cs="Times New Roman"/>
          <w:b/>
          <w:bCs/>
          <w:sz w:val="28"/>
          <w:szCs w:val="28"/>
        </w:rPr>
        <w:t xml:space="preserve">wild-type </w:t>
      </w:r>
      <w:r w:rsidRPr="00507AEB">
        <w:rPr>
          <w:rFonts w:ascii="Times New Roman" w:hAnsi="Times New Roman" w:cs="Times New Roman"/>
          <w:b/>
          <w:bCs/>
          <w:i/>
          <w:iCs/>
          <w:sz w:val="28"/>
          <w:szCs w:val="28"/>
        </w:rPr>
        <w:t>Escherichia coli</w:t>
      </w:r>
    </w:p>
    <w:p w14:paraId="4D5B5C53" w14:textId="77777777" w:rsidR="0042776A" w:rsidRPr="00E1511F" w:rsidRDefault="0042776A" w:rsidP="0042776A">
      <w:pPr>
        <w:adjustRightInd w:val="0"/>
        <w:snapToGrid w:val="0"/>
        <w:spacing w:line="480" w:lineRule="auto"/>
        <w:rPr>
          <w:rFonts w:ascii="Times New Roman" w:eastAsia="仿宋" w:hAnsi="Times New Roman" w:cs="Times New Roman"/>
          <w:szCs w:val="21"/>
        </w:rPr>
      </w:pPr>
      <w:bookmarkStart w:id="2" w:name="_Hlk86337507"/>
      <w:r w:rsidRPr="00C42C9C">
        <w:rPr>
          <w:rFonts w:ascii="Times New Roman" w:eastAsia="宋体" w:hAnsi="Times New Roman" w:cs="Times New Roman"/>
          <w:bCs/>
          <w:kern w:val="0"/>
          <w:szCs w:val="21"/>
        </w:rPr>
        <w:t>Buli Su, Peixuan Lai, Xiong Xiong, Yonghong Wang, Man Li, Honghui Zhu*, Ming-Rong Deng*</w:t>
      </w:r>
      <w:r w:rsidRPr="0064505C">
        <w:rPr>
          <w:rFonts w:ascii="Times New Roman" w:eastAsia="仿宋" w:hAnsi="Times New Roman" w:cs="Times New Roman"/>
          <w:szCs w:val="21"/>
        </w:rPr>
        <w:t>​</w:t>
      </w:r>
      <w:r w:rsidRPr="00C42C9C">
        <w:rPr>
          <w:rFonts w:hint="eastAsia"/>
        </w:rPr>
        <w:t xml:space="preserve"> </w:t>
      </w:r>
      <w:r w:rsidRPr="00C42C9C">
        <w:rPr>
          <w:rFonts w:ascii="Times New Roman" w:eastAsia="仿宋" w:hAnsi="Times New Roman" w:cs="Times New Roman"/>
          <w:szCs w:val="21"/>
        </w:rPr>
        <w:t>Guangdong Microbial Culture Collection Center, Guangdong Provincial Observation and Research Station for Microbial Science of the Ecosystems of Origin for Geographical Indication Agricultural Products, Key Laboratory of Agricultural Microbiomics and Precision Application (MARA), Key Laboratory of Agricultural Microbiome (MARA), State Key Laboratory of Applied Microbiology Southern China, Institute of Microbiology, Guangdong Academy of Sciences, Guangzhou 510070, People's Republic of China</w:t>
      </w:r>
      <w:r>
        <w:rPr>
          <w:rFonts w:ascii="Times New Roman" w:eastAsia="仿宋" w:hAnsi="Times New Roman" w:cs="Times New Roman" w:hint="eastAsia"/>
          <w:szCs w:val="21"/>
        </w:rPr>
        <w:t>.</w:t>
      </w:r>
    </w:p>
    <w:bookmarkEnd w:id="2"/>
    <w:p w14:paraId="44F1BA30" w14:textId="77777777" w:rsidR="0042776A" w:rsidRPr="00151D7E" w:rsidRDefault="0042776A" w:rsidP="0042776A">
      <w:pPr>
        <w:adjustRightInd w:val="0"/>
        <w:snapToGrid w:val="0"/>
        <w:spacing w:line="480" w:lineRule="auto"/>
        <w:rPr>
          <w:rFonts w:ascii="Times New Roman" w:eastAsia="宋体" w:hAnsi="Times New Roman" w:cs="Times New Roman"/>
          <w:szCs w:val="21"/>
          <w:vertAlign w:val="superscript"/>
        </w:rPr>
      </w:pPr>
    </w:p>
    <w:p w14:paraId="08809BB5" w14:textId="77777777" w:rsidR="0042776A" w:rsidRPr="005F4F76"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szCs w:val="21"/>
          <w:vertAlign w:val="superscript"/>
        </w:rPr>
      </w:pPr>
    </w:p>
    <w:p w14:paraId="48E2212E" w14:textId="77777777" w:rsidR="0042776A" w:rsidRPr="0064505C"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szCs w:val="21"/>
          <w:vertAlign w:val="superscript"/>
        </w:rPr>
      </w:pPr>
    </w:p>
    <w:p w14:paraId="261FC4EB" w14:textId="77777777" w:rsidR="0042776A" w:rsidRPr="0064505C"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szCs w:val="21"/>
        </w:rPr>
      </w:pPr>
    </w:p>
    <w:p w14:paraId="2BD231BB" w14:textId="77777777" w:rsidR="0042776A" w:rsidRPr="0064505C"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szCs w:val="21"/>
        </w:rPr>
      </w:pPr>
      <w:r w:rsidRPr="0064505C">
        <w:rPr>
          <w:rFonts w:ascii="Times New Roman" w:eastAsia="宋体" w:hAnsi="Times New Roman" w:cs="Times New Roman"/>
          <w:szCs w:val="21"/>
        </w:rPr>
        <w:t>*Corresponding author</w:t>
      </w:r>
    </w:p>
    <w:p w14:paraId="39CA9BEA" w14:textId="77777777" w:rsidR="0042776A" w:rsidRPr="0064505C" w:rsidRDefault="0042776A" w:rsidP="0042776A">
      <w:pPr>
        <w:adjustRightInd w:val="0"/>
        <w:snapToGrid w:val="0"/>
        <w:spacing w:before="100" w:beforeAutospacing="1" w:after="100" w:afterAutospacing="1" w:line="480" w:lineRule="auto"/>
        <w:rPr>
          <w:rFonts w:ascii="Times New Roman" w:eastAsia="宋体" w:hAnsi="Times New Roman" w:cs="Times New Roman"/>
          <w:szCs w:val="21"/>
        </w:rPr>
      </w:pPr>
      <w:r w:rsidRPr="0064505C">
        <w:rPr>
          <w:rFonts w:ascii="Times New Roman" w:eastAsia="宋体" w:hAnsi="Times New Roman" w:cs="Times New Roman"/>
          <w:szCs w:val="21"/>
        </w:rPr>
        <w:t xml:space="preserve">Ming-Rong Deng: E-mail: </w:t>
      </w:r>
      <w:hyperlink r:id="rId6" w:history="1">
        <w:r w:rsidRPr="0064505C">
          <w:rPr>
            <w:rFonts w:ascii="Times New Roman" w:eastAsia="宋体" w:hAnsi="Times New Roman" w:cs="Times New Roman"/>
            <w:szCs w:val="21"/>
          </w:rPr>
          <w:t>dengmr@gdim.cn</w:t>
        </w:r>
      </w:hyperlink>
      <w:r w:rsidRPr="0064505C">
        <w:rPr>
          <w:rFonts w:ascii="Times New Roman" w:eastAsia="宋体" w:hAnsi="Times New Roman" w:cs="Times New Roman"/>
          <w:szCs w:val="21"/>
        </w:rPr>
        <w:t xml:space="preserve"> </w:t>
      </w:r>
    </w:p>
    <w:p w14:paraId="2CCC36B4" w14:textId="77777777" w:rsidR="0042776A" w:rsidRPr="0064505C"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bCs/>
          <w:kern w:val="0"/>
          <w:szCs w:val="21"/>
        </w:rPr>
      </w:pPr>
      <w:bookmarkStart w:id="3" w:name="_Hlk5550975"/>
      <w:r w:rsidRPr="0064505C">
        <w:rPr>
          <w:rFonts w:ascii="Times New Roman" w:eastAsia="宋体" w:hAnsi="Times New Roman" w:cs="Times New Roman"/>
          <w:bCs/>
          <w:kern w:val="0"/>
          <w:szCs w:val="21"/>
        </w:rPr>
        <w:t>Honghui Zhu</w:t>
      </w:r>
      <w:r w:rsidRPr="0064505C">
        <w:rPr>
          <w:rFonts w:ascii="Times New Roman" w:eastAsia="宋体" w:hAnsi="Times New Roman" w:cs="Times New Roman"/>
          <w:szCs w:val="21"/>
        </w:rPr>
        <w:t>:</w:t>
      </w:r>
      <w:r w:rsidRPr="0064505C">
        <w:rPr>
          <w:rFonts w:ascii="Times New Roman" w:eastAsia="宋体" w:hAnsi="Times New Roman" w:cs="Times New Roman"/>
          <w:bCs/>
          <w:kern w:val="0"/>
          <w:szCs w:val="21"/>
        </w:rPr>
        <w:t xml:space="preserve"> </w:t>
      </w:r>
      <w:bookmarkStart w:id="4" w:name="_Hlk5551154"/>
      <w:r w:rsidRPr="0064505C">
        <w:rPr>
          <w:rFonts w:ascii="Times New Roman" w:eastAsia="宋体" w:hAnsi="Times New Roman" w:cs="Times New Roman"/>
          <w:bCs/>
          <w:kern w:val="0"/>
          <w:szCs w:val="21"/>
        </w:rPr>
        <w:t>E-mail</w:t>
      </w:r>
      <w:r w:rsidRPr="0064505C">
        <w:rPr>
          <w:rFonts w:ascii="Times New Roman" w:eastAsia="宋体" w:hAnsi="Times New Roman" w:cs="Times New Roman"/>
          <w:bCs/>
          <w:kern w:val="0"/>
          <w:szCs w:val="21"/>
          <w:u w:val="single"/>
        </w:rPr>
        <w:t>:</w:t>
      </w:r>
      <w:r w:rsidRPr="0064505C">
        <w:rPr>
          <w:rFonts w:ascii="Times New Roman" w:eastAsia="宋体" w:hAnsi="Times New Roman" w:cs="Times New Roman"/>
          <w:bCs/>
          <w:kern w:val="0"/>
          <w:szCs w:val="21"/>
        </w:rPr>
        <w:t xml:space="preserve"> </w:t>
      </w:r>
      <w:bookmarkStart w:id="5" w:name="OLE_LINK94"/>
      <w:r w:rsidRPr="0064505C">
        <w:rPr>
          <w:rFonts w:ascii="Times New Roman" w:eastAsia="宋体" w:hAnsi="Times New Roman" w:cs="Times New Roman"/>
          <w:bCs/>
          <w:kern w:val="0"/>
          <w:szCs w:val="21"/>
        </w:rPr>
        <w:fldChar w:fldCharType="begin"/>
      </w:r>
      <w:r w:rsidRPr="0064505C">
        <w:rPr>
          <w:rFonts w:ascii="Times New Roman" w:eastAsia="宋体" w:hAnsi="Times New Roman" w:cs="Times New Roman"/>
          <w:bCs/>
          <w:kern w:val="0"/>
          <w:szCs w:val="21"/>
        </w:rPr>
        <w:instrText xml:space="preserve"> HYPERLINK "mailto:zhuhh_gdim@163.com" </w:instrText>
      </w:r>
      <w:r w:rsidRPr="0064505C">
        <w:rPr>
          <w:rFonts w:ascii="Times New Roman" w:eastAsia="宋体" w:hAnsi="Times New Roman" w:cs="Times New Roman"/>
          <w:bCs/>
          <w:kern w:val="0"/>
          <w:szCs w:val="21"/>
        </w:rPr>
      </w:r>
      <w:r w:rsidRPr="0064505C">
        <w:rPr>
          <w:rFonts w:ascii="Times New Roman" w:eastAsia="宋体" w:hAnsi="Times New Roman" w:cs="Times New Roman"/>
          <w:bCs/>
          <w:kern w:val="0"/>
          <w:szCs w:val="21"/>
        </w:rPr>
        <w:fldChar w:fldCharType="separate"/>
      </w:r>
      <w:r w:rsidRPr="0064505C">
        <w:rPr>
          <w:rFonts w:ascii="Times New Roman" w:eastAsia="宋体" w:hAnsi="Times New Roman" w:cs="Times New Roman"/>
          <w:bCs/>
          <w:kern w:val="0"/>
          <w:szCs w:val="21"/>
        </w:rPr>
        <w:t>zhuhh_gdim@</w:t>
      </w:r>
      <w:bookmarkEnd w:id="5"/>
      <w:r w:rsidRPr="0064505C">
        <w:rPr>
          <w:rFonts w:ascii="Times New Roman" w:eastAsia="宋体" w:hAnsi="Times New Roman" w:cs="Times New Roman"/>
          <w:bCs/>
          <w:kern w:val="0"/>
          <w:szCs w:val="21"/>
        </w:rPr>
        <w:t>163.com</w:t>
      </w:r>
      <w:r w:rsidRPr="0064505C">
        <w:rPr>
          <w:rFonts w:ascii="Times New Roman" w:eastAsia="宋体" w:hAnsi="Times New Roman" w:cs="Times New Roman"/>
          <w:bCs/>
          <w:kern w:val="0"/>
          <w:szCs w:val="21"/>
        </w:rPr>
        <w:fldChar w:fldCharType="end"/>
      </w:r>
      <w:bookmarkEnd w:id="4"/>
    </w:p>
    <w:p w14:paraId="315B50F0" w14:textId="77777777" w:rsidR="0042776A" w:rsidRPr="0064505C" w:rsidRDefault="0042776A" w:rsidP="0042776A">
      <w:pPr>
        <w:adjustRightInd w:val="0"/>
        <w:snapToGrid w:val="0"/>
        <w:spacing w:before="100" w:beforeAutospacing="1" w:after="100" w:afterAutospacing="1" w:line="480" w:lineRule="auto"/>
        <w:jc w:val="left"/>
        <w:rPr>
          <w:rFonts w:ascii="Times New Roman" w:eastAsia="宋体" w:hAnsi="Times New Roman" w:cs="Times New Roman"/>
          <w:szCs w:val="21"/>
        </w:rPr>
      </w:pPr>
      <w:bookmarkStart w:id="6" w:name="_Hlk5551180"/>
      <w:r w:rsidRPr="0064505C">
        <w:rPr>
          <w:rFonts w:ascii="Times New Roman" w:eastAsia="宋体" w:hAnsi="Times New Roman" w:cs="Times New Roman"/>
          <w:szCs w:val="21"/>
        </w:rPr>
        <w:t>Tel: +86-020-871376</w:t>
      </w:r>
      <w:r>
        <w:rPr>
          <w:rFonts w:ascii="Times New Roman" w:eastAsia="宋体" w:hAnsi="Times New Roman" w:cs="Times New Roman" w:hint="eastAsia"/>
          <w:szCs w:val="21"/>
        </w:rPr>
        <w:t>35</w:t>
      </w:r>
      <w:r w:rsidRPr="0064505C">
        <w:rPr>
          <w:rFonts w:ascii="Times New Roman" w:eastAsia="宋体" w:hAnsi="Times New Roman" w:cs="Times New Roman"/>
          <w:szCs w:val="21"/>
        </w:rPr>
        <w:t>, Fax: +86-020-</w:t>
      </w:r>
      <w:bookmarkStart w:id="7" w:name="OLE_LINK92"/>
      <w:bookmarkEnd w:id="6"/>
      <w:r w:rsidRPr="0064505C">
        <w:rPr>
          <w:rFonts w:ascii="Times New Roman" w:eastAsia="宋体" w:hAnsi="Times New Roman" w:cs="Times New Roman"/>
          <w:szCs w:val="21"/>
        </w:rPr>
        <w:t>876856</w:t>
      </w:r>
      <w:r>
        <w:rPr>
          <w:rFonts w:ascii="Times New Roman" w:eastAsia="宋体" w:hAnsi="Times New Roman" w:cs="Times New Roman" w:hint="eastAsia"/>
          <w:szCs w:val="21"/>
        </w:rPr>
        <w:t>35</w:t>
      </w:r>
    </w:p>
    <w:bookmarkEnd w:id="3"/>
    <w:bookmarkEnd w:id="7"/>
    <w:p w14:paraId="42280899" w14:textId="77777777" w:rsidR="00037DD4" w:rsidRPr="0064505C" w:rsidRDefault="00037DD4" w:rsidP="00037DD4">
      <w:pPr>
        <w:adjustRightInd w:val="0"/>
        <w:snapToGrid w:val="0"/>
        <w:spacing w:line="480" w:lineRule="auto"/>
        <w:jc w:val="left"/>
        <w:rPr>
          <w:rFonts w:ascii="Times New Roman" w:eastAsia="宋体" w:hAnsi="Times New Roman" w:cs="Times New Roman"/>
          <w:bCs/>
          <w:kern w:val="0"/>
          <w:szCs w:val="21"/>
        </w:rPr>
      </w:pPr>
    </w:p>
    <w:p w14:paraId="14DE9BF1" w14:textId="77777777" w:rsidR="00037DD4" w:rsidRPr="0064505C" w:rsidRDefault="00037DD4" w:rsidP="00037DD4">
      <w:pPr>
        <w:adjustRightInd w:val="0"/>
        <w:snapToGrid w:val="0"/>
        <w:spacing w:line="480" w:lineRule="auto"/>
        <w:jc w:val="left"/>
        <w:rPr>
          <w:rFonts w:ascii="Times New Roman" w:eastAsia="宋体" w:hAnsi="Times New Roman" w:cs="Times New Roman"/>
          <w:bCs/>
          <w:kern w:val="0"/>
          <w:szCs w:val="21"/>
        </w:rPr>
      </w:pPr>
    </w:p>
    <w:p w14:paraId="3B113588" w14:textId="77777777" w:rsidR="00037DD4" w:rsidRDefault="00037DD4" w:rsidP="00037DD4">
      <w:pPr>
        <w:adjustRightInd w:val="0"/>
        <w:snapToGrid w:val="0"/>
        <w:spacing w:line="480" w:lineRule="auto"/>
        <w:jc w:val="left"/>
        <w:rPr>
          <w:rFonts w:ascii="Times New Roman" w:eastAsia="宋体" w:hAnsi="Times New Roman" w:cs="Times New Roman"/>
          <w:bCs/>
          <w:kern w:val="0"/>
          <w:szCs w:val="21"/>
        </w:rPr>
      </w:pPr>
    </w:p>
    <w:p w14:paraId="37061FA8" w14:textId="77777777" w:rsidR="00037DD4" w:rsidRDefault="00037DD4" w:rsidP="00EA55ED">
      <w:pPr>
        <w:rPr>
          <w:rFonts w:ascii="Times New Roman" w:eastAsia="等线" w:hAnsi="Times New Roman" w:cs="Times New Roman"/>
          <w:sz w:val="18"/>
          <w:szCs w:val="18"/>
        </w:rPr>
        <w:sectPr w:rsidR="00037DD4">
          <w:footerReference w:type="default" r:id="rId7"/>
          <w:pgSz w:w="11906" w:h="16838"/>
          <w:pgMar w:top="1440" w:right="1800" w:bottom="1440" w:left="1800" w:header="851" w:footer="992" w:gutter="0"/>
          <w:cols w:space="425"/>
          <w:docGrid w:type="lines" w:linePitch="312"/>
        </w:sectPr>
      </w:pPr>
    </w:p>
    <w:p w14:paraId="27B752ED" w14:textId="77777777" w:rsidR="00476085" w:rsidRPr="00EA55ED" w:rsidRDefault="00476085" w:rsidP="00476085">
      <w:pPr>
        <w:rPr>
          <w:rFonts w:ascii="Times New Roman" w:eastAsia="宋体" w:hAnsi="Times New Roman" w:cs="Times New Roman"/>
          <w:szCs w:val="21"/>
        </w:rPr>
      </w:pPr>
      <w:r w:rsidRPr="00EA55ED">
        <w:rPr>
          <w:rFonts w:ascii="Times New Roman" w:eastAsia="宋体" w:hAnsi="Times New Roman" w:cs="Times New Roman"/>
          <w:b/>
          <w:bCs/>
          <w:szCs w:val="21"/>
        </w:rPr>
        <w:lastRenderedPageBreak/>
        <w:t xml:space="preserve">Table </w:t>
      </w:r>
      <w:r>
        <w:rPr>
          <w:rFonts w:ascii="Times New Roman" w:eastAsia="宋体" w:hAnsi="Times New Roman" w:cs="Times New Roman"/>
          <w:b/>
          <w:bCs/>
          <w:szCs w:val="21"/>
        </w:rPr>
        <w:t>S</w:t>
      </w:r>
      <w:r w:rsidRPr="00EA55ED">
        <w:rPr>
          <w:rFonts w:ascii="Times New Roman" w:eastAsia="宋体" w:hAnsi="Times New Roman" w:cs="Times New Roman"/>
          <w:b/>
          <w:bCs/>
          <w:szCs w:val="21"/>
        </w:rPr>
        <w:t>1</w:t>
      </w:r>
      <w:r w:rsidRPr="00EA55ED">
        <w:rPr>
          <w:rFonts w:ascii="Times New Roman" w:eastAsia="宋体" w:hAnsi="Times New Roman" w:cs="Times New Roman"/>
          <w:szCs w:val="21"/>
        </w:rPr>
        <w:t xml:space="preserve"> Strains and plasmids used in this study.</w:t>
      </w:r>
    </w:p>
    <w:tbl>
      <w:tblPr>
        <w:tblStyle w:val="1"/>
        <w:tblW w:w="138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9497"/>
        <w:gridCol w:w="1134"/>
      </w:tblGrid>
      <w:tr w:rsidR="0042776A" w:rsidRPr="0042776A" w14:paraId="72F01225" w14:textId="77777777" w:rsidTr="00D13259">
        <w:trPr>
          <w:trHeight w:val="354"/>
        </w:trPr>
        <w:tc>
          <w:tcPr>
            <w:tcW w:w="3261" w:type="dxa"/>
            <w:tcBorders>
              <w:top w:val="single" w:sz="4" w:space="0" w:color="auto"/>
              <w:bottom w:val="single" w:sz="4" w:space="0" w:color="auto"/>
            </w:tcBorders>
          </w:tcPr>
          <w:p w14:paraId="45694268" w14:textId="77777777" w:rsidR="0042776A" w:rsidRPr="0042776A" w:rsidRDefault="0042776A" w:rsidP="0042776A">
            <w:pPr>
              <w:rPr>
                <w:rFonts w:ascii="Times New Roman" w:eastAsia="宋体" w:hAnsi="Times New Roman" w:cs="Times New Roman"/>
                <w:szCs w:val="21"/>
              </w:rPr>
            </w:pPr>
            <w:bookmarkStart w:id="8" w:name="_Hlk535175682"/>
            <w:r w:rsidRPr="0042776A">
              <w:rPr>
                <w:rFonts w:ascii="Times New Roman" w:eastAsia="宋体" w:hAnsi="Times New Roman" w:cs="Times New Roman"/>
                <w:szCs w:val="21"/>
              </w:rPr>
              <w:t>Strain/plasmid</w:t>
            </w:r>
          </w:p>
        </w:tc>
        <w:tc>
          <w:tcPr>
            <w:tcW w:w="9497" w:type="dxa"/>
            <w:tcBorders>
              <w:top w:val="single" w:sz="4" w:space="0" w:color="auto"/>
              <w:bottom w:val="single" w:sz="4" w:space="0" w:color="auto"/>
            </w:tcBorders>
          </w:tcPr>
          <w:p w14:paraId="72256ABE" w14:textId="77777777" w:rsidR="0042776A" w:rsidRPr="0042776A" w:rsidRDefault="0042776A" w:rsidP="0042776A">
            <w:pPr>
              <w:rPr>
                <w:rFonts w:ascii="Times New Roman" w:eastAsia="宋体" w:hAnsi="Times New Roman" w:cs="Times New Roman"/>
                <w:szCs w:val="21"/>
              </w:rPr>
            </w:pPr>
            <w:r w:rsidRPr="0042776A">
              <w:rPr>
                <w:rFonts w:ascii="Times New Roman" w:eastAsia="宋体" w:hAnsi="Times New Roman" w:cs="Times New Roman"/>
                <w:szCs w:val="21"/>
              </w:rPr>
              <w:t>Description</w:t>
            </w:r>
          </w:p>
        </w:tc>
        <w:tc>
          <w:tcPr>
            <w:tcW w:w="1134" w:type="dxa"/>
            <w:tcBorders>
              <w:top w:val="single" w:sz="4" w:space="0" w:color="auto"/>
              <w:bottom w:val="single" w:sz="4" w:space="0" w:color="auto"/>
            </w:tcBorders>
          </w:tcPr>
          <w:p w14:paraId="207CE87F" w14:textId="77777777" w:rsidR="0042776A" w:rsidRPr="0042776A" w:rsidRDefault="0042776A" w:rsidP="0042776A">
            <w:pPr>
              <w:rPr>
                <w:rFonts w:ascii="Times New Roman" w:eastAsia="宋体" w:hAnsi="Times New Roman" w:cs="Times New Roman"/>
                <w:szCs w:val="21"/>
              </w:rPr>
            </w:pPr>
            <w:r w:rsidRPr="0042776A">
              <w:rPr>
                <w:rFonts w:ascii="Times New Roman" w:eastAsia="宋体" w:hAnsi="Times New Roman" w:cs="Times New Roman"/>
                <w:szCs w:val="21"/>
              </w:rPr>
              <w:t>Source</w:t>
            </w:r>
          </w:p>
        </w:tc>
      </w:tr>
      <w:tr w:rsidR="0042776A" w:rsidRPr="0042776A" w14:paraId="07C18255" w14:textId="77777777" w:rsidTr="00D13259">
        <w:trPr>
          <w:trHeight w:val="314"/>
        </w:trPr>
        <w:tc>
          <w:tcPr>
            <w:tcW w:w="3261" w:type="dxa"/>
            <w:tcBorders>
              <w:top w:val="single" w:sz="4" w:space="0" w:color="auto"/>
            </w:tcBorders>
          </w:tcPr>
          <w:p w14:paraId="7EF5169D" w14:textId="77777777" w:rsidR="0042776A" w:rsidRPr="0042776A" w:rsidRDefault="0042776A" w:rsidP="0042776A">
            <w:pPr>
              <w:rPr>
                <w:rFonts w:ascii="Times New Roman" w:eastAsia="宋体" w:hAnsi="Times New Roman" w:cs="Times New Roman"/>
                <w:i/>
                <w:szCs w:val="21"/>
              </w:rPr>
            </w:pPr>
            <w:r w:rsidRPr="0042776A">
              <w:rPr>
                <w:rFonts w:ascii="Times New Roman" w:eastAsia="宋体" w:hAnsi="Times New Roman" w:cs="Times New Roman"/>
                <w:i/>
                <w:szCs w:val="21"/>
              </w:rPr>
              <w:t>Strains</w:t>
            </w:r>
          </w:p>
        </w:tc>
        <w:tc>
          <w:tcPr>
            <w:tcW w:w="9497" w:type="dxa"/>
            <w:tcBorders>
              <w:top w:val="single" w:sz="4" w:space="0" w:color="auto"/>
            </w:tcBorders>
          </w:tcPr>
          <w:p w14:paraId="1B718AEF" w14:textId="77777777" w:rsidR="0042776A" w:rsidRPr="0042776A" w:rsidRDefault="0042776A" w:rsidP="0042776A">
            <w:pPr>
              <w:rPr>
                <w:rFonts w:ascii="Times New Roman" w:eastAsia="宋体" w:hAnsi="Times New Roman" w:cs="Times New Roman"/>
                <w:szCs w:val="21"/>
              </w:rPr>
            </w:pPr>
          </w:p>
        </w:tc>
        <w:tc>
          <w:tcPr>
            <w:tcW w:w="1134" w:type="dxa"/>
            <w:tcBorders>
              <w:top w:val="single" w:sz="4" w:space="0" w:color="auto"/>
            </w:tcBorders>
          </w:tcPr>
          <w:p w14:paraId="6DEBBD13" w14:textId="77777777" w:rsidR="0042776A" w:rsidRPr="0042776A" w:rsidRDefault="0042776A" w:rsidP="0042776A">
            <w:pPr>
              <w:rPr>
                <w:rFonts w:ascii="Times New Roman" w:eastAsia="宋体" w:hAnsi="Times New Roman" w:cs="Times New Roman"/>
                <w:szCs w:val="21"/>
              </w:rPr>
            </w:pPr>
          </w:p>
        </w:tc>
      </w:tr>
      <w:tr w:rsidR="0042776A" w:rsidRPr="0042776A" w14:paraId="44038A41" w14:textId="77777777" w:rsidTr="00D13259">
        <w:trPr>
          <w:trHeight w:val="314"/>
        </w:trPr>
        <w:tc>
          <w:tcPr>
            <w:tcW w:w="3261" w:type="dxa"/>
          </w:tcPr>
          <w:p w14:paraId="25B1B73F" w14:textId="77777777" w:rsidR="0042776A" w:rsidRPr="0042776A" w:rsidRDefault="0042776A" w:rsidP="0042776A">
            <w:pPr>
              <w:rPr>
                <w:rFonts w:ascii="Times New Roman" w:eastAsia="宋体" w:hAnsi="Times New Roman" w:cs="Times New Roman"/>
                <w:szCs w:val="21"/>
              </w:rPr>
            </w:pPr>
            <w:r w:rsidRPr="0042776A">
              <w:rPr>
                <w:rFonts w:ascii="Times New Roman" w:eastAsia="等线" w:hAnsi="Times New Roman" w:cs="Times New Roman"/>
                <w:sz w:val="18"/>
                <w:szCs w:val="18"/>
              </w:rPr>
              <w:t>DH5ɑ</w:t>
            </w:r>
          </w:p>
        </w:tc>
        <w:tc>
          <w:tcPr>
            <w:tcW w:w="9497" w:type="dxa"/>
          </w:tcPr>
          <w:p w14:paraId="2DCFA07D" w14:textId="77777777" w:rsidR="0042776A" w:rsidRPr="0042776A" w:rsidRDefault="0042776A" w:rsidP="0042776A">
            <w:pPr>
              <w:jc w:val="left"/>
              <w:rPr>
                <w:rFonts w:ascii="Times New Roman" w:eastAsia="宋体" w:hAnsi="Times New Roman" w:cs="Times New Roman"/>
                <w:szCs w:val="21"/>
              </w:rPr>
            </w:pPr>
            <w:r w:rsidRPr="0042776A">
              <w:rPr>
                <w:rFonts w:ascii="Times New Roman" w:eastAsia="等线" w:hAnsi="Times New Roman" w:cs="Times New Roman"/>
                <w:i/>
                <w:sz w:val="18"/>
                <w:szCs w:val="18"/>
              </w:rPr>
              <w:t>supE44 ΔlacU169 (φ80 lacZΔM15) hsdR17 recA1 endA1 gyrA96 thi-1 relA1</w:t>
            </w:r>
          </w:p>
        </w:tc>
        <w:tc>
          <w:tcPr>
            <w:tcW w:w="1134" w:type="dxa"/>
          </w:tcPr>
          <w:p w14:paraId="114CA28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Lab stock</w:t>
            </w:r>
          </w:p>
        </w:tc>
      </w:tr>
      <w:tr w:rsidR="0042776A" w:rsidRPr="0042776A" w14:paraId="69D3C1A5" w14:textId="77777777" w:rsidTr="00D13259">
        <w:trPr>
          <w:trHeight w:val="314"/>
        </w:trPr>
        <w:tc>
          <w:tcPr>
            <w:tcW w:w="3261" w:type="dxa"/>
          </w:tcPr>
          <w:p w14:paraId="56DBB375" w14:textId="77777777" w:rsidR="0042776A" w:rsidRPr="0042776A" w:rsidRDefault="0042776A" w:rsidP="0042776A">
            <w:pPr>
              <w:rPr>
                <w:rFonts w:ascii="Times New Roman" w:eastAsia="等线" w:hAnsi="Times New Roman" w:cs="Times New Roman"/>
                <w:sz w:val="18"/>
                <w:szCs w:val="18"/>
              </w:rPr>
            </w:pPr>
            <w:bookmarkStart w:id="9" w:name="OLE_LINK5"/>
            <w:r w:rsidRPr="0042776A">
              <w:rPr>
                <w:rFonts w:ascii="Times New Roman" w:eastAsia="等线" w:hAnsi="Times New Roman" w:cs="Times New Roman"/>
                <w:sz w:val="18"/>
                <w:szCs w:val="18"/>
              </w:rPr>
              <w:t>W3110</w:t>
            </w:r>
            <w:bookmarkEnd w:id="9"/>
          </w:p>
          <w:p w14:paraId="4580732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WS000</w:t>
            </w:r>
          </w:p>
          <w:p w14:paraId="6BCEB5B2"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WS001</w:t>
            </w:r>
          </w:p>
          <w:p w14:paraId="741D6AA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WS002</w:t>
            </w:r>
          </w:p>
          <w:p w14:paraId="279114E2"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WS003</w:t>
            </w:r>
          </w:p>
          <w:p w14:paraId="03DAECF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WS004</w:t>
            </w:r>
          </w:p>
          <w:p w14:paraId="00C1381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WS005</w:t>
            </w:r>
          </w:p>
          <w:p w14:paraId="0F918FF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WS006</w:t>
            </w:r>
          </w:p>
          <w:p w14:paraId="5E4CC6C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WS007</w:t>
            </w:r>
          </w:p>
          <w:p w14:paraId="4271BF2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WS008</w:t>
            </w:r>
          </w:p>
          <w:p w14:paraId="20BF260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WS009</w:t>
            </w:r>
          </w:p>
          <w:p w14:paraId="6022420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WS010</w:t>
            </w:r>
          </w:p>
          <w:p w14:paraId="1D4C6AA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WS011</w:t>
            </w:r>
          </w:p>
          <w:p w14:paraId="17A352A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WS012</w:t>
            </w:r>
          </w:p>
          <w:p w14:paraId="6FA73C1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WS013</w:t>
            </w:r>
          </w:p>
          <w:p w14:paraId="7DB9339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WS014</w:t>
            </w:r>
          </w:p>
          <w:p w14:paraId="44FE189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WS015</w:t>
            </w:r>
          </w:p>
          <w:p w14:paraId="6301BA0F"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WS016</w:t>
            </w:r>
          </w:p>
          <w:p w14:paraId="544BB88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WS017</w:t>
            </w:r>
          </w:p>
          <w:p w14:paraId="77F3D0A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WS018</w:t>
            </w:r>
          </w:p>
          <w:p w14:paraId="5F98E29F"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WS019</w:t>
            </w:r>
          </w:p>
          <w:p w14:paraId="073AD81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WS020</w:t>
            </w:r>
          </w:p>
          <w:p w14:paraId="7780942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WS021</w:t>
            </w:r>
          </w:p>
          <w:p w14:paraId="1AC0F6B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WS022</w:t>
            </w:r>
          </w:p>
          <w:p w14:paraId="77C65E4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WS023</w:t>
            </w:r>
          </w:p>
          <w:p w14:paraId="101C2E7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WS024</w:t>
            </w:r>
          </w:p>
          <w:p w14:paraId="242FBFE2"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WS025</w:t>
            </w:r>
          </w:p>
          <w:p w14:paraId="56E1187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WS026</w:t>
            </w:r>
          </w:p>
          <w:p w14:paraId="1474857E"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WS027</w:t>
            </w:r>
          </w:p>
          <w:p w14:paraId="5531FAB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WSM1</w:t>
            </w:r>
          </w:p>
          <w:p w14:paraId="796BB39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WSM2</w:t>
            </w:r>
          </w:p>
          <w:p w14:paraId="33D6814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WSM3</w:t>
            </w:r>
          </w:p>
        </w:tc>
        <w:tc>
          <w:tcPr>
            <w:tcW w:w="9497" w:type="dxa"/>
          </w:tcPr>
          <w:p w14:paraId="472A425B" w14:textId="77777777" w:rsidR="0042776A" w:rsidRPr="0042776A" w:rsidRDefault="0042776A" w:rsidP="0042776A">
            <w:pPr>
              <w:jc w:val="left"/>
              <w:rPr>
                <w:rFonts w:ascii="Times New Roman" w:eastAsia="等线" w:hAnsi="Times New Roman" w:cs="Times New Roman"/>
                <w:sz w:val="18"/>
                <w:szCs w:val="18"/>
              </w:rPr>
            </w:pPr>
            <w:r w:rsidRPr="0042776A">
              <w:rPr>
                <w:rFonts w:ascii="Times New Roman" w:eastAsia="等线" w:hAnsi="Times New Roman" w:cs="Times New Roman"/>
                <w:sz w:val="18"/>
                <w:szCs w:val="18"/>
              </w:rPr>
              <w:lastRenderedPageBreak/>
              <w:t>Wide type,</w:t>
            </w:r>
            <w:r w:rsidRPr="0042776A">
              <w:rPr>
                <w:rFonts w:ascii="Times New Roman" w:eastAsia="等线" w:hAnsi="Times New Roman" w:cs="Times New Roman"/>
                <w:i/>
                <w:iCs/>
                <w:sz w:val="18"/>
                <w:szCs w:val="18"/>
              </w:rPr>
              <w:t xml:space="preserve"> λ- F- mcrA mcrB IN (rrnD-rrnE)1</w:t>
            </w:r>
          </w:p>
          <w:p w14:paraId="3B40746D" w14:textId="77777777" w:rsidR="0042776A" w:rsidRPr="0042776A" w:rsidRDefault="0042776A" w:rsidP="0042776A">
            <w:pPr>
              <w:jc w:val="left"/>
              <w:rPr>
                <w:rFonts w:ascii="Times New Roman" w:eastAsia="宋体" w:hAnsi="Times New Roman" w:cs="Times New Roman"/>
                <w:i/>
                <w:iCs/>
                <w:sz w:val="18"/>
                <w:szCs w:val="18"/>
              </w:rPr>
            </w:pPr>
            <w:bookmarkStart w:id="10" w:name="_Hlk182327787"/>
            <w:r w:rsidRPr="0042776A">
              <w:rPr>
                <w:rFonts w:ascii="Times New Roman" w:eastAsia="宋体" w:hAnsi="Times New Roman" w:cs="Times New Roman"/>
                <w:sz w:val="18"/>
                <w:szCs w:val="18"/>
              </w:rPr>
              <w:t xml:space="preserve">W3110, </w:t>
            </w:r>
            <w:proofErr w:type="gramStart"/>
            <w:r w:rsidRPr="0042776A">
              <w:rPr>
                <w:rFonts w:ascii="Times New Roman" w:eastAsia="宋体" w:hAnsi="Times New Roman" w:cs="Times New Roman"/>
                <w:i/>
                <w:iCs/>
                <w:sz w:val="18"/>
                <w:szCs w:val="18"/>
              </w:rPr>
              <w:t>thrL::</w:t>
            </w:r>
            <w:proofErr w:type="gramEnd"/>
            <w:r w:rsidRPr="0042776A">
              <w:rPr>
                <w:rFonts w:ascii="Times New Roman" w:eastAsia="宋体" w:hAnsi="Times New Roman" w:cs="Times New Roman"/>
                <w:i/>
                <w:iCs/>
                <w:sz w:val="18"/>
                <w:szCs w:val="18"/>
              </w:rPr>
              <w:t>trc (ΔlacO), ΔptsG, ΔpykF, ΔgltA, ΔpflB, Δ</w:t>
            </w:r>
            <w:proofErr w:type="gramStart"/>
            <w:r w:rsidRPr="0042776A">
              <w:rPr>
                <w:rFonts w:ascii="Times New Roman" w:eastAsia="宋体" w:hAnsi="Times New Roman" w:cs="Times New Roman"/>
                <w:i/>
                <w:iCs/>
                <w:sz w:val="18"/>
                <w:szCs w:val="18"/>
              </w:rPr>
              <w:t>adhE::</w:t>
            </w:r>
            <w:proofErr w:type="gramEnd"/>
            <w:r w:rsidRPr="0042776A">
              <w:rPr>
                <w:rFonts w:ascii="Times New Roman" w:eastAsia="宋体" w:hAnsi="Times New Roman" w:cs="Times New Roman"/>
                <w:i/>
                <w:iCs/>
                <w:sz w:val="18"/>
                <w:szCs w:val="18"/>
              </w:rPr>
              <w:t>trc (ΔlacO)-glk-galP, Δ</w:t>
            </w:r>
            <w:proofErr w:type="gramStart"/>
            <w:r w:rsidRPr="0042776A">
              <w:rPr>
                <w:rFonts w:ascii="Times New Roman" w:eastAsia="宋体" w:hAnsi="Times New Roman" w:cs="Times New Roman"/>
                <w:i/>
                <w:iCs/>
                <w:sz w:val="18"/>
                <w:szCs w:val="18"/>
              </w:rPr>
              <w:t>ldhA::</w:t>
            </w:r>
            <w:proofErr w:type="gramEnd"/>
            <w:r w:rsidRPr="0042776A">
              <w:rPr>
                <w:rFonts w:ascii="Times New Roman" w:eastAsia="宋体" w:hAnsi="Times New Roman" w:cs="Times New Roman"/>
                <w:i/>
                <w:iCs/>
                <w:sz w:val="18"/>
                <w:szCs w:val="18"/>
              </w:rPr>
              <w:t>trc (ΔlacO)-thrA*, Δcrr</w:t>
            </w:r>
          </w:p>
          <w:bookmarkEnd w:id="10"/>
          <w:p w14:paraId="32BF4B7F"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pCDFDuet-1</w:t>
            </w:r>
          </w:p>
          <w:p w14:paraId="6FC00F11"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w:t>
            </w:r>
          </w:p>
          <w:p w14:paraId="360EE767"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pCDF-rnk-gltA-pykF-ptsG</w:t>
            </w:r>
          </w:p>
          <w:p w14:paraId="74D0275E"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w:t>
            </w:r>
          </w:p>
          <w:p w14:paraId="70832FE4"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pCDF-NapF-gltA-pykF-ptsG</w:t>
            </w:r>
          </w:p>
          <w:p w14:paraId="73D129A6"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pCDF-ppdA-gltA-pykF-ptsG</w:t>
            </w:r>
          </w:p>
          <w:p w14:paraId="3A37ADD5"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pACYC-trc-aspC-rhtC-asd</w:t>
            </w:r>
          </w:p>
          <w:p w14:paraId="051486D8"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pACYC-dps-aspC-rhtC-asd</w:t>
            </w:r>
          </w:p>
          <w:p w14:paraId="7F85C45D"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pACYC-ybiM-aspC-rhtC-asd</w:t>
            </w:r>
          </w:p>
          <w:p w14:paraId="49CB10F5"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pACYC-yciG-aspC-rhtC-asd</w:t>
            </w:r>
          </w:p>
          <w:p w14:paraId="0E565382"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pACYC-phnC-aspC-rhtC-asd</w:t>
            </w:r>
          </w:p>
          <w:p w14:paraId="20CE672A"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pACYC-gatY-aspC-rhtC-asd</w:t>
            </w:r>
          </w:p>
          <w:p w14:paraId="29586DEE"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w:t>
            </w:r>
          </w:p>
          <w:p w14:paraId="407E1BBA"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pACYC-hdeA-aspC-rhtC-asd</w:t>
            </w:r>
          </w:p>
          <w:p w14:paraId="40FA875C"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pACYC-grcA-aspC-rhtC-asd-uspF-ppc</w:t>
            </w:r>
          </w:p>
          <w:p w14:paraId="6627B7A0"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pACYC-grcA-aspC-rhtC-asd-ygeW-ppc</w:t>
            </w:r>
          </w:p>
          <w:p w14:paraId="1CBC61D9"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pACYC-grcA-aspC-rhtC-asd-ybgU-ppc</w:t>
            </w:r>
          </w:p>
          <w:p w14:paraId="02028AD1"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pACYC-grcA-aspC-rhtC-asd-cpxP-ppc</w:t>
            </w:r>
          </w:p>
          <w:p w14:paraId="36942441"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pACYC-grcA-aspC-rhtC-asd-lpp-ppc</w:t>
            </w:r>
          </w:p>
          <w:p w14:paraId="6C3FB185"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t>Strain WS000 with plasmid pCDF-tdcA-gltA-pykF-ptsG and plasmid pACYC-grcA-aspC-rhtC-asd-glgS-ppc</w:t>
            </w:r>
          </w:p>
          <w:p w14:paraId="628A3F57" w14:textId="77777777" w:rsidR="0042776A" w:rsidRPr="0042776A" w:rsidRDefault="0042776A" w:rsidP="0042776A">
            <w:pPr>
              <w:jc w:val="left"/>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Strain WS000 with plasmid pCDF-tdcA-gltA-pykF-ptsG and plasmid pACYC-grcA-aspC-rhtC-asd-ppc</w:t>
            </w:r>
          </w:p>
          <w:p w14:paraId="6CACC88A"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WS000</w:t>
            </w:r>
            <w:r w:rsidRPr="0042776A">
              <w:rPr>
                <w:rFonts w:ascii="Times New Roman" w:eastAsia="宋体" w:hAnsi="Times New Roman" w:cs="Times New Roman"/>
                <w:i/>
                <w:iCs/>
                <w:sz w:val="18"/>
                <w:szCs w:val="18"/>
              </w:rPr>
              <w:t xml:space="preserve">, </w:t>
            </w:r>
            <w:bookmarkStart w:id="11" w:name="_Hlk182327803"/>
            <w:r w:rsidRPr="0042776A">
              <w:rPr>
                <w:rFonts w:ascii="Times New Roman" w:eastAsia="宋体" w:hAnsi="Times New Roman" w:cs="Times New Roman"/>
                <w:i/>
                <w:iCs/>
                <w:sz w:val="18"/>
                <w:szCs w:val="18"/>
              </w:rPr>
              <w:t>ΔlacI, ΔtdcC, Δ</w:t>
            </w:r>
            <w:proofErr w:type="gramStart"/>
            <w:r w:rsidRPr="0042776A">
              <w:rPr>
                <w:rFonts w:ascii="Times New Roman" w:eastAsia="宋体" w:hAnsi="Times New Roman" w:cs="Times New Roman"/>
                <w:i/>
                <w:iCs/>
                <w:sz w:val="18"/>
                <w:szCs w:val="18"/>
              </w:rPr>
              <w:t>iclR::</w:t>
            </w:r>
            <w:proofErr w:type="gramEnd"/>
            <w:r w:rsidRPr="0042776A">
              <w:rPr>
                <w:rFonts w:ascii="Times New Roman" w:eastAsia="宋体" w:hAnsi="Times New Roman" w:cs="Times New Roman"/>
                <w:i/>
                <w:iCs/>
                <w:sz w:val="18"/>
                <w:szCs w:val="18"/>
              </w:rPr>
              <w:t>tdcA-gltA-pykF</w:t>
            </w:r>
          </w:p>
          <w:bookmarkEnd w:id="11"/>
          <w:p w14:paraId="3B965177"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WS022</w:t>
            </w:r>
            <w:r w:rsidRPr="0042776A">
              <w:rPr>
                <w:rFonts w:ascii="Times New Roman" w:eastAsia="宋体" w:hAnsi="Times New Roman" w:cs="Times New Roman"/>
                <w:i/>
                <w:iCs/>
                <w:sz w:val="18"/>
                <w:szCs w:val="18"/>
              </w:rPr>
              <w:t>, Δ</w:t>
            </w:r>
            <w:proofErr w:type="gramStart"/>
            <w:r w:rsidRPr="0042776A">
              <w:rPr>
                <w:rFonts w:ascii="Times New Roman" w:eastAsia="宋体" w:hAnsi="Times New Roman" w:cs="Times New Roman"/>
                <w:i/>
                <w:iCs/>
                <w:sz w:val="18"/>
                <w:szCs w:val="18"/>
              </w:rPr>
              <w:t>acrA::</w:t>
            </w:r>
            <w:proofErr w:type="gramEnd"/>
            <w:r w:rsidRPr="0042776A">
              <w:rPr>
                <w:rFonts w:ascii="Times New Roman" w:eastAsia="宋体" w:hAnsi="Times New Roman" w:cs="Times New Roman"/>
                <w:i/>
                <w:iCs/>
                <w:sz w:val="18"/>
                <w:szCs w:val="18"/>
              </w:rPr>
              <w:t>grcA-aspC-rhtC-asd-ppc</w:t>
            </w:r>
          </w:p>
          <w:p w14:paraId="10C01B79"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WS022</w:t>
            </w:r>
            <w:r w:rsidRPr="0042776A">
              <w:rPr>
                <w:rFonts w:ascii="Times New Roman" w:eastAsia="宋体" w:hAnsi="Times New Roman" w:cs="Times New Roman"/>
                <w:i/>
                <w:iCs/>
                <w:sz w:val="18"/>
                <w:szCs w:val="18"/>
              </w:rPr>
              <w:t xml:space="preserve">, </w:t>
            </w:r>
            <w:bookmarkStart w:id="12" w:name="_Hlk182327836"/>
            <w:r w:rsidRPr="0042776A">
              <w:rPr>
                <w:rFonts w:ascii="Times New Roman" w:eastAsia="宋体" w:hAnsi="Times New Roman" w:cs="Times New Roman"/>
                <w:i/>
                <w:iCs/>
                <w:sz w:val="18"/>
                <w:szCs w:val="18"/>
              </w:rPr>
              <w:t>Δ</w:t>
            </w:r>
            <w:proofErr w:type="gramStart"/>
            <w:r w:rsidRPr="0042776A">
              <w:rPr>
                <w:rFonts w:ascii="Times New Roman" w:eastAsia="宋体" w:hAnsi="Times New Roman" w:cs="Times New Roman"/>
                <w:i/>
                <w:iCs/>
                <w:sz w:val="18"/>
                <w:szCs w:val="18"/>
              </w:rPr>
              <w:t>poxB::</w:t>
            </w:r>
            <w:proofErr w:type="gramEnd"/>
            <w:r w:rsidRPr="0042776A">
              <w:rPr>
                <w:rFonts w:ascii="Times New Roman" w:eastAsia="宋体" w:hAnsi="Times New Roman" w:cs="Times New Roman"/>
                <w:i/>
                <w:iCs/>
                <w:sz w:val="18"/>
                <w:szCs w:val="18"/>
              </w:rPr>
              <w:t>grcA-aspC-rhtC-asd-ppc</w:t>
            </w:r>
          </w:p>
          <w:bookmarkEnd w:id="12"/>
          <w:p w14:paraId="34EAB13F"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WS023</w:t>
            </w:r>
            <w:r w:rsidRPr="0042776A">
              <w:rPr>
                <w:rFonts w:ascii="Times New Roman" w:eastAsia="宋体" w:hAnsi="Times New Roman" w:cs="Times New Roman"/>
                <w:i/>
                <w:iCs/>
                <w:sz w:val="18"/>
                <w:szCs w:val="18"/>
              </w:rPr>
              <w:t>, Δ</w:t>
            </w:r>
            <w:proofErr w:type="gramStart"/>
            <w:r w:rsidRPr="0042776A">
              <w:rPr>
                <w:rFonts w:ascii="Times New Roman" w:eastAsia="宋体" w:hAnsi="Times New Roman" w:cs="Times New Roman"/>
                <w:i/>
                <w:iCs/>
                <w:sz w:val="18"/>
                <w:szCs w:val="18"/>
              </w:rPr>
              <w:t>poxB::</w:t>
            </w:r>
            <w:proofErr w:type="gramEnd"/>
            <w:r w:rsidRPr="0042776A">
              <w:rPr>
                <w:rFonts w:ascii="Times New Roman" w:eastAsia="宋体" w:hAnsi="Times New Roman" w:cs="Times New Roman"/>
                <w:i/>
                <w:iCs/>
                <w:sz w:val="18"/>
                <w:szCs w:val="18"/>
              </w:rPr>
              <w:t>grcA-aspC-rhtC-asd-ppc</w:t>
            </w:r>
          </w:p>
          <w:p w14:paraId="2A9E91E2"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WS024</w:t>
            </w:r>
            <w:r w:rsidRPr="0042776A">
              <w:rPr>
                <w:rFonts w:ascii="Times New Roman" w:eastAsia="宋体" w:hAnsi="Times New Roman" w:cs="Times New Roman"/>
                <w:i/>
                <w:iCs/>
                <w:sz w:val="18"/>
                <w:szCs w:val="18"/>
              </w:rPr>
              <w:t xml:space="preserve">, </w:t>
            </w:r>
            <w:bookmarkStart w:id="13" w:name="_Hlk182327849"/>
            <w:r w:rsidRPr="0042776A">
              <w:rPr>
                <w:rFonts w:ascii="Times New Roman" w:eastAsia="宋体" w:hAnsi="Times New Roman" w:cs="Times New Roman"/>
                <w:i/>
                <w:iCs/>
                <w:sz w:val="18"/>
                <w:szCs w:val="18"/>
              </w:rPr>
              <w:t>Δ</w:t>
            </w:r>
            <w:proofErr w:type="gramStart"/>
            <w:r w:rsidRPr="0042776A">
              <w:rPr>
                <w:rFonts w:ascii="Times New Roman" w:eastAsia="宋体" w:hAnsi="Times New Roman" w:cs="Times New Roman"/>
                <w:i/>
                <w:iCs/>
                <w:sz w:val="18"/>
                <w:szCs w:val="18"/>
              </w:rPr>
              <w:t>adiA::</w:t>
            </w:r>
            <w:proofErr w:type="gramEnd"/>
            <w:r w:rsidRPr="0042776A">
              <w:rPr>
                <w:rFonts w:ascii="Times New Roman" w:eastAsia="宋体" w:hAnsi="Times New Roman" w:cs="Times New Roman"/>
                <w:i/>
                <w:iCs/>
                <w:sz w:val="18"/>
                <w:szCs w:val="18"/>
              </w:rPr>
              <w:t>tdcA-gltA-pykF</w:t>
            </w:r>
            <w:bookmarkEnd w:id="13"/>
          </w:p>
          <w:p w14:paraId="204F5655"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WS026</w:t>
            </w:r>
            <w:r w:rsidRPr="0042776A">
              <w:rPr>
                <w:rFonts w:ascii="Times New Roman" w:eastAsia="宋体" w:hAnsi="Times New Roman" w:cs="Times New Roman"/>
                <w:i/>
                <w:iCs/>
                <w:sz w:val="18"/>
                <w:szCs w:val="18"/>
              </w:rPr>
              <w:t>, Δ</w:t>
            </w:r>
            <w:proofErr w:type="gramStart"/>
            <w:r w:rsidRPr="0042776A">
              <w:rPr>
                <w:rFonts w:ascii="Times New Roman" w:eastAsia="宋体" w:hAnsi="Times New Roman" w:cs="Times New Roman"/>
                <w:i/>
                <w:iCs/>
                <w:sz w:val="18"/>
                <w:szCs w:val="18"/>
              </w:rPr>
              <w:t>speC::</w:t>
            </w:r>
            <w:proofErr w:type="gramEnd"/>
            <w:r w:rsidRPr="0042776A">
              <w:rPr>
                <w:rFonts w:ascii="Times New Roman" w:eastAsia="宋体" w:hAnsi="Times New Roman" w:cs="Times New Roman"/>
                <w:i/>
                <w:iCs/>
                <w:sz w:val="18"/>
                <w:szCs w:val="18"/>
              </w:rPr>
              <w:t>tdcA-gltA-pykF</w:t>
            </w:r>
          </w:p>
          <w:p w14:paraId="1EAFBC72"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 xml:space="preserve">W3110, </w:t>
            </w:r>
            <w:proofErr w:type="gramStart"/>
            <w:r w:rsidRPr="0042776A">
              <w:rPr>
                <w:rFonts w:ascii="Times New Roman" w:eastAsia="宋体" w:hAnsi="Times New Roman" w:cs="Times New Roman"/>
                <w:i/>
                <w:iCs/>
                <w:sz w:val="18"/>
                <w:szCs w:val="18"/>
              </w:rPr>
              <w:t>thrL::</w:t>
            </w:r>
            <w:proofErr w:type="gramEnd"/>
            <w:r w:rsidRPr="0042776A">
              <w:rPr>
                <w:rFonts w:ascii="Times New Roman" w:eastAsia="宋体" w:hAnsi="Times New Roman" w:cs="Times New Roman"/>
                <w:i/>
                <w:iCs/>
                <w:sz w:val="18"/>
                <w:szCs w:val="18"/>
              </w:rPr>
              <w:t>trc (ΔlacO), ΔptsG, ΔpflB, Δ</w:t>
            </w:r>
            <w:proofErr w:type="gramStart"/>
            <w:r w:rsidRPr="0042776A">
              <w:rPr>
                <w:rFonts w:ascii="Times New Roman" w:eastAsia="宋体" w:hAnsi="Times New Roman" w:cs="Times New Roman"/>
                <w:i/>
                <w:iCs/>
                <w:sz w:val="18"/>
                <w:szCs w:val="18"/>
              </w:rPr>
              <w:t>adhE::</w:t>
            </w:r>
            <w:proofErr w:type="gramEnd"/>
            <w:r w:rsidRPr="0042776A">
              <w:rPr>
                <w:rFonts w:ascii="Times New Roman" w:eastAsia="宋体" w:hAnsi="Times New Roman" w:cs="Times New Roman"/>
                <w:i/>
                <w:iCs/>
                <w:sz w:val="18"/>
                <w:szCs w:val="18"/>
              </w:rPr>
              <w:t>trc (ΔlacO)-glk-galP, Δ</w:t>
            </w:r>
            <w:proofErr w:type="gramStart"/>
            <w:r w:rsidRPr="0042776A">
              <w:rPr>
                <w:rFonts w:ascii="Times New Roman" w:eastAsia="宋体" w:hAnsi="Times New Roman" w:cs="Times New Roman"/>
                <w:i/>
                <w:iCs/>
                <w:sz w:val="18"/>
                <w:szCs w:val="18"/>
              </w:rPr>
              <w:t>ldhA::</w:t>
            </w:r>
            <w:proofErr w:type="gramEnd"/>
            <w:r w:rsidRPr="0042776A">
              <w:rPr>
                <w:rFonts w:ascii="Times New Roman" w:eastAsia="宋体" w:hAnsi="Times New Roman" w:cs="Times New Roman"/>
                <w:i/>
                <w:iCs/>
                <w:sz w:val="18"/>
                <w:szCs w:val="18"/>
              </w:rPr>
              <w:t>trc (ΔlacO)-thrA*, Δcrr</w:t>
            </w:r>
          </w:p>
          <w:p w14:paraId="56DD126B"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Strain WS000</w:t>
            </w:r>
            <w:r w:rsidRPr="0042776A">
              <w:rPr>
                <w:rFonts w:ascii="Times New Roman" w:eastAsia="宋体" w:hAnsi="Times New Roman" w:cs="Times New Roman"/>
                <w:i/>
                <w:iCs/>
                <w:sz w:val="18"/>
                <w:szCs w:val="18"/>
              </w:rPr>
              <w:t xml:space="preserve"> </w:t>
            </w:r>
            <w:r w:rsidRPr="0042776A">
              <w:rPr>
                <w:rFonts w:ascii="Times New Roman" w:eastAsia="宋体" w:hAnsi="Times New Roman" w:cs="Times New Roman"/>
                <w:sz w:val="18"/>
                <w:szCs w:val="18"/>
              </w:rPr>
              <w:t>with plasmid pCDF-tdcA-gltA</w:t>
            </w:r>
          </w:p>
          <w:p w14:paraId="7A1864C4" w14:textId="77777777" w:rsidR="0042776A" w:rsidRPr="0042776A" w:rsidRDefault="0042776A" w:rsidP="0042776A">
            <w:pPr>
              <w:jc w:val="left"/>
              <w:rPr>
                <w:rFonts w:ascii="Times New Roman" w:eastAsia="宋体" w:hAnsi="Times New Roman" w:cs="Times New Roman"/>
                <w:i/>
                <w:iCs/>
                <w:sz w:val="18"/>
                <w:szCs w:val="18"/>
              </w:rPr>
            </w:pPr>
            <w:r w:rsidRPr="0042776A">
              <w:rPr>
                <w:rFonts w:ascii="Times New Roman" w:eastAsia="宋体" w:hAnsi="Times New Roman" w:cs="Times New Roman"/>
                <w:sz w:val="18"/>
                <w:szCs w:val="18"/>
              </w:rPr>
              <w:t>Strain WS000 with plasmid pCDF-tdcA-gltA-pykF</w:t>
            </w:r>
          </w:p>
        </w:tc>
        <w:tc>
          <w:tcPr>
            <w:tcW w:w="1134" w:type="dxa"/>
          </w:tcPr>
          <w:p w14:paraId="14DEA18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 xml:space="preserve">Lab stock </w:t>
            </w:r>
          </w:p>
          <w:p w14:paraId="3BE66D5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1FE55A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5291C2B"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52A8D6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C7FF5A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53FFA89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 xml:space="preserve">This study </w:t>
            </w:r>
          </w:p>
          <w:p w14:paraId="11F26C4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 xml:space="preserve">This study </w:t>
            </w:r>
          </w:p>
          <w:p w14:paraId="1C3018E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 xml:space="preserve">This study </w:t>
            </w:r>
          </w:p>
          <w:p w14:paraId="7C3882E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 xml:space="preserve">This study </w:t>
            </w:r>
          </w:p>
          <w:p w14:paraId="1F03A79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A4168D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A5F7B7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C102DA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3B4BDC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07E07DA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A40BEF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0EAE106"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DC76E1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26D7F43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5C1168F"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B8B3C5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796F85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This study</w:t>
            </w:r>
          </w:p>
          <w:p w14:paraId="05C25C4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0C59EF0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1328E1E"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B82FAC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2ADC6583"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42F20A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F04FDEF"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D8EB467"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6ABD9E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tc>
      </w:tr>
      <w:tr w:rsidR="0042776A" w:rsidRPr="0042776A" w14:paraId="171B4EAA" w14:textId="77777777" w:rsidTr="00D13259">
        <w:trPr>
          <w:trHeight w:val="302"/>
        </w:trPr>
        <w:tc>
          <w:tcPr>
            <w:tcW w:w="3261" w:type="dxa"/>
          </w:tcPr>
          <w:p w14:paraId="7BB8B666" w14:textId="77777777" w:rsidR="0042776A" w:rsidRPr="0042776A" w:rsidRDefault="0042776A" w:rsidP="0042776A">
            <w:pPr>
              <w:rPr>
                <w:rFonts w:ascii="Times New Roman" w:eastAsia="宋体" w:hAnsi="Times New Roman" w:cs="Times New Roman"/>
                <w:i/>
                <w:szCs w:val="21"/>
              </w:rPr>
            </w:pPr>
            <w:r w:rsidRPr="0042776A">
              <w:rPr>
                <w:rFonts w:ascii="Times New Roman" w:eastAsia="宋体" w:hAnsi="Times New Roman" w:cs="Times New Roman"/>
                <w:i/>
                <w:szCs w:val="21"/>
              </w:rPr>
              <w:lastRenderedPageBreak/>
              <w:t>Plasmids</w:t>
            </w:r>
          </w:p>
        </w:tc>
        <w:tc>
          <w:tcPr>
            <w:tcW w:w="9497" w:type="dxa"/>
          </w:tcPr>
          <w:p w14:paraId="783A50A0" w14:textId="77777777" w:rsidR="0042776A" w:rsidRPr="0042776A" w:rsidRDefault="0042776A" w:rsidP="0042776A">
            <w:pPr>
              <w:jc w:val="left"/>
              <w:rPr>
                <w:rFonts w:ascii="Times New Roman" w:eastAsia="宋体" w:hAnsi="Times New Roman" w:cs="Times New Roman"/>
                <w:szCs w:val="21"/>
              </w:rPr>
            </w:pPr>
          </w:p>
        </w:tc>
        <w:tc>
          <w:tcPr>
            <w:tcW w:w="1134" w:type="dxa"/>
          </w:tcPr>
          <w:p w14:paraId="703407C7" w14:textId="77777777" w:rsidR="0042776A" w:rsidRPr="0042776A" w:rsidRDefault="0042776A" w:rsidP="0042776A">
            <w:pPr>
              <w:rPr>
                <w:rFonts w:ascii="Times New Roman" w:eastAsia="宋体" w:hAnsi="Times New Roman" w:cs="Times New Roman"/>
                <w:szCs w:val="21"/>
              </w:rPr>
            </w:pPr>
          </w:p>
        </w:tc>
      </w:tr>
      <w:tr w:rsidR="0042776A" w:rsidRPr="0042776A" w14:paraId="6751E274" w14:textId="77777777" w:rsidTr="00D13259">
        <w:trPr>
          <w:trHeight w:val="302"/>
        </w:trPr>
        <w:tc>
          <w:tcPr>
            <w:tcW w:w="3261" w:type="dxa"/>
          </w:tcPr>
          <w:p w14:paraId="0DA57C7E"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pCDFDuet-1</w:t>
            </w:r>
          </w:p>
          <w:p w14:paraId="20A5B21C" w14:textId="77777777" w:rsidR="0042776A" w:rsidRPr="0042776A" w:rsidRDefault="0042776A" w:rsidP="0042776A">
            <w:pPr>
              <w:rPr>
                <w:rFonts w:ascii="Times New Roman" w:eastAsia="等线" w:hAnsi="Times New Roman" w:cs="Times New Roman"/>
                <w:sz w:val="18"/>
                <w:szCs w:val="18"/>
              </w:rPr>
            </w:pPr>
            <w:bookmarkStart w:id="14" w:name="_Hlk149572854"/>
            <w:r w:rsidRPr="0042776A">
              <w:rPr>
                <w:rFonts w:ascii="Times New Roman" w:eastAsia="等线" w:hAnsi="Times New Roman" w:cs="Times New Roman"/>
                <w:sz w:val="18"/>
                <w:szCs w:val="18"/>
              </w:rPr>
              <w:t>pACYCDuet-1</w:t>
            </w:r>
          </w:p>
          <w:bookmarkEnd w:id="14"/>
          <w:p w14:paraId="0FAEA8D4"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pTargetF-cadA</w:t>
            </w:r>
            <w:bookmarkStart w:id="15" w:name="_Hlk149574630"/>
          </w:p>
          <w:p w14:paraId="3A8F7986"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pCas9</w:t>
            </w:r>
          </w:p>
          <w:bookmarkEnd w:id="15"/>
          <w:p w14:paraId="2D35DF79"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w:t>
            </w:r>
            <w:bookmarkStart w:id="16" w:name="_Hlk149572638"/>
            <w:r w:rsidRPr="0042776A">
              <w:rPr>
                <w:rFonts w:ascii="Times New Roman" w:eastAsia="等线" w:hAnsi="Times New Roman" w:cs="Times New Roman"/>
                <w:sz w:val="18"/>
                <w:szCs w:val="18"/>
              </w:rPr>
              <w:t>tdcA-gltA</w:t>
            </w:r>
          </w:p>
          <w:p w14:paraId="06CAFDFA"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pCDF-rnk-gltA-pykF-ptsG</w:t>
            </w:r>
          </w:p>
          <w:p w14:paraId="347E0B34"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pCDF-tdcA-gltA-pykF-ptsG</w:t>
            </w:r>
          </w:p>
          <w:bookmarkEnd w:id="16"/>
          <w:p w14:paraId="6280AA3F"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pCDF-NapF-gltA-pykF-ptsG</w:t>
            </w:r>
          </w:p>
          <w:p w14:paraId="7D10235A"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pCDF-ppdA-gltA-pykF-ptsG</w:t>
            </w:r>
          </w:p>
          <w:p w14:paraId="6F29262F"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pACYC-trc-aspC-rhtC-asd</w:t>
            </w:r>
          </w:p>
          <w:p w14:paraId="18AAC7E5"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pACYC-dps-aspC-rhtC-asd</w:t>
            </w:r>
          </w:p>
          <w:p w14:paraId="6AC3688B"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pACYC-ybiM-aspC-rhtC-asd</w:t>
            </w:r>
          </w:p>
          <w:p w14:paraId="658E79DB"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pACYC-yciG-aspC-rhtC-asd</w:t>
            </w:r>
          </w:p>
          <w:p w14:paraId="25E5ACD6"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pACYC-phnC-aspC-rhtC-asd</w:t>
            </w:r>
          </w:p>
          <w:p w14:paraId="77246541"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pACYC-gatY-aspC-rhtC-asd</w:t>
            </w:r>
          </w:p>
          <w:p w14:paraId="4A4D74CF"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lastRenderedPageBreak/>
              <w:t>pACYC-grcA-aspC-rhtC-asd</w:t>
            </w:r>
          </w:p>
          <w:p w14:paraId="18870F54"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pACYC-hdeA-aspC-rhtC-asd</w:t>
            </w:r>
          </w:p>
          <w:p w14:paraId="1063D319"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pACYC-grcA-aspC-rhtC-asd-uspF-ppc</w:t>
            </w:r>
          </w:p>
          <w:p w14:paraId="60A627CB"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pACYC-grcA-aspC-rhtC-asd-ygeW-ppc</w:t>
            </w:r>
          </w:p>
          <w:p w14:paraId="61517C0C"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pACYC-grcA-aspC-rhtC-asd-ybgU-ppc</w:t>
            </w:r>
          </w:p>
          <w:p w14:paraId="0E10C861"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pACYC-grcA-aspC-rhtC-asd-cpxP-ppc</w:t>
            </w:r>
          </w:p>
          <w:p w14:paraId="34E3F9EB"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pACYC-grcA-aspC-rhtC-asd-lpp-ppc</w:t>
            </w:r>
          </w:p>
          <w:p w14:paraId="28F78D8E"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pACYC-grcA-aspC-rhtC-asd-glgS-ppc</w:t>
            </w:r>
          </w:p>
          <w:p w14:paraId="3BFE4A9E"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pACYC-grcA-aspC-rhtC-asd-ppc</w:t>
            </w:r>
          </w:p>
          <w:p w14:paraId="2581548F" w14:textId="77777777" w:rsidR="0042776A" w:rsidRPr="0042776A" w:rsidRDefault="0042776A" w:rsidP="0042776A">
            <w:pPr>
              <w:rPr>
                <w:rFonts w:ascii="Times New Roman" w:eastAsia="宋体" w:hAnsi="Times New Roman" w:cs="Times New Roman"/>
                <w:sz w:val="18"/>
                <w:szCs w:val="18"/>
              </w:rPr>
            </w:pPr>
          </w:p>
        </w:tc>
        <w:tc>
          <w:tcPr>
            <w:tcW w:w="9497" w:type="dxa"/>
          </w:tcPr>
          <w:p w14:paraId="6D95BE86" w14:textId="77777777" w:rsidR="0042776A" w:rsidRPr="0042776A" w:rsidRDefault="0042776A" w:rsidP="0042776A">
            <w:pPr>
              <w:jc w:val="left"/>
              <w:rPr>
                <w:rFonts w:ascii="Times New Roman" w:eastAsia="等线" w:hAnsi="Times New Roman" w:cs="Times New Roman"/>
                <w:sz w:val="18"/>
                <w:szCs w:val="18"/>
                <w:vertAlign w:val="superscript"/>
              </w:rPr>
            </w:pPr>
            <w:r w:rsidRPr="0042776A">
              <w:rPr>
                <w:rFonts w:ascii="Times New Roman" w:eastAsia="等线" w:hAnsi="Times New Roman" w:cs="Times New Roman"/>
                <w:sz w:val="18"/>
                <w:szCs w:val="18"/>
              </w:rPr>
              <w:lastRenderedPageBreak/>
              <w:t>CloDF13-derived vector; Sm</w:t>
            </w:r>
            <w:r w:rsidRPr="0042776A">
              <w:rPr>
                <w:rFonts w:ascii="Times New Roman" w:eastAsia="等线" w:hAnsi="Times New Roman" w:cs="Times New Roman"/>
                <w:sz w:val="18"/>
                <w:szCs w:val="18"/>
                <w:vertAlign w:val="superscript"/>
              </w:rPr>
              <w:t>r</w:t>
            </w:r>
          </w:p>
          <w:p w14:paraId="24BB0CF3" w14:textId="77777777" w:rsidR="0042776A" w:rsidRPr="0042776A" w:rsidRDefault="0042776A" w:rsidP="0042776A">
            <w:pPr>
              <w:jc w:val="left"/>
              <w:rPr>
                <w:rFonts w:ascii="Times New Roman" w:eastAsia="等线" w:hAnsi="Times New Roman" w:cs="Times New Roman"/>
                <w:sz w:val="18"/>
                <w:szCs w:val="18"/>
              </w:rPr>
            </w:pPr>
            <w:r w:rsidRPr="0042776A">
              <w:rPr>
                <w:rFonts w:ascii="Times New Roman" w:eastAsia="等线" w:hAnsi="Times New Roman" w:cs="Times New Roman"/>
                <w:sz w:val="18"/>
                <w:szCs w:val="18"/>
              </w:rPr>
              <w:t>P15A-derived vector; Cm</w:t>
            </w:r>
            <w:r w:rsidRPr="0042776A">
              <w:rPr>
                <w:rFonts w:ascii="Times New Roman" w:eastAsia="等线" w:hAnsi="Times New Roman" w:cs="Times New Roman"/>
                <w:sz w:val="18"/>
                <w:szCs w:val="18"/>
                <w:vertAlign w:val="superscript"/>
              </w:rPr>
              <w:t>r</w:t>
            </w:r>
          </w:p>
          <w:p w14:paraId="36EC79E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pMB1 aadA sgRNA-cadA</w:t>
            </w:r>
          </w:p>
          <w:p w14:paraId="290D7287" w14:textId="77777777" w:rsidR="0042776A" w:rsidRPr="0042776A" w:rsidRDefault="0042776A" w:rsidP="0042776A">
            <w:pPr>
              <w:rPr>
                <w:rFonts w:ascii="Times New Roman" w:eastAsia="等线" w:hAnsi="Times New Roman" w:cs="Times New Roman"/>
                <w:i/>
                <w:iCs/>
                <w:sz w:val="18"/>
                <w:szCs w:val="18"/>
              </w:rPr>
            </w:pPr>
            <w:r w:rsidRPr="0042776A">
              <w:rPr>
                <w:rFonts w:ascii="Times New Roman" w:eastAsia="等线" w:hAnsi="Times New Roman" w:cs="Times New Roman"/>
                <w:i/>
                <w:iCs/>
                <w:sz w:val="18"/>
                <w:szCs w:val="18"/>
              </w:rPr>
              <w:t>repA101(Ts) kan Pcas-cas9 ParaB-Red lacIq Ptrc-sgRNA-pMB1</w:t>
            </w:r>
          </w:p>
          <w:p w14:paraId="03EF7632"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pCDFDuet-1 plasmid with </w:t>
            </w:r>
            <w:r w:rsidRPr="0042776A">
              <w:rPr>
                <w:rFonts w:ascii="Times New Roman" w:eastAsia="等线" w:hAnsi="Times New Roman" w:cs="Times New Roman"/>
                <w:i/>
                <w:iCs/>
                <w:sz w:val="18"/>
                <w:szCs w:val="18"/>
              </w:rPr>
              <w:t>gltA</w:t>
            </w:r>
            <w:r w:rsidRPr="0042776A">
              <w:rPr>
                <w:rFonts w:ascii="Times New Roman" w:eastAsia="等线" w:hAnsi="Times New Roman" w:cs="Times New Roman"/>
                <w:sz w:val="18"/>
                <w:szCs w:val="18"/>
              </w:rPr>
              <w:t xml:space="preserve"> under</w:t>
            </w:r>
            <w:r w:rsidRPr="0042776A">
              <w:rPr>
                <w:rFonts w:ascii="Times New Roman" w:eastAsia="等线" w:hAnsi="Times New Roman" w:cs="Times New Roman"/>
                <w:i/>
                <w:iCs/>
                <w:sz w:val="18"/>
                <w:szCs w:val="18"/>
              </w:rPr>
              <w:t xml:space="preserve"> tdcA</w:t>
            </w:r>
            <w:r w:rsidRPr="0042776A">
              <w:rPr>
                <w:rFonts w:ascii="Times New Roman" w:eastAsia="等线" w:hAnsi="Times New Roman" w:cs="Times New Roman"/>
                <w:sz w:val="18"/>
                <w:szCs w:val="18"/>
              </w:rPr>
              <w:t xml:space="preserve"> promoter</w:t>
            </w:r>
          </w:p>
          <w:p w14:paraId="149604C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pCDFDuet-1 plasmid with </w:t>
            </w:r>
            <w:r w:rsidRPr="0042776A">
              <w:rPr>
                <w:rFonts w:ascii="Times New Roman" w:eastAsia="等线" w:hAnsi="Times New Roman" w:cs="Times New Roman"/>
                <w:i/>
                <w:iCs/>
                <w:sz w:val="18"/>
                <w:szCs w:val="18"/>
              </w:rPr>
              <w:t>gltA</w:t>
            </w:r>
            <w:r w:rsidRPr="0042776A">
              <w:rPr>
                <w:rFonts w:ascii="Times New Roman" w:eastAsia="等线" w:hAnsi="Times New Roman" w:cs="Times New Roman"/>
                <w:sz w:val="18"/>
                <w:szCs w:val="18"/>
              </w:rPr>
              <w:t xml:space="preserve">, </w:t>
            </w:r>
            <w:r w:rsidRPr="0042776A">
              <w:rPr>
                <w:rFonts w:ascii="Times New Roman" w:eastAsia="等线" w:hAnsi="Times New Roman" w:cs="Times New Roman"/>
                <w:i/>
                <w:iCs/>
                <w:sz w:val="18"/>
                <w:szCs w:val="18"/>
              </w:rPr>
              <w:t>pykF</w:t>
            </w:r>
            <w:r w:rsidRPr="0042776A">
              <w:rPr>
                <w:rFonts w:ascii="Times New Roman" w:eastAsia="等线" w:hAnsi="Times New Roman" w:cs="Times New Roman"/>
                <w:sz w:val="18"/>
                <w:szCs w:val="18"/>
              </w:rPr>
              <w:t xml:space="preserve"> and </w:t>
            </w:r>
            <w:r w:rsidRPr="0042776A">
              <w:rPr>
                <w:rFonts w:ascii="Times New Roman" w:eastAsia="等线" w:hAnsi="Times New Roman" w:cs="Times New Roman"/>
                <w:i/>
                <w:iCs/>
                <w:sz w:val="18"/>
                <w:szCs w:val="18"/>
              </w:rPr>
              <w:t>ptsG</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rnk</w:t>
            </w:r>
            <w:r w:rsidRPr="0042776A">
              <w:rPr>
                <w:rFonts w:ascii="Times New Roman" w:eastAsia="等线" w:hAnsi="Times New Roman" w:cs="Times New Roman"/>
                <w:sz w:val="18"/>
                <w:szCs w:val="18"/>
              </w:rPr>
              <w:t xml:space="preserve"> promoter</w:t>
            </w:r>
          </w:p>
          <w:p w14:paraId="5A420B00"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pCDFDuet-1 plasmid with </w:t>
            </w:r>
            <w:r w:rsidRPr="0042776A">
              <w:rPr>
                <w:rFonts w:ascii="Times New Roman" w:eastAsia="等线" w:hAnsi="Times New Roman" w:cs="Times New Roman"/>
                <w:i/>
                <w:iCs/>
                <w:sz w:val="18"/>
                <w:szCs w:val="18"/>
              </w:rPr>
              <w:t>gltA</w:t>
            </w:r>
            <w:r w:rsidRPr="0042776A">
              <w:rPr>
                <w:rFonts w:ascii="Times New Roman" w:eastAsia="等线" w:hAnsi="Times New Roman" w:cs="Times New Roman"/>
                <w:sz w:val="18"/>
                <w:szCs w:val="18"/>
              </w:rPr>
              <w:t xml:space="preserve">, </w:t>
            </w:r>
            <w:r w:rsidRPr="0042776A">
              <w:rPr>
                <w:rFonts w:ascii="Times New Roman" w:eastAsia="等线" w:hAnsi="Times New Roman" w:cs="Times New Roman"/>
                <w:i/>
                <w:iCs/>
                <w:sz w:val="18"/>
                <w:szCs w:val="18"/>
              </w:rPr>
              <w:t>pykF</w:t>
            </w:r>
            <w:r w:rsidRPr="0042776A">
              <w:rPr>
                <w:rFonts w:ascii="Times New Roman" w:eastAsia="等线" w:hAnsi="Times New Roman" w:cs="Times New Roman"/>
                <w:sz w:val="18"/>
                <w:szCs w:val="18"/>
              </w:rPr>
              <w:t xml:space="preserve"> and </w:t>
            </w:r>
            <w:r w:rsidRPr="0042776A">
              <w:rPr>
                <w:rFonts w:ascii="Times New Roman" w:eastAsia="等线" w:hAnsi="Times New Roman" w:cs="Times New Roman"/>
                <w:i/>
                <w:iCs/>
                <w:sz w:val="18"/>
                <w:szCs w:val="18"/>
              </w:rPr>
              <w:t>ptsG</w:t>
            </w:r>
            <w:r w:rsidRPr="0042776A">
              <w:rPr>
                <w:rFonts w:ascii="Times New Roman" w:eastAsia="等线" w:hAnsi="Times New Roman" w:cs="Times New Roman"/>
                <w:sz w:val="18"/>
                <w:szCs w:val="18"/>
              </w:rPr>
              <w:t xml:space="preserve"> under</w:t>
            </w:r>
            <w:r w:rsidRPr="0042776A">
              <w:rPr>
                <w:rFonts w:ascii="Times New Roman" w:eastAsia="等线" w:hAnsi="Times New Roman" w:cs="Times New Roman"/>
                <w:i/>
                <w:iCs/>
                <w:sz w:val="18"/>
                <w:szCs w:val="18"/>
              </w:rPr>
              <w:t xml:space="preserve"> tdcA</w:t>
            </w:r>
            <w:r w:rsidRPr="0042776A">
              <w:rPr>
                <w:rFonts w:ascii="Times New Roman" w:eastAsia="等线" w:hAnsi="Times New Roman" w:cs="Times New Roman"/>
                <w:sz w:val="18"/>
                <w:szCs w:val="18"/>
              </w:rPr>
              <w:t xml:space="preserve"> promoter</w:t>
            </w:r>
          </w:p>
          <w:p w14:paraId="32ACEE7F"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pCDFDuet-1 plasmid with </w:t>
            </w:r>
            <w:r w:rsidRPr="0042776A">
              <w:rPr>
                <w:rFonts w:ascii="Times New Roman" w:eastAsia="等线" w:hAnsi="Times New Roman" w:cs="Times New Roman"/>
                <w:i/>
                <w:iCs/>
                <w:sz w:val="18"/>
                <w:szCs w:val="18"/>
              </w:rPr>
              <w:t>gltA</w:t>
            </w:r>
            <w:r w:rsidRPr="0042776A">
              <w:rPr>
                <w:rFonts w:ascii="Times New Roman" w:eastAsia="等线" w:hAnsi="Times New Roman" w:cs="Times New Roman"/>
                <w:sz w:val="18"/>
                <w:szCs w:val="18"/>
              </w:rPr>
              <w:t xml:space="preserve">, </w:t>
            </w:r>
            <w:r w:rsidRPr="0042776A">
              <w:rPr>
                <w:rFonts w:ascii="Times New Roman" w:eastAsia="等线" w:hAnsi="Times New Roman" w:cs="Times New Roman"/>
                <w:i/>
                <w:iCs/>
                <w:sz w:val="18"/>
                <w:szCs w:val="18"/>
              </w:rPr>
              <w:t>pykF</w:t>
            </w:r>
            <w:r w:rsidRPr="0042776A">
              <w:rPr>
                <w:rFonts w:ascii="Times New Roman" w:eastAsia="等线" w:hAnsi="Times New Roman" w:cs="Times New Roman"/>
                <w:sz w:val="18"/>
                <w:szCs w:val="18"/>
              </w:rPr>
              <w:t xml:space="preserve"> and </w:t>
            </w:r>
            <w:r w:rsidRPr="0042776A">
              <w:rPr>
                <w:rFonts w:ascii="Times New Roman" w:eastAsia="等线" w:hAnsi="Times New Roman" w:cs="Times New Roman"/>
                <w:i/>
                <w:iCs/>
                <w:sz w:val="18"/>
                <w:szCs w:val="18"/>
              </w:rPr>
              <w:t>ptsG</w:t>
            </w:r>
            <w:r w:rsidRPr="0042776A">
              <w:rPr>
                <w:rFonts w:ascii="Times New Roman" w:eastAsia="等线" w:hAnsi="Times New Roman" w:cs="Times New Roman"/>
                <w:sz w:val="18"/>
                <w:szCs w:val="18"/>
              </w:rPr>
              <w:t xml:space="preserve"> under</w:t>
            </w:r>
            <w:r w:rsidRPr="0042776A">
              <w:rPr>
                <w:rFonts w:ascii="Times New Roman" w:eastAsia="等线" w:hAnsi="Times New Roman" w:cs="Times New Roman"/>
                <w:i/>
                <w:iCs/>
                <w:sz w:val="18"/>
                <w:szCs w:val="18"/>
              </w:rPr>
              <w:t xml:space="preserve"> NapF</w:t>
            </w:r>
            <w:r w:rsidRPr="0042776A">
              <w:rPr>
                <w:rFonts w:ascii="Times New Roman" w:eastAsia="等线" w:hAnsi="Times New Roman" w:cs="Times New Roman"/>
                <w:sz w:val="18"/>
                <w:szCs w:val="18"/>
              </w:rPr>
              <w:t xml:space="preserve"> promoter</w:t>
            </w:r>
          </w:p>
          <w:p w14:paraId="2F463C6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pCDFDuet-1 plasmid with </w:t>
            </w:r>
            <w:r w:rsidRPr="0042776A">
              <w:rPr>
                <w:rFonts w:ascii="Times New Roman" w:eastAsia="等线" w:hAnsi="Times New Roman" w:cs="Times New Roman"/>
                <w:i/>
                <w:iCs/>
                <w:sz w:val="18"/>
                <w:szCs w:val="18"/>
              </w:rPr>
              <w:t>gltA</w:t>
            </w:r>
            <w:r w:rsidRPr="0042776A">
              <w:rPr>
                <w:rFonts w:ascii="Times New Roman" w:eastAsia="等线" w:hAnsi="Times New Roman" w:cs="Times New Roman"/>
                <w:sz w:val="18"/>
                <w:szCs w:val="18"/>
              </w:rPr>
              <w:t xml:space="preserve">, </w:t>
            </w:r>
            <w:r w:rsidRPr="0042776A">
              <w:rPr>
                <w:rFonts w:ascii="Times New Roman" w:eastAsia="等线" w:hAnsi="Times New Roman" w:cs="Times New Roman"/>
                <w:i/>
                <w:iCs/>
                <w:sz w:val="18"/>
                <w:szCs w:val="18"/>
              </w:rPr>
              <w:t>pykF</w:t>
            </w:r>
            <w:r w:rsidRPr="0042776A">
              <w:rPr>
                <w:rFonts w:ascii="Times New Roman" w:eastAsia="等线" w:hAnsi="Times New Roman" w:cs="Times New Roman"/>
                <w:sz w:val="18"/>
                <w:szCs w:val="18"/>
              </w:rPr>
              <w:t xml:space="preserve"> and </w:t>
            </w:r>
            <w:r w:rsidRPr="0042776A">
              <w:rPr>
                <w:rFonts w:ascii="Times New Roman" w:eastAsia="等线" w:hAnsi="Times New Roman" w:cs="Times New Roman"/>
                <w:i/>
                <w:iCs/>
                <w:sz w:val="18"/>
                <w:szCs w:val="18"/>
              </w:rPr>
              <w:t>ptsG</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ppdA</w:t>
            </w:r>
            <w:r w:rsidRPr="0042776A">
              <w:rPr>
                <w:rFonts w:ascii="Times New Roman" w:eastAsia="等线" w:hAnsi="Times New Roman" w:cs="Times New Roman"/>
                <w:sz w:val="18"/>
                <w:szCs w:val="18"/>
              </w:rPr>
              <w:t xml:space="preserve"> promoter</w:t>
            </w:r>
          </w:p>
          <w:p w14:paraId="34881316"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trc</w:t>
            </w:r>
            <w:r w:rsidRPr="0042776A">
              <w:rPr>
                <w:rFonts w:ascii="Times New Roman" w:eastAsia="等线" w:hAnsi="Times New Roman" w:cs="Times New Roman"/>
                <w:sz w:val="18"/>
                <w:szCs w:val="18"/>
              </w:rPr>
              <w:t xml:space="preserve"> promoter</w:t>
            </w:r>
          </w:p>
          <w:p w14:paraId="6350FA66"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dps</w:t>
            </w:r>
            <w:r w:rsidRPr="0042776A">
              <w:rPr>
                <w:rFonts w:ascii="Times New Roman" w:eastAsia="等线" w:hAnsi="Times New Roman" w:cs="Times New Roman"/>
                <w:sz w:val="18"/>
                <w:szCs w:val="18"/>
              </w:rPr>
              <w:t xml:space="preserve"> promoter</w:t>
            </w:r>
          </w:p>
          <w:p w14:paraId="34A2F8DE"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ybiM</w:t>
            </w:r>
            <w:r w:rsidRPr="0042776A">
              <w:rPr>
                <w:rFonts w:ascii="Times New Roman" w:eastAsia="等线" w:hAnsi="Times New Roman" w:cs="Times New Roman"/>
                <w:sz w:val="18"/>
                <w:szCs w:val="18"/>
              </w:rPr>
              <w:t xml:space="preserve"> promoter</w:t>
            </w:r>
          </w:p>
          <w:p w14:paraId="6B322002"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yciG</w:t>
            </w:r>
            <w:r w:rsidRPr="0042776A">
              <w:rPr>
                <w:rFonts w:ascii="Times New Roman" w:eastAsia="等线" w:hAnsi="Times New Roman" w:cs="Times New Roman"/>
                <w:sz w:val="18"/>
                <w:szCs w:val="18"/>
              </w:rPr>
              <w:t xml:space="preserve"> promoter</w:t>
            </w:r>
          </w:p>
          <w:p w14:paraId="7D02D1E0"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phnC</w:t>
            </w:r>
            <w:r w:rsidRPr="0042776A">
              <w:rPr>
                <w:rFonts w:ascii="Times New Roman" w:eastAsia="等线" w:hAnsi="Times New Roman" w:cs="Times New Roman"/>
                <w:sz w:val="18"/>
                <w:szCs w:val="18"/>
              </w:rPr>
              <w:t xml:space="preserve"> promoter</w:t>
            </w:r>
          </w:p>
          <w:p w14:paraId="703A86F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gatY</w:t>
            </w:r>
            <w:r w:rsidRPr="0042776A">
              <w:rPr>
                <w:rFonts w:ascii="Times New Roman" w:eastAsia="等线" w:hAnsi="Times New Roman" w:cs="Times New Roman"/>
                <w:sz w:val="18"/>
                <w:szCs w:val="18"/>
              </w:rPr>
              <w:t xml:space="preserve"> promoter</w:t>
            </w:r>
          </w:p>
          <w:p w14:paraId="1058B708"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lastRenderedPageBreak/>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promoter</w:t>
            </w:r>
          </w:p>
          <w:p w14:paraId="367266C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hdeA</w:t>
            </w:r>
            <w:r w:rsidRPr="0042776A">
              <w:rPr>
                <w:rFonts w:ascii="Times New Roman" w:eastAsia="等线" w:hAnsi="Times New Roman" w:cs="Times New Roman"/>
                <w:sz w:val="18"/>
                <w:szCs w:val="18"/>
              </w:rPr>
              <w:t xml:space="preserve"> promoter</w:t>
            </w:r>
          </w:p>
          <w:p w14:paraId="5DDDB4F6"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uspF</w:t>
            </w:r>
            <w:r w:rsidRPr="0042776A">
              <w:rPr>
                <w:rFonts w:ascii="Times New Roman" w:eastAsia="等线" w:hAnsi="Times New Roman" w:cs="Times New Roman"/>
                <w:sz w:val="18"/>
                <w:szCs w:val="18"/>
              </w:rPr>
              <w:t xml:space="preserve"> promoter</w:t>
            </w:r>
          </w:p>
          <w:p w14:paraId="1D7424F3"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ygeW</w:t>
            </w:r>
            <w:r w:rsidRPr="0042776A">
              <w:rPr>
                <w:rFonts w:ascii="Times New Roman" w:eastAsia="等线" w:hAnsi="Times New Roman" w:cs="Times New Roman"/>
                <w:sz w:val="18"/>
                <w:szCs w:val="18"/>
              </w:rPr>
              <w:t xml:space="preserve"> promoter</w:t>
            </w:r>
          </w:p>
          <w:p w14:paraId="0BBA411E"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ybgU</w:t>
            </w:r>
            <w:r w:rsidRPr="0042776A">
              <w:rPr>
                <w:rFonts w:ascii="Times New Roman" w:eastAsia="等线" w:hAnsi="Times New Roman" w:cs="Times New Roman"/>
                <w:sz w:val="18"/>
                <w:szCs w:val="18"/>
              </w:rPr>
              <w:t xml:space="preserve"> promoter </w:t>
            </w:r>
          </w:p>
          <w:p w14:paraId="0360D047"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 xml:space="preserve">cpxP </w:t>
            </w:r>
            <w:r w:rsidRPr="0042776A">
              <w:rPr>
                <w:rFonts w:ascii="Times New Roman" w:eastAsia="等线" w:hAnsi="Times New Roman" w:cs="Times New Roman"/>
                <w:sz w:val="18"/>
                <w:szCs w:val="18"/>
              </w:rPr>
              <w:t>promoter</w:t>
            </w:r>
          </w:p>
          <w:p w14:paraId="3422E5FF"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w:t>
            </w:r>
            <w:r w:rsidRPr="0042776A">
              <w:rPr>
                <w:rFonts w:ascii="Times New Roman" w:eastAsia="等线" w:hAnsi="Times New Roman" w:cs="Times New Roman"/>
                <w:i/>
                <w:iCs/>
                <w:sz w:val="18"/>
                <w:szCs w:val="18"/>
              </w:rPr>
              <w:t xml:space="preserve"> lpp</w:t>
            </w:r>
            <w:r w:rsidRPr="0042776A">
              <w:rPr>
                <w:rFonts w:ascii="Times New Roman" w:eastAsia="等线" w:hAnsi="Times New Roman" w:cs="Times New Roman"/>
                <w:sz w:val="18"/>
                <w:szCs w:val="18"/>
              </w:rPr>
              <w:t xml:space="preserve"> promoter</w:t>
            </w:r>
          </w:p>
          <w:p w14:paraId="39DE35F0"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and asd</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 xml:space="preserve">promoter, </w:t>
            </w:r>
            <w:r w:rsidRPr="0042776A">
              <w:rPr>
                <w:rFonts w:ascii="Times New Roman" w:eastAsia="等线" w:hAnsi="Times New Roman" w:cs="Times New Roman"/>
                <w:i/>
                <w:iCs/>
                <w:sz w:val="18"/>
                <w:szCs w:val="18"/>
              </w:rPr>
              <w:t>ppc</w:t>
            </w:r>
            <w:r w:rsidRPr="0042776A">
              <w:rPr>
                <w:rFonts w:ascii="Times New Roman" w:eastAsia="等线" w:hAnsi="Times New Roman" w:cs="Times New Roman"/>
                <w:sz w:val="18"/>
                <w:szCs w:val="18"/>
              </w:rPr>
              <w:t xml:space="preserve"> under </w:t>
            </w:r>
            <w:r w:rsidRPr="0042776A">
              <w:rPr>
                <w:rFonts w:ascii="Times New Roman" w:eastAsia="等线" w:hAnsi="Times New Roman" w:cs="Times New Roman"/>
                <w:i/>
                <w:iCs/>
                <w:sz w:val="18"/>
                <w:szCs w:val="18"/>
              </w:rPr>
              <w:t>glgS</w:t>
            </w:r>
            <w:r w:rsidRPr="0042776A">
              <w:rPr>
                <w:rFonts w:ascii="Times New Roman" w:eastAsia="等线" w:hAnsi="Times New Roman" w:cs="Times New Roman"/>
                <w:sz w:val="18"/>
                <w:szCs w:val="18"/>
              </w:rPr>
              <w:t xml:space="preserve"> promoter</w:t>
            </w:r>
          </w:p>
          <w:p w14:paraId="1CC80AE9" w14:textId="77777777" w:rsidR="0042776A" w:rsidRPr="0042776A" w:rsidRDefault="0042776A" w:rsidP="0042776A">
            <w:pPr>
              <w:rPr>
                <w:rFonts w:ascii="Times New Roman" w:eastAsia="等线" w:hAnsi="Times New Roman" w:cs="Times New Roman"/>
                <w:sz w:val="18"/>
                <w:szCs w:val="18"/>
              </w:rPr>
            </w:pPr>
            <w:r w:rsidRPr="0042776A">
              <w:rPr>
                <w:rFonts w:ascii="Times New Roman" w:eastAsia="等线" w:hAnsi="Times New Roman" w:cs="Times New Roman"/>
                <w:sz w:val="18"/>
                <w:szCs w:val="18"/>
              </w:rPr>
              <w:t xml:space="preserve">pACYCDuet-1 plasmid with </w:t>
            </w:r>
            <w:r w:rsidRPr="0042776A">
              <w:rPr>
                <w:rFonts w:ascii="Times New Roman" w:eastAsia="等线" w:hAnsi="Times New Roman" w:cs="Times New Roman"/>
                <w:i/>
                <w:iCs/>
                <w:sz w:val="18"/>
                <w:szCs w:val="18"/>
              </w:rPr>
              <w:t>aspC, rhtC, asd</w:t>
            </w:r>
            <w:r w:rsidRPr="0042776A">
              <w:rPr>
                <w:rFonts w:ascii="Times New Roman" w:eastAsia="等线" w:hAnsi="Times New Roman" w:cs="Times New Roman"/>
                <w:sz w:val="18"/>
                <w:szCs w:val="18"/>
              </w:rPr>
              <w:t xml:space="preserve"> </w:t>
            </w:r>
            <w:r w:rsidRPr="0042776A">
              <w:rPr>
                <w:rFonts w:ascii="Times New Roman" w:eastAsia="等线" w:hAnsi="Times New Roman" w:cs="Times New Roman"/>
                <w:i/>
                <w:iCs/>
                <w:sz w:val="18"/>
                <w:szCs w:val="18"/>
              </w:rPr>
              <w:t>and ppc</w:t>
            </w:r>
            <w:r w:rsidRPr="0042776A">
              <w:rPr>
                <w:rFonts w:ascii="Times New Roman" w:eastAsia="等线" w:hAnsi="Times New Roman" w:cs="Times New Roman"/>
                <w:sz w:val="18"/>
                <w:szCs w:val="18"/>
              </w:rPr>
              <w:t xml:space="preserve"> under</w:t>
            </w:r>
            <w:r w:rsidRPr="0042776A">
              <w:rPr>
                <w:rFonts w:ascii="等线" w:eastAsia="等线" w:hAnsi="等线" w:cs="Times New Roman"/>
              </w:rPr>
              <w:t xml:space="preserve"> </w:t>
            </w:r>
            <w:r w:rsidRPr="0042776A">
              <w:rPr>
                <w:rFonts w:ascii="Times New Roman" w:eastAsia="等线" w:hAnsi="Times New Roman" w:cs="Times New Roman"/>
                <w:i/>
                <w:iCs/>
                <w:sz w:val="18"/>
                <w:szCs w:val="18"/>
              </w:rPr>
              <w:t xml:space="preserve">grcA </w:t>
            </w:r>
            <w:r w:rsidRPr="0042776A">
              <w:rPr>
                <w:rFonts w:ascii="Times New Roman" w:eastAsia="等线" w:hAnsi="Times New Roman" w:cs="Times New Roman"/>
                <w:sz w:val="18"/>
                <w:szCs w:val="18"/>
              </w:rPr>
              <w:t>promoter</w:t>
            </w:r>
          </w:p>
        </w:tc>
        <w:tc>
          <w:tcPr>
            <w:tcW w:w="1134" w:type="dxa"/>
          </w:tcPr>
          <w:p w14:paraId="4157548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Lab stock</w:t>
            </w:r>
          </w:p>
          <w:p w14:paraId="4E5193C2"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Lab stock</w:t>
            </w:r>
          </w:p>
          <w:p w14:paraId="2A9E4A7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Lab stock</w:t>
            </w:r>
          </w:p>
          <w:p w14:paraId="159BEB5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Lab stock</w:t>
            </w:r>
          </w:p>
          <w:p w14:paraId="19A0F56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EF22C4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B98A549"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A09BC0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27F68EF"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CE94D20"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5D40963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1CFDB22"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E16535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6987D59E"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B1B046A"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6850D34"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lastRenderedPageBreak/>
              <w:t>This study</w:t>
            </w:r>
          </w:p>
          <w:p w14:paraId="695874A8"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0180391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2F1BA61D"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52C07031"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3B9CDBF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0BB01BFB"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7E2E1FF5"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4A8CE78C" w14:textId="77777777" w:rsidR="0042776A" w:rsidRPr="0042776A" w:rsidRDefault="0042776A" w:rsidP="0042776A">
            <w:pPr>
              <w:rPr>
                <w:rFonts w:ascii="Times New Roman" w:eastAsia="宋体" w:hAnsi="Times New Roman" w:cs="Times New Roman"/>
                <w:sz w:val="18"/>
                <w:szCs w:val="18"/>
              </w:rPr>
            </w:pPr>
            <w:r w:rsidRPr="0042776A">
              <w:rPr>
                <w:rFonts w:ascii="Times New Roman" w:eastAsia="宋体" w:hAnsi="Times New Roman" w:cs="Times New Roman"/>
                <w:sz w:val="18"/>
                <w:szCs w:val="18"/>
              </w:rPr>
              <w:t>This study</w:t>
            </w:r>
          </w:p>
          <w:p w14:paraId="1A9BD548" w14:textId="77777777" w:rsidR="0042776A" w:rsidRPr="0042776A" w:rsidRDefault="0042776A" w:rsidP="0042776A">
            <w:pPr>
              <w:rPr>
                <w:rFonts w:ascii="Times New Roman" w:eastAsia="宋体" w:hAnsi="Times New Roman" w:cs="Times New Roman"/>
                <w:sz w:val="18"/>
                <w:szCs w:val="18"/>
              </w:rPr>
            </w:pPr>
          </w:p>
        </w:tc>
      </w:tr>
    </w:tbl>
    <w:bookmarkEnd w:id="8"/>
    <w:p w14:paraId="6DEB14F5" w14:textId="444CD3E9" w:rsidR="00476085" w:rsidRPr="00EA55ED" w:rsidRDefault="00476085" w:rsidP="00476085">
      <w:pPr>
        <w:rPr>
          <w:rFonts w:ascii="Times New Roman" w:eastAsia="等线" w:hAnsi="Times New Roman" w:cs="Times New Roman"/>
          <w:sz w:val="18"/>
          <w:szCs w:val="18"/>
        </w:rPr>
      </w:pPr>
      <w:r w:rsidRPr="00EA55ED">
        <w:rPr>
          <w:rFonts w:ascii="Times New Roman" w:eastAsia="等线" w:hAnsi="Times New Roman" w:cs="Times New Roman"/>
          <w:sz w:val="18"/>
          <w:szCs w:val="18"/>
        </w:rPr>
        <w:lastRenderedPageBreak/>
        <w:t>Sm</w:t>
      </w:r>
      <w:r w:rsidRPr="00EA55ED">
        <w:rPr>
          <w:rFonts w:ascii="Times New Roman" w:eastAsia="等线" w:hAnsi="Times New Roman" w:cs="Times New Roman"/>
          <w:sz w:val="18"/>
          <w:szCs w:val="18"/>
          <w:vertAlign w:val="superscript"/>
        </w:rPr>
        <w:t>r</w:t>
      </w:r>
      <w:r w:rsidRPr="00EA55ED">
        <w:rPr>
          <w:rFonts w:ascii="Times New Roman" w:eastAsia="等线" w:hAnsi="Times New Roman" w:cs="Times New Roman"/>
          <w:sz w:val="18"/>
          <w:szCs w:val="18"/>
        </w:rPr>
        <w:t>, streptomycin; Cm</w:t>
      </w:r>
      <w:r w:rsidRPr="00EA55ED">
        <w:rPr>
          <w:rFonts w:ascii="Times New Roman" w:eastAsia="等线" w:hAnsi="Times New Roman" w:cs="Times New Roman"/>
          <w:sz w:val="18"/>
          <w:szCs w:val="18"/>
          <w:vertAlign w:val="superscript"/>
        </w:rPr>
        <w:t>r</w:t>
      </w:r>
      <w:r w:rsidRPr="00EA55ED">
        <w:rPr>
          <w:rFonts w:ascii="Times New Roman" w:eastAsia="等线" w:hAnsi="Times New Roman" w:cs="Times New Roman"/>
          <w:sz w:val="18"/>
          <w:szCs w:val="18"/>
        </w:rPr>
        <w:t xml:space="preserve">, </w:t>
      </w:r>
      <w:bookmarkStart w:id="17" w:name="_Hlk149573819"/>
      <w:r w:rsidRPr="00EA55ED">
        <w:rPr>
          <w:rFonts w:ascii="Times New Roman" w:eastAsia="等线" w:hAnsi="Times New Roman" w:cs="Times New Roman"/>
          <w:sz w:val="18"/>
          <w:szCs w:val="18"/>
        </w:rPr>
        <w:t>chloramphenicol</w:t>
      </w:r>
      <w:bookmarkEnd w:id="17"/>
      <w:r w:rsidRPr="00EA55ED">
        <w:rPr>
          <w:rFonts w:ascii="Times New Roman" w:eastAsia="等线" w:hAnsi="Times New Roman" w:cs="Times New Roman"/>
          <w:sz w:val="18"/>
          <w:szCs w:val="18"/>
        </w:rPr>
        <w:t>; Km</w:t>
      </w:r>
      <w:r w:rsidRPr="00EA55ED">
        <w:rPr>
          <w:rFonts w:ascii="Times New Roman" w:eastAsia="等线" w:hAnsi="Times New Roman" w:cs="Times New Roman"/>
          <w:sz w:val="18"/>
          <w:szCs w:val="18"/>
          <w:vertAlign w:val="superscript"/>
        </w:rPr>
        <w:t>r</w:t>
      </w:r>
      <w:r w:rsidRPr="00EA55ED">
        <w:rPr>
          <w:rFonts w:ascii="Times New Roman" w:eastAsia="等线" w:hAnsi="Times New Roman" w:cs="Times New Roman"/>
          <w:sz w:val="18"/>
          <w:szCs w:val="18"/>
        </w:rPr>
        <w:t>, kanamycin; R, resistance.</w:t>
      </w:r>
    </w:p>
    <w:p w14:paraId="00F93A24" w14:textId="6E8FEC38" w:rsidR="00476085" w:rsidRDefault="00476085" w:rsidP="00EA55ED">
      <w:pPr>
        <w:rPr>
          <w:rFonts w:ascii="Times New Roman" w:eastAsia="等线" w:hAnsi="Times New Roman" w:cs="Times New Roman"/>
          <w:sz w:val="18"/>
          <w:szCs w:val="18"/>
        </w:rPr>
        <w:sectPr w:rsidR="00476085" w:rsidSect="00476085">
          <w:pgSz w:w="16838" w:h="11906" w:orient="landscape"/>
          <w:pgMar w:top="1800" w:right="1440" w:bottom="1800" w:left="1440" w:header="851" w:footer="992" w:gutter="0"/>
          <w:cols w:space="425"/>
          <w:docGrid w:type="lines" w:linePitch="312"/>
        </w:sectPr>
      </w:pPr>
    </w:p>
    <w:p w14:paraId="22620748" w14:textId="78340887" w:rsidR="00AC15C7" w:rsidRPr="00AC15C7" w:rsidRDefault="00AC15C7" w:rsidP="00AC15C7">
      <w:pPr>
        <w:rPr>
          <w:rFonts w:ascii="Times New Roman" w:eastAsia="宋体" w:hAnsi="Times New Roman" w:cs="Times New Roman"/>
          <w:kern w:val="0"/>
          <w:szCs w:val="21"/>
        </w:rPr>
      </w:pPr>
      <w:r w:rsidRPr="00AC15C7">
        <w:rPr>
          <w:rFonts w:ascii="Times New Roman" w:eastAsia="宋体" w:hAnsi="Times New Roman" w:cs="Times New Roman"/>
          <w:b/>
          <w:kern w:val="0"/>
          <w:szCs w:val="21"/>
        </w:rPr>
        <w:lastRenderedPageBreak/>
        <w:t xml:space="preserve">Table </w:t>
      </w:r>
      <w:r w:rsidR="00CE4637">
        <w:rPr>
          <w:rFonts w:ascii="Times New Roman" w:eastAsia="宋体" w:hAnsi="Times New Roman" w:cs="Times New Roman"/>
          <w:b/>
          <w:kern w:val="0"/>
          <w:szCs w:val="21"/>
        </w:rPr>
        <w:t>S</w:t>
      </w:r>
      <w:r w:rsidRPr="00AC15C7">
        <w:rPr>
          <w:rFonts w:ascii="Times New Roman" w:eastAsia="宋体" w:hAnsi="Times New Roman" w:cs="Times New Roman"/>
          <w:b/>
          <w:kern w:val="0"/>
          <w:szCs w:val="21"/>
        </w:rPr>
        <w:t>2.</w:t>
      </w:r>
      <w:r w:rsidRPr="00AC15C7">
        <w:rPr>
          <w:rFonts w:ascii="Times New Roman" w:eastAsia="宋体" w:hAnsi="Times New Roman" w:cs="Times New Roman"/>
          <w:kern w:val="0"/>
          <w:szCs w:val="21"/>
        </w:rPr>
        <w:t xml:space="preserve"> </w:t>
      </w:r>
      <w:r w:rsidR="0078186C">
        <w:rPr>
          <w:rFonts w:ascii="Times New Roman" w:eastAsia="宋体" w:hAnsi="Times New Roman" w:cs="Times New Roman"/>
          <w:kern w:val="0"/>
          <w:szCs w:val="21"/>
        </w:rPr>
        <w:t>Primer</w:t>
      </w:r>
      <w:r w:rsidRPr="00AC15C7">
        <w:rPr>
          <w:rFonts w:ascii="Times New Roman" w:eastAsia="宋体" w:hAnsi="Times New Roman" w:cs="Times New Roman"/>
          <w:kern w:val="0"/>
          <w:szCs w:val="21"/>
        </w:rPr>
        <w:t xml:space="preserve">s used in this study. </w:t>
      </w:r>
    </w:p>
    <w:tbl>
      <w:tblPr>
        <w:tblStyle w:val="5"/>
        <w:tblW w:w="93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5812"/>
      </w:tblGrid>
      <w:tr w:rsidR="0042776A" w:rsidRPr="0042776A" w14:paraId="482EB9BE" w14:textId="77777777" w:rsidTr="00D13259">
        <w:tc>
          <w:tcPr>
            <w:tcW w:w="3545" w:type="dxa"/>
            <w:tcBorders>
              <w:top w:val="single" w:sz="4" w:space="0" w:color="auto"/>
              <w:bottom w:val="single" w:sz="4" w:space="0" w:color="auto"/>
            </w:tcBorders>
          </w:tcPr>
          <w:p w14:paraId="1DC0C20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Primers</w:t>
            </w:r>
          </w:p>
        </w:tc>
        <w:tc>
          <w:tcPr>
            <w:tcW w:w="5812" w:type="dxa"/>
            <w:tcBorders>
              <w:top w:val="single" w:sz="4" w:space="0" w:color="auto"/>
              <w:bottom w:val="single" w:sz="4" w:space="0" w:color="auto"/>
            </w:tcBorders>
          </w:tcPr>
          <w:p w14:paraId="06DF864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Sequence (5’ to 3’)</w:t>
            </w:r>
          </w:p>
        </w:tc>
      </w:tr>
      <w:tr w:rsidR="0042776A" w:rsidRPr="0042776A" w14:paraId="12997190" w14:textId="77777777" w:rsidTr="00D13259">
        <w:tc>
          <w:tcPr>
            <w:tcW w:w="3545" w:type="dxa"/>
          </w:tcPr>
          <w:p w14:paraId="43987C19" w14:textId="77777777" w:rsidR="0042776A" w:rsidRPr="0042776A" w:rsidRDefault="0042776A" w:rsidP="0042776A">
            <w:pPr>
              <w:rPr>
                <w:rFonts w:ascii="Times New Roman" w:eastAsia="等线" w:hAnsi="Times New Roman" w:cs="Times New Roman"/>
                <w:b/>
                <w:bCs/>
              </w:rPr>
            </w:pPr>
            <w:r w:rsidRPr="0042776A">
              <w:rPr>
                <w:rFonts w:ascii="Times New Roman" w:eastAsia="等线" w:hAnsi="Times New Roman" w:cs="Times New Roman"/>
                <w:b/>
                <w:bCs/>
              </w:rPr>
              <w:t>Construction of basal strain</w:t>
            </w:r>
          </w:p>
        </w:tc>
        <w:tc>
          <w:tcPr>
            <w:tcW w:w="5812" w:type="dxa"/>
          </w:tcPr>
          <w:p w14:paraId="4BDDAF43" w14:textId="77777777" w:rsidR="0042776A" w:rsidRPr="0042776A" w:rsidRDefault="0042776A" w:rsidP="0042776A">
            <w:pPr>
              <w:rPr>
                <w:rFonts w:ascii="Times New Roman" w:eastAsia="等线" w:hAnsi="Times New Roman" w:cs="Times New Roman"/>
              </w:rPr>
            </w:pPr>
          </w:p>
        </w:tc>
      </w:tr>
      <w:tr w:rsidR="0042776A" w:rsidRPr="0042776A" w14:paraId="47B998C5" w14:textId="77777777" w:rsidTr="00D13259">
        <w:tc>
          <w:tcPr>
            <w:tcW w:w="3545" w:type="dxa"/>
          </w:tcPr>
          <w:p w14:paraId="23A65B1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thrL-CRISPR-F </w:t>
            </w:r>
          </w:p>
          <w:p w14:paraId="4001103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thrL-CRISPR-R </w:t>
            </w:r>
          </w:p>
          <w:p w14:paraId="03D700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thrA-F-5 </w:t>
            </w:r>
          </w:p>
          <w:p w14:paraId="6A33049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thrA-F-4 </w:t>
            </w:r>
          </w:p>
          <w:p w14:paraId="4243789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thrA-F-3 </w:t>
            </w:r>
          </w:p>
          <w:p w14:paraId="3176C02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thrA-F-2 </w:t>
            </w:r>
          </w:p>
          <w:p w14:paraId="33B67CF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thrA-F1028 </w:t>
            </w:r>
          </w:p>
          <w:p w14:paraId="7AE4358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thrA-R1028 </w:t>
            </w:r>
          </w:p>
          <w:p w14:paraId="1FE5EE7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thrA-R-2 </w:t>
            </w:r>
          </w:p>
          <w:p w14:paraId="52FAC35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thrL-CHECK-R </w:t>
            </w:r>
          </w:p>
          <w:p w14:paraId="7923E41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pykF-CRISPR-F</w:t>
            </w:r>
          </w:p>
        </w:tc>
        <w:tc>
          <w:tcPr>
            <w:tcW w:w="5812" w:type="dxa"/>
          </w:tcPr>
          <w:p w14:paraId="70F18B1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ctaaatactttaaccaatatgttttagagctagaaatagc </w:t>
            </w:r>
          </w:p>
          <w:p w14:paraId="7D71B14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atattggttaaagtatttagactagtattatacctaggac </w:t>
            </w:r>
          </w:p>
          <w:p w14:paraId="0DAA7BA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agcttttcattctgactgcaacgggcaatatgtctctgtgtggatta </w:t>
            </w:r>
          </w:p>
          <w:p w14:paraId="6056C2E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acgggcaatatgtctctgtgtggattaaaagttgacaattaatcatccggc </w:t>
            </w:r>
          </w:p>
          <w:p w14:paraId="7B80272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gttgacaattaatcatccggctcgtataatgtgtagaccacaacggtttccctctag </w:t>
            </w:r>
          </w:p>
          <w:p w14:paraId="7E6BF4F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agaccacaacggtttccctctagaaataattttgtttaactttaagaaggag </w:t>
            </w:r>
          </w:p>
          <w:p w14:paraId="0EA0845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ttgtttaactttaagaaggagatatacatatgcgagtgttgaagttcggcggta </w:t>
            </w:r>
          </w:p>
          <w:p w14:paraId="3F00C4E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gctgtattcggaagatgattgcgtaatcagcaccacgaaaatacgggcgcgtg </w:t>
            </w:r>
          </w:p>
          <w:p w14:paraId="1B8EDBF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gtggaacgcagaaactgatgctgtattcggaagatgattgc </w:t>
            </w:r>
          </w:p>
          <w:p w14:paraId="52984FF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tccaggtagaactcttcctgcattgc </w:t>
            </w:r>
          </w:p>
          <w:p w14:paraId="384199E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gacaaacaggacctgatcttgttttagagctagaaatagc</w:t>
            </w:r>
          </w:p>
        </w:tc>
      </w:tr>
      <w:tr w:rsidR="0042776A" w:rsidRPr="0042776A" w14:paraId="41381182" w14:textId="77777777" w:rsidTr="00D13259">
        <w:tc>
          <w:tcPr>
            <w:tcW w:w="3545" w:type="dxa"/>
          </w:tcPr>
          <w:p w14:paraId="3626885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pykF-CRISPR-R</w:t>
            </w:r>
          </w:p>
        </w:tc>
        <w:tc>
          <w:tcPr>
            <w:tcW w:w="5812" w:type="dxa"/>
          </w:tcPr>
          <w:p w14:paraId="7F497C7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aagatcaggtcctgtttgtcactagtattatacctaggac</w:t>
            </w:r>
          </w:p>
        </w:tc>
      </w:tr>
      <w:tr w:rsidR="0042776A" w:rsidRPr="0042776A" w14:paraId="5A2DE6F1" w14:textId="77777777" w:rsidTr="00D13259">
        <w:tc>
          <w:tcPr>
            <w:tcW w:w="3545" w:type="dxa"/>
          </w:tcPr>
          <w:p w14:paraId="1F0477E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pykF-UP-F0614 </w:t>
            </w:r>
          </w:p>
          <w:p w14:paraId="0977A97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pykF-UP-R0614 </w:t>
            </w:r>
          </w:p>
          <w:p w14:paraId="4EABF81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pykF-DOWN-F0614 </w:t>
            </w:r>
          </w:p>
          <w:p w14:paraId="3659725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pykF-DOWN-R0614 </w:t>
            </w:r>
          </w:p>
          <w:p w14:paraId="2084EB6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pykF-CHECH-R </w:t>
            </w:r>
          </w:p>
          <w:p w14:paraId="26474F7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gltA-CRISPR-F </w:t>
            </w:r>
          </w:p>
        </w:tc>
        <w:tc>
          <w:tcPr>
            <w:tcW w:w="5812" w:type="dxa"/>
          </w:tcPr>
          <w:p w14:paraId="18C076E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cacatttctcggtacagttcatcctct </w:t>
            </w:r>
          </w:p>
          <w:p w14:paraId="2A9E3A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tgtgccagaccccggtattacgaaagtggtggtgcctc</w:t>
            </w:r>
          </w:p>
          <w:p w14:paraId="132DD49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tcgtaataccggggtctggcacacaaaggtgacgttgta </w:t>
            </w:r>
          </w:p>
          <w:p w14:paraId="60424E5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tgctcagctggtcaactttagcgttc </w:t>
            </w:r>
          </w:p>
          <w:p w14:paraId="6AC37D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gccatgttgtccagacgctggttagcac </w:t>
            </w:r>
          </w:p>
          <w:p w14:paraId="68C49FA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gtgtggtattaccggcgcgcgttttagagctagaaatagc </w:t>
            </w:r>
          </w:p>
        </w:tc>
      </w:tr>
      <w:tr w:rsidR="0042776A" w:rsidRPr="0042776A" w14:paraId="1E6AA740" w14:textId="77777777" w:rsidTr="00D13259">
        <w:tc>
          <w:tcPr>
            <w:tcW w:w="3545" w:type="dxa"/>
          </w:tcPr>
          <w:p w14:paraId="2E018F82" w14:textId="77777777" w:rsidR="0042776A" w:rsidRPr="0042776A" w:rsidRDefault="0042776A" w:rsidP="0042776A">
            <w:pPr>
              <w:rPr>
                <w:rFonts w:ascii="Times New Roman" w:eastAsia="等线" w:hAnsi="Times New Roman" w:cs="Times New Roman"/>
                <w:b/>
                <w:bCs/>
                <w:i/>
                <w:iCs/>
              </w:rPr>
            </w:pPr>
            <w:r w:rsidRPr="0042776A">
              <w:rPr>
                <w:rFonts w:ascii="Times New Roman" w:eastAsia="等线" w:hAnsi="Times New Roman" w:cs="Times New Roman"/>
              </w:rPr>
              <w:t xml:space="preserve">gltA-CRISPR-R </w:t>
            </w:r>
          </w:p>
          <w:p w14:paraId="0CEB2D8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gltA-UP-F0614 </w:t>
            </w:r>
          </w:p>
          <w:p w14:paraId="353EF3A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gltA-UP-R0614 </w:t>
            </w:r>
          </w:p>
          <w:p w14:paraId="4B1541E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gltA-DOWN-F0614  </w:t>
            </w:r>
          </w:p>
          <w:p w14:paraId="098F042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gltA-DOWN-R0614 </w:t>
            </w:r>
          </w:p>
          <w:p w14:paraId="4E9F2AF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gltA-CHECK-R </w:t>
            </w:r>
          </w:p>
          <w:p w14:paraId="4B3FA3D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ptsG-UP-F0412 </w:t>
            </w:r>
          </w:p>
          <w:p w14:paraId="637E2B3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ptsG-UP-R0412 </w:t>
            </w:r>
          </w:p>
          <w:p w14:paraId="7A4D370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ptsG-DOWN-F0614</w:t>
            </w:r>
          </w:p>
          <w:p w14:paraId="7F44AAA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ptsG-DOWN-R0412 </w:t>
            </w:r>
          </w:p>
          <w:p w14:paraId="0854DCC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ptsG-CRISPR-F </w:t>
            </w:r>
          </w:p>
          <w:p w14:paraId="3AA5C89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ptsG-CRISPR-R </w:t>
            </w:r>
          </w:p>
          <w:p w14:paraId="050CC8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ptsG-CHECK-R </w:t>
            </w:r>
          </w:p>
          <w:p w14:paraId="566B546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pflB-CRISPR-F </w:t>
            </w:r>
          </w:p>
          <w:p w14:paraId="6E92F29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pflB-CRISPR-R </w:t>
            </w:r>
          </w:p>
          <w:p w14:paraId="1671D45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pflB-UP-F </w:t>
            </w:r>
          </w:p>
          <w:p w14:paraId="27EBD1B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pflB-UP-R </w:t>
            </w:r>
          </w:p>
          <w:p w14:paraId="1CD9379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pflB-DOWN-F </w:t>
            </w:r>
          </w:p>
          <w:p w14:paraId="54367B1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pflB-DOWN-R</w:t>
            </w:r>
          </w:p>
          <w:p w14:paraId="491CF60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pflB-CHECK-R</w:t>
            </w:r>
          </w:p>
          <w:p w14:paraId="771727C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glk-F</w:t>
            </w:r>
          </w:p>
          <w:p w14:paraId="4E5D26A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glk-R</w:t>
            </w:r>
          </w:p>
          <w:p w14:paraId="66A1959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galP-F</w:t>
            </w:r>
          </w:p>
          <w:p w14:paraId="5FF4740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galP-R</w:t>
            </w:r>
          </w:p>
          <w:p w14:paraId="401531C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adhE-CRISPR-F</w:t>
            </w:r>
          </w:p>
          <w:p w14:paraId="0822657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adhE-CRISPR-R</w:t>
            </w:r>
          </w:p>
          <w:p w14:paraId="2A9B9AD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AdhE-LA-F</w:t>
            </w:r>
          </w:p>
          <w:p w14:paraId="2E8EFED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trc-glk-galP-F</w:t>
            </w:r>
          </w:p>
          <w:p w14:paraId="3ED28F4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trc-glk-galP-R</w:t>
            </w:r>
          </w:p>
          <w:p w14:paraId="2ECFCAE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AdhE-RA-R</w:t>
            </w:r>
          </w:p>
          <w:p w14:paraId="74A88CA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adhE-check-R</w:t>
            </w:r>
          </w:p>
          <w:p w14:paraId="012A045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ldhA-CRISPR-F</w:t>
            </w:r>
          </w:p>
          <w:p w14:paraId="43F4833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ldhA-CRISPR-R</w:t>
            </w:r>
          </w:p>
          <w:p w14:paraId="165BF05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ldhA-F0811</w:t>
            </w:r>
          </w:p>
          <w:p w14:paraId="6020007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thrA1034-F0811</w:t>
            </w:r>
          </w:p>
          <w:p w14:paraId="46BF8EC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thrA1034-R0811</w:t>
            </w:r>
          </w:p>
          <w:p w14:paraId="3DD6550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ldhA-R0811</w:t>
            </w:r>
          </w:p>
          <w:p w14:paraId="6289698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ldhA-check-R</w:t>
            </w:r>
          </w:p>
          <w:p w14:paraId="4CA2346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crr-CRISPR-F</w:t>
            </w:r>
          </w:p>
          <w:p w14:paraId="05C18E3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crr-CRISPR-R</w:t>
            </w:r>
          </w:p>
          <w:p w14:paraId="6D79A7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crr-UP-F</w:t>
            </w:r>
          </w:p>
          <w:p w14:paraId="6F140E3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crr-UP-R</w:t>
            </w:r>
          </w:p>
          <w:p w14:paraId="6F72145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crr-DOWN-F</w:t>
            </w:r>
          </w:p>
          <w:p w14:paraId="06834F0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crr-DOWN-R</w:t>
            </w:r>
          </w:p>
          <w:p w14:paraId="767ACDE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crr-check-R</w:t>
            </w:r>
          </w:p>
          <w:p w14:paraId="6038F585" w14:textId="77777777" w:rsidR="0042776A" w:rsidRPr="0042776A" w:rsidRDefault="0042776A" w:rsidP="0042776A">
            <w:pPr>
              <w:rPr>
                <w:rFonts w:ascii="Times New Roman" w:eastAsia="等线" w:hAnsi="Times New Roman" w:cs="Times New Roman"/>
                <w:b/>
                <w:bCs/>
              </w:rPr>
            </w:pPr>
            <w:r w:rsidRPr="0042776A">
              <w:rPr>
                <w:rFonts w:ascii="Times New Roman" w:eastAsia="等线" w:hAnsi="Times New Roman" w:cs="Times New Roman"/>
                <w:b/>
                <w:bCs/>
              </w:rPr>
              <w:t xml:space="preserve">Rebalance of </w:t>
            </w:r>
            <w:r w:rsidRPr="0042776A">
              <w:rPr>
                <w:rFonts w:ascii="Times New Roman" w:eastAsia="等线" w:hAnsi="Times New Roman" w:cs="Times New Roman"/>
                <w:b/>
                <w:bCs/>
                <w:i/>
                <w:iCs/>
              </w:rPr>
              <w:t>gltA</w:t>
            </w:r>
            <w:r w:rsidRPr="0042776A">
              <w:rPr>
                <w:rFonts w:ascii="Times New Roman" w:eastAsia="等线" w:hAnsi="Times New Roman" w:cs="Times New Roman"/>
                <w:b/>
                <w:bCs/>
              </w:rPr>
              <w:t xml:space="preserve"> and</w:t>
            </w:r>
            <w:r w:rsidRPr="0042776A">
              <w:rPr>
                <w:rFonts w:ascii="Times New Roman" w:eastAsia="等线" w:hAnsi="Times New Roman" w:cs="Times New Roman"/>
                <w:b/>
                <w:bCs/>
                <w:i/>
                <w:iCs/>
              </w:rPr>
              <w:t xml:space="preserve"> pykF</w:t>
            </w:r>
            <w:r w:rsidRPr="0042776A">
              <w:rPr>
                <w:rFonts w:ascii="Times New Roman" w:eastAsia="等线" w:hAnsi="Times New Roman" w:cs="Times New Roman"/>
                <w:b/>
                <w:bCs/>
              </w:rPr>
              <w:t xml:space="preserve"> </w:t>
            </w:r>
          </w:p>
          <w:p w14:paraId="042FE5E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gltA-F0617 </w:t>
            </w:r>
          </w:p>
          <w:p w14:paraId="3C94A38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gltA-R0617 </w:t>
            </w:r>
          </w:p>
          <w:p w14:paraId="2D52DB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pykF-F0617</w:t>
            </w:r>
          </w:p>
          <w:p w14:paraId="5EB3B73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pykF-R0617</w:t>
            </w:r>
          </w:p>
          <w:p w14:paraId="2F89AE0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ptsG-F0617</w:t>
            </w:r>
          </w:p>
          <w:p w14:paraId="4FE6EB1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ptsG-R0617</w:t>
            </w:r>
          </w:p>
          <w:p w14:paraId="68D6687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gltA-F0620</w:t>
            </w:r>
          </w:p>
          <w:p w14:paraId="0472682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pMB1-R0620</w:t>
            </w:r>
          </w:p>
          <w:p w14:paraId="3412B8F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rnk-F0620</w:t>
            </w:r>
          </w:p>
          <w:p w14:paraId="4D4E03C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rnk-R0620</w:t>
            </w:r>
          </w:p>
          <w:p w14:paraId="44F3469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tdcA-F0620</w:t>
            </w:r>
          </w:p>
          <w:p w14:paraId="43E857F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tdcA-R0620</w:t>
            </w:r>
          </w:p>
          <w:p w14:paraId="4383664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NapF-F0620</w:t>
            </w:r>
          </w:p>
          <w:p w14:paraId="22F7EA4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NapF-R0620</w:t>
            </w:r>
          </w:p>
          <w:p w14:paraId="1BE3143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ppdA-F0620</w:t>
            </w:r>
          </w:p>
          <w:p w14:paraId="718A34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ppdA-R0630</w:t>
            </w:r>
          </w:p>
          <w:p w14:paraId="5E1F35DB" w14:textId="77777777" w:rsidR="0042776A" w:rsidRPr="0042776A" w:rsidRDefault="0042776A" w:rsidP="0042776A">
            <w:pPr>
              <w:rPr>
                <w:rFonts w:ascii="Times New Roman" w:eastAsia="等线" w:hAnsi="Times New Roman" w:cs="Times New Roman"/>
                <w:b/>
                <w:bCs/>
                <w:color w:val="FF0000"/>
              </w:rPr>
            </w:pPr>
            <w:r w:rsidRPr="0042776A">
              <w:rPr>
                <w:rFonts w:ascii="Times New Roman" w:eastAsia="等线" w:hAnsi="Times New Roman" w:cs="Times New Roman"/>
                <w:b/>
                <w:bCs/>
              </w:rPr>
              <w:t>Optimization of</w:t>
            </w:r>
            <w:r w:rsidRPr="0042776A">
              <w:rPr>
                <w:rFonts w:ascii="Times New Roman" w:eastAsia="等线" w:hAnsi="Times New Roman" w:cs="Times New Roman"/>
                <w:b/>
                <w:bCs/>
                <w:i/>
                <w:iCs/>
              </w:rPr>
              <w:t xml:space="preserve"> aspC-rntC-asd</w:t>
            </w:r>
          </w:p>
        </w:tc>
        <w:tc>
          <w:tcPr>
            <w:tcW w:w="5812" w:type="dxa"/>
          </w:tcPr>
          <w:p w14:paraId="6E62071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 xml:space="preserve">gcgcgccggtaataccacacactagtattatacctaggac </w:t>
            </w:r>
          </w:p>
          <w:p w14:paraId="41B628B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tccctggggactacgggcacagaggt </w:t>
            </w:r>
          </w:p>
          <w:p w14:paraId="0443B83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ggagaacatcccttattgcgtaagactgccggaact </w:t>
            </w:r>
          </w:p>
          <w:p w14:paraId="34FDD18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cttacgcaataagggatgttctccacgccgtgcgaaccgta </w:t>
            </w:r>
          </w:p>
          <w:p w14:paraId="085BAB1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tcttcataccgtcactgtgcatttcg </w:t>
            </w:r>
          </w:p>
          <w:p w14:paraId="3FC0628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tgatatcgcttttaaagtcgcgtt </w:t>
            </w:r>
          </w:p>
          <w:p w14:paraId="5290E3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tacagaggacagagaaacggcgggta </w:t>
            </w:r>
          </w:p>
          <w:p w14:paraId="1B850A3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tgaaattcgcggaaccgacgcccagca </w:t>
            </w:r>
          </w:p>
          <w:p w14:paraId="59E590E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gcgtcggttccgcgaatttcaatcggttatgcgattgtttactacac </w:t>
            </w:r>
          </w:p>
          <w:p w14:paraId="56F5059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aatcctaatctgccacgcaccacggtt </w:t>
            </w:r>
          </w:p>
          <w:p w14:paraId="10E3A47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caatccagaccttctctcaggttttagagctagaaatagc </w:t>
            </w:r>
          </w:p>
          <w:p w14:paraId="0828DDF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ctgagagaaggtctggattgactagtattatacctaggac </w:t>
            </w:r>
          </w:p>
          <w:p w14:paraId="22D929A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caattaccgacaactggcagctgac </w:t>
            </w:r>
          </w:p>
          <w:p w14:paraId="0020818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atcgaacgtgacctgaaagcgttttagagctagaaatagc </w:t>
            </w:r>
          </w:p>
          <w:p w14:paraId="7A14F96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gctttcaggtcacgttcgatactagtattatacctaggac </w:t>
            </w:r>
          </w:p>
          <w:p w14:paraId="11B1699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acactccgtacgagggtgacgagt </w:t>
            </w:r>
          </w:p>
          <w:p w14:paraId="5E2DC24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cgccatggtgcgtctgacccagagcgcggtgctgt </w:t>
            </w:r>
          </w:p>
          <w:p w14:paraId="1C828BD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ctctgggtcagacgcaccatggcgtgtggtatcgc</w:t>
            </w:r>
          </w:p>
          <w:p w14:paraId="573A6D9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gaaacgtactgcgtagccagatac</w:t>
            </w:r>
          </w:p>
          <w:p w14:paraId="778C5C6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catagattgagtgaaggtacgag</w:t>
            </w:r>
          </w:p>
          <w:p w14:paraId="5EC1CDF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ttaagaaggagatatacatatgacaaagtatgcattagtcgg</w:t>
            </w:r>
          </w:p>
          <w:p w14:paraId="4C080C0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ttgttttcctccttgttccgtattttacagaatgtgacctaaggtct</w:t>
            </w:r>
          </w:p>
          <w:p w14:paraId="6BC2F77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aatacggaacaaggaggaaaacaaatgcctgacgctaaaaaacagg</w:t>
            </w:r>
          </w:p>
          <w:p w14:paraId="319D22B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tcaagttgataacggactagccttaatcgtgagcgcctatttcgc</w:t>
            </w:r>
          </w:p>
          <w:p w14:paraId="7448C7A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actcgcaccttccctgactcgttttagagctagaaatagc</w:t>
            </w:r>
          </w:p>
          <w:p w14:paraId="271F317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gagtcagggaaggtgcgagtactagtattatacctaggac</w:t>
            </w:r>
          </w:p>
          <w:p w14:paraId="72B9BB9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taggttaagcaaatcatcaccgcactgactatactctcgtattcgagcag</w:t>
            </w:r>
          </w:p>
          <w:p w14:paraId="5A5F228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ctatactctcgtattcgagcaggttgacaattaatcatccggct</w:t>
            </w:r>
          </w:p>
          <w:p w14:paraId="0EBD047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gaaggagtttgccagttctgcacgataacagggtaatagatctaag</w:t>
            </w:r>
          </w:p>
          <w:p w14:paraId="046023A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acccagcgcgataatcacgtctggtttgaaggagtttgccagttctgcac</w:t>
            </w:r>
          </w:p>
          <w:p w14:paraId="7744141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acataatcacgaccgtagtaggt</w:t>
            </w:r>
          </w:p>
          <w:p w14:paraId="09C34AB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aggttttggtatgcgtctgcgttttagagctagaaatagc </w:t>
            </w:r>
          </w:p>
          <w:p w14:paraId="2416F7B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gcagacgcataccaaaacctactagtattatacctaggac</w:t>
            </w:r>
          </w:p>
          <w:p w14:paraId="202A3D7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caatatcgccatagctttcaattaaatttgaaattttgtaaaatatttttagtagct</w:t>
            </w:r>
          </w:p>
          <w:p w14:paraId="0F85B09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gaaattttgtaaaatatttttagtagctgttgacaattaatcatccggctc</w:t>
            </w:r>
          </w:p>
          <w:p w14:paraId="16D5467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ctttttccagattgcttaagttttgcagtcagactcctaacttccatgag</w:t>
            </w:r>
          </w:p>
          <w:p w14:paraId="0EFCE50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ttaaaccagttcgttcgggcaggtttcgcctttttccagattgcttaagttttgcag</w:t>
            </w:r>
          </w:p>
          <w:p w14:paraId="16EAEDF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ggagaagcaaattgtgcaatgat</w:t>
            </w:r>
          </w:p>
          <w:p w14:paraId="4DB743C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gaaggtcagcgcgtgaaagtgttttagagctagaaatagc</w:t>
            </w:r>
          </w:p>
          <w:p w14:paraId="0AB0854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actttcacgcgctgaccttcactagtattatacctaggac</w:t>
            </w:r>
          </w:p>
          <w:p w14:paraId="30F6006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tcccgatgatcatctctgttgaag</w:t>
            </w:r>
          </w:p>
          <w:p w14:paraId="687998A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accggggtttcattgggccgcatctcgtggattag</w:t>
            </w:r>
          </w:p>
          <w:p w14:paraId="1BE20B7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tgcggcccaatgaaaccccggttatccgcatcaag</w:t>
            </w:r>
          </w:p>
          <w:p w14:paraId="49DEDB6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cgctacgcaaagaccatcctgacc</w:t>
            </w:r>
          </w:p>
          <w:p w14:paraId="0593CB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acggcatcgcaaatcaaaatccttg</w:t>
            </w:r>
          </w:p>
          <w:p w14:paraId="1204C2DC" w14:textId="77777777" w:rsidR="0042776A" w:rsidRPr="0042776A" w:rsidRDefault="0042776A" w:rsidP="0042776A">
            <w:pPr>
              <w:rPr>
                <w:rFonts w:ascii="Times New Roman" w:eastAsia="等线" w:hAnsi="Times New Roman" w:cs="Times New Roman"/>
              </w:rPr>
            </w:pPr>
          </w:p>
          <w:p w14:paraId="5BB43CA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ttaagaaggagatatacatttacgcaataaggcgctaaggagacct </w:t>
            </w:r>
          </w:p>
          <w:p w14:paraId="2C86A3A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gttgagaaggatttaacgcttgatatcgcttttaaagtc </w:t>
            </w:r>
          </w:p>
          <w:p w14:paraId="4440721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atcaagcgttaaatccttctcaacttaaagactaagac</w:t>
            </w:r>
          </w:p>
          <w:p w14:paraId="7764C57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gtatgggtgcttttacaggacgtgaacagatgcggtgtt</w:t>
            </w:r>
          </w:p>
          <w:p w14:paraId="6FF7AD5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cacgtcctgtaaaagcacccatactcaggagcactctc</w:t>
            </w:r>
          </w:p>
          <w:p w14:paraId="0BC2818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tcaagttgataacggactagccttagtggttacggatgtactcatc</w:t>
            </w:r>
          </w:p>
          <w:p w14:paraId="3FEF1F0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ttacgcaataaggcgctaaggagacct</w:t>
            </w:r>
          </w:p>
          <w:p w14:paraId="538668B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taccgcatcaggcgctcttccg</w:t>
            </w:r>
          </w:p>
          <w:p w14:paraId="666B58F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cggaagagcgcctgatgcggtacctgcctggaacgctacgaatatg</w:t>
            </w:r>
          </w:p>
          <w:p w14:paraId="3F41EA6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tccttagcgccttattgcgtaagagtgtcgcagataaacataccca</w:t>
            </w:r>
          </w:p>
          <w:p w14:paraId="5ECB55D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cggaagagcgcctgatgcggtacggcgttacagtaaacgaagcaac</w:t>
            </w:r>
          </w:p>
          <w:p w14:paraId="39A9688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tccttagcgccttattgcgtaatgacggcatgaagtgtatcaaaatg</w:t>
            </w:r>
          </w:p>
          <w:p w14:paraId="331B14A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cggaagagcgcctgatgcggtatctgaccgattaacagttctactt</w:t>
            </w:r>
          </w:p>
          <w:p w14:paraId="30F4F55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tccttagcgccttattgcgtaactgaaaattgagagcgaccaaataa</w:t>
            </w:r>
          </w:p>
          <w:p w14:paraId="4074987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cggaagagcgcctgatgcggtacgcattattgtttcagcgtggaac</w:t>
            </w:r>
          </w:p>
          <w:p w14:paraId="5409FE3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tccttagcgccttattgcgtaaacgagggccagtttctatttcttc</w:t>
            </w:r>
          </w:p>
        </w:tc>
      </w:tr>
      <w:tr w:rsidR="0042776A" w:rsidRPr="0042776A" w14:paraId="53C6277D" w14:textId="77777777" w:rsidTr="00D13259">
        <w:tc>
          <w:tcPr>
            <w:tcW w:w="3545" w:type="dxa"/>
          </w:tcPr>
          <w:p w14:paraId="7C9F143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 xml:space="preserve">pMB1-F0617 </w:t>
            </w:r>
          </w:p>
        </w:tc>
        <w:tc>
          <w:tcPr>
            <w:tcW w:w="5812" w:type="dxa"/>
          </w:tcPr>
          <w:p w14:paraId="7DD79D9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ggctagtccgttatcaacttga </w:t>
            </w:r>
          </w:p>
        </w:tc>
      </w:tr>
      <w:tr w:rsidR="0042776A" w:rsidRPr="0042776A" w14:paraId="438D2337" w14:textId="77777777" w:rsidTr="00D13259">
        <w:tc>
          <w:tcPr>
            <w:tcW w:w="3545" w:type="dxa"/>
          </w:tcPr>
          <w:p w14:paraId="73E5BAB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pMB1-trc-R0617</w:t>
            </w:r>
          </w:p>
        </w:tc>
        <w:tc>
          <w:tcPr>
            <w:tcW w:w="5812" w:type="dxa"/>
          </w:tcPr>
          <w:p w14:paraId="4F38727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acacattatacgagccggatgattaattgtcaactaccgcatcaggcgctcttccg </w:t>
            </w:r>
          </w:p>
        </w:tc>
      </w:tr>
      <w:tr w:rsidR="0042776A" w:rsidRPr="0042776A" w14:paraId="602E992D" w14:textId="77777777" w:rsidTr="00D13259">
        <w:tc>
          <w:tcPr>
            <w:tcW w:w="3545" w:type="dxa"/>
          </w:tcPr>
          <w:p w14:paraId="188CCDD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pMB1-trc-R0617-2 </w:t>
            </w:r>
          </w:p>
        </w:tc>
        <w:tc>
          <w:tcPr>
            <w:tcW w:w="5812" w:type="dxa"/>
          </w:tcPr>
          <w:p w14:paraId="6CC1C1A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aattatttctagagggaaaccgttgtggtctacacattatacgagccggatga </w:t>
            </w:r>
          </w:p>
        </w:tc>
      </w:tr>
      <w:tr w:rsidR="0042776A" w:rsidRPr="0042776A" w14:paraId="37243FC9" w14:textId="77777777" w:rsidTr="00D13259">
        <w:tc>
          <w:tcPr>
            <w:tcW w:w="3545" w:type="dxa"/>
          </w:tcPr>
          <w:p w14:paraId="76B7431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pMB1-trc-R0617-3 </w:t>
            </w:r>
          </w:p>
        </w:tc>
        <w:tc>
          <w:tcPr>
            <w:tcW w:w="5812" w:type="dxa"/>
          </w:tcPr>
          <w:p w14:paraId="6F94B65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atgtatatctccttcttaaagttaaacaaaattatttctagagggaaacc </w:t>
            </w:r>
          </w:p>
        </w:tc>
      </w:tr>
      <w:tr w:rsidR="0042776A" w:rsidRPr="0042776A" w14:paraId="3A43656B" w14:textId="77777777" w:rsidTr="00D13259">
        <w:tc>
          <w:tcPr>
            <w:tcW w:w="3545" w:type="dxa"/>
          </w:tcPr>
          <w:p w14:paraId="04AFD89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 xml:space="preserve">AspC-F0617 </w:t>
            </w:r>
          </w:p>
        </w:tc>
        <w:tc>
          <w:tcPr>
            <w:tcW w:w="5812" w:type="dxa"/>
          </w:tcPr>
          <w:p w14:paraId="6913DE4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ttaagaaggagatatacatatgtttgagaacattaccgccgc </w:t>
            </w:r>
          </w:p>
        </w:tc>
      </w:tr>
      <w:tr w:rsidR="0042776A" w:rsidRPr="0042776A" w14:paraId="33948FCB" w14:textId="77777777" w:rsidTr="00D13259">
        <w:tc>
          <w:tcPr>
            <w:tcW w:w="3545" w:type="dxa"/>
          </w:tcPr>
          <w:p w14:paraId="46969DF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AspC-R0617 </w:t>
            </w:r>
          </w:p>
        </w:tc>
        <w:tc>
          <w:tcPr>
            <w:tcW w:w="5812" w:type="dxa"/>
          </w:tcPr>
          <w:p w14:paraId="1B374D1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tatatctccttcttaaagttaattacagcactgccacaatcgct </w:t>
            </w:r>
          </w:p>
        </w:tc>
      </w:tr>
      <w:tr w:rsidR="0042776A" w:rsidRPr="0042776A" w14:paraId="25AA2AAE" w14:textId="77777777" w:rsidTr="00D13259">
        <w:tc>
          <w:tcPr>
            <w:tcW w:w="3545" w:type="dxa"/>
          </w:tcPr>
          <w:p w14:paraId="655D39E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rhtC-F0617 </w:t>
            </w:r>
          </w:p>
        </w:tc>
        <w:tc>
          <w:tcPr>
            <w:tcW w:w="5812" w:type="dxa"/>
          </w:tcPr>
          <w:p w14:paraId="448461D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ttaactttaagaaggagatataccatgttgatgttatttctcaccgt </w:t>
            </w:r>
          </w:p>
        </w:tc>
      </w:tr>
      <w:tr w:rsidR="0042776A" w:rsidRPr="0042776A" w14:paraId="4D5C3430" w14:textId="77777777" w:rsidTr="00D13259">
        <w:tc>
          <w:tcPr>
            <w:tcW w:w="3545" w:type="dxa"/>
          </w:tcPr>
          <w:p w14:paraId="0C342A2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rhtC-R0617 </w:t>
            </w:r>
          </w:p>
        </w:tc>
        <w:tc>
          <w:tcPr>
            <w:tcW w:w="5812" w:type="dxa"/>
          </w:tcPr>
          <w:p w14:paraId="4842FFC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ttgttttcctccttgttccgtatttcaccgcgaaataatcaaatgaatg </w:t>
            </w:r>
          </w:p>
        </w:tc>
      </w:tr>
      <w:tr w:rsidR="0042776A" w:rsidRPr="0042776A" w14:paraId="6218131F" w14:textId="77777777" w:rsidTr="00D13259">
        <w:tc>
          <w:tcPr>
            <w:tcW w:w="3545" w:type="dxa"/>
          </w:tcPr>
          <w:p w14:paraId="654AF1A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ASD-F0617 </w:t>
            </w:r>
          </w:p>
        </w:tc>
        <w:tc>
          <w:tcPr>
            <w:tcW w:w="5812" w:type="dxa"/>
          </w:tcPr>
          <w:p w14:paraId="0726445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aatacggaacaaggaggaaaacaaatgaaaaatgttggttttatcggct </w:t>
            </w:r>
          </w:p>
        </w:tc>
      </w:tr>
      <w:tr w:rsidR="0042776A" w:rsidRPr="0042776A" w14:paraId="617DFABD" w14:textId="77777777" w:rsidTr="00D13259">
        <w:tc>
          <w:tcPr>
            <w:tcW w:w="3545" w:type="dxa"/>
          </w:tcPr>
          <w:p w14:paraId="50A2667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ASD-R0617 </w:t>
            </w:r>
          </w:p>
        </w:tc>
        <w:tc>
          <w:tcPr>
            <w:tcW w:w="5812" w:type="dxa"/>
          </w:tcPr>
          <w:p w14:paraId="0142247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tcaagttgataacggactagccttacgccagttgacgaagcatccg </w:t>
            </w:r>
          </w:p>
        </w:tc>
      </w:tr>
      <w:tr w:rsidR="0042776A" w:rsidRPr="0042776A" w14:paraId="3212ADD2" w14:textId="77777777" w:rsidTr="00D13259">
        <w:tc>
          <w:tcPr>
            <w:tcW w:w="3545" w:type="dxa"/>
          </w:tcPr>
          <w:p w14:paraId="39091B2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AspC-F0624 </w:t>
            </w:r>
          </w:p>
        </w:tc>
        <w:tc>
          <w:tcPr>
            <w:tcW w:w="5812" w:type="dxa"/>
          </w:tcPr>
          <w:p w14:paraId="2D62603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ttgtttaactttaagaaggagatatacat </w:t>
            </w:r>
          </w:p>
        </w:tc>
      </w:tr>
      <w:tr w:rsidR="0042776A" w:rsidRPr="0042776A" w14:paraId="3F4E1F39" w14:textId="77777777" w:rsidTr="00D13259">
        <w:tc>
          <w:tcPr>
            <w:tcW w:w="3545" w:type="dxa"/>
          </w:tcPr>
          <w:p w14:paraId="11A32AD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dps-F0622 </w:t>
            </w:r>
          </w:p>
        </w:tc>
        <w:tc>
          <w:tcPr>
            <w:tcW w:w="5812" w:type="dxa"/>
          </w:tcPr>
          <w:p w14:paraId="3BAEE32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cggaagagcgcctgatgcggtattcaggctggtgaagcactctggc </w:t>
            </w:r>
          </w:p>
        </w:tc>
      </w:tr>
      <w:tr w:rsidR="0042776A" w:rsidRPr="0042776A" w14:paraId="4C48E528" w14:textId="77777777" w:rsidTr="00D13259">
        <w:tc>
          <w:tcPr>
            <w:tcW w:w="3545" w:type="dxa"/>
          </w:tcPr>
          <w:p w14:paraId="33109A6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dps-R0622 </w:t>
            </w:r>
          </w:p>
          <w:p w14:paraId="1F016E2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ybiM-F0622</w:t>
            </w:r>
          </w:p>
          <w:p w14:paraId="14EC12E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ybiM-R0622</w:t>
            </w:r>
          </w:p>
          <w:p w14:paraId="3F9F0DD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yciG-F0622</w:t>
            </w:r>
          </w:p>
          <w:p w14:paraId="53E3326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yciG-R0622</w:t>
            </w:r>
          </w:p>
          <w:p w14:paraId="4E1224F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phnC-F0622</w:t>
            </w:r>
          </w:p>
          <w:p w14:paraId="2921C9E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phnC-R0622</w:t>
            </w:r>
          </w:p>
          <w:p w14:paraId="104AEA5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aspC-F0609</w:t>
            </w:r>
          </w:p>
          <w:p w14:paraId="250D2CD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pACYC-aspC-R0506</w:t>
            </w:r>
          </w:p>
          <w:p w14:paraId="057E7CD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hdeA-F0609</w:t>
            </w:r>
          </w:p>
          <w:p w14:paraId="60880F2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hdeA-R0609</w:t>
            </w:r>
          </w:p>
          <w:p w14:paraId="5EBB581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grcA-F0609</w:t>
            </w:r>
          </w:p>
          <w:p w14:paraId="542E3D6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grcA-R0609</w:t>
            </w:r>
          </w:p>
          <w:p w14:paraId="0CF7296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gatY-F0609</w:t>
            </w:r>
          </w:p>
          <w:p w14:paraId="00FB639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gatY-R0609</w:t>
            </w:r>
          </w:p>
        </w:tc>
        <w:tc>
          <w:tcPr>
            <w:tcW w:w="5812" w:type="dxa"/>
          </w:tcPr>
          <w:p w14:paraId="4727E97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tctccttcttaaagttaaacaagtcccagtaattaacgagattaag </w:t>
            </w:r>
          </w:p>
          <w:p w14:paraId="6134B67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cggaagagcgcctgatgcggtaccagaatgctggcattcgctgga</w:t>
            </w:r>
          </w:p>
          <w:p w14:paraId="3E4849D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tctccttcttaaagttaaacaaggtagtgcctgataagtgtaggtc</w:t>
            </w:r>
          </w:p>
          <w:p w14:paraId="7646BFA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cggaagagcgcctgatgcggtaggttgcgaagctgaaagagtaca</w:t>
            </w:r>
          </w:p>
          <w:p w14:paraId="1333937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tctccttcttaaagttaaacaatgtttcattaatatgagtgttgtg</w:t>
            </w:r>
          </w:p>
          <w:p w14:paraId="3CACBA0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cggaagagcgcctgatgcggtacgtaggccggataaggcgtttac</w:t>
            </w:r>
          </w:p>
          <w:p w14:paraId="496AA10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tctccttcttaaagttaaacaactccatcgtggcggattattgtg</w:t>
            </w:r>
          </w:p>
          <w:p w14:paraId="1AB0394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taactttaagaaggagatatacat</w:t>
            </w:r>
          </w:p>
          <w:p w14:paraId="759200F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acttcaggtgctacatttgaagag</w:t>
            </w:r>
          </w:p>
          <w:p w14:paraId="7D3B78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tcaaatgtagcacctgaagtagaacaaaccggcaataaatgccg</w:t>
            </w:r>
          </w:p>
          <w:p w14:paraId="6D81AAA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atgtatatctccttcttaaagttatataaagtgaaagagccgtcacg</w:t>
            </w:r>
          </w:p>
          <w:p w14:paraId="227BF24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tcaaatgtagcacctgaagttcaataatgacggaggaatggcaat</w:t>
            </w:r>
          </w:p>
          <w:p w14:paraId="080A572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atgtatatctccttcttaaagttacaaaattatttgatttgttcagcct</w:t>
            </w:r>
          </w:p>
          <w:p w14:paraId="0FBE1FF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tcaaatgtagcacctgaagtacaccgacgatcgtgtttacagca</w:t>
            </w:r>
          </w:p>
          <w:p w14:paraId="0BDD852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atgtatatctccttcttaaagttagtttgttttcgatttcaaaatataat</w:t>
            </w:r>
          </w:p>
        </w:tc>
      </w:tr>
      <w:tr w:rsidR="0042776A" w:rsidRPr="0042776A" w14:paraId="125FA517" w14:textId="77777777" w:rsidTr="00D13259">
        <w:tc>
          <w:tcPr>
            <w:tcW w:w="3545" w:type="dxa"/>
          </w:tcPr>
          <w:p w14:paraId="238C02C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b/>
                <w:bCs/>
              </w:rPr>
              <w:t xml:space="preserve">Optimization of </w:t>
            </w:r>
            <w:r w:rsidRPr="0042776A">
              <w:rPr>
                <w:rFonts w:ascii="Times New Roman" w:eastAsia="等线" w:hAnsi="Times New Roman" w:cs="Times New Roman"/>
                <w:b/>
                <w:bCs/>
                <w:i/>
                <w:iCs/>
              </w:rPr>
              <w:t>ppc</w:t>
            </w:r>
          </w:p>
        </w:tc>
        <w:tc>
          <w:tcPr>
            <w:tcW w:w="5812" w:type="dxa"/>
          </w:tcPr>
          <w:p w14:paraId="4D535E90" w14:textId="77777777" w:rsidR="0042776A" w:rsidRPr="0042776A" w:rsidRDefault="0042776A" w:rsidP="0042776A">
            <w:pPr>
              <w:rPr>
                <w:rFonts w:ascii="Times New Roman" w:eastAsia="等线" w:hAnsi="Times New Roman" w:cs="Times New Roman"/>
                <w:u w:val="single"/>
              </w:rPr>
            </w:pPr>
          </w:p>
        </w:tc>
      </w:tr>
      <w:tr w:rsidR="0042776A" w:rsidRPr="0042776A" w14:paraId="763E0CE4" w14:textId="77777777" w:rsidTr="00D13259">
        <w:tc>
          <w:tcPr>
            <w:tcW w:w="3545" w:type="dxa"/>
          </w:tcPr>
          <w:p w14:paraId="7A4D109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lpp-F0616</w:t>
            </w:r>
          </w:p>
          <w:p w14:paraId="798325C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lpp-R0616</w:t>
            </w:r>
          </w:p>
          <w:p w14:paraId="374D66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uspF-F0616</w:t>
            </w:r>
          </w:p>
          <w:p w14:paraId="2F58F4E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uspF-R0616</w:t>
            </w:r>
          </w:p>
          <w:p w14:paraId="02B71BB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ygeW-F0616</w:t>
            </w:r>
          </w:p>
          <w:p w14:paraId="45AF8D0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ygeW-R0616</w:t>
            </w:r>
          </w:p>
          <w:p w14:paraId="7AC32DC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ybgU-F0616</w:t>
            </w:r>
          </w:p>
          <w:p w14:paraId="2CC0E88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ybgU-R0616</w:t>
            </w:r>
          </w:p>
          <w:p w14:paraId="7FA5D2A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cpxP-F0616</w:t>
            </w:r>
          </w:p>
          <w:p w14:paraId="178FD07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cpxP-R0616</w:t>
            </w:r>
          </w:p>
          <w:p w14:paraId="033D909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glgS-F0703</w:t>
            </w:r>
          </w:p>
          <w:p w14:paraId="6BE0DA8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glgS-R0703</w:t>
            </w:r>
          </w:p>
          <w:p w14:paraId="2C2B650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pACYC-aspC-F</w:t>
            </w:r>
          </w:p>
          <w:p w14:paraId="17D07A9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pACYC-aspC-R</w:t>
            </w:r>
          </w:p>
          <w:p w14:paraId="33FAD42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PPC-F0616</w:t>
            </w:r>
          </w:p>
          <w:p w14:paraId="38A9E75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PPC-R0616</w:t>
            </w:r>
          </w:p>
          <w:p w14:paraId="691BA74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trc(ΔlacO)-aspC-F0523</w:t>
            </w:r>
          </w:p>
          <w:p w14:paraId="64EE1A8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aspC-R0523</w:t>
            </w:r>
          </w:p>
          <w:p w14:paraId="1D7B7F1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rhtC-F0523</w:t>
            </w:r>
          </w:p>
          <w:p w14:paraId="25C6452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yciG-ASD-R0506</w:t>
            </w:r>
          </w:p>
          <w:p w14:paraId="4256E54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pACYC-aspC-F</w:t>
            </w:r>
          </w:p>
          <w:p w14:paraId="1AA7541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grcA-ASD-R0713</w:t>
            </w:r>
          </w:p>
          <w:p w14:paraId="205130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b/>
                <w:bCs/>
              </w:rPr>
              <w:t xml:space="preserve">Construction of plasmid free strains </w:t>
            </w:r>
          </w:p>
          <w:p w14:paraId="65D092A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LacI-CRISPR-F1226</w:t>
            </w:r>
          </w:p>
          <w:p w14:paraId="0D96F47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LacI-CRISPR-R1226</w:t>
            </w:r>
          </w:p>
          <w:p w14:paraId="732D9DB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LacI-Delete1207</w:t>
            </w:r>
          </w:p>
          <w:p w14:paraId="3807AA67" w14:textId="77777777" w:rsidR="0042776A" w:rsidRPr="0042776A" w:rsidRDefault="0042776A" w:rsidP="0042776A">
            <w:pPr>
              <w:rPr>
                <w:rFonts w:ascii="Times New Roman" w:eastAsia="等线" w:hAnsi="Times New Roman" w:cs="Times New Roman"/>
              </w:rPr>
            </w:pPr>
          </w:p>
          <w:p w14:paraId="19210B4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LacI-CHECK-F1226</w:t>
            </w:r>
          </w:p>
          <w:p w14:paraId="23B9B4A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LacI-CHECK-R1226</w:t>
            </w:r>
          </w:p>
          <w:p w14:paraId="26541DB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tdcC-CRISPR-F</w:t>
            </w:r>
          </w:p>
          <w:p w14:paraId="040403E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tdcC-CRISPR-R</w:t>
            </w:r>
          </w:p>
          <w:p w14:paraId="29160D9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tdcC-Delete1122</w:t>
            </w:r>
          </w:p>
          <w:p w14:paraId="4E13D91B" w14:textId="77777777" w:rsidR="0042776A" w:rsidRPr="0042776A" w:rsidRDefault="0042776A" w:rsidP="0042776A">
            <w:pPr>
              <w:rPr>
                <w:rFonts w:ascii="Times New Roman" w:eastAsia="等线" w:hAnsi="Times New Roman" w:cs="Times New Roman"/>
              </w:rPr>
            </w:pPr>
          </w:p>
          <w:p w14:paraId="6A7CC1B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tdcC-CHECK-F</w:t>
            </w:r>
          </w:p>
          <w:p w14:paraId="4F1F77D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tdcC-CHECK-R</w:t>
            </w:r>
          </w:p>
          <w:p w14:paraId="054488F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iclR-CRISPR-F </w:t>
            </w:r>
          </w:p>
          <w:p w14:paraId="314603E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iclR-CRISPR-R </w:t>
            </w:r>
          </w:p>
          <w:p w14:paraId="66108EE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iclR-UP-F0716</w:t>
            </w:r>
          </w:p>
          <w:p w14:paraId="244739E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iclR-UP-R0717</w:t>
            </w:r>
          </w:p>
          <w:p w14:paraId="5B84B0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gltA-pykF-F0717</w:t>
            </w:r>
          </w:p>
          <w:p w14:paraId="0C8635C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gltA-pykF-R0716</w:t>
            </w:r>
          </w:p>
          <w:p w14:paraId="13CA97D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iclR-DOWN-F0716</w:t>
            </w:r>
          </w:p>
          <w:p w14:paraId="5E2F1C6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iclR-DOWN-R0716</w:t>
            </w:r>
          </w:p>
          <w:p w14:paraId="5062198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pACYC-F0707</w:t>
            </w:r>
          </w:p>
          <w:p w14:paraId="5E791B2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pACYC-R0707</w:t>
            </w:r>
          </w:p>
          <w:p w14:paraId="6714080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iclR-gltA-pykF-F0716</w:t>
            </w:r>
          </w:p>
          <w:p w14:paraId="0684D25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iclR-gltA-pykF-R0716</w:t>
            </w:r>
          </w:p>
          <w:p w14:paraId="3086B06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iclR-CHECK-R0716</w:t>
            </w:r>
          </w:p>
        </w:tc>
        <w:tc>
          <w:tcPr>
            <w:tcW w:w="5812" w:type="dxa"/>
          </w:tcPr>
          <w:p w14:paraId="3A2ADE0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gttttttgctgaaacctcaggctggttgctactcagggcggtaaat</w:t>
            </w:r>
          </w:p>
          <w:p w14:paraId="19946E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tatatctccttcttaaagttagattgagttaatctccatgtagc</w:t>
            </w:r>
          </w:p>
          <w:p w14:paraId="6E56D14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gttttttgctgaaacctcaggctgaccaggttaaccatactgcggc</w:t>
            </w:r>
          </w:p>
          <w:p w14:paraId="13A6D7C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tatatctccttcttaaagttccgcataaagtgtaacgccagatg</w:t>
            </w:r>
          </w:p>
          <w:p w14:paraId="02B0981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gttttttgctgaaacctcaggcacgcgacacaagttttcatcaacg</w:t>
            </w:r>
          </w:p>
          <w:p w14:paraId="4BC7063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tatatctccttcttaaagttgaatgacaggcaaagtggtttatttc</w:t>
            </w:r>
          </w:p>
          <w:p w14:paraId="2D473D3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gttttttgctgaaacctcaggcagaagctgcccataatcgcggaag</w:t>
            </w:r>
          </w:p>
          <w:p w14:paraId="210506E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tatatctccttcttaaagttgtaatgtttgtaacaactttgttg</w:t>
            </w:r>
          </w:p>
          <w:p w14:paraId="58E7B40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gttttttgctgaaacctcaggccgaagctggcttcctgacggcctg</w:t>
            </w:r>
          </w:p>
          <w:p w14:paraId="4BF222A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tatatctccttcttaaagttctgtcgcgattcaacgatagagagt</w:t>
            </w:r>
          </w:p>
          <w:p w14:paraId="2328E7D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gttttttgctgaaacctcaggcgtaaacagtaaactgacaggaacca</w:t>
            </w:r>
          </w:p>
          <w:p w14:paraId="735213C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tatatctccttcttaaagttttatcgcataccttttaaggccata</w:t>
            </w:r>
          </w:p>
          <w:p w14:paraId="2ECD340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ttgagaagcacacggtcacact</w:t>
            </w:r>
          </w:p>
          <w:p w14:paraId="1152954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gcctgaggtttcagcaaaaaacccct</w:t>
            </w:r>
          </w:p>
          <w:p w14:paraId="2836051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aactttaagaaggagatatacatatgaacgaacaatattccgcattgc</w:t>
            </w:r>
          </w:p>
          <w:p w14:paraId="3B6CEDB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gtgtgaccgtgtgcttctcaaattccttaaggatatctgaaggtat</w:t>
            </w:r>
          </w:p>
          <w:p w14:paraId="5CE9249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tcaaatgtagcacctgaagtgttgacaattaatcatccggctc</w:t>
            </w:r>
          </w:p>
          <w:p w14:paraId="772E29F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ttacagcactgccacaatcgct</w:t>
            </w:r>
          </w:p>
          <w:p w14:paraId="410C085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agcgattgtggcagtgctgtaa</w:t>
            </w:r>
          </w:p>
          <w:p w14:paraId="05AA0E3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caaggggttatgctagttattttacgccagttgacgaagcatccg</w:t>
            </w:r>
          </w:p>
          <w:p w14:paraId="67F0F8F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ttgagaagcacacggtcacact</w:t>
            </w:r>
          </w:p>
          <w:p w14:paraId="228B645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tatatctccttcttaaagttttacgccagttgacgaagcatccg</w:t>
            </w:r>
          </w:p>
          <w:p w14:paraId="5895EE58" w14:textId="77777777" w:rsidR="0042776A" w:rsidRPr="0042776A" w:rsidRDefault="0042776A" w:rsidP="0042776A">
            <w:pPr>
              <w:rPr>
                <w:rFonts w:ascii="Times New Roman" w:eastAsia="等线" w:hAnsi="Times New Roman" w:cs="Times New Roman"/>
              </w:rPr>
            </w:pPr>
          </w:p>
          <w:p w14:paraId="0AE5866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tgtgagttagctcactcattgttttagagctagaaatagc </w:t>
            </w:r>
          </w:p>
          <w:p w14:paraId="2261EE7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aatgagtgagctaactcacaactagtattatacctaggac</w:t>
            </w:r>
          </w:p>
          <w:p w14:paraId="22071FC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tatctcggtagtgggatacgacgataccgaagacagctcatgttaccaggctttacactttatgcttccggctcgtatgttgtgtggaat</w:t>
            </w:r>
          </w:p>
          <w:p w14:paraId="065B047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gatagcggaacgggaaggcgact</w:t>
            </w:r>
          </w:p>
          <w:p w14:paraId="6CC7F82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ccgctcatccgccacatatcctg</w:t>
            </w:r>
          </w:p>
          <w:p w14:paraId="4E884B6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ctcggttcgctgtcgttaacgttttagagctagaaatagc</w:t>
            </w:r>
          </w:p>
          <w:p w14:paraId="5DC1C13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gttaacgacagcgaaccgagactagtattatacctaggac</w:t>
            </w:r>
          </w:p>
          <w:p w14:paraId="6D1DBB5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tccggcaacattacggaaacggtggaagagcattttggtaaaacttttgcgtccatgaccggtaccaaaacaacgttcgcgattacactg</w:t>
            </w:r>
          </w:p>
          <w:p w14:paraId="28A99F9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cagtctgaaaacgttcacggcatggc</w:t>
            </w:r>
          </w:p>
          <w:p w14:paraId="0E5C8F1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agtttgtatacgatgttcaggatgg</w:t>
            </w:r>
          </w:p>
          <w:p w14:paraId="0FE95AE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cgaagcgattattatcgaccgttttagagctagaaatagc </w:t>
            </w:r>
          </w:p>
          <w:p w14:paraId="06509CE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ggtcgataataatcgcttcgactagtattatacctaggac </w:t>
            </w:r>
          </w:p>
          <w:p w14:paraId="5D9FBC4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tcaaatgtagcacctgaagtgcattccgcaatccgtgacagctcc</w:t>
            </w:r>
          </w:p>
          <w:p w14:paraId="5406EDB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tgcttcgtttactgtaacgccgctgtatcgtggaaatcattttcatt</w:t>
            </w:r>
          </w:p>
          <w:p w14:paraId="28DB9F3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cggcgttacagtaaacgaagcaac</w:t>
            </w:r>
          </w:p>
          <w:p w14:paraId="0C76D65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gcaaaaaacccctcaagacccgtt</w:t>
            </w:r>
          </w:p>
          <w:p w14:paraId="460ABD7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aacgggtcttgaggggttttttgccctgagtggcaatagaataagggt</w:t>
            </w:r>
          </w:p>
          <w:p w14:paraId="251499D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caaggggttatgctagttattttccatcttgtcaaaatatgctttca</w:t>
            </w:r>
          </w:p>
          <w:p w14:paraId="225D90E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aataactagcataaccccttggg</w:t>
            </w:r>
          </w:p>
          <w:p w14:paraId="7A8C238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acttcaggtgctacatttgaagag</w:t>
            </w:r>
          </w:p>
          <w:p w14:paraId="6D3B4AA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gcattccgcaatccgtgacagctcc</w:t>
            </w:r>
          </w:p>
          <w:p w14:paraId="16AAEE0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ttccatcttgtcaaaatatgctttca</w:t>
            </w:r>
          </w:p>
          <w:p w14:paraId="3679B5B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ccggaccgtcaaagcatggttatccac</w:t>
            </w:r>
          </w:p>
        </w:tc>
      </w:tr>
      <w:tr w:rsidR="0042776A" w:rsidRPr="0042776A" w14:paraId="59D99A27" w14:textId="77777777" w:rsidTr="00D13259">
        <w:trPr>
          <w:trHeight w:val="68"/>
        </w:trPr>
        <w:tc>
          <w:tcPr>
            <w:tcW w:w="3545" w:type="dxa"/>
            <w:tcBorders>
              <w:bottom w:val="single" w:sz="4" w:space="0" w:color="auto"/>
            </w:tcBorders>
          </w:tcPr>
          <w:p w14:paraId="458182F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 xml:space="preserve">arcA-CRISPR-F </w:t>
            </w:r>
          </w:p>
          <w:p w14:paraId="148AD6A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arcA-CRISPR-R </w:t>
            </w:r>
          </w:p>
          <w:p w14:paraId="2D5903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arcA-UP-F</w:t>
            </w:r>
          </w:p>
          <w:p w14:paraId="4AF89DB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arcA-UP-R</w:t>
            </w:r>
          </w:p>
          <w:p w14:paraId="3EC6A68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grcA-PPC-F0922</w:t>
            </w:r>
          </w:p>
          <w:p w14:paraId="65EE91D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grcA-PPC-R0922</w:t>
            </w:r>
          </w:p>
          <w:p w14:paraId="0C5D729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arcA-DOWN-F</w:t>
            </w:r>
          </w:p>
          <w:p w14:paraId="7801FF5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arcA-DOWN-R</w:t>
            </w:r>
          </w:p>
          <w:p w14:paraId="7FAEA44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pACYC-F0925</w:t>
            </w:r>
          </w:p>
          <w:p w14:paraId="69E1C7DB"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pACYC-R0925</w:t>
            </w:r>
          </w:p>
          <w:p w14:paraId="15BD0B1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poxB-CRISPR-F </w:t>
            </w:r>
          </w:p>
          <w:p w14:paraId="105ED50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poxB-CRISPR-R </w:t>
            </w:r>
          </w:p>
          <w:p w14:paraId="211F7AC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poxB-UP-F</w:t>
            </w:r>
          </w:p>
          <w:p w14:paraId="4FB6338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poxB-UP-R</w:t>
            </w:r>
          </w:p>
          <w:p w14:paraId="1BE4B3D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grcA-PPC-F0922</w:t>
            </w:r>
          </w:p>
          <w:p w14:paraId="2FD31B9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grcA-PPC-R0922</w:t>
            </w:r>
          </w:p>
          <w:p w14:paraId="50D722D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poxB-DOWN-F</w:t>
            </w:r>
          </w:p>
          <w:p w14:paraId="68604C8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poxB-DOWN-R</w:t>
            </w:r>
          </w:p>
          <w:p w14:paraId="51658AC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pACYC-F1031</w:t>
            </w:r>
          </w:p>
          <w:p w14:paraId="3F89A7B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pACYC-R1031</w:t>
            </w:r>
          </w:p>
          <w:p w14:paraId="1EF3225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poxB-check-R1031</w:t>
            </w:r>
          </w:p>
          <w:p w14:paraId="707A4DA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adiA-CRISPR-F </w:t>
            </w:r>
          </w:p>
          <w:p w14:paraId="1F021A3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adiA-CRISPR-R </w:t>
            </w:r>
          </w:p>
          <w:p w14:paraId="2EB5B23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adiA-UP-F</w:t>
            </w:r>
          </w:p>
          <w:p w14:paraId="0B838F5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adiA-UP-gltA-R</w:t>
            </w:r>
          </w:p>
          <w:p w14:paraId="511F243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tdcA-gltA-pykF-F1225</w:t>
            </w:r>
          </w:p>
          <w:p w14:paraId="32BD5ED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tdcA-gltA-pykF-R1225</w:t>
            </w:r>
          </w:p>
          <w:p w14:paraId="25EC70E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adiA-DOWN-gltA-F</w:t>
            </w:r>
          </w:p>
          <w:p w14:paraId="7AB3AE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adiA-DOWN-R</w:t>
            </w:r>
          </w:p>
          <w:p w14:paraId="5A3280C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pACYC-F1127</w:t>
            </w:r>
          </w:p>
          <w:p w14:paraId="5E837D8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pACYC-R1127</w:t>
            </w:r>
          </w:p>
          <w:p w14:paraId="7572999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adiA-check-R</w:t>
            </w:r>
          </w:p>
          <w:p w14:paraId="487A82D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speC-CRISPR-F </w:t>
            </w:r>
          </w:p>
          <w:p w14:paraId="1EF9E48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speC-CRISPR-R </w:t>
            </w:r>
          </w:p>
          <w:p w14:paraId="73C1870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speC-UP-F</w:t>
            </w:r>
          </w:p>
          <w:p w14:paraId="626706C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speC-UP-gltA-R</w:t>
            </w:r>
          </w:p>
          <w:p w14:paraId="257B6F9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tdcA-gltA-pykF-F0116</w:t>
            </w:r>
          </w:p>
          <w:p w14:paraId="0B7493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tdcA-gltA-pykF-R0116</w:t>
            </w:r>
          </w:p>
          <w:p w14:paraId="125BBB0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speC-DOWN-gltA-F</w:t>
            </w:r>
          </w:p>
          <w:p w14:paraId="64238D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speC-DOWN-R</w:t>
            </w:r>
          </w:p>
          <w:p w14:paraId="4308C3B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pACYC-speC-F1201</w:t>
            </w:r>
          </w:p>
          <w:p w14:paraId="424A398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pACYC-speC-R1201</w:t>
            </w:r>
          </w:p>
          <w:p w14:paraId="348D99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speC-UP-check-F0321</w:t>
            </w:r>
          </w:p>
          <w:p w14:paraId="3757078B" w14:textId="77777777" w:rsidR="0042776A" w:rsidRPr="0042776A" w:rsidRDefault="0042776A" w:rsidP="0042776A">
            <w:pPr>
              <w:rPr>
                <w:rFonts w:ascii="Times New Roman" w:eastAsia="等线" w:hAnsi="Times New Roman" w:cs="Times New Roman"/>
              </w:rPr>
            </w:pPr>
          </w:p>
        </w:tc>
        <w:tc>
          <w:tcPr>
            <w:tcW w:w="5812" w:type="dxa"/>
            <w:tcBorders>
              <w:bottom w:val="single" w:sz="4" w:space="0" w:color="auto"/>
            </w:tcBorders>
          </w:tcPr>
          <w:p w14:paraId="20C92F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 xml:space="preserve">gatgttttcgaagcgacagagttttagagctagaaatagc tctgtcgcttcgaaaacatcactagtattatacctaggac </w:t>
            </w:r>
          </w:p>
          <w:p w14:paraId="61283B3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cctgactgtactaacggttgagt</w:t>
            </w:r>
          </w:p>
          <w:p w14:paraId="5F75A20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ccattcctccgtcattattgagccaactaaatcgaaacaggaagt</w:t>
            </w:r>
          </w:p>
          <w:p w14:paraId="3ED68F1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tcaataatgacggaggaatggcaat</w:t>
            </w:r>
          </w:p>
          <w:p w14:paraId="483CFC7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attccttaaggatatctgaaggtat</w:t>
            </w:r>
          </w:p>
          <w:p w14:paraId="66AE2C2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ccttcagatatccttaaggaatactggccgtgacaacgaagtcga</w:t>
            </w:r>
          </w:p>
          <w:p w14:paraId="42E0ECF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ttaatcttccagatcaccgcaga</w:t>
            </w:r>
          </w:p>
          <w:p w14:paraId="49EEE7C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gcggtgatctggaagattaaaataactagcataaccccttggg</w:t>
            </w:r>
          </w:p>
          <w:p w14:paraId="6D3E1A9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caaccgttagtacagtcaggacttcaggtgctacatttgaagag</w:t>
            </w:r>
          </w:p>
          <w:p w14:paraId="028F5BF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cagcaaggtggatatggcacgttttagagctagaaatagc </w:t>
            </w:r>
          </w:p>
          <w:p w14:paraId="50C7DA4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gtgccatatccaccttgctgactagtattatacctaggac </w:t>
            </w:r>
          </w:p>
          <w:p w14:paraId="1E0E0E4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atgaaacaaacggttgcagctta</w:t>
            </w:r>
          </w:p>
          <w:p w14:paraId="1C463F3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ccattcctccgtcattattgaataacgcagcagttgcgccagtttg</w:t>
            </w:r>
          </w:p>
          <w:p w14:paraId="4DF2F14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tcaataatgacggaggaatggcaat</w:t>
            </w:r>
          </w:p>
          <w:p w14:paraId="7C1EE64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attccttaaggatatctgaaggtat</w:t>
            </w:r>
          </w:p>
          <w:p w14:paraId="4875993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lastRenderedPageBreak/>
              <w:t>ccttcagatatccttaaggaatatgaacggcaagcgtcgcctgtta</w:t>
            </w:r>
          </w:p>
          <w:p w14:paraId="6284E32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cttcatcaccgcgtccgctgatga</w:t>
            </w:r>
          </w:p>
          <w:p w14:paraId="1F0BEE4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tcagcggacgcggtgatgaagaataactagcataaccccttggg</w:t>
            </w:r>
          </w:p>
          <w:p w14:paraId="27C18EE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gctgcaaccgtttgtttcatacttcaggtgctacatttgaagag</w:t>
            </w:r>
          </w:p>
          <w:p w14:paraId="4793538F"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ttaccttagccagtttgttttcg</w:t>
            </w:r>
          </w:p>
          <w:p w14:paraId="79F97E8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cggtaacgccgttgagcgtcgttttagagctagaaatagc </w:t>
            </w:r>
          </w:p>
          <w:p w14:paraId="7377B1E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gacgctcaacggcgttaccgactagtattatacctaggac </w:t>
            </w:r>
          </w:p>
          <w:p w14:paraId="51F0888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gaaccgattctggtcaataaaacc</w:t>
            </w:r>
          </w:p>
          <w:p w14:paraId="13B20034"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gcgctcttccgaggaatcttcgttgcgggcaagta</w:t>
            </w:r>
          </w:p>
          <w:p w14:paraId="2EBE92F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gaagattcctcggaagagcgcctgatgcggta</w:t>
            </w:r>
          </w:p>
          <w:p w14:paraId="60192A4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cgcgatccattctcaaatgcctgaggtttcag</w:t>
            </w:r>
          </w:p>
          <w:p w14:paraId="4076EA9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ggcatttgagaatggatcgcgacctgctggagct</w:t>
            </w:r>
          </w:p>
          <w:p w14:paraId="2D134B3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ttgtctttggtcagcgggctttc</w:t>
            </w:r>
          </w:p>
          <w:p w14:paraId="5838A5EA"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agcccgctgaccaaagacaaaataactagcataaccccttggg</w:t>
            </w:r>
          </w:p>
          <w:p w14:paraId="1041D94D"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gttttattgaccagaatcggttcacttcaggtgctacatttgaagag</w:t>
            </w:r>
          </w:p>
          <w:p w14:paraId="493A29E7"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gttggtcaccacgcagtaagacg</w:t>
            </w:r>
          </w:p>
          <w:p w14:paraId="57664EF8"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cggcaacgagcagcagtggcgttttagagctagaaatagc </w:t>
            </w:r>
          </w:p>
          <w:p w14:paraId="0AF067F3"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 xml:space="preserve">gccactgctgctcgttgccgactagtattatacctaggac </w:t>
            </w:r>
          </w:p>
          <w:p w14:paraId="43D07F5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agagcgccaagtagcgtagctaa</w:t>
            </w:r>
          </w:p>
          <w:p w14:paraId="30B0F615"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cgctcttccggtaagaataccggacaaggtggaa</w:t>
            </w:r>
          </w:p>
          <w:p w14:paraId="0FDD4B30"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gtattcttaccggaagagcgcctgatgcggta</w:t>
            </w:r>
          </w:p>
          <w:p w14:paraId="379A35D2"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aagacgttcttctcaaatgcctgaggtttcag</w:t>
            </w:r>
          </w:p>
          <w:p w14:paraId="320F9AC6"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catttgagaagaacgtctttcgcgccgatatg</w:t>
            </w:r>
          </w:p>
          <w:p w14:paraId="1BB15D79"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cgttaagttctaacagcagcggc</w:t>
            </w:r>
          </w:p>
          <w:p w14:paraId="7E5B9FA1"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cgctgctgttagaacttaacgaataactagcataaccccttggg</w:t>
            </w:r>
          </w:p>
          <w:p w14:paraId="1C07D7EE"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agctacgctacttggcgctctacttcaggtgctacatttgaagag</w:t>
            </w:r>
          </w:p>
          <w:p w14:paraId="73F3836C" w14:textId="77777777" w:rsidR="0042776A" w:rsidRPr="0042776A" w:rsidRDefault="0042776A" w:rsidP="0042776A">
            <w:pPr>
              <w:rPr>
                <w:rFonts w:ascii="Times New Roman" w:eastAsia="等线" w:hAnsi="Times New Roman" w:cs="Times New Roman"/>
              </w:rPr>
            </w:pPr>
            <w:r w:rsidRPr="0042776A">
              <w:rPr>
                <w:rFonts w:ascii="Times New Roman" w:eastAsia="等线" w:hAnsi="Times New Roman" w:cs="Times New Roman"/>
              </w:rPr>
              <w:t>tacgtgagtgacgaaacagattttg</w:t>
            </w:r>
          </w:p>
          <w:p w14:paraId="6005CEC1" w14:textId="77777777" w:rsidR="0042776A" w:rsidRPr="0042776A" w:rsidRDefault="0042776A" w:rsidP="0042776A">
            <w:pPr>
              <w:rPr>
                <w:rFonts w:ascii="Times New Roman" w:eastAsia="等线" w:hAnsi="Times New Roman" w:cs="Times New Roman"/>
              </w:rPr>
            </w:pPr>
          </w:p>
        </w:tc>
      </w:tr>
    </w:tbl>
    <w:p w14:paraId="6FBAB436" w14:textId="77777777" w:rsidR="00A775C2" w:rsidRDefault="00A775C2" w:rsidP="00476085">
      <w:pPr>
        <w:rPr>
          <w:rFonts w:ascii="Times New Roman" w:hAnsi="Times New Roman" w:cs="Times New Roman"/>
        </w:rPr>
      </w:pPr>
    </w:p>
    <w:p w14:paraId="2D19CE9B" w14:textId="77777777" w:rsidR="0045184C" w:rsidRDefault="0045184C" w:rsidP="00476085">
      <w:pPr>
        <w:rPr>
          <w:rFonts w:ascii="Times New Roman" w:hAnsi="Times New Roman" w:cs="Times New Roman"/>
        </w:rPr>
      </w:pPr>
    </w:p>
    <w:p w14:paraId="782000C3" w14:textId="77777777" w:rsidR="0045184C" w:rsidRDefault="0045184C" w:rsidP="00476085">
      <w:pPr>
        <w:rPr>
          <w:rFonts w:ascii="Times New Roman" w:hAnsi="Times New Roman" w:cs="Times New Roman"/>
        </w:rPr>
      </w:pPr>
    </w:p>
    <w:p w14:paraId="2CFE63B6" w14:textId="77777777" w:rsidR="0045184C" w:rsidRDefault="0045184C" w:rsidP="00476085">
      <w:pPr>
        <w:rPr>
          <w:rFonts w:ascii="Times New Roman" w:hAnsi="Times New Roman" w:cs="Times New Roman"/>
        </w:rPr>
      </w:pPr>
    </w:p>
    <w:p w14:paraId="698E3093" w14:textId="77777777" w:rsidR="0045184C" w:rsidRDefault="0045184C" w:rsidP="00476085">
      <w:pPr>
        <w:rPr>
          <w:rFonts w:ascii="Times New Roman" w:hAnsi="Times New Roman" w:cs="Times New Roman"/>
        </w:rPr>
      </w:pPr>
    </w:p>
    <w:p w14:paraId="52CA94B0" w14:textId="77777777" w:rsidR="0045184C" w:rsidRDefault="0045184C" w:rsidP="00476085">
      <w:pPr>
        <w:rPr>
          <w:rFonts w:ascii="Times New Roman" w:hAnsi="Times New Roman" w:cs="Times New Roman"/>
        </w:rPr>
      </w:pPr>
    </w:p>
    <w:p w14:paraId="495A7422" w14:textId="77777777" w:rsidR="0045184C" w:rsidRDefault="0045184C" w:rsidP="00476085">
      <w:pPr>
        <w:rPr>
          <w:rFonts w:ascii="Times New Roman" w:hAnsi="Times New Roman" w:cs="Times New Roman"/>
        </w:rPr>
      </w:pPr>
    </w:p>
    <w:p w14:paraId="0844CF6C" w14:textId="77777777" w:rsidR="0045184C" w:rsidRDefault="0045184C" w:rsidP="00476085">
      <w:pPr>
        <w:rPr>
          <w:rFonts w:ascii="Times New Roman" w:hAnsi="Times New Roman" w:cs="Times New Roman"/>
        </w:rPr>
      </w:pPr>
    </w:p>
    <w:p w14:paraId="7A173845" w14:textId="77777777" w:rsidR="0045184C" w:rsidRDefault="0045184C" w:rsidP="00476085">
      <w:pPr>
        <w:rPr>
          <w:rFonts w:ascii="Times New Roman" w:hAnsi="Times New Roman" w:cs="Times New Roman"/>
        </w:rPr>
      </w:pPr>
    </w:p>
    <w:p w14:paraId="2F85190B" w14:textId="77777777" w:rsidR="0045184C" w:rsidRDefault="0045184C" w:rsidP="00476085">
      <w:pPr>
        <w:rPr>
          <w:rFonts w:ascii="Times New Roman" w:hAnsi="Times New Roman" w:cs="Times New Roman"/>
        </w:rPr>
      </w:pPr>
    </w:p>
    <w:p w14:paraId="4D132C03" w14:textId="77777777" w:rsidR="0045184C" w:rsidRDefault="0045184C" w:rsidP="00476085">
      <w:pPr>
        <w:rPr>
          <w:rFonts w:ascii="Times New Roman" w:hAnsi="Times New Roman" w:cs="Times New Roman"/>
        </w:rPr>
      </w:pPr>
    </w:p>
    <w:p w14:paraId="6A12AA65" w14:textId="77777777" w:rsidR="0045184C" w:rsidRDefault="0045184C" w:rsidP="00476085">
      <w:pPr>
        <w:rPr>
          <w:rFonts w:ascii="Times New Roman" w:hAnsi="Times New Roman" w:cs="Times New Roman"/>
        </w:rPr>
      </w:pPr>
    </w:p>
    <w:p w14:paraId="0563D079" w14:textId="77777777" w:rsidR="0045184C" w:rsidRDefault="0045184C" w:rsidP="00476085">
      <w:pPr>
        <w:rPr>
          <w:rFonts w:ascii="Times New Roman" w:hAnsi="Times New Roman" w:cs="Times New Roman"/>
        </w:rPr>
      </w:pPr>
    </w:p>
    <w:p w14:paraId="265893ED" w14:textId="77777777" w:rsidR="0045184C" w:rsidRDefault="0045184C" w:rsidP="00476085">
      <w:pPr>
        <w:rPr>
          <w:rFonts w:ascii="Times New Roman" w:hAnsi="Times New Roman" w:cs="Times New Roman"/>
        </w:rPr>
      </w:pPr>
    </w:p>
    <w:p w14:paraId="55894988" w14:textId="77777777" w:rsidR="0045184C" w:rsidRDefault="0045184C" w:rsidP="00476085">
      <w:pPr>
        <w:rPr>
          <w:rFonts w:ascii="Times New Roman" w:hAnsi="Times New Roman" w:cs="Times New Roman"/>
        </w:rPr>
      </w:pPr>
    </w:p>
    <w:p w14:paraId="76C0A97A" w14:textId="64720E44" w:rsidR="0045184C" w:rsidRPr="0045184C" w:rsidRDefault="0045184C" w:rsidP="0045184C">
      <w:pPr>
        <w:rPr>
          <w:rFonts w:ascii="Times New Roman" w:hAnsi="Times New Roman" w:cs="Times New Roman"/>
        </w:rPr>
      </w:pPr>
    </w:p>
    <w:sectPr w:rsidR="0045184C" w:rsidRPr="004518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E3D2" w14:textId="77777777" w:rsidR="00F22897" w:rsidRDefault="00F22897" w:rsidP="00D0701C">
      <w:pPr>
        <w:rPr>
          <w:rFonts w:hint="eastAsia"/>
        </w:rPr>
      </w:pPr>
      <w:r>
        <w:separator/>
      </w:r>
    </w:p>
  </w:endnote>
  <w:endnote w:type="continuationSeparator" w:id="0">
    <w:p w14:paraId="1085AC8F" w14:textId="77777777" w:rsidR="00F22897" w:rsidRDefault="00F22897" w:rsidP="00D070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989772"/>
      <w:docPartObj>
        <w:docPartGallery w:val="Page Numbers (Bottom of Page)"/>
        <w:docPartUnique/>
      </w:docPartObj>
    </w:sdtPr>
    <w:sdtContent>
      <w:p w14:paraId="1DDEC689" w14:textId="0E1E63BD" w:rsidR="007022A5" w:rsidRDefault="007022A5">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0041ED1C" w14:textId="77777777" w:rsidR="00D0701C" w:rsidRDefault="00D0701C">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83515" w14:textId="77777777" w:rsidR="00F22897" w:rsidRDefault="00F22897" w:rsidP="00D0701C">
      <w:pPr>
        <w:rPr>
          <w:rFonts w:hint="eastAsia"/>
        </w:rPr>
      </w:pPr>
      <w:r>
        <w:separator/>
      </w:r>
    </w:p>
  </w:footnote>
  <w:footnote w:type="continuationSeparator" w:id="0">
    <w:p w14:paraId="7477BB7E" w14:textId="77777777" w:rsidR="00F22897" w:rsidRDefault="00F22897" w:rsidP="00D0701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45"/>
    <w:rsid w:val="00005D5D"/>
    <w:rsid w:val="00030030"/>
    <w:rsid w:val="00037DD4"/>
    <w:rsid w:val="00041B05"/>
    <w:rsid w:val="0004555B"/>
    <w:rsid w:val="000579F4"/>
    <w:rsid w:val="00071D4C"/>
    <w:rsid w:val="000B4D35"/>
    <w:rsid w:val="000E21BE"/>
    <w:rsid w:val="000F151C"/>
    <w:rsid w:val="00125111"/>
    <w:rsid w:val="00161842"/>
    <w:rsid w:val="00190C28"/>
    <w:rsid w:val="001C2B4D"/>
    <w:rsid w:val="001D2474"/>
    <w:rsid w:val="001E0259"/>
    <w:rsid w:val="001F3205"/>
    <w:rsid w:val="001F6D69"/>
    <w:rsid w:val="00230224"/>
    <w:rsid w:val="0024495B"/>
    <w:rsid w:val="00247392"/>
    <w:rsid w:val="00271D0D"/>
    <w:rsid w:val="00272C3E"/>
    <w:rsid w:val="002C0835"/>
    <w:rsid w:val="002E523F"/>
    <w:rsid w:val="002F08F9"/>
    <w:rsid w:val="0030390C"/>
    <w:rsid w:val="00305099"/>
    <w:rsid w:val="00337F5F"/>
    <w:rsid w:val="0034702B"/>
    <w:rsid w:val="003604D3"/>
    <w:rsid w:val="0036250C"/>
    <w:rsid w:val="00376297"/>
    <w:rsid w:val="00386C4A"/>
    <w:rsid w:val="00404E59"/>
    <w:rsid w:val="0042776A"/>
    <w:rsid w:val="0045184C"/>
    <w:rsid w:val="00460614"/>
    <w:rsid w:val="00473A5B"/>
    <w:rsid w:val="00475286"/>
    <w:rsid w:val="00476085"/>
    <w:rsid w:val="00484EA3"/>
    <w:rsid w:val="004B511D"/>
    <w:rsid w:val="00557E66"/>
    <w:rsid w:val="0056653D"/>
    <w:rsid w:val="00580169"/>
    <w:rsid w:val="00596594"/>
    <w:rsid w:val="00596F42"/>
    <w:rsid w:val="005C2F38"/>
    <w:rsid w:val="005D38F9"/>
    <w:rsid w:val="00622997"/>
    <w:rsid w:val="006310A0"/>
    <w:rsid w:val="006376A9"/>
    <w:rsid w:val="006503C7"/>
    <w:rsid w:val="006701C4"/>
    <w:rsid w:val="00685019"/>
    <w:rsid w:val="00693060"/>
    <w:rsid w:val="006E49D7"/>
    <w:rsid w:val="006F037C"/>
    <w:rsid w:val="007022A5"/>
    <w:rsid w:val="0075627B"/>
    <w:rsid w:val="0078186C"/>
    <w:rsid w:val="007A4342"/>
    <w:rsid w:val="007A5C1D"/>
    <w:rsid w:val="007B2BF3"/>
    <w:rsid w:val="007B378E"/>
    <w:rsid w:val="007C56B0"/>
    <w:rsid w:val="007C7583"/>
    <w:rsid w:val="0080305C"/>
    <w:rsid w:val="00811617"/>
    <w:rsid w:val="00823FD3"/>
    <w:rsid w:val="00831996"/>
    <w:rsid w:val="00846FD5"/>
    <w:rsid w:val="008A0359"/>
    <w:rsid w:val="008B0C46"/>
    <w:rsid w:val="008D211B"/>
    <w:rsid w:val="00917364"/>
    <w:rsid w:val="00924C67"/>
    <w:rsid w:val="009430C2"/>
    <w:rsid w:val="00950C47"/>
    <w:rsid w:val="0096213B"/>
    <w:rsid w:val="00965C3B"/>
    <w:rsid w:val="00977A46"/>
    <w:rsid w:val="0099433F"/>
    <w:rsid w:val="009B7C14"/>
    <w:rsid w:val="009D1091"/>
    <w:rsid w:val="009E398B"/>
    <w:rsid w:val="009F4ED1"/>
    <w:rsid w:val="009F73D4"/>
    <w:rsid w:val="00A03FC8"/>
    <w:rsid w:val="00A30C89"/>
    <w:rsid w:val="00A534EA"/>
    <w:rsid w:val="00A775C2"/>
    <w:rsid w:val="00A83328"/>
    <w:rsid w:val="00A9560C"/>
    <w:rsid w:val="00A96F55"/>
    <w:rsid w:val="00AB3C14"/>
    <w:rsid w:val="00AC15C7"/>
    <w:rsid w:val="00AC7395"/>
    <w:rsid w:val="00AD7075"/>
    <w:rsid w:val="00B2152C"/>
    <w:rsid w:val="00B34118"/>
    <w:rsid w:val="00B7310A"/>
    <w:rsid w:val="00BB49F1"/>
    <w:rsid w:val="00BC2184"/>
    <w:rsid w:val="00BE11F4"/>
    <w:rsid w:val="00C024DF"/>
    <w:rsid w:val="00C0329C"/>
    <w:rsid w:val="00C27F0A"/>
    <w:rsid w:val="00C4406C"/>
    <w:rsid w:val="00CA3EF1"/>
    <w:rsid w:val="00CB7158"/>
    <w:rsid w:val="00CC2C20"/>
    <w:rsid w:val="00CC4F75"/>
    <w:rsid w:val="00CE4637"/>
    <w:rsid w:val="00D0701C"/>
    <w:rsid w:val="00D21E26"/>
    <w:rsid w:val="00D27A12"/>
    <w:rsid w:val="00D35E83"/>
    <w:rsid w:val="00D46481"/>
    <w:rsid w:val="00D46ED9"/>
    <w:rsid w:val="00D47012"/>
    <w:rsid w:val="00D57960"/>
    <w:rsid w:val="00D6072A"/>
    <w:rsid w:val="00D77125"/>
    <w:rsid w:val="00DE1D34"/>
    <w:rsid w:val="00E050FB"/>
    <w:rsid w:val="00E363CA"/>
    <w:rsid w:val="00E60F4C"/>
    <w:rsid w:val="00E6260F"/>
    <w:rsid w:val="00E630B3"/>
    <w:rsid w:val="00E7353F"/>
    <w:rsid w:val="00E9000D"/>
    <w:rsid w:val="00EA55ED"/>
    <w:rsid w:val="00ED0DAF"/>
    <w:rsid w:val="00F11E86"/>
    <w:rsid w:val="00F12760"/>
    <w:rsid w:val="00F22897"/>
    <w:rsid w:val="00F46E97"/>
    <w:rsid w:val="00F520C9"/>
    <w:rsid w:val="00F74CCB"/>
    <w:rsid w:val="00FC4A2D"/>
    <w:rsid w:val="00FC5D6E"/>
    <w:rsid w:val="00FD3FE0"/>
    <w:rsid w:val="00FE27CC"/>
    <w:rsid w:val="00FF2545"/>
    <w:rsid w:val="00FF4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4784A"/>
  <w14:defaultImageDpi w14:val="330"/>
  <w15:chartTrackingRefBased/>
  <w15:docId w15:val="{A5CE5AE4-9928-449D-8E26-1693A17B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60C"/>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网格型1"/>
    <w:basedOn w:val="a1"/>
    <w:next w:val="a3"/>
    <w:uiPriority w:val="39"/>
    <w:rsid w:val="006701C4"/>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70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next w:val="a4"/>
    <w:uiPriority w:val="40"/>
    <w:rsid w:val="006701C4"/>
    <w:rP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4">
    <w:name w:val="Grid Table Light"/>
    <w:basedOn w:val="a1"/>
    <w:uiPriority w:val="40"/>
    <w:rsid w:val="006701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网格型浅色2"/>
    <w:basedOn w:val="a1"/>
    <w:next w:val="a4"/>
    <w:uiPriority w:val="40"/>
    <w:rsid w:val="00AC15C7"/>
    <w:rP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5">
    <w:name w:val="header"/>
    <w:basedOn w:val="a"/>
    <w:link w:val="a6"/>
    <w:uiPriority w:val="99"/>
    <w:unhideWhenUsed/>
    <w:rsid w:val="00D0701C"/>
    <w:pPr>
      <w:tabs>
        <w:tab w:val="center" w:pos="4153"/>
        <w:tab w:val="right" w:pos="8306"/>
      </w:tabs>
      <w:snapToGrid w:val="0"/>
      <w:jc w:val="center"/>
    </w:pPr>
    <w:rPr>
      <w:sz w:val="18"/>
      <w:szCs w:val="18"/>
    </w:rPr>
  </w:style>
  <w:style w:type="character" w:customStyle="1" w:styleId="a6">
    <w:name w:val="页眉 字符"/>
    <w:basedOn w:val="a0"/>
    <w:link w:val="a5"/>
    <w:uiPriority w:val="99"/>
    <w:rsid w:val="00D0701C"/>
    <w:rPr>
      <w:sz w:val="18"/>
      <w:szCs w:val="18"/>
      <w14:ligatures w14:val="none"/>
    </w:rPr>
  </w:style>
  <w:style w:type="paragraph" w:styleId="a7">
    <w:name w:val="footer"/>
    <w:basedOn w:val="a"/>
    <w:link w:val="a8"/>
    <w:uiPriority w:val="99"/>
    <w:unhideWhenUsed/>
    <w:rsid w:val="00D0701C"/>
    <w:pPr>
      <w:tabs>
        <w:tab w:val="center" w:pos="4153"/>
        <w:tab w:val="right" w:pos="8306"/>
      </w:tabs>
      <w:snapToGrid w:val="0"/>
      <w:jc w:val="left"/>
    </w:pPr>
    <w:rPr>
      <w:sz w:val="18"/>
      <w:szCs w:val="18"/>
    </w:rPr>
  </w:style>
  <w:style w:type="character" w:customStyle="1" w:styleId="a8">
    <w:name w:val="页脚 字符"/>
    <w:basedOn w:val="a0"/>
    <w:link w:val="a7"/>
    <w:uiPriority w:val="99"/>
    <w:rsid w:val="00D0701C"/>
    <w:rPr>
      <w:sz w:val="18"/>
      <w:szCs w:val="18"/>
      <w14:ligatures w14:val="none"/>
    </w:rPr>
  </w:style>
  <w:style w:type="table" w:customStyle="1" w:styleId="3">
    <w:name w:val="网格型浅色3"/>
    <w:basedOn w:val="a1"/>
    <w:next w:val="a4"/>
    <w:uiPriority w:val="40"/>
    <w:rsid w:val="00476085"/>
    <w:rP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9">
    <w:name w:val="Revision"/>
    <w:hidden/>
    <w:uiPriority w:val="99"/>
    <w:semiHidden/>
    <w:rsid w:val="001C2B4D"/>
    <w:rPr>
      <w14:ligatures w14:val="none"/>
    </w:rPr>
  </w:style>
  <w:style w:type="table" w:customStyle="1" w:styleId="4">
    <w:name w:val="网格型浅色4"/>
    <w:basedOn w:val="a1"/>
    <w:next w:val="a4"/>
    <w:uiPriority w:val="40"/>
    <w:rsid w:val="0045184C"/>
    <w:rP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5">
    <w:name w:val="网格型浅色5"/>
    <w:basedOn w:val="a1"/>
    <w:next w:val="a4"/>
    <w:uiPriority w:val="40"/>
    <w:rsid w:val="0042776A"/>
    <w:rP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ngmr@gdim.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9</Pages>
  <Words>2534</Words>
  <Characters>14444</Characters>
  <Application>Microsoft Office Word</Application>
  <DocSecurity>0</DocSecurity>
  <Lines>120</Lines>
  <Paragraphs>33</Paragraphs>
  <ScaleCrop>false</ScaleCrop>
  <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buli su</cp:lastModifiedBy>
  <cp:revision>10</cp:revision>
  <dcterms:created xsi:type="dcterms:W3CDTF">2026-08-10T09:44:00Z</dcterms:created>
  <dcterms:modified xsi:type="dcterms:W3CDTF">2026-09-18T15:44:00Z</dcterms:modified>
</cp:coreProperties>
</file>