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5358" w14:textId="09617706" w:rsidR="005C150E" w:rsidRPr="00C62917" w:rsidRDefault="00C62917" w:rsidP="00E4027C">
      <w:pPr>
        <w:jc w:val="center"/>
        <w:rPr>
          <w:b/>
          <w:bCs/>
        </w:rPr>
      </w:pPr>
      <w:r w:rsidRPr="00C62917">
        <w:rPr>
          <w:b/>
          <w:bCs/>
        </w:rPr>
        <w:t xml:space="preserve">Appendix </w:t>
      </w:r>
      <w:r w:rsidR="00E03B81">
        <w:rPr>
          <w:b/>
          <w:bCs/>
        </w:rPr>
        <w:t>2</w:t>
      </w:r>
      <w:r w:rsidRPr="00C62917">
        <w:rPr>
          <w:b/>
          <w:bCs/>
        </w:rPr>
        <w:t xml:space="preserve">: </w:t>
      </w:r>
      <w:r w:rsidR="00F167CE">
        <w:rPr>
          <w:b/>
          <w:bCs/>
        </w:rPr>
        <w:t>Prototype screenshots</w:t>
      </w:r>
    </w:p>
    <w:p w14:paraId="54BFBE85" w14:textId="08425115" w:rsidR="00C62917" w:rsidRDefault="00C62917">
      <w:r>
        <w:t>Screenshot 1. We</w:t>
      </w:r>
      <w:r w:rsidR="008F1D07">
        <w:t xml:space="preserve">bsite section – </w:t>
      </w:r>
      <w:r>
        <w:t xml:space="preserve">home </w:t>
      </w:r>
      <w:r w:rsidR="008F1D07">
        <w:t>page</w:t>
      </w:r>
    </w:p>
    <w:p w14:paraId="1C61E7C5" w14:textId="0F65FC3C" w:rsidR="00C62917" w:rsidRDefault="00C62917" w:rsidP="00C62917">
      <w:pPr>
        <w:jc w:val="center"/>
      </w:pPr>
      <w:r>
        <w:rPr>
          <w:noProof/>
        </w:rPr>
        <w:drawing>
          <wp:inline distT="0" distB="0" distL="0" distR="0" wp14:anchorId="568A4451" wp14:editId="5C769FE0">
            <wp:extent cx="4632960" cy="8076640"/>
            <wp:effectExtent l="0" t="0" r="2540" b="635"/>
            <wp:docPr id="791906186" name="Picture 1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906186" name="Picture 1" descr="A screenshot of a website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198" cy="8087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9CC7D8" w14:textId="73388B16" w:rsidR="00C62917" w:rsidRDefault="00C62917" w:rsidP="00C62917">
      <w:r>
        <w:lastRenderedPageBreak/>
        <w:t>Screenshot 2. We</w:t>
      </w:r>
      <w:r w:rsidR="008F1D07">
        <w:t xml:space="preserve">bsite section – weighing </w:t>
      </w:r>
      <w:r>
        <w:t xml:space="preserve">pros and cons of </w:t>
      </w:r>
      <w:r w:rsidR="008F1D07">
        <w:t>sharing</w:t>
      </w:r>
      <w:r>
        <w:t xml:space="preserve"> in different settings</w:t>
      </w:r>
    </w:p>
    <w:p w14:paraId="515BD844" w14:textId="6E44686D" w:rsidR="00C62917" w:rsidRDefault="00C62917" w:rsidP="00C62917">
      <w:r>
        <w:rPr>
          <w:noProof/>
        </w:rPr>
        <w:drawing>
          <wp:inline distT="0" distB="0" distL="0" distR="0" wp14:anchorId="5166FDCE" wp14:editId="55FCC0A0">
            <wp:extent cx="4053840" cy="8520469"/>
            <wp:effectExtent l="0" t="0" r="0" b="1270"/>
            <wp:docPr id="382583981" name="Picture 4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583981" name="Picture 4" descr="A screenshot of a cell phone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65" b="20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240" cy="8525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A50B4A" w14:textId="4DCFFDFA" w:rsidR="00C62917" w:rsidRDefault="00C62917" w:rsidP="00C62917">
      <w:pPr>
        <w:rPr>
          <w:noProof/>
        </w:rPr>
      </w:pPr>
      <w:r>
        <w:lastRenderedPageBreak/>
        <w:t>Screenshot 3. Websi</w:t>
      </w:r>
      <w:r w:rsidR="008F1D07">
        <w:t xml:space="preserve">te section – considering </w:t>
      </w:r>
      <w:r>
        <w:t>different levels of disclosure</w:t>
      </w:r>
    </w:p>
    <w:p w14:paraId="022D8794" w14:textId="47D317A1" w:rsidR="00C62917" w:rsidRDefault="00C62917" w:rsidP="00C62917">
      <w:pPr>
        <w:jc w:val="center"/>
      </w:pPr>
      <w:r>
        <w:rPr>
          <w:noProof/>
        </w:rPr>
        <w:drawing>
          <wp:inline distT="0" distB="0" distL="0" distR="0" wp14:anchorId="083E5182" wp14:editId="53649D8B">
            <wp:extent cx="3860800" cy="8423565"/>
            <wp:effectExtent l="0" t="0" r="0" b="0"/>
            <wp:docPr id="151847395" name="Picture 3" descr="A poster of two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47395" name="Picture 3" descr="A poster of two people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04" b="45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304" cy="8448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057A20" w14:textId="024F1929" w:rsidR="00C62917" w:rsidRDefault="00C62917" w:rsidP="00C62917">
      <w:r>
        <w:lastRenderedPageBreak/>
        <w:t>Screenshot 4. Website section</w:t>
      </w:r>
      <w:r w:rsidR="008F1D07">
        <w:t xml:space="preserve"> – </w:t>
      </w:r>
      <w:r>
        <w:t>reframing unhelpful beliefs</w:t>
      </w:r>
    </w:p>
    <w:p w14:paraId="03CB1052" w14:textId="53B1C133" w:rsidR="00C62917" w:rsidRDefault="00C62917" w:rsidP="00C62917">
      <w:pPr>
        <w:jc w:val="center"/>
      </w:pPr>
      <w:r>
        <w:rPr>
          <w:noProof/>
        </w:rPr>
        <w:drawing>
          <wp:inline distT="0" distB="0" distL="0" distR="0" wp14:anchorId="654DA16F" wp14:editId="0E50F8C7">
            <wp:extent cx="5110480" cy="8338016"/>
            <wp:effectExtent l="0" t="0" r="0" b="6350"/>
            <wp:docPr id="912361694" name="Picture 5" descr="A screenshot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61694" name="Picture 5" descr="A screenshot of a paper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46" t="36338" b="29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469" cy="8370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35716" w14:textId="0EC9050D" w:rsidR="00C62917" w:rsidRDefault="00C62917" w:rsidP="00C62917">
      <w:r>
        <w:lastRenderedPageBreak/>
        <w:t>Screenshot 5. Website section</w:t>
      </w:r>
      <w:r w:rsidR="008F1D07">
        <w:t xml:space="preserve"> – </w:t>
      </w:r>
      <w:r>
        <w:t>decision-making flowchart</w:t>
      </w:r>
    </w:p>
    <w:p w14:paraId="5093928F" w14:textId="22427351" w:rsidR="00C62917" w:rsidRDefault="00C62917" w:rsidP="00C62917">
      <w:pPr>
        <w:jc w:val="center"/>
      </w:pPr>
      <w:r>
        <w:rPr>
          <w:noProof/>
        </w:rPr>
        <w:drawing>
          <wp:inline distT="0" distB="0" distL="0" distR="0" wp14:anchorId="6A4EBA5F" wp14:editId="5B52B0AE">
            <wp:extent cx="4541520" cy="8319808"/>
            <wp:effectExtent l="0" t="0" r="5080" b="0"/>
            <wp:docPr id="894500642" name="Picture 6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500642" name="Picture 6" descr="A diagram of a flowchart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669" cy="8323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9DD47" w14:textId="1B2ECAC6" w:rsidR="008F1D07" w:rsidRDefault="008F1D07" w:rsidP="00C62917">
      <w:r>
        <w:lastRenderedPageBreak/>
        <w:t>Screenshot 6. Website section – accessibility help</w:t>
      </w:r>
    </w:p>
    <w:p w14:paraId="7DC376C5" w14:textId="1DEFAE22" w:rsidR="008F1D07" w:rsidRDefault="008F1D07" w:rsidP="008F1D07">
      <w:pPr>
        <w:jc w:val="center"/>
      </w:pPr>
      <w:r>
        <w:rPr>
          <w:noProof/>
        </w:rPr>
        <w:drawing>
          <wp:inline distT="0" distB="0" distL="0" distR="0" wp14:anchorId="0EF80B1F" wp14:editId="1D1AD06B">
            <wp:extent cx="3210560" cy="8353542"/>
            <wp:effectExtent l="0" t="0" r="2540" b="3175"/>
            <wp:docPr id="464372387" name="Picture 7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372387" name="Picture 7" descr="A screenshot of a computer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5" t="28199" r="1957" b="88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132" cy="836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80276C" w14:textId="65D83973" w:rsidR="00C62917" w:rsidRDefault="008F1D07" w:rsidP="00C62917">
      <w:r>
        <w:lastRenderedPageBreak/>
        <w:t>Screenshot 7. Website section – support resources</w:t>
      </w:r>
    </w:p>
    <w:p w14:paraId="64A4B026" w14:textId="29A6F2B2" w:rsidR="008F1D07" w:rsidRDefault="008F1D07" w:rsidP="008F1D07">
      <w:pPr>
        <w:jc w:val="center"/>
      </w:pPr>
      <w:r>
        <w:rPr>
          <w:noProof/>
        </w:rPr>
        <w:drawing>
          <wp:inline distT="0" distB="0" distL="0" distR="0" wp14:anchorId="04B9675E" wp14:editId="5F5D65E4">
            <wp:extent cx="5181600" cy="8272353"/>
            <wp:effectExtent l="0" t="0" r="0" b="0"/>
            <wp:docPr id="610625943" name="Picture 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625943" name="Picture 8" descr="A screenshot of a computer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7" t="3997" r="-1" b="19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209" cy="828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40208" w14:textId="3AC2D475" w:rsidR="008F1D07" w:rsidRDefault="008F1D07" w:rsidP="008F1D07">
      <w:r>
        <w:lastRenderedPageBreak/>
        <w:t>Screenshot 8. Copy of blank worksheet</w:t>
      </w:r>
    </w:p>
    <w:p w14:paraId="299F9A3A" w14:textId="54BF9B89" w:rsidR="008F1D07" w:rsidRDefault="008F1D07" w:rsidP="008F1D07">
      <w:r>
        <w:rPr>
          <w:noProof/>
        </w:rPr>
        <w:drawing>
          <wp:inline distT="0" distB="0" distL="0" distR="0" wp14:anchorId="55BEAA50" wp14:editId="54233351">
            <wp:extent cx="5811520" cy="8427321"/>
            <wp:effectExtent l="0" t="0" r="0" b="0"/>
            <wp:docPr id="14040447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4475" name="Picture 140404475"/>
                    <pic:cNvPicPr/>
                  </pic:nvPicPr>
                  <pic:blipFill rotWithShape="1">
                    <a:blip r:embed="rId11"/>
                    <a:srcRect l="8509" r="7998" b="6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31" cy="8442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E3A416" w14:textId="7B3CD257" w:rsidR="008F1D07" w:rsidRDefault="008F1D07" w:rsidP="008F1D07">
      <w:r>
        <w:lastRenderedPageBreak/>
        <w:t>Screenshot 9. Example of completed worksheet</w:t>
      </w:r>
    </w:p>
    <w:p w14:paraId="3BC7E11E" w14:textId="5C110342" w:rsidR="008F1D07" w:rsidRDefault="008F1D07" w:rsidP="008F1D07">
      <w:r>
        <w:rPr>
          <w:noProof/>
        </w:rPr>
        <w:drawing>
          <wp:inline distT="0" distB="0" distL="0" distR="0" wp14:anchorId="41580878" wp14:editId="2187648E">
            <wp:extent cx="5740400" cy="8354332"/>
            <wp:effectExtent l="0" t="0" r="0" b="0"/>
            <wp:docPr id="212130287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02873" name="Picture 2121302873"/>
                    <pic:cNvPicPr/>
                  </pic:nvPicPr>
                  <pic:blipFill rotWithShape="1">
                    <a:blip r:embed="rId12"/>
                    <a:srcRect l="9041" r="11544" b="1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888" cy="8365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1D6FA" w14:textId="4D356E07" w:rsidR="008F1D07" w:rsidRDefault="008F1D07" w:rsidP="008F1D07">
      <w:r>
        <w:rPr>
          <w:noProof/>
        </w:rPr>
        <w:lastRenderedPageBreak/>
        <w:drawing>
          <wp:inline distT="0" distB="0" distL="0" distR="0" wp14:anchorId="15CAED9E" wp14:editId="22F1611C">
            <wp:extent cx="5785054" cy="6725920"/>
            <wp:effectExtent l="0" t="0" r="0" b="0"/>
            <wp:docPr id="6141629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62992" name="Picture 614162992"/>
                    <pic:cNvPicPr/>
                  </pic:nvPicPr>
                  <pic:blipFill rotWithShape="1">
                    <a:blip r:embed="rId13"/>
                    <a:srcRect l="8333" r="11012" b="27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736" cy="673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1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17"/>
    <w:rsid w:val="00040A53"/>
    <w:rsid w:val="00066259"/>
    <w:rsid w:val="001316F5"/>
    <w:rsid w:val="001947EC"/>
    <w:rsid w:val="001C0109"/>
    <w:rsid w:val="001D45FA"/>
    <w:rsid w:val="001F5AF6"/>
    <w:rsid w:val="00241464"/>
    <w:rsid w:val="00253B82"/>
    <w:rsid w:val="002F3146"/>
    <w:rsid w:val="00393F41"/>
    <w:rsid w:val="003B500F"/>
    <w:rsid w:val="003F72B4"/>
    <w:rsid w:val="00446194"/>
    <w:rsid w:val="004A341E"/>
    <w:rsid w:val="004B19C3"/>
    <w:rsid w:val="004E5C06"/>
    <w:rsid w:val="00565CD1"/>
    <w:rsid w:val="005C150E"/>
    <w:rsid w:val="00683D3B"/>
    <w:rsid w:val="006D4DD2"/>
    <w:rsid w:val="00707101"/>
    <w:rsid w:val="00710974"/>
    <w:rsid w:val="007555C6"/>
    <w:rsid w:val="00760E56"/>
    <w:rsid w:val="0076621B"/>
    <w:rsid w:val="00786969"/>
    <w:rsid w:val="007E008E"/>
    <w:rsid w:val="007E768A"/>
    <w:rsid w:val="008A0191"/>
    <w:rsid w:val="008B7D77"/>
    <w:rsid w:val="008D5B4D"/>
    <w:rsid w:val="008F1D07"/>
    <w:rsid w:val="008F386E"/>
    <w:rsid w:val="00A33EA5"/>
    <w:rsid w:val="00A438D8"/>
    <w:rsid w:val="00A65A6D"/>
    <w:rsid w:val="00B20CB9"/>
    <w:rsid w:val="00B3028F"/>
    <w:rsid w:val="00C00C81"/>
    <w:rsid w:val="00C62917"/>
    <w:rsid w:val="00D60BF3"/>
    <w:rsid w:val="00D85E32"/>
    <w:rsid w:val="00DC10A9"/>
    <w:rsid w:val="00DD6D28"/>
    <w:rsid w:val="00E03B81"/>
    <w:rsid w:val="00E4027C"/>
    <w:rsid w:val="00E475DE"/>
    <w:rsid w:val="00E831B2"/>
    <w:rsid w:val="00F14E9B"/>
    <w:rsid w:val="00F167CE"/>
    <w:rsid w:val="00F23997"/>
    <w:rsid w:val="00F33689"/>
    <w:rsid w:val="00F672F4"/>
    <w:rsid w:val="00FC0AEE"/>
    <w:rsid w:val="00F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A1FE3"/>
  <w15:chartTrackingRefBased/>
  <w15:docId w15:val="{CA693D89-DA7B-0D42-9366-533A306C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9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9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9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9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Lin Emeline Han (Psychology)</dc:creator>
  <cp:keywords/>
  <dc:description/>
  <cp:lastModifiedBy>Kai Lin Emeline Han (Psychology)</cp:lastModifiedBy>
  <cp:revision>5</cp:revision>
  <dcterms:created xsi:type="dcterms:W3CDTF">2026-08-17T14:51:00Z</dcterms:created>
  <dcterms:modified xsi:type="dcterms:W3CDTF">2026-09-02T10:12:00Z</dcterms:modified>
</cp:coreProperties>
</file>