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1D0C6" w14:textId="470A3E9C" w:rsidR="00E67A90" w:rsidRPr="00E67A90" w:rsidRDefault="00E67A90" w:rsidP="005857B2">
      <w:pPr>
        <w:rPr>
          <w:sz w:val="20"/>
          <w:szCs w:val="20"/>
          <w:lang w:val="en-US"/>
        </w:rPr>
      </w:pPr>
      <w:r w:rsidRPr="00E67A90">
        <w:rPr>
          <w:sz w:val="20"/>
          <w:szCs w:val="20"/>
          <w:lang w:val="en-US"/>
        </w:rPr>
        <w:t>Estimated geometric mean neonatal magnesemia (mm</w:t>
      </w:r>
      <w:r>
        <w:rPr>
          <w:sz w:val="20"/>
          <w:szCs w:val="20"/>
          <w:lang w:val="en-US"/>
        </w:rPr>
        <w:t>ol</w:t>
      </w:r>
      <w:r w:rsidRPr="00E67A90">
        <w:rPr>
          <w:sz w:val="20"/>
          <w:szCs w:val="20"/>
          <w:lang w:val="en-US"/>
        </w:rPr>
        <w:t>/L) by day of life and by group when the maternal magnesemia / maternal total dose of magnesium / total duration of magnesium infusion corresponds to the overall geometric mean.</w:t>
      </w:r>
    </w:p>
    <w:p w14:paraId="19518759" w14:textId="77777777" w:rsidR="005857B2" w:rsidRPr="007721AA" w:rsidRDefault="005857B2">
      <w:pPr>
        <w:rPr>
          <w:sz w:val="20"/>
          <w:szCs w:val="20"/>
          <w:lang w:val="en-US"/>
        </w:rPr>
      </w:pPr>
    </w:p>
    <w:tbl>
      <w:tblPr>
        <w:tblStyle w:val="Tabelraster"/>
        <w:tblW w:w="5009" w:type="pct"/>
        <w:tblInd w:w="-5" w:type="dxa"/>
        <w:tblLook w:val="04A0" w:firstRow="1" w:lastRow="0" w:firstColumn="1" w:lastColumn="0" w:noHBand="0" w:noVBand="1"/>
      </w:tblPr>
      <w:tblGrid>
        <w:gridCol w:w="837"/>
        <w:gridCol w:w="1076"/>
        <w:gridCol w:w="838"/>
        <w:gridCol w:w="838"/>
        <w:gridCol w:w="1074"/>
        <w:gridCol w:w="826"/>
        <w:gridCol w:w="827"/>
        <w:gridCol w:w="929"/>
        <w:gridCol w:w="838"/>
        <w:gridCol w:w="989"/>
      </w:tblGrid>
      <w:tr w:rsidR="00435477" w:rsidRPr="00A92226" w14:paraId="6CE9AD58" w14:textId="77777777" w:rsidTr="00435477">
        <w:tc>
          <w:tcPr>
            <w:tcW w:w="5000" w:type="pct"/>
            <w:gridSpan w:val="10"/>
          </w:tcPr>
          <w:p w14:paraId="7C553BF2" w14:textId="640228C3" w:rsidR="00435477" w:rsidRPr="007721AA" w:rsidRDefault="00E67A90" w:rsidP="00435477">
            <w:pPr>
              <w:ind w:left="28"/>
              <w:jc w:val="center"/>
              <w:rPr>
                <w:sz w:val="20"/>
                <w:szCs w:val="20"/>
                <w:lang w:val="en-US"/>
              </w:rPr>
            </w:pPr>
            <w:r w:rsidRPr="007721AA">
              <w:rPr>
                <w:sz w:val="20"/>
                <w:szCs w:val="20"/>
                <w:lang w:val="en-US"/>
              </w:rPr>
              <w:t>Estimated g</w:t>
            </w:r>
            <w:r w:rsidR="00386449" w:rsidRPr="007721AA">
              <w:rPr>
                <w:sz w:val="20"/>
                <w:szCs w:val="20"/>
                <w:lang w:val="en-US"/>
              </w:rPr>
              <w:t>eometric mean n</w:t>
            </w:r>
            <w:r w:rsidR="00435477" w:rsidRPr="007721AA">
              <w:rPr>
                <w:sz w:val="20"/>
                <w:szCs w:val="20"/>
                <w:lang w:val="en-US"/>
              </w:rPr>
              <w:t xml:space="preserve">eonatal magnesemia (mmol/l) </w:t>
            </w:r>
            <w:r w:rsidRPr="007721AA">
              <w:rPr>
                <w:sz w:val="20"/>
                <w:szCs w:val="20"/>
                <w:lang w:val="en-US"/>
              </w:rPr>
              <w:t>by day of life and by group, when the maternal magnesemia equals 1.30 mm</w:t>
            </w:r>
            <w:r w:rsidR="00D04472">
              <w:rPr>
                <w:sz w:val="20"/>
                <w:szCs w:val="20"/>
                <w:lang w:val="en-US"/>
              </w:rPr>
              <w:t>ol</w:t>
            </w:r>
            <w:r w:rsidRPr="007721AA">
              <w:rPr>
                <w:sz w:val="20"/>
                <w:szCs w:val="20"/>
                <w:lang w:val="en-US"/>
              </w:rPr>
              <w:t>/L</w:t>
            </w:r>
          </w:p>
        </w:tc>
      </w:tr>
      <w:tr w:rsidR="00435477" w:rsidRPr="00E67A90" w14:paraId="10EE72DD" w14:textId="77777777" w:rsidTr="00435477">
        <w:tc>
          <w:tcPr>
            <w:tcW w:w="461" w:type="pct"/>
          </w:tcPr>
          <w:p w14:paraId="598F781A" w14:textId="77777777" w:rsidR="00435477" w:rsidRPr="00E67A90" w:rsidRDefault="00435477" w:rsidP="00E850F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7" w:type="pct"/>
            <w:gridSpan w:val="3"/>
          </w:tcPr>
          <w:p w14:paraId="6FFF5CE7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control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03" w:type="pct"/>
            <w:gridSpan w:val="3"/>
          </w:tcPr>
          <w:p w14:paraId="329BF37E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neuroprotection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19" w:type="pct"/>
            <w:gridSpan w:val="3"/>
          </w:tcPr>
          <w:p w14:paraId="23D90011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preeclampsia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</w:tr>
      <w:tr w:rsidR="00435477" w:rsidRPr="00E67A90" w14:paraId="5A7610A5" w14:textId="77777777" w:rsidTr="00435477">
        <w:tc>
          <w:tcPr>
            <w:tcW w:w="461" w:type="pct"/>
          </w:tcPr>
          <w:p w14:paraId="26B949C6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593" w:type="pct"/>
          </w:tcPr>
          <w:p w14:paraId="2D500154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714FC988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62" w:type="pct"/>
          </w:tcPr>
          <w:p w14:paraId="1CF35454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>95%CI</w:t>
            </w:r>
          </w:p>
          <w:p w14:paraId="3DF6DFF9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92" w:type="pct"/>
          </w:tcPr>
          <w:p w14:paraId="42FB3BE8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55" w:type="pct"/>
          </w:tcPr>
          <w:p w14:paraId="3B361510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56" w:type="pct"/>
          </w:tcPr>
          <w:p w14:paraId="24D2E23A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 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12" w:type="pct"/>
          </w:tcPr>
          <w:p w14:paraId="493D95A0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5AA1EAB3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545" w:type="pct"/>
          </w:tcPr>
          <w:p w14:paraId="10B5AB20" w14:textId="77777777" w:rsidR="00435477" w:rsidRPr="00E67A90" w:rsidRDefault="00435477" w:rsidP="00E850FB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</w:tr>
      <w:tr w:rsidR="00435477" w:rsidRPr="00E67A90" w14:paraId="066EE06D" w14:textId="77777777" w:rsidTr="00435477">
        <w:tc>
          <w:tcPr>
            <w:tcW w:w="461" w:type="pct"/>
          </w:tcPr>
          <w:p w14:paraId="7E696BCB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93" w:type="pct"/>
          </w:tcPr>
          <w:p w14:paraId="2D59537E" w14:textId="617A83C6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1.18</w:t>
            </w:r>
          </w:p>
        </w:tc>
        <w:tc>
          <w:tcPr>
            <w:tcW w:w="462" w:type="pct"/>
          </w:tcPr>
          <w:p w14:paraId="56E4CF48" w14:textId="44FFCA28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1.12</w:t>
            </w:r>
          </w:p>
        </w:tc>
        <w:tc>
          <w:tcPr>
            <w:tcW w:w="462" w:type="pct"/>
          </w:tcPr>
          <w:p w14:paraId="22F0D413" w14:textId="31A4FC08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1.25</w:t>
            </w:r>
          </w:p>
        </w:tc>
        <w:tc>
          <w:tcPr>
            <w:tcW w:w="592" w:type="pct"/>
          </w:tcPr>
          <w:p w14:paraId="0C04AB5B" w14:textId="6F060F9F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2A2E7C5B" w14:textId="4A2E5880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54656EAC" w14:textId="2136B0EE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52539E7D" w14:textId="3A14DDE2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1.44</w:t>
            </w:r>
          </w:p>
        </w:tc>
        <w:tc>
          <w:tcPr>
            <w:tcW w:w="462" w:type="pct"/>
          </w:tcPr>
          <w:p w14:paraId="6CF411BA" w14:textId="58A7F9B3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1.37</w:t>
            </w:r>
          </w:p>
        </w:tc>
        <w:tc>
          <w:tcPr>
            <w:tcW w:w="545" w:type="pct"/>
          </w:tcPr>
          <w:p w14:paraId="6A58F11F" w14:textId="66C9E5F3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1.51</w:t>
            </w:r>
          </w:p>
        </w:tc>
      </w:tr>
      <w:tr w:rsidR="00435477" w:rsidRPr="00E67A90" w14:paraId="3E3F046A" w14:textId="77777777" w:rsidTr="00435477">
        <w:tc>
          <w:tcPr>
            <w:tcW w:w="461" w:type="pct"/>
          </w:tcPr>
          <w:p w14:paraId="66A46493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93" w:type="pct"/>
          </w:tcPr>
          <w:p w14:paraId="4BB35755" w14:textId="27EE33E8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462" w:type="pct"/>
          </w:tcPr>
          <w:p w14:paraId="3A2A425A" w14:textId="424F3F03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462" w:type="pct"/>
          </w:tcPr>
          <w:p w14:paraId="024054CF" w14:textId="19B08169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1.29</w:t>
            </w:r>
          </w:p>
        </w:tc>
        <w:tc>
          <w:tcPr>
            <w:tcW w:w="592" w:type="pct"/>
          </w:tcPr>
          <w:p w14:paraId="79024211" w14:textId="2E19DE68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66AD8135" w14:textId="43D06E07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2942C8EA" w14:textId="569240E5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022279C0" w14:textId="5393D73B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1.31</w:t>
            </w:r>
          </w:p>
        </w:tc>
        <w:tc>
          <w:tcPr>
            <w:tcW w:w="462" w:type="pct"/>
          </w:tcPr>
          <w:p w14:paraId="7FA56BD3" w14:textId="59A42906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1.24</w:t>
            </w:r>
          </w:p>
        </w:tc>
        <w:tc>
          <w:tcPr>
            <w:tcW w:w="545" w:type="pct"/>
          </w:tcPr>
          <w:p w14:paraId="08267CE3" w14:textId="68ADEF8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1.37</w:t>
            </w:r>
          </w:p>
        </w:tc>
      </w:tr>
      <w:tr w:rsidR="00435477" w:rsidRPr="00E67A90" w14:paraId="45A8BFC2" w14:textId="77777777" w:rsidTr="00435477">
        <w:tc>
          <w:tcPr>
            <w:tcW w:w="461" w:type="pct"/>
          </w:tcPr>
          <w:p w14:paraId="12991C92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93" w:type="pct"/>
          </w:tcPr>
          <w:p w14:paraId="16E9BA26" w14:textId="39E4B822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1.21</w:t>
            </w:r>
          </w:p>
        </w:tc>
        <w:tc>
          <w:tcPr>
            <w:tcW w:w="462" w:type="pct"/>
          </w:tcPr>
          <w:p w14:paraId="1F97049F" w14:textId="2EEF5136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462" w:type="pct"/>
          </w:tcPr>
          <w:p w14:paraId="7F98FFCE" w14:textId="355DFC03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1.29</w:t>
            </w:r>
          </w:p>
        </w:tc>
        <w:tc>
          <w:tcPr>
            <w:tcW w:w="592" w:type="pct"/>
          </w:tcPr>
          <w:p w14:paraId="2B9A7CF2" w14:textId="06AD8EFE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60B8142C" w14:textId="18621ADF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10EAC809" w14:textId="317609C8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1A08B1E7" w14:textId="7312972D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1.24</w:t>
            </w:r>
          </w:p>
        </w:tc>
        <w:tc>
          <w:tcPr>
            <w:tcW w:w="462" w:type="pct"/>
          </w:tcPr>
          <w:p w14:paraId="5A9D99F9" w14:textId="48FBDF0D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1.18</w:t>
            </w:r>
          </w:p>
        </w:tc>
        <w:tc>
          <w:tcPr>
            <w:tcW w:w="545" w:type="pct"/>
          </w:tcPr>
          <w:p w14:paraId="6B28C1FE" w14:textId="07C0CBFA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1.30</w:t>
            </w:r>
          </w:p>
        </w:tc>
      </w:tr>
      <w:tr w:rsidR="00435477" w:rsidRPr="00E67A90" w14:paraId="311F057B" w14:textId="77777777" w:rsidTr="00435477">
        <w:tc>
          <w:tcPr>
            <w:tcW w:w="461" w:type="pct"/>
          </w:tcPr>
          <w:p w14:paraId="75D15F1F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593" w:type="pct"/>
          </w:tcPr>
          <w:p w14:paraId="7C3B2CCE" w14:textId="2F4B6C1C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462" w:type="pct"/>
          </w:tcPr>
          <w:p w14:paraId="0532E77B" w14:textId="11875A26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462" w:type="pct"/>
          </w:tcPr>
          <w:p w14:paraId="0CE70AEA" w14:textId="39DBC114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1.30</w:t>
            </w:r>
          </w:p>
        </w:tc>
        <w:tc>
          <w:tcPr>
            <w:tcW w:w="592" w:type="pct"/>
          </w:tcPr>
          <w:p w14:paraId="169A7373" w14:textId="418371F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3E4BBE59" w14:textId="588A0234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7AD21F51" w14:textId="4B535FAB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6A084F19" w14:textId="150BE66A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1.17</w:t>
            </w:r>
          </w:p>
        </w:tc>
        <w:tc>
          <w:tcPr>
            <w:tcW w:w="462" w:type="pct"/>
          </w:tcPr>
          <w:p w14:paraId="5BCF68D8" w14:textId="2CF1DC80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1.11</w:t>
            </w:r>
          </w:p>
        </w:tc>
        <w:tc>
          <w:tcPr>
            <w:tcW w:w="545" w:type="pct"/>
          </w:tcPr>
          <w:p w14:paraId="3EF5FC7D" w14:textId="40082028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1.22</w:t>
            </w:r>
          </w:p>
        </w:tc>
      </w:tr>
      <w:tr w:rsidR="00435477" w:rsidRPr="00E67A90" w14:paraId="196253A5" w14:textId="77777777" w:rsidTr="00435477">
        <w:tc>
          <w:tcPr>
            <w:tcW w:w="461" w:type="pct"/>
          </w:tcPr>
          <w:p w14:paraId="0E21FAF5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593" w:type="pct"/>
          </w:tcPr>
          <w:p w14:paraId="48A5301E" w14:textId="6494C5C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1.13</w:t>
            </w:r>
          </w:p>
        </w:tc>
        <w:tc>
          <w:tcPr>
            <w:tcW w:w="462" w:type="pct"/>
          </w:tcPr>
          <w:p w14:paraId="0433C1B3" w14:textId="642A3EE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1.06</w:t>
            </w:r>
          </w:p>
        </w:tc>
        <w:tc>
          <w:tcPr>
            <w:tcW w:w="462" w:type="pct"/>
          </w:tcPr>
          <w:p w14:paraId="509A987D" w14:textId="09AA7382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1.19</w:t>
            </w:r>
          </w:p>
        </w:tc>
        <w:tc>
          <w:tcPr>
            <w:tcW w:w="592" w:type="pct"/>
          </w:tcPr>
          <w:p w14:paraId="55D8D08C" w14:textId="677DB15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79C55C3A" w14:textId="4C1F4A99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23702751" w14:textId="6AB8BC5E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20A106D9" w14:textId="06C74F15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1.06</w:t>
            </w:r>
          </w:p>
        </w:tc>
        <w:tc>
          <w:tcPr>
            <w:tcW w:w="462" w:type="pct"/>
          </w:tcPr>
          <w:p w14:paraId="5C90840E" w14:textId="625AC595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1.01</w:t>
            </w:r>
          </w:p>
        </w:tc>
        <w:tc>
          <w:tcPr>
            <w:tcW w:w="545" w:type="pct"/>
          </w:tcPr>
          <w:p w14:paraId="2F26E308" w14:textId="7C8DE09E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1.12</w:t>
            </w:r>
          </w:p>
        </w:tc>
      </w:tr>
      <w:tr w:rsidR="00435477" w:rsidRPr="00E67A90" w14:paraId="0E445389" w14:textId="77777777" w:rsidTr="00435477">
        <w:tc>
          <w:tcPr>
            <w:tcW w:w="461" w:type="pct"/>
          </w:tcPr>
          <w:p w14:paraId="6C2F9BAF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593" w:type="pct"/>
          </w:tcPr>
          <w:p w14:paraId="79748900" w14:textId="0B2C3FF8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1.10</w:t>
            </w:r>
          </w:p>
        </w:tc>
        <w:tc>
          <w:tcPr>
            <w:tcW w:w="462" w:type="pct"/>
          </w:tcPr>
          <w:p w14:paraId="06B8ABBB" w14:textId="0D2A1DD9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1.03</w:t>
            </w:r>
          </w:p>
        </w:tc>
        <w:tc>
          <w:tcPr>
            <w:tcW w:w="462" w:type="pct"/>
          </w:tcPr>
          <w:p w14:paraId="75A0D99B" w14:textId="0534009E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1.16</w:t>
            </w:r>
          </w:p>
        </w:tc>
        <w:tc>
          <w:tcPr>
            <w:tcW w:w="592" w:type="pct"/>
          </w:tcPr>
          <w:p w14:paraId="36C903C0" w14:textId="199B2035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58A19AB7" w14:textId="0A4F2716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4AB940A3" w14:textId="5C0A1832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3FF1851B" w14:textId="7C5349A4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0.98</w:t>
            </w:r>
          </w:p>
        </w:tc>
        <w:tc>
          <w:tcPr>
            <w:tcW w:w="462" w:type="pct"/>
          </w:tcPr>
          <w:p w14:paraId="2F8C391F" w14:textId="00F2E170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0.94</w:t>
            </w:r>
          </w:p>
        </w:tc>
        <w:tc>
          <w:tcPr>
            <w:tcW w:w="545" w:type="pct"/>
          </w:tcPr>
          <w:p w14:paraId="31782BB6" w14:textId="2709DA97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</w:p>
        </w:tc>
      </w:tr>
      <w:tr w:rsidR="00435477" w:rsidRPr="00E67A90" w14:paraId="5FEA74E7" w14:textId="77777777" w:rsidTr="00435477">
        <w:tc>
          <w:tcPr>
            <w:tcW w:w="461" w:type="pct"/>
          </w:tcPr>
          <w:p w14:paraId="6E457965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593" w:type="pct"/>
          </w:tcPr>
          <w:p w14:paraId="7A4F1498" w14:textId="77E5FAB3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1.03</w:t>
            </w:r>
          </w:p>
        </w:tc>
        <w:tc>
          <w:tcPr>
            <w:tcW w:w="462" w:type="pct"/>
          </w:tcPr>
          <w:p w14:paraId="46D603A1" w14:textId="123419AD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0.97</w:t>
            </w:r>
          </w:p>
        </w:tc>
        <w:tc>
          <w:tcPr>
            <w:tcW w:w="462" w:type="pct"/>
          </w:tcPr>
          <w:p w14:paraId="1B560D6F" w14:textId="352A5181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1.10</w:t>
            </w:r>
          </w:p>
        </w:tc>
        <w:tc>
          <w:tcPr>
            <w:tcW w:w="592" w:type="pct"/>
          </w:tcPr>
          <w:p w14:paraId="4F4E1BE9" w14:textId="6C73E42A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0291A984" w14:textId="02DCD213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2920E7B3" w14:textId="6F2F40FB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6E658117" w14:textId="3118254F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0.93</w:t>
            </w:r>
          </w:p>
        </w:tc>
        <w:tc>
          <w:tcPr>
            <w:tcW w:w="462" w:type="pct"/>
          </w:tcPr>
          <w:p w14:paraId="47162FA3" w14:textId="01F18B8A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545" w:type="pct"/>
          </w:tcPr>
          <w:p w14:paraId="392E69CA" w14:textId="0E743A3F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0.98</w:t>
            </w:r>
          </w:p>
        </w:tc>
      </w:tr>
      <w:tr w:rsidR="00435477" w:rsidRPr="00E67A90" w14:paraId="5B47434A" w14:textId="77777777" w:rsidTr="00435477">
        <w:tc>
          <w:tcPr>
            <w:tcW w:w="461" w:type="pct"/>
          </w:tcPr>
          <w:p w14:paraId="4093B874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93" w:type="pct"/>
          </w:tcPr>
          <w:p w14:paraId="7E18219D" w14:textId="7DB4AEF6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0.99</w:t>
            </w:r>
          </w:p>
        </w:tc>
        <w:tc>
          <w:tcPr>
            <w:tcW w:w="462" w:type="pct"/>
          </w:tcPr>
          <w:p w14:paraId="7ECE7E51" w14:textId="2A912DFB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0.93</w:t>
            </w:r>
          </w:p>
        </w:tc>
        <w:tc>
          <w:tcPr>
            <w:tcW w:w="462" w:type="pct"/>
          </w:tcPr>
          <w:p w14:paraId="52D0D40C" w14:textId="4D6FCA39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1.05</w:t>
            </w:r>
          </w:p>
        </w:tc>
        <w:tc>
          <w:tcPr>
            <w:tcW w:w="592" w:type="pct"/>
          </w:tcPr>
          <w:p w14:paraId="3063BC7B" w14:textId="142E30F9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7D4298A4" w14:textId="1C08AEFF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7EE6C33C" w14:textId="3505011E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75DCD825" w14:textId="646443B1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462" w:type="pct"/>
          </w:tcPr>
          <w:p w14:paraId="345CED51" w14:textId="3FEE5688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0.84</w:t>
            </w:r>
          </w:p>
        </w:tc>
        <w:tc>
          <w:tcPr>
            <w:tcW w:w="545" w:type="pct"/>
          </w:tcPr>
          <w:p w14:paraId="6C09093A" w14:textId="6B89FA45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0.94</w:t>
            </w:r>
          </w:p>
        </w:tc>
      </w:tr>
      <w:tr w:rsidR="00435477" w:rsidRPr="00E67A90" w14:paraId="10EE9EB5" w14:textId="77777777" w:rsidTr="00435477">
        <w:tc>
          <w:tcPr>
            <w:tcW w:w="461" w:type="pct"/>
          </w:tcPr>
          <w:p w14:paraId="57ED47A5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593" w:type="pct"/>
          </w:tcPr>
          <w:p w14:paraId="44E27602" w14:textId="544CE9BC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0.93</w:t>
            </w:r>
          </w:p>
        </w:tc>
        <w:tc>
          <w:tcPr>
            <w:tcW w:w="462" w:type="pct"/>
          </w:tcPr>
          <w:p w14:paraId="3ED6083D" w14:textId="25A3ECF2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0.87</w:t>
            </w:r>
          </w:p>
        </w:tc>
        <w:tc>
          <w:tcPr>
            <w:tcW w:w="462" w:type="pct"/>
          </w:tcPr>
          <w:p w14:paraId="3406DA03" w14:textId="066BC5EC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592" w:type="pct"/>
          </w:tcPr>
          <w:p w14:paraId="05E6745E" w14:textId="7E2401C9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750AF45D" w14:textId="2E473E0B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404D9928" w14:textId="4B198D1C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7BF979A8" w14:textId="5665E588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462" w:type="pct"/>
          </w:tcPr>
          <w:p w14:paraId="2CBD11FA" w14:textId="08DC7CE0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0.83</w:t>
            </w:r>
          </w:p>
        </w:tc>
        <w:tc>
          <w:tcPr>
            <w:tcW w:w="545" w:type="pct"/>
          </w:tcPr>
          <w:p w14:paraId="6C6765AE" w14:textId="610C4F9E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0.94</w:t>
            </w:r>
          </w:p>
        </w:tc>
      </w:tr>
      <w:tr w:rsidR="00435477" w:rsidRPr="00E67A90" w14:paraId="0E311C52" w14:textId="77777777" w:rsidTr="00435477">
        <w:tc>
          <w:tcPr>
            <w:tcW w:w="461" w:type="pct"/>
          </w:tcPr>
          <w:p w14:paraId="2D4B36C2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593" w:type="pct"/>
          </w:tcPr>
          <w:p w14:paraId="39808260" w14:textId="09856EF7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0.90</w:t>
            </w:r>
          </w:p>
        </w:tc>
        <w:tc>
          <w:tcPr>
            <w:tcW w:w="462" w:type="pct"/>
          </w:tcPr>
          <w:p w14:paraId="121664CF" w14:textId="0E45C8D4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0.83</w:t>
            </w:r>
          </w:p>
        </w:tc>
        <w:tc>
          <w:tcPr>
            <w:tcW w:w="462" w:type="pct"/>
          </w:tcPr>
          <w:p w14:paraId="00261B11" w14:textId="45B0722E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0.98</w:t>
            </w:r>
          </w:p>
        </w:tc>
        <w:tc>
          <w:tcPr>
            <w:tcW w:w="592" w:type="pct"/>
          </w:tcPr>
          <w:p w14:paraId="50E901B0" w14:textId="16B99DD5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15F2A4B8" w14:textId="3E3BC9C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18A5D84D" w14:textId="46657B66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2D67B0F4" w14:textId="4B88AE84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0.84</w:t>
            </w:r>
          </w:p>
        </w:tc>
        <w:tc>
          <w:tcPr>
            <w:tcW w:w="462" w:type="pct"/>
          </w:tcPr>
          <w:p w14:paraId="7DFC5635" w14:textId="6DBACF69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0.79</w:t>
            </w:r>
          </w:p>
        </w:tc>
        <w:tc>
          <w:tcPr>
            <w:tcW w:w="545" w:type="pct"/>
          </w:tcPr>
          <w:p w14:paraId="548419BA" w14:textId="3F725F4A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</w:tr>
      <w:tr w:rsidR="00435477" w:rsidRPr="00E67A90" w14:paraId="5B2D5B8A" w14:textId="77777777" w:rsidTr="00435477">
        <w:tc>
          <w:tcPr>
            <w:tcW w:w="461" w:type="pct"/>
          </w:tcPr>
          <w:p w14:paraId="0D181FFA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593" w:type="pct"/>
          </w:tcPr>
          <w:p w14:paraId="718F7769" w14:textId="31C77764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0.91</w:t>
            </w:r>
          </w:p>
        </w:tc>
        <w:tc>
          <w:tcPr>
            <w:tcW w:w="462" w:type="pct"/>
          </w:tcPr>
          <w:p w14:paraId="27E4DCD3" w14:textId="1D034DD0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0.86</w:t>
            </w:r>
          </w:p>
        </w:tc>
        <w:tc>
          <w:tcPr>
            <w:tcW w:w="462" w:type="pct"/>
          </w:tcPr>
          <w:p w14:paraId="11F850DD" w14:textId="7D43E30C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0.97</w:t>
            </w:r>
          </w:p>
        </w:tc>
        <w:tc>
          <w:tcPr>
            <w:tcW w:w="592" w:type="pct"/>
          </w:tcPr>
          <w:p w14:paraId="7E42E953" w14:textId="5BE2F1C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67FE1A73" w14:textId="20E0672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1A498D04" w14:textId="69E8BE7B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12B380C3" w14:textId="2C142C3E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0.85</w:t>
            </w:r>
          </w:p>
        </w:tc>
        <w:tc>
          <w:tcPr>
            <w:tcW w:w="462" w:type="pct"/>
          </w:tcPr>
          <w:p w14:paraId="0B5F760F" w14:textId="3018EF80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0.80</w:t>
            </w:r>
          </w:p>
        </w:tc>
        <w:tc>
          <w:tcPr>
            <w:tcW w:w="545" w:type="pct"/>
          </w:tcPr>
          <w:p w14:paraId="6840E048" w14:textId="30D6376A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0.90</w:t>
            </w:r>
          </w:p>
        </w:tc>
      </w:tr>
      <w:tr w:rsidR="00435477" w:rsidRPr="00E67A90" w14:paraId="550F484D" w14:textId="77777777" w:rsidTr="00435477">
        <w:tc>
          <w:tcPr>
            <w:tcW w:w="461" w:type="pct"/>
          </w:tcPr>
          <w:p w14:paraId="761DB1CB" w14:textId="77777777" w:rsidR="00435477" w:rsidRPr="00E67A90" w:rsidRDefault="00435477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593" w:type="pct"/>
          </w:tcPr>
          <w:p w14:paraId="6C3AB1D4" w14:textId="0396ED8A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462" w:type="pct"/>
          </w:tcPr>
          <w:p w14:paraId="22C5003D" w14:textId="09F8C238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0.82</w:t>
            </w:r>
          </w:p>
        </w:tc>
        <w:tc>
          <w:tcPr>
            <w:tcW w:w="462" w:type="pct"/>
          </w:tcPr>
          <w:p w14:paraId="7AA6DF20" w14:textId="5553421D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0.97</w:t>
            </w:r>
          </w:p>
        </w:tc>
        <w:tc>
          <w:tcPr>
            <w:tcW w:w="592" w:type="pct"/>
          </w:tcPr>
          <w:p w14:paraId="6ECACCF4" w14:textId="5F811C7F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75259011" w14:textId="756C86E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3D14DDE1" w14:textId="2C63381D" w:rsidR="00435477" w:rsidRPr="00DD400E" w:rsidRDefault="00435477" w:rsidP="00E850FB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6490C466" w14:textId="47A92D0D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0.83</w:t>
            </w:r>
          </w:p>
        </w:tc>
        <w:tc>
          <w:tcPr>
            <w:tcW w:w="462" w:type="pct"/>
          </w:tcPr>
          <w:p w14:paraId="20CB57B8" w14:textId="31CCCB9E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0.79</w:t>
            </w:r>
          </w:p>
        </w:tc>
        <w:tc>
          <w:tcPr>
            <w:tcW w:w="545" w:type="pct"/>
          </w:tcPr>
          <w:p w14:paraId="33F0FF71" w14:textId="1A6ACAD5" w:rsidR="00435477" w:rsidRPr="00E67A90" w:rsidRDefault="00ED0571" w:rsidP="00E850FB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0.88</w:t>
            </w:r>
          </w:p>
        </w:tc>
      </w:tr>
      <w:tr w:rsidR="00ED0571" w:rsidRPr="00E67A90" w14:paraId="42D458B9" w14:textId="77777777" w:rsidTr="00435477">
        <w:tc>
          <w:tcPr>
            <w:tcW w:w="461" w:type="pct"/>
          </w:tcPr>
          <w:p w14:paraId="4655A3B7" w14:textId="7777777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593" w:type="pct"/>
          </w:tcPr>
          <w:p w14:paraId="5E7672FA" w14:textId="0D9EE63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0.76</w:t>
            </w:r>
          </w:p>
        </w:tc>
        <w:tc>
          <w:tcPr>
            <w:tcW w:w="462" w:type="pct"/>
          </w:tcPr>
          <w:p w14:paraId="0125D650" w14:textId="2741D294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0.70</w:t>
            </w:r>
          </w:p>
        </w:tc>
        <w:tc>
          <w:tcPr>
            <w:tcW w:w="462" w:type="pct"/>
          </w:tcPr>
          <w:p w14:paraId="239B6759" w14:textId="160DA455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0.83</w:t>
            </w:r>
          </w:p>
        </w:tc>
        <w:tc>
          <w:tcPr>
            <w:tcW w:w="592" w:type="pct"/>
          </w:tcPr>
          <w:p w14:paraId="1BD88239" w14:textId="74B7343F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5C088F39" w14:textId="62D08625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4F6B5CFA" w14:textId="772F0B46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64DACE1E" w14:textId="0967882F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0.84</w:t>
            </w:r>
          </w:p>
        </w:tc>
        <w:tc>
          <w:tcPr>
            <w:tcW w:w="462" w:type="pct"/>
          </w:tcPr>
          <w:p w14:paraId="392232EF" w14:textId="63E02679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0.79</w:t>
            </w:r>
          </w:p>
        </w:tc>
        <w:tc>
          <w:tcPr>
            <w:tcW w:w="545" w:type="pct"/>
          </w:tcPr>
          <w:p w14:paraId="7008D316" w14:textId="2930E10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</w:tr>
      <w:tr w:rsidR="00ED0571" w:rsidRPr="00E67A90" w14:paraId="3649276A" w14:textId="77777777" w:rsidTr="00435477">
        <w:tc>
          <w:tcPr>
            <w:tcW w:w="461" w:type="pct"/>
          </w:tcPr>
          <w:p w14:paraId="675C7E88" w14:textId="7777777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593" w:type="pct"/>
          </w:tcPr>
          <w:p w14:paraId="626F12A0" w14:textId="310962F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0.86</w:t>
            </w:r>
          </w:p>
        </w:tc>
        <w:tc>
          <w:tcPr>
            <w:tcW w:w="462" w:type="pct"/>
          </w:tcPr>
          <w:p w14:paraId="5A2A818E" w14:textId="73F83AB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0.78</w:t>
            </w:r>
          </w:p>
        </w:tc>
        <w:tc>
          <w:tcPr>
            <w:tcW w:w="462" w:type="pct"/>
          </w:tcPr>
          <w:p w14:paraId="2BB900F9" w14:textId="063E3005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592" w:type="pct"/>
          </w:tcPr>
          <w:p w14:paraId="736728DF" w14:textId="145874F8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5797D9BD" w14:textId="768CD872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778902B2" w14:textId="335C49ED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5E395B1A" w14:textId="576ECD96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0.84</w:t>
            </w:r>
          </w:p>
        </w:tc>
        <w:tc>
          <w:tcPr>
            <w:tcW w:w="462" w:type="pct"/>
          </w:tcPr>
          <w:p w14:paraId="5968D8C6" w14:textId="50D1E56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0.80</w:t>
            </w:r>
          </w:p>
        </w:tc>
        <w:tc>
          <w:tcPr>
            <w:tcW w:w="545" w:type="pct"/>
          </w:tcPr>
          <w:p w14:paraId="26510616" w14:textId="1F59BE0A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</w:tr>
      <w:tr w:rsidR="00ED0571" w:rsidRPr="00E67A90" w14:paraId="3EB28E89" w14:textId="77777777" w:rsidTr="00435477">
        <w:tc>
          <w:tcPr>
            <w:tcW w:w="461" w:type="pct"/>
          </w:tcPr>
          <w:p w14:paraId="2F79DEF5" w14:textId="7777777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593" w:type="pct"/>
          </w:tcPr>
          <w:p w14:paraId="716B217C" w14:textId="79575B8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462" w:type="pct"/>
          </w:tcPr>
          <w:p w14:paraId="35F09300" w14:textId="58DF0FA5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462" w:type="pct"/>
          </w:tcPr>
          <w:p w14:paraId="694431B4" w14:textId="2D7BBDB3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592" w:type="pct"/>
          </w:tcPr>
          <w:p w14:paraId="7833A3E6" w14:textId="2B3F30C2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5" w:type="pct"/>
          </w:tcPr>
          <w:p w14:paraId="7023A2C4" w14:textId="36530DA5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456" w:type="pct"/>
          </w:tcPr>
          <w:p w14:paraId="22282EEB" w14:textId="208C02C5" w:rsidR="00ED0571" w:rsidRPr="00DD400E" w:rsidRDefault="00ED0571" w:rsidP="00ED0571">
            <w:pPr>
              <w:jc w:val="center"/>
              <w:rPr>
                <w:color w:val="D0CECE" w:themeColor="background2" w:themeShade="E6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</w:tcPr>
          <w:p w14:paraId="7A9CAEA1" w14:textId="11CB3185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0.86</w:t>
            </w:r>
          </w:p>
        </w:tc>
        <w:tc>
          <w:tcPr>
            <w:tcW w:w="462" w:type="pct"/>
          </w:tcPr>
          <w:p w14:paraId="67E45EB5" w14:textId="3B37820D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0.80</w:t>
            </w:r>
          </w:p>
        </w:tc>
        <w:tc>
          <w:tcPr>
            <w:tcW w:w="545" w:type="pct"/>
          </w:tcPr>
          <w:p w14:paraId="3F122849" w14:textId="5B84F22E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0.92</w:t>
            </w:r>
          </w:p>
        </w:tc>
      </w:tr>
      <w:tr w:rsidR="00ED0571" w:rsidRPr="00DD400E" w14:paraId="3039F6DF" w14:textId="77777777" w:rsidTr="00435477">
        <w:tc>
          <w:tcPr>
            <w:tcW w:w="5000" w:type="pct"/>
            <w:gridSpan w:val="10"/>
          </w:tcPr>
          <w:p w14:paraId="569BC0A2" w14:textId="0E3FD13B" w:rsidR="00ED0571" w:rsidRPr="007721AA" w:rsidRDefault="00E67A90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7721AA">
              <w:rPr>
                <w:sz w:val="20"/>
                <w:szCs w:val="20"/>
                <w:lang w:val="en-US"/>
              </w:rPr>
              <w:t>Estimated g</w:t>
            </w:r>
            <w:r w:rsidR="00386449" w:rsidRPr="007721AA">
              <w:rPr>
                <w:sz w:val="20"/>
                <w:szCs w:val="20"/>
                <w:lang w:val="en-US"/>
              </w:rPr>
              <w:t>eometric mean n</w:t>
            </w:r>
            <w:r w:rsidR="00ED0571" w:rsidRPr="007721AA">
              <w:rPr>
                <w:sz w:val="20"/>
                <w:szCs w:val="20"/>
                <w:lang w:val="en-US"/>
              </w:rPr>
              <w:t>eonatal magnesemia (mmol/l</w:t>
            </w:r>
            <w:r w:rsidRPr="007721AA">
              <w:rPr>
                <w:sz w:val="20"/>
                <w:szCs w:val="20"/>
                <w:lang w:val="en-US"/>
              </w:rPr>
              <w:t xml:space="preserve"> by day of life and by group, when </w:t>
            </w:r>
            <w:r w:rsidRPr="007721AA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nl-NL"/>
              </w:rPr>
              <w:t>total maternal dose of MgSO</w:t>
            </w:r>
            <w:r w:rsidRPr="007721AA">
              <w:rPr>
                <w:rFonts w:eastAsia="Times New Roman" w:cstheme="minorHAnsi"/>
                <w:color w:val="000000" w:themeColor="text1"/>
                <w:sz w:val="20"/>
                <w:szCs w:val="20"/>
                <w:vertAlign w:val="subscript"/>
                <w:lang w:val="en-US" w:eastAsia="nl-NL"/>
              </w:rPr>
              <w:t xml:space="preserve">4 </w:t>
            </w:r>
            <w:r w:rsidRPr="007721AA">
              <w:rPr>
                <w:sz w:val="20"/>
                <w:szCs w:val="20"/>
                <w:lang w:val="en-US"/>
              </w:rPr>
              <w:t xml:space="preserve"> equals 23.82 grams</w:t>
            </w:r>
          </w:p>
        </w:tc>
      </w:tr>
      <w:tr w:rsidR="00ED0571" w:rsidRPr="00E67A90" w14:paraId="4650A6EC" w14:textId="72B3D417" w:rsidTr="00435477">
        <w:tc>
          <w:tcPr>
            <w:tcW w:w="461" w:type="pct"/>
          </w:tcPr>
          <w:p w14:paraId="5009DE6E" w14:textId="6481E91E" w:rsidR="00ED0571" w:rsidRPr="00E67A90" w:rsidRDefault="00ED0571" w:rsidP="00ED057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7" w:type="pct"/>
            <w:gridSpan w:val="3"/>
          </w:tcPr>
          <w:p w14:paraId="04B19527" w14:textId="32E05B2A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control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03" w:type="pct"/>
            <w:gridSpan w:val="3"/>
          </w:tcPr>
          <w:p w14:paraId="5A89EEF0" w14:textId="178F653C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neuroprotection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19" w:type="pct"/>
            <w:gridSpan w:val="3"/>
          </w:tcPr>
          <w:p w14:paraId="67E138E5" w14:textId="1AB62961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preeclampsia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</w:tr>
      <w:tr w:rsidR="00ED0571" w:rsidRPr="00E67A90" w14:paraId="71300562" w14:textId="5E02719C" w:rsidTr="00435477">
        <w:tc>
          <w:tcPr>
            <w:tcW w:w="461" w:type="pct"/>
          </w:tcPr>
          <w:p w14:paraId="1F207DA2" w14:textId="30417DFA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593" w:type="pct"/>
          </w:tcPr>
          <w:p w14:paraId="3C8077C9" w14:textId="48C92883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27801BE2" w14:textId="50CECA2B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62" w:type="pct"/>
          </w:tcPr>
          <w:p w14:paraId="6A7F1714" w14:textId="77777777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>95%CI</w:t>
            </w:r>
          </w:p>
          <w:p w14:paraId="78BA79FA" w14:textId="44EDAB80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92" w:type="pct"/>
          </w:tcPr>
          <w:p w14:paraId="24E65399" w14:textId="6DC03A38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55" w:type="pct"/>
          </w:tcPr>
          <w:p w14:paraId="3321DE16" w14:textId="0894F9B1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56" w:type="pct"/>
          </w:tcPr>
          <w:p w14:paraId="3551D31A" w14:textId="23C2B767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 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12" w:type="pct"/>
          </w:tcPr>
          <w:p w14:paraId="1F1C4F82" w14:textId="7960C7BF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1C22F782" w14:textId="0E94CF27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545" w:type="pct"/>
          </w:tcPr>
          <w:p w14:paraId="047E026F" w14:textId="1F52515C" w:rsidR="00ED0571" w:rsidRPr="00E67A90" w:rsidRDefault="00ED0571" w:rsidP="00ED0571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</w:tr>
      <w:tr w:rsidR="00ED0571" w:rsidRPr="00E67A90" w14:paraId="7B6386B0" w14:textId="77777777" w:rsidTr="00435477">
        <w:tc>
          <w:tcPr>
            <w:tcW w:w="461" w:type="pct"/>
          </w:tcPr>
          <w:p w14:paraId="6E8E6B5B" w14:textId="047B696E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93" w:type="pct"/>
          </w:tcPr>
          <w:p w14:paraId="68B986D4" w14:textId="0B3FF93C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0766E20" w14:textId="7EDD4F81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4A6B85CF" w14:textId="1ECB7893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19F93B48" w14:textId="3EC7770C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1.21</w:t>
            </w:r>
          </w:p>
        </w:tc>
        <w:tc>
          <w:tcPr>
            <w:tcW w:w="455" w:type="pct"/>
          </w:tcPr>
          <w:p w14:paraId="0963EDE9" w14:textId="052EED31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1.16</w:t>
            </w:r>
          </w:p>
        </w:tc>
        <w:tc>
          <w:tcPr>
            <w:tcW w:w="456" w:type="pct"/>
          </w:tcPr>
          <w:p w14:paraId="59AAB253" w14:textId="744E1E81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1.26</w:t>
            </w:r>
          </w:p>
        </w:tc>
        <w:tc>
          <w:tcPr>
            <w:tcW w:w="512" w:type="pct"/>
          </w:tcPr>
          <w:p w14:paraId="0487FA37" w14:textId="73F5336C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462" w:type="pct"/>
          </w:tcPr>
          <w:p w14:paraId="6F96BE35" w14:textId="20C29A1E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1.36</w:t>
            </w:r>
          </w:p>
        </w:tc>
        <w:tc>
          <w:tcPr>
            <w:tcW w:w="545" w:type="pct"/>
          </w:tcPr>
          <w:p w14:paraId="050BFA3C" w14:textId="649F2951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1.48</w:t>
            </w:r>
          </w:p>
        </w:tc>
      </w:tr>
      <w:tr w:rsidR="00ED0571" w:rsidRPr="00E67A90" w14:paraId="267EE112" w14:textId="77777777" w:rsidTr="00435477">
        <w:tc>
          <w:tcPr>
            <w:tcW w:w="461" w:type="pct"/>
          </w:tcPr>
          <w:p w14:paraId="23AA91E7" w14:textId="6C8D339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93" w:type="pct"/>
          </w:tcPr>
          <w:p w14:paraId="61AC074F" w14:textId="67FE0DAC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1FA14AFA" w14:textId="004B68BF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09C6142B" w14:textId="30491F88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0F0063B5" w14:textId="49010003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455" w:type="pct"/>
          </w:tcPr>
          <w:p w14:paraId="1CFDBF11" w14:textId="466A4908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1.17</w:t>
            </w:r>
          </w:p>
        </w:tc>
        <w:tc>
          <w:tcPr>
            <w:tcW w:w="456" w:type="pct"/>
          </w:tcPr>
          <w:p w14:paraId="4D97BE60" w14:textId="76809EDB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1.27</w:t>
            </w:r>
          </w:p>
        </w:tc>
        <w:tc>
          <w:tcPr>
            <w:tcW w:w="512" w:type="pct"/>
          </w:tcPr>
          <w:p w14:paraId="516F427D" w14:textId="3F5B276D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462" w:type="pct"/>
          </w:tcPr>
          <w:p w14:paraId="3456988B" w14:textId="270461C8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1.26</w:t>
            </w:r>
          </w:p>
        </w:tc>
        <w:tc>
          <w:tcPr>
            <w:tcW w:w="545" w:type="pct"/>
          </w:tcPr>
          <w:p w14:paraId="7926CBE2" w14:textId="6E27FFAF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37</w:t>
            </w:r>
          </w:p>
        </w:tc>
      </w:tr>
      <w:tr w:rsidR="00ED0571" w:rsidRPr="00E67A90" w14:paraId="513A2C6E" w14:textId="77777777" w:rsidTr="00435477">
        <w:tc>
          <w:tcPr>
            <w:tcW w:w="461" w:type="pct"/>
          </w:tcPr>
          <w:p w14:paraId="5F1624A8" w14:textId="3FC74A88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93" w:type="pct"/>
          </w:tcPr>
          <w:p w14:paraId="6F8927E8" w14:textId="1455E6BB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BCCD82D" w14:textId="5582C1E9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C8E41F0" w14:textId="7D2A2963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78847D4F" w14:textId="0F88C819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1.23</w:t>
            </w:r>
          </w:p>
        </w:tc>
        <w:tc>
          <w:tcPr>
            <w:tcW w:w="455" w:type="pct"/>
          </w:tcPr>
          <w:p w14:paraId="0DC839E9" w14:textId="0D7133BD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1.18</w:t>
            </w:r>
          </w:p>
        </w:tc>
        <w:tc>
          <w:tcPr>
            <w:tcW w:w="456" w:type="pct"/>
          </w:tcPr>
          <w:p w14:paraId="55625D03" w14:textId="4ADA862B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1.29</w:t>
            </w:r>
          </w:p>
        </w:tc>
        <w:tc>
          <w:tcPr>
            <w:tcW w:w="512" w:type="pct"/>
          </w:tcPr>
          <w:p w14:paraId="39970CDD" w14:textId="3C59F56A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462" w:type="pct"/>
          </w:tcPr>
          <w:p w14:paraId="72D54CC7" w14:textId="4FD5326D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</w:t>
            </w:r>
            <w:r w:rsidR="00A35762" w:rsidRPr="00E67A90">
              <w:rPr>
                <w:sz w:val="20"/>
                <w:szCs w:val="20"/>
                <w:lang w:val="en-US"/>
              </w:rPr>
              <w:t>.</w:t>
            </w:r>
            <w:r w:rsidRPr="00E67A9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545" w:type="pct"/>
          </w:tcPr>
          <w:p w14:paraId="7BEF6DF8" w14:textId="40FC5FF5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31</w:t>
            </w:r>
          </w:p>
        </w:tc>
      </w:tr>
      <w:tr w:rsidR="00ED0571" w:rsidRPr="00E67A90" w14:paraId="6371A6E2" w14:textId="77777777" w:rsidTr="00435477">
        <w:tc>
          <w:tcPr>
            <w:tcW w:w="461" w:type="pct"/>
          </w:tcPr>
          <w:p w14:paraId="4C45D713" w14:textId="1A1C296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593" w:type="pct"/>
          </w:tcPr>
          <w:p w14:paraId="2E58DE14" w14:textId="64157137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24C6781" w14:textId="03801795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82B8937" w14:textId="3E815AAB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693BFC83" w14:textId="2CFA041C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1.20</w:t>
            </w:r>
          </w:p>
        </w:tc>
        <w:tc>
          <w:tcPr>
            <w:tcW w:w="455" w:type="pct"/>
          </w:tcPr>
          <w:p w14:paraId="3D531F42" w14:textId="0E7C724D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456" w:type="pct"/>
          </w:tcPr>
          <w:p w14:paraId="38E2EF82" w14:textId="5739BC6D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512" w:type="pct"/>
          </w:tcPr>
          <w:p w14:paraId="750B2178" w14:textId="5CFE943D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462" w:type="pct"/>
          </w:tcPr>
          <w:p w14:paraId="470FF13A" w14:textId="2D89BE8E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1.14</w:t>
            </w:r>
          </w:p>
        </w:tc>
        <w:tc>
          <w:tcPr>
            <w:tcW w:w="545" w:type="pct"/>
          </w:tcPr>
          <w:p w14:paraId="49A628FE" w14:textId="186011A0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23</w:t>
            </w:r>
          </w:p>
        </w:tc>
      </w:tr>
      <w:tr w:rsidR="00ED0571" w:rsidRPr="00E67A90" w14:paraId="70B72607" w14:textId="77777777" w:rsidTr="00435477">
        <w:tc>
          <w:tcPr>
            <w:tcW w:w="461" w:type="pct"/>
          </w:tcPr>
          <w:p w14:paraId="187ABCBC" w14:textId="3D3AC52B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593" w:type="pct"/>
          </w:tcPr>
          <w:p w14:paraId="37A72B8C" w14:textId="0C83582C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33E7CFE" w14:textId="4CB31040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F4DDBAA" w14:textId="25A52CC4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58F0D5DC" w14:textId="3890D7E7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1.16</w:t>
            </w:r>
          </w:p>
        </w:tc>
        <w:tc>
          <w:tcPr>
            <w:tcW w:w="455" w:type="pct"/>
          </w:tcPr>
          <w:p w14:paraId="2A492F3E" w14:textId="27B79C46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456" w:type="pct"/>
          </w:tcPr>
          <w:p w14:paraId="54A61A97" w14:textId="49F2FDB9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512" w:type="pct"/>
          </w:tcPr>
          <w:p w14:paraId="0356EE1F" w14:textId="09FC8950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1.10</w:t>
            </w:r>
          </w:p>
        </w:tc>
        <w:tc>
          <w:tcPr>
            <w:tcW w:w="462" w:type="pct"/>
          </w:tcPr>
          <w:p w14:paraId="38F9D7E1" w14:textId="382C7324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1.05</w:t>
            </w:r>
          </w:p>
        </w:tc>
        <w:tc>
          <w:tcPr>
            <w:tcW w:w="545" w:type="pct"/>
          </w:tcPr>
          <w:p w14:paraId="63DBAA8D" w14:textId="1C4A04F2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  <w:r w:rsidRPr="00E67A90">
              <w:rPr>
                <w:sz w:val="20"/>
                <w:szCs w:val="20"/>
                <w:lang w:val="en-US"/>
              </w:rPr>
              <w:t>5</w:t>
            </w:r>
          </w:p>
        </w:tc>
      </w:tr>
      <w:tr w:rsidR="00ED0571" w:rsidRPr="00E67A90" w14:paraId="503E6EC7" w14:textId="77777777" w:rsidTr="00435477">
        <w:tc>
          <w:tcPr>
            <w:tcW w:w="461" w:type="pct"/>
          </w:tcPr>
          <w:p w14:paraId="5475BE11" w14:textId="062CB34B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593" w:type="pct"/>
          </w:tcPr>
          <w:p w14:paraId="4409657F" w14:textId="515CF780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7879261" w14:textId="3FD1094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7075386" w14:textId="25DA3932" w:rsidR="00ED0571" w:rsidRPr="00E67A90" w:rsidRDefault="00ED0571" w:rsidP="00ED057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1F1C360A" w14:textId="5EAC7BB9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1.07</w:t>
            </w:r>
          </w:p>
        </w:tc>
        <w:tc>
          <w:tcPr>
            <w:tcW w:w="455" w:type="pct"/>
          </w:tcPr>
          <w:p w14:paraId="1851E8DD" w14:textId="1A1350CF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456" w:type="pct"/>
          </w:tcPr>
          <w:p w14:paraId="195F27DA" w14:textId="096AD397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1.12</w:t>
            </w:r>
          </w:p>
        </w:tc>
        <w:tc>
          <w:tcPr>
            <w:tcW w:w="512" w:type="pct"/>
          </w:tcPr>
          <w:p w14:paraId="72888732" w14:textId="720FDE8D" w:rsidR="00ED0571" w:rsidRPr="00E67A90" w:rsidRDefault="00166914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462" w:type="pct"/>
          </w:tcPr>
          <w:p w14:paraId="7AB7816C" w14:textId="65D9C0C1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545" w:type="pct"/>
          </w:tcPr>
          <w:p w14:paraId="6CECFA9A" w14:textId="6DC49DED" w:rsidR="00ED0571" w:rsidRPr="00E67A90" w:rsidRDefault="00A35762" w:rsidP="00ED0571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166914" w:rsidRPr="00E67A90">
              <w:rPr>
                <w:sz w:val="20"/>
                <w:szCs w:val="20"/>
                <w:lang w:val="en-US"/>
              </w:rPr>
              <w:t>7</w:t>
            </w:r>
          </w:p>
        </w:tc>
      </w:tr>
      <w:tr w:rsidR="00A35762" w:rsidRPr="00E67A90" w14:paraId="1B56CF08" w14:textId="77777777" w:rsidTr="00435477">
        <w:tc>
          <w:tcPr>
            <w:tcW w:w="461" w:type="pct"/>
          </w:tcPr>
          <w:p w14:paraId="55A3DB24" w14:textId="6C51252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593" w:type="pct"/>
          </w:tcPr>
          <w:p w14:paraId="0A1AC7C7" w14:textId="4371433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406ECCA6" w14:textId="06569A7C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5ADCE59" w14:textId="768FD11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27D22891" w14:textId="4D65F8D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455" w:type="pct"/>
          </w:tcPr>
          <w:p w14:paraId="446AFC72" w14:textId="2AEB89E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56" w:type="pct"/>
          </w:tcPr>
          <w:p w14:paraId="57637CFA" w14:textId="29173A9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166914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12" w:type="pct"/>
          </w:tcPr>
          <w:p w14:paraId="1EBE5B50" w14:textId="7B3079F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96</w:t>
            </w:r>
          </w:p>
        </w:tc>
        <w:tc>
          <w:tcPr>
            <w:tcW w:w="462" w:type="pct"/>
          </w:tcPr>
          <w:p w14:paraId="07C1D366" w14:textId="0DC4E0C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545" w:type="pct"/>
          </w:tcPr>
          <w:p w14:paraId="31D7A089" w14:textId="54EF6A70" w:rsidR="00A35762" w:rsidRPr="00E67A90" w:rsidRDefault="00166914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1.00</w:t>
            </w:r>
          </w:p>
        </w:tc>
      </w:tr>
      <w:tr w:rsidR="00A35762" w:rsidRPr="00E67A90" w14:paraId="62114D34" w14:textId="77777777" w:rsidTr="00435477">
        <w:tc>
          <w:tcPr>
            <w:tcW w:w="461" w:type="pct"/>
          </w:tcPr>
          <w:p w14:paraId="3E32A0A2" w14:textId="4CCBB87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93" w:type="pct"/>
          </w:tcPr>
          <w:p w14:paraId="374931B5" w14:textId="202267D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0E04B1D7" w14:textId="21D2696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5274AB6" w14:textId="6B2C6959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2F6A1E81" w14:textId="7FD31D1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55" w:type="pct"/>
          </w:tcPr>
          <w:p w14:paraId="15211468" w14:textId="61108D8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456" w:type="pct"/>
          </w:tcPr>
          <w:p w14:paraId="31188F95" w14:textId="5311F2C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166914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512" w:type="pct"/>
          </w:tcPr>
          <w:p w14:paraId="16490AA4" w14:textId="729B460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462" w:type="pct"/>
          </w:tcPr>
          <w:p w14:paraId="0B2A024F" w14:textId="49DA924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545" w:type="pct"/>
          </w:tcPr>
          <w:p w14:paraId="65A7442C" w14:textId="612A5A8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</w:tr>
      <w:tr w:rsidR="00A35762" w:rsidRPr="00E67A90" w14:paraId="3DF62823" w14:textId="77777777" w:rsidTr="00435477">
        <w:tc>
          <w:tcPr>
            <w:tcW w:w="461" w:type="pct"/>
          </w:tcPr>
          <w:p w14:paraId="100FAFB9" w14:textId="276E8DE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593" w:type="pct"/>
          </w:tcPr>
          <w:p w14:paraId="44D4F9D7" w14:textId="39C0017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9817856" w14:textId="7DDA461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6F23CCE" w14:textId="62F576C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06138235" w14:textId="30DFB16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455" w:type="pct"/>
          </w:tcPr>
          <w:p w14:paraId="3576D6CA" w14:textId="10A4A2E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456" w:type="pct"/>
          </w:tcPr>
          <w:p w14:paraId="2B1ACB51" w14:textId="1709D7B4" w:rsidR="00A35762" w:rsidRPr="00E67A90" w:rsidRDefault="00166914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0.98</w:t>
            </w:r>
          </w:p>
        </w:tc>
        <w:tc>
          <w:tcPr>
            <w:tcW w:w="512" w:type="pct"/>
          </w:tcPr>
          <w:p w14:paraId="3DF6A44A" w14:textId="6FA4C3D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62" w:type="pct"/>
          </w:tcPr>
          <w:p w14:paraId="3A0977C3" w14:textId="1EF9284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45" w:type="pct"/>
          </w:tcPr>
          <w:p w14:paraId="18443541" w14:textId="578C0A1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</w:tr>
      <w:tr w:rsidR="00A35762" w:rsidRPr="00E67A90" w14:paraId="0914D312" w14:textId="77777777" w:rsidTr="00435477">
        <w:tc>
          <w:tcPr>
            <w:tcW w:w="461" w:type="pct"/>
          </w:tcPr>
          <w:p w14:paraId="375A892D" w14:textId="1CA736F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593" w:type="pct"/>
          </w:tcPr>
          <w:p w14:paraId="274D4DE7" w14:textId="2CA3B33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BB2667E" w14:textId="46BBC5E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612C5DD" w14:textId="1604870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793DA42C" w14:textId="326BA7F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55" w:type="pct"/>
          </w:tcPr>
          <w:p w14:paraId="4CD0139C" w14:textId="67185F03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456" w:type="pct"/>
          </w:tcPr>
          <w:p w14:paraId="658D299A" w14:textId="2D01E895" w:rsidR="00A35762" w:rsidRPr="00E67A90" w:rsidRDefault="00166914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512" w:type="pct"/>
          </w:tcPr>
          <w:p w14:paraId="7381E24B" w14:textId="6AA6760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0.87</w:t>
            </w:r>
          </w:p>
        </w:tc>
        <w:tc>
          <w:tcPr>
            <w:tcW w:w="462" w:type="pct"/>
          </w:tcPr>
          <w:p w14:paraId="58D33FEB" w14:textId="3D44649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545" w:type="pct"/>
          </w:tcPr>
          <w:p w14:paraId="3B481122" w14:textId="03D39AC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</w:p>
        </w:tc>
      </w:tr>
      <w:tr w:rsidR="00A35762" w:rsidRPr="00E67A90" w14:paraId="360343EE" w14:textId="77777777" w:rsidTr="00435477">
        <w:tc>
          <w:tcPr>
            <w:tcW w:w="461" w:type="pct"/>
          </w:tcPr>
          <w:p w14:paraId="0E909A87" w14:textId="1EE210F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593" w:type="pct"/>
          </w:tcPr>
          <w:p w14:paraId="5C84E8FC" w14:textId="75B12FD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1EAF15F" w14:textId="61B8480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D3AC3F1" w14:textId="1F1E1FD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327BED43" w14:textId="67E54DF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55" w:type="pct"/>
          </w:tcPr>
          <w:p w14:paraId="5749EEB7" w14:textId="62EC9A6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56" w:type="pct"/>
          </w:tcPr>
          <w:p w14:paraId="4A57D858" w14:textId="29EC389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512" w:type="pct"/>
          </w:tcPr>
          <w:p w14:paraId="27137718" w14:textId="6642A94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62" w:type="pct"/>
          </w:tcPr>
          <w:p w14:paraId="30CCA65E" w14:textId="2665E9A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545" w:type="pct"/>
          </w:tcPr>
          <w:p w14:paraId="3617250A" w14:textId="2EC0AC9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2</w:t>
            </w:r>
          </w:p>
        </w:tc>
      </w:tr>
      <w:tr w:rsidR="00A35762" w:rsidRPr="00E67A90" w14:paraId="7570F03D" w14:textId="77777777" w:rsidTr="00435477">
        <w:tc>
          <w:tcPr>
            <w:tcW w:w="461" w:type="pct"/>
          </w:tcPr>
          <w:p w14:paraId="5D879A7D" w14:textId="510AF48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593" w:type="pct"/>
          </w:tcPr>
          <w:p w14:paraId="363E9377" w14:textId="653132A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19ABFED8" w14:textId="6554118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65C6A4D" w14:textId="2984C3B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5266F0E6" w14:textId="30A9F44C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85</w:t>
            </w:r>
          </w:p>
        </w:tc>
        <w:tc>
          <w:tcPr>
            <w:tcW w:w="455" w:type="pct"/>
          </w:tcPr>
          <w:p w14:paraId="52349B2B" w14:textId="030DE07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56" w:type="pct"/>
          </w:tcPr>
          <w:p w14:paraId="4731A4E0" w14:textId="46696C2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12" w:type="pct"/>
          </w:tcPr>
          <w:p w14:paraId="568F0090" w14:textId="5566169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462" w:type="pct"/>
          </w:tcPr>
          <w:p w14:paraId="47157053" w14:textId="487D7F3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545" w:type="pct"/>
          </w:tcPr>
          <w:p w14:paraId="1C82FC18" w14:textId="11862B1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</w:tr>
      <w:tr w:rsidR="00A35762" w:rsidRPr="00E67A90" w14:paraId="448AF3DD" w14:textId="77777777" w:rsidTr="00435477">
        <w:tc>
          <w:tcPr>
            <w:tcW w:w="461" w:type="pct"/>
          </w:tcPr>
          <w:p w14:paraId="0E8116D0" w14:textId="57CF209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593" w:type="pct"/>
          </w:tcPr>
          <w:p w14:paraId="0954D314" w14:textId="135E7BD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16324B82" w14:textId="46ED298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2877845" w14:textId="2B71C70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421DB1D4" w14:textId="632FB71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455" w:type="pct"/>
          </w:tcPr>
          <w:p w14:paraId="083BE5CA" w14:textId="3890E8B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456" w:type="pct"/>
          </w:tcPr>
          <w:p w14:paraId="7CEB2CB4" w14:textId="2A3CA71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512" w:type="pct"/>
          </w:tcPr>
          <w:p w14:paraId="651EE9AD" w14:textId="62DB043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0.86</w:t>
            </w:r>
          </w:p>
        </w:tc>
        <w:tc>
          <w:tcPr>
            <w:tcW w:w="462" w:type="pct"/>
          </w:tcPr>
          <w:p w14:paraId="6DF78E73" w14:textId="73E426A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545" w:type="pct"/>
          </w:tcPr>
          <w:p w14:paraId="4D20D49A" w14:textId="12ABBF1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</w:tr>
      <w:tr w:rsidR="00A35762" w:rsidRPr="00E67A90" w14:paraId="68816376" w14:textId="77777777" w:rsidTr="00435477">
        <w:tc>
          <w:tcPr>
            <w:tcW w:w="461" w:type="pct"/>
          </w:tcPr>
          <w:p w14:paraId="5969BB05" w14:textId="7033BC5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593" w:type="pct"/>
          </w:tcPr>
          <w:p w14:paraId="48388D13" w14:textId="4C1FB7F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C88FF13" w14:textId="78DCDD3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EAE4854" w14:textId="2AC23E4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2F19A2D9" w14:textId="61CDC65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455" w:type="pct"/>
          </w:tcPr>
          <w:p w14:paraId="05891AB4" w14:textId="2E3DF4C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456" w:type="pct"/>
          </w:tcPr>
          <w:p w14:paraId="77D223E2" w14:textId="19E470F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12" w:type="pct"/>
          </w:tcPr>
          <w:p w14:paraId="53B793A8" w14:textId="6BCE016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62" w:type="pct"/>
          </w:tcPr>
          <w:p w14:paraId="44A865EE" w14:textId="0FECDA4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0.82</w:t>
            </w:r>
          </w:p>
        </w:tc>
        <w:tc>
          <w:tcPr>
            <w:tcW w:w="545" w:type="pct"/>
          </w:tcPr>
          <w:p w14:paraId="0B5B2365" w14:textId="5917BDA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</w:tr>
      <w:tr w:rsidR="00A35762" w:rsidRPr="00E67A90" w14:paraId="181A82AB" w14:textId="77777777" w:rsidTr="00435477">
        <w:tc>
          <w:tcPr>
            <w:tcW w:w="461" w:type="pct"/>
          </w:tcPr>
          <w:p w14:paraId="382664C8" w14:textId="245A21B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593" w:type="pct"/>
          </w:tcPr>
          <w:p w14:paraId="33F52260" w14:textId="53C15F73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E348EEC" w14:textId="15896A5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15BC99B" w14:textId="77E133B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5951F8ED" w14:textId="7ED4952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166914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55" w:type="pct"/>
          </w:tcPr>
          <w:p w14:paraId="38C79016" w14:textId="4FAE6CB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0.81</w:t>
            </w:r>
          </w:p>
        </w:tc>
        <w:tc>
          <w:tcPr>
            <w:tcW w:w="456" w:type="pct"/>
          </w:tcPr>
          <w:p w14:paraId="5AEF7CB9" w14:textId="3C6AC3F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12" w:type="pct"/>
          </w:tcPr>
          <w:p w14:paraId="3090B227" w14:textId="330D5CD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0.85</w:t>
            </w:r>
          </w:p>
        </w:tc>
        <w:tc>
          <w:tcPr>
            <w:tcW w:w="462" w:type="pct"/>
          </w:tcPr>
          <w:p w14:paraId="3A0F600E" w14:textId="66EBFF8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166914" w:rsidRPr="00E67A90">
              <w:rPr>
                <w:sz w:val="20"/>
                <w:szCs w:val="20"/>
                <w:lang w:val="en-US"/>
              </w:rPr>
              <w:t>81</w:t>
            </w:r>
          </w:p>
        </w:tc>
        <w:tc>
          <w:tcPr>
            <w:tcW w:w="545" w:type="pct"/>
          </w:tcPr>
          <w:p w14:paraId="7AE4C369" w14:textId="06B74F2B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166914" w:rsidRPr="00E67A90">
              <w:rPr>
                <w:sz w:val="20"/>
                <w:szCs w:val="20"/>
                <w:lang w:val="en-US"/>
              </w:rPr>
              <w:t>0</w:t>
            </w:r>
          </w:p>
        </w:tc>
      </w:tr>
      <w:tr w:rsidR="00A35762" w:rsidRPr="00DD400E" w14:paraId="18A685BD" w14:textId="77777777" w:rsidTr="00AB1083">
        <w:tc>
          <w:tcPr>
            <w:tcW w:w="5000" w:type="pct"/>
            <w:gridSpan w:val="10"/>
          </w:tcPr>
          <w:p w14:paraId="59C5E9C8" w14:textId="109839DE" w:rsidR="00A35762" w:rsidRPr="007721AA" w:rsidRDefault="00E67A90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7721AA">
              <w:rPr>
                <w:sz w:val="20"/>
                <w:szCs w:val="20"/>
                <w:lang w:val="en-US"/>
              </w:rPr>
              <w:t>Estimated g</w:t>
            </w:r>
            <w:r w:rsidR="00386449" w:rsidRPr="007721AA">
              <w:rPr>
                <w:sz w:val="20"/>
                <w:szCs w:val="20"/>
                <w:lang w:val="en-US"/>
              </w:rPr>
              <w:t>eometric mean n</w:t>
            </w:r>
            <w:r w:rsidR="00A35762" w:rsidRPr="007721AA">
              <w:rPr>
                <w:sz w:val="20"/>
                <w:szCs w:val="20"/>
                <w:lang w:val="en-US"/>
              </w:rPr>
              <w:t xml:space="preserve">eonatal magnesemia (mmol/l) </w:t>
            </w:r>
            <w:r w:rsidRPr="00E67A90">
              <w:rPr>
                <w:sz w:val="20"/>
                <w:szCs w:val="20"/>
                <w:lang w:val="en-US"/>
              </w:rPr>
              <w:t xml:space="preserve">by day of life and by group, when </w:t>
            </w:r>
            <w:r w:rsidRPr="007721AA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nl-NL"/>
              </w:rPr>
              <w:t>duration of MgSO</w:t>
            </w:r>
            <w:r w:rsidRPr="007721AA">
              <w:rPr>
                <w:rFonts w:eastAsia="Times New Roman" w:cstheme="minorHAnsi"/>
                <w:color w:val="000000" w:themeColor="text1"/>
                <w:sz w:val="20"/>
                <w:szCs w:val="20"/>
                <w:vertAlign w:val="subscript"/>
                <w:lang w:val="en-US" w:eastAsia="nl-NL"/>
              </w:rPr>
              <w:t>4</w:t>
            </w:r>
            <w:r w:rsidRPr="007721AA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nl-NL"/>
              </w:rPr>
              <w:t xml:space="preserve"> administration equals 850 minutes</w:t>
            </w:r>
          </w:p>
        </w:tc>
      </w:tr>
      <w:tr w:rsidR="00A35762" w:rsidRPr="00E67A90" w14:paraId="1BA43017" w14:textId="77777777" w:rsidTr="00AB1083">
        <w:tc>
          <w:tcPr>
            <w:tcW w:w="461" w:type="pct"/>
          </w:tcPr>
          <w:p w14:paraId="1362123B" w14:textId="7777777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17" w:type="pct"/>
            <w:gridSpan w:val="3"/>
          </w:tcPr>
          <w:p w14:paraId="22D67BAC" w14:textId="618575C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control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03" w:type="pct"/>
            <w:gridSpan w:val="3"/>
          </w:tcPr>
          <w:p w14:paraId="5A87414A" w14:textId="5803F80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neuroprotection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519" w:type="pct"/>
            <w:gridSpan w:val="3"/>
          </w:tcPr>
          <w:p w14:paraId="67FACD55" w14:textId="2B4E3EB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preeclampsia</w:t>
            </w:r>
            <w:proofErr w:type="spellEnd"/>
            <w:r w:rsidRPr="00E67A90">
              <w:rPr>
                <w:sz w:val="20"/>
                <w:szCs w:val="20"/>
              </w:rPr>
              <w:t xml:space="preserve"> </w:t>
            </w:r>
            <w:proofErr w:type="spellStart"/>
            <w:r w:rsidRPr="00E67A90">
              <w:rPr>
                <w:sz w:val="20"/>
                <w:szCs w:val="20"/>
              </w:rPr>
              <w:t>group</w:t>
            </w:r>
            <w:proofErr w:type="spellEnd"/>
          </w:p>
        </w:tc>
      </w:tr>
      <w:tr w:rsidR="00A35762" w:rsidRPr="00E67A90" w14:paraId="7CF3C663" w14:textId="77777777" w:rsidTr="00435477">
        <w:tc>
          <w:tcPr>
            <w:tcW w:w="461" w:type="pct"/>
          </w:tcPr>
          <w:p w14:paraId="0C143E1A" w14:textId="73C8D21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593" w:type="pct"/>
          </w:tcPr>
          <w:p w14:paraId="7F9F2DFA" w14:textId="7A308D8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18B3DB6A" w14:textId="33B15CE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62" w:type="pct"/>
          </w:tcPr>
          <w:p w14:paraId="364648C3" w14:textId="77777777" w:rsidR="00A35762" w:rsidRPr="00E67A90" w:rsidRDefault="00A35762" w:rsidP="00A35762">
            <w:pPr>
              <w:jc w:val="center"/>
              <w:rPr>
                <w:sz w:val="20"/>
                <w:szCs w:val="20"/>
              </w:rPr>
            </w:pPr>
            <w:r w:rsidRPr="00E67A90">
              <w:rPr>
                <w:sz w:val="20"/>
                <w:szCs w:val="20"/>
              </w:rPr>
              <w:t>95%CI</w:t>
            </w:r>
          </w:p>
          <w:p w14:paraId="46F53445" w14:textId="41622CD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92" w:type="pct"/>
          </w:tcPr>
          <w:p w14:paraId="47E30ED6" w14:textId="6E5E2EC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55" w:type="pct"/>
          </w:tcPr>
          <w:p w14:paraId="6CBD046D" w14:textId="2E368FB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456" w:type="pct"/>
          </w:tcPr>
          <w:p w14:paraId="2A5FBDE3" w14:textId="7E345B7C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95% 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  <w:tc>
          <w:tcPr>
            <w:tcW w:w="512" w:type="pct"/>
          </w:tcPr>
          <w:p w14:paraId="360483B5" w14:textId="39A6957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67A90">
              <w:rPr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462" w:type="pct"/>
          </w:tcPr>
          <w:p w14:paraId="663D9337" w14:textId="46C1B68C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545" w:type="pct"/>
          </w:tcPr>
          <w:p w14:paraId="6345845D" w14:textId="1085066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</w:rPr>
              <w:t xml:space="preserve">95%CI </w:t>
            </w:r>
            <w:proofErr w:type="spellStart"/>
            <w:r w:rsidRPr="00E67A90">
              <w:rPr>
                <w:sz w:val="20"/>
                <w:szCs w:val="20"/>
              </w:rPr>
              <w:t>upper</w:t>
            </w:r>
            <w:proofErr w:type="spellEnd"/>
          </w:p>
        </w:tc>
      </w:tr>
      <w:tr w:rsidR="00A35762" w:rsidRPr="00E67A90" w14:paraId="504ACE6E" w14:textId="77777777" w:rsidTr="00435477">
        <w:tc>
          <w:tcPr>
            <w:tcW w:w="461" w:type="pct"/>
          </w:tcPr>
          <w:p w14:paraId="13D40B42" w14:textId="6F5B604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93" w:type="pct"/>
          </w:tcPr>
          <w:p w14:paraId="48C0AD3B" w14:textId="2452A87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2C28A80" w14:textId="6C0F5C3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1C4810B7" w14:textId="671D59E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13B60983" w14:textId="51FFE891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1.20</w:t>
            </w:r>
          </w:p>
        </w:tc>
        <w:tc>
          <w:tcPr>
            <w:tcW w:w="455" w:type="pct"/>
          </w:tcPr>
          <w:p w14:paraId="49978F93" w14:textId="6189EC66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456" w:type="pct"/>
          </w:tcPr>
          <w:p w14:paraId="566BE1F4" w14:textId="033EEA36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1.25</w:t>
            </w:r>
          </w:p>
        </w:tc>
        <w:tc>
          <w:tcPr>
            <w:tcW w:w="512" w:type="pct"/>
          </w:tcPr>
          <w:p w14:paraId="03C82888" w14:textId="1E24152B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1.41</w:t>
            </w:r>
          </w:p>
        </w:tc>
        <w:tc>
          <w:tcPr>
            <w:tcW w:w="462" w:type="pct"/>
          </w:tcPr>
          <w:p w14:paraId="30C7A98C" w14:textId="694CE3B1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1.36</w:t>
            </w:r>
          </w:p>
        </w:tc>
        <w:tc>
          <w:tcPr>
            <w:tcW w:w="545" w:type="pct"/>
          </w:tcPr>
          <w:p w14:paraId="76C025EA" w14:textId="45C7EBAC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1.47</w:t>
            </w:r>
          </w:p>
        </w:tc>
      </w:tr>
      <w:tr w:rsidR="00A35762" w:rsidRPr="00E67A90" w14:paraId="0D205388" w14:textId="77777777" w:rsidTr="00435477">
        <w:tc>
          <w:tcPr>
            <w:tcW w:w="461" w:type="pct"/>
          </w:tcPr>
          <w:p w14:paraId="7CF52205" w14:textId="2C31437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93" w:type="pct"/>
          </w:tcPr>
          <w:p w14:paraId="63270FD4" w14:textId="797D009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C971526" w14:textId="0A339F9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B134A89" w14:textId="1216A7E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2E1F742A" w14:textId="21A8EE51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1.21</w:t>
            </w:r>
          </w:p>
        </w:tc>
        <w:tc>
          <w:tcPr>
            <w:tcW w:w="455" w:type="pct"/>
          </w:tcPr>
          <w:p w14:paraId="07B8359F" w14:textId="68CB622E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1.16</w:t>
            </w:r>
          </w:p>
        </w:tc>
        <w:tc>
          <w:tcPr>
            <w:tcW w:w="456" w:type="pct"/>
          </w:tcPr>
          <w:p w14:paraId="40EDB761" w14:textId="5D8266DC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1.25</w:t>
            </w:r>
          </w:p>
        </w:tc>
        <w:tc>
          <w:tcPr>
            <w:tcW w:w="512" w:type="pct"/>
          </w:tcPr>
          <w:p w14:paraId="7AA0DAED" w14:textId="6EB0F231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1.32</w:t>
            </w:r>
          </w:p>
        </w:tc>
        <w:tc>
          <w:tcPr>
            <w:tcW w:w="462" w:type="pct"/>
          </w:tcPr>
          <w:p w14:paraId="07FBBC5F" w14:textId="15482DB3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48428C" w:rsidRPr="00E67A9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545" w:type="pct"/>
          </w:tcPr>
          <w:p w14:paraId="5F764F2B" w14:textId="0D0DF516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1.37</w:t>
            </w:r>
          </w:p>
        </w:tc>
      </w:tr>
      <w:tr w:rsidR="00A35762" w:rsidRPr="00E67A90" w14:paraId="47804A5C" w14:textId="77777777" w:rsidTr="00435477">
        <w:tc>
          <w:tcPr>
            <w:tcW w:w="461" w:type="pct"/>
          </w:tcPr>
          <w:p w14:paraId="3B3D5FA3" w14:textId="1FB1807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93" w:type="pct"/>
          </w:tcPr>
          <w:p w14:paraId="3C8ACEA0" w14:textId="020565B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425A4DF" w14:textId="7346E67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332C333" w14:textId="4B8CCAA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6D773A3D" w14:textId="6B800449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EF0F48" w:rsidRPr="00E67A9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455" w:type="pct"/>
          </w:tcPr>
          <w:p w14:paraId="120237A4" w14:textId="293166AC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1.17</w:t>
            </w:r>
          </w:p>
        </w:tc>
        <w:tc>
          <w:tcPr>
            <w:tcW w:w="456" w:type="pct"/>
          </w:tcPr>
          <w:p w14:paraId="7A1D3D41" w14:textId="673C9B97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1.27</w:t>
            </w:r>
          </w:p>
        </w:tc>
        <w:tc>
          <w:tcPr>
            <w:tcW w:w="512" w:type="pct"/>
          </w:tcPr>
          <w:p w14:paraId="4EC3ED09" w14:textId="1B29D829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1.27</w:t>
            </w:r>
          </w:p>
        </w:tc>
        <w:tc>
          <w:tcPr>
            <w:tcW w:w="462" w:type="pct"/>
          </w:tcPr>
          <w:p w14:paraId="4D694703" w14:textId="2F564A61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545" w:type="pct"/>
          </w:tcPr>
          <w:p w14:paraId="5AD628A3" w14:textId="1C702888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48428C" w:rsidRPr="00E67A90">
              <w:rPr>
                <w:sz w:val="20"/>
                <w:szCs w:val="20"/>
                <w:lang w:val="en-US"/>
              </w:rPr>
              <w:t>32</w:t>
            </w:r>
          </w:p>
        </w:tc>
      </w:tr>
      <w:tr w:rsidR="00A35762" w:rsidRPr="00E67A90" w14:paraId="6C90B290" w14:textId="77777777" w:rsidTr="00435477">
        <w:tc>
          <w:tcPr>
            <w:tcW w:w="461" w:type="pct"/>
          </w:tcPr>
          <w:p w14:paraId="71BADFF9" w14:textId="061F2A9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593" w:type="pct"/>
          </w:tcPr>
          <w:p w14:paraId="292F5948" w14:textId="3B87BA7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1880E285" w14:textId="59A21EE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37EC71C" w14:textId="241BCD5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51A938E4" w14:textId="15CFB337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  <w:r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55" w:type="pct"/>
          </w:tcPr>
          <w:p w14:paraId="63F853C0" w14:textId="5C1AF53C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1.14</w:t>
            </w:r>
          </w:p>
        </w:tc>
        <w:tc>
          <w:tcPr>
            <w:tcW w:w="456" w:type="pct"/>
          </w:tcPr>
          <w:p w14:paraId="48B1CD2F" w14:textId="113ED7BD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</w:t>
            </w:r>
            <w:r w:rsidR="00EF0F48" w:rsidRPr="00E67A9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512" w:type="pct"/>
          </w:tcPr>
          <w:p w14:paraId="68195525" w14:textId="32E73871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1.19</w:t>
            </w:r>
          </w:p>
        </w:tc>
        <w:tc>
          <w:tcPr>
            <w:tcW w:w="462" w:type="pct"/>
          </w:tcPr>
          <w:p w14:paraId="2EE45AD0" w14:textId="6B6D052A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545" w:type="pct"/>
          </w:tcPr>
          <w:p w14:paraId="097CA665" w14:textId="506C0C5A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48428C" w:rsidRPr="00E67A90">
              <w:rPr>
                <w:sz w:val="20"/>
                <w:szCs w:val="20"/>
                <w:lang w:val="en-US"/>
              </w:rPr>
              <w:t>2</w:t>
            </w:r>
            <w:r w:rsidRPr="00E67A90">
              <w:rPr>
                <w:sz w:val="20"/>
                <w:szCs w:val="20"/>
                <w:lang w:val="en-US"/>
              </w:rPr>
              <w:t>4</w:t>
            </w:r>
          </w:p>
        </w:tc>
      </w:tr>
      <w:tr w:rsidR="00A35762" w:rsidRPr="00E67A90" w14:paraId="07081957" w14:textId="77777777" w:rsidTr="00435477">
        <w:tc>
          <w:tcPr>
            <w:tcW w:w="461" w:type="pct"/>
          </w:tcPr>
          <w:p w14:paraId="016DFC0E" w14:textId="5CC0DD5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593" w:type="pct"/>
          </w:tcPr>
          <w:p w14:paraId="736B4A8C" w14:textId="556DF68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617D62B" w14:textId="5D851470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0B801800" w14:textId="610A26F3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4C256C86" w14:textId="5C22A858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  <w:r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455" w:type="pct"/>
          </w:tcPr>
          <w:p w14:paraId="52C1372E" w14:textId="38A11508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1.10</w:t>
            </w:r>
          </w:p>
        </w:tc>
        <w:tc>
          <w:tcPr>
            <w:tcW w:w="456" w:type="pct"/>
          </w:tcPr>
          <w:p w14:paraId="596ECC22" w14:textId="16B09E50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EF0F48" w:rsidRPr="00E67A9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512" w:type="pct"/>
          </w:tcPr>
          <w:p w14:paraId="0A9A07D3" w14:textId="10B624B4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1.10</w:t>
            </w:r>
          </w:p>
        </w:tc>
        <w:tc>
          <w:tcPr>
            <w:tcW w:w="462" w:type="pct"/>
          </w:tcPr>
          <w:p w14:paraId="522AEA77" w14:textId="36AAC55D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1.06</w:t>
            </w:r>
          </w:p>
        </w:tc>
        <w:tc>
          <w:tcPr>
            <w:tcW w:w="545" w:type="pct"/>
          </w:tcPr>
          <w:p w14:paraId="5371B5A4" w14:textId="50624E8F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48428C" w:rsidRPr="00E67A90">
              <w:rPr>
                <w:sz w:val="20"/>
                <w:szCs w:val="20"/>
                <w:lang w:val="en-US"/>
              </w:rPr>
              <w:t>15</w:t>
            </w:r>
          </w:p>
        </w:tc>
      </w:tr>
      <w:tr w:rsidR="00A35762" w:rsidRPr="00E67A90" w14:paraId="67B12637" w14:textId="77777777" w:rsidTr="00435477">
        <w:tc>
          <w:tcPr>
            <w:tcW w:w="461" w:type="pct"/>
          </w:tcPr>
          <w:p w14:paraId="4059676D" w14:textId="1213E99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lastRenderedPageBreak/>
              <w:t>5</w:t>
            </w:r>
          </w:p>
        </w:tc>
        <w:tc>
          <w:tcPr>
            <w:tcW w:w="593" w:type="pct"/>
          </w:tcPr>
          <w:p w14:paraId="40E19125" w14:textId="747C3FB3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88A1C66" w14:textId="5CE5BC78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570345E" w14:textId="7698BF09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4C95E6A5" w14:textId="666CB29E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EF0F48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455" w:type="pct"/>
          </w:tcPr>
          <w:p w14:paraId="2DBE2262" w14:textId="730D3C19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456" w:type="pct"/>
          </w:tcPr>
          <w:p w14:paraId="7239C64A" w14:textId="5DC79014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1.1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12" w:type="pct"/>
          </w:tcPr>
          <w:p w14:paraId="2D790A08" w14:textId="4BEF38FD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1.03</w:t>
            </w:r>
          </w:p>
        </w:tc>
        <w:tc>
          <w:tcPr>
            <w:tcW w:w="462" w:type="pct"/>
          </w:tcPr>
          <w:p w14:paraId="1782A635" w14:textId="336A2710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545" w:type="pct"/>
          </w:tcPr>
          <w:p w14:paraId="0A2EF5CE" w14:textId="0A6972E6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48428C" w:rsidRPr="00E67A90">
              <w:rPr>
                <w:sz w:val="20"/>
                <w:szCs w:val="20"/>
                <w:lang w:val="en-US"/>
              </w:rPr>
              <w:t>7</w:t>
            </w:r>
          </w:p>
        </w:tc>
      </w:tr>
      <w:tr w:rsidR="00A35762" w:rsidRPr="00E67A90" w14:paraId="173A6FAA" w14:textId="77777777" w:rsidTr="00435477">
        <w:tc>
          <w:tcPr>
            <w:tcW w:w="461" w:type="pct"/>
          </w:tcPr>
          <w:p w14:paraId="4DBAA43D" w14:textId="37DA849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593" w:type="pct"/>
          </w:tcPr>
          <w:p w14:paraId="0C3BA842" w14:textId="0DA9EC6E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7B29543" w14:textId="13E9DC0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49150867" w14:textId="5DA4BCB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46F021D2" w14:textId="2B2B25B5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455" w:type="pct"/>
          </w:tcPr>
          <w:p w14:paraId="054E5D4B" w14:textId="0A698C1E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EF0F48"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56" w:type="pct"/>
          </w:tcPr>
          <w:p w14:paraId="2A5DBE38" w14:textId="0E3114F9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</w:t>
            </w:r>
            <w:r w:rsidR="00EF0F48" w:rsidRPr="00E67A90">
              <w:rPr>
                <w:sz w:val="20"/>
                <w:szCs w:val="20"/>
                <w:lang w:val="en-US"/>
              </w:rPr>
              <w:t>06</w:t>
            </w:r>
          </w:p>
        </w:tc>
        <w:tc>
          <w:tcPr>
            <w:tcW w:w="512" w:type="pct"/>
          </w:tcPr>
          <w:p w14:paraId="6957381E" w14:textId="0BFE3F2B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9</w:t>
            </w:r>
            <w:r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62" w:type="pct"/>
          </w:tcPr>
          <w:p w14:paraId="5210C591" w14:textId="33CA1CA1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545" w:type="pct"/>
          </w:tcPr>
          <w:p w14:paraId="68783061" w14:textId="6BB91551" w:rsidR="00A35762" w:rsidRPr="00E67A90" w:rsidRDefault="0048428C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1.00</w:t>
            </w:r>
          </w:p>
        </w:tc>
      </w:tr>
      <w:tr w:rsidR="00A35762" w:rsidRPr="00E67A90" w14:paraId="7542E53E" w14:textId="77777777" w:rsidTr="00435477">
        <w:tc>
          <w:tcPr>
            <w:tcW w:w="461" w:type="pct"/>
          </w:tcPr>
          <w:p w14:paraId="780D7281" w14:textId="22617C8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93" w:type="pct"/>
          </w:tcPr>
          <w:p w14:paraId="36EEAA29" w14:textId="03C8693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7D02C4ED" w14:textId="0D40A36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E49B6B9" w14:textId="4ADFF82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1CF3D683" w14:textId="3673B38C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EF0F48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455" w:type="pct"/>
          </w:tcPr>
          <w:p w14:paraId="51792A71" w14:textId="0FBBC3BA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EF0F48" w:rsidRPr="00E67A9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456" w:type="pct"/>
          </w:tcPr>
          <w:p w14:paraId="305E1C80" w14:textId="31505D16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1.0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12" w:type="pct"/>
          </w:tcPr>
          <w:p w14:paraId="2578201C" w14:textId="730FD667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462" w:type="pct"/>
          </w:tcPr>
          <w:p w14:paraId="0C74A233" w14:textId="41A11D36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545" w:type="pct"/>
          </w:tcPr>
          <w:p w14:paraId="717F31B3" w14:textId="5CEA7AC1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48428C" w:rsidRPr="00E67A90">
              <w:rPr>
                <w:sz w:val="20"/>
                <w:szCs w:val="20"/>
                <w:lang w:val="en-US"/>
              </w:rPr>
              <w:t>6</w:t>
            </w:r>
          </w:p>
        </w:tc>
      </w:tr>
      <w:tr w:rsidR="00A35762" w:rsidRPr="00E67A90" w14:paraId="54FE989E" w14:textId="77777777" w:rsidTr="00435477">
        <w:tc>
          <w:tcPr>
            <w:tcW w:w="461" w:type="pct"/>
          </w:tcPr>
          <w:p w14:paraId="7EF68156" w14:textId="4631C9A7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593" w:type="pct"/>
          </w:tcPr>
          <w:p w14:paraId="51CCBAE6" w14:textId="299799CA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62AF0BB" w14:textId="65AC99DD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8621458" w14:textId="3A79974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55B348B6" w14:textId="2A742BA9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EF0F48" w:rsidRPr="00E67A9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455" w:type="pct"/>
          </w:tcPr>
          <w:p w14:paraId="59F958AA" w14:textId="1C3410F1" w:rsidR="00A35762" w:rsidRPr="00E67A90" w:rsidRDefault="00DB21AA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456" w:type="pct"/>
          </w:tcPr>
          <w:p w14:paraId="4DCB56D6" w14:textId="45BBBB4D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0.97</w:t>
            </w:r>
          </w:p>
        </w:tc>
        <w:tc>
          <w:tcPr>
            <w:tcW w:w="512" w:type="pct"/>
          </w:tcPr>
          <w:p w14:paraId="0CCF2ADC" w14:textId="4E0D48B2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462" w:type="pct"/>
          </w:tcPr>
          <w:p w14:paraId="02ABE89B" w14:textId="6EAAB8B1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545" w:type="pct"/>
          </w:tcPr>
          <w:p w14:paraId="18073C02" w14:textId="267C4AF3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48428C" w:rsidRPr="00E67A90">
              <w:rPr>
                <w:sz w:val="20"/>
                <w:szCs w:val="20"/>
                <w:lang w:val="en-US"/>
              </w:rPr>
              <w:t>5</w:t>
            </w:r>
          </w:p>
        </w:tc>
      </w:tr>
      <w:tr w:rsidR="00A35762" w:rsidRPr="00E67A90" w14:paraId="343012ED" w14:textId="77777777" w:rsidTr="00435477">
        <w:tc>
          <w:tcPr>
            <w:tcW w:w="461" w:type="pct"/>
          </w:tcPr>
          <w:p w14:paraId="0EBDF4D8" w14:textId="3352DF05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593" w:type="pct"/>
          </w:tcPr>
          <w:p w14:paraId="2866BA38" w14:textId="0B24EF7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0802AF38" w14:textId="185EE286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A08A5A6" w14:textId="37F3A071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68C7B4E2" w14:textId="09540E71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55" w:type="pct"/>
          </w:tcPr>
          <w:p w14:paraId="50732B4D" w14:textId="78BAC76F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EF0F48" w:rsidRPr="00E67A9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456" w:type="pct"/>
          </w:tcPr>
          <w:p w14:paraId="6D5103B5" w14:textId="3081EAFB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512" w:type="pct"/>
          </w:tcPr>
          <w:p w14:paraId="580835AE" w14:textId="0604266F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0.87</w:t>
            </w:r>
          </w:p>
        </w:tc>
        <w:tc>
          <w:tcPr>
            <w:tcW w:w="462" w:type="pct"/>
          </w:tcPr>
          <w:p w14:paraId="4E004906" w14:textId="03206A31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545" w:type="pct"/>
          </w:tcPr>
          <w:p w14:paraId="7BFE4BD5" w14:textId="0D968676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48428C" w:rsidRPr="00E67A90">
              <w:rPr>
                <w:sz w:val="20"/>
                <w:szCs w:val="20"/>
                <w:lang w:val="en-US"/>
              </w:rPr>
              <w:t>1</w:t>
            </w:r>
          </w:p>
        </w:tc>
      </w:tr>
      <w:tr w:rsidR="00A35762" w:rsidRPr="00E67A90" w14:paraId="46BEB9A0" w14:textId="77777777" w:rsidTr="00435477">
        <w:tc>
          <w:tcPr>
            <w:tcW w:w="461" w:type="pct"/>
          </w:tcPr>
          <w:p w14:paraId="5342A85F" w14:textId="1DE40A04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593" w:type="pct"/>
          </w:tcPr>
          <w:p w14:paraId="3F423415" w14:textId="709CAA79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69D4CEDC" w14:textId="018F46D2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2410C7D5" w14:textId="2304932F" w:rsidR="00A35762" w:rsidRPr="00E67A90" w:rsidRDefault="00A35762" w:rsidP="00A35762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32CEFE29" w14:textId="62B11A3C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EF0F48" w:rsidRPr="00E67A9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55" w:type="pct"/>
          </w:tcPr>
          <w:p w14:paraId="49F9452F" w14:textId="3F485793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EF0F48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56" w:type="pct"/>
          </w:tcPr>
          <w:p w14:paraId="7ADFF131" w14:textId="55546BD5" w:rsidR="00A35762" w:rsidRPr="00E67A90" w:rsidRDefault="00EF0F48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0.96</w:t>
            </w:r>
          </w:p>
        </w:tc>
        <w:tc>
          <w:tcPr>
            <w:tcW w:w="512" w:type="pct"/>
          </w:tcPr>
          <w:p w14:paraId="7C34CBD3" w14:textId="060E170A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0.87</w:t>
            </w:r>
          </w:p>
        </w:tc>
        <w:tc>
          <w:tcPr>
            <w:tcW w:w="462" w:type="pct"/>
          </w:tcPr>
          <w:p w14:paraId="107C5491" w14:textId="22B9A485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545" w:type="pct"/>
          </w:tcPr>
          <w:p w14:paraId="0CC4FC58" w14:textId="46E94980" w:rsidR="00A35762" w:rsidRPr="00E67A90" w:rsidRDefault="004B0B95" w:rsidP="00A35762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48428C" w:rsidRPr="00E67A90">
              <w:rPr>
                <w:sz w:val="20"/>
                <w:szCs w:val="20"/>
                <w:lang w:val="en-US"/>
              </w:rPr>
              <w:t>1</w:t>
            </w:r>
          </w:p>
        </w:tc>
      </w:tr>
      <w:tr w:rsidR="004B0B95" w:rsidRPr="00E67A90" w14:paraId="439F8CB1" w14:textId="77777777" w:rsidTr="00435477">
        <w:tc>
          <w:tcPr>
            <w:tcW w:w="461" w:type="pct"/>
          </w:tcPr>
          <w:p w14:paraId="27F0757A" w14:textId="5AE5485A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593" w:type="pct"/>
          </w:tcPr>
          <w:p w14:paraId="4ED77F0B" w14:textId="2F20C59A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C31ABE7" w14:textId="7AE144FE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89C8DC4" w14:textId="4544C909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08F771AC" w14:textId="7EB57C67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EF0F48" w:rsidRPr="00E67A9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455" w:type="pct"/>
          </w:tcPr>
          <w:p w14:paraId="17D08251" w14:textId="13727182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EF0F48"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456" w:type="pct"/>
          </w:tcPr>
          <w:p w14:paraId="3524250F" w14:textId="287945E5" w:rsidR="004B0B95" w:rsidRPr="00E67A90" w:rsidRDefault="00EF0F48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0.90</w:t>
            </w:r>
          </w:p>
        </w:tc>
        <w:tc>
          <w:tcPr>
            <w:tcW w:w="512" w:type="pct"/>
          </w:tcPr>
          <w:p w14:paraId="46AE7CCD" w14:textId="12176019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0.85</w:t>
            </w:r>
          </w:p>
        </w:tc>
        <w:tc>
          <w:tcPr>
            <w:tcW w:w="462" w:type="pct"/>
          </w:tcPr>
          <w:p w14:paraId="2EF6A1D6" w14:textId="4F7B2879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545" w:type="pct"/>
          </w:tcPr>
          <w:p w14:paraId="46AB4EA8" w14:textId="42CC9255" w:rsidR="004B0B95" w:rsidRPr="00E67A90" w:rsidRDefault="0048428C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0.91</w:t>
            </w:r>
          </w:p>
        </w:tc>
      </w:tr>
      <w:tr w:rsidR="004B0B95" w:rsidRPr="00E67A90" w14:paraId="638D77DE" w14:textId="77777777" w:rsidTr="00435477">
        <w:tc>
          <w:tcPr>
            <w:tcW w:w="461" w:type="pct"/>
          </w:tcPr>
          <w:p w14:paraId="3A082CFA" w14:textId="453C736A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593" w:type="pct"/>
          </w:tcPr>
          <w:p w14:paraId="66B23880" w14:textId="11E3E8CF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E2E83DA" w14:textId="76C8D6C3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9853DFA" w14:textId="17496C34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47A77C5B" w14:textId="3D16A1B1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EF0F48" w:rsidRPr="00E67A90">
              <w:rPr>
                <w:sz w:val="20"/>
                <w:szCs w:val="20"/>
                <w:lang w:val="en-US"/>
              </w:rPr>
              <w:t>89</w:t>
            </w:r>
          </w:p>
        </w:tc>
        <w:tc>
          <w:tcPr>
            <w:tcW w:w="455" w:type="pct"/>
          </w:tcPr>
          <w:p w14:paraId="7F5A9568" w14:textId="2845E2D6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456" w:type="pct"/>
          </w:tcPr>
          <w:p w14:paraId="5122BBA1" w14:textId="1C1BF5EC" w:rsidR="004B0B95" w:rsidRPr="00E67A90" w:rsidRDefault="0048428C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0.94</w:t>
            </w:r>
          </w:p>
        </w:tc>
        <w:tc>
          <w:tcPr>
            <w:tcW w:w="512" w:type="pct"/>
          </w:tcPr>
          <w:p w14:paraId="3C84EB47" w14:textId="77B631D4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62" w:type="pct"/>
          </w:tcPr>
          <w:p w14:paraId="5242C9D3" w14:textId="23A27CB7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545" w:type="pct"/>
          </w:tcPr>
          <w:p w14:paraId="674584FB" w14:textId="2B974522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</w:t>
            </w:r>
            <w:r w:rsidR="0048428C" w:rsidRPr="00E67A90">
              <w:rPr>
                <w:sz w:val="20"/>
                <w:szCs w:val="20"/>
                <w:lang w:val="en-US"/>
              </w:rPr>
              <w:t>0</w:t>
            </w:r>
          </w:p>
        </w:tc>
      </w:tr>
      <w:tr w:rsidR="004B0B95" w:rsidRPr="00E67A90" w14:paraId="3B2929EF" w14:textId="77777777" w:rsidTr="00435477">
        <w:tc>
          <w:tcPr>
            <w:tcW w:w="461" w:type="pct"/>
          </w:tcPr>
          <w:p w14:paraId="620E91DC" w14:textId="353A8D1E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593" w:type="pct"/>
          </w:tcPr>
          <w:p w14:paraId="63FE81C2" w14:textId="66558A2E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5C4CB57" w14:textId="5F29EC27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9B9969B" w14:textId="6F670B50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3FD39585" w14:textId="6543FC38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EF0F48" w:rsidRPr="00E67A9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455" w:type="pct"/>
          </w:tcPr>
          <w:p w14:paraId="331BE7A8" w14:textId="7C2FEC7F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456" w:type="pct"/>
          </w:tcPr>
          <w:p w14:paraId="5092F7CA" w14:textId="5590C384" w:rsidR="004B0B95" w:rsidRPr="00E67A90" w:rsidRDefault="0048428C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0.92</w:t>
            </w:r>
          </w:p>
        </w:tc>
        <w:tc>
          <w:tcPr>
            <w:tcW w:w="512" w:type="pct"/>
          </w:tcPr>
          <w:p w14:paraId="3138DF78" w14:textId="2DA970B4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462" w:type="pct"/>
          </w:tcPr>
          <w:p w14:paraId="6DE1C553" w14:textId="58556362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45" w:type="pct"/>
          </w:tcPr>
          <w:p w14:paraId="095BECFA" w14:textId="5ED29711" w:rsidR="004B0B95" w:rsidRPr="00E67A90" w:rsidRDefault="0048428C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0.90</w:t>
            </w:r>
          </w:p>
        </w:tc>
      </w:tr>
      <w:tr w:rsidR="004B0B95" w:rsidRPr="00E67A90" w14:paraId="358C53E6" w14:textId="77777777" w:rsidTr="00435477">
        <w:tc>
          <w:tcPr>
            <w:tcW w:w="461" w:type="pct"/>
          </w:tcPr>
          <w:p w14:paraId="182E19E9" w14:textId="637B6450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593" w:type="pct"/>
          </w:tcPr>
          <w:p w14:paraId="3BA4C388" w14:textId="2F85BDF5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3AEE019D" w14:textId="5608ED55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62" w:type="pct"/>
          </w:tcPr>
          <w:p w14:paraId="57C0A945" w14:textId="7AA2E3C5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2" w:type="pct"/>
          </w:tcPr>
          <w:p w14:paraId="152A8F9D" w14:textId="4FFA59AA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EF0F48" w:rsidRPr="00E67A9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455" w:type="pct"/>
          </w:tcPr>
          <w:p w14:paraId="1CD441D2" w14:textId="524EBD93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456" w:type="pct"/>
          </w:tcPr>
          <w:p w14:paraId="15EDC938" w14:textId="31CBA30B" w:rsidR="004B0B95" w:rsidRPr="00E67A90" w:rsidRDefault="0048428C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0.91</w:t>
            </w:r>
          </w:p>
        </w:tc>
        <w:tc>
          <w:tcPr>
            <w:tcW w:w="512" w:type="pct"/>
          </w:tcPr>
          <w:p w14:paraId="5E4D1819" w14:textId="6C3AB363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0.8</w:t>
            </w:r>
            <w:r w:rsidR="0048428C" w:rsidRPr="00E67A9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462" w:type="pct"/>
          </w:tcPr>
          <w:p w14:paraId="4EA25E1C" w14:textId="2300C75D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545" w:type="pct"/>
          </w:tcPr>
          <w:p w14:paraId="460128A5" w14:textId="6FED11ED" w:rsidR="004B0B95" w:rsidRPr="00E67A90" w:rsidRDefault="004B0B95" w:rsidP="004B0B95">
            <w:pPr>
              <w:jc w:val="center"/>
              <w:rPr>
                <w:sz w:val="20"/>
                <w:szCs w:val="20"/>
                <w:lang w:val="en-US"/>
              </w:rPr>
            </w:pPr>
            <w:r w:rsidRPr="00E67A90">
              <w:rPr>
                <w:sz w:val="20"/>
                <w:szCs w:val="20"/>
                <w:lang w:val="en-US"/>
              </w:rPr>
              <w:t>0.</w:t>
            </w:r>
            <w:r w:rsidR="0048428C" w:rsidRPr="00E67A90">
              <w:rPr>
                <w:sz w:val="20"/>
                <w:szCs w:val="20"/>
                <w:lang w:val="en-US"/>
              </w:rPr>
              <w:t>89</w:t>
            </w:r>
          </w:p>
        </w:tc>
      </w:tr>
    </w:tbl>
    <w:p w14:paraId="420C8243" w14:textId="307A83BB" w:rsidR="00E37667" w:rsidRPr="007721AA" w:rsidRDefault="00DF4679">
      <w:pPr>
        <w:rPr>
          <w:sz w:val="20"/>
          <w:szCs w:val="20"/>
          <w:lang w:val="en-US"/>
        </w:rPr>
      </w:pPr>
    </w:p>
    <w:p w14:paraId="51BA84EE" w14:textId="2C85F3D5" w:rsidR="00435477" w:rsidRPr="00E67A90" w:rsidRDefault="00435477" w:rsidP="00435477">
      <w:pPr>
        <w:rPr>
          <w:sz w:val="20"/>
          <w:szCs w:val="20"/>
          <w:lang w:val="en-US"/>
        </w:rPr>
      </w:pPr>
    </w:p>
    <w:sectPr w:rsidR="00435477" w:rsidRPr="00E67A90" w:rsidSect="00AB1083">
      <w:headerReference w:type="default" r:id="rId7"/>
      <w:pgSz w:w="11900" w:h="16840"/>
      <w:pgMar w:top="73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F06D5" w14:textId="77777777" w:rsidR="00DF4679" w:rsidRDefault="00DF4679" w:rsidP="00EF0F48">
      <w:r>
        <w:separator/>
      </w:r>
    </w:p>
  </w:endnote>
  <w:endnote w:type="continuationSeparator" w:id="0">
    <w:p w14:paraId="42B392CD" w14:textId="77777777" w:rsidR="00DF4679" w:rsidRDefault="00DF4679" w:rsidP="00EF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BB65F" w14:textId="77777777" w:rsidR="00DF4679" w:rsidRDefault="00DF4679" w:rsidP="00EF0F48">
      <w:r>
        <w:separator/>
      </w:r>
    </w:p>
  </w:footnote>
  <w:footnote w:type="continuationSeparator" w:id="0">
    <w:p w14:paraId="73F2CEDF" w14:textId="77777777" w:rsidR="00DF4679" w:rsidRDefault="00DF4679" w:rsidP="00EF0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0FEF5" w14:textId="77777777" w:rsidR="00A92226" w:rsidRPr="00A92226" w:rsidRDefault="00A92226" w:rsidP="00A92226">
    <w:pPr>
      <w:rPr>
        <w:rFonts w:ascii="Times New Roman" w:hAnsi="Times New Roman" w:cs="Times New Roman"/>
        <w:sz w:val="16"/>
        <w:szCs w:val="16"/>
        <w:lang w:val="en-US" w:eastAsia="nl-NL"/>
      </w:rPr>
    </w:pPr>
    <w:r w:rsidRPr="00360773">
      <w:rPr>
        <w:rFonts w:ascii="Times New Roman" w:hAnsi="Times New Roman" w:cs="Times New Roman"/>
        <w:sz w:val="16"/>
        <w:szCs w:val="16"/>
        <w:lang w:val="en-US" w:eastAsia="nl-NL"/>
      </w:rPr>
      <w:t>Neonatal magnesemia in preterm neonates unexposed to maternal MgSO</w:t>
    </w:r>
    <w:r w:rsidRPr="00360773">
      <w:rPr>
        <w:rFonts w:ascii="Times New Roman" w:hAnsi="Times New Roman" w:cs="Times New Roman"/>
        <w:sz w:val="16"/>
        <w:szCs w:val="16"/>
        <w:vertAlign w:val="subscript"/>
        <w:lang w:val="en-US" w:eastAsia="nl-NL"/>
      </w:rPr>
      <w:t xml:space="preserve">4 </w:t>
    </w:r>
    <w:r w:rsidRPr="00360773">
      <w:rPr>
        <w:rFonts w:ascii="Times New Roman" w:hAnsi="Times New Roman" w:cs="Times New Roman"/>
        <w:sz w:val="16"/>
        <w:szCs w:val="16"/>
        <w:lang w:val="en-US" w:eastAsia="nl-NL"/>
      </w:rPr>
      <w:t xml:space="preserve">administration and in neonates exposed for fetal neuroprotection or maternal eclampsia prevention. </w:t>
    </w:r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European Journal of Pediatrics.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Dehaene I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(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Gynaecology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and Obstetrics, Ghent University Hospital, isabelle.dehaene@ugent.be), Van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Steenstraeten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T, De Coen K, De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Buyser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S,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Decruyenaere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J,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Smets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K, </w:t>
    </w:r>
    <w:proofErr w:type="spellStart"/>
    <w:r w:rsidRPr="00A92226">
      <w:rPr>
        <w:rFonts w:ascii="Times New Roman" w:hAnsi="Times New Roman" w:cs="Times New Roman"/>
        <w:sz w:val="16"/>
        <w:szCs w:val="16"/>
        <w:lang w:val="en-US" w:eastAsia="nl-NL"/>
      </w:rPr>
      <w:t>Roelens</w:t>
    </w:r>
    <w:proofErr w:type="spellEnd"/>
    <w:r w:rsidRPr="00A92226">
      <w:rPr>
        <w:rFonts w:ascii="Times New Roman" w:hAnsi="Times New Roman" w:cs="Times New Roman"/>
        <w:sz w:val="16"/>
        <w:szCs w:val="16"/>
        <w:lang w:val="en-US" w:eastAsia="nl-NL"/>
      </w:rPr>
      <w:t xml:space="preserve"> K. </w:t>
    </w:r>
  </w:p>
  <w:p w14:paraId="19C9C77E" w14:textId="77777777" w:rsidR="00A92226" w:rsidRPr="00A92226" w:rsidRDefault="00A92226">
    <w:pPr>
      <w:pStyle w:val="Kopteks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4BF"/>
    <w:rsid w:val="00032C27"/>
    <w:rsid w:val="00036BBC"/>
    <w:rsid w:val="00093E84"/>
    <w:rsid w:val="000A6866"/>
    <w:rsid w:val="001511BD"/>
    <w:rsid w:val="00166914"/>
    <w:rsid w:val="001E6C25"/>
    <w:rsid w:val="00216FE4"/>
    <w:rsid w:val="002949BE"/>
    <w:rsid w:val="002A7684"/>
    <w:rsid w:val="002B69E6"/>
    <w:rsid w:val="002D490A"/>
    <w:rsid w:val="002E47EE"/>
    <w:rsid w:val="002F2B51"/>
    <w:rsid w:val="003524BF"/>
    <w:rsid w:val="003559D6"/>
    <w:rsid w:val="00386449"/>
    <w:rsid w:val="003B337E"/>
    <w:rsid w:val="003C0703"/>
    <w:rsid w:val="003C24D2"/>
    <w:rsid w:val="00430095"/>
    <w:rsid w:val="00435477"/>
    <w:rsid w:val="0044011F"/>
    <w:rsid w:val="00480D0C"/>
    <w:rsid w:val="0048428C"/>
    <w:rsid w:val="004B0B95"/>
    <w:rsid w:val="004B47FB"/>
    <w:rsid w:val="004B7374"/>
    <w:rsid w:val="00502E88"/>
    <w:rsid w:val="005131D3"/>
    <w:rsid w:val="005355DF"/>
    <w:rsid w:val="005857B2"/>
    <w:rsid w:val="00695179"/>
    <w:rsid w:val="00721D8E"/>
    <w:rsid w:val="007721AA"/>
    <w:rsid w:val="007D48A3"/>
    <w:rsid w:val="00837AA6"/>
    <w:rsid w:val="00852F91"/>
    <w:rsid w:val="00864812"/>
    <w:rsid w:val="008A482B"/>
    <w:rsid w:val="008B494B"/>
    <w:rsid w:val="009453DD"/>
    <w:rsid w:val="0098128D"/>
    <w:rsid w:val="009976E0"/>
    <w:rsid w:val="009B769D"/>
    <w:rsid w:val="00A35762"/>
    <w:rsid w:val="00A92226"/>
    <w:rsid w:val="00AB1083"/>
    <w:rsid w:val="00AF0A9B"/>
    <w:rsid w:val="00B8064D"/>
    <w:rsid w:val="00C23D25"/>
    <w:rsid w:val="00C45ED4"/>
    <w:rsid w:val="00C6598E"/>
    <w:rsid w:val="00CA44BE"/>
    <w:rsid w:val="00CC5DED"/>
    <w:rsid w:val="00CD4987"/>
    <w:rsid w:val="00CE5ABE"/>
    <w:rsid w:val="00CF403E"/>
    <w:rsid w:val="00D04472"/>
    <w:rsid w:val="00D20610"/>
    <w:rsid w:val="00DB21AA"/>
    <w:rsid w:val="00DD400E"/>
    <w:rsid w:val="00DF4679"/>
    <w:rsid w:val="00E246FD"/>
    <w:rsid w:val="00E407B9"/>
    <w:rsid w:val="00E67A90"/>
    <w:rsid w:val="00E778FD"/>
    <w:rsid w:val="00EA41BE"/>
    <w:rsid w:val="00EA6378"/>
    <w:rsid w:val="00EC1384"/>
    <w:rsid w:val="00EC2845"/>
    <w:rsid w:val="00ED0571"/>
    <w:rsid w:val="00EF0F48"/>
    <w:rsid w:val="00F26BCB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156F3"/>
  <w14:defaultImageDpi w14:val="32767"/>
  <w15:chartTrackingRefBased/>
  <w15:docId w15:val="{84CF6D0D-5A74-5B41-BC21-076529AA1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52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3C24D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C24D2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C24D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C24D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C24D2"/>
    <w:rPr>
      <w:b/>
      <w:bCs/>
      <w:sz w:val="20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EF0F48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F0F48"/>
  </w:style>
  <w:style w:type="paragraph" w:styleId="Voettekst">
    <w:name w:val="footer"/>
    <w:basedOn w:val="Standaard"/>
    <w:link w:val="VoettekstChar"/>
    <w:uiPriority w:val="99"/>
    <w:unhideWhenUsed/>
    <w:rsid w:val="00EF0F48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F0F48"/>
  </w:style>
  <w:style w:type="paragraph" w:styleId="Ballontekst">
    <w:name w:val="Balloon Text"/>
    <w:basedOn w:val="Standaard"/>
    <w:link w:val="BallontekstChar"/>
    <w:uiPriority w:val="99"/>
    <w:semiHidden/>
    <w:unhideWhenUsed/>
    <w:rsid w:val="00E67A90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67A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FD609-067A-462A-99D2-A2595DC63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2338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2021-11-23T20:37:00Z</dcterms:created>
  <dcterms:modified xsi:type="dcterms:W3CDTF">2021-11-23T20:37:00Z</dcterms:modified>
</cp:coreProperties>
</file>