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31570" w14:textId="3A402421" w:rsidR="00F35350" w:rsidRDefault="00F35350">
      <w:pPr>
        <w:rPr>
          <w:b/>
          <w:bCs/>
          <w:sz w:val="32"/>
          <w:szCs w:val="32"/>
        </w:rPr>
      </w:pPr>
      <w:r w:rsidRPr="00F35350">
        <w:rPr>
          <w:b/>
          <w:bCs/>
          <w:sz w:val="32"/>
          <w:szCs w:val="32"/>
        </w:rPr>
        <w:t>Supplementary document 1 (Information Sources and Search Strategy)</w:t>
      </w:r>
    </w:p>
    <w:p w14:paraId="308E45C5" w14:textId="77777777" w:rsidR="00F35350" w:rsidRDefault="00F35350">
      <w:pPr>
        <w:rPr>
          <w:b/>
          <w:bCs/>
          <w:sz w:val="32"/>
          <w:szCs w:val="32"/>
        </w:rPr>
      </w:pPr>
    </w:p>
    <w:p w14:paraId="3E763A82" w14:textId="79EA676A" w:rsidR="003606DC" w:rsidRPr="00F35350" w:rsidRDefault="00861492">
      <w:pPr>
        <w:rPr>
          <w:b/>
          <w:bCs/>
          <w:sz w:val="28"/>
          <w:szCs w:val="28"/>
        </w:rPr>
      </w:pPr>
      <w:r w:rsidRPr="00F35350">
        <w:rPr>
          <w:b/>
          <w:bCs/>
          <w:sz w:val="28"/>
          <w:szCs w:val="28"/>
        </w:rPr>
        <w:t>Web of Science</w:t>
      </w:r>
    </w:p>
    <w:p w14:paraId="3EB83BFF" w14:textId="309A5E68" w:rsidR="00861492" w:rsidRPr="00861492" w:rsidRDefault="00861492">
      <w:pPr>
        <w:rPr>
          <w:b/>
          <w:bCs/>
        </w:rPr>
      </w:pPr>
      <w:r w:rsidRPr="00861492">
        <w:rPr>
          <w:b/>
          <w:bCs/>
        </w:rPr>
        <w:t>Querry:</w:t>
      </w:r>
    </w:p>
    <w:p w14:paraId="09E556EB" w14:textId="77777777" w:rsidR="00861492" w:rsidRPr="00861492" w:rsidRDefault="00861492" w:rsidP="00861492">
      <w:pPr>
        <w:rPr>
          <w:lang w:val="en-GB"/>
        </w:rPr>
      </w:pPr>
      <w:r w:rsidRPr="00861492">
        <w:rPr>
          <w:lang w:val="en-GB"/>
        </w:rPr>
        <w:t>TS=("Sudan" OR "Sudanese" OR "North Sudan" OR "Northern Sudan") </w:t>
      </w:r>
    </w:p>
    <w:p w14:paraId="3E4420AE" w14:textId="77777777" w:rsidR="00861492" w:rsidRPr="00861492" w:rsidRDefault="00861492" w:rsidP="00861492">
      <w:pPr>
        <w:rPr>
          <w:lang w:val="en-GB"/>
        </w:rPr>
      </w:pPr>
      <w:r w:rsidRPr="00861492">
        <w:rPr>
          <w:lang w:val="en-GB"/>
        </w:rPr>
        <w:t>AND </w:t>
      </w:r>
    </w:p>
    <w:p w14:paraId="56A68C99" w14:textId="77777777" w:rsidR="00861492" w:rsidRPr="00861492" w:rsidRDefault="00861492" w:rsidP="00861492">
      <w:pPr>
        <w:rPr>
          <w:lang w:val="en-GB"/>
        </w:rPr>
      </w:pPr>
      <w:r w:rsidRPr="00861492">
        <w:rPr>
          <w:lang w:val="en-GB"/>
        </w:rPr>
        <w:t>TS=("substance abuse" OR "substance use" OR "substance misuse" OR "substance dependence" OR "substance addiction" OR "substance use disorder*" OR "drug abuse" OR "drug addiction" OR "drug dependence" OR "drug misuse" OR "drug use disorder*" OR "illicit drug*" OR "chemical dependence" OR "polysubstance" OR "narcotic*" OR "cannabis" OR "marijuana" OR "bango" OR "khat" OR "qat" OR "tramadol" OR "opioid*" OR "opiate*" OR "alcohol abuse" OR "alcoholism" OR "alcoholic*" OR "alcohol drinking" OR "alcohol-related disorder*" OR "araki" OR "mariesa" OR "solvent abuse" OR "inhalant*" OR "captagon" OR "amphetamine*" OR "toombak" OR "smokeless tobacco")</w:t>
      </w:r>
    </w:p>
    <w:p w14:paraId="6B14B9E7" w14:textId="77777777" w:rsidR="00861492" w:rsidRDefault="00861492">
      <w:pPr>
        <w:rPr>
          <w:lang w:val="en-GB"/>
        </w:rPr>
      </w:pPr>
    </w:p>
    <w:p w14:paraId="26AF8F0E" w14:textId="4943F43F" w:rsidR="00861492" w:rsidRDefault="00861492">
      <w:pPr>
        <w:rPr>
          <w:b/>
          <w:bCs/>
          <w:sz w:val="32"/>
          <w:szCs w:val="32"/>
        </w:rPr>
      </w:pPr>
      <w:r w:rsidRPr="00861492">
        <w:rPr>
          <w:b/>
          <w:bCs/>
          <w:lang w:val="en-GB"/>
        </w:rPr>
        <w:t>Number of hits: 59</w:t>
      </w:r>
      <w:r w:rsidR="002D0198">
        <w:rPr>
          <w:b/>
          <w:bCs/>
          <w:lang w:val="en-GB"/>
        </w:rPr>
        <w:br/>
      </w:r>
      <w:r w:rsidR="002D0198">
        <w:rPr>
          <w:b/>
          <w:bCs/>
          <w:lang w:val="en-GB"/>
        </w:rPr>
        <w:br/>
      </w:r>
      <w:r w:rsidR="002D0198">
        <w:rPr>
          <w:b/>
          <w:bCs/>
          <w:lang w:val="en-GB"/>
        </w:rPr>
        <w:br/>
      </w:r>
      <w:r w:rsidR="002D0198" w:rsidRPr="00F35350">
        <w:rPr>
          <w:b/>
          <w:bCs/>
          <w:sz w:val="28"/>
          <w:szCs w:val="28"/>
        </w:rPr>
        <w:t>Pubmed</w:t>
      </w:r>
    </w:p>
    <w:p w14:paraId="6518CF6B" w14:textId="77777777" w:rsidR="002D0198" w:rsidRPr="00861492" w:rsidRDefault="002D0198" w:rsidP="002D0198">
      <w:pPr>
        <w:rPr>
          <w:b/>
          <w:bCs/>
        </w:rPr>
      </w:pPr>
      <w:r w:rsidRPr="00861492">
        <w:rPr>
          <w:b/>
          <w:bCs/>
        </w:rPr>
        <w:t>Querry:</w:t>
      </w:r>
    </w:p>
    <w:p w14:paraId="786B357A" w14:textId="77777777" w:rsidR="002D0198" w:rsidRPr="002D0198" w:rsidRDefault="002D0198" w:rsidP="002D0198">
      <w:pPr>
        <w:rPr>
          <w:lang w:val="en-GB"/>
        </w:rPr>
      </w:pPr>
      <w:r w:rsidRPr="002D0198">
        <w:rPr>
          <w:lang w:val="en-GB"/>
        </w:rPr>
        <w:t>("Sudan"[Mesh] OR "Sudan"[tiab] OR "Sudanese"[tiab] OR "North Sudan"[tiab] OR "Northern Sudan"[tiab])</w:t>
      </w:r>
    </w:p>
    <w:p w14:paraId="43EF8EC5" w14:textId="77777777" w:rsidR="002D0198" w:rsidRPr="002D0198" w:rsidRDefault="002D0198" w:rsidP="002D0198">
      <w:pPr>
        <w:rPr>
          <w:lang w:val="en-GB"/>
        </w:rPr>
      </w:pPr>
      <w:r w:rsidRPr="002D0198">
        <w:rPr>
          <w:lang w:val="en-GB"/>
        </w:rPr>
        <w:t>AND</w:t>
      </w:r>
    </w:p>
    <w:p w14:paraId="38A847F9" w14:textId="5844E25F" w:rsidR="002D0198" w:rsidRDefault="002D0198" w:rsidP="002D0198">
      <w:pPr>
        <w:rPr>
          <w:lang w:val="en-GB"/>
        </w:rPr>
      </w:pPr>
      <w:r w:rsidRPr="002D0198">
        <w:rPr>
          <w:lang w:val="en-GB"/>
        </w:rPr>
        <w:t>("Substance-Related Disorders"[Mesh] OR "Drug Users"[Mesh] OR "Substance Abuse, Intravenous"[Mesh] OR "Alcohol-Related Disorders"[Mesh] OR "Alcohol Drinking"[Mesh] OR "substance abuse"[tiab] OR "substance use"[tiab] OR "substance misuse"[tiab] OR "substance dependence"[tiab] OR "substance addiction"[tiab] OR "substance use disorder*"[tiab] OR "drug abuse"[tiab] OR "drug addiction"[tiab] OR "drug dependence"[tiab] OR "drug misuse"[tiab] OR "drug use disorder*"[tiab] OR "illicit drug*"[tiab] OR "chemical dependence"[tiab] OR "polysubstance"[tiab] OR "narcotic*"[tiab] OR "cannabis"[tiab] OR "marijuana"[tiab] OR "bango"[tiab] OR "khat"[tiab] OR "qat"[tiab] OR "tramadol"[tiab] OR "opioid*"[tiab] OR "opiate*"[tiab] OR "alcohol abuse"[tiab] OR "alcoholism"[tiab] OR "alcoholic*"[tiab] OR "alcohol drinking"[tiab] OR "alcohol-related disorder*"[tiab] OR "araki"[tiab] OR "mariesa"[tiab] OR "solvent abuse"[tiab] OR "inhalant*"[tiab] OR "captagon"[tiab] OR "amphetamine*"[tiab] OR "toombak"[tiab] OR "smokeless tobacco"[tiab])</w:t>
      </w:r>
    </w:p>
    <w:p w14:paraId="3329C935" w14:textId="78A9EFDF" w:rsidR="002D0198" w:rsidRDefault="002D0198" w:rsidP="002D0198">
      <w:pPr>
        <w:rPr>
          <w:b/>
          <w:bCs/>
          <w:lang w:val="en-GB"/>
        </w:rPr>
      </w:pPr>
      <w:r w:rsidRPr="00861492">
        <w:rPr>
          <w:b/>
          <w:bCs/>
          <w:lang w:val="en-GB"/>
        </w:rPr>
        <w:t xml:space="preserve">Number of hits: </w:t>
      </w:r>
      <w:r w:rsidR="009172FE">
        <w:rPr>
          <w:b/>
          <w:bCs/>
          <w:lang w:val="en-GB"/>
        </w:rPr>
        <w:t>47</w:t>
      </w:r>
    </w:p>
    <w:p w14:paraId="43E1F34D" w14:textId="77777777" w:rsidR="002D0198" w:rsidRDefault="002D0198" w:rsidP="002D0198">
      <w:pPr>
        <w:rPr>
          <w:b/>
          <w:bCs/>
          <w:lang w:val="en-GB"/>
        </w:rPr>
      </w:pPr>
    </w:p>
    <w:p w14:paraId="29C156F4" w14:textId="49F1AC41" w:rsidR="0017577A" w:rsidRPr="00F35350" w:rsidRDefault="0017577A" w:rsidP="0017577A">
      <w:pPr>
        <w:rPr>
          <w:b/>
          <w:bCs/>
          <w:sz w:val="28"/>
          <w:szCs w:val="28"/>
        </w:rPr>
      </w:pPr>
      <w:r w:rsidRPr="00F35350">
        <w:rPr>
          <w:b/>
          <w:bCs/>
          <w:sz w:val="28"/>
          <w:szCs w:val="28"/>
        </w:rPr>
        <w:lastRenderedPageBreak/>
        <w:t>Google Scholar</w:t>
      </w:r>
    </w:p>
    <w:p w14:paraId="79319DB0" w14:textId="77777777" w:rsidR="0017577A" w:rsidRPr="00861492" w:rsidRDefault="0017577A" w:rsidP="0017577A">
      <w:pPr>
        <w:rPr>
          <w:b/>
          <w:bCs/>
        </w:rPr>
      </w:pPr>
      <w:r w:rsidRPr="00861492">
        <w:rPr>
          <w:b/>
          <w:bCs/>
        </w:rPr>
        <w:t>Querry:</w:t>
      </w:r>
    </w:p>
    <w:p w14:paraId="18489CA1" w14:textId="77777777" w:rsidR="00827E1B" w:rsidRDefault="0017577A" w:rsidP="0017577A">
      <w:r w:rsidRPr="0017577A">
        <w:t xml:space="preserve">A supplementary grey literature search was conducted on Google Scholar on </w:t>
      </w:r>
      <w:r>
        <w:t>1</w:t>
      </w:r>
      <w:r w:rsidRPr="0017577A">
        <w:t xml:space="preserve"> </w:t>
      </w:r>
      <w:r>
        <w:t>June</w:t>
      </w:r>
      <w:r w:rsidRPr="0017577A">
        <w:t xml:space="preserve"> 2026. The search utilized</w:t>
      </w:r>
      <w:r>
        <w:t xml:space="preserve"> 4</w:t>
      </w:r>
      <w:r w:rsidRPr="0017577A">
        <w:t xml:space="preserve"> modular keyword combinations covering the population and condition:</w:t>
      </w:r>
    </w:p>
    <w:p w14:paraId="369B050F" w14:textId="77777777" w:rsidR="00827E1B" w:rsidRDefault="0017577A" w:rsidP="00827E1B">
      <w:pPr>
        <w:pStyle w:val="ListParagraph"/>
        <w:numPr>
          <w:ilvl w:val="0"/>
          <w:numId w:val="2"/>
        </w:numPr>
      </w:pPr>
      <w:r w:rsidRPr="0017577A">
        <w:t xml:space="preserve">(Sudan OR Sudanese) ("substance abuse" OR "substance use" OR "drug abuse" OR "drug addiction" OR "substance dependence") </w:t>
      </w:r>
    </w:p>
    <w:p w14:paraId="4FBA6C35" w14:textId="77777777" w:rsidR="00827E1B" w:rsidRDefault="0017577A" w:rsidP="00827E1B">
      <w:pPr>
        <w:pStyle w:val="ListParagraph"/>
        <w:numPr>
          <w:ilvl w:val="0"/>
          <w:numId w:val="2"/>
        </w:numPr>
      </w:pPr>
      <w:r w:rsidRPr="0017577A">
        <w:t>(Sudan OR Sudanese) (cannabis OR bango OR marijuana OR tramadol OR khat OR qat)</w:t>
      </w:r>
    </w:p>
    <w:p w14:paraId="5A82EE06" w14:textId="77777777" w:rsidR="00827E1B" w:rsidRDefault="0017577A" w:rsidP="00827E1B">
      <w:pPr>
        <w:pStyle w:val="ListParagraph"/>
        <w:numPr>
          <w:ilvl w:val="0"/>
          <w:numId w:val="2"/>
        </w:numPr>
      </w:pPr>
      <w:r w:rsidRPr="0017577A">
        <w:t>(Sudan OR Sudanese) (alcoholism OR "alcohol abuse" OR "alcohol use" OR araki OR mariesa)</w:t>
      </w:r>
    </w:p>
    <w:p w14:paraId="47F4F9A2" w14:textId="77777777" w:rsidR="00827E1B" w:rsidRDefault="0017577A" w:rsidP="00827E1B">
      <w:pPr>
        <w:pStyle w:val="ListParagraph"/>
        <w:numPr>
          <w:ilvl w:val="0"/>
          <w:numId w:val="2"/>
        </w:numPr>
      </w:pPr>
      <w:r w:rsidRPr="0017577A">
        <w:t>(Sudan OR Sudanese) (</w:t>
      </w:r>
      <w:r>
        <w:t xml:space="preserve">tobacco OR </w:t>
      </w:r>
      <w:r w:rsidRPr="0017577A">
        <w:t>toombak OR "smokeless tobacco" OR captagon OR amphetamine OR inhalant OR "solvent abuse")</w:t>
      </w:r>
      <w:r>
        <w:t xml:space="preserve">. </w:t>
      </w:r>
    </w:p>
    <w:p w14:paraId="57F1AEC6" w14:textId="6BF242AE" w:rsidR="0017577A" w:rsidRDefault="0017577A" w:rsidP="00827E1B">
      <w:pPr>
        <w:pStyle w:val="ListParagraph"/>
        <w:numPr>
          <w:ilvl w:val="0"/>
          <w:numId w:val="2"/>
        </w:numPr>
      </w:pPr>
      <w:r w:rsidRPr="0017577A">
        <w:t xml:space="preserve">Due to the high volume of search engine returns and rapid decay in relevance, results were sorted by relevance, and the first </w:t>
      </w:r>
      <w:r>
        <w:t>100</w:t>
      </w:r>
      <w:r w:rsidRPr="0017577A">
        <w:t xml:space="preserve"> hits for each query were exported and screened </w:t>
      </w:r>
    </w:p>
    <w:p w14:paraId="039EE6A3" w14:textId="757DD5BF" w:rsidR="0017577A" w:rsidRDefault="0017577A" w:rsidP="0017577A">
      <w:pPr>
        <w:rPr>
          <w:b/>
          <w:bCs/>
          <w:lang w:val="en-GB"/>
        </w:rPr>
      </w:pPr>
      <w:r w:rsidRPr="0017577A">
        <w:t>"</w:t>
      </w:r>
      <w:r w:rsidRPr="00861492">
        <w:rPr>
          <w:b/>
          <w:bCs/>
          <w:lang w:val="en-GB"/>
        </w:rPr>
        <w:t xml:space="preserve">Number of </w:t>
      </w:r>
      <w:r>
        <w:rPr>
          <w:b/>
          <w:bCs/>
          <w:lang w:val="en-GB"/>
        </w:rPr>
        <w:t>Results captured for screening</w:t>
      </w:r>
      <w:r w:rsidRPr="00861492">
        <w:rPr>
          <w:b/>
          <w:bCs/>
          <w:lang w:val="en-GB"/>
        </w:rPr>
        <w:t xml:space="preserve">: </w:t>
      </w:r>
      <w:r w:rsidR="00827E1B">
        <w:rPr>
          <w:b/>
          <w:bCs/>
          <w:lang w:val="en-GB"/>
        </w:rPr>
        <w:t>74</w:t>
      </w:r>
    </w:p>
    <w:p w14:paraId="668E8A62" w14:textId="77777777" w:rsidR="0017577A" w:rsidRDefault="0017577A" w:rsidP="0017577A">
      <w:pPr>
        <w:rPr>
          <w:b/>
          <w:bCs/>
          <w:lang w:val="en-GB"/>
        </w:rPr>
      </w:pPr>
    </w:p>
    <w:p w14:paraId="4745C5EA" w14:textId="77777777" w:rsidR="0017577A" w:rsidRDefault="0017577A" w:rsidP="0017577A">
      <w:pPr>
        <w:rPr>
          <w:b/>
          <w:bCs/>
          <w:lang w:val="en-GB"/>
        </w:rPr>
      </w:pPr>
    </w:p>
    <w:p w14:paraId="1264D82C" w14:textId="5CD22F16" w:rsidR="002D0198" w:rsidRPr="00F35350" w:rsidRDefault="00827E1B" w:rsidP="002D0198">
      <w:pPr>
        <w:rPr>
          <w:b/>
          <w:bCs/>
          <w:sz w:val="28"/>
          <w:szCs w:val="28"/>
        </w:rPr>
      </w:pPr>
      <w:r w:rsidRPr="00F35350">
        <w:rPr>
          <w:b/>
          <w:bCs/>
          <w:sz w:val="28"/>
          <w:szCs w:val="28"/>
        </w:rPr>
        <w:t>AJOL</w:t>
      </w:r>
    </w:p>
    <w:p w14:paraId="400C52AE" w14:textId="77777777" w:rsidR="00827E1B" w:rsidRDefault="00827E1B" w:rsidP="00827E1B">
      <w:pPr>
        <w:rPr>
          <w:b/>
          <w:bCs/>
        </w:rPr>
      </w:pPr>
      <w:r w:rsidRPr="00861492">
        <w:rPr>
          <w:b/>
          <w:bCs/>
        </w:rPr>
        <w:t>Querry:</w:t>
      </w:r>
    </w:p>
    <w:p w14:paraId="309ED288" w14:textId="340037BD" w:rsidR="00827E1B" w:rsidRDefault="00112B10" w:rsidP="00112B10">
      <w:r w:rsidRPr="00112B10">
        <w:t>A targeted search was conducted in African Journals OnLine (AJOL) to identify regional and indigenous health literature published across Sudan and the wider African continent. Because the AJOL platform does not support long, nested Boolean logic or field tags, the search was executed using a modular strategy comprising individual keyword pairings. Terms representing the target population and major geographic regions (e.g., Sudan, Sudanese</w:t>
      </w:r>
      <w:r>
        <w:t xml:space="preserve">) </w:t>
      </w:r>
      <w:r w:rsidRPr="00112B10">
        <w:t xml:space="preserve">were combined with general substance misuse descriptors (substance abuse, substance use, drug addiction, drug dependence) as well as specific, locally prevalent compounds (bango, cannabis, tramadol, khat, araki, toombak, inhalants). </w:t>
      </w:r>
      <w:r w:rsidR="00827E1B" w:rsidRPr="00827E1B">
        <w:t>Sudan AND (cannabis OR bango OR marijuana)</w:t>
      </w:r>
    </w:p>
    <w:p w14:paraId="7283B5B3" w14:textId="231198CC" w:rsidR="00112B10" w:rsidRDefault="00112B10" w:rsidP="00112B10">
      <w:pPr>
        <w:rPr>
          <w:b/>
          <w:bCs/>
          <w:lang w:val="en-GB"/>
        </w:rPr>
      </w:pPr>
      <w:r w:rsidRPr="0017577A">
        <w:t>"</w:t>
      </w:r>
      <w:r w:rsidRPr="00861492">
        <w:rPr>
          <w:b/>
          <w:bCs/>
          <w:lang w:val="en-GB"/>
        </w:rPr>
        <w:t xml:space="preserve">Number of </w:t>
      </w:r>
      <w:r>
        <w:rPr>
          <w:b/>
          <w:bCs/>
          <w:lang w:val="en-GB"/>
        </w:rPr>
        <w:t>Results captured for screening</w:t>
      </w:r>
      <w:r w:rsidRPr="00861492">
        <w:rPr>
          <w:b/>
          <w:bCs/>
          <w:lang w:val="en-GB"/>
        </w:rPr>
        <w:t xml:space="preserve">: </w:t>
      </w:r>
      <w:r>
        <w:rPr>
          <w:b/>
          <w:bCs/>
          <w:lang w:val="en-GB"/>
        </w:rPr>
        <w:t>25</w:t>
      </w:r>
    </w:p>
    <w:p w14:paraId="17249C0F" w14:textId="77777777" w:rsidR="00112B10" w:rsidRPr="00112B10" w:rsidRDefault="00112B10" w:rsidP="00112B10">
      <w:pPr>
        <w:rPr>
          <w:lang w:val="en-GB"/>
        </w:rPr>
      </w:pPr>
    </w:p>
    <w:p w14:paraId="0CA86F9D" w14:textId="2386034A" w:rsidR="00827E1B" w:rsidRPr="00827E1B" w:rsidRDefault="00827E1B" w:rsidP="00827E1B">
      <w:pPr>
        <w:pStyle w:val="ListParagraph"/>
        <w:numPr>
          <w:ilvl w:val="0"/>
          <w:numId w:val="1"/>
        </w:numPr>
      </w:pPr>
      <w:r w:rsidRPr="00827E1B">
        <w:t>Sudan AND (tramadol OR opioid OR opiate)</w:t>
      </w:r>
      <w:r>
        <w:t>:1</w:t>
      </w:r>
    </w:p>
    <w:p w14:paraId="332AAA7C" w14:textId="78F80D43" w:rsidR="00827E1B" w:rsidRPr="00827E1B" w:rsidRDefault="00827E1B" w:rsidP="00827E1B">
      <w:pPr>
        <w:pStyle w:val="ListParagraph"/>
        <w:numPr>
          <w:ilvl w:val="0"/>
          <w:numId w:val="1"/>
        </w:numPr>
      </w:pPr>
      <w:r w:rsidRPr="00827E1B">
        <w:t>Sudan AND (khat OR qat OR captagon OR amphetamine)</w:t>
      </w:r>
      <w:r w:rsidR="001F1C66">
        <w:t>: 0</w:t>
      </w:r>
    </w:p>
    <w:p w14:paraId="2AC72F02" w14:textId="7A929CB1" w:rsidR="00827E1B" w:rsidRPr="00827E1B" w:rsidRDefault="00827E1B" w:rsidP="00827E1B">
      <w:pPr>
        <w:pStyle w:val="ListParagraph"/>
        <w:numPr>
          <w:ilvl w:val="0"/>
          <w:numId w:val="1"/>
        </w:numPr>
      </w:pPr>
      <w:r w:rsidRPr="00827E1B">
        <w:t>Sudan AND (alcohol OR alcoholism OR araki OR mariesa)</w:t>
      </w:r>
      <w:r w:rsidR="001F1C66">
        <w:t>: 21</w:t>
      </w:r>
    </w:p>
    <w:p w14:paraId="51580C80" w14:textId="1F1D1DAC" w:rsidR="00827E1B" w:rsidRPr="00827E1B" w:rsidRDefault="00827E1B" w:rsidP="00827E1B">
      <w:pPr>
        <w:pStyle w:val="ListParagraph"/>
        <w:numPr>
          <w:ilvl w:val="0"/>
          <w:numId w:val="1"/>
        </w:numPr>
      </w:pPr>
      <w:r w:rsidRPr="00827E1B">
        <w:t>Sudan AND (toombak OR "smokeless tobacco")</w:t>
      </w:r>
      <w:r w:rsidR="001F1C66">
        <w:t>: 1</w:t>
      </w:r>
    </w:p>
    <w:p w14:paraId="1428FDF7" w14:textId="4B1C4453" w:rsidR="00827E1B" w:rsidRPr="00827E1B" w:rsidRDefault="00827E1B" w:rsidP="00827E1B">
      <w:pPr>
        <w:pStyle w:val="ListParagraph"/>
        <w:numPr>
          <w:ilvl w:val="0"/>
          <w:numId w:val="1"/>
        </w:numPr>
      </w:pPr>
      <w:r w:rsidRPr="00827E1B">
        <w:t>Sudan AND (inhalant OR "solvent abuse")</w:t>
      </w:r>
      <w:r w:rsidR="001F1C66">
        <w:t>: 0</w:t>
      </w:r>
    </w:p>
    <w:p w14:paraId="5D74DA2E" w14:textId="77777777" w:rsidR="002D0198" w:rsidRDefault="002D0198" w:rsidP="002D0198">
      <w:pPr>
        <w:rPr>
          <w:b/>
          <w:bCs/>
          <w:sz w:val="32"/>
          <w:szCs w:val="32"/>
          <w:lang w:val="en-GB"/>
        </w:rPr>
      </w:pPr>
    </w:p>
    <w:sectPr w:rsidR="002D0198" w:rsidSect="00827E1B">
      <w:pgSz w:w="12240" w:h="15840"/>
      <w:pgMar w:top="1440" w:right="104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75F09"/>
    <w:multiLevelType w:val="hybridMultilevel"/>
    <w:tmpl w:val="686C7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5A53D7B"/>
    <w:multiLevelType w:val="multilevel"/>
    <w:tmpl w:val="A11A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6E4744"/>
    <w:multiLevelType w:val="hybridMultilevel"/>
    <w:tmpl w:val="89B67842"/>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 w15:restartNumberingAfterBreak="0">
    <w:nsid w:val="5A5D7C94"/>
    <w:multiLevelType w:val="multilevel"/>
    <w:tmpl w:val="2B024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5040510">
    <w:abstractNumId w:val="0"/>
  </w:num>
  <w:num w:numId="2" w16cid:durableId="1704283539">
    <w:abstractNumId w:val="2"/>
  </w:num>
  <w:num w:numId="3" w16cid:durableId="743380250">
    <w:abstractNumId w:val="3"/>
  </w:num>
  <w:num w:numId="4" w16cid:durableId="929116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D30"/>
    <w:rsid w:val="00112B10"/>
    <w:rsid w:val="00170DE2"/>
    <w:rsid w:val="0017577A"/>
    <w:rsid w:val="001C359C"/>
    <w:rsid w:val="001F1C66"/>
    <w:rsid w:val="002D0198"/>
    <w:rsid w:val="003606DC"/>
    <w:rsid w:val="003F6249"/>
    <w:rsid w:val="00525FB9"/>
    <w:rsid w:val="00827E1B"/>
    <w:rsid w:val="00861492"/>
    <w:rsid w:val="009172FE"/>
    <w:rsid w:val="00AE5D30"/>
    <w:rsid w:val="00BF044C"/>
    <w:rsid w:val="00C369BB"/>
    <w:rsid w:val="00CB222E"/>
    <w:rsid w:val="00D263D7"/>
    <w:rsid w:val="00F35350"/>
    <w:rsid w:val="00F60E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14517"/>
  <w15:chartTrackingRefBased/>
  <w15:docId w15:val="{ACE807AF-25C2-4F81-A660-D2E718FC0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B10"/>
  </w:style>
  <w:style w:type="paragraph" w:styleId="Heading1">
    <w:name w:val="heading 1"/>
    <w:basedOn w:val="Normal"/>
    <w:next w:val="Normal"/>
    <w:link w:val="Heading1Char"/>
    <w:uiPriority w:val="9"/>
    <w:qFormat/>
    <w:rsid w:val="00AE5D3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E5D3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E5D3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E5D3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E5D3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E5D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D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D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D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D3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E5D3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E5D3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E5D3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E5D3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E5D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D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D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D30"/>
    <w:rPr>
      <w:rFonts w:eastAsiaTheme="majorEastAsia" w:cstheme="majorBidi"/>
      <w:color w:val="272727" w:themeColor="text1" w:themeTint="D8"/>
    </w:rPr>
  </w:style>
  <w:style w:type="paragraph" w:styleId="Title">
    <w:name w:val="Title"/>
    <w:basedOn w:val="Normal"/>
    <w:next w:val="Normal"/>
    <w:link w:val="TitleChar"/>
    <w:uiPriority w:val="10"/>
    <w:qFormat/>
    <w:rsid w:val="00AE5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D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D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D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D30"/>
    <w:pPr>
      <w:spacing w:before="160"/>
      <w:jc w:val="center"/>
    </w:pPr>
    <w:rPr>
      <w:i/>
      <w:iCs/>
      <w:color w:val="404040" w:themeColor="text1" w:themeTint="BF"/>
    </w:rPr>
  </w:style>
  <w:style w:type="character" w:customStyle="1" w:styleId="QuoteChar">
    <w:name w:val="Quote Char"/>
    <w:basedOn w:val="DefaultParagraphFont"/>
    <w:link w:val="Quote"/>
    <w:uiPriority w:val="29"/>
    <w:rsid w:val="00AE5D30"/>
    <w:rPr>
      <w:i/>
      <w:iCs/>
      <w:color w:val="404040" w:themeColor="text1" w:themeTint="BF"/>
    </w:rPr>
  </w:style>
  <w:style w:type="paragraph" w:styleId="ListParagraph">
    <w:name w:val="List Paragraph"/>
    <w:basedOn w:val="Normal"/>
    <w:uiPriority w:val="34"/>
    <w:qFormat/>
    <w:rsid w:val="00AE5D30"/>
    <w:pPr>
      <w:ind w:left="720"/>
      <w:contextualSpacing/>
    </w:pPr>
  </w:style>
  <w:style w:type="character" w:styleId="IntenseEmphasis">
    <w:name w:val="Intense Emphasis"/>
    <w:basedOn w:val="DefaultParagraphFont"/>
    <w:uiPriority w:val="21"/>
    <w:qFormat/>
    <w:rsid w:val="00AE5D30"/>
    <w:rPr>
      <w:i/>
      <w:iCs/>
      <w:color w:val="2E74B5" w:themeColor="accent1" w:themeShade="BF"/>
    </w:rPr>
  </w:style>
  <w:style w:type="paragraph" w:styleId="IntenseQuote">
    <w:name w:val="Intense Quote"/>
    <w:basedOn w:val="Normal"/>
    <w:next w:val="Normal"/>
    <w:link w:val="IntenseQuoteChar"/>
    <w:uiPriority w:val="30"/>
    <w:qFormat/>
    <w:rsid w:val="00AE5D3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E5D30"/>
    <w:rPr>
      <w:i/>
      <w:iCs/>
      <w:color w:val="2E74B5" w:themeColor="accent1" w:themeShade="BF"/>
    </w:rPr>
  </w:style>
  <w:style w:type="character" w:styleId="IntenseReference">
    <w:name w:val="Intense Reference"/>
    <w:basedOn w:val="DefaultParagraphFont"/>
    <w:uiPriority w:val="32"/>
    <w:qFormat/>
    <w:rsid w:val="00AE5D3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Husameddin Elshiekh</dc:creator>
  <cp:keywords/>
  <dc:description/>
  <cp:lastModifiedBy>Husameddin Elshiekh</cp:lastModifiedBy>
  <cp:revision>8</cp:revision>
  <dcterms:created xsi:type="dcterms:W3CDTF">2026-08-25T17:18:00Z</dcterms:created>
  <dcterms:modified xsi:type="dcterms:W3CDTF">2026-09-17T18:48:00Z</dcterms:modified>
</cp:coreProperties>
</file>