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95FF5" w14:textId="77777777" w:rsidR="00686B00" w:rsidRDefault="00686B00" w:rsidP="00686B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70732825" w14:textId="7EDA2095" w:rsidR="00686B00" w:rsidRPr="005C7BAA" w:rsidRDefault="00686B00" w:rsidP="00686B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HEAD/FACULTY OF POLYTECHNICS</w:t>
      </w:r>
    </w:p>
    <w:p w14:paraId="0CD81419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887B1E9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68C125A3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4CDD0EE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76D517D2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 Aayog</w:t>
      </w:r>
    </w:p>
    <w:p w14:paraId="67FFB990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87EC744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2AF6282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D62D0CB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2F0E519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object w:dxaOrig="1440" w:dyaOrig="1440" w14:anchorId="038B23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7" o:title=""/>
          </v:shape>
          <o:OLEObject Type="Embed" ProgID="Word.Picture.8" ShapeID="_x0000_s1026" DrawAspect="Content" ObjectID="_1786972231" r:id="rId8"/>
        </w:object>
      </w:r>
    </w:p>
    <w:p w14:paraId="6E91B28A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67B5CC2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5A25C5D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60BE261D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79C90790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342822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F46DE7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2910AF" w14:textId="77777777" w:rsidR="00686B00" w:rsidRPr="00B31EAA" w:rsidRDefault="00686B00" w:rsidP="00686B00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0171D448" w14:textId="77777777" w:rsidR="00686B00" w:rsidRPr="00B31EAA" w:rsidRDefault="00686B00" w:rsidP="00686B00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E9854F" w14:textId="77777777" w:rsidR="00686B00" w:rsidRDefault="00686B00" w:rsidP="00686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A86C4A" w14:textId="5B667B2E" w:rsidR="00CA761E" w:rsidRPr="002C3453" w:rsidRDefault="00CA761E" w:rsidP="009B59FC">
      <w:pPr>
        <w:spacing w:before="100" w:beforeAutospacing="1" w:after="100" w:afterAutospacing="1" w:line="276" w:lineRule="auto"/>
        <w:jc w:val="both"/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</w:pPr>
      <w:r w:rsidRPr="002C3453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lastRenderedPageBreak/>
        <w:t>Head</w:t>
      </w:r>
      <w:r w:rsidR="009B59FC" w:rsidRPr="002C3453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t>/Faculty</w:t>
      </w:r>
      <w:r w:rsidRPr="002C3453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t xml:space="preserve"> of Polytechnics</w:t>
      </w:r>
    </w:p>
    <w:p w14:paraId="2D89C930" w14:textId="7589F689" w:rsidR="00052CA4" w:rsidRPr="002C3453" w:rsidRDefault="00052CA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Courses/Curriculum</w:t>
      </w:r>
    </w:p>
    <w:p w14:paraId="0B091586" w14:textId="6C4542F2" w:rsidR="00EB4DEE" w:rsidRPr="002C3453" w:rsidRDefault="00EB4DEE" w:rsidP="00EB4DEE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Can you describe the range of courses typically offered in </w:t>
      </w:r>
      <w:r w:rsidR="00583690">
        <w:rPr>
          <w:rFonts w:ascii="Bell MT" w:hAnsi="Bell MT"/>
        </w:rPr>
        <w:t xml:space="preserve">this </w:t>
      </w:r>
      <w:r w:rsidRPr="002C3453">
        <w:rPr>
          <w:rFonts w:ascii="Bell MT" w:hAnsi="Bell MT"/>
        </w:rPr>
        <w:t>polytechnic?</w:t>
      </w:r>
      <w:r w:rsidR="00A12B66" w:rsidRPr="002C3453">
        <w:rPr>
          <w:rFonts w:ascii="Bell MT" w:hAnsi="Bell MT"/>
        </w:rPr>
        <w:t xml:space="preserve"> (</w:t>
      </w:r>
      <w:r w:rsidR="00583690">
        <w:rPr>
          <w:rFonts w:ascii="Bell MT" w:hAnsi="Bell MT"/>
        </w:rPr>
        <w:t>both</w:t>
      </w:r>
      <w:r w:rsidR="00583690" w:rsidRPr="002C3453">
        <w:rPr>
          <w:rFonts w:ascii="Bell MT" w:hAnsi="Bell MT"/>
        </w:rPr>
        <w:t xml:space="preserve"> </w:t>
      </w:r>
      <w:r w:rsidR="00A12B66" w:rsidRPr="002C3453">
        <w:rPr>
          <w:rFonts w:ascii="Bell MT" w:hAnsi="Bell MT"/>
        </w:rPr>
        <w:t>technical and non-technical)</w:t>
      </w:r>
    </w:p>
    <w:p w14:paraId="5C510095" w14:textId="67F4B845" w:rsidR="00EB4DEE" w:rsidRPr="002C3453" w:rsidRDefault="00EB4DEE" w:rsidP="00EB4DEE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Could you provide examples of specialized courses or programs offered in polytechnics that cater to niche industries or emerging technologies?</w:t>
      </w:r>
      <w:r w:rsidR="00A12B66" w:rsidRPr="002C3453">
        <w:rPr>
          <w:rFonts w:ascii="Bell MT" w:hAnsi="Bell MT"/>
        </w:rPr>
        <w:t xml:space="preserve"> </w:t>
      </w:r>
    </w:p>
    <w:p w14:paraId="2E231636" w14:textId="2C9768C1" w:rsidR="00583690" w:rsidRDefault="00A12B66" w:rsidP="0058369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What are the most popular courses of your institute in terms of enrolment?</w:t>
      </w:r>
      <w:r w:rsidR="00583690" w:rsidRPr="00583690">
        <w:rPr>
          <w:rFonts w:ascii="Bell MT" w:hAnsi="Bell MT"/>
        </w:rPr>
        <w:t xml:space="preserve"> </w:t>
      </w:r>
    </w:p>
    <w:p w14:paraId="0DA75487" w14:textId="6E30A45D" w:rsidR="00583690" w:rsidRDefault="00583690" w:rsidP="0058369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Given the trends of employment that you observe in the market, what courses/skill development areas do you see as emerging in the future years?</w:t>
      </w:r>
    </w:p>
    <w:p w14:paraId="5072BE86" w14:textId="4F4BA51D" w:rsidR="00965AEB" w:rsidRPr="00583690" w:rsidRDefault="00965AEB" w:rsidP="0058369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Are soft skills taught separately in this polytechnic? Please give examples.</w:t>
      </w:r>
    </w:p>
    <w:p w14:paraId="222C1CFF" w14:textId="60A19FBB" w:rsidR="00EB4DEE" w:rsidRDefault="008F50C5" w:rsidP="00EB4DEE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How does the polytechnic adapt </w:t>
      </w:r>
      <w:r w:rsidR="00583690">
        <w:rPr>
          <w:rFonts w:ascii="Bell MT" w:hAnsi="Bell MT"/>
        </w:rPr>
        <w:t xml:space="preserve">the choice of courses and/or </w:t>
      </w:r>
      <w:r w:rsidRPr="002C3453">
        <w:rPr>
          <w:rFonts w:ascii="Bell MT" w:hAnsi="Bell MT"/>
        </w:rPr>
        <w:t>curriculum to align with evolving job market demands?</w:t>
      </w:r>
      <w:r w:rsidR="00EB4DEE" w:rsidRPr="002C3453">
        <w:rPr>
          <w:rFonts w:ascii="Bell MT" w:hAnsi="Bell MT"/>
        </w:rPr>
        <w:t xml:space="preserve"> Elaborate with two examples</w:t>
      </w:r>
      <w:r w:rsidR="00583690">
        <w:rPr>
          <w:rFonts w:ascii="Bell MT" w:hAnsi="Bell MT"/>
        </w:rPr>
        <w:t>.</w:t>
      </w:r>
    </w:p>
    <w:p w14:paraId="10699DE5" w14:textId="3A0FC6BB" w:rsidR="00EB4DEE" w:rsidRPr="00A02CB6" w:rsidRDefault="00965AEB" w:rsidP="00A02CB6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 xml:space="preserve">Do you have courses on </w:t>
      </w:r>
      <w:proofErr w:type="gramStart"/>
      <w:r>
        <w:rPr>
          <w:rFonts w:ascii="Bell MT" w:hAnsi="Bell MT"/>
        </w:rPr>
        <w:t>Green</w:t>
      </w:r>
      <w:proofErr w:type="gramEnd"/>
      <w:r>
        <w:rPr>
          <w:rFonts w:ascii="Bell MT" w:hAnsi="Bell MT"/>
        </w:rPr>
        <w:t xml:space="preserve"> skills and AI related skills? (If yes, these will be considered for case studies).</w:t>
      </w:r>
    </w:p>
    <w:p w14:paraId="1D859CC7" w14:textId="768B628F" w:rsidR="00052CA4" w:rsidRPr="002C3453" w:rsidRDefault="00052CA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Placement/Job Opportunities</w:t>
      </w:r>
    </w:p>
    <w:p w14:paraId="2E33CBB7" w14:textId="4BFEACDB" w:rsidR="00583690" w:rsidRPr="002C3453" w:rsidRDefault="00583690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Are there any specific career counselling </w:t>
      </w:r>
      <w:r>
        <w:rPr>
          <w:rFonts w:ascii="Bell MT" w:hAnsi="Bell MT"/>
        </w:rPr>
        <w:t>and/or</w:t>
      </w:r>
      <w:r w:rsidRPr="002C3453">
        <w:rPr>
          <w:rFonts w:ascii="Bell MT" w:hAnsi="Bell MT"/>
        </w:rPr>
        <w:t xml:space="preserve"> job placement services available to students nearing graduation?</w:t>
      </w:r>
    </w:p>
    <w:p w14:paraId="75E4BC3F" w14:textId="72BAFEDB" w:rsidR="00583690" w:rsidRPr="00583690" w:rsidRDefault="00583690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 xml:space="preserve">What trends do the placement records show for the last 3 years; which courses </w:t>
      </w:r>
      <w:r w:rsidR="00965AEB">
        <w:rPr>
          <w:rFonts w:ascii="Bell MT" w:hAnsi="Bell MT"/>
        </w:rPr>
        <w:t>have</w:t>
      </w:r>
      <w:r>
        <w:rPr>
          <w:rFonts w:ascii="Bell MT" w:hAnsi="Bell MT"/>
        </w:rPr>
        <w:t xml:space="preserve"> the highest placement and what is the approximate </w:t>
      </w:r>
      <w:r w:rsidR="00A02CB6">
        <w:rPr>
          <w:rFonts w:ascii="Bell MT" w:hAnsi="Bell MT"/>
        </w:rPr>
        <w:t xml:space="preserve">percentage </w:t>
      </w:r>
      <w:r>
        <w:rPr>
          <w:rFonts w:ascii="Bell MT" w:hAnsi="Bell MT"/>
        </w:rPr>
        <w:t>share of placement?</w:t>
      </w:r>
    </w:p>
    <w:p w14:paraId="02E80E4C" w14:textId="248DFB0C" w:rsidR="008F50C5" w:rsidRPr="002C3453" w:rsidRDefault="008F50C5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Do you have any specific strategies for enhancing the employability of your graduates? </w:t>
      </w:r>
    </w:p>
    <w:p w14:paraId="1CAD4B7A" w14:textId="765238DC" w:rsidR="008F50C5" w:rsidRPr="002C3453" w:rsidRDefault="008F50C5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Are there any initiatives or programs within the polytechnic that facilitate entrepreneurship or self-employment among graduates? Elaborate with two examples</w:t>
      </w:r>
      <w:r w:rsidR="00A02CB6">
        <w:rPr>
          <w:rFonts w:ascii="Bell MT" w:hAnsi="Bell MT"/>
        </w:rPr>
        <w:t>.</w:t>
      </w:r>
    </w:p>
    <w:p w14:paraId="34ECC358" w14:textId="65BE8F44" w:rsidR="008F50C5" w:rsidRPr="002C3453" w:rsidRDefault="008F50C5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Could you share some success stories or testimonials from recent graduates who have secured jobs in their field after completing their polytechnic education?</w:t>
      </w:r>
    </w:p>
    <w:p w14:paraId="22DB7EB1" w14:textId="50E4E098" w:rsidR="00052CA4" w:rsidRPr="002C3453" w:rsidRDefault="00052CA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Digital Literacy</w:t>
      </w:r>
    </w:p>
    <w:p w14:paraId="552316D9" w14:textId="17BCD3D8" w:rsidR="00965AEB" w:rsidRDefault="00965AEB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bookmarkStart w:id="0" w:name="_Hlk171566017"/>
      <w:r>
        <w:rPr>
          <w:rFonts w:ascii="Bell MT" w:hAnsi="Bell MT"/>
        </w:rPr>
        <w:t>Do you assess trainees’ digital literacy during the process of selection?</w:t>
      </w:r>
    </w:p>
    <w:p w14:paraId="3E30753F" w14:textId="75D06B9F" w:rsidR="00965AEB" w:rsidRDefault="00965AEB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 xml:space="preserve">How important is digital literacy for </w:t>
      </w:r>
      <w:r w:rsidR="00A02CB6">
        <w:rPr>
          <w:rFonts w:ascii="Bell MT" w:hAnsi="Bell MT"/>
        </w:rPr>
        <w:t>the main courses being offered by this polytechnic</w:t>
      </w:r>
      <w:r>
        <w:rPr>
          <w:rFonts w:ascii="Bell MT" w:hAnsi="Bell MT"/>
        </w:rPr>
        <w:t>?</w:t>
      </w:r>
    </w:p>
    <w:p w14:paraId="46221631" w14:textId="77777777" w:rsidR="00F412D9" w:rsidRPr="002C3453" w:rsidRDefault="00F412D9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How does the polytechnic integrate digital literacy into its curriculum across different disciplines?</w:t>
      </w:r>
    </w:p>
    <w:p w14:paraId="33BF7ED5" w14:textId="0F39640C" w:rsidR="0049387B" w:rsidRPr="002C3453" w:rsidRDefault="0049387B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How does the polytechnic prepare students for the digital requirements of their chosen professions?</w:t>
      </w:r>
    </w:p>
    <w:p w14:paraId="60C62DEB" w14:textId="29C2AB88" w:rsidR="00052CA4" w:rsidRPr="002C3453" w:rsidRDefault="00052CA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Industry Involvement/Collaboration</w:t>
      </w:r>
    </w:p>
    <w:p w14:paraId="06337AAE" w14:textId="5AA922D6" w:rsidR="008F50C5" w:rsidRPr="002C3453" w:rsidRDefault="008F50C5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Do you have any mechanism in place for obtaining and incorporating feedback from industries and employers into your curriculum? </w:t>
      </w:r>
    </w:p>
    <w:p w14:paraId="020EA80B" w14:textId="187E6261" w:rsidR="00FE288A" w:rsidRPr="002C3453" w:rsidRDefault="00FE288A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Do you collaborate with industries to ensure that your students are equipped with industry-relevant </w:t>
      </w:r>
      <w:r w:rsidR="00A12B66" w:rsidRPr="002C3453">
        <w:rPr>
          <w:rFonts w:ascii="Bell MT" w:hAnsi="Bell MT"/>
        </w:rPr>
        <w:t>education</w:t>
      </w:r>
      <w:r w:rsidRPr="002C3453">
        <w:rPr>
          <w:rFonts w:ascii="Bell MT" w:hAnsi="Bell MT"/>
        </w:rPr>
        <w:t xml:space="preserve">? </w:t>
      </w:r>
    </w:p>
    <w:p w14:paraId="5A319851" w14:textId="2CD6DFE9" w:rsidR="00FE288A" w:rsidRPr="002C3453" w:rsidRDefault="00FE288A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What challenges do you face in aligning your </w:t>
      </w:r>
      <w:r w:rsidR="009C57E6" w:rsidRPr="002C3453">
        <w:rPr>
          <w:rFonts w:ascii="Bell MT" w:hAnsi="Bell MT"/>
        </w:rPr>
        <w:t>courses/curriculum</w:t>
      </w:r>
      <w:r w:rsidRPr="002C3453">
        <w:rPr>
          <w:rFonts w:ascii="Bell MT" w:hAnsi="Bell MT"/>
        </w:rPr>
        <w:t xml:space="preserve"> with the evolving demands of the job market? </w:t>
      </w:r>
    </w:p>
    <w:bookmarkEnd w:id="0"/>
    <w:p w14:paraId="4F489905" w14:textId="37E1F78D" w:rsidR="00052CA4" w:rsidRPr="002C3453" w:rsidRDefault="00052CA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lastRenderedPageBreak/>
        <w:t>In</w:t>
      </w:r>
      <w:r w:rsidR="00D81224" w:rsidRPr="002C3453">
        <w:rPr>
          <w:rFonts w:ascii="Bell MT" w:hAnsi="Bell MT"/>
          <w:b/>
          <w:bCs/>
        </w:rPr>
        <w:t>frastructure</w:t>
      </w:r>
    </w:p>
    <w:p w14:paraId="2A0B1A14" w14:textId="4A2EDE0D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What types of laboratories and workshops does the polytechnic offer to support theoretical as well as practical learning? Elaborate with two examples?</w:t>
      </w:r>
    </w:p>
    <w:p w14:paraId="7F4F8D9A" w14:textId="3B08BE16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How does the polytechnic accommodate students with disabilities or special needs through its infrastructural facilities?</w:t>
      </w:r>
    </w:p>
    <w:p w14:paraId="7E3E77AE" w14:textId="69743466" w:rsidR="00D81224" w:rsidRPr="002C3453" w:rsidRDefault="00D81224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Faculty/Trainers</w:t>
      </w:r>
    </w:p>
    <w:p w14:paraId="38C53176" w14:textId="3C61D440" w:rsidR="002952A6" w:rsidRDefault="002952A6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What is the process of recruitment of faculty/trainers?</w:t>
      </w:r>
    </w:p>
    <w:p w14:paraId="00075569" w14:textId="77777777" w:rsidR="002952A6" w:rsidRDefault="002952A6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 xml:space="preserve">What measures are undertaken to improve their skills as faculty/trainer and to help them to stay up to date with current trends? </w:t>
      </w:r>
    </w:p>
    <w:p w14:paraId="3F1D41C4" w14:textId="018A0E8C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Are there any initiatives or programs that encourage faculty members to engage in research or industry collaborations to enhance their teaching effectiveness?</w:t>
      </w:r>
    </w:p>
    <w:p w14:paraId="0DCE4BFC" w14:textId="604A93F3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>Are there student feedback mechanisms in place to evaluate and improve faculty performance? Elaborate with two examples?</w:t>
      </w:r>
    </w:p>
    <w:p w14:paraId="1F427940" w14:textId="3BC5ACE2" w:rsidR="00D81224" w:rsidRPr="002C3453" w:rsidRDefault="002304CE" w:rsidP="009B59FC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>
        <w:rPr>
          <w:rFonts w:ascii="Bell MT" w:hAnsi="Bell MT"/>
          <w:b/>
          <w:bCs/>
        </w:rPr>
        <w:t xml:space="preserve">Skills for the </w:t>
      </w:r>
      <w:r w:rsidR="00D81224" w:rsidRPr="002C3453">
        <w:rPr>
          <w:rFonts w:ascii="Bell MT" w:hAnsi="Bell MT"/>
          <w:b/>
          <w:bCs/>
        </w:rPr>
        <w:t xml:space="preserve">Future </w:t>
      </w:r>
    </w:p>
    <w:p w14:paraId="600BBFF2" w14:textId="0CF7E562" w:rsidR="002952A6" w:rsidRPr="00433EF5" w:rsidRDefault="002952A6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433EF5">
        <w:rPr>
          <w:rFonts w:ascii="Bell MT" w:hAnsi="Bell MT"/>
        </w:rPr>
        <w:t xml:space="preserve">How do you foresee the job market evolving for graduates of </w:t>
      </w:r>
      <w:r>
        <w:rPr>
          <w:rFonts w:ascii="Bell MT" w:hAnsi="Bell MT"/>
        </w:rPr>
        <w:t>the polytechnic (the major</w:t>
      </w:r>
      <w:r w:rsidRPr="00433EF5">
        <w:rPr>
          <w:rFonts w:ascii="Bell MT" w:hAnsi="Bell MT"/>
        </w:rPr>
        <w:t xml:space="preserve"> courses</w:t>
      </w:r>
      <w:r>
        <w:rPr>
          <w:rFonts w:ascii="Bell MT" w:hAnsi="Bell MT"/>
        </w:rPr>
        <w:t>)</w:t>
      </w:r>
      <w:r w:rsidRPr="00433EF5">
        <w:rPr>
          <w:rFonts w:ascii="Bell MT" w:hAnsi="Bell MT"/>
        </w:rPr>
        <w:t xml:space="preserve"> in the </w:t>
      </w:r>
      <w:r>
        <w:rPr>
          <w:rFonts w:ascii="Bell MT" w:hAnsi="Bell MT"/>
        </w:rPr>
        <w:t>short term (2029), medium term (2035) and long term (2047)</w:t>
      </w:r>
      <w:r w:rsidRPr="00433EF5">
        <w:rPr>
          <w:rFonts w:ascii="Bell MT" w:hAnsi="Bell MT"/>
        </w:rPr>
        <w:t>?</w:t>
      </w:r>
    </w:p>
    <w:p w14:paraId="094D3F57" w14:textId="458CB193" w:rsidR="002952A6" w:rsidRPr="002952A6" w:rsidRDefault="002952A6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433EF5">
        <w:rPr>
          <w:rFonts w:ascii="Bell MT" w:hAnsi="Bell MT"/>
        </w:rPr>
        <w:t>Are there emerging sector</w:t>
      </w:r>
      <w:r>
        <w:rPr>
          <w:rFonts w:ascii="Bell MT" w:hAnsi="Bell MT"/>
        </w:rPr>
        <w:t>s</w:t>
      </w:r>
      <w:r w:rsidRPr="00433EF5">
        <w:rPr>
          <w:rFonts w:ascii="Bell MT" w:hAnsi="Bell MT"/>
        </w:rPr>
        <w:t xml:space="preserve"> where there is expected to be high demand for </w:t>
      </w:r>
      <w:r>
        <w:rPr>
          <w:rFonts w:ascii="Bell MT" w:hAnsi="Bell MT"/>
        </w:rPr>
        <w:t xml:space="preserve">the relevant </w:t>
      </w:r>
      <w:r w:rsidRPr="00433EF5">
        <w:rPr>
          <w:rFonts w:ascii="Bell MT" w:hAnsi="Bell MT"/>
        </w:rPr>
        <w:t>skilled professionals?</w:t>
      </w:r>
    </w:p>
    <w:p w14:paraId="357DE7BD" w14:textId="3F998456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In your opinion, how do you think are the polytechnics </w:t>
      </w:r>
      <w:r w:rsidR="00A02CB6">
        <w:rPr>
          <w:rFonts w:ascii="Bell MT" w:hAnsi="Bell MT"/>
        </w:rPr>
        <w:t>are filling the skill gap in India</w:t>
      </w:r>
      <w:r w:rsidRPr="002C3453">
        <w:rPr>
          <w:rFonts w:ascii="Bell MT" w:hAnsi="Bell MT"/>
        </w:rPr>
        <w:t xml:space="preserve">? </w:t>
      </w:r>
    </w:p>
    <w:p w14:paraId="1B083AD3" w14:textId="2ABC7B14" w:rsidR="00835E3C" w:rsidRPr="002C3453" w:rsidRDefault="00835E3C" w:rsidP="00686B00">
      <w:pPr>
        <w:pStyle w:val="NormalWeb"/>
        <w:numPr>
          <w:ilvl w:val="0"/>
          <w:numId w:val="5"/>
        </w:numPr>
        <w:spacing w:line="276" w:lineRule="auto"/>
        <w:jc w:val="both"/>
        <w:rPr>
          <w:rFonts w:ascii="Bell MT" w:hAnsi="Bell MT"/>
        </w:rPr>
      </w:pPr>
      <w:r w:rsidRPr="002C3453">
        <w:rPr>
          <w:rFonts w:ascii="Bell MT" w:hAnsi="Bell MT"/>
        </w:rPr>
        <w:t xml:space="preserve">In your opinion, what </w:t>
      </w:r>
      <w:r w:rsidR="00A02CB6">
        <w:rPr>
          <w:rFonts w:ascii="Bell MT" w:hAnsi="Bell MT"/>
        </w:rPr>
        <w:t xml:space="preserve">further </w:t>
      </w:r>
      <w:r w:rsidRPr="002C3453">
        <w:rPr>
          <w:rFonts w:ascii="Bell MT" w:hAnsi="Bell MT"/>
        </w:rPr>
        <w:t xml:space="preserve">role should polytechnics play in addressing the skills gap in India? </w:t>
      </w:r>
    </w:p>
    <w:p w14:paraId="1436B86F" w14:textId="77777777" w:rsidR="00835E3C" w:rsidRPr="002C3453" w:rsidRDefault="00835E3C" w:rsidP="00686B00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Bell MT" w:eastAsia="Times New Roman" w:hAnsi="Bell MT" w:cs="Times New Roman"/>
          <w:kern w:val="0"/>
          <w:sz w:val="24"/>
          <w:szCs w:val="24"/>
          <w:lang w:eastAsia="en-IN" w:bidi="hi-IN"/>
          <w14:ligatures w14:val="none"/>
        </w:rPr>
      </w:pPr>
      <w:r w:rsidRPr="002C3453">
        <w:rPr>
          <w:rFonts w:ascii="Bell MT" w:eastAsia="Times New Roman" w:hAnsi="Bell MT" w:cs="Times New Roman"/>
          <w:kern w:val="0"/>
          <w:sz w:val="24"/>
          <w:szCs w:val="24"/>
          <w:lang w:eastAsia="en-IN" w:bidi="hi-IN"/>
          <w14:ligatures w14:val="none"/>
        </w:rPr>
        <w:t>What improvements or changes would you suggest to enhance the skill development programs in polytechnics across India?</w:t>
      </w:r>
    </w:p>
    <w:p w14:paraId="3EF4EC1F" w14:textId="77777777" w:rsidR="00835E3C" w:rsidRPr="002C3453" w:rsidRDefault="00835E3C" w:rsidP="009B59FC">
      <w:pPr>
        <w:spacing w:before="100" w:beforeAutospacing="1" w:after="100" w:afterAutospacing="1" w:line="276" w:lineRule="auto"/>
        <w:jc w:val="both"/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</w:pPr>
      <w:bookmarkStart w:id="1" w:name="_Hlk171073576"/>
      <w:bookmarkEnd w:id="1"/>
    </w:p>
    <w:sectPr w:rsidR="00835E3C" w:rsidRPr="002C345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710ED" w14:textId="77777777" w:rsidR="00122C3D" w:rsidRDefault="00122C3D" w:rsidP="007A1135">
      <w:pPr>
        <w:spacing w:after="0" w:line="240" w:lineRule="auto"/>
      </w:pPr>
      <w:r>
        <w:separator/>
      </w:r>
    </w:p>
  </w:endnote>
  <w:endnote w:type="continuationSeparator" w:id="0">
    <w:p w14:paraId="26B48FD0" w14:textId="77777777" w:rsidR="00122C3D" w:rsidRDefault="00122C3D" w:rsidP="007A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0599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E98196" w14:textId="0E78C5C0" w:rsidR="007A1135" w:rsidRDefault="007A11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259BB0" w14:textId="77777777" w:rsidR="007A1135" w:rsidRDefault="007A1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8EFA0A" w14:textId="77777777" w:rsidR="00122C3D" w:rsidRDefault="00122C3D" w:rsidP="007A1135">
      <w:pPr>
        <w:spacing w:after="0" w:line="240" w:lineRule="auto"/>
      </w:pPr>
      <w:r>
        <w:separator/>
      </w:r>
    </w:p>
  </w:footnote>
  <w:footnote w:type="continuationSeparator" w:id="0">
    <w:p w14:paraId="75D0049A" w14:textId="77777777" w:rsidR="00122C3D" w:rsidRDefault="00122C3D" w:rsidP="007A1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937B5"/>
    <w:multiLevelType w:val="hybridMultilevel"/>
    <w:tmpl w:val="ABC63FF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CB4FA2"/>
    <w:multiLevelType w:val="multilevel"/>
    <w:tmpl w:val="5C04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2586F"/>
    <w:multiLevelType w:val="hybridMultilevel"/>
    <w:tmpl w:val="AFE4569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661AD"/>
    <w:multiLevelType w:val="hybridMultilevel"/>
    <w:tmpl w:val="E0D4DA9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A08CA"/>
    <w:multiLevelType w:val="hybridMultilevel"/>
    <w:tmpl w:val="965825E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70BF9"/>
    <w:multiLevelType w:val="hybridMultilevel"/>
    <w:tmpl w:val="C86ED7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576B36"/>
    <w:multiLevelType w:val="hybridMultilevel"/>
    <w:tmpl w:val="7E145FB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1D06A7"/>
    <w:multiLevelType w:val="hybridMultilevel"/>
    <w:tmpl w:val="C86ED7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6E2B6A"/>
    <w:multiLevelType w:val="hybridMultilevel"/>
    <w:tmpl w:val="6F18819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666565"/>
    <w:multiLevelType w:val="multilevel"/>
    <w:tmpl w:val="1CF2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AC3B9C"/>
    <w:multiLevelType w:val="hybridMultilevel"/>
    <w:tmpl w:val="17AEE8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62A5"/>
    <w:multiLevelType w:val="hybridMultilevel"/>
    <w:tmpl w:val="6F26792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BD7902"/>
    <w:multiLevelType w:val="hybridMultilevel"/>
    <w:tmpl w:val="27069D4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7A5E62"/>
    <w:multiLevelType w:val="hybridMultilevel"/>
    <w:tmpl w:val="46FEE0E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5E6191"/>
    <w:multiLevelType w:val="hybridMultilevel"/>
    <w:tmpl w:val="E550C0B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1379BD"/>
    <w:multiLevelType w:val="hybridMultilevel"/>
    <w:tmpl w:val="3C9ECF1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2A58C0"/>
    <w:multiLevelType w:val="hybridMultilevel"/>
    <w:tmpl w:val="10F632C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7B3BA3"/>
    <w:multiLevelType w:val="hybridMultilevel"/>
    <w:tmpl w:val="3C888BD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5580561">
    <w:abstractNumId w:val="9"/>
  </w:num>
  <w:num w:numId="2" w16cid:durableId="1639529619">
    <w:abstractNumId w:val="3"/>
  </w:num>
  <w:num w:numId="3" w16cid:durableId="313223817">
    <w:abstractNumId w:val="10"/>
  </w:num>
  <w:num w:numId="4" w16cid:durableId="377247777">
    <w:abstractNumId w:val="1"/>
  </w:num>
  <w:num w:numId="5" w16cid:durableId="28725677">
    <w:abstractNumId w:val="0"/>
  </w:num>
  <w:num w:numId="6" w16cid:durableId="1552155683">
    <w:abstractNumId w:val="11"/>
  </w:num>
  <w:num w:numId="7" w16cid:durableId="1339579509">
    <w:abstractNumId w:val="6"/>
  </w:num>
  <w:num w:numId="8" w16cid:durableId="135923935">
    <w:abstractNumId w:val="14"/>
  </w:num>
  <w:num w:numId="9" w16cid:durableId="1629356972">
    <w:abstractNumId w:val="4"/>
  </w:num>
  <w:num w:numId="10" w16cid:durableId="1100679917">
    <w:abstractNumId w:val="12"/>
  </w:num>
  <w:num w:numId="11" w16cid:durableId="844825268">
    <w:abstractNumId w:val="8"/>
  </w:num>
  <w:num w:numId="12" w16cid:durableId="697003221">
    <w:abstractNumId w:val="17"/>
  </w:num>
  <w:num w:numId="13" w16cid:durableId="2103522126">
    <w:abstractNumId w:val="13"/>
  </w:num>
  <w:num w:numId="14" w16cid:durableId="346566245">
    <w:abstractNumId w:val="2"/>
  </w:num>
  <w:num w:numId="15" w16cid:durableId="740785463">
    <w:abstractNumId w:val="15"/>
  </w:num>
  <w:num w:numId="16" w16cid:durableId="1644429603">
    <w:abstractNumId w:val="7"/>
  </w:num>
  <w:num w:numId="17" w16cid:durableId="1797797587">
    <w:abstractNumId w:val="16"/>
  </w:num>
  <w:num w:numId="18" w16cid:durableId="21010957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zNjIzNjUysjA1MjVW0lEKTi0uzszPAykwqwUA4drWACwAAAA="/>
  </w:docVars>
  <w:rsids>
    <w:rsidRoot w:val="00BF61F6"/>
    <w:rsid w:val="000062B2"/>
    <w:rsid w:val="00052CA4"/>
    <w:rsid w:val="000D3742"/>
    <w:rsid w:val="00122C3D"/>
    <w:rsid w:val="0017455E"/>
    <w:rsid w:val="002304CE"/>
    <w:rsid w:val="00262980"/>
    <w:rsid w:val="002952A6"/>
    <w:rsid w:val="002A5E77"/>
    <w:rsid w:val="002B3C6D"/>
    <w:rsid w:val="002C3453"/>
    <w:rsid w:val="002D099F"/>
    <w:rsid w:val="002D3CA1"/>
    <w:rsid w:val="002E0ABD"/>
    <w:rsid w:val="00386CAE"/>
    <w:rsid w:val="003C4E36"/>
    <w:rsid w:val="00414439"/>
    <w:rsid w:val="004221BB"/>
    <w:rsid w:val="00426FB0"/>
    <w:rsid w:val="004307FF"/>
    <w:rsid w:val="004360E1"/>
    <w:rsid w:val="004423EE"/>
    <w:rsid w:val="0046525D"/>
    <w:rsid w:val="00470DDA"/>
    <w:rsid w:val="0049387B"/>
    <w:rsid w:val="00583690"/>
    <w:rsid w:val="005D6D72"/>
    <w:rsid w:val="005E1672"/>
    <w:rsid w:val="005F06CF"/>
    <w:rsid w:val="0065306F"/>
    <w:rsid w:val="00686B00"/>
    <w:rsid w:val="006966AC"/>
    <w:rsid w:val="006B6A5F"/>
    <w:rsid w:val="006C0CE1"/>
    <w:rsid w:val="00723300"/>
    <w:rsid w:val="0073779A"/>
    <w:rsid w:val="007A0DF0"/>
    <w:rsid w:val="007A1135"/>
    <w:rsid w:val="00820F17"/>
    <w:rsid w:val="00835E3C"/>
    <w:rsid w:val="008A4866"/>
    <w:rsid w:val="008F50C5"/>
    <w:rsid w:val="00903411"/>
    <w:rsid w:val="00905978"/>
    <w:rsid w:val="00922A41"/>
    <w:rsid w:val="009523BE"/>
    <w:rsid w:val="00957218"/>
    <w:rsid w:val="00965AEB"/>
    <w:rsid w:val="009B59FC"/>
    <w:rsid w:val="009C57E6"/>
    <w:rsid w:val="00A02CB6"/>
    <w:rsid w:val="00A12B66"/>
    <w:rsid w:val="00A12BB0"/>
    <w:rsid w:val="00AA7775"/>
    <w:rsid w:val="00B00F1F"/>
    <w:rsid w:val="00BA1567"/>
    <w:rsid w:val="00BF61F6"/>
    <w:rsid w:val="00C12095"/>
    <w:rsid w:val="00CA761E"/>
    <w:rsid w:val="00D661E9"/>
    <w:rsid w:val="00D710C9"/>
    <w:rsid w:val="00D81224"/>
    <w:rsid w:val="00DD29DE"/>
    <w:rsid w:val="00E46AD2"/>
    <w:rsid w:val="00E56FE1"/>
    <w:rsid w:val="00E9240F"/>
    <w:rsid w:val="00EB3D61"/>
    <w:rsid w:val="00EB4DEE"/>
    <w:rsid w:val="00F412D9"/>
    <w:rsid w:val="00FE288A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9D86DD8"/>
  <w15:chartTrackingRefBased/>
  <w15:docId w15:val="{915D6F0D-3B1E-46ED-A846-D9006A94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6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966A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966AC"/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966A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966AC"/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paragraph" w:styleId="ListParagraph">
    <w:name w:val="List Paragraph"/>
    <w:basedOn w:val="Normal"/>
    <w:uiPriority w:val="34"/>
    <w:qFormat/>
    <w:rsid w:val="006966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135"/>
  </w:style>
  <w:style w:type="paragraph" w:styleId="Footer">
    <w:name w:val="footer"/>
    <w:basedOn w:val="Normal"/>
    <w:link w:val="FooterChar"/>
    <w:uiPriority w:val="99"/>
    <w:unhideWhenUsed/>
    <w:rsid w:val="007A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135"/>
  </w:style>
  <w:style w:type="paragraph" w:styleId="Revision">
    <w:name w:val="Revision"/>
    <w:hidden/>
    <w:uiPriority w:val="99"/>
    <w:semiHidden/>
    <w:rsid w:val="005836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83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36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3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6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4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0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5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95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3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2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674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533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28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24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4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5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Deeksha Tayal</dc:creator>
  <cp:keywords/>
  <dc:description/>
  <cp:lastModifiedBy>Tanuka Endow</cp:lastModifiedBy>
  <cp:revision>2</cp:revision>
  <dcterms:created xsi:type="dcterms:W3CDTF">2024-09-04T10:54:00Z</dcterms:created>
  <dcterms:modified xsi:type="dcterms:W3CDTF">2024-09-04T10:54:00Z</dcterms:modified>
</cp:coreProperties>
</file>