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DEB03" w14:textId="77777777" w:rsidR="0081133A" w:rsidRDefault="0081133A" w:rsidP="0081133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183D971A" w14:textId="38A98BED" w:rsidR="0081133A" w:rsidRPr="005C7BAA" w:rsidRDefault="0081133A" w:rsidP="008113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PLACEMENT CELL OFFICIAL</w:t>
      </w:r>
    </w:p>
    <w:p w14:paraId="0DDA7F17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24A4324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45FE6EE1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CF08D6C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436E405A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 Aayog</w:t>
      </w:r>
    </w:p>
    <w:p w14:paraId="77A7878C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107F14E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8C12975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5604B8B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A3EC566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object w:dxaOrig="1440" w:dyaOrig="1440" w14:anchorId="0B1993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5" o:title=""/>
          </v:shape>
          <o:OLEObject Type="Embed" ProgID="Word.Picture.8" ShapeID="_x0000_s1026" DrawAspect="Content" ObjectID="_1786961514" r:id="rId6"/>
        </w:object>
      </w:r>
    </w:p>
    <w:p w14:paraId="3527B2D8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F04EBAC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AD21235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3811443C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0973887E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480352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B42772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5A2544" w14:textId="77777777" w:rsidR="0081133A" w:rsidRPr="00B31EAA" w:rsidRDefault="0081133A" w:rsidP="0081133A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4C548E46" w14:textId="77777777" w:rsidR="0081133A" w:rsidRPr="00B31EAA" w:rsidRDefault="0081133A" w:rsidP="0081133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E2F4E9" w14:textId="77777777" w:rsidR="0081133A" w:rsidRDefault="0081133A" w:rsidP="008113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EFD911" w14:textId="77777777" w:rsidR="0081133A" w:rsidRDefault="0081133A" w:rsidP="00163B61">
      <w:pPr>
        <w:spacing w:before="100" w:beforeAutospacing="1" w:after="100" w:afterAutospacing="1" w:line="240" w:lineRule="auto"/>
        <w:jc w:val="center"/>
        <w:outlineLvl w:val="2"/>
        <w:rPr>
          <w:rFonts w:ascii="Bell MT" w:hAnsi="Bell MT" w:cs="Times New Roman"/>
          <w:b/>
          <w:sz w:val="24"/>
          <w:szCs w:val="24"/>
        </w:rPr>
      </w:pPr>
    </w:p>
    <w:p w14:paraId="06C61CBD" w14:textId="0822825D" w:rsidR="00651D57" w:rsidRPr="005D36D1" w:rsidRDefault="00651D57" w:rsidP="00163B6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en-IN"/>
          <w14:ligatures w14:val="none"/>
        </w:rPr>
      </w:pPr>
      <w:r w:rsidRPr="005D36D1">
        <w:rPr>
          <w:rFonts w:ascii="Bell MT" w:hAnsi="Bell MT" w:cs="Times New Roman"/>
          <w:b/>
          <w:sz w:val="24"/>
          <w:szCs w:val="24"/>
        </w:rPr>
        <w:t>Placement Cell</w:t>
      </w:r>
      <w:r w:rsidR="00163B61">
        <w:rPr>
          <w:rFonts w:ascii="Bell MT" w:hAnsi="Bell MT" w:cs="Times New Roman"/>
          <w:b/>
          <w:sz w:val="24"/>
          <w:szCs w:val="24"/>
        </w:rPr>
        <w:t xml:space="preserve"> Official</w:t>
      </w:r>
    </w:p>
    <w:p w14:paraId="79492146" w14:textId="77777777" w:rsidR="005D36D1" w:rsidRPr="00163B61" w:rsidRDefault="005D36D1" w:rsidP="00163B61">
      <w:pPr>
        <w:spacing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163B61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Placement </w:t>
      </w:r>
    </w:p>
    <w:p w14:paraId="058E777D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  <w:lang w:val="en-US"/>
        </w:rPr>
        <w:t>What are the trends for uptake of streams by students?</w:t>
      </w:r>
    </w:p>
    <w:p w14:paraId="458AB008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Which emerging fields or sectors are showing increased demand for new graduates?</w:t>
      </w:r>
    </w:p>
    <w:p w14:paraId="748FF087" w14:textId="77777777" w:rsidR="005D36D1" w:rsidRPr="00163B61" w:rsidRDefault="005D36D1" w:rsidP="00163B61">
      <w:pPr>
        <w:pStyle w:val="CommentTex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What specific skills are most in demand by employers in the industries where your students are placed?</w:t>
      </w:r>
    </w:p>
    <w:p w14:paraId="510B7223" w14:textId="77777777" w:rsidR="005D36D1" w:rsidRPr="00163B61" w:rsidRDefault="005D36D1" w:rsidP="00163B61">
      <w:pPr>
        <w:pStyle w:val="CommentTex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What skill gaps do you frequently observe among students during placement processes?</w:t>
      </w:r>
    </w:p>
    <w:p w14:paraId="3F2695BC" w14:textId="77777777" w:rsidR="005D36D1" w:rsidRPr="00163B61" w:rsidRDefault="005D36D1" w:rsidP="00163B61">
      <w:pPr>
        <w:pStyle w:val="CommentTex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How important are soft skills such as communication, teamwork, and adaptability in the placement process?</w:t>
      </w:r>
    </w:p>
    <w:p w14:paraId="464B3226" w14:textId="77777777" w:rsidR="005D36D1" w:rsidRPr="00163B61" w:rsidRDefault="005D36D1" w:rsidP="00163B61">
      <w:pPr>
        <w:pStyle w:val="CommentTex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How well do you think the current curriculum aligns with industry requirements?</w:t>
      </w:r>
    </w:p>
    <w:p w14:paraId="4DCFC860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  <w:lang w:val="en-US"/>
        </w:rPr>
        <w:t>Would you say the average student is aware of the employability-related skills they may need once they enter the job market?</w:t>
      </w:r>
    </w:p>
    <w:p w14:paraId="3746EC48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  <w:lang w:val="en-US"/>
        </w:rPr>
        <w:t>In your opinion, what employability-related skills do students have and what skills do they lack when they are leaving the university?</w:t>
      </w:r>
    </w:p>
    <w:p w14:paraId="36E36517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  <w:lang w:val="en-US"/>
        </w:rPr>
        <w:t>How can the gaps be plugged?</w:t>
      </w:r>
    </w:p>
    <w:p w14:paraId="4CAA0284" w14:textId="77777777" w:rsidR="005D36D1" w:rsidRPr="00163B61" w:rsidRDefault="005D36D1" w:rsidP="00163B61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3B61">
        <w:rPr>
          <w:rFonts w:ascii="Times New Roman" w:hAnsi="Times New Roman" w:cs="Times New Roman"/>
          <w:sz w:val="24"/>
          <w:szCs w:val="24"/>
        </w:rPr>
        <w:t>What future skills do you believe students need to focus on to remain competitive in the job market?</w:t>
      </w:r>
    </w:p>
    <w:p w14:paraId="312F4FA8" w14:textId="77777777" w:rsidR="00651D57" w:rsidRPr="00163B61" w:rsidRDefault="00651D57" w:rsidP="00163B61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163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Gaps in the Education System</w:t>
      </w:r>
    </w:p>
    <w:p w14:paraId="7F0FA15D" w14:textId="021F96A7" w:rsidR="00651D57" w:rsidRPr="0081133A" w:rsidRDefault="00163B61" w:rsidP="0081133A">
      <w:pPr>
        <w:pStyle w:val="ListParagraph"/>
        <w:numPr>
          <w:ilvl w:val="0"/>
          <w:numId w:val="5"/>
        </w:numPr>
        <w:spacing w:before="240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81133A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To achieve better employability of students, w</w:t>
      </w:r>
      <w:r w:rsidR="00651D57" w:rsidRPr="0081133A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hat are the biggest gaps in the current education system in terms of knowledge and skill development?</w:t>
      </w:r>
    </w:p>
    <w:p w14:paraId="15AE7BFA" w14:textId="77777777" w:rsidR="00651D57" w:rsidRPr="00163B61" w:rsidRDefault="00651D57" w:rsidP="0081133A">
      <w:pPr>
        <w:numPr>
          <w:ilvl w:val="0"/>
          <w:numId w:val="5"/>
        </w:numPr>
        <w:spacing w:before="240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63B6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What initiatives has the university implemented to address these gaps?</w:t>
      </w:r>
    </w:p>
    <w:p w14:paraId="61D6DDCA" w14:textId="77777777" w:rsidR="00651D57" w:rsidRPr="00163B61" w:rsidRDefault="00651D57" w:rsidP="0081133A">
      <w:pPr>
        <w:numPr>
          <w:ilvl w:val="0"/>
          <w:numId w:val="5"/>
        </w:numPr>
        <w:spacing w:before="240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63B6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How does the university collect and utilize feedback from students to improve the education system?</w:t>
      </w:r>
    </w:p>
    <w:p w14:paraId="0B078286" w14:textId="77777777" w:rsidR="00651D57" w:rsidRPr="00163B61" w:rsidRDefault="00651D57" w:rsidP="0081133A">
      <w:pPr>
        <w:numPr>
          <w:ilvl w:val="0"/>
          <w:numId w:val="5"/>
        </w:numPr>
        <w:spacing w:before="240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63B6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How does the university engage with alumni to gain insights into the effectiveness of its education programs and identify areas for improvement?</w:t>
      </w:r>
    </w:p>
    <w:p w14:paraId="3A2716FC" w14:textId="77777777" w:rsidR="00651D57" w:rsidRPr="00163B61" w:rsidRDefault="00651D57" w:rsidP="00163B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A9A641" w14:textId="77777777" w:rsidR="001519EC" w:rsidRDefault="001519EC"/>
    <w:sectPr w:rsidR="00151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276A96"/>
    <w:multiLevelType w:val="hybridMultilevel"/>
    <w:tmpl w:val="820213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62C41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04DD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20D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4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544C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6C3F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AF5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4E1E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95F91"/>
    <w:multiLevelType w:val="hybridMultilevel"/>
    <w:tmpl w:val="221A8D88"/>
    <w:lvl w:ilvl="0" w:tplc="05F62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62C41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04DD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20D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4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544C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6C3F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AF5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4E1E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E3762"/>
    <w:multiLevelType w:val="multilevel"/>
    <w:tmpl w:val="F2BCB3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E1387C"/>
    <w:multiLevelType w:val="hybridMultilevel"/>
    <w:tmpl w:val="BECAD4B0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34BBE"/>
    <w:multiLevelType w:val="multilevel"/>
    <w:tmpl w:val="1B20F2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F236E5"/>
    <w:multiLevelType w:val="multilevel"/>
    <w:tmpl w:val="3EBA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9209123">
    <w:abstractNumId w:val="5"/>
  </w:num>
  <w:num w:numId="2" w16cid:durableId="722102798">
    <w:abstractNumId w:val="4"/>
  </w:num>
  <w:num w:numId="3" w16cid:durableId="1891072401">
    <w:abstractNumId w:val="2"/>
  </w:num>
  <w:num w:numId="4" w16cid:durableId="898319242">
    <w:abstractNumId w:val="1"/>
  </w:num>
  <w:num w:numId="5" w16cid:durableId="473719858">
    <w:abstractNumId w:val="0"/>
  </w:num>
  <w:num w:numId="6" w16cid:durableId="859928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36"/>
    <w:rsid w:val="001519EC"/>
    <w:rsid w:val="00163B61"/>
    <w:rsid w:val="002A6CA4"/>
    <w:rsid w:val="005D36D1"/>
    <w:rsid w:val="00651D57"/>
    <w:rsid w:val="0081133A"/>
    <w:rsid w:val="00B10536"/>
    <w:rsid w:val="00CB7D4F"/>
    <w:rsid w:val="00F76EEE"/>
    <w:rsid w:val="00FC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B50A16"/>
  <w15:docId w15:val="{769DAA68-39A6-4BCC-9373-FF381B80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D57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D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D4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B7D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bullets"/>
    <w:basedOn w:val="Normal"/>
    <w:link w:val="ListParagraphChar"/>
    <w:uiPriority w:val="34"/>
    <w:qFormat/>
    <w:rsid w:val="00CB7D4F"/>
    <w:pPr>
      <w:ind w:left="720"/>
      <w:contextualSpacing/>
    </w:pPr>
    <w:rPr>
      <w:sz w:val="20"/>
      <w:szCs w:val="20"/>
    </w:rPr>
  </w:style>
  <w:style w:type="paragraph" w:customStyle="1" w:styleId="DecimalAligned">
    <w:name w:val="Decimal Aligned"/>
    <w:basedOn w:val="Normal"/>
    <w:uiPriority w:val="40"/>
    <w:qFormat/>
    <w:rsid w:val="00CB7D4F"/>
    <w:pPr>
      <w:tabs>
        <w:tab w:val="decimal" w:pos="360"/>
      </w:tabs>
    </w:pPr>
    <w:rPr>
      <w:rFonts w:eastAsia="Times New Roman"/>
      <w:lang w:val="en-US"/>
    </w:rPr>
  </w:style>
  <w:style w:type="character" w:customStyle="1" w:styleId="Heading1Char">
    <w:name w:val="Heading 1 Char"/>
    <w:link w:val="Heading1"/>
    <w:uiPriority w:val="9"/>
    <w:rsid w:val="00CB7D4F"/>
    <w:rPr>
      <w:rFonts w:ascii="Cambria" w:eastAsia="Times New Roman" w:hAnsi="Cambria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"/>
    <w:semiHidden/>
    <w:rsid w:val="00CB7D4F"/>
    <w:rPr>
      <w:rFonts w:ascii="Cambria" w:eastAsia="Times New Roman" w:hAnsi="Cambria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"/>
    <w:rsid w:val="00CB7D4F"/>
    <w:rPr>
      <w:rFonts w:ascii="Times New Roman" w:eastAsia="Times New Roman" w:hAnsi="Times New Roman"/>
      <w:b/>
      <w:bCs/>
      <w:sz w:val="27"/>
      <w:szCs w:val="27"/>
    </w:rPr>
  </w:style>
  <w:style w:type="paragraph" w:styleId="Caption">
    <w:name w:val="caption"/>
    <w:basedOn w:val="Normal"/>
    <w:next w:val="Normal"/>
    <w:uiPriority w:val="35"/>
    <w:unhideWhenUsed/>
    <w:qFormat/>
    <w:rsid w:val="00CB7D4F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B7D4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CB7D4F"/>
    <w:rPr>
      <w:rFonts w:ascii="Cambria" w:eastAsia="Times New Roman" w:hAnsi="Cambria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D4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CB7D4F"/>
    <w:rPr>
      <w:rFonts w:ascii="Cambria" w:eastAsia="Times New Roman" w:hAnsi="Cambria"/>
      <w:i/>
      <w:iCs/>
      <w:color w:val="4F81BD"/>
      <w:spacing w:val="15"/>
      <w:sz w:val="24"/>
      <w:szCs w:val="24"/>
      <w:lang w:val="en-GB"/>
    </w:rPr>
  </w:style>
  <w:style w:type="character" w:styleId="Emphasis">
    <w:name w:val="Emphasis"/>
    <w:uiPriority w:val="20"/>
    <w:qFormat/>
    <w:rsid w:val="00CB7D4F"/>
    <w:rPr>
      <w:i/>
      <w:iCs/>
    </w:rPr>
  </w:style>
  <w:style w:type="character" w:customStyle="1" w:styleId="ListParagraphChar">
    <w:name w:val="List Paragraph Char"/>
    <w:aliases w:val="Bullets Char,bullets Char"/>
    <w:link w:val="ListParagraph"/>
    <w:uiPriority w:val="34"/>
    <w:locked/>
    <w:rsid w:val="00CB7D4F"/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B7D4F"/>
    <w:rPr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CB7D4F"/>
    <w:rPr>
      <w:i/>
      <w:iCs/>
      <w:color w:val="000000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CB7D4F"/>
    <w:rPr>
      <w:b/>
      <w:bCs/>
      <w:i/>
      <w:iCs/>
      <w:color w:val="4F81BD"/>
      <w:lang w:val="en-GB"/>
    </w:rPr>
  </w:style>
  <w:style w:type="character" w:styleId="SubtleEmphasis">
    <w:name w:val="Subtle Emphasis"/>
    <w:uiPriority w:val="19"/>
    <w:qFormat/>
    <w:rsid w:val="00CB7D4F"/>
    <w:rPr>
      <w:rFonts w:eastAsia="Times New Roman" w:cs="Times New Roman"/>
      <w:bCs w:val="0"/>
      <w:i/>
      <w:iCs/>
      <w:color w:val="808080"/>
      <w:szCs w:val="22"/>
      <w:lang w:val="en-US"/>
    </w:rPr>
  </w:style>
  <w:style w:type="character" w:styleId="IntenseEmphasis">
    <w:name w:val="Intense Emphasis"/>
    <w:uiPriority w:val="21"/>
    <w:qFormat/>
    <w:rsid w:val="00CB7D4F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CB7D4F"/>
    <w:rPr>
      <w:b/>
      <w:bCs/>
      <w:smallCaps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5D36D1"/>
    <w:pPr>
      <w:spacing w:line="240" w:lineRule="auto"/>
    </w:pPr>
    <w:rPr>
      <w:sz w:val="20"/>
      <w:szCs w:val="25"/>
      <w:lang w:bidi="b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6D1"/>
    <w:rPr>
      <w:rFonts w:asciiTheme="minorHAnsi" w:eastAsiaTheme="minorHAnsi" w:hAnsiTheme="minorHAnsi" w:cstheme="minorBidi"/>
      <w:kern w:val="2"/>
      <w:szCs w:val="25"/>
      <w:lang w:val="en-IN" w:bidi="bn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tanukaendow</dc:creator>
  <cp:keywords/>
  <dc:description/>
  <cp:lastModifiedBy>Tanuka Endow</cp:lastModifiedBy>
  <cp:revision>2</cp:revision>
  <dcterms:created xsi:type="dcterms:W3CDTF">2024-09-04T07:55:00Z</dcterms:created>
  <dcterms:modified xsi:type="dcterms:W3CDTF">2024-09-04T07:55:00Z</dcterms:modified>
</cp:coreProperties>
</file>