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675960" w:rsidP="00675960" w:rsidRDefault="00675960" w14:paraId="787CE262" w14:textId="48451274">
      <w:pPr>
        <w:jc w:val="center"/>
        <w:rPr>
          <w:b/>
          <w:bCs/>
        </w:rPr>
      </w:pPr>
      <w:r w:rsidRPr="00675960">
        <w:rPr>
          <w:b/>
          <w:bCs/>
        </w:rPr>
        <w:t>Supplemental Data</w:t>
      </w:r>
    </w:p>
    <w:p w:rsidR="00675960" w:rsidP="00675960" w:rsidRDefault="00675960" w14:paraId="1D8053D5" w14:textId="77777777">
      <w:pPr>
        <w:jc w:val="center"/>
        <w:rPr>
          <w:b/>
          <w:bCs/>
        </w:rPr>
      </w:pPr>
    </w:p>
    <w:p w:rsidR="00C766DE" w:rsidP="00675960" w:rsidRDefault="00A067DF" w14:paraId="35F79973" w14:textId="44B50759">
      <w:r w:rsidRPr="744EAFB1" w:rsidR="00A067DF">
        <w:rPr>
          <w:b w:val="1"/>
          <w:bCs w:val="1"/>
        </w:rPr>
        <w:t xml:space="preserve">Supplemental Figure </w:t>
      </w:r>
      <w:r w:rsidRPr="744EAFB1" w:rsidR="237755B5">
        <w:rPr>
          <w:b w:val="1"/>
          <w:bCs w:val="1"/>
        </w:rPr>
        <w:t>1</w:t>
      </w:r>
      <w:r w:rsidRPr="744EAFB1" w:rsidR="00A067DF">
        <w:rPr>
          <w:b w:val="1"/>
          <w:bCs w:val="1"/>
        </w:rPr>
        <w:t xml:space="preserve">. </w:t>
      </w:r>
      <w:r w:rsidR="00720336">
        <w:rPr/>
        <w:t>Gene coverage of the AZ700 panel.</w:t>
      </w:r>
      <w:r w:rsidR="00691021">
        <w:rPr/>
        <w:t xml:space="preserve">  The AZ700 covers the </w:t>
      </w:r>
      <w:r w:rsidR="00691021">
        <w:rPr/>
        <w:t>exonic</w:t>
      </w:r>
      <w:r w:rsidR="00691021">
        <w:rPr/>
        <w:t xml:space="preserve"> regions of 697 genes, with content tailored to fit the broad needs of AstraZeneca's drug pipeline</w:t>
      </w:r>
      <w:r w:rsidR="00691021">
        <w:rPr/>
        <w:t xml:space="preserve">.  </w:t>
      </w:r>
      <w:r w:rsidR="00691021">
        <w:rPr/>
        <w:t>Greater than 1000X coverage is routinely achieved with Formalin Fixed Paraffin Embedded Tissue material.  This allows a limit of detection for Single Nucleotide Variants (SNVs) and small Insertions/Deletion (indels) below 1% VAF</w:t>
      </w:r>
      <w:r w:rsidR="00C15B00">
        <w:rPr/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830"/>
        <w:gridCol w:w="486"/>
        <w:gridCol w:w="825"/>
        <w:gridCol w:w="486"/>
        <w:gridCol w:w="824"/>
        <w:gridCol w:w="489"/>
        <w:gridCol w:w="770"/>
        <w:gridCol w:w="476"/>
        <w:gridCol w:w="857"/>
        <w:gridCol w:w="519"/>
        <w:gridCol w:w="876"/>
        <w:gridCol w:w="606"/>
        <w:gridCol w:w="880"/>
      </w:tblGrid>
      <w:tr w:rsidRPr="00280937" w:rsidR="005C41E7" w:rsidTr="0056575A" w14:paraId="62CA0E81" w14:textId="77777777">
        <w:trPr>
          <w:trHeight w:val="290"/>
          <w:tblHeader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FEA6079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D83F4AC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A4E47D9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8270FBE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D93E9E8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E8122BF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B1F05CE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02E7299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0EF2B5B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25EF861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06B9587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A543DD2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CD4A311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#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4808DBA" w14:textId="77777777">
            <w:pPr>
              <w:jc w:val="center"/>
              <w:rPr>
                <w:rFonts w:asciiTheme="majorHAnsi" w:hAnsiTheme="majorHAnsi"/>
                <w:b/>
                <w:bCs/>
                <w:sz w:val="12"/>
                <w:szCs w:val="12"/>
              </w:rPr>
            </w:pPr>
            <w:r w:rsidRPr="00280937">
              <w:rPr>
                <w:rFonts w:asciiTheme="majorHAnsi" w:hAnsiTheme="majorHAnsi"/>
                <w:b/>
                <w:bCs/>
                <w:sz w:val="12"/>
                <w:szCs w:val="12"/>
              </w:rPr>
              <w:t>Gene</w:t>
            </w:r>
          </w:p>
        </w:tc>
      </w:tr>
      <w:tr w:rsidRPr="00280937" w:rsidR="005C41E7" w:rsidTr="0056575A" w14:paraId="07BC26E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C9B67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0D783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ABCB1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6D57BB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6F6F0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CDH5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A835E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CB9E8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FANCB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312156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7CB460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ING1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C49D3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735845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NCOR2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B23A26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11B03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PTPRD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46B693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7AF36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SPIB</w:t>
            </w:r>
          </w:p>
        </w:tc>
      </w:tr>
      <w:tr w:rsidRPr="00280937" w:rsidR="005C41E7" w:rsidTr="0056575A" w14:paraId="167C6A2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82C31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269A26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ABL1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98906A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8D1842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CDK12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8C757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282534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FANCC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CC1F2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78046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INHBA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F15EE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76059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64B9D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DEF91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PTPRS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AAE226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56BDFF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SPINK1</w:t>
            </w:r>
          </w:p>
        </w:tc>
      </w:tr>
      <w:tr w:rsidRPr="00280937" w:rsidR="005C41E7" w:rsidTr="0056575A" w14:paraId="24C3C10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E00A5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9D118C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ABL2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5AFE2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799FD5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999EC6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10EB2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FANCD2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BD2D63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27045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INPP4A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81624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49233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7DC9A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53310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PTPRT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300DC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317026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SPOP</w:t>
            </w:r>
          </w:p>
        </w:tc>
      </w:tr>
      <w:tr w:rsidRPr="00280937" w:rsidR="005C41E7" w:rsidTr="0056575A" w14:paraId="70EF85DA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4D0BE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73B45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ABRAXAS1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7E060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5F3CF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CDK5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57896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E21B76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FANCE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E86EC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91B6B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INPP4B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BE767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76881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NFATC1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F397B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B3EF0C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QKI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8A9147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981BA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SPRED1</w:t>
            </w:r>
          </w:p>
        </w:tc>
      </w:tr>
      <w:tr w:rsidRPr="00280937" w:rsidR="005C41E7" w:rsidTr="0056575A" w14:paraId="7D0ED8B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FEEE56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AE32E6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ABRAXAS2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8790A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695AB7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CDK6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6E0E1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C37FEC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FANCF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B3729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E2FFB5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INSR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1C959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487AF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NFE2L2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46DFFC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AFAB4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RAC1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EE04E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E32C72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SPTA1</w:t>
            </w:r>
          </w:p>
        </w:tc>
      </w:tr>
      <w:tr w:rsidRPr="00280937" w:rsidR="005C41E7" w:rsidTr="0056575A" w14:paraId="140B445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D9DC61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8C45A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ACP3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FC964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C1836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CDK8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7FC50B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5B12C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FANCG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916A0D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42589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IRF2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F1D0B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84661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NFKBIA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F28D2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C22C0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C52B2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B99BD9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SRC</w:t>
            </w:r>
          </w:p>
        </w:tc>
      </w:tr>
      <w:tr w:rsidRPr="00280937" w:rsidR="005C41E7" w:rsidTr="0056575A" w14:paraId="79199BB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F4A7C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7A855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ACVR1B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FF696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1F7DD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CDK9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D08AC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0BB67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FANCI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0908B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443C7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IRF4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73EB1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B3A7B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NFX1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DA190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A2DBF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RAD17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81D08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CDC43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SRSF2</w:t>
            </w:r>
          </w:p>
        </w:tc>
      </w:tr>
      <w:tr w:rsidRPr="00280937" w:rsidR="005C41E7" w:rsidTr="0056575A" w14:paraId="571D71A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678C8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2AECA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ACVR2A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69B91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936391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CDKN1A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03A42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61862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FANCL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07A7C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5FB073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IRF8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A51AC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A45BA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NHEJ1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FFE1C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29BD7B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RAD18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FAEB7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CCC5D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SRY</w:t>
            </w:r>
          </w:p>
        </w:tc>
      </w:tr>
      <w:tr w:rsidRPr="00280937" w:rsidR="005C41E7" w:rsidTr="0056575A" w14:paraId="39AF672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F9F375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lastRenderedPageBreak/>
              <w:t>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A1AEC9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AKT1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5F3D4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6318BB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CDKN1B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5C9DA2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BC2C8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FANCM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A9301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74BB3E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IRS1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E5F25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321CB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NKX2-1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292322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D9B05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RAD21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F2403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39E44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STAG2</w:t>
            </w:r>
          </w:p>
        </w:tc>
      </w:tr>
      <w:tr w:rsidRPr="00280937" w:rsidR="005C41E7" w:rsidTr="0056575A" w14:paraId="0A0C094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9156F4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65AD96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AKT2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652F9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8365B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CDKN2A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858867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72C3F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FAS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78186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F21440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IRS2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A3BA0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C98880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NKX3-1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2A71A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FA9112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RAD50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403F7C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746969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STAT1</w:t>
            </w:r>
          </w:p>
        </w:tc>
      </w:tr>
      <w:tr w:rsidRPr="00280937" w:rsidR="005C41E7" w:rsidTr="0056575A" w14:paraId="1477235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ACBD9C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96DA4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AKT3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E4B63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D43E29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CDKN2B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057AC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E72D3D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FBXW7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635A9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3C327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JAK1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0D248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E41EF9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NOTCH1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290911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F1B68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97F15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B562F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STAT3</w:t>
            </w:r>
          </w:p>
        </w:tc>
      </w:tr>
      <w:tr w:rsidRPr="00280937" w:rsidR="005C41E7" w:rsidTr="0056575A" w14:paraId="3DD68AB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99312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A3A83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ALK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1DAA4B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BEE00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CDKN2C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4832C6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74B90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FEN1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8EA25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9A1B45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JAK2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B8FA0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015F1D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NOTCH2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4EB78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8809DA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RAD51B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92DA4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7164EB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STAT4</w:t>
            </w:r>
          </w:p>
        </w:tc>
      </w:tr>
      <w:tr w:rsidRPr="00280937" w:rsidR="005C41E7" w:rsidTr="0056575A" w14:paraId="2D626FD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A9445D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5489EF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ALOX12B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E06B9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30937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CEBPA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3B379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75887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FGF10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A6491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F2351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JAK3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8FAA4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2988A0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NOTCH3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0F3FB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B09BF4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RAD51C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FFB2A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196B31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STK11</w:t>
            </w:r>
          </w:p>
        </w:tc>
      </w:tr>
      <w:tr w:rsidRPr="00280937" w:rsidR="005C41E7" w:rsidTr="0056575A" w14:paraId="5BB295C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469AB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4E62F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AMER1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DC31D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15E635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CENPE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D1593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FD652E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FGF12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C37956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B6A70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JUN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D77062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A34B6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NOTCH4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350EB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275F9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RAD51D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2E5C0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31946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STK40</w:t>
            </w:r>
          </w:p>
        </w:tc>
      </w:tr>
      <w:tr w:rsidRPr="00280937" w:rsidR="005C41E7" w:rsidTr="0056575A" w14:paraId="53C56B6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D2A02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FC06C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APC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40618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8E823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CHD1L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CAC760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F3841B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FGF14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C3D96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1CFB6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KAT6A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8993F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A34DD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NPM1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915EE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97AC87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6687D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1A576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STN1</w:t>
            </w:r>
          </w:p>
        </w:tc>
      </w:tr>
      <w:tr w:rsidRPr="00280937" w:rsidR="005C41E7" w:rsidTr="0056575A" w14:paraId="1D5595A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7B682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FB262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APCDD1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96E13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EE628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CHD2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EB0F4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591D7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FGF19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70AD0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4E7C66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KCTD5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AB2BE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65340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NR2C2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2D85D4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17FBA4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RAD54B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C18DE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12ED9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SUFU</w:t>
            </w:r>
          </w:p>
        </w:tc>
      </w:tr>
      <w:tr w:rsidRPr="00280937" w:rsidR="005C41E7" w:rsidTr="0056575A" w14:paraId="063E219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75A41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C8895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APEX1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EE0BC7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EAB1A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CHD4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5345C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4C3C3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FGF23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53159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13512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KDM5A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C08AF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4512EA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NRAS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97773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6A006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RAD54L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435C5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DED5E0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SUZ12</w:t>
            </w:r>
          </w:p>
        </w:tc>
      </w:tr>
      <w:tr w:rsidRPr="00280937" w:rsidR="005C41E7" w:rsidTr="0056575A" w14:paraId="682E90E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89C7E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6B813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APEX2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EC837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20F99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CHEK1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B93659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0AC19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553CD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B1002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KDM5C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035DC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D4ABD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NRG1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75E27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21D13B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RAD9A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08932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A6D24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SYK</w:t>
            </w:r>
          </w:p>
        </w:tc>
      </w:tr>
      <w:tr w:rsidRPr="00280937" w:rsidR="005C41E7" w:rsidTr="0056575A" w14:paraId="75D20495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D79007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61307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APLF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306590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119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592570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CHEK2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A21A0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71928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B328F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DB1A6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KDM6A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35B57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22D6DD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NSD1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3DA8B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519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21608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RAF1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24F3E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52EF7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TACSTD2</w:t>
            </w:r>
          </w:p>
        </w:tc>
      </w:tr>
      <w:tr w:rsidRPr="00280937" w:rsidR="005C41E7" w:rsidTr="0056575A" w14:paraId="3015F03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506D0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17988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APTX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E74AEB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D5EB35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CHUK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513C2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215345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FGF6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286E3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BC9C8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KDR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712293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EC3F0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NTRK1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E00AA6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A95BD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RANBP2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D81BBA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50947D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TAF1</w:t>
            </w:r>
          </w:p>
        </w:tc>
      </w:tr>
      <w:tr w:rsidRPr="00280937" w:rsidR="005C41E7" w:rsidTr="0056575A" w14:paraId="3741AE6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4ACC0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25BFEC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E4A207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CCB44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CIC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D007B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67B9B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FGF7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F1790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61FC8E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KEAP1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C6B73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13336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NTRK2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4CFEA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75BBC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RARA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55A528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51C3C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TAP1</w:t>
            </w:r>
          </w:p>
        </w:tc>
      </w:tr>
      <w:tr w:rsidRPr="00280937" w:rsidR="005C41E7" w:rsidTr="0056575A" w14:paraId="41B750EA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DCCCF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5444E0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ARAF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8719CA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992E1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CRBN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62CE70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4CF09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FGFR1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5A16A0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C6C9F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KEL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E24448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0653F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NTRK3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73DA5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2F31A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RASA1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35DD3F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1987B1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TAP2</w:t>
            </w:r>
          </w:p>
        </w:tc>
      </w:tr>
      <w:tr w:rsidRPr="00280937" w:rsidR="005C41E7" w:rsidTr="0056575A" w14:paraId="339307F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0A7EA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4EAE40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ARFRP1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23B9B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3CAEE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CREBBP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B32374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07EE0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FGFR2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E83F6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795D7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KIT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A7C6B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246876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NUDT1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6C41A9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C3D970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RB1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1D6F4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E6A00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TAPBP</w:t>
            </w:r>
          </w:p>
        </w:tc>
      </w:tr>
      <w:tr w:rsidRPr="00280937" w:rsidR="005C41E7" w:rsidTr="0056575A" w14:paraId="6C58D9D0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AA57E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9FC546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ARID1A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03FE1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DAD12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CRKL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3AA71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CC258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FGFR3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6C90C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9E6C0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KLF4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4786C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AE380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NUP93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4CCAE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B50AC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RBBP8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0F149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39E56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TBX3</w:t>
            </w:r>
          </w:p>
        </w:tc>
      </w:tr>
      <w:tr w:rsidRPr="00280937" w:rsidR="005C41E7" w:rsidTr="0056575A" w14:paraId="63E9506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7A8E2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4FD45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ARID1B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360814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84BDC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CRLF2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166638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0053B8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FGFR4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3C9DC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21DCD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KLHL6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C6C47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111FE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NUTM1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A6C25B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1F033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RBM10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6F680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99AD4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TCF12</w:t>
            </w:r>
          </w:p>
        </w:tc>
      </w:tr>
      <w:tr w:rsidRPr="00280937" w:rsidR="005C41E7" w:rsidTr="0056575A" w14:paraId="38171ABC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8BDD07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4F236C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ARID2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B2D0F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AB277B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CSF1R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BA76BA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0DA3DD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FH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F8315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2EA479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KLHL9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0C9BF0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6B15D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PA2G4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D6E5C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DE3E05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RBM38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A22DD7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69834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TEAD3</w:t>
            </w:r>
          </w:p>
        </w:tc>
      </w:tr>
      <w:tr w:rsidRPr="00280937" w:rsidR="005C41E7" w:rsidTr="0056575A" w14:paraId="2C3748E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9697D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EFEBF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ARID4A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DFA15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E1B2A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CSK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34133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07606F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FKBP1A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9AC7EA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982CAD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KMT2A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9AB961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6A97B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PAK1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EF479B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3EDC6C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RECQL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3F0B39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425764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TEK</w:t>
            </w:r>
          </w:p>
        </w:tc>
      </w:tr>
      <w:tr w:rsidRPr="00280937" w:rsidR="005C41E7" w:rsidTr="0056575A" w14:paraId="00BD158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FF487D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30CB0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ARID5B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8D843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B91F9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CTC1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A256B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894F4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FLCN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572D0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0C5AC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KMT2C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A6453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5EA8E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PAK3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26AAE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1C2CA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RECQL4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8EF7E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6D5BC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TEN1</w:t>
            </w:r>
          </w:p>
        </w:tc>
      </w:tr>
      <w:tr w:rsidRPr="00280937" w:rsidR="005C41E7" w:rsidTr="0056575A" w14:paraId="307DF07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0EECE3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46980A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ASXL1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E794A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129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E3C52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CTCF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6B282C6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229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F3D73D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FLT1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390FC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C33CA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KMT2D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9DE82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8411D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PAK5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51774C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FE7C5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REL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99EAB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72F66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TERT</w:t>
            </w:r>
          </w:p>
        </w:tc>
      </w:tr>
      <w:tr w:rsidRPr="00280937" w:rsidR="005C41E7" w:rsidTr="0056575A" w14:paraId="50CFD20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A7FA6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E32CE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ATM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E2126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8CB33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CTLA4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68C5F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238B82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FLT3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4FD4C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47D89C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KPNA2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F1C45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AA528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PALB2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D0B22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F3E10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RET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AFAAE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DFE535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TET1</w:t>
            </w:r>
          </w:p>
        </w:tc>
      </w:tr>
      <w:tr w:rsidRPr="00280937" w:rsidR="005C41E7" w:rsidTr="0056575A" w14:paraId="620DB9B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FB90A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8D932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ATMIN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F716A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D1FD75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CTNNA1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9943A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69DFE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FLT4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64813F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632F2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KRAS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B8277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74094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PARG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39DEDE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CBDDF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REV1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B3852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AB5F8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TET2</w:t>
            </w:r>
          </w:p>
        </w:tc>
      </w:tr>
      <w:tr w:rsidRPr="00280937" w:rsidR="005C41E7" w:rsidTr="0056575A" w14:paraId="4EB4B75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399FE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5D341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ATR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47BDD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EFB53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CTNNB1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ABB9A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A2C3C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FOSL1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E18B27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48273A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LATS1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B9B253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9EF38C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PARP1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962BC1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BD640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REV3L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5765F2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92D020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TGFBR1</w:t>
            </w:r>
          </w:p>
        </w:tc>
      </w:tr>
      <w:tr w:rsidRPr="00280937" w:rsidR="005C41E7" w:rsidTr="0056575A" w14:paraId="5E932F3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5EA5F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B6F8A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ATRIP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12124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F7667E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CUL3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C7C1B2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02A56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FOXA1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34EC46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FD1E6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LATS2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29708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721437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PARP2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2272B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3CA97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COP1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E1478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257D4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TGFBR2</w:t>
            </w:r>
          </w:p>
        </w:tc>
      </w:tr>
      <w:tr w:rsidRPr="00280937" w:rsidR="005C41E7" w:rsidTr="0056575A" w14:paraId="15A8703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F878FD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EA55DA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ATRX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905CA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E3173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CUL4A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A16CF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8251F6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FOXC1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33186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E0E74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LCK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BA63A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31555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PARP3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4768A0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29AB9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RHEB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4D457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1264E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TIPARP</w:t>
            </w:r>
          </w:p>
        </w:tc>
      </w:tr>
      <w:tr w:rsidRPr="00280937" w:rsidR="005C41E7" w:rsidTr="0056575A" w14:paraId="5BB2E4F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9E6A3C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02719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AURKA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700E9E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919C5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CUL4B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CC4C6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3F820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FOXL2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0F59F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A071B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LDB1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DC07E1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CB26DC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PARP4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4297BC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67F36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RHOA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95B7E5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60B546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TMEM127</w:t>
            </w:r>
          </w:p>
        </w:tc>
      </w:tr>
      <w:tr w:rsidRPr="00280937" w:rsidR="005C41E7" w:rsidTr="0056575A" w14:paraId="3E8A163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906AB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FFC89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AURKB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63552F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6BCB3C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CYLD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049E8A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E6E54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FOXP1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9B3A28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B6DFC0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LEF1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56AE8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1765E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PAX5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51B14D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AFBA84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RHOB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37413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72E83F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TMPRSS2</w:t>
            </w:r>
          </w:p>
        </w:tc>
      </w:tr>
      <w:tr w:rsidRPr="00280937" w:rsidR="005C41E7" w:rsidTr="0056575A" w14:paraId="47C3BD7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2821F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50913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AXIN1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84457D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0E9DE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CYP17A1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715D5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BA717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FOXP3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443CE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8567E3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LIG1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935AD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B460C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PAX8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9681C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A07222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RICTOR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EB669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70938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TNF</w:t>
            </w:r>
          </w:p>
        </w:tc>
      </w:tr>
      <w:tr w:rsidRPr="00280937" w:rsidR="005C41E7" w:rsidTr="0056575A" w14:paraId="7BEBD74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B4795B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4470B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AXIN2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49804A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6F655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CYP19A1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34D28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21282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FRS2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B1605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6CF62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LIG3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D0C86E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4A0A21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PAXIP1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1761E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B80A4C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RIF1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13F48C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3D7E1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TNFAIP3</w:t>
            </w:r>
          </w:p>
        </w:tc>
      </w:tr>
      <w:tr w:rsidRPr="00280937" w:rsidR="005C41E7" w:rsidTr="0056575A" w14:paraId="2C7D8A8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1AE025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B9C14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AXL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DB91D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139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1A4B9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DAXX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77CCA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239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982CC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FUBP1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9DA1D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339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F9C6D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LIG4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F1270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17DAF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PBRM1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DD205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D2A4F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RIT1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B2D50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46EDF6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TNFRSF11A</w:t>
            </w:r>
          </w:p>
        </w:tc>
      </w:tr>
      <w:tr w:rsidRPr="00280937" w:rsidR="005C41E7" w:rsidTr="0056575A" w14:paraId="45C14E20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73806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B51E1D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B2M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F51A16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9A93A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DCLRE1A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C2E153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EF144E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GABRA6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8EE70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E5033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LMO1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5CCC2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B5CE42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PDCD1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5AA027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62D55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RNASEH2A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4394AE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4FBAA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TNFRSF14</w:t>
            </w:r>
          </w:p>
        </w:tc>
      </w:tr>
      <w:tr w:rsidRPr="00280937" w:rsidR="005C41E7" w:rsidTr="0056575A" w14:paraId="3E466A15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3DEE8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99056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BABAM1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14E05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93F7A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DCLRE1B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33952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9176C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GALNT12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2AB49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0424B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LMO2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A60BA4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BD5F74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PDCD1LG2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A7B2F7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2D89A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RNASEH2B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AA0C3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466292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TNFRSF4</w:t>
            </w:r>
          </w:p>
        </w:tc>
      </w:tr>
      <w:tr w:rsidRPr="00280937" w:rsidR="005C41E7" w:rsidTr="0056575A" w14:paraId="3A2E2395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E606D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445CD7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BACH1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4E749D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8084BC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DCLRE1C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15075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6B0DA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GAS6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9BFE2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17062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LTK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F9001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2A8B2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PDE7A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CD5D5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2728E8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RNASEH2C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FD2E4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8A62D8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TNKS</w:t>
            </w:r>
          </w:p>
        </w:tc>
      </w:tr>
      <w:tr w:rsidRPr="00280937" w:rsidR="005C41E7" w:rsidTr="0056575A" w14:paraId="22B1CF0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717EF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C3EBE2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BAP1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E12ACB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D79100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DCUN1D1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8686F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98499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GATA1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F0FF9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2E81B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LYL1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D61EC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0C1A2D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PDGFRA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F90942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88F8C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RNF43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600BB8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526F5D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TNKS2</w:t>
            </w:r>
          </w:p>
        </w:tc>
      </w:tr>
      <w:tr w:rsidRPr="00280937" w:rsidR="005C41E7" w:rsidTr="0056575A" w14:paraId="42D7A1D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A5FE4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BDB90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BARD1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153DF7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9B0AC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DDR1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9D1B80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D8E37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GATA2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3ECF6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4BAFD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LYN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4962A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FF400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PDGFRB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EBB00B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717B9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ROS1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425435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494FD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TOP1</w:t>
            </w:r>
          </w:p>
        </w:tc>
      </w:tr>
      <w:tr w:rsidRPr="00280937" w:rsidR="005C41E7" w:rsidTr="0056575A" w14:paraId="78EDC3C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5688E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740AB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BBC3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70372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A5B16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DDR2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377402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0E46CF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GATA3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633EE1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1416CA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LZTR1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5F11D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E0690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PDK1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CF54F0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9E538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RPA1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9ACBD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2FD428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TOP2A</w:t>
            </w:r>
          </w:p>
        </w:tc>
      </w:tr>
      <w:tr w:rsidRPr="00280937" w:rsidR="005C41E7" w:rsidTr="0056575A" w14:paraId="1D58063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47D876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EC17F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051749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FF325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DEPTOR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DF4FB8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A631B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GATA4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72F52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D6BCC3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MAD2L2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B86076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FD63DA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PDPK1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907FD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298867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RPS6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06B39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C860A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TOPBP1</w:t>
            </w:r>
          </w:p>
        </w:tc>
      </w:tr>
      <w:tr w:rsidRPr="00280937" w:rsidR="005C41E7" w:rsidTr="0056575A" w14:paraId="7FB5442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4F2BC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F29E8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BCL2A1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5CA8F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6F424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DICER1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F1E5C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AC7B5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GATA6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A829E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FF4D9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MAGI2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F57E2E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9A7D6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PHF6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6EB93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6907C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RPS6KA4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00EB4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F32821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TP53</w:t>
            </w:r>
          </w:p>
        </w:tc>
      </w:tr>
      <w:tr w:rsidRPr="00280937" w:rsidR="005C41E7" w:rsidTr="0056575A" w14:paraId="7A33B18B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8058F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86F2A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BCL2L1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BB59B9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11ED9B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DIS3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793A7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693D8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GEN1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0DB47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7519F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MALT1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17354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087FB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PHLPP1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BCF34A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722C60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RPS6KB1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C14B8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1E71C4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TP53BP1</w:t>
            </w:r>
          </w:p>
        </w:tc>
      </w:tr>
      <w:tr w:rsidRPr="00280937" w:rsidR="005C41E7" w:rsidTr="0056575A" w14:paraId="161D44E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C2F09B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394CB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BCL2L11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E42AC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149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ED7E51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DNMT1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B7CF0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249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334D10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GID4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C43D4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349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130C6D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MAP2K1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7496B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449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6B25E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PHLPP2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3E990C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2637E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RPS6KB2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E008E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66830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TP63</w:t>
            </w:r>
          </w:p>
        </w:tc>
      </w:tr>
      <w:tr w:rsidRPr="00280937" w:rsidR="005C41E7" w:rsidTr="0056575A" w14:paraId="6D8C930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BE964B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3C920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BCL2L2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5FE7F4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F64803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DNMT3A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D984A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66730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GLI1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FCC12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2E785B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MAP2K2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700B03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07605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PHOX2B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AB63F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CAD0E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RPTOR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62050A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0C340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TP73</w:t>
            </w:r>
          </w:p>
        </w:tc>
      </w:tr>
      <w:tr w:rsidRPr="00280937" w:rsidR="005C41E7" w:rsidTr="0056575A" w14:paraId="4C8DE6F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4F2760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lastRenderedPageBreak/>
              <w:t>51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4A69A6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BCL6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67EFDB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0D7750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DNMT3B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4B22FF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2E6F2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GNA11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0E160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1317F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MAP2K4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2EE42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97A47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PIK3C2B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30D1E4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95040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RUNDC3B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6CA96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4EFBF6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TRAF2</w:t>
            </w:r>
          </w:p>
        </w:tc>
      </w:tr>
      <w:tr w:rsidRPr="00280937" w:rsidR="005C41E7" w:rsidTr="0056575A" w14:paraId="1F49CD2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AE2A6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40D6C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BCOR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20B43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516640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DOT1L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707C1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F9AE3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GNA13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41FF6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92FE8A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MAP3K1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DFD3F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788AC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PIK3C2G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15062D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3EC55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RUNX1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C9529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177782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TRAF3</w:t>
            </w:r>
          </w:p>
        </w:tc>
      </w:tr>
      <w:tr w:rsidRPr="00280937" w:rsidR="005C41E7" w:rsidTr="0056575A" w14:paraId="6D9831F6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D4F5E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8D8FF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BCORL1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7BF80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8B3A7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DPYD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F3EB90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44CC0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GNAQ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F92CC5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DB724C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MAP3K13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60B2F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63A691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9DDA67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746FAC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RUNX1T1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9100A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782BC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TRAF5</w:t>
            </w:r>
          </w:p>
        </w:tc>
      </w:tr>
      <w:tr w:rsidRPr="00280937" w:rsidR="005C41E7" w:rsidTr="0056575A" w14:paraId="2F16EF65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2C189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5BD2E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BIRC3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5A27B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57907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DYNLL1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F1A8E9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8DBDF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GNAS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61A7D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13D55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MAPK1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917953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8C4001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244A3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E4F14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RYBP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AD33E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50655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TRAF6</w:t>
            </w:r>
          </w:p>
        </w:tc>
      </w:tr>
      <w:tr w:rsidRPr="00280937" w:rsidR="005C41E7" w:rsidTr="0056575A" w14:paraId="6CE2E0A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DEABF9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1C421A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BLM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C4ACB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C7ECE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E2F3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7B443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9832AB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GPC3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80A55A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F855A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MAPK3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9FC812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6F42C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PIK3CB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04DE23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6EBB4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SAMHD1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B6B8FD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87A0A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TRAF7</w:t>
            </w:r>
          </w:p>
        </w:tc>
      </w:tr>
      <w:tr w:rsidRPr="00280937" w:rsidR="005C41E7" w:rsidTr="0056575A" w14:paraId="444D906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6D1A3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37402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BLNK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48F82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08D1D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EED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60AC8E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6F48D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GREM1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EEC86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2F00B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MAPKAP1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E075F7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BE536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PIK3CD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36FC01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12967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SBDS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C812DA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2C1EA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TRIP13</w:t>
            </w:r>
          </w:p>
        </w:tc>
      </w:tr>
      <w:tr w:rsidRPr="00280937" w:rsidR="005C41E7" w:rsidTr="0056575A" w14:paraId="177B920A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EAAAF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522EA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BMF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77AAD8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860BB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EGFL7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1F706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CC31FD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GRIN2A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4A98C6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77BB9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MARK2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096FF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BE6CA6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PIK3CG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FEE935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E96C3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SDHA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8CE32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96FF7A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TRRAP</w:t>
            </w:r>
          </w:p>
        </w:tc>
      </w:tr>
      <w:tr w:rsidRPr="00280937" w:rsidR="005C41E7" w:rsidTr="0056575A" w14:paraId="1625E16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A9E461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4F41D5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BMPR1A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415D6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4E1A5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EGFR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F8C3E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24B15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GRM3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57581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7EC69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MAT2A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3900B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805FE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8F773A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81CB36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SDHAF2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01C03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DB8D0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TSC1</w:t>
            </w:r>
          </w:p>
        </w:tc>
      </w:tr>
      <w:tr w:rsidRPr="00280937" w:rsidR="005C41E7" w:rsidTr="0056575A" w14:paraId="06AB071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64421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EC60E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BRAF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F265C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159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DB76FD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EIF1AX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14A87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259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32B4E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GSK3B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F78AD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359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7396D0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MAT2B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BCCDF2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459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D9A0B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9BCC9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559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A9D2E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SDHB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B20C8C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3C424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TSC2</w:t>
            </w:r>
          </w:p>
        </w:tc>
      </w:tr>
      <w:tr w:rsidRPr="00280937" w:rsidR="005C41E7" w:rsidTr="0056575A" w14:paraId="46290FF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A3BD5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48A8D0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BRCA1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25164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79C2C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ELK1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D55CF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FFC74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H3-3A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31CE9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736C6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MAX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B76084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A2984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5BA1B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FB6BD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SDHC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08278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85594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TSHR</w:t>
            </w:r>
          </w:p>
        </w:tc>
      </w:tr>
      <w:tr w:rsidRPr="00280937" w:rsidR="005C41E7" w:rsidTr="0056575A" w14:paraId="2CE0D70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0567D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12034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BRCA2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B989B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89978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EP300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2B1537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7DCE6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H3-5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072ACD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A5D49F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MBD1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7EC23E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9297F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PIK3R4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7FBE96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63683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SDHD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46309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67FB8C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TYMS</w:t>
            </w:r>
          </w:p>
        </w:tc>
      </w:tr>
      <w:tr w:rsidRPr="00280937" w:rsidR="005C41E7" w:rsidTr="0056575A" w14:paraId="4DBB077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8A50EF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F3CE0A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BRCC3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D82E0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0EC52B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EPCAM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52E0E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2F88E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HDAC2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473430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74E0171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MCL1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3E3F2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AD91F1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PIK3R5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68A6B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754A0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SETBP1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490FE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983BB7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TYR</w:t>
            </w:r>
          </w:p>
        </w:tc>
      </w:tr>
      <w:tr w:rsidRPr="00280937" w:rsidR="005C41E7" w:rsidTr="0056575A" w14:paraId="6D37102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B1A2E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66C6A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BRD2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84414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6CAEDE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EPHA2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216091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267A4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HELQ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D1CBB9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255C50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MDC1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F74A5A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9052C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PIK3R6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683434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4B7BDD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SETD2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7FA1D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153F6F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TYRO3</w:t>
            </w:r>
          </w:p>
        </w:tc>
      </w:tr>
      <w:tr w:rsidRPr="00280937" w:rsidR="005C41E7" w:rsidTr="0056575A" w14:paraId="02C7E8B0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47312D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DA598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BRD3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4D424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98EB2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EPHA3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26562B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688812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HGF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DCFDF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AC5E6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MDM2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519CB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9A801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PIM1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D3BED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F1C4C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SETDB1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BA005C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50B04E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U2AF1</w:t>
            </w:r>
          </w:p>
        </w:tc>
      </w:tr>
      <w:tr w:rsidRPr="00280937" w:rsidR="005C41E7" w:rsidTr="0056575A" w14:paraId="1CA28F7B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A3668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451EC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BRD4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75F1A5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256D0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EPHA5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677FF4F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2E4F5F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H1-2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4BD60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03178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MDM4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4DD29B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395847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PIM2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A073A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25AEF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SF3B1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5AF50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1B089C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UBE2T</w:t>
            </w:r>
          </w:p>
        </w:tc>
      </w:tr>
      <w:tr w:rsidRPr="00280937" w:rsidR="005C41E7" w:rsidTr="0056575A" w14:paraId="2279BC8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36722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6A9004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BRD9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C7CE3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E2C11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EPHA6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BB782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0A19B3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H2BC5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6F985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7D7226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F4C3ED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B12C75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PIM3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A7658A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932F4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SGK1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2D20E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F8F95F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UIMC1</w:t>
            </w:r>
          </w:p>
        </w:tc>
      </w:tr>
      <w:tr w:rsidRPr="00280937" w:rsidR="005C41E7" w:rsidTr="0056575A" w14:paraId="3DBA9D8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341D0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EF6C8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BABAM2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C70767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17D8A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EPHA7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83241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B15B5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H3C2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AF1C5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8386F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MED12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80B5E1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72649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PIN1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2D766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C85AC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SGK2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F2CFCB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BE7FB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USP28</w:t>
            </w:r>
          </w:p>
        </w:tc>
      </w:tr>
      <w:tr w:rsidRPr="00280937" w:rsidR="005C41E7" w:rsidTr="0056575A" w14:paraId="2B534880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B3B34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95E57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BRIP1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35696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BDBD3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EPHB1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B4636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FB3D33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HLA-A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0B9D1E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3B628E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MED12L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E4B7F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16664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PLCG2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02C71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040C2F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SGK3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6273B6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C1F64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USP7</w:t>
            </w:r>
          </w:p>
        </w:tc>
      </w:tr>
      <w:tr w:rsidRPr="00280937" w:rsidR="005C41E7" w:rsidTr="0056575A" w14:paraId="68BA3D6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5111F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CFD07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BTG1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22352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169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01AE87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EPHB4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355DA2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269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0F9FD73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HLA-B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2108E9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369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03BB58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MED24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DB031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469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B74291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PLK2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259557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569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8305E3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SH2B3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29C4A3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669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0D7FAB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VEGFA</w:t>
            </w:r>
          </w:p>
        </w:tc>
      </w:tr>
      <w:tr w:rsidRPr="00280937" w:rsidR="005C41E7" w:rsidTr="0056575A" w14:paraId="6EB5DCF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BD2B37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D3AEF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BTK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8F4D99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44B97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EPHB6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2FAEF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FC1FE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HLA-C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05127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45C6D4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MED30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8D986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C1AF4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PMAIP1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128F64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B7BBC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SH2D1A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4FE76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126F5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VGLL4</w:t>
            </w:r>
          </w:p>
        </w:tc>
      </w:tr>
      <w:tr w:rsidRPr="00280937" w:rsidR="005C41E7" w:rsidTr="0056575A" w14:paraId="70566FB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1EAD55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3907036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BUB1B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D1A8B5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E606B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ERAS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400B1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9B2D1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HLA-E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C1B2FC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A03D1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MED9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F81A7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C06B7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PMS1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8B98D9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1791A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SHLD1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DFC0D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9A595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VHL</w:t>
            </w:r>
          </w:p>
        </w:tc>
      </w:tr>
      <w:tr w:rsidRPr="00280937" w:rsidR="005C41E7" w:rsidTr="0056575A" w14:paraId="3307F33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F07EA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DC23D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EMSY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FCE492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77D801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ERBB2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4C06F8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582E7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HLA-F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19E4F93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03983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MEF2B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971F6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401098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PMS2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6D7A0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936AA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SHLD2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144083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9FBFC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VTCN1</w:t>
            </w:r>
          </w:p>
        </w:tc>
      </w:tr>
      <w:tr w:rsidRPr="00280937" w:rsidR="005C41E7" w:rsidTr="0056575A" w14:paraId="661681F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30B77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A02AA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FAAP100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36195A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1B64E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ERBB3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9E5DF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2B24B7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HLA-G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D066E1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ABB7D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MEN1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5BEAA2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E925C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PNKP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FF2AB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6B973AC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SHLD3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3B6AF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289A8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WAS</w:t>
            </w:r>
          </w:p>
        </w:tc>
      </w:tr>
      <w:tr w:rsidRPr="00280937" w:rsidR="005C41E7" w:rsidTr="0056575A" w14:paraId="13D8107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8851FB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61ED61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FAAP24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8093B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54BE2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ERBB4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B33F9E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40723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HNF1A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0F381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8B146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MERTK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3FB60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DA727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PNRC1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0B371F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F26B8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SHQ1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B8344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5F645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WEE1</w:t>
            </w:r>
          </w:p>
        </w:tc>
      </w:tr>
      <w:tr w:rsidRPr="00280937" w:rsidR="005C41E7" w:rsidTr="0056575A" w14:paraId="73758230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2FB72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6354377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FAAP20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0E1A8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C0B0F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F4C13B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49C8E8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HOXB13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515668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10A2DF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MET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E9150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7CB9D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POLA1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96F532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ED68DF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SKP2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810DB1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9B157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CCN6</w:t>
            </w:r>
          </w:p>
        </w:tc>
      </w:tr>
      <w:tr w:rsidRPr="00280937" w:rsidR="005C41E7" w:rsidTr="0056575A" w14:paraId="00395C5C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E10655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60CCF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SHLD1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47545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2026E8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12573AB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7733F4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HRAS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B4ED89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7AD6E36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MICA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0DDDCA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A65BE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POLB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C4E7AB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9C72EC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SLC24A5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95A4FC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8B343B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WRN</w:t>
            </w:r>
          </w:p>
        </w:tc>
      </w:tr>
      <w:tr w:rsidRPr="00280937" w:rsidR="005C41E7" w:rsidTr="0056575A" w14:paraId="0EF7DE2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398F4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0DEBFD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CALCOCO1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157CCC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0583E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ERCC3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471A50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6D5664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HSD3B1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3C145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899D0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MICB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FD9733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424E8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POLD1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6F3B95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F1917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SLC25A40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0A23AC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AB6B98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WT1</w:t>
            </w:r>
          </w:p>
        </w:tc>
      </w:tr>
      <w:tr w:rsidRPr="00280937" w:rsidR="005C41E7" w:rsidTr="0056575A" w14:paraId="0CC3024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611AE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F699A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CARD11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15AB97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6088C9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AB03F8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68154F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HSP90AA1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AA644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78BA8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MITF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3DAF4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1D2F83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POLE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58911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684506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SLIT2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D0E82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0A889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WWP1</w:t>
            </w:r>
          </w:p>
        </w:tc>
      </w:tr>
      <w:tr w:rsidRPr="00280937" w:rsidR="005C41E7" w:rsidTr="0056575A" w14:paraId="4910DC2E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03B6DB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79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2ED762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CASP8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ADA7A2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179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A8C14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ERCC5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AF1303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279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1D48A5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HUS1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1CB56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379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0D0256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MKNK1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C3838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479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3CE6E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POLE3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16D6D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579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DFBC3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SLX4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E89487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679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63AEEE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WWTR1</w:t>
            </w:r>
          </w:p>
        </w:tc>
      </w:tr>
      <w:tr w:rsidRPr="00280937" w:rsidR="005C41E7" w:rsidTr="0056575A" w14:paraId="3C8098C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6DBA1A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2D4A4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CAV1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2AF559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B73703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ERCC6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6A529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9454B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HUS1B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274EDB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AD02BF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MKNK2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F34970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F93972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PPARG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C1A8D4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1ABD6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SMAD2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85F65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EB2CD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XIAP</w:t>
            </w:r>
          </w:p>
        </w:tc>
      </w:tr>
      <w:tr w:rsidRPr="00280937" w:rsidR="005C41E7" w:rsidTr="0056575A" w14:paraId="2C554C4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C7303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3596E0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CBFA2T3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8E0104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6DCB9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ERCC6L2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CD390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6B5D6A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IBTK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9D27F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B81DA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MLH1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FA068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7D7EC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PPM1D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192E73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BBD6E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SMAD3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D392AA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5258B1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XPA</w:t>
            </w:r>
          </w:p>
        </w:tc>
      </w:tr>
      <w:tr w:rsidRPr="00280937" w:rsidR="005C41E7" w:rsidTr="0056575A" w14:paraId="0B16953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F5BA9E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A924E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CBFB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9D48C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A0F2D7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ERCC8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34F0EC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AF6FA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ICOS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FF402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F1B215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MLH3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EDB2E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99D1FF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PPP2R1A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BDF302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C4611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SMAD4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7284E1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04967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XPC</w:t>
            </w:r>
          </w:p>
        </w:tc>
      </w:tr>
      <w:tr w:rsidRPr="00280937" w:rsidR="005C41E7" w:rsidTr="0056575A" w14:paraId="466B3348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C6654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CB6ACA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CBL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70AC99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3E4FC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ERG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2BE49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91B2B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ICOSLG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2575C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C7C708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MPL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CF4D4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792224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PPP2R2A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C3948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CA88A2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SMARCA1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8C8A79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4D18F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XPO1</w:t>
            </w:r>
          </w:p>
        </w:tc>
      </w:tr>
      <w:tr w:rsidRPr="00280937" w:rsidR="005C41E7" w:rsidTr="0056575A" w14:paraId="146AA89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99B27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043508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CBLB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174B7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5AA40E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ERRFI1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F8980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901E57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IDH1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8CCB4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022B0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MRAS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DD08D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4C974B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PPP6C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F8FCE6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AEEF0C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SMARCA2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B970F2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D2C37E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XRCC1</w:t>
            </w:r>
          </w:p>
        </w:tc>
      </w:tr>
      <w:tr w:rsidRPr="00280937" w:rsidR="005C41E7" w:rsidTr="0056575A" w14:paraId="444B3D07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AD2576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26F43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CCND1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116D7FD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30CDC3E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ESR1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60E05CB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A529B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IDH2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E32925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52566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MRE11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6D84F6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369EA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PRDM1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2157BA1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D8A541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SMARCA4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EC9442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A4997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XRCC2</w:t>
            </w:r>
          </w:p>
        </w:tc>
      </w:tr>
      <w:tr w:rsidRPr="00280937" w:rsidR="005C41E7" w:rsidTr="0056575A" w14:paraId="31E17BC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157116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E6D888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CCND2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B1A9ED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74D9AF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ETV1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73EDA4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148F33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IDO1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6A776D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118826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MSH2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2F37D0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B4F96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PREX1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753AD7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0332A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SMARCAD1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5F5B3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DFBD9D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XRCC3</w:t>
            </w:r>
          </w:p>
        </w:tc>
      </w:tr>
      <w:tr w:rsidRPr="00280937" w:rsidR="005C41E7" w:rsidTr="0056575A" w14:paraId="6FC80624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25562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0BA05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CCND3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4B7B01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8E3031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ETV4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7FA87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7122E8A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IFNA1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63434E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828ED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MSH3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522D0B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3AF0C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PREX2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D6F02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6CC554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SMARCAL1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7EFA17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F1125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XRCC4</w:t>
            </w:r>
          </w:p>
        </w:tc>
      </w:tr>
      <w:tr w:rsidRPr="00280937" w:rsidR="005C41E7" w:rsidTr="0056575A" w14:paraId="5CAC99A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7A094C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678805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CCNE1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7DF7E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3F509F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ETV5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A8BA8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ABB402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IFNB1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C99304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BDDBC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MSH6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4A5C5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5699DE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PRKAR1A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7EBCBF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BFCA81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SMARCB1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6CA0AC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688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00CF8A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XRCC5</w:t>
            </w:r>
          </w:p>
        </w:tc>
      </w:tr>
      <w:tr w:rsidRPr="00280937" w:rsidR="005C41E7" w:rsidTr="0056575A" w14:paraId="636EAB3C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4906EB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89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3F45F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CD274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10A8A4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189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C68198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ETV6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0A8A91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289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516C79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IFNE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971A3A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389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7A0955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MST1R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568CEEC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489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7B07A5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PRKCI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85345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589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DA152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SMARCD1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0E4E02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689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1777A1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XRCC6</w:t>
            </w:r>
          </w:p>
        </w:tc>
      </w:tr>
      <w:tr w:rsidRPr="00280937" w:rsidR="005C41E7" w:rsidTr="0056575A" w14:paraId="77D29259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27AC1A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093BE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CD276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EF326D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125572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EWSR1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308C44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035BF8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IFNGR1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901991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D5A517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MTAP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1CF4C4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534CCB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PRKDC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59E36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21A001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SMO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25598F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690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78DAAAA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YAP1</w:t>
            </w:r>
          </w:p>
        </w:tc>
      </w:tr>
      <w:tr w:rsidRPr="00280937" w:rsidR="005C41E7" w:rsidTr="0056575A" w14:paraId="361FAF55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644568E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91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5D72B0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CD28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A9AB11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191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B87A6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EXO1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E19C71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291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DF70CB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IGF1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9B019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391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3DEA71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MTOR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FBBB2C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491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EC57AD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PRMT5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690582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591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136E919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SNCAIP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3D478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691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929DD6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YES1</w:t>
            </w:r>
          </w:p>
        </w:tc>
      </w:tr>
      <w:tr w:rsidRPr="00280937" w:rsidR="005C41E7" w:rsidTr="0056575A" w14:paraId="6375A7E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8960D7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92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2F8F9A4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CD58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31E35A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192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8FC8FA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EXT1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C1EA5B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292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3EC77CD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IGF1R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60C788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392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777BC2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MUTYH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7796B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492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81621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PSMB10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1414908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592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73F9549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SNUPN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3F303FD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692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90DDA1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YPEL3</w:t>
            </w:r>
          </w:p>
        </w:tc>
      </w:tr>
      <w:tr w:rsidRPr="00280937" w:rsidR="005C41E7" w:rsidTr="0056575A" w14:paraId="37124381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3B6740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lastRenderedPageBreak/>
              <w:t>93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98DEB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CD79A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499782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193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EA3E0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EXT2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FECBC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293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08068AA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IGF2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E02F53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393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28584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MYC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672642E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493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41E078C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PSMB8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5B85FEE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593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E90958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SOCS1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BC4F2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693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5D9BA4E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ZBTB16</w:t>
            </w:r>
          </w:p>
        </w:tc>
      </w:tr>
      <w:tr w:rsidRPr="00280937" w:rsidR="005C41E7" w:rsidTr="0056575A" w14:paraId="19323DE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2B482E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94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20FC0D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CD79B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1661D3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194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57CE09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EZH2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2C1C2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294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E3C411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IGF2R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89A911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394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2CBDB30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MYCL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0489841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494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2A9DEFF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PSMB9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80C207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594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44541A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SOS1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7FF3884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694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CBF7D2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ZBTB2</w:t>
            </w:r>
          </w:p>
        </w:tc>
      </w:tr>
      <w:tr w:rsidRPr="00280937" w:rsidR="005C41E7" w:rsidTr="0056575A" w14:paraId="6070501D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377CB75B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95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4692F70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CD80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F1A85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195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078B07C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ABRAXAS1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7BB600A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295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044230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IKBKE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21013A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395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71FFBB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MYCN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108CC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495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98A46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PTCH1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8C731A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595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CC861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SOX10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0E3E49F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695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6A76F9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ZNF217</w:t>
            </w:r>
          </w:p>
        </w:tc>
      </w:tr>
      <w:tr w:rsidRPr="00280937" w:rsidR="005C41E7" w:rsidTr="0056575A" w14:paraId="7EE709BF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FBE501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96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531336E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CD86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232D3C3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196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196CDC9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ABRAXAS2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057139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296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797BB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IKZF1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030ADFE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396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533BEA9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MYD88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3CA3AEF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496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6E7C6A8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PTCH2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3610E39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596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0F6EFA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SOX17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5C5448B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696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8772C3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ZNF703</w:t>
            </w:r>
          </w:p>
        </w:tc>
      </w:tr>
      <w:tr w:rsidRPr="00280937" w:rsidR="005C41E7" w:rsidTr="0056575A" w14:paraId="52DF437A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006DDC3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97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1A5551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CDC73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0EBE0E8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197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2C41093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SHLD2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560C01F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297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25B588D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IL10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405053C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397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64AA32A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MYOD1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065660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497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7D086AC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PTEN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46F4D9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597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A36330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SOX2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C4FDB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697</w:t>
            </w: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2EAA35D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ZNRF3</w:t>
            </w:r>
          </w:p>
        </w:tc>
      </w:tr>
      <w:tr w:rsidRPr="00280937" w:rsidR="005C41E7" w:rsidTr="0056575A" w14:paraId="0AB79733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5A2C942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98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B3BBD0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CDH1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3DCEDBB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198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3CF6A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TENT5C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073474E2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298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0274BC2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IL1R1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5363B50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398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3325C8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NBN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B88105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498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3DE7994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HACD4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78F0BB3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598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464B3F8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SOX9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4FD17610" w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31AB10FD" w14:textId="77777777">
            <w:pPr>
              <w:jc w:val="center"/>
              <w:rPr>
                <w:sz w:val="12"/>
                <w:szCs w:val="12"/>
              </w:rPr>
            </w:pPr>
          </w:p>
        </w:tc>
      </w:tr>
      <w:tr w:rsidRPr="00280937" w:rsidR="005C41E7" w:rsidTr="0056575A" w14:paraId="48802692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4030387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99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14F35599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CDH2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562787A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199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458CE16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FAN1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48B0C373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299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4046FD1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IL6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7E689E9D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399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0E99FAE1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NCOA3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443A375F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499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086B02B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PTPN11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C54F497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599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3237F5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SP1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27DFCAD2" w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4F74A238" w14:textId="77777777">
            <w:pPr>
              <w:jc w:val="center"/>
              <w:rPr>
                <w:sz w:val="12"/>
                <w:szCs w:val="12"/>
              </w:rPr>
            </w:pPr>
          </w:p>
        </w:tc>
      </w:tr>
      <w:tr w:rsidRPr="00280937" w:rsidR="005C41E7" w:rsidTr="0056575A" w14:paraId="6E29B8AB" w14:textId="77777777">
        <w:trPr>
          <w:trHeight w:val="290"/>
          <w:jc w:val="center"/>
        </w:trPr>
        <w:tc>
          <w:tcPr>
            <w:tcW w:w="427" w:type="dxa"/>
            <w:noWrap/>
            <w:hideMark/>
          </w:tcPr>
          <w:p w:rsidRPr="00280937" w:rsidR="00E92848" w:rsidP="00B8387F" w:rsidRDefault="00E92848" w14:paraId="77547BEA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100</w:t>
            </w:r>
          </w:p>
        </w:tc>
        <w:tc>
          <w:tcPr>
            <w:tcW w:w="828" w:type="dxa"/>
            <w:noWrap/>
            <w:hideMark/>
          </w:tcPr>
          <w:p w:rsidRPr="00280937" w:rsidR="00E92848" w:rsidP="00B8387F" w:rsidRDefault="00E92848" w14:paraId="7F22A7C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CDH20</w:t>
            </w:r>
          </w:p>
        </w:tc>
        <w:tc>
          <w:tcPr>
            <w:tcW w:w="487" w:type="dxa"/>
            <w:noWrap/>
            <w:hideMark/>
          </w:tcPr>
          <w:p w:rsidRPr="00280937" w:rsidR="00E92848" w:rsidP="00B8387F" w:rsidRDefault="00E92848" w14:paraId="6F8B938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200</w:t>
            </w:r>
          </w:p>
        </w:tc>
        <w:tc>
          <w:tcPr>
            <w:tcW w:w="825" w:type="dxa"/>
            <w:noWrap/>
            <w:hideMark/>
          </w:tcPr>
          <w:p w:rsidRPr="00280937" w:rsidR="00E92848" w:rsidP="00B8387F" w:rsidRDefault="00E92848" w14:paraId="58A75CDC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FANCA</w:t>
            </w:r>
          </w:p>
        </w:tc>
        <w:tc>
          <w:tcPr>
            <w:tcW w:w="486" w:type="dxa"/>
            <w:noWrap/>
            <w:hideMark/>
          </w:tcPr>
          <w:p w:rsidRPr="00280937" w:rsidR="00E92848" w:rsidP="00B8387F" w:rsidRDefault="00E92848" w14:paraId="27A25464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300</w:t>
            </w:r>
          </w:p>
        </w:tc>
        <w:tc>
          <w:tcPr>
            <w:tcW w:w="824" w:type="dxa"/>
            <w:noWrap/>
            <w:hideMark/>
          </w:tcPr>
          <w:p w:rsidRPr="00280937" w:rsidR="00E92848" w:rsidP="00B8387F" w:rsidRDefault="00E92848" w14:paraId="198C4C7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IL7R</w:t>
            </w:r>
          </w:p>
        </w:tc>
        <w:tc>
          <w:tcPr>
            <w:tcW w:w="489" w:type="dxa"/>
            <w:noWrap/>
            <w:hideMark/>
          </w:tcPr>
          <w:p w:rsidRPr="00280937" w:rsidR="00E92848" w:rsidP="00B8387F" w:rsidRDefault="00E92848" w14:paraId="365DECF6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400</w:t>
            </w:r>
          </w:p>
        </w:tc>
        <w:tc>
          <w:tcPr>
            <w:tcW w:w="770" w:type="dxa"/>
            <w:noWrap/>
            <w:hideMark/>
          </w:tcPr>
          <w:p w:rsidRPr="00280937" w:rsidR="00E92848" w:rsidP="00B8387F" w:rsidRDefault="00E92848" w14:paraId="4C5865A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NCOR1</w:t>
            </w:r>
          </w:p>
        </w:tc>
        <w:tc>
          <w:tcPr>
            <w:tcW w:w="476" w:type="dxa"/>
            <w:noWrap/>
            <w:hideMark/>
          </w:tcPr>
          <w:p w:rsidRPr="00280937" w:rsidR="00E92848" w:rsidP="00B8387F" w:rsidRDefault="00E92848" w14:paraId="76404155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500</w:t>
            </w:r>
          </w:p>
        </w:tc>
        <w:tc>
          <w:tcPr>
            <w:tcW w:w="857" w:type="dxa"/>
            <w:noWrap/>
            <w:hideMark/>
          </w:tcPr>
          <w:p w:rsidRPr="00280937" w:rsidR="00E92848" w:rsidP="00B8387F" w:rsidRDefault="00E92848" w14:paraId="1A174448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PTPN6</w:t>
            </w:r>
          </w:p>
        </w:tc>
        <w:tc>
          <w:tcPr>
            <w:tcW w:w="519" w:type="dxa"/>
            <w:noWrap/>
            <w:hideMark/>
          </w:tcPr>
          <w:p w:rsidRPr="00280937" w:rsidR="00E92848" w:rsidP="00B8387F" w:rsidRDefault="00E92848" w14:paraId="09A32EF0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600</w:t>
            </w:r>
          </w:p>
        </w:tc>
        <w:tc>
          <w:tcPr>
            <w:tcW w:w="876" w:type="dxa"/>
            <w:noWrap/>
            <w:hideMark/>
          </w:tcPr>
          <w:p w:rsidRPr="00280937" w:rsidR="00E92848" w:rsidP="00B8387F" w:rsidRDefault="00E92848" w14:paraId="544C6A2E" w14:textId="77777777">
            <w:pPr>
              <w:jc w:val="center"/>
              <w:rPr>
                <w:sz w:val="12"/>
                <w:szCs w:val="12"/>
              </w:rPr>
            </w:pPr>
            <w:r w:rsidRPr="00280937">
              <w:rPr>
                <w:sz w:val="12"/>
                <w:szCs w:val="12"/>
              </w:rPr>
              <w:t>SPEN</w:t>
            </w:r>
          </w:p>
        </w:tc>
        <w:tc>
          <w:tcPr>
            <w:tcW w:w="606" w:type="dxa"/>
            <w:noWrap/>
            <w:hideMark/>
          </w:tcPr>
          <w:p w:rsidRPr="00280937" w:rsidR="00E92848" w:rsidP="00B8387F" w:rsidRDefault="00E92848" w14:paraId="12923B02" w14:textId="77777777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80" w:type="dxa"/>
            <w:noWrap/>
            <w:hideMark/>
          </w:tcPr>
          <w:p w:rsidRPr="00280937" w:rsidR="00E92848" w:rsidP="00B8387F" w:rsidRDefault="00E92848" w14:paraId="0EEE7C78" w14:textId="77777777">
            <w:pPr>
              <w:jc w:val="center"/>
              <w:rPr>
                <w:sz w:val="12"/>
                <w:szCs w:val="12"/>
              </w:rPr>
            </w:pPr>
          </w:p>
        </w:tc>
      </w:tr>
    </w:tbl>
    <w:p w:rsidR="00070B0F" w:rsidP="00675960" w:rsidRDefault="00070B0F" w14:paraId="132C07EB" w14:textId="77777777"/>
    <w:p w:rsidRPr="00EB0F65" w:rsidR="00EB0F65" w:rsidP="00EB0F65" w:rsidRDefault="00297C2B" w14:paraId="6DF2128F" w14:textId="63ABF774">
      <w:r w:rsidRPr="744EAFB1" w:rsidR="00297C2B">
        <w:rPr>
          <w:b w:val="1"/>
          <w:bCs w:val="1"/>
        </w:rPr>
        <w:t xml:space="preserve">Supplemental Figure </w:t>
      </w:r>
      <w:r w:rsidRPr="744EAFB1" w:rsidR="15553DDB">
        <w:rPr>
          <w:b w:val="1"/>
          <w:bCs w:val="1"/>
        </w:rPr>
        <w:t>2</w:t>
      </w:r>
      <w:r w:rsidRPr="744EAFB1" w:rsidR="00297C2B">
        <w:rPr>
          <w:b w:val="1"/>
          <w:bCs w:val="1"/>
        </w:rPr>
        <w:t xml:space="preserve">. </w:t>
      </w:r>
      <w:r w:rsidR="00297C2B">
        <w:rPr/>
        <w:t>Variants detected in the plasma</w:t>
      </w:r>
      <w:r w:rsidR="007600F2">
        <w:rPr/>
        <w:t xml:space="preserve"> as they relate to the originating tumor</w:t>
      </w:r>
      <w:r w:rsidR="006844CE">
        <w:rPr/>
        <w:t>.</w:t>
      </w:r>
      <w:r w:rsidR="00EB0F65">
        <w:rPr/>
        <w:t xml:space="preserve"> </w:t>
      </w:r>
      <w:r w:rsidR="00BB390C">
        <w:rPr/>
        <w:t xml:space="preserve">Four individual tumor fragments were sequenced </w:t>
      </w:r>
      <w:r w:rsidR="00461432">
        <w:rPr/>
        <w:t xml:space="preserve">prior to implantation into the mice. </w:t>
      </w:r>
      <w:r w:rsidR="007E0F86">
        <w:rPr/>
        <w:t xml:space="preserve">The table </w:t>
      </w:r>
      <w:r w:rsidR="007E0F86">
        <w:rPr/>
        <w:t>identified</w:t>
      </w:r>
      <w:r w:rsidR="007E0F86">
        <w:rPr/>
        <w:t xml:space="preserve"> the similarity between tumor fragm</w:t>
      </w:r>
      <w:r w:rsidR="007C6639">
        <w:rPr/>
        <w:t>ents</w:t>
      </w:r>
      <w:r w:rsidR="00062EF8">
        <w:rPr/>
        <w:t xml:space="preserve"> compared to the </w:t>
      </w:r>
      <w:r w:rsidR="004F0EB0">
        <w:rPr/>
        <w:t xml:space="preserve">variants found in the </w:t>
      </w:r>
      <w:r w:rsidR="00DB763F">
        <w:rPr/>
        <w:t xml:space="preserve">end of treatment plasma samples for the vehicle </w:t>
      </w:r>
      <w:r w:rsidR="00370D13">
        <w:rPr/>
        <w:t xml:space="preserve">treated </w:t>
      </w:r>
      <w:commentRangeStart w:id="0"/>
      <w:r w:rsidR="00370D13">
        <w:rPr/>
        <w:t>mice</w:t>
      </w:r>
      <w:commentRangeEnd w:id="0"/>
      <w:r>
        <w:rPr>
          <w:rStyle w:val="CommentReference"/>
        </w:rPr>
        <w:commentReference w:id="0"/>
      </w:r>
      <w:r w:rsidR="00370D13">
        <w:rPr/>
        <w:t>.</w:t>
      </w:r>
      <w:r w:rsidR="00C57A4E">
        <w:rPr/>
        <w:t xml:space="preserve">  </w:t>
      </w:r>
    </w:p>
    <w:p w:rsidR="0055069B" w:rsidP="006844CE" w:rsidRDefault="006844CE" w14:paraId="16B01181" w14:textId="7ABEDD19">
      <w:pPr>
        <w:jc w:val="center"/>
      </w:pPr>
      <w:r>
        <w:rPr>
          <w:noProof/>
        </w:rPr>
        <w:drawing>
          <wp:inline distT="0" distB="0" distL="0" distR="0" wp14:anchorId="02D73309" wp14:editId="2EE47E2C">
            <wp:extent cx="1828800" cy="3853235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1FE78153-CA9C-4605-8312-6B864A0F7D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9353122-66F6-5C4D-1D03-9B2038C451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55375" cy="390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5C0" w:rsidP="00675960" w:rsidRDefault="001425C0" w14:paraId="2F696DFD" w14:textId="77777777"/>
    <w:p w:rsidR="001425C0" w:rsidP="00675960" w:rsidRDefault="001425C0" w14:paraId="63E9702B" w14:textId="77777777"/>
    <w:p w:rsidR="001425C0" w:rsidP="00675960" w:rsidRDefault="001425C0" w14:paraId="6DA0320B" w14:textId="0DD2FF06">
      <w:r w:rsidRPr="744EAFB1" w:rsidR="3DDBB503">
        <w:rPr>
          <w:b w:val="1"/>
          <w:bCs w:val="1"/>
        </w:rPr>
        <w:t xml:space="preserve">Supplemental Figure 3. </w:t>
      </w:r>
      <w:r w:rsidR="3DDBB503">
        <w:rPr/>
        <w:t xml:space="preserve">Tumor burden estimates using the ratio of aligned reads to </w:t>
      </w:r>
      <w:r w:rsidR="3DDBB503">
        <w:rPr/>
        <w:t>the human</w:t>
      </w:r>
      <w:r w:rsidR="3DDBB503">
        <w:rPr/>
        <w:t xml:space="preserve"> (hg38) and mouse (mm10) genomes. The samples labeled </w:t>
      </w:r>
      <w:r w:rsidR="3DDBB503">
        <w:rPr/>
        <w:t>cN</w:t>
      </w:r>
      <w:r w:rsidR="3DDBB503">
        <w:rPr/>
        <w:t xml:space="preserve"> are the </w:t>
      </w:r>
      <w:r w:rsidR="3DDBB503">
        <w:rPr/>
        <w:t>camizestrant</w:t>
      </w:r>
      <w:r w:rsidR="3DDBB503">
        <w:rPr/>
        <w:t xml:space="preserve"> treated </w:t>
      </w:r>
      <w:r w:rsidR="3DDBB503">
        <w:rPr/>
        <w:t>samples</w:t>
      </w:r>
      <w:r w:rsidR="3DDBB503">
        <w:rPr/>
        <w:t xml:space="preserve"> and the samples labeled </w:t>
      </w:r>
      <w:r w:rsidR="3DDBB503">
        <w:rPr/>
        <w:t>vN</w:t>
      </w:r>
      <w:r w:rsidR="3DDBB503">
        <w:rPr/>
        <w:t xml:space="preserve"> are the vehicle (untreated) samples. The data show clearance of tumor signal in the </w:t>
      </w:r>
      <w:r w:rsidR="3DDBB503">
        <w:rPr/>
        <w:t>camizestrant</w:t>
      </w:r>
      <w:r w:rsidR="3DDBB503">
        <w:rPr/>
        <w:t xml:space="preserve"> samples to </w:t>
      </w:r>
      <w:r w:rsidR="3DDBB503">
        <w:rPr/>
        <w:t>relative</w:t>
      </w:r>
      <w:r w:rsidR="3DDBB503">
        <w:rPr/>
        <w:t xml:space="preserve"> the untreated group.</w:t>
      </w:r>
    </w:p>
    <w:p w:rsidR="001425C0" w:rsidP="00675960" w:rsidRDefault="001425C0" w14:paraId="24DAE196" w14:textId="4C43C00D">
      <w:r w:rsidR="3DDBB503">
        <w:drawing>
          <wp:inline wp14:editId="24C86C54" wp14:anchorId="49801138">
            <wp:extent cx="5327650" cy="3562350"/>
            <wp:effectExtent l="0" t="0" r="6350" b="0"/>
            <wp:docPr id="2098485560" name="Picture 2">
              <a:extLst>
                <a:ext uri="{FF2B5EF4-FFF2-40B4-BE49-F238E27FC236}">
                  <a16:creationId xmlns:a16="http://schemas.microsoft.com/office/drawing/2014/main" id="{54E4AC67-A2B5-44F7-AD4C-1DCC509DE28A}"/>
                </a:ext>
              </a:extLst>
            </wp:docPr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5C0" w:rsidP="00675960" w:rsidRDefault="001425C0" w14:paraId="2921A532" w14:textId="3A95F460"/>
    <w:p w:rsidR="001425C0" w:rsidP="00675960" w:rsidRDefault="001425C0" w14:paraId="30416521" w14:textId="77777777"/>
    <w:p w:rsidRPr="00675960" w:rsidR="0055069B" w:rsidP="00675960" w:rsidRDefault="0055069B" w14:paraId="316F6B06" w14:textId="77777777"/>
    <w:sectPr w:rsidRPr="00675960" w:rsidR="0055069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SD" w:author="Stetson, Daniel" w:date="2026-05-26T07:00:00Z" w:id="0">
    <w:p w:rsidR="00D330E1" w:rsidP="00D330E1" w:rsidRDefault="00D330E1" w14:paraId="67F91D5F" w14:textId="37318845">
      <w:r>
        <w:rPr>
          <w:rStyle w:val="CommentReference"/>
        </w:rPr>
        <w:annotationRef/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>HYPERLINK "mailto:ktqw170@astrazeneca.net"</w:instrText>
      </w:r>
      <w:r>
        <w:rPr>
          <w:sz w:val="20"/>
          <w:szCs w:val="20"/>
        </w:rPr>
      </w:r>
      <w:bookmarkStart w:name="_@_A96E26F4934E4448A83DDB850979973DZ" w:id="1"/>
      <w:r>
        <w:rPr>
          <w:sz w:val="20"/>
          <w:szCs w:val="20"/>
        </w:rPr>
        <w:fldChar w:fldCharType="separate"/>
      </w:r>
      <w:bookmarkEnd w:id="1"/>
      <w:r w:rsidRPr="00D330E1">
        <w:rPr>
          <w:rStyle w:val="Mention"/>
          <w:noProof/>
          <w:sz w:val="20"/>
          <w:szCs w:val="20"/>
        </w:rPr>
        <w:t>@Labrousse, Paul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Let me know what you would like to say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7F91D5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4DE361" w16cex:dateUtc="2026-05-26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F91D5F" w16cid:durableId="594DE36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tetson, Daniel">
    <w15:presenceInfo w15:providerId="AD" w15:userId="S::krsp069@astrazeneca.net::2871ac78-4764-40f7-bb22-28e82d2414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60"/>
    <w:rsid w:val="00062EF8"/>
    <w:rsid w:val="00070B0F"/>
    <w:rsid w:val="00090A6D"/>
    <w:rsid w:val="00117EB2"/>
    <w:rsid w:val="001425C0"/>
    <w:rsid w:val="0016262C"/>
    <w:rsid w:val="001C526D"/>
    <w:rsid w:val="001F6F42"/>
    <w:rsid w:val="00280937"/>
    <w:rsid w:val="00297C2B"/>
    <w:rsid w:val="0030682E"/>
    <w:rsid w:val="003074BF"/>
    <w:rsid w:val="00324AAD"/>
    <w:rsid w:val="00370D13"/>
    <w:rsid w:val="003A29C8"/>
    <w:rsid w:val="00403247"/>
    <w:rsid w:val="004170F4"/>
    <w:rsid w:val="0046093F"/>
    <w:rsid w:val="00461432"/>
    <w:rsid w:val="00470E70"/>
    <w:rsid w:val="004E19B6"/>
    <w:rsid w:val="004F0EB0"/>
    <w:rsid w:val="005218D7"/>
    <w:rsid w:val="00525BFF"/>
    <w:rsid w:val="0055069B"/>
    <w:rsid w:val="005635FB"/>
    <w:rsid w:val="0056575A"/>
    <w:rsid w:val="005932D4"/>
    <w:rsid w:val="005A0FF5"/>
    <w:rsid w:val="005A210F"/>
    <w:rsid w:val="005C41E7"/>
    <w:rsid w:val="005D1817"/>
    <w:rsid w:val="005E2CEE"/>
    <w:rsid w:val="00615607"/>
    <w:rsid w:val="00675960"/>
    <w:rsid w:val="006778E5"/>
    <w:rsid w:val="006844CE"/>
    <w:rsid w:val="00691021"/>
    <w:rsid w:val="00720336"/>
    <w:rsid w:val="007600F2"/>
    <w:rsid w:val="007978B7"/>
    <w:rsid w:val="007A60FF"/>
    <w:rsid w:val="007C6639"/>
    <w:rsid w:val="007E0F86"/>
    <w:rsid w:val="00871895"/>
    <w:rsid w:val="00983F34"/>
    <w:rsid w:val="009F6F7A"/>
    <w:rsid w:val="00A05217"/>
    <w:rsid w:val="00A067DF"/>
    <w:rsid w:val="00A87AEE"/>
    <w:rsid w:val="00A9471B"/>
    <w:rsid w:val="00B83803"/>
    <w:rsid w:val="00B8387F"/>
    <w:rsid w:val="00B9729D"/>
    <w:rsid w:val="00BB390C"/>
    <w:rsid w:val="00BB7CE0"/>
    <w:rsid w:val="00C15B00"/>
    <w:rsid w:val="00C57A4E"/>
    <w:rsid w:val="00C62CB6"/>
    <w:rsid w:val="00C72F70"/>
    <w:rsid w:val="00C766DE"/>
    <w:rsid w:val="00D165DA"/>
    <w:rsid w:val="00D330E1"/>
    <w:rsid w:val="00D34B5B"/>
    <w:rsid w:val="00D631DB"/>
    <w:rsid w:val="00D9314B"/>
    <w:rsid w:val="00DB763F"/>
    <w:rsid w:val="00DD17EA"/>
    <w:rsid w:val="00DE06A7"/>
    <w:rsid w:val="00E12E23"/>
    <w:rsid w:val="00E8576A"/>
    <w:rsid w:val="00E92848"/>
    <w:rsid w:val="00EA1318"/>
    <w:rsid w:val="00EB0F65"/>
    <w:rsid w:val="00EB5798"/>
    <w:rsid w:val="00EB7D8E"/>
    <w:rsid w:val="00EC74EE"/>
    <w:rsid w:val="00F346CE"/>
    <w:rsid w:val="00FD19E7"/>
    <w:rsid w:val="15553DDB"/>
    <w:rsid w:val="1916E2A3"/>
    <w:rsid w:val="1C4C9E6D"/>
    <w:rsid w:val="237755B5"/>
    <w:rsid w:val="261A9941"/>
    <w:rsid w:val="3DDBB503"/>
    <w:rsid w:val="5C5352A0"/>
    <w:rsid w:val="744EA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C62FB"/>
  <w15:chartTrackingRefBased/>
  <w15:docId w15:val="{4189BDCC-A5EB-4BBA-BD59-E19CBF39E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96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96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7596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7596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7596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7596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7596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7596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7596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7596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75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96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7596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75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96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75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9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96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759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9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6093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093F"/>
    <w:rPr>
      <w:color w:val="96607D"/>
      <w:u w:val="single"/>
    </w:rPr>
  </w:style>
  <w:style w:type="paragraph" w:styleId="msonormal0" w:customStyle="1">
    <w:name w:val="msonormal"/>
    <w:basedOn w:val="Normal"/>
    <w:rsid w:val="0046093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63" w:customStyle="1">
    <w:name w:val="xl63"/>
    <w:basedOn w:val="Normal"/>
    <w:rsid w:val="004609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64" w:customStyle="1">
    <w:name w:val="xl64"/>
    <w:basedOn w:val="Normal"/>
    <w:rsid w:val="0046093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14:ligatures w14:val="none"/>
    </w:rPr>
  </w:style>
  <w:style w:type="paragraph" w:styleId="xl65" w:customStyle="1">
    <w:name w:val="xl65"/>
    <w:basedOn w:val="Normal"/>
    <w:rsid w:val="004609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14:ligatures w14:val="none"/>
    </w:rPr>
  </w:style>
  <w:style w:type="paragraph" w:styleId="xl66" w:customStyle="1">
    <w:name w:val="xl66"/>
    <w:basedOn w:val="Normal"/>
    <w:rsid w:val="0046093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67" w:customStyle="1">
    <w:name w:val="xl67"/>
    <w:basedOn w:val="Normal"/>
    <w:rsid w:val="0046093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68" w:customStyle="1">
    <w:name w:val="xl68"/>
    <w:basedOn w:val="Normal"/>
    <w:rsid w:val="0046093F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69" w:customStyle="1">
    <w:name w:val="xl69"/>
    <w:basedOn w:val="Normal"/>
    <w:rsid w:val="004609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70" w:customStyle="1">
    <w:name w:val="xl70"/>
    <w:basedOn w:val="Normal"/>
    <w:rsid w:val="00E92848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xl71" w:customStyle="1">
    <w:name w:val="xl71"/>
    <w:basedOn w:val="Normal"/>
    <w:rsid w:val="00E9284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E9284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93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932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932D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932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Labrousse, Paul</dc:creator>
  <keywords/>
  <dc:description/>
  <lastModifiedBy>Labrousse, Paul</lastModifiedBy>
  <revision>59</revision>
  <dcterms:created xsi:type="dcterms:W3CDTF">2026-05-13T11:49:00.0000000Z</dcterms:created>
  <dcterms:modified xsi:type="dcterms:W3CDTF">2026-07-06T17:43:55.8410578Z</dcterms:modified>
</coreProperties>
</file>