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21173" w14:textId="77777777" w:rsidR="00AA1DC6" w:rsidRDefault="00000000">
      <w:pPr>
        <w:spacing w:after="218"/>
        <w:ind w:left="1126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Good Reporting of </w:t>
      </w:r>
      <w:proofErr w:type="gramStart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A</w:t>
      </w:r>
      <w:proofErr w:type="gramEnd"/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Mixed Methods Study (GRAMMS) checklist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3E4355A" w14:textId="77777777" w:rsidR="00AA1DC6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010" w:type="dxa"/>
        <w:tblInd w:w="-5" w:type="dxa"/>
        <w:tblCellMar>
          <w:top w:w="14" w:type="dxa"/>
          <w:left w:w="108" w:type="dxa"/>
          <w:right w:w="135" w:type="dxa"/>
        </w:tblCellMar>
        <w:tblLook w:val="04A0" w:firstRow="1" w:lastRow="0" w:firstColumn="1" w:lastColumn="0" w:noHBand="0" w:noVBand="1"/>
      </w:tblPr>
      <w:tblGrid>
        <w:gridCol w:w="6914"/>
        <w:gridCol w:w="741"/>
        <w:gridCol w:w="1355"/>
      </w:tblGrid>
      <w:tr w:rsidR="00ED545F" w14:paraId="262484CC" w14:textId="79056823" w:rsidTr="00ED545F">
        <w:trPr>
          <w:trHeight w:val="286"/>
        </w:trPr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AFF6" w14:textId="77777777" w:rsidR="00ED545F" w:rsidRPr="008E6C17" w:rsidRDefault="00ED545F">
            <w:pPr>
              <w:rPr>
                <w:rFonts w:ascii="Times New Roman" w:hAnsi="Times New Roman" w:cs="Times New Roman"/>
              </w:rPr>
            </w:pPr>
            <w:r w:rsidRPr="008E6C17">
              <w:rPr>
                <w:rFonts w:ascii="Times New Roman" w:eastAsia="Times New Roman" w:hAnsi="Times New Roman" w:cs="Times New Roman"/>
                <w:b/>
                <w:sz w:val="24"/>
              </w:rPr>
              <w:t xml:space="preserve">Guideline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4A48" w14:textId="40C81AE1" w:rsidR="00ED545F" w:rsidRPr="008E6C17" w:rsidRDefault="00ED5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07AA" w14:textId="4AD9E528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Times New Roman" w:hAnsi="Times New Roman" w:cs="Times New Roman"/>
              </w:rPr>
              <w:t>Page</w:t>
            </w:r>
          </w:p>
        </w:tc>
      </w:tr>
      <w:tr w:rsidR="00ED545F" w14:paraId="4B811793" w14:textId="4127F5D3" w:rsidTr="00ED545F">
        <w:trPr>
          <w:trHeight w:val="838"/>
        </w:trPr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5B60" w14:textId="77777777" w:rsidR="00ED545F" w:rsidRDefault="00ED545F">
            <w:r>
              <w:rPr>
                <w:rFonts w:ascii="Times New Roman" w:eastAsia="Times New Roman" w:hAnsi="Times New Roman" w:cs="Times New Roman"/>
                <w:sz w:val="24"/>
              </w:rPr>
              <w:t xml:space="preserve">Describe the justification for using a mixed methods approach to the research question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D6FB" w14:textId="2F02E85A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9A5A2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7D2A" w14:textId="75EBF7C4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Times New Roman" w:hAnsi="Times New Roman" w:cs="Times New Roman"/>
              </w:rPr>
              <w:t>5</w:t>
            </w:r>
          </w:p>
        </w:tc>
      </w:tr>
      <w:tr w:rsidR="00ED545F" w14:paraId="2CEAD508" w14:textId="07E4821D" w:rsidTr="00ED545F">
        <w:trPr>
          <w:trHeight w:val="564"/>
        </w:trPr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4BAE" w14:textId="77777777" w:rsidR="00ED545F" w:rsidRDefault="00ED545F">
            <w:r>
              <w:rPr>
                <w:rFonts w:ascii="Times New Roman" w:eastAsia="Times New Roman" w:hAnsi="Times New Roman" w:cs="Times New Roman"/>
                <w:sz w:val="24"/>
              </w:rPr>
              <w:t xml:space="preserve">Describe the design in terms of the purpose, priority and sequence of methods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0D8D" w14:textId="1F88CCEE" w:rsidR="00ED545F" w:rsidRDefault="00ED545F">
            <w:r w:rsidRPr="009A5A2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3B72" w14:textId="788D087F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Times New Roman" w:hAnsi="Times New Roman" w:cs="Times New Roman"/>
              </w:rPr>
              <w:t>5</w:t>
            </w:r>
          </w:p>
        </w:tc>
      </w:tr>
      <w:tr w:rsidR="00ED545F" w14:paraId="67C91921" w14:textId="5AD564FF" w:rsidTr="00ED545F">
        <w:trPr>
          <w:trHeight w:val="562"/>
        </w:trPr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6295" w14:textId="77777777" w:rsidR="00ED545F" w:rsidRDefault="00ED545F">
            <w:r>
              <w:rPr>
                <w:rFonts w:ascii="Times New Roman" w:eastAsia="Times New Roman" w:hAnsi="Times New Roman" w:cs="Times New Roman"/>
                <w:sz w:val="24"/>
              </w:rPr>
              <w:t xml:space="preserve">Describe each method in terms of sampling, data collection and analysis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BD55" w14:textId="153DEC3D" w:rsidR="00ED545F" w:rsidRDefault="00ED545F">
            <w:pPr>
              <w:jc w:val="both"/>
            </w:pPr>
            <w:r w:rsidRPr="009A5A27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69A5" w14:textId="7D0BFF0A" w:rsidR="00ED545F" w:rsidRPr="00ED545F" w:rsidRDefault="00ED545F">
            <w:pPr>
              <w:jc w:val="both"/>
              <w:rPr>
                <w:rFonts w:ascii="Times New Roman" w:hAnsi="Times New Roman" w:cs="Times New Roman"/>
              </w:rPr>
            </w:pPr>
            <w:r w:rsidRPr="00ED545F">
              <w:rPr>
                <w:rFonts w:ascii="Times New Roman" w:hAnsi="Times New Roman" w:cs="Times New Roman"/>
              </w:rPr>
              <w:t>7-8</w:t>
            </w:r>
          </w:p>
        </w:tc>
      </w:tr>
      <w:tr w:rsidR="00ED545F" w14:paraId="1905E1C6" w14:textId="0A31C513" w:rsidTr="00ED545F">
        <w:trPr>
          <w:trHeight w:val="562"/>
        </w:trPr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EA1F" w14:textId="77777777" w:rsidR="00ED545F" w:rsidRDefault="00ED545F">
            <w:r>
              <w:rPr>
                <w:rFonts w:ascii="Times New Roman" w:eastAsia="Times New Roman" w:hAnsi="Times New Roman" w:cs="Times New Roman"/>
                <w:sz w:val="24"/>
              </w:rPr>
              <w:t xml:space="preserve">Describe where integration has occurred, how it has occurred and who has participated in it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66A7" w14:textId="144ECB58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0D1F" w14:textId="50440E4E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Times New Roman" w:hAnsi="Times New Roman" w:cs="Times New Roman"/>
              </w:rPr>
              <w:t>5</w:t>
            </w:r>
          </w:p>
        </w:tc>
      </w:tr>
      <w:tr w:rsidR="00ED545F" w14:paraId="721931AB" w14:textId="769E1FF9" w:rsidTr="00ED545F">
        <w:trPr>
          <w:trHeight w:val="562"/>
        </w:trPr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18E3" w14:textId="77777777" w:rsidR="00ED545F" w:rsidRDefault="00ED545F">
            <w:r>
              <w:rPr>
                <w:rFonts w:ascii="Times New Roman" w:eastAsia="Times New Roman" w:hAnsi="Times New Roman" w:cs="Times New Roman"/>
                <w:sz w:val="24"/>
              </w:rPr>
              <w:t xml:space="preserve">Describe any limitation of one method associated with the present of the other method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7989" w14:textId="4E6E6E91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78C3" w14:textId="5DE5A0EC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Times New Roman" w:hAnsi="Times New Roman" w:cs="Times New Roman"/>
              </w:rPr>
              <w:t>-</w:t>
            </w:r>
          </w:p>
        </w:tc>
      </w:tr>
      <w:tr w:rsidR="00ED545F" w14:paraId="34F6388E" w14:textId="704E9A7E" w:rsidTr="00ED545F">
        <w:trPr>
          <w:trHeight w:val="286"/>
        </w:trPr>
        <w:tc>
          <w:tcPr>
            <w:tcW w:w="6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501A" w14:textId="77777777" w:rsidR="00ED545F" w:rsidRDefault="00ED545F">
            <w:r>
              <w:rPr>
                <w:rFonts w:ascii="Times New Roman" w:eastAsia="Times New Roman" w:hAnsi="Times New Roman" w:cs="Times New Roman"/>
                <w:sz w:val="24"/>
              </w:rPr>
              <w:t xml:space="preserve">Describe any insights gained from mixing or integrating methods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CD55" w14:textId="28523E59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C2D2" w14:textId="0C26E7BC" w:rsidR="00ED545F" w:rsidRPr="00ED545F" w:rsidRDefault="00ED545F">
            <w:pPr>
              <w:rPr>
                <w:rFonts w:ascii="Times New Roman" w:hAnsi="Times New Roman" w:cs="Times New Roman"/>
              </w:rPr>
            </w:pPr>
            <w:r w:rsidRPr="00ED545F">
              <w:rPr>
                <w:rFonts w:ascii="Times New Roman" w:hAnsi="Times New Roman" w:cs="Times New Roman"/>
              </w:rPr>
              <w:t>15,26</w:t>
            </w:r>
          </w:p>
        </w:tc>
      </w:tr>
    </w:tbl>
    <w:p w14:paraId="64E47108" w14:textId="77777777" w:rsidR="00AA1DC6" w:rsidRDefault="00000000">
      <w:pPr>
        <w:spacing w:after="218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356208B4" w14:textId="3EC2CAA2" w:rsidR="00AA1DC6" w:rsidRDefault="00AA1DC6">
      <w:pPr>
        <w:spacing w:after="0"/>
      </w:pPr>
    </w:p>
    <w:sectPr w:rsidR="00AA1DC6">
      <w:pgSz w:w="11906" w:h="16838"/>
      <w:pgMar w:top="1440" w:right="1715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DC6"/>
    <w:rsid w:val="00095DA8"/>
    <w:rsid w:val="008E6C17"/>
    <w:rsid w:val="009A5A27"/>
    <w:rsid w:val="00AA1DC6"/>
    <w:rsid w:val="00ED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586297"/>
  <w15:docId w15:val="{8C6BAC2A-CF87-0843-ADE3-BBA0AE46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Serif Omer</dc:creator>
  <cp:keywords/>
  <cp:lastModifiedBy>sakshisetia1996@gmail.com</cp:lastModifiedBy>
  <cp:revision>2</cp:revision>
  <dcterms:created xsi:type="dcterms:W3CDTF">2026-09-17T08:51:00Z</dcterms:created>
  <dcterms:modified xsi:type="dcterms:W3CDTF">2026-09-17T08:51:00Z</dcterms:modified>
</cp:coreProperties>
</file>