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94546" w14:textId="1C6597D4" w:rsidR="00E5055D" w:rsidRPr="0071129E" w:rsidRDefault="00FB3323" w:rsidP="00F91C6B">
      <w:pPr>
        <w:pBdr>
          <w:bottom w:val="single" w:sz="4" w:space="1" w:color="auto"/>
        </w:pBdr>
        <w:ind w:left="-284" w:right="-306"/>
        <w:jc w:val="center"/>
        <w:rPr>
          <w:rFonts w:ascii="Arial Black" w:hAnsi="Arial Black" w:cs="Arial"/>
        </w:rPr>
      </w:pPr>
      <w:r w:rsidRPr="00F91C6B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D40E9F" wp14:editId="3F2973E5">
                <wp:simplePos x="0" y="0"/>
                <wp:positionH relativeFrom="column">
                  <wp:posOffset>-68580</wp:posOffset>
                </wp:positionH>
                <wp:positionV relativeFrom="paragraph">
                  <wp:posOffset>323850</wp:posOffset>
                </wp:positionV>
                <wp:extent cx="2209800" cy="186690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1866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0ED3" w14:textId="7A10F635" w:rsidR="00714CBD" w:rsidRPr="00FD2389" w:rsidRDefault="004B4E01" w:rsidP="009A2CEB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00"/>
                              </w:rPr>
                            </w:pP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Step </w:t>
                            </w:r>
                            <w:r w:rsidR="009A2CEB" w:rsidRPr="00FD2389">
                              <w:rPr>
                                <w:b/>
                                <w:bCs/>
                                <w:color w:val="FFFF00"/>
                              </w:rPr>
                              <w:t>1</w:t>
                            </w: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: Does the </w:t>
                            </w:r>
                            <w:r w:rsidR="00ED282D">
                              <w:rPr>
                                <w:b/>
                                <w:bCs/>
                                <w:color w:val="FFFF00"/>
                              </w:rPr>
                              <w:t>study</w:t>
                            </w: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 </w:t>
                            </w:r>
                            <w:r w:rsidR="00FA1037" w:rsidRPr="00FD2389">
                              <w:rPr>
                                <w:b/>
                                <w:bCs/>
                                <w:color w:val="FFFF00"/>
                              </w:rPr>
                              <w:t>focus on</w:t>
                            </w:r>
                          </w:p>
                          <w:p w14:paraId="571B15D4" w14:textId="3D82FF6F" w:rsidR="009A2CEB" w:rsidRDefault="004B4E01" w:rsidP="009A2CEB">
                            <w:pPr>
                              <w:spacing w:after="0" w:line="240" w:lineRule="auto"/>
                            </w:pP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 </w:t>
                            </w:r>
                            <w:r w:rsidR="009A2CEB" w:rsidRPr="00FD2389">
                              <w:rPr>
                                <w:b/>
                                <w:bCs/>
                                <w:color w:val="FFFF00"/>
                              </w:rPr>
                              <w:t>Drug/</w:t>
                            </w:r>
                            <w:r w:rsidR="00FA1037" w:rsidRPr="00FD2389">
                              <w:rPr>
                                <w:b/>
                                <w:bCs/>
                                <w:color w:val="FFFF00"/>
                              </w:rPr>
                              <w:t>Medicines pricing</w:t>
                            </w:r>
                            <w:r w:rsidR="00A425FE">
                              <w:rPr>
                                <w:b/>
                                <w:bCs/>
                                <w:color w:val="FFFF00"/>
                              </w:rPr>
                              <w:t>?</w:t>
                            </w:r>
                          </w:p>
                          <w:p w14:paraId="42DD349E" w14:textId="77777777" w:rsidR="00500C95" w:rsidRPr="00500C95" w:rsidRDefault="009A2CEB" w:rsidP="009A2CE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</w:pPr>
                            <w:r>
                              <w:t>Drug/Medicine pricing policy</w:t>
                            </w:r>
                            <w:r w:rsidR="00714CBD">
                              <w:t>?</w:t>
                            </w:r>
                          </w:p>
                          <w:p w14:paraId="13D40ED4" w14:textId="7CC1E87C" w:rsidR="004B4E01" w:rsidRDefault="00500C95" w:rsidP="009A2CE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</w:pPr>
                            <w:r>
                              <w:rPr>
                                <w:rFonts w:cstheme="minorHAnsi"/>
                              </w:rPr>
                              <w:t>Reference pricing?</w:t>
                            </w:r>
                          </w:p>
                          <w:p w14:paraId="062E7312" w14:textId="3F012C1E" w:rsidR="00500C95" w:rsidRPr="00500C95" w:rsidRDefault="009A2CEB" w:rsidP="009A2CE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</w:pPr>
                            <w:r>
                              <w:rPr>
                                <w:rFonts w:cstheme="minorHAnsi"/>
                              </w:rPr>
                              <w:t>Pharmaceuticals / drugs / prescriptions cost / purchase</w:t>
                            </w:r>
                            <w:r w:rsidR="00500C95">
                              <w:rPr>
                                <w:rFonts w:cstheme="minorHAnsi"/>
                              </w:rPr>
                              <w:t>?</w:t>
                            </w:r>
                          </w:p>
                          <w:p w14:paraId="159EABC9" w14:textId="77777777" w:rsidR="00500C95" w:rsidRPr="00500C95" w:rsidRDefault="00500C95" w:rsidP="009A2CE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</w:pPr>
                            <w:r>
                              <w:rPr>
                                <w:rFonts w:cstheme="minorHAnsi"/>
                              </w:rPr>
                              <w:t>A</w:t>
                            </w:r>
                            <w:r w:rsidR="009A2CEB">
                              <w:rPr>
                                <w:rFonts w:cstheme="minorHAnsi"/>
                              </w:rPr>
                              <w:t>ffordability</w:t>
                            </w:r>
                            <w:r w:rsidR="009A2CEB" w:rsidRPr="00622CF4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="009A2CEB">
                              <w:rPr>
                                <w:rFonts w:cstheme="minorHAnsi"/>
                              </w:rPr>
                              <w:t>/ fees / rebate / tariffs / incentives / paymen</w:t>
                            </w:r>
                            <w:r>
                              <w:rPr>
                                <w:rFonts w:cstheme="minorHAnsi"/>
                              </w:rPr>
                              <w:t>t?</w:t>
                            </w:r>
                          </w:p>
                          <w:p w14:paraId="712B5529" w14:textId="3E2FDF5F" w:rsidR="009A2CEB" w:rsidRDefault="00500C95" w:rsidP="009A2CE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</w:pPr>
                            <w:r w:rsidRPr="00500C95">
                              <w:rPr>
                                <w:rFonts w:cstheme="minorHAnsi"/>
                              </w:rPr>
                              <w:t>B</w:t>
                            </w:r>
                            <w:r w:rsidR="009A2CEB" w:rsidRPr="00500C95">
                              <w:rPr>
                                <w:rFonts w:cstheme="minorHAnsi"/>
                              </w:rPr>
                              <w:t>enchmarking /expenditure / subsidy /procurement</w:t>
                            </w:r>
                            <w:r w:rsidRPr="00500C95">
                              <w:rPr>
                                <w:rFonts w:cstheme="minorHAnsi"/>
                              </w:rPr>
                              <w:t>?</w:t>
                            </w:r>
                            <w:r w:rsidR="009A2CEB" w:rsidRPr="00500C95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40E9F" id="Rectangle 17" o:spid="_x0000_s1026" style="position:absolute;left:0;text-align:left;margin-left:-5.4pt;margin-top:25.5pt;width:174pt;height:14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" fillcolor="#5b9bd5 [3204]" strokecolor="#1f4d78 [1604]" strokeweight="1pt">
                <v:textbox>
                  <w:txbxContent>
                    <w:p w14:paraId="13D40ED3" w14:textId="7A10F635" w:rsidR="00714CBD" w:rsidRPr="00FD2389" w:rsidRDefault="004B4E01" w:rsidP="009A2CEB">
                      <w:pPr>
                        <w:spacing w:after="0" w:line="240" w:lineRule="auto"/>
                        <w:rPr>
                          <w:b/>
                          <w:bCs/>
                          <w:color w:val="FFFF00"/>
                        </w:rPr>
                      </w:pP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Step </w:t>
                      </w:r>
                      <w:r w:rsidR="009A2CEB" w:rsidRPr="00FD2389">
                        <w:rPr>
                          <w:b/>
                          <w:bCs/>
                          <w:color w:val="FFFF00"/>
                        </w:rPr>
                        <w:t>1</w:t>
                      </w: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: Does the </w:t>
                      </w:r>
                      <w:r w:rsidR="00ED282D">
                        <w:rPr>
                          <w:b/>
                          <w:bCs/>
                          <w:color w:val="FFFF00"/>
                        </w:rPr>
                        <w:t>study</w:t>
                      </w: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 </w:t>
                      </w:r>
                      <w:r w:rsidR="00FA1037" w:rsidRPr="00FD2389">
                        <w:rPr>
                          <w:b/>
                          <w:bCs/>
                          <w:color w:val="FFFF00"/>
                        </w:rPr>
                        <w:t>focus on</w:t>
                      </w:r>
                    </w:p>
                    <w:p w14:paraId="571B15D4" w14:textId="3D82FF6F" w:rsidR="009A2CEB" w:rsidRDefault="004B4E01" w:rsidP="009A2CEB">
                      <w:pPr>
                        <w:spacing w:after="0" w:line="240" w:lineRule="auto"/>
                      </w:pP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 </w:t>
                      </w:r>
                      <w:r w:rsidR="009A2CEB" w:rsidRPr="00FD2389">
                        <w:rPr>
                          <w:b/>
                          <w:bCs/>
                          <w:color w:val="FFFF00"/>
                        </w:rPr>
                        <w:t>Drug/</w:t>
                      </w:r>
                      <w:r w:rsidR="00FA1037" w:rsidRPr="00FD2389">
                        <w:rPr>
                          <w:b/>
                          <w:bCs/>
                          <w:color w:val="FFFF00"/>
                        </w:rPr>
                        <w:t>Medicines pricing</w:t>
                      </w:r>
                      <w:r w:rsidR="00A425FE">
                        <w:rPr>
                          <w:b/>
                          <w:bCs/>
                          <w:color w:val="FFFF00"/>
                        </w:rPr>
                        <w:t>?</w:t>
                      </w:r>
                    </w:p>
                    <w:p w14:paraId="42DD349E" w14:textId="77777777" w:rsidR="00500C95" w:rsidRPr="00500C95" w:rsidRDefault="009A2CEB" w:rsidP="009A2CE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</w:pPr>
                      <w:r>
                        <w:t>Drug/Medicine pricing policy</w:t>
                      </w:r>
                      <w:r w:rsidR="00714CBD">
                        <w:t>?</w:t>
                      </w:r>
                    </w:p>
                    <w:p w14:paraId="13D40ED4" w14:textId="7CC1E87C" w:rsidR="004B4E01" w:rsidRDefault="00500C95" w:rsidP="009A2CE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</w:pPr>
                      <w:r>
                        <w:rPr>
                          <w:rFonts w:cstheme="minorHAnsi"/>
                        </w:rPr>
                        <w:t>Reference pricing?</w:t>
                      </w:r>
                    </w:p>
                    <w:p w14:paraId="062E7312" w14:textId="3F012C1E" w:rsidR="00500C95" w:rsidRPr="00500C95" w:rsidRDefault="009A2CEB" w:rsidP="009A2CE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</w:pPr>
                      <w:r>
                        <w:rPr>
                          <w:rFonts w:cstheme="minorHAnsi"/>
                        </w:rPr>
                        <w:t>Pharmaceuticals / drugs / prescriptions cost / purchase</w:t>
                      </w:r>
                      <w:r w:rsidR="00500C95">
                        <w:rPr>
                          <w:rFonts w:cstheme="minorHAnsi"/>
                        </w:rPr>
                        <w:t>?</w:t>
                      </w:r>
                    </w:p>
                    <w:p w14:paraId="159EABC9" w14:textId="77777777" w:rsidR="00500C95" w:rsidRPr="00500C95" w:rsidRDefault="00500C95" w:rsidP="009A2CE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</w:pPr>
                      <w:r>
                        <w:rPr>
                          <w:rFonts w:cstheme="minorHAnsi"/>
                        </w:rPr>
                        <w:t>A</w:t>
                      </w:r>
                      <w:r w:rsidR="009A2CEB">
                        <w:rPr>
                          <w:rFonts w:cstheme="minorHAnsi"/>
                        </w:rPr>
                        <w:t>ffordability</w:t>
                      </w:r>
                      <w:r w:rsidR="009A2CEB" w:rsidRPr="00622CF4">
                        <w:rPr>
                          <w:rFonts w:cstheme="minorHAnsi"/>
                        </w:rPr>
                        <w:t xml:space="preserve"> </w:t>
                      </w:r>
                      <w:r w:rsidR="009A2CEB">
                        <w:rPr>
                          <w:rFonts w:cstheme="minorHAnsi"/>
                        </w:rPr>
                        <w:t>/ fees / rebate / tariffs / incentives / paymen</w:t>
                      </w:r>
                      <w:r>
                        <w:rPr>
                          <w:rFonts w:cstheme="minorHAnsi"/>
                        </w:rPr>
                        <w:t>t?</w:t>
                      </w:r>
                    </w:p>
                    <w:p w14:paraId="712B5529" w14:textId="3E2FDF5F" w:rsidR="009A2CEB" w:rsidRDefault="00500C95" w:rsidP="009A2CE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</w:pPr>
                      <w:r w:rsidRPr="00500C95">
                        <w:rPr>
                          <w:rFonts w:cstheme="minorHAnsi"/>
                        </w:rPr>
                        <w:t>B</w:t>
                      </w:r>
                      <w:r w:rsidR="009A2CEB" w:rsidRPr="00500C95">
                        <w:rPr>
                          <w:rFonts w:cstheme="minorHAnsi"/>
                        </w:rPr>
                        <w:t>enchmarking /expenditure / subsidy /procurement</w:t>
                      </w:r>
                      <w:r w:rsidRPr="00500C95">
                        <w:rPr>
                          <w:rFonts w:cstheme="minorHAnsi"/>
                        </w:rPr>
                        <w:t>?</w:t>
                      </w:r>
                      <w:r w:rsidR="009A2CEB" w:rsidRPr="00500C95">
                        <w:rPr>
                          <w:rFonts w:cstheme="minorHAnsi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480D69">
        <w:rPr>
          <w:rFonts w:ascii="Arial Black" w:hAnsi="Arial Black" w:cs="Arial"/>
          <w:b/>
          <w:bCs/>
          <w:sz w:val="24"/>
          <w:szCs w:val="24"/>
        </w:rPr>
        <w:t>A</w:t>
      </w:r>
      <w:r w:rsidR="00480D69" w:rsidRPr="0071129E">
        <w:rPr>
          <w:rFonts w:ascii="Arial Black" w:hAnsi="Arial Black" w:cs="Arial"/>
          <w:sz w:val="24"/>
          <w:szCs w:val="24"/>
        </w:rPr>
        <w:t>dditional file 2</w:t>
      </w:r>
      <w:r w:rsidR="00E5055D" w:rsidRPr="0071129E">
        <w:rPr>
          <w:rFonts w:ascii="Arial Black" w:hAnsi="Arial Black" w:cs="Arial"/>
          <w:sz w:val="24"/>
          <w:szCs w:val="24"/>
        </w:rPr>
        <w:t xml:space="preserve">: </w:t>
      </w:r>
      <w:r w:rsidR="00480D69" w:rsidRPr="0071129E">
        <w:rPr>
          <w:rFonts w:ascii="Arial Black" w:hAnsi="Arial Black" w:cs="Arial"/>
          <w:sz w:val="24"/>
          <w:szCs w:val="24"/>
        </w:rPr>
        <w:t>Screening flowchart</w:t>
      </w:r>
    </w:p>
    <w:p w14:paraId="13D40E74" w14:textId="618ED100" w:rsidR="004B4E01" w:rsidRDefault="00FB3323" w:rsidP="004B4E0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D40EA1" wp14:editId="58172DB8">
                <wp:simplePos x="0" y="0"/>
                <wp:positionH relativeFrom="margin">
                  <wp:posOffset>2181297</wp:posOffset>
                </wp:positionH>
                <wp:positionV relativeFrom="paragraph">
                  <wp:posOffset>40640</wp:posOffset>
                </wp:positionV>
                <wp:extent cx="1538565" cy="1565910"/>
                <wp:effectExtent l="0" t="19050" r="43180" b="34290"/>
                <wp:wrapNone/>
                <wp:docPr id="16" name="Right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8565" cy="156591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0ED5" w14:textId="214A7FFD" w:rsidR="004B4E01" w:rsidRPr="004B4E01" w:rsidRDefault="004B4E01" w:rsidP="00500C95">
                            <w:pPr>
                              <w:tabs>
                                <w:tab w:val="left" w:pos="0"/>
                                <w:tab w:val="left" w:pos="1701"/>
                              </w:tabs>
                              <w:spacing w:line="240" w:lineRule="auto"/>
                            </w:pPr>
                            <w:r w:rsidRPr="004B4E01">
                              <w:t>NO</w:t>
                            </w:r>
                            <w:r w:rsidR="007C7136">
                              <w:t xml:space="preserve"> (other policies</w:t>
                            </w:r>
                            <w:r w:rsidR="003E50C2">
                              <w:t>,</w:t>
                            </w:r>
                            <w:r w:rsidR="006C044E">
                              <w:t xml:space="preserve"> no</w:t>
                            </w:r>
                            <w:r w:rsidR="00A425FE">
                              <w:t>t</w:t>
                            </w:r>
                            <w:r w:rsidR="00500C95">
                              <w:t xml:space="preserve"> drug/medicine </w:t>
                            </w:r>
                            <w:r w:rsidR="006C044E">
                              <w:t>pricing)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D40EA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6" o:spid="_x0000_s1027" type="#_x0000_t13" style="position:absolute;margin-left:171.75pt;margin-top:3.2pt;width:121.15pt;height:123.3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" adj="10800" fillcolor="#5b9bd5 [3204]" strokecolor="#1f4d78 [1604]" strokeweight="1pt">
                <v:textbox>
                  <w:txbxContent>
                    <w:p w14:paraId="13D40ED5" w14:textId="214A7FFD" w:rsidR="004B4E01" w:rsidRPr="004B4E01" w:rsidRDefault="004B4E01" w:rsidP="00500C95">
                      <w:pPr>
                        <w:tabs>
                          <w:tab w:val="left" w:pos="0"/>
                          <w:tab w:val="left" w:pos="1701"/>
                        </w:tabs>
                        <w:spacing w:line="240" w:lineRule="auto"/>
                      </w:pPr>
                      <w:r w:rsidRPr="004B4E01">
                        <w:t>NO</w:t>
                      </w:r>
                      <w:r w:rsidR="007C7136">
                        <w:t xml:space="preserve"> (other policies</w:t>
                      </w:r>
                      <w:r w:rsidR="003E50C2">
                        <w:t>,</w:t>
                      </w:r>
                      <w:r w:rsidR="006C044E">
                        <w:t xml:space="preserve"> no</w:t>
                      </w:r>
                      <w:r w:rsidR="00A425FE">
                        <w:t>t</w:t>
                      </w:r>
                      <w:r w:rsidR="00500C95">
                        <w:t xml:space="preserve"> drug/medicine </w:t>
                      </w:r>
                      <w:r w:rsidR="006C044E">
                        <w:t>pricing)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D40E75" w14:textId="062A2A14" w:rsidR="004B4E01" w:rsidRDefault="00FB3323" w:rsidP="004B4E0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D40E9D" wp14:editId="5F43A0B6">
                <wp:simplePos x="0" y="0"/>
                <wp:positionH relativeFrom="column">
                  <wp:posOffset>3748405</wp:posOffset>
                </wp:positionH>
                <wp:positionV relativeFrom="paragraph">
                  <wp:posOffset>199390</wp:posOffset>
                </wp:positionV>
                <wp:extent cx="2011211" cy="708660"/>
                <wp:effectExtent l="0" t="0" r="27305" b="1524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1211" cy="7086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F393BC" w14:textId="77777777" w:rsidR="001E7877" w:rsidRDefault="004B4E01" w:rsidP="00500C95">
                            <w:pPr>
                              <w:spacing w:after="0"/>
                              <w:jc w:val="center"/>
                            </w:pPr>
                            <w:r>
                              <w:t>Wrong topic</w:t>
                            </w:r>
                            <w:r w:rsidR="001E7877">
                              <w:t xml:space="preserve"> - </w:t>
                            </w:r>
                            <w:r w:rsidR="001E7877" w:rsidRPr="00C7716D">
                              <w:rPr>
                                <w:b/>
                                <w:bCs/>
                                <w:color w:val="FF0000"/>
                              </w:rPr>
                              <w:t>EXCLUDE</w:t>
                            </w:r>
                            <w:r w:rsidR="00574F27">
                              <w:t xml:space="preserve"> </w:t>
                            </w:r>
                          </w:p>
                          <w:p w14:paraId="13D40ED1" w14:textId="4D70764F" w:rsidR="00D469F7" w:rsidRPr="00574F27" w:rsidRDefault="001E7877" w:rsidP="00500C95">
                            <w:pPr>
                              <w:spacing w:after="0"/>
                              <w:jc w:val="center"/>
                              <w:rPr>
                                <w:i/>
                              </w:rPr>
                            </w:pPr>
                            <w:r>
                              <w:t xml:space="preserve">Label: </w:t>
                            </w:r>
                            <w:r w:rsidR="00AC1C7F">
                              <w:t>no</w:t>
                            </w:r>
                            <w:r w:rsidR="008B7C6B">
                              <w:t>t</w:t>
                            </w:r>
                            <w:r w:rsidR="00AC1C7F">
                              <w:t xml:space="preserve"> </w:t>
                            </w:r>
                            <w:r w:rsidR="00B51930">
                              <w:t xml:space="preserve">medicines pricing </w:t>
                            </w:r>
                            <w:r w:rsidR="00015DEA">
                              <w:t>policy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40E9D" id="Rectangle 15" o:spid="_x0000_s1028" style="position:absolute;margin-left:295.15pt;margin-top:15.7pt;width:158.35pt;height:5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" fillcolor="#5b9bd5 [3204]" strokecolor="#1f4d78 [1604]" strokeweight="1pt">
                <v:textbox>
                  <w:txbxContent>
                    <w:p w14:paraId="5FF393BC" w14:textId="77777777" w:rsidR="001E7877" w:rsidRDefault="004B4E01" w:rsidP="00500C95">
                      <w:pPr>
                        <w:spacing w:after="0"/>
                        <w:jc w:val="center"/>
                      </w:pPr>
                      <w:r>
                        <w:t>Wrong topic</w:t>
                      </w:r>
                      <w:r w:rsidR="001E7877">
                        <w:t xml:space="preserve"> - </w:t>
                      </w:r>
                      <w:r w:rsidR="001E7877" w:rsidRPr="00C7716D">
                        <w:rPr>
                          <w:b/>
                          <w:bCs/>
                          <w:color w:val="FF0000"/>
                        </w:rPr>
                        <w:t>EXCLUDE</w:t>
                      </w:r>
                      <w:r w:rsidR="00574F27">
                        <w:t xml:space="preserve"> </w:t>
                      </w:r>
                    </w:p>
                    <w:p w14:paraId="13D40ED1" w14:textId="4D70764F" w:rsidR="00D469F7" w:rsidRPr="00574F27" w:rsidRDefault="001E7877" w:rsidP="00500C95">
                      <w:pPr>
                        <w:spacing w:after="0"/>
                        <w:jc w:val="center"/>
                        <w:rPr>
                          <w:i/>
                        </w:rPr>
                      </w:pPr>
                      <w:r>
                        <w:t xml:space="preserve">Label: </w:t>
                      </w:r>
                      <w:r w:rsidR="00AC1C7F">
                        <w:t>no</w:t>
                      </w:r>
                      <w:r w:rsidR="008B7C6B">
                        <w:t>t</w:t>
                      </w:r>
                      <w:r w:rsidR="00AC1C7F">
                        <w:t xml:space="preserve"> </w:t>
                      </w:r>
                      <w:r w:rsidR="00B51930">
                        <w:t xml:space="preserve">medicines pricing </w:t>
                      </w:r>
                      <w:r w:rsidR="00015DEA">
                        <w:t>policy</w:t>
                      </w:r>
                    </w:p>
                  </w:txbxContent>
                </v:textbox>
              </v:rect>
            </w:pict>
          </mc:Fallback>
        </mc:AlternateContent>
      </w:r>
    </w:p>
    <w:p w14:paraId="13D40E76" w14:textId="54673A1A" w:rsidR="004B4E01" w:rsidRDefault="004B4E01" w:rsidP="004B4E01"/>
    <w:p w14:paraId="13D40E77" w14:textId="4317E147" w:rsidR="004B4E01" w:rsidRDefault="004B4E01"/>
    <w:p w14:paraId="13D40E78" w14:textId="5C6BFAE6" w:rsidR="004B4E01" w:rsidRDefault="004B4E01" w:rsidP="004B4E01"/>
    <w:p w14:paraId="13D40E79" w14:textId="17C59E12" w:rsidR="004B4E01" w:rsidRDefault="004B4E01" w:rsidP="004B4E01"/>
    <w:p w14:paraId="13D40E7B" w14:textId="2AA5FB38" w:rsidR="004B4E01" w:rsidRDefault="00FB3323" w:rsidP="004B4E0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3D40EA3" wp14:editId="38B65457">
                <wp:simplePos x="0" y="0"/>
                <wp:positionH relativeFrom="column">
                  <wp:posOffset>609600</wp:posOffset>
                </wp:positionH>
                <wp:positionV relativeFrom="paragraph">
                  <wp:posOffset>165735</wp:posOffset>
                </wp:positionV>
                <wp:extent cx="904875" cy="342900"/>
                <wp:effectExtent l="38100" t="0" r="0" b="38100"/>
                <wp:wrapNone/>
                <wp:docPr id="26" name="Down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342900"/>
                        </a:xfrm>
                        <a:prstGeom prst="downArrow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D40ED6" w14:textId="77777777" w:rsidR="004B4E01" w:rsidRPr="002F77B2" w:rsidRDefault="004B4E01" w:rsidP="004B4E0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2F77B2">
                              <w:rPr>
                                <w:color w:val="FFFFFF" w:themeColor="background1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D40EA3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6" o:spid="_x0000_s1029" type="#_x0000_t67" style="position:absolute;margin-left:48pt;margin-top:13.05pt;width:71.25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" adj="10800" fillcolor="#ed7d31" strokecolor="#ae5a21" strokeweight="1pt">
                <v:textbox>
                  <w:txbxContent>
                    <w:p w14:paraId="13D40ED6" w14:textId="77777777" w:rsidR="004B4E01" w:rsidRPr="002F77B2" w:rsidRDefault="004B4E01" w:rsidP="004B4E0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2F77B2">
                        <w:rPr>
                          <w:color w:val="FFFFFF" w:themeColor="background1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</w:p>
    <w:p w14:paraId="13D40E7C" w14:textId="3431B757" w:rsidR="004B4E01" w:rsidRDefault="00D46FD3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3D40EA9" wp14:editId="20D2E17F">
                <wp:simplePos x="0" y="0"/>
                <wp:positionH relativeFrom="margin">
                  <wp:posOffset>2199190</wp:posOffset>
                </wp:positionH>
                <wp:positionV relativeFrom="paragraph">
                  <wp:posOffset>124765</wp:posOffset>
                </wp:positionV>
                <wp:extent cx="1782501" cy="1229995"/>
                <wp:effectExtent l="0" t="19050" r="46355" b="46355"/>
                <wp:wrapNone/>
                <wp:docPr id="13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501" cy="122999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0EDD" w14:textId="4852A395" w:rsidR="004B4E01" w:rsidRPr="004B4E01" w:rsidRDefault="004B4E01" w:rsidP="00A425FE">
                            <w:r w:rsidRPr="004B4E01">
                              <w:t>NO</w:t>
                            </w:r>
                            <w:r w:rsidR="006C044E">
                              <w:t xml:space="preserve"> </w:t>
                            </w:r>
                            <w:r w:rsidR="00A425FE">
                              <w:t>(</w:t>
                            </w:r>
                            <w:r w:rsidR="006C044E">
                              <w:t xml:space="preserve">agenda-setting or </w:t>
                            </w:r>
                            <w:r w:rsidR="00085FAB">
                              <w:t xml:space="preserve">policy </w:t>
                            </w:r>
                            <w:r w:rsidR="006C044E">
                              <w:t>development)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40EA9" id="Right Arrow 13" o:spid="_x0000_s1030" type="#_x0000_t13" style="position:absolute;margin-left:173.15pt;margin-top:9.8pt;width:140.35pt;height:96.8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" adj="14148" fillcolor="#5b9bd5 [3204]" strokecolor="#1f4d78 [1604]" strokeweight="1pt">
                <v:textbox>
                  <w:txbxContent>
                    <w:p w14:paraId="13D40EDD" w14:textId="4852A395" w:rsidR="004B4E01" w:rsidRPr="004B4E01" w:rsidRDefault="004B4E01" w:rsidP="00A425FE">
                      <w:r w:rsidRPr="004B4E01">
                        <w:t>NO</w:t>
                      </w:r>
                      <w:r w:rsidR="006C044E">
                        <w:t xml:space="preserve"> </w:t>
                      </w:r>
                      <w:r w:rsidR="00A425FE">
                        <w:t>(</w:t>
                      </w:r>
                      <w:r w:rsidR="006C044E">
                        <w:t xml:space="preserve">agenda-setting or </w:t>
                      </w:r>
                      <w:r w:rsidR="00085FAB">
                        <w:t xml:space="preserve">policy </w:t>
                      </w:r>
                      <w:r w:rsidR="006C044E">
                        <w:t>development)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7C7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8B9D643" wp14:editId="518A3C97">
                <wp:simplePos x="0" y="0"/>
                <wp:positionH relativeFrom="column">
                  <wp:posOffset>-74930</wp:posOffset>
                </wp:positionH>
                <wp:positionV relativeFrom="paragraph">
                  <wp:posOffset>226767</wp:posOffset>
                </wp:positionV>
                <wp:extent cx="2209800" cy="1475772"/>
                <wp:effectExtent l="0" t="0" r="19050" b="1016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147577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087D28" w14:textId="748DDA2D" w:rsidR="00356CCA" w:rsidRPr="00FD2389" w:rsidRDefault="00356CCA" w:rsidP="00356CCA">
                            <w:pPr>
                              <w:spacing w:after="0"/>
                              <w:rPr>
                                <w:b/>
                                <w:bCs/>
                                <w:color w:val="FFFF00"/>
                              </w:rPr>
                            </w:pP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Step 2: Does </w:t>
                            </w:r>
                            <w:r w:rsidR="00A425FE">
                              <w:rPr>
                                <w:b/>
                                <w:bCs/>
                                <w:color w:val="FFFF00"/>
                              </w:rPr>
                              <w:t>study</w:t>
                            </w: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 focus on </w:t>
                            </w:r>
                            <w:r w:rsidR="007F0C73">
                              <w:rPr>
                                <w:b/>
                                <w:bCs/>
                                <w:color w:val="FFFF00"/>
                              </w:rPr>
                              <w:t xml:space="preserve">Policy </w:t>
                            </w:r>
                          </w:p>
                          <w:p w14:paraId="6CB667A8" w14:textId="65C7D8DC" w:rsidR="00356CCA" w:rsidRPr="00356CCA" w:rsidRDefault="00356CCA" w:rsidP="008D0B80">
                            <w:pPr>
                              <w:spacing w:after="0" w:line="240" w:lineRule="auto"/>
                              <w:ind w:hanging="142"/>
                              <w:rPr>
                                <w:rFonts w:cstheme="minorHAnsi"/>
                              </w:rPr>
                            </w:pP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  Implementation</w:t>
                            </w:r>
                            <w:r w:rsidRPr="00A425FE">
                              <w:rPr>
                                <w:b/>
                                <w:bCs/>
                                <w:color w:val="FFFF00"/>
                              </w:rPr>
                              <w:t>?</w:t>
                            </w:r>
                          </w:p>
                          <w:p w14:paraId="5291E835" w14:textId="77777777" w:rsidR="00C17C7D" w:rsidRDefault="00C17C7D" w:rsidP="008D0B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Policy / strategy / plan / Guideline</w:t>
                            </w:r>
                          </w:p>
                          <w:p w14:paraId="7B292267" w14:textId="700D8AC7" w:rsidR="00356CCA" w:rsidRPr="008D0B80" w:rsidRDefault="00356CCA" w:rsidP="008D0B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  <w:rPr>
                                <w:rFonts w:cstheme="minorHAnsi"/>
                              </w:rPr>
                            </w:pPr>
                            <w:r w:rsidRPr="008D0B80">
                              <w:rPr>
                                <w:rFonts w:cstheme="minorHAnsi"/>
                              </w:rPr>
                              <w:t>Implementation approach / Process</w:t>
                            </w:r>
                            <w:r w:rsidR="008D0B80">
                              <w:rPr>
                                <w:rFonts w:cstheme="minorHAnsi"/>
                              </w:rPr>
                              <w:t>?</w:t>
                            </w:r>
                          </w:p>
                          <w:p w14:paraId="7EA52168" w14:textId="7F661F9E" w:rsidR="00356CCA" w:rsidRPr="008D0B80" w:rsidRDefault="00356CCA" w:rsidP="008D0B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  <w:rPr>
                                <w:rFonts w:cstheme="minorHAnsi"/>
                              </w:rPr>
                            </w:pPr>
                            <w:r w:rsidRPr="00356CCA">
                              <w:rPr>
                                <w:rFonts w:cstheme="minorHAnsi"/>
                              </w:rPr>
                              <w:t xml:space="preserve">Facilitators / Barriers / Factors / </w:t>
                            </w:r>
                            <w:r w:rsidRPr="008D0B80">
                              <w:rPr>
                                <w:rFonts w:cstheme="minorHAnsi"/>
                              </w:rPr>
                              <w:t>Determinants / context</w:t>
                            </w:r>
                            <w:r w:rsidR="008D0B80">
                              <w:rPr>
                                <w:rFonts w:cstheme="minorHAnsi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B9D643" id="Rectangle 2" o:spid="_x0000_s1031" style="position:absolute;margin-left:-5.9pt;margin-top:17.85pt;width:174pt;height:116.2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" fillcolor="#5b9bd5 [3204]" strokecolor="#1f4d78 [1604]" strokeweight="1pt">
                <v:textbox>
                  <w:txbxContent>
                    <w:p w14:paraId="7C087D28" w14:textId="748DDA2D" w:rsidR="00356CCA" w:rsidRPr="00FD2389" w:rsidRDefault="00356CCA" w:rsidP="00356CCA">
                      <w:pPr>
                        <w:spacing w:after="0"/>
                        <w:rPr>
                          <w:b/>
                          <w:bCs/>
                          <w:color w:val="FFFF00"/>
                        </w:rPr>
                      </w:pP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Step 2: Does </w:t>
                      </w:r>
                      <w:r w:rsidR="00A425FE">
                        <w:rPr>
                          <w:b/>
                          <w:bCs/>
                          <w:color w:val="FFFF00"/>
                        </w:rPr>
                        <w:t>study</w:t>
                      </w: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 focus on </w:t>
                      </w:r>
                      <w:r w:rsidR="007F0C73">
                        <w:rPr>
                          <w:b/>
                          <w:bCs/>
                          <w:color w:val="FFFF00"/>
                        </w:rPr>
                        <w:t xml:space="preserve">Policy </w:t>
                      </w:r>
                    </w:p>
                    <w:p w14:paraId="6CB667A8" w14:textId="65C7D8DC" w:rsidR="00356CCA" w:rsidRPr="00356CCA" w:rsidRDefault="00356CCA" w:rsidP="008D0B80">
                      <w:pPr>
                        <w:spacing w:after="0" w:line="240" w:lineRule="auto"/>
                        <w:ind w:hanging="142"/>
                        <w:rPr>
                          <w:rFonts w:cstheme="minorHAnsi"/>
                        </w:rPr>
                      </w:pP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  Implementation</w:t>
                      </w:r>
                      <w:r w:rsidRPr="00A425FE">
                        <w:rPr>
                          <w:b/>
                          <w:bCs/>
                          <w:color w:val="FFFF00"/>
                        </w:rPr>
                        <w:t>?</w:t>
                      </w:r>
                    </w:p>
                    <w:p w14:paraId="5291E835" w14:textId="77777777" w:rsidR="00C17C7D" w:rsidRDefault="00C17C7D" w:rsidP="008D0B8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Policy / strategy / plan / Guideline</w:t>
                      </w:r>
                    </w:p>
                    <w:p w14:paraId="7B292267" w14:textId="700D8AC7" w:rsidR="00356CCA" w:rsidRPr="008D0B80" w:rsidRDefault="00356CCA" w:rsidP="008D0B8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  <w:rPr>
                          <w:rFonts w:cstheme="minorHAnsi"/>
                        </w:rPr>
                      </w:pPr>
                      <w:r w:rsidRPr="008D0B80">
                        <w:rPr>
                          <w:rFonts w:cstheme="minorHAnsi"/>
                        </w:rPr>
                        <w:t>Implementation approach / Process</w:t>
                      </w:r>
                      <w:r w:rsidR="008D0B80">
                        <w:rPr>
                          <w:rFonts w:cstheme="minorHAnsi"/>
                        </w:rPr>
                        <w:t>?</w:t>
                      </w:r>
                    </w:p>
                    <w:p w14:paraId="7EA52168" w14:textId="7F661F9E" w:rsidR="00356CCA" w:rsidRPr="008D0B80" w:rsidRDefault="00356CCA" w:rsidP="008D0B8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  <w:rPr>
                          <w:rFonts w:cstheme="minorHAnsi"/>
                        </w:rPr>
                      </w:pPr>
                      <w:r w:rsidRPr="00356CCA">
                        <w:rPr>
                          <w:rFonts w:cstheme="minorHAnsi"/>
                        </w:rPr>
                        <w:t xml:space="preserve">Facilitators / Barriers / Factors / </w:t>
                      </w:r>
                      <w:r w:rsidRPr="008D0B80">
                        <w:rPr>
                          <w:rFonts w:cstheme="minorHAnsi"/>
                        </w:rPr>
                        <w:t>Determinants / context</w:t>
                      </w:r>
                      <w:r w:rsidR="008D0B80">
                        <w:rPr>
                          <w:rFonts w:cstheme="minorHAnsi"/>
                        </w:rPr>
                        <w:t>?</w:t>
                      </w:r>
                    </w:p>
                  </w:txbxContent>
                </v:textbox>
              </v:rect>
            </w:pict>
          </mc:Fallback>
        </mc:AlternateContent>
      </w:r>
    </w:p>
    <w:p w14:paraId="13D40E7D" w14:textId="554868C5" w:rsidR="00714CBD" w:rsidRDefault="008D0B8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D40EA7" wp14:editId="4915E78B">
                <wp:simplePos x="0" y="0"/>
                <wp:positionH relativeFrom="column">
                  <wp:posOffset>4002743</wp:posOffset>
                </wp:positionH>
                <wp:positionV relativeFrom="paragraph">
                  <wp:posOffset>30407</wp:posOffset>
                </wp:positionV>
                <wp:extent cx="1956725" cy="672230"/>
                <wp:effectExtent l="0" t="0" r="24765" b="1397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6725" cy="6722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F8A2F0" w14:textId="721C4EC3" w:rsidR="00D12AA1" w:rsidRDefault="004B4E01" w:rsidP="00D12AA1">
                            <w:pPr>
                              <w:jc w:val="center"/>
                            </w:pPr>
                            <w:r>
                              <w:t xml:space="preserve">Wrong </w:t>
                            </w:r>
                            <w:r w:rsidR="00714CBD">
                              <w:t>topic</w:t>
                            </w:r>
                            <w:r w:rsidR="001E7877">
                              <w:t xml:space="preserve"> -</w:t>
                            </w:r>
                            <w:r w:rsidR="00574F27">
                              <w:t xml:space="preserve"> </w:t>
                            </w:r>
                            <w:r w:rsidR="00D12AA1" w:rsidRPr="00C7716D">
                              <w:rPr>
                                <w:b/>
                                <w:bCs/>
                                <w:color w:val="FF0000"/>
                              </w:rPr>
                              <w:t>EXCLUDE</w:t>
                            </w:r>
                          </w:p>
                          <w:p w14:paraId="13D40EDB" w14:textId="1290D4A5" w:rsidR="004B4E01" w:rsidRDefault="00D12AA1" w:rsidP="004B4E01">
                            <w:pPr>
                              <w:jc w:val="center"/>
                            </w:pPr>
                            <w:r>
                              <w:t>La</w:t>
                            </w:r>
                            <w:r w:rsidR="001E7877">
                              <w:t>b</w:t>
                            </w:r>
                            <w:r>
                              <w:t xml:space="preserve">el: </w:t>
                            </w:r>
                            <w:r w:rsidR="00574F27">
                              <w:t>no</w:t>
                            </w:r>
                            <w:r w:rsidR="008B7C6B">
                              <w:t>t</w:t>
                            </w:r>
                            <w:r w:rsidR="00574F27">
                              <w:t xml:space="preserve"> </w:t>
                            </w:r>
                            <w:r w:rsidR="00AC1C7F">
                              <w:t>implementation</w:t>
                            </w:r>
                          </w:p>
                          <w:p w14:paraId="2532CB7E" w14:textId="77777777" w:rsidR="00D12AA1" w:rsidRDefault="00D12A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40EA7" id="Rectangle 12" o:spid="_x0000_s1032" style="position:absolute;margin-left:315.2pt;margin-top:2.4pt;width:154.05pt;height:52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" fillcolor="#5b9bd5 [3204]" strokecolor="#1f4d78 [1604]" strokeweight="1pt">
                <v:textbox>
                  <w:txbxContent>
                    <w:p w14:paraId="08F8A2F0" w14:textId="721C4EC3" w:rsidR="00D12AA1" w:rsidRDefault="004B4E01" w:rsidP="00D12AA1">
                      <w:pPr>
                        <w:jc w:val="center"/>
                      </w:pPr>
                      <w:r>
                        <w:t xml:space="preserve">Wrong </w:t>
                      </w:r>
                      <w:r w:rsidR="00714CBD">
                        <w:t>topic</w:t>
                      </w:r>
                      <w:r w:rsidR="001E7877">
                        <w:t xml:space="preserve"> -</w:t>
                      </w:r>
                      <w:r w:rsidR="00574F27">
                        <w:t xml:space="preserve"> </w:t>
                      </w:r>
                      <w:r w:rsidR="00D12AA1" w:rsidRPr="00C7716D">
                        <w:rPr>
                          <w:b/>
                          <w:bCs/>
                          <w:color w:val="FF0000"/>
                        </w:rPr>
                        <w:t>EXCLUDE</w:t>
                      </w:r>
                    </w:p>
                    <w:p w14:paraId="13D40EDB" w14:textId="1290D4A5" w:rsidR="004B4E01" w:rsidRDefault="00D12AA1" w:rsidP="004B4E01">
                      <w:pPr>
                        <w:jc w:val="center"/>
                      </w:pPr>
                      <w:r>
                        <w:t>La</w:t>
                      </w:r>
                      <w:r w:rsidR="001E7877">
                        <w:t>b</w:t>
                      </w:r>
                      <w:r>
                        <w:t xml:space="preserve">el: </w:t>
                      </w:r>
                      <w:r w:rsidR="00574F27">
                        <w:t>no</w:t>
                      </w:r>
                      <w:r w:rsidR="008B7C6B">
                        <w:t>t</w:t>
                      </w:r>
                      <w:r w:rsidR="00574F27">
                        <w:t xml:space="preserve"> </w:t>
                      </w:r>
                      <w:r w:rsidR="00AC1C7F">
                        <w:t>implementation</w:t>
                      </w:r>
                    </w:p>
                    <w:p w14:paraId="2532CB7E" w14:textId="77777777" w:rsidR="00D12AA1" w:rsidRDefault="00D12AA1"/>
                  </w:txbxContent>
                </v:textbox>
              </v:rect>
            </w:pict>
          </mc:Fallback>
        </mc:AlternateContent>
      </w:r>
    </w:p>
    <w:p w14:paraId="13D40E7E" w14:textId="7156F46E" w:rsidR="004B4E01" w:rsidRDefault="004B4E01" w:rsidP="004B4E01"/>
    <w:p w14:paraId="13D40E7F" w14:textId="7076B370" w:rsidR="004B4E01" w:rsidRDefault="004B4E01" w:rsidP="004B4E01"/>
    <w:p w14:paraId="13D40E80" w14:textId="6C8C7D94" w:rsidR="004B4E01" w:rsidRDefault="004B4E01"/>
    <w:p w14:paraId="13D40E81" w14:textId="6871728A" w:rsidR="004B4E01" w:rsidRDefault="002779EB" w:rsidP="004B4E0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5C63B40" wp14:editId="022401A7">
                <wp:simplePos x="0" y="0"/>
                <wp:positionH relativeFrom="column">
                  <wp:posOffset>2239645</wp:posOffset>
                </wp:positionH>
                <wp:positionV relativeFrom="paragraph">
                  <wp:posOffset>1463</wp:posOffset>
                </wp:positionV>
                <wp:extent cx="2186940" cy="3192780"/>
                <wp:effectExtent l="0" t="0" r="22860" b="266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6940" cy="31927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5344A7" w14:textId="36E1A124" w:rsidR="008D0B80" w:rsidRPr="00FB3323" w:rsidRDefault="00D13D5C" w:rsidP="00FB3323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B332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SSA countries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390"/>
                              <w:gridCol w:w="1751"/>
                            </w:tblGrid>
                            <w:tr w:rsidR="00D13D5C" w14:paraId="6DEEB839" w14:textId="77777777" w:rsidTr="002F6DFC">
                              <w:tc>
                                <w:tcPr>
                                  <w:tcW w:w="1696" w:type="dxa"/>
                                </w:tcPr>
                                <w:p w14:paraId="42B43588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Angola</w:t>
                                  </w:r>
                                </w:p>
                                <w:p w14:paraId="16766A57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Benin</w:t>
                                  </w:r>
                                </w:p>
                                <w:p w14:paraId="57DA4D77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Botswana</w:t>
                                  </w:r>
                                </w:p>
                                <w:p w14:paraId="6CDAC178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Burkina Faso</w:t>
                                  </w:r>
                                </w:p>
                                <w:p w14:paraId="1F3D005F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Burundi</w:t>
                                  </w:r>
                                </w:p>
                                <w:p w14:paraId="02440605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Cameroon</w:t>
                                  </w:r>
                                </w:p>
                                <w:p w14:paraId="06A7A890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Cape Verde</w:t>
                                  </w:r>
                                </w:p>
                                <w:p w14:paraId="68FA5F60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Central African Republic</w:t>
                                  </w:r>
                                </w:p>
                                <w:p w14:paraId="6829C625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Chad</w:t>
                                  </w:r>
                                </w:p>
                                <w:p w14:paraId="25A37A05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Comoros</w:t>
                                  </w:r>
                                </w:p>
                                <w:p w14:paraId="0B8CDFF8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Congo</w:t>
                                  </w:r>
                                </w:p>
                                <w:p w14:paraId="3678F1E1" w14:textId="1205A173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Cote d'</w:t>
                                  </w:r>
                                  <w:proofErr w:type="spellStart"/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Ivoire</w:t>
                                  </w:r>
                                  <w:proofErr w:type="spellEnd"/>
                                </w:p>
                                <w:p w14:paraId="58E414D6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Djibouti</w:t>
                                  </w:r>
                                </w:p>
                                <w:p w14:paraId="41003640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proofErr w:type="spellStart"/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Equatorial</w:t>
                                  </w:r>
                                  <w:proofErr w:type="spellEnd"/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 xml:space="preserve"> Guinea</w:t>
                                  </w:r>
                                </w:p>
                                <w:p w14:paraId="402E0D4B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proofErr w:type="spellStart"/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Ethiopia</w:t>
                                  </w:r>
                                  <w:proofErr w:type="spellEnd"/>
                                </w:p>
                                <w:p w14:paraId="41C0BA22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Gabon</w:t>
                                  </w:r>
                                </w:p>
                                <w:p w14:paraId="19B1738F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The Gambia</w:t>
                                  </w:r>
                                </w:p>
                                <w:p w14:paraId="47AAFA2F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Ghana</w:t>
                                  </w:r>
                                </w:p>
                                <w:p w14:paraId="054CB0A0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Guinea</w:t>
                                  </w:r>
                                </w:p>
                                <w:p w14:paraId="6A208B8A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Guinea-Bissau</w:t>
                                  </w:r>
                                </w:p>
                                <w:p w14:paraId="7D962DC8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Kenya</w:t>
                                  </w:r>
                                </w:p>
                                <w:p w14:paraId="05674D24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Lesotho</w:t>
                                  </w:r>
                                </w:p>
                                <w:p w14:paraId="67071EBD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Liberia</w:t>
                                  </w:r>
                                </w:p>
                                <w:p w14:paraId="23AD9B7C" w14:textId="74847A88" w:rsidR="007805D8" w:rsidRPr="00A425FE" w:rsidRDefault="007805D8" w:rsidP="00C7716D">
                                  <w:pPr>
                                    <w:rPr>
                                      <w:rFonts w:cstheme="minorHAns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98" w:type="dxa"/>
                                </w:tcPr>
                                <w:p w14:paraId="00F5B63E" w14:textId="77777777" w:rsidR="00FB3323" w:rsidRPr="00A871E2" w:rsidRDefault="00FB3323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 xml:space="preserve">Madagascar </w:t>
                                  </w:r>
                                </w:p>
                                <w:p w14:paraId="2733B2F3" w14:textId="3AD46364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Malawi</w:t>
                                  </w:r>
                                </w:p>
                                <w:p w14:paraId="0564CD3A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Mali</w:t>
                                  </w:r>
                                </w:p>
                                <w:p w14:paraId="0721DF59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Mauritania</w:t>
                                  </w:r>
                                </w:p>
                                <w:p w14:paraId="3982126E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Mauritius</w:t>
                                  </w:r>
                                </w:p>
                                <w:p w14:paraId="4E09C92C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proofErr w:type="spellStart"/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Mozambique</w:t>
                                  </w:r>
                                  <w:proofErr w:type="spellEnd"/>
                                </w:p>
                                <w:p w14:paraId="68777433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Namibia</w:t>
                                  </w:r>
                                </w:p>
                                <w:p w14:paraId="49B1B2DA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Niger</w:t>
                                  </w:r>
                                </w:p>
                                <w:p w14:paraId="4127255E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Nigeria</w:t>
                                  </w:r>
                                </w:p>
                                <w:p w14:paraId="15D16EA1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Rwanda</w:t>
                                  </w:r>
                                </w:p>
                                <w:p w14:paraId="1E8DC40C" w14:textId="77777777" w:rsidR="00C7716D" w:rsidRPr="00A871E2" w:rsidRDefault="00C7716D" w:rsidP="00D13D5C">
                                  <w:pPr>
                                    <w:pStyle w:val="NormalWeb"/>
                                    <w:spacing w:before="0" w:beforeAutospacing="0" w:after="0" w:afterAutospacing="0"/>
                                    <w:ind w:right="-126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Sao Tome and Principe</w:t>
                                  </w:r>
                                </w:p>
                                <w:p w14:paraId="3FA6C49F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Senegal</w:t>
                                  </w:r>
                                </w:p>
                                <w:p w14:paraId="7BD1CD71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Seychelles</w:t>
                                  </w:r>
                                </w:p>
                                <w:p w14:paraId="3AC36568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Sierra Leone</w:t>
                                  </w:r>
                                </w:p>
                                <w:p w14:paraId="75161C46" w14:textId="107D0303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Somali</w:t>
                                  </w:r>
                                  <w:r w:rsidR="00FB3323"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a</w:t>
                                  </w:r>
                                </w:p>
                                <w:p w14:paraId="6C478CEF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South Africa</w:t>
                                  </w:r>
                                </w:p>
                                <w:p w14:paraId="0FF68F0F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Sudan</w:t>
                                  </w:r>
                                </w:p>
                                <w:p w14:paraId="00DAEB06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Swaziland</w:t>
                                  </w:r>
                                </w:p>
                                <w:p w14:paraId="6976FDF9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Tanzania</w:t>
                                  </w:r>
                                </w:p>
                                <w:p w14:paraId="14FA2D86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Togo</w:t>
                                  </w:r>
                                </w:p>
                                <w:p w14:paraId="5CB13A7B" w14:textId="77777777" w:rsidR="00C7716D" w:rsidRPr="00A871E2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</w:pPr>
                                  <w:r w:rsidRPr="00A871E2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it-IT"/>
                                    </w:rPr>
                                    <w:t>Uganda</w:t>
                                  </w:r>
                                </w:p>
                                <w:p w14:paraId="161D617E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Zaire</w:t>
                                  </w:r>
                                </w:p>
                                <w:p w14:paraId="0031EC54" w14:textId="77777777" w:rsidR="00C7716D" w:rsidRPr="00A425FE" w:rsidRDefault="00C7716D" w:rsidP="00C7716D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Zambia</w:t>
                                  </w:r>
                                </w:p>
                                <w:p w14:paraId="164405EB" w14:textId="77777777" w:rsidR="00C7716D" w:rsidRPr="00A425FE" w:rsidRDefault="00C7716D" w:rsidP="00C7716D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425F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Zimbabwe</w:t>
                                  </w:r>
                                </w:p>
                                <w:p w14:paraId="56329799" w14:textId="77777777" w:rsidR="007805D8" w:rsidRPr="00A425FE" w:rsidRDefault="007805D8" w:rsidP="00D1264D">
                                  <w:pPr>
                                    <w:rPr>
                                      <w:rFonts w:cstheme="minorHAnsi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2BEC59" w14:textId="77777777" w:rsidR="007805D8" w:rsidRDefault="007805D8" w:rsidP="00D1264D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14:paraId="6463F4A1" w14:textId="225CDEF0" w:rsidR="00D1264D" w:rsidRPr="00D1264D" w:rsidRDefault="00D1264D" w:rsidP="007805D8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14:paraId="588DC953" w14:textId="77777777" w:rsidR="00D1264D" w:rsidRDefault="00D1264D" w:rsidP="008D0B8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C63B40" id="Rectangle 5" o:spid="_x0000_s1033" style="position:absolute;margin-left:176.35pt;margin-top:.1pt;width:172.2pt;height:251.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" fillcolor="#5b9bd5 [3204]" strokecolor="#1f4d78 [1604]" strokeweight="1pt">
                <v:textbox>
                  <w:txbxContent>
                    <w:p w14:paraId="385344A7" w14:textId="36E1A124" w:rsidR="008D0B80" w:rsidRPr="00FB3323" w:rsidRDefault="00D13D5C" w:rsidP="00FB3323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sz w:val="18"/>
                          <w:szCs w:val="18"/>
                        </w:rPr>
                      </w:pPr>
                      <w:r w:rsidRPr="00FB3323">
                        <w:rPr>
                          <w:b/>
                          <w:bCs/>
                          <w:sz w:val="20"/>
                          <w:szCs w:val="20"/>
                        </w:rPr>
                        <w:t>SSA countries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390"/>
                        <w:gridCol w:w="1751"/>
                      </w:tblGrid>
                      <w:tr w:rsidR="00D13D5C" w14:paraId="6DEEB839" w14:textId="77777777" w:rsidTr="002F6DFC">
                        <w:tc>
                          <w:tcPr>
                            <w:tcW w:w="1696" w:type="dxa"/>
                          </w:tcPr>
                          <w:p w14:paraId="42B43588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Angola</w:t>
                            </w:r>
                          </w:p>
                          <w:p w14:paraId="16766A57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Benin</w:t>
                            </w:r>
                          </w:p>
                          <w:p w14:paraId="57DA4D77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Botswana</w:t>
                            </w:r>
                          </w:p>
                          <w:p w14:paraId="6CDAC178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Burkina Faso</w:t>
                            </w:r>
                          </w:p>
                          <w:p w14:paraId="1F3D005F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Burundi</w:t>
                            </w:r>
                          </w:p>
                          <w:p w14:paraId="02440605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Cameroon</w:t>
                            </w:r>
                          </w:p>
                          <w:p w14:paraId="06A7A890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Cape Verde</w:t>
                            </w:r>
                          </w:p>
                          <w:p w14:paraId="68FA5F60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Central African Republic</w:t>
                            </w:r>
                          </w:p>
                          <w:p w14:paraId="6829C625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Chad</w:t>
                            </w:r>
                          </w:p>
                          <w:p w14:paraId="25A37A05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Comoros</w:t>
                            </w:r>
                          </w:p>
                          <w:p w14:paraId="0B8CDFF8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Congo</w:t>
                            </w:r>
                          </w:p>
                          <w:p w14:paraId="3678F1E1" w14:textId="1205A173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Cote d'</w:t>
                            </w:r>
                            <w:proofErr w:type="spellStart"/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Ivoire</w:t>
                            </w:r>
                            <w:proofErr w:type="spellEnd"/>
                          </w:p>
                          <w:p w14:paraId="58E414D6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Djibouti</w:t>
                            </w:r>
                          </w:p>
                          <w:p w14:paraId="41003640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proofErr w:type="spellStart"/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Equatorial</w:t>
                            </w:r>
                            <w:proofErr w:type="spellEnd"/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 xml:space="preserve"> Guinea</w:t>
                            </w:r>
                          </w:p>
                          <w:p w14:paraId="402E0D4B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proofErr w:type="spellStart"/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Ethiopia</w:t>
                            </w:r>
                            <w:proofErr w:type="spellEnd"/>
                          </w:p>
                          <w:p w14:paraId="41C0BA22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Gabon</w:t>
                            </w:r>
                          </w:p>
                          <w:p w14:paraId="19B1738F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The Gambia</w:t>
                            </w:r>
                          </w:p>
                          <w:p w14:paraId="47AAFA2F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Ghana</w:t>
                            </w:r>
                          </w:p>
                          <w:p w14:paraId="054CB0A0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Guinea</w:t>
                            </w:r>
                          </w:p>
                          <w:p w14:paraId="6A208B8A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Guinea-Bissau</w:t>
                            </w:r>
                          </w:p>
                          <w:p w14:paraId="7D962DC8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Kenya</w:t>
                            </w:r>
                          </w:p>
                          <w:p w14:paraId="05674D24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Lesotho</w:t>
                            </w:r>
                          </w:p>
                          <w:p w14:paraId="67071EBD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Liberia</w:t>
                            </w:r>
                          </w:p>
                          <w:p w14:paraId="23AD9B7C" w14:textId="74847A88" w:rsidR="007805D8" w:rsidRPr="00A425FE" w:rsidRDefault="007805D8" w:rsidP="00C7716D">
                            <w:pPr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198" w:type="dxa"/>
                          </w:tcPr>
                          <w:p w14:paraId="00F5B63E" w14:textId="77777777" w:rsidR="00FB3323" w:rsidRPr="00A871E2" w:rsidRDefault="00FB3323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 xml:space="preserve">Madagascar </w:t>
                            </w:r>
                          </w:p>
                          <w:p w14:paraId="2733B2F3" w14:textId="3AD46364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Malawi</w:t>
                            </w:r>
                          </w:p>
                          <w:p w14:paraId="0564CD3A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Mali</w:t>
                            </w:r>
                          </w:p>
                          <w:p w14:paraId="0721DF59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Mauritania</w:t>
                            </w:r>
                          </w:p>
                          <w:p w14:paraId="3982126E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Mauritius</w:t>
                            </w:r>
                          </w:p>
                          <w:p w14:paraId="4E09C92C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proofErr w:type="spellStart"/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Mozambique</w:t>
                            </w:r>
                            <w:proofErr w:type="spellEnd"/>
                          </w:p>
                          <w:p w14:paraId="68777433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Namibia</w:t>
                            </w:r>
                          </w:p>
                          <w:p w14:paraId="49B1B2DA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Niger</w:t>
                            </w:r>
                          </w:p>
                          <w:p w14:paraId="4127255E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Nigeria</w:t>
                            </w:r>
                          </w:p>
                          <w:p w14:paraId="15D16EA1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Rwanda</w:t>
                            </w:r>
                          </w:p>
                          <w:p w14:paraId="1E8DC40C" w14:textId="77777777" w:rsidR="00C7716D" w:rsidRPr="00A871E2" w:rsidRDefault="00C7716D" w:rsidP="00D13D5C">
                            <w:pPr>
                              <w:pStyle w:val="NormalWeb"/>
                              <w:spacing w:before="0" w:beforeAutospacing="0" w:after="0" w:afterAutospacing="0"/>
                              <w:ind w:right="-126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Sao Tome and Principe</w:t>
                            </w:r>
                          </w:p>
                          <w:p w14:paraId="3FA6C49F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Senegal</w:t>
                            </w:r>
                          </w:p>
                          <w:p w14:paraId="7BD1CD71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Seychelles</w:t>
                            </w:r>
                          </w:p>
                          <w:p w14:paraId="3AC36568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Sierra Leone</w:t>
                            </w:r>
                          </w:p>
                          <w:p w14:paraId="75161C46" w14:textId="107D0303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Somali</w:t>
                            </w:r>
                            <w:r w:rsidR="00FB3323"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a</w:t>
                            </w:r>
                          </w:p>
                          <w:p w14:paraId="6C478CEF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South Africa</w:t>
                            </w:r>
                          </w:p>
                          <w:p w14:paraId="0FF68F0F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Sudan</w:t>
                            </w:r>
                          </w:p>
                          <w:p w14:paraId="00DAEB06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Swaziland</w:t>
                            </w:r>
                          </w:p>
                          <w:p w14:paraId="6976FDF9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Tanzania</w:t>
                            </w:r>
                          </w:p>
                          <w:p w14:paraId="14FA2D86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Togo</w:t>
                            </w:r>
                          </w:p>
                          <w:p w14:paraId="5CB13A7B" w14:textId="77777777" w:rsidR="00C7716D" w:rsidRPr="00A871E2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A871E2">
                              <w:rPr>
                                <w:b/>
                                <w:bCs/>
                                <w:sz w:val="16"/>
                                <w:szCs w:val="16"/>
                                <w:lang w:val="it-IT"/>
                              </w:rPr>
                              <w:t>Uganda</w:t>
                            </w:r>
                          </w:p>
                          <w:p w14:paraId="161D617E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Zaire</w:t>
                            </w:r>
                          </w:p>
                          <w:p w14:paraId="0031EC54" w14:textId="77777777" w:rsidR="00C7716D" w:rsidRPr="00A425FE" w:rsidRDefault="00C7716D" w:rsidP="00C7716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Zambia</w:t>
                            </w:r>
                          </w:p>
                          <w:p w14:paraId="164405EB" w14:textId="77777777" w:rsidR="00C7716D" w:rsidRPr="00A425FE" w:rsidRDefault="00C7716D" w:rsidP="00C7716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425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Zimbabwe</w:t>
                            </w:r>
                          </w:p>
                          <w:p w14:paraId="56329799" w14:textId="77777777" w:rsidR="007805D8" w:rsidRPr="00A425FE" w:rsidRDefault="007805D8" w:rsidP="00D1264D">
                            <w:pPr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6F2BEC59" w14:textId="77777777" w:rsidR="007805D8" w:rsidRDefault="007805D8" w:rsidP="00D1264D">
                      <w:pPr>
                        <w:rPr>
                          <w:rFonts w:cstheme="minorHAnsi"/>
                        </w:rPr>
                      </w:pPr>
                    </w:p>
                    <w:p w14:paraId="6463F4A1" w14:textId="225CDEF0" w:rsidR="00D1264D" w:rsidRPr="00D1264D" w:rsidRDefault="00D1264D" w:rsidP="007805D8">
                      <w:pPr>
                        <w:rPr>
                          <w:rFonts w:cstheme="minorHAnsi"/>
                        </w:rPr>
                      </w:pPr>
                    </w:p>
                    <w:p w14:paraId="588DC953" w14:textId="77777777" w:rsidR="00D1264D" w:rsidRDefault="00D1264D" w:rsidP="008D0B8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13D40E82" w14:textId="238CA5A7" w:rsidR="00714CBD" w:rsidRDefault="00C17C7D" w:rsidP="004B4E0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3D40EAB" wp14:editId="61F99098">
                <wp:simplePos x="0" y="0"/>
                <wp:positionH relativeFrom="column">
                  <wp:posOffset>591997</wp:posOffset>
                </wp:positionH>
                <wp:positionV relativeFrom="paragraph">
                  <wp:posOffset>6519</wp:posOffset>
                </wp:positionV>
                <wp:extent cx="904875" cy="526029"/>
                <wp:effectExtent l="38100" t="0" r="28575" b="45720"/>
                <wp:wrapNone/>
                <wp:docPr id="27" name="Down Arrow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526029"/>
                        </a:xfrm>
                        <a:prstGeom prst="downArrow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D40EDE" w14:textId="77777777" w:rsidR="004B4E01" w:rsidRPr="002F77B2" w:rsidRDefault="004B4E01" w:rsidP="004B4E0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2F77B2">
                              <w:rPr>
                                <w:color w:val="FFFFFF" w:themeColor="background1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40EAB" id="Down Arrow 27" o:spid="_x0000_s1034" type="#_x0000_t67" style="position:absolute;margin-left:46.6pt;margin-top:.5pt;width:71.25pt;height:4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" adj="10800" fillcolor="#ed7d31" strokecolor="#ae5a21" strokeweight="1pt">
                <v:textbox>
                  <w:txbxContent>
                    <w:p w14:paraId="13D40EDE" w14:textId="77777777" w:rsidR="004B4E01" w:rsidRPr="002F77B2" w:rsidRDefault="004B4E01" w:rsidP="004B4E0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2F77B2">
                        <w:rPr>
                          <w:color w:val="FFFFFF" w:themeColor="background1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</w:p>
    <w:p w14:paraId="13D40E83" w14:textId="20232369" w:rsidR="004B4E01" w:rsidRDefault="002779EB" w:rsidP="004B4E0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D40EAF" wp14:editId="2090381B">
                <wp:simplePos x="0" y="0"/>
                <wp:positionH relativeFrom="margin">
                  <wp:posOffset>-84181</wp:posOffset>
                </wp:positionH>
                <wp:positionV relativeFrom="paragraph">
                  <wp:posOffset>289191</wp:posOffset>
                </wp:positionV>
                <wp:extent cx="2255520" cy="914400"/>
                <wp:effectExtent l="0" t="0" r="1143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552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0EE3" w14:textId="50749E43" w:rsidR="00714CBD" w:rsidRPr="00FD2389" w:rsidRDefault="00714CBD" w:rsidP="00FD2389">
                            <w:pPr>
                              <w:spacing w:after="0"/>
                              <w:rPr>
                                <w:b/>
                                <w:bCs/>
                                <w:color w:val="FFFF00"/>
                              </w:rPr>
                            </w:pP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Step </w:t>
                            </w:r>
                            <w:r w:rsidR="00FD2389" w:rsidRPr="00FD2389">
                              <w:rPr>
                                <w:b/>
                                <w:bCs/>
                                <w:color w:val="FFFF00"/>
                              </w:rPr>
                              <w:t>4</w:t>
                            </w: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: Does the </w:t>
                            </w:r>
                            <w:r w:rsidR="00ED282D">
                              <w:rPr>
                                <w:b/>
                                <w:bCs/>
                                <w:color w:val="FFFF00"/>
                              </w:rPr>
                              <w:t>study</w:t>
                            </w: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 </w:t>
                            </w:r>
                            <w:r w:rsidR="00127DBD" w:rsidRPr="00FD2389">
                              <w:rPr>
                                <w:b/>
                                <w:bCs/>
                                <w:color w:val="FFFF00"/>
                              </w:rPr>
                              <w:t>focus</w:t>
                            </w:r>
                            <w:r w:rsidR="00D612FB"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 on</w:t>
                            </w:r>
                            <w:r w:rsidR="00FD2389"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 a</w:t>
                            </w:r>
                          </w:p>
                          <w:p w14:paraId="13D40EE4" w14:textId="6883133A" w:rsidR="004B4E01" w:rsidRDefault="00714CBD" w:rsidP="00FD2389">
                            <w:pPr>
                              <w:spacing w:after="0"/>
                            </w:pP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 xml:space="preserve"> </w:t>
                            </w:r>
                            <w:r w:rsidR="00127DBD" w:rsidRPr="00FD2389">
                              <w:rPr>
                                <w:b/>
                                <w:bCs/>
                                <w:color w:val="FFFF00"/>
                              </w:rPr>
                              <w:t>Country in s</w:t>
                            </w:r>
                            <w:r w:rsidR="00C67D5D" w:rsidRPr="00FD2389">
                              <w:rPr>
                                <w:b/>
                                <w:bCs/>
                                <w:color w:val="FFFF00"/>
                              </w:rPr>
                              <w:t>ub-Saharan Africa</w:t>
                            </w:r>
                            <w:r w:rsidRPr="00FD2389">
                              <w:rPr>
                                <w:b/>
                                <w:bCs/>
                                <w:color w:val="FFFF00"/>
                              </w:rPr>
                              <w:t>?</w:t>
                            </w:r>
                          </w:p>
                          <w:p w14:paraId="07858D7D" w14:textId="7FDAC984" w:rsidR="00FD2389" w:rsidRPr="00FD2389" w:rsidRDefault="00FD2389" w:rsidP="00FD238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  <w:rPr>
                                <w:rFonts w:cstheme="minorHAnsi"/>
                              </w:rPr>
                            </w:pPr>
                            <w:r w:rsidRPr="00FD2389">
                              <w:rPr>
                                <w:rFonts w:cstheme="minorHAnsi"/>
                              </w:rPr>
                              <w:t>See list of countries in SSA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40EAF" id="Rectangle 11" o:spid="_x0000_s1035" style="position:absolute;margin-left:-6.65pt;margin-top:22.75pt;width:177.6pt;height:1in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" fillcolor="#5b9bd5 [3204]" strokecolor="#1f4d78 [1604]" strokeweight="1pt">
                <v:textbox>
                  <w:txbxContent>
                    <w:p w14:paraId="13D40EE3" w14:textId="50749E43" w:rsidR="00714CBD" w:rsidRPr="00FD2389" w:rsidRDefault="00714CBD" w:rsidP="00FD2389">
                      <w:pPr>
                        <w:spacing w:after="0"/>
                        <w:rPr>
                          <w:b/>
                          <w:bCs/>
                          <w:color w:val="FFFF00"/>
                        </w:rPr>
                      </w:pP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Step </w:t>
                      </w:r>
                      <w:r w:rsidR="00FD2389" w:rsidRPr="00FD2389">
                        <w:rPr>
                          <w:b/>
                          <w:bCs/>
                          <w:color w:val="FFFF00"/>
                        </w:rPr>
                        <w:t>4</w:t>
                      </w: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: Does the </w:t>
                      </w:r>
                      <w:r w:rsidR="00ED282D">
                        <w:rPr>
                          <w:b/>
                          <w:bCs/>
                          <w:color w:val="FFFF00"/>
                        </w:rPr>
                        <w:t>study</w:t>
                      </w: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 </w:t>
                      </w:r>
                      <w:r w:rsidR="00127DBD" w:rsidRPr="00FD2389">
                        <w:rPr>
                          <w:b/>
                          <w:bCs/>
                          <w:color w:val="FFFF00"/>
                        </w:rPr>
                        <w:t>focus</w:t>
                      </w:r>
                      <w:r w:rsidR="00D612FB" w:rsidRPr="00FD2389">
                        <w:rPr>
                          <w:b/>
                          <w:bCs/>
                          <w:color w:val="FFFF00"/>
                        </w:rPr>
                        <w:t xml:space="preserve"> on</w:t>
                      </w:r>
                      <w:r w:rsidR="00FD2389" w:rsidRPr="00FD2389">
                        <w:rPr>
                          <w:b/>
                          <w:bCs/>
                          <w:color w:val="FFFF00"/>
                        </w:rPr>
                        <w:t xml:space="preserve"> a</w:t>
                      </w:r>
                    </w:p>
                    <w:p w14:paraId="13D40EE4" w14:textId="6883133A" w:rsidR="004B4E01" w:rsidRDefault="00714CBD" w:rsidP="00FD2389">
                      <w:pPr>
                        <w:spacing w:after="0"/>
                      </w:pPr>
                      <w:r w:rsidRPr="00FD2389">
                        <w:rPr>
                          <w:b/>
                          <w:bCs/>
                          <w:color w:val="FFFF00"/>
                        </w:rPr>
                        <w:t xml:space="preserve"> </w:t>
                      </w:r>
                      <w:r w:rsidR="00127DBD" w:rsidRPr="00FD2389">
                        <w:rPr>
                          <w:b/>
                          <w:bCs/>
                          <w:color w:val="FFFF00"/>
                        </w:rPr>
                        <w:t>Country in s</w:t>
                      </w:r>
                      <w:r w:rsidR="00C67D5D" w:rsidRPr="00FD2389">
                        <w:rPr>
                          <w:b/>
                          <w:bCs/>
                          <w:color w:val="FFFF00"/>
                        </w:rPr>
                        <w:t>ub-Saharan Africa</w:t>
                      </w:r>
                      <w:r w:rsidRPr="00FD2389">
                        <w:rPr>
                          <w:b/>
                          <w:bCs/>
                          <w:color w:val="FFFF00"/>
                        </w:rPr>
                        <w:t>?</w:t>
                      </w:r>
                    </w:p>
                    <w:p w14:paraId="07858D7D" w14:textId="7FDAC984" w:rsidR="00FD2389" w:rsidRPr="00FD2389" w:rsidRDefault="00FD2389" w:rsidP="00FD238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  <w:rPr>
                          <w:rFonts w:cstheme="minorHAnsi"/>
                        </w:rPr>
                      </w:pPr>
                      <w:r w:rsidRPr="00FD2389">
                        <w:rPr>
                          <w:rFonts w:cstheme="minorHAnsi"/>
                        </w:rPr>
                        <w:t>See list of countries in SSA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3D40E84" w14:textId="29290192" w:rsidR="004B4E01" w:rsidRDefault="002779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7E6F33D" wp14:editId="252E163B">
                <wp:simplePos x="0" y="0"/>
                <wp:positionH relativeFrom="margin">
                  <wp:align>right</wp:align>
                </wp:positionH>
                <wp:positionV relativeFrom="paragraph">
                  <wp:posOffset>36380</wp:posOffset>
                </wp:positionV>
                <wp:extent cx="975360" cy="929640"/>
                <wp:effectExtent l="0" t="0" r="15240" b="2286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360" cy="9296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49A4DA" w14:textId="77777777" w:rsidR="00D13D5C" w:rsidRDefault="00D13D5C" w:rsidP="00D13D5C">
                            <w:pPr>
                              <w:spacing w:after="0"/>
                              <w:ind w:right="-187" w:hanging="284"/>
                              <w:jc w:val="center"/>
                            </w:pPr>
                            <w:r>
                              <w:t xml:space="preserve">Wrong setting </w:t>
                            </w:r>
                          </w:p>
                          <w:p w14:paraId="6D753CF4" w14:textId="669F4B3B" w:rsidR="00D13D5C" w:rsidRDefault="00D13D5C" w:rsidP="00D13D5C">
                            <w:pPr>
                              <w:spacing w:after="0"/>
                              <w:ind w:right="-187" w:hanging="284"/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D13D5C">
                              <w:rPr>
                                <w:b/>
                                <w:bCs/>
                                <w:color w:val="FF0000"/>
                              </w:rPr>
                              <w:t>EXCLUDE</w:t>
                            </w:r>
                          </w:p>
                          <w:p w14:paraId="0815FE5D" w14:textId="32C1D72D" w:rsidR="008B7C6B" w:rsidRDefault="008B7C6B" w:rsidP="00D13D5C">
                            <w:pPr>
                              <w:spacing w:after="0"/>
                              <w:ind w:right="-187" w:hanging="284"/>
                              <w:jc w:val="center"/>
                            </w:pPr>
                            <w:r w:rsidRPr="008B7C6B">
                              <w:t>Label: no</w:t>
                            </w:r>
                            <w:r>
                              <w:t>t</w:t>
                            </w:r>
                            <w:r w:rsidRPr="008B7C6B">
                              <w:t xml:space="preserve"> SSA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E6F33D" id="Rectangle 30" o:spid="_x0000_s1036" style="position:absolute;margin-left:25.6pt;margin-top:2.85pt;width:76.8pt;height:73.2pt;z-index:2517114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" fillcolor="#5b9bd5 [3204]" strokecolor="#1f4d78 [1604]" strokeweight="1pt">
                <v:textbox>
                  <w:txbxContent>
                    <w:p w14:paraId="7149A4DA" w14:textId="77777777" w:rsidR="00D13D5C" w:rsidRDefault="00D13D5C" w:rsidP="00D13D5C">
                      <w:pPr>
                        <w:spacing w:after="0"/>
                        <w:ind w:right="-187" w:hanging="284"/>
                        <w:jc w:val="center"/>
                      </w:pPr>
                      <w:r>
                        <w:t xml:space="preserve">Wrong setting </w:t>
                      </w:r>
                    </w:p>
                    <w:p w14:paraId="6D753CF4" w14:textId="669F4B3B" w:rsidR="00D13D5C" w:rsidRDefault="00D13D5C" w:rsidP="00D13D5C">
                      <w:pPr>
                        <w:spacing w:after="0"/>
                        <w:ind w:right="-187" w:hanging="284"/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  <w:r w:rsidRPr="00D13D5C">
                        <w:rPr>
                          <w:b/>
                          <w:bCs/>
                          <w:color w:val="FF0000"/>
                        </w:rPr>
                        <w:t>EXCLUDE</w:t>
                      </w:r>
                    </w:p>
                    <w:p w14:paraId="0815FE5D" w14:textId="32C1D72D" w:rsidR="008B7C6B" w:rsidRDefault="008B7C6B" w:rsidP="00D13D5C">
                      <w:pPr>
                        <w:spacing w:after="0"/>
                        <w:ind w:right="-187" w:hanging="284"/>
                        <w:jc w:val="center"/>
                      </w:pPr>
                      <w:r w:rsidRPr="008B7C6B">
                        <w:t>Label: no</w:t>
                      </w:r>
                      <w:r>
                        <w:t>t</w:t>
                      </w:r>
                      <w:r w:rsidRPr="008B7C6B">
                        <w:t xml:space="preserve"> SSA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C5F3C40" wp14:editId="3BCAD83D">
                <wp:simplePos x="0" y="0"/>
                <wp:positionH relativeFrom="margin">
                  <wp:posOffset>4459532</wp:posOffset>
                </wp:positionH>
                <wp:positionV relativeFrom="paragraph">
                  <wp:posOffset>47939</wp:posOffset>
                </wp:positionV>
                <wp:extent cx="525780" cy="940617"/>
                <wp:effectExtent l="0" t="38100" r="45720" b="50165"/>
                <wp:wrapNone/>
                <wp:docPr id="4" name="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" cy="94061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33F109" w14:textId="77A46572" w:rsidR="008D0B80" w:rsidRPr="004B4E01" w:rsidRDefault="008D0B80" w:rsidP="008D0B80">
                            <w:pPr>
                              <w:jc w:val="center"/>
                            </w:pPr>
                            <w:r w:rsidRPr="004B4E01">
                              <w:t>NO</w:t>
                            </w:r>
                            <w:r w:rsidR="00D13D5C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F3C40" id="Right Arrow 7" o:spid="_x0000_s1037" type="#_x0000_t13" style="position:absolute;margin-left:351.15pt;margin-top:3.75pt;width:41.4pt;height:74.0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" adj="10800" fillcolor="#5b9bd5 [3204]" strokecolor="#1f4d78 [1604]" strokeweight="1pt">
                <v:textbox>
                  <w:txbxContent>
                    <w:p w14:paraId="4D33F109" w14:textId="77A46572" w:rsidR="008D0B80" w:rsidRPr="004B4E01" w:rsidRDefault="008D0B80" w:rsidP="008D0B80">
                      <w:pPr>
                        <w:jc w:val="center"/>
                      </w:pPr>
                      <w:r w:rsidRPr="004B4E01">
                        <w:t>NO</w:t>
                      </w:r>
                      <w:r w:rsidR="00D13D5C"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D40E85" w14:textId="32BC6C9C" w:rsidR="004B4E01" w:rsidRDefault="004B4E01"/>
    <w:p w14:paraId="13D40E86" w14:textId="70C7620A" w:rsidR="004B4E01" w:rsidRDefault="004B4E01" w:rsidP="004B4E01"/>
    <w:p w14:paraId="13D40E87" w14:textId="586FFBC5" w:rsidR="00714CBD" w:rsidRDefault="002779EB" w:rsidP="004B4E0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3D40EB3" wp14:editId="337D0120">
                <wp:simplePos x="0" y="0"/>
                <wp:positionH relativeFrom="column">
                  <wp:posOffset>614680</wp:posOffset>
                </wp:positionH>
                <wp:positionV relativeFrom="paragraph">
                  <wp:posOffset>100306</wp:posOffset>
                </wp:positionV>
                <wp:extent cx="941070" cy="1336876"/>
                <wp:effectExtent l="19050" t="0" r="30480" b="34925"/>
                <wp:wrapNone/>
                <wp:docPr id="28" name="Down Arrow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070" cy="1336876"/>
                        </a:xfrm>
                        <a:prstGeom prst="downArrow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D40EE6" w14:textId="77777777" w:rsidR="004B4E01" w:rsidRPr="002F77B2" w:rsidRDefault="004B4E01" w:rsidP="004B4E0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2F77B2">
                              <w:rPr>
                                <w:color w:val="FFFFFF" w:themeColor="background1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40EB3" id="Down Arrow 28" o:spid="_x0000_s1038" type="#_x0000_t67" style="position:absolute;margin-left:48.4pt;margin-top:7.9pt;width:74.1pt;height:105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" adj="13998" fillcolor="#ed7d31" strokecolor="#ae5a21" strokeweight="1pt">
                <v:textbox>
                  <w:txbxContent>
                    <w:p w14:paraId="13D40EE6" w14:textId="77777777" w:rsidR="004B4E01" w:rsidRPr="002F77B2" w:rsidRDefault="004B4E01" w:rsidP="004B4E0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2F77B2">
                        <w:rPr>
                          <w:color w:val="FFFFFF" w:themeColor="background1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</w:p>
    <w:p w14:paraId="13D40E88" w14:textId="78A47451" w:rsidR="00714CBD" w:rsidRDefault="00714CBD" w:rsidP="004B4E01"/>
    <w:p w14:paraId="13D40E89" w14:textId="4EDA562E" w:rsidR="004B4E01" w:rsidRDefault="004B4E01" w:rsidP="004B4E01"/>
    <w:p w14:paraId="13D40E8A" w14:textId="71F8788F" w:rsidR="004B4E01" w:rsidRDefault="004B4E01"/>
    <w:p w14:paraId="13D40E8B" w14:textId="23A39504" w:rsidR="004B4E01" w:rsidRDefault="004B4E01"/>
    <w:p w14:paraId="13D40E8C" w14:textId="6F7BB2A9" w:rsidR="00435BF5" w:rsidRDefault="00CF0BD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6D3B293" wp14:editId="7781F4D4">
                <wp:simplePos x="0" y="0"/>
                <wp:positionH relativeFrom="margin">
                  <wp:align>center</wp:align>
                </wp:positionH>
                <wp:positionV relativeFrom="paragraph">
                  <wp:posOffset>1277387</wp:posOffset>
                </wp:positionV>
                <wp:extent cx="1498921" cy="920188"/>
                <wp:effectExtent l="0" t="19050" r="44450" b="32385"/>
                <wp:wrapNone/>
                <wp:docPr id="19" name="Right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921" cy="92018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6BE274" w14:textId="45CE13C5" w:rsidR="00F91C6B" w:rsidRPr="004B4E01" w:rsidRDefault="00F91C6B" w:rsidP="00F91C6B">
                            <w:pPr>
                              <w:spacing w:after="0"/>
                              <w:ind w:right="-69"/>
                            </w:pPr>
                            <w:r w:rsidRPr="004B4E01">
                              <w:t>NO</w:t>
                            </w:r>
                            <w:r>
                              <w:t xml:space="preserve"> (</w:t>
                            </w:r>
                            <w:r w:rsidR="002779EB">
                              <w:t>e.g.</w:t>
                            </w:r>
                            <w:r>
                              <w:t xml:space="preserve">, opinion </w:t>
                            </w:r>
                            <w:r w:rsidR="002779EB">
                              <w:t>or conceptual)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3B293" id="Right Arrow 19" o:spid="_x0000_s1039" type="#_x0000_t13" style="position:absolute;margin-left:0;margin-top:100.6pt;width:118.05pt;height:72.45pt;z-index:2517155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" adj="14970" fillcolor="#5b9bd5 [3204]" strokecolor="#1f4d78 [1604]" strokeweight="1pt">
                <v:textbox>
                  <w:txbxContent>
                    <w:p w14:paraId="7F6BE274" w14:textId="45CE13C5" w:rsidR="00F91C6B" w:rsidRPr="004B4E01" w:rsidRDefault="00F91C6B" w:rsidP="00F91C6B">
                      <w:pPr>
                        <w:spacing w:after="0"/>
                        <w:ind w:right="-69"/>
                      </w:pPr>
                      <w:r w:rsidRPr="004B4E01">
                        <w:t>NO</w:t>
                      </w:r>
                      <w:r>
                        <w:t xml:space="preserve"> (</w:t>
                      </w:r>
                      <w:r w:rsidR="002779EB">
                        <w:t>e.g.</w:t>
                      </w:r>
                      <w:r>
                        <w:t xml:space="preserve">, opinion </w:t>
                      </w:r>
                      <w:r w:rsidR="002779EB">
                        <w:t>or conceptual)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752F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D55D0C5" wp14:editId="54BEDCDE">
                <wp:simplePos x="0" y="0"/>
                <wp:positionH relativeFrom="column">
                  <wp:posOffset>3853324</wp:posOffset>
                </wp:positionH>
                <wp:positionV relativeFrom="paragraph">
                  <wp:posOffset>2488870</wp:posOffset>
                </wp:positionV>
                <wp:extent cx="1885950" cy="426720"/>
                <wp:effectExtent l="0" t="0" r="19050" b="1143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4267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D4C380" w14:textId="21ECB2EA" w:rsidR="00E526A7" w:rsidRDefault="00E526A7" w:rsidP="00E526A7">
                            <w:pPr>
                              <w:shd w:val="clear" w:color="auto" w:fill="002060"/>
                              <w:spacing w:after="0"/>
                            </w:pPr>
                            <w:r w:rsidRPr="00E526A7">
                              <w:rPr>
                                <w:b/>
                                <w:bCs/>
                                <w:color w:val="FFC000"/>
                              </w:rPr>
                              <w:t>TO BE DECIDED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55D0C5" id="Rectangle 35" o:spid="_x0000_s1040" style="position:absolute;margin-left:303.4pt;margin-top:195.95pt;width:148.5pt;height:33.6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" fillcolor="#5b9bd5 [3204]" strokecolor="#1f4d78 [1604]" strokeweight="1pt">
                <v:textbox>
                  <w:txbxContent>
                    <w:p w14:paraId="50D4C380" w14:textId="21ECB2EA" w:rsidR="00E526A7" w:rsidRDefault="00E526A7" w:rsidP="00E526A7">
                      <w:pPr>
                        <w:shd w:val="clear" w:color="auto" w:fill="002060"/>
                        <w:spacing w:after="0"/>
                      </w:pPr>
                      <w:r w:rsidRPr="00E526A7">
                        <w:rPr>
                          <w:b/>
                          <w:bCs/>
                          <w:color w:val="FFC000"/>
                        </w:rPr>
                        <w:t>TO BE DECIDED</w:t>
                      </w:r>
                    </w:p>
                  </w:txbxContent>
                </v:textbox>
              </v:rect>
            </w:pict>
          </mc:Fallback>
        </mc:AlternateContent>
      </w:r>
      <w:r w:rsidR="00B752F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B9BBF46" wp14:editId="152BF327">
                <wp:simplePos x="0" y="0"/>
                <wp:positionH relativeFrom="margin">
                  <wp:posOffset>2175727</wp:posOffset>
                </wp:positionH>
                <wp:positionV relativeFrom="paragraph">
                  <wp:posOffset>2199174</wp:posOffset>
                </wp:positionV>
                <wp:extent cx="1699418" cy="480060"/>
                <wp:effectExtent l="0" t="209550" r="0" b="243840"/>
                <wp:wrapNone/>
                <wp:docPr id="32" name="Right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20888">
                          <a:off x="0" y="0"/>
                          <a:ext cx="1699418" cy="48006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9D7B69" w14:textId="619A4A88" w:rsidR="00E526A7" w:rsidRPr="004B4E01" w:rsidRDefault="0016692F" w:rsidP="00E526A7">
                            <w:pPr>
                              <w:spacing w:after="0"/>
                              <w:ind w:right="-69"/>
                              <w:jc w:val="center"/>
                            </w:pPr>
                            <w:r>
                              <w:t>UN</w:t>
                            </w:r>
                            <w:r w:rsidR="00E526A7">
                              <w:t>SURE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BBF46" id="_x0000_s1041" type="#_x0000_t13" style="position:absolute;margin-left:171.3pt;margin-top:173.15pt;width:133.8pt;height:37.8pt;rotation:1442762fd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" adj="18549" fillcolor="#5b9bd5 [3204]" strokecolor="#1f4d78 [1604]" strokeweight="1pt">
                <v:textbox>
                  <w:txbxContent>
                    <w:p w14:paraId="299D7B69" w14:textId="619A4A88" w:rsidR="00E526A7" w:rsidRPr="004B4E01" w:rsidRDefault="0016692F" w:rsidP="00E526A7">
                      <w:pPr>
                        <w:spacing w:after="0"/>
                        <w:ind w:right="-69"/>
                        <w:jc w:val="center"/>
                      </w:pPr>
                      <w:r>
                        <w:t>UN</w:t>
                      </w:r>
                      <w:r w:rsidR="00E526A7">
                        <w:t>SURE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6692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3D40E97" wp14:editId="2E1F38D5">
                <wp:simplePos x="0" y="0"/>
                <wp:positionH relativeFrom="margin">
                  <wp:align>right</wp:align>
                </wp:positionH>
                <wp:positionV relativeFrom="paragraph">
                  <wp:posOffset>1496582</wp:posOffset>
                </wp:positionV>
                <wp:extent cx="2213851" cy="502920"/>
                <wp:effectExtent l="0" t="0" r="15240" b="114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3851" cy="502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0ECC" w14:textId="6CA312DB" w:rsidR="004B4E01" w:rsidRDefault="004B4E01" w:rsidP="002F6DFC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t xml:space="preserve">Wrong </w:t>
                            </w:r>
                            <w:r w:rsidR="00404B35">
                              <w:t xml:space="preserve">study </w:t>
                            </w:r>
                            <w:r>
                              <w:t>type</w:t>
                            </w:r>
                            <w:r w:rsidR="00404B35">
                              <w:t xml:space="preserve"> – </w:t>
                            </w:r>
                            <w:r w:rsidRPr="00F91C6B">
                              <w:rPr>
                                <w:b/>
                                <w:bCs/>
                                <w:color w:val="FF0000"/>
                              </w:rPr>
                              <w:t>EXCLUDE</w:t>
                            </w:r>
                          </w:p>
                          <w:p w14:paraId="471756BE" w14:textId="5A54B801" w:rsidR="008B7C6B" w:rsidRDefault="008B7C6B" w:rsidP="002F6DFC">
                            <w:pPr>
                              <w:spacing w:after="0"/>
                            </w:pPr>
                            <w:r w:rsidRPr="008B7C6B">
                              <w:t>Label: wrong study 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40E97" id="Rectangle 18" o:spid="_x0000_s1042" style="position:absolute;margin-left:123.1pt;margin-top:117.85pt;width:174.3pt;height:39.6pt;z-index:251683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" fillcolor="#5b9bd5 [3204]" strokecolor="#1f4d78 [1604]" strokeweight="1pt">
                <v:textbox>
                  <w:txbxContent>
                    <w:p w14:paraId="13D40ECC" w14:textId="6CA312DB" w:rsidR="004B4E01" w:rsidRDefault="004B4E01" w:rsidP="002F6DFC">
                      <w:pPr>
                        <w:spacing w:after="0"/>
                        <w:rPr>
                          <w:b/>
                          <w:bCs/>
                          <w:color w:val="FF0000"/>
                        </w:rPr>
                      </w:pPr>
                      <w:r>
                        <w:t xml:space="preserve">Wrong </w:t>
                      </w:r>
                      <w:r w:rsidR="00404B35">
                        <w:t xml:space="preserve">study </w:t>
                      </w:r>
                      <w:r>
                        <w:t>type</w:t>
                      </w:r>
                      <w:r w:rsidR="00404B35">
                        <w:t xml:space="preserve"> – </w:t>
                      </w:r>
                      <w:r w:rsidRPr="00F91C6B">
                        <w:rPr>
                          <w:b/>
                          <w:bCs/>
                          <w:color w:val="FF0000"/>
                        </w:rPr>
                        <w:t>EXCLUDE</w:t>
                      </w:r>
                    </w:p>
                    <w:p w14:paraId="471756BE" w14:textId="5A54B801" w:rsidR="008B7C6B" w:rsidRDefault="008B7C6B" w:rsidP="002F6DFC">
                      <w:pPr>
                        <w:spacing w:after="0"/>
                      </w:pPr>
                      <w:r w:rsidRPr="008B7C6B">
                        <w:t>Label: wrong study type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6692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3D40EBB" wp14:editId="18F0D4A5">
                <wp:simplePos x="0" y="0"/>
                <wp:positionH relativeFrom="column">
                  <wp:posOffset>576323</wp:posOffset>
                </wp:positionH>
                <wp:positionV relativeFrom="paragraph">
                  <wp:posOffset>2399408</wp:posOffset>
                </wp:positionV>
                <wp:extent cx="904875" cy="389488"/>
                <wp:effectExtent l="38100" t="0" r="9525" b="29845"/>
                <wp:wrapNone/>
                <wp:docPr id="29" name="Down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389488"/>
                        </a:xfrm>
                        <a:prstGeom prst="downArrow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D40EEF" w14:textId="77777777" w:rsidR="004B4E01" w:rsidRPr="002F77B2" w:rsidRDefault="004B4E01" w:rsidP="004B4E0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2F77B2">
                              <w:rPr>
                                <w:color w:val="FFFFFF" w:themeColor="background1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40EBB" id="Down Arrow 29" o:spid="_x0000_s1043" type="#_x0000_t67" style="position:absolute;margin-left:45.4pt;margin-top:188.95pt;width:71.25pt;height:30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" adj="10800" fillcolor="#ed7d31" strokecolor="#ae5a21" strokeweight="1pt">
                <v:textbox>
                  <w:txbxContent>
                    <w:p w14:paraId="13D40EEF" w14:textId="77777777" w:rsidR="004B4E01" w:rsidRPr="002F77B2" w:rsidRDefault="004B4E01" w:rsidP="004B4E0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2F77B2">
                        <w:rPr>
                          <w:color w:val="FFFFFF" w:themeColor="background1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="004D2D0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3D40E95" wp14:editId="4667E4CA">
                <wp:simplePos x="0" y="0"/>
                <wp:positionH relativeFrom="margin">
                  <wp:posOffset>-40511</wp:posOffset>
                </wp:positionH>
                <wp:positionV relativeFrom="paragraph">
                  <wp:posOffset>1444496</wp:posOffset>
                </wp:positionV>
                <wp:extent cx="2236470" cy="939238"/>
                <wp:effectExtent l="0" t="0" r="11430" b="1333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6470" cy="93923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4DC0B3" w14:textId="772A3059" w:rsidR="002F6DFC" w:rsidRDefault="004B4E01" w:rsidP="002F6DFC">
                            <w:pPr>
                              <w:spacing w:after="0"/>
                              <w:ind w:right="-79"/>
                              <w:rPr>
                                <w:b/>
                                <w:bCs/>
                                <w:color w:val="FFFF00"/>
                              </w:rPr>
                            </w:pPr>
                            <w:r w:rsidRPr="00963A91">
                              <w:rPr>
                                <w:b/>
                                <w:bCs/>
                                <w:color w:val="FFFF00"/>
                              </w:rPr>
                              <w:t xml:space="preserve">Step </w:t>
                            </w:r>
                            <w:r w:rsidR="00A425FE">
                              <w:rPr>
                                <w:b/>
                                <w:bCs/>
                                <w:color w:val="FFFF00"/>
                              </w:rPr>
                              <w:t>6</w:t>
                            </w:r>
                            <w:r w:rsidR="005D2216">
                              <w:rPr>
                                <w:b/>
                                <w:bCs/>
                                <w:color w:val="FFFF00"/>
                              </w:rPr>
                              <w:t xml:space="preserve">: </w:t>
                            </w:r>
                            <w:r w:rsidRPr="00963A91">
                              <w:rPr>
                                <w:b/>
                                <w:bCs/>
                                <w:color w:val="FFFF00"/>
                              </w:rPr>
                              <w:t xml:space="preserve">Is </w:t>
                            </w:r>
                            <w:r w:rsidR="002F6DFC">
                              <w:rPr>
                                <w:b/>
                                <w:bCs/>
                                <w:color w:val="FFFF00"/>
                              </w:rPr>
                              <w:t xml:space="preserve">this </w:t>
                            </w:r>
                            <w:r w:rsidR="004D2D0A">
                              <w:rPr>
                                <w:b/>
                                <w:bCs/>
                                <w:color w:val="FFFF00"/>
                              </w:rPr>
                              <w:t>empirical</w:t>
                            </w:r>
                            <w:r w:rsidR="002F6DFC">
                              <w:rPr>
                                <w:b/>
                                <w:bCs/>
                                <w:color w:val="FFFF00"/>
                              </w:rPr>
                              <w:t xml:space="preserve"> study</w:t>
                            </w:r>
                            <w:r w:rsidR="004D2D0A">
                              <w:rPr>
                                <w:b/>
                                <w:bCs/>
                                <w:color w:val="FFFF00"/>
                              </w:rPr>
                              <w:t xml:space="preserve"> or systematic review</w:t>
                            </w:r>
                            <w:r w:rsidR="002F6DFC">
                              <w:rPr>
                                <w:b/>
                                <w:bCs/>
                                <w:color w:val="FFFF00"/>
                              </w:rPr>
                              <w:t>?</w:t>
                            </w:r>
                          </w:p>
                          <w:p w14:paraId="13D40ECA" w14:textId="62A18088" w:rsidR="004B4E01" w:rsidRPr="002F6DFC" w:rsidRDefault="004B4E01" w:rsidP="002F6D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  <w:rPr>
                                <w:rFonts w:cstheme="minorHAnsi"/>
                              </w:rPr>
                            </w:pPr>
                            <w:r w:rsidRPr="002F6DFC">
                              <w:rPr>
                                <w:rFonts w:cstheme="minorHAnsi"/>
                              </w:rPr>
                              <w:t xml:space="preserve">RCT, </w:t>
                            </w:r>
                            <w:r w:rsidR="006C610C" w:rsidRPr="002F6DFC">
                              <w:rPr>
                                <w:rFonts w:cstheme="minorHAnsi"/>
                              </w:rPr>
                              <w:t>quasi-experimental</w:t>
                            </w:r>
                            <w:r w:rsidRPr="002F6DFC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="002F6DFC" w:rsidRPr="002F6DFC">
                              <w:rPr>
                                <w:rFonts w:cstheme="minorHAnsi"/>
                              </w:rPr>
                              <w:t xml:space="preserve">cohort, </w:t>
                            </w:r>
                            <w:r w:rsidR="00C85BF9" w:rsidRPr="002F6DFC">
                              <w:rPr>
                                <w:rFonts w:cstheme="minorHAnsi"/>
                              </w:rPr>
                              <w:t>cross-sectional</w:t>
                            </w:r>
                            <w:r w:rsidRPr="002F6DFC">
                              <w:rPr>
                                <w:rFonts w:cstheme="minorHAnsi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40E95" id="Rectangle 20" o:spid="_x0000_s1044" style="position:absolute;margin-left:-3.2pt;margin-top:113.75pt;width:176.1pt;height:73.9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" fillcolor="#5b9bd5 [3204]" strokecolor="#1f4d78 [1604]" strokeweight="1pt">
                <v:textbox>
                  <w:txbxContent>
                    <w:p w14:paraId="484DC0B3" w14:textId="772A3059" w:rsidR="002F6DFC" w:rsidRDefault="004B4E01" w:rsidP="002F6DFC">
                      <w:pPr>
                        <w:spacing w:after="0"/>
                        <w:ind w:right="-79"/>
                        <w:rPr>
                          <w:b/>
                          <w:bCs/>
                          <w:color w:val="FFFF00"/>
                        </w:rPr>
                      </w:pPr>
                      <w:r w:rsidRPr="00963A91">
                        <w:rPr>
                          <w:b/>
                          <w:bCs/>
                          <w:color w:val="FFFF00"/>
                        </w:rPr>
                        <w:t xml:space="preserve">Step </w:t>
                      </w:r>
                      <w:r w:rsidR="00A425FE">
                        <w:rPr>
                          <w:b/>
                          <w:bCs/>
                          <w:color w:val="FFFF00"/>
                        </w:rPr>
                        <w:t>6</w:t>
                      </w:r>
                      <w:r w:rsidR="005D2216">
                        <w:rPr>
                          <w:b/>
                          <w:bCs/>
                          <w:color w:val="FFFF00"/>
                        </w:rPr>
                        <w:t xml:space="preserve">: </w:t>
                      </w:r>
                      <w:r w:rsidRPr="00963A91">
                        <w:rPr>
                          <w:b/>
                          <w:bCs/>
                          <w:color w:val="FFFF00"/>
                        </w:rPr>
                        <w:t xml:space="preserve">Is </w:t>
                      </w:r>
                      <w:r w:rsidR="002F6DFC">
                        <w:rPr>
                          <w:b/>
                          <w:bCs/>
                          <w:color w:val="FFFF00"/>
                        </w:rPr>
                        <w:t xml:space="preserve">this </w:t>
                      </w:r>
                      <w:r w:rsidR="004D2D0A">
                        <w:rPr>
                          <w:b/>
                          <w:bCs/>
                          <w:color w:val="FFFF00"/>
                        </w:rPr>
                        <w:t>empirical</w:t>
                      </w:r>
                      <w:r w:rsidR="002F6DFC">
                        <w:rPr>
                          <w:b/>
                          <w:bCs/>
                          <w:color w:val="FFFF00"/>
                        </w:rPr>
                        <w:t xml:space="preserve"> study</w:t>
                      </w:r>
                      <w:r w:rsidR="004D2D0A">
                        <w:rPr>
                          <w:b/>
                          <w:bCs/>
                          <w:color w:val="FFFF00"/>
                        </w:rPr>
                        <w:t xml:space="preserve"> or systematic review</w:t>
                      </w:r>
                      <w:r w:rsidR="002F6DFC">
                        <w:rPr>
                          <w:b/>
                          <w:bCs/>
                          <w:color w:val="FFFF00"/>
                        </w:rPr>
                        <w:t>?</w:t>
                      </w:r>
                    </w:p>
                    <w:p w14:paraId="13D40ECA" w14:textId="62A18088" w:rsidR="004B4E01" w:rsidRPr="002F6DFC" w:rsidRDefault="004B4E01" w:rsidP="002F6DF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  <w:rPr>
                          <w:rFonts w:cstheme="minorHAnsi"/>
                        </w:rPr>
                      </w:pPr>
                      <w:r w:rsidRPr="002F6DFC">
                        <w:rPr>
                          <w:rFonts w:cstheme="minorHAnsi"/>
                        </w:rPr>
                        <w:t xml:space="preserve">RCT, </w:t>
                      </w:r>
                      <w:r w:rsidR="006C610C" w:rsidRPr="002F6DFC">
                        <w:rPr>
                          <w:rFonts w:cstheme="minorHAnsi"/>
                        </w:rPr>
                        <w:t>quasi-experimental</w:t>
                      </w:r>
                      <w:r w:rsidRPr="002F6DFC">
                        <w:rPr>
                          <w:rFonts w:cstheme="minorHAnsi"/>
                        </w:rPr>
                        <w:t xml:space="preserve">, </w:t>
                      </w:r>
                      <w:r w:rsidR="002F6DFC" w:rsidRPr="002F6DFC">
                        <w:rPr>
                          <w:rFonts w:cstheme="minorHAnsi"/>
                        </w:rPr>
                        <w:t xml:space="preserve">cohort, </w:t>
                      </w:r>
                      <w:r w:rsidR="00C85BF9" w:rsidRPr="002F6DFC">
                        <w:rPr>
                          <w:rFonts w:cstheme="minorHAnsi"/>
                        </w:rPr>
                        <w:t>cross-sectional</w:t>
                      </w:r>
                      <w:r w:rsidRPr="002F6DFC">
                        <w:rPr>
                          <w:rFonts w:cstheme="minorHAnsi"/>
                        </w:rPr>
                        <w:t>?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D2D0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703DB92" wp14:editId="700933D0">
                <wp:simplePos x="0" y="0"/>
                <wp:positionH relativeFrom="column">
                  <wp:posOffset>605259</wp:posOffset>
                </wp:positionH>
                <wp:positionV relativeFrom="paragraph">
                  <wp:posOffset>1068319</wp:posOffset>
                </wp:positionV>
                <wp:extent cx="904875" cy="387752"/>
                <wp:effectExtent l="38100" t="0" r="9525" b="31750"/>
                <wp:wrapNone/>
                <wp:docPr id="22" name="Down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387752"/>
                        </a:xfrm>
                        <a:prstGeom prst="downArrow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542236D" w14:textId="77777777" w:rsidR="00963A91" w:rsidRPr="002F77B2" w:rsidRDefault="00963A91" w:rsidP="004B4E0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2F77B2">
                              <w:rPr>
                                <w:color w:val="FFFFFF" w:themeColor="background1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3DB92" id="_x0000_s1045" type="#_x0000_t67" style="position:absolute;margin-left:47.65pt;margin-top:84.1pt;width:71.25pt;height:30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" adj="10800" fillcolor="#ed7d31" strokecolor="#ae5a21" strokeweight="1pt">
                <v:textbox>
                  <w:txbxContent>
                    <w:p w14:paraId="0542236D" w14:textId="77777777" w:rsidR="00963A91" w:rsidRPr="002F77B2" w:rsidRDefault="00963A91" w:rsidP="004B4E0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2F77B2">
                        <w:rPr>
                          <w:color w:val="FFFFFF" w:themeColor="background1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="002779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C9DA31A" wp14:editId="07868DA7">
                <wp:simplePos x="0" y="0"/>
                <wp:positionH relativeFrom="margin">
                  <wp:posOffset>2239700</wp:posOffset>
                </wp:positionH>
                <wp:positionV relativeFrom="paragraph">
                  <wp:posOffset>253992</wp:posOffset>
                </wp:positionV>
                <wp:extent cx="1875099" cy="582930"/>
                <wp:effectExtent l="0" t="19050" r="30480" b="45720"/>
                <wp:wrapNone/>
                <wp:docPr id="7" name="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5099" cy="58293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0AA6BE" w14:textId="77777777" w:rsidR="00F91C6B" w:rsidRPr="004B4E01" w:rsidRDefault="00F91C6B" w:rsidP="00F91C6B">
                            <w:pPr>
                              <w:jc w:val="center"/>
                            </w:pPr>
                            <w:r w:rsidRPr="004B4E01"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DA31A" id="_x0000_s1046" type="#_x0000_t13" style="position:absolute;margin-left:176.35pt;margin-top:20pt;width:147.65pt;height:45.9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" adj="18243" fillcolor="#5b9bd5 [3204]" strokecolor="#1f4d78 [1604]" strokeweight="1pt">
                <v:textbox>
                  <w:txbxContent>
                    <w:p w14:paraId="240AA6BE" w14:textId="77777777" w:rsidR="00F91C6B" w:rsidRPr="004B4E01" w:rsidRDefault="00F91C6B" w:rsidP="00F91C6B">
                      <w:pPr>
                        <w:jc w:val="center"/>
                      </w:pPr>
                      <w:r w:rsidRPr="004B4E01">
                        <w:t>NO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9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D40EB5" wp14:editId="6B7B3553">
                <wp:simplePos x="0" y="0"/>
                <wp:positionH relativeFrom="column">
                  <wp:posOffset>4184819</wp:posOffset>
                </wp:positionH>
                <wp:positionV relativeFrom="paragraph">
                  <wp:posOffset>278202</wp:posOffset>
                </wp:positionV>
                <wp:extent cx="1935480" cy="426720"/>
                <wp:effectExtent l="0" t="0" r="2667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5480" cy="4267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0EE8" w14:textId="41CA2FB4" w:rsidR="004B4E01" w:rsidRDefault="004B4E01" w:rsidP="00D1264D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t xml:space="preserve">Wrong </w:t>
                            </w:r>
                            <w:r w:rsidR="0037228C">
                              <w:t xml:space="preserve">period – </w:t>
                            </w:r>
                            <w:r w:rsidRPr="00FB3323">
                              <w:rPr>
                                <w:b/>
                                <w:bCs/>
                                <w:color w:val="FF0000"/>
                              </w:rPr>
                              <w:t>EXCLUDE</w:t>
                            </w:r>
                          </w:p>
                          <w:p w14:paraId="0494DF91" w14:textId="68CCC968" w:rsidR="008B7C6B" w:rsidRDefault="008B7C6B" w:rsidP="00D1264D">
                            <w:pPr>
                              <w:spacing w:after="0"/>
                            </w:pPr>
                            <w:r>
                              <w:t xml:space="preserve">Label: before </w:t>
                            </w:r>
                            <w:r w:rsidR="00B56DF4">
                              <w:t>MDGs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40EB5" id="Rectangle 6" o:spid="_x0000_s1047" style="position:absolute;margin-left:329.5pt;margin-top:21.9pt;width:152.4pt;height:33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" fillcolor="#5b9bd5 [3204]" strokecolor="#1f4d78 [1604]" strokeweight="1pt">
                <v:textbox>
                  <w:txbxContent>
                    <w:p w14:paraId="13D40EE8" w14:textId="41CA2FB4" w:rsidR="004B4E01" w:rsidRDefault="004B4E01" w:rsidP="00D1264D">
                      <w:pPr>
                        <w:spacing w:after="0"/>
                        <w:rPr>
                          <w:b/>
                          <w:bCs/>
                          <w:color w:val="FF0000"/>
                        </w:rPr>
                      </w:pPr>
                      <w:r>
                        <w:t xml:space="preserve">Wrong </w:t>
                      </w:r>
                      <w:r w:rsidR="0037228C">
                        <w:t xml:space="preserve">period – </w:t>
                      </w:r>
                      <w:r w:rsidRPr="00FB3323">
                        <w:rPr>
                          <w:b/>
                          <w:bCs/>
                          <w:color w:val="FF0000"/>
                        </w:rPr>
                        <w:t>EXCLUDE</w:t>
                      </w:r>
                    </w:p>
                    <w:p w14:paraId="0494DF91" w14:textId="68CCC968" w:rsidR="008B7C6B" w:rsidRDefault="008B7C6B" w:rsidP="00D1264D">
                      <w:pPr>
                        <w:spacing w:after="0"/>
                      </w:pPr>
                      <w:r>
                        <w:t xml:space="preserve">Label: before </w:t>
                      </w:r>
                      <w:r w:rsidR="00B56DF4">
                        <w:t>MDGs</w:t>
                      </w:r>
                    </w:p>
                  </w:txbxContent>
                </v:textbox>
              </v:rect>
            </w:pict>
          </mc:Fallback>
        </mc:AlternateContent>
      </w:r>
      <w:r w:rsidR="002779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D40EB7" wp14:editId="0762755A">
                <wp:simplePos x="0" y="0"/>
                <wp:positionH relativeFrom="margin">
                  <wp:posOffset>-53774</wp:posOffset>
                </wp:positionH>
                <wp:positionV relativeFrom="paragraph">
                  <wp:posOffset>60719</wp:posOffset>
                </wp:positionV>
                <wp:extent cx="2217420" cy="967861"/>
                <wp:effectExtent l="0" t="0" r="11430" b="228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7420" cy="96786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0EEC" w14:textId="0CBA5228" w:rsidR="00714CBD" w:rsidRPr="00963A91" w:rsidRDefault="00714CBD" w:rsidP="00963A91">
                            <w:pPr>
                              <w:spacing w:after="0"/>
                              <w:rPr>
                                <w:b/>
                                <w:bCs/>
                                <w:color w:val="FFFF00"/>
                              </w:rPr>
                            </w:pPr>
                            <w:r w:rsidRPr="00963A91">
                              <w:rPr>
                                <w:b/>
                                <w:bCs/>
                                <w:color w:val="FFFF00"/>
                              </w:rPr>
                              <w:t xml:space="preserve">Step </w:t>
                            </w:r>
                            <w:r w:rsidR="00963A91">
                              <w:rPr>
                                <w:b/>
                                <w:bCs/>
                                <w:color w:val="FFFF00"/>
                              </w:rPr>
                              <w:t>5</w:t>
                            </w:r>
                            <w:r w:rsidRPr="00963A91">
                              <w:rPr>
                                <w:b/>
                                <w:bCs/>
                                <w:color w:val="FFFF00"/>
                              </w:rPr>
                              <w:t xml:space="preserve">: </w:t>
                            </w:r>
                            <w:r w:rsidR="00963A91" w:rsidRPr="00963A91">
                              <w:rPr>
                                <w:b/>
                                <w:bCs/>
                                <w:color w:val="FFFF00"/>
                              </w:rPr>
                              <w:t xml:space="preserve">Was </w:t>
                            </w:r>
                            <w:r w:rsidRPr="00963A91">
                              <w:rPr>
                                <w:b/>
                                <w:bCs/>
                                <w:color w:val="FFFF00"/>
                              </w:rPr>
                              <w:t xml:space="preserve">the </w:t>
                            </w:r>
                            <w:r w:rsidR="00963A91" w:rsidRPr="00963A91">
                              <w:rPr>
                                <w:b/>
                                <w:bCs/>
                                <w:color w:val="FFFF00"/>
                              </w:rPr>
                              <w:t xml:space="preserve">study </w:t>
                            </w:r>
                            <w:r w:rsidR="00963A91">
                              <w:rPr>
                                <w:b/>
                                <w:bCs/>
                                <w:color w:val="FFFF00"/>
                              </w:rPr>
                              <w:t xml:space="preserve">conducted </w:t>
                            </w:r>
                            <w:r w:rsidR="007C3250">
                              <w:rPr>
                                <w:b/>
                                <w:bCs/>
                                <w:color w:val="FFFF00"/>
                              </w:rPr>
                              <w:t>within MDGs</w:t>
                            </w:r>
                            <w:r w:rsidRPr="00963A91">
                              <w:rPr>
                                <w:b/>
                                <w:bCs/>
                                <w:color w:val="FFFF00"/>
                              </w:rPr>
                              <w:t>?</w:t>
                            </w:r>
                          </w:p>
                          <w:p w14:paraId="13D40EED" w14:textId="40AA3D3D" w:rsidR="004B4E01" w:rsidRPr="00CF0BDE" w:rsidRDefault="007C3250" w:rsidP="007C325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</w:pPr>
                            <w:r>
                              <w:rPr>
                                <w:rFonts w:cstheme="minorHAnsi"/>
                              </w:rPr>
                              <w:t xml:space="preserve">Study conducted </w:t>
                            </w:r>
                            <w:r w:rsidR="00B56DF4">
                              <w:rPr>
                                <w:rFonts w:cstheme="minorHAnsi"/>
                              </w:rPr>
                              <w:t xml:space="preserve">since </w:t>
                            </w:r>
                            <w:proofErr w:type="gramStart"/>
                            <w:r w:rsidR="00B56DF4">
                              <w:rPr>
                                <w:rFonts w:cstheme="minorHAnsi"/>
                              </w:rPr>
                              <w:t>1998</w:t>
                            </w:r>
                            <w:r>
                              <w:rPr>
                                <w:rFonts w:cstheme="minorHAnsi"/>
                              </w:rPr>
                              <w:t>?</w:t>
                            </w:r>
                            <w:proofErr w:type="gramEnd"/>
                          </w:p>
                          <w:p w14:paraId="5DFC2D24" w14:textId="15CCF552" w:rsidR="00B56DF4" w:rsidRDefault="00B56DF4" w:rsidP="001B520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426" w:hanging="284"/>
                            </w:pPr>
                            <w:r>
                              <w:rPr>
                                <w:rFonts w:cstheme="minorHAnsi"/>
                              </w:rPr>
                              <w:t xml:space="preserve">Published </w:t>
                            </w:r>
                            <w:r w:rsidR="005965B2">
                              <w:rPr>
                                <w:rFonts w:cstheme="minorHAnsi"/>
                              </w:rPr>
                              <w:t>since 2000?</w:t>
                            </w:r>
                            <w:r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40EB7" id="Rectangle 8" o:spid="_x0000_s1048" style="position:absolute;margin-left:-4.25pt;margin-top:4.8pt;width:174.6pt;height:76.2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" fillcolor="#5b9bd5 [3204]" strokecolor="#1f4d78 [1604]" strokeweight="1pt">
                <v:textbox>
                  <w:txbxContent>
                    <w:p w14:paraId="13D40EEC" w14:textId="0CBA5228" w:rsidR="00714CBD" w:rsidRPr="00963A91" w:rsidRDefault="00714CBD" w:rsidP="00963A91">
                      <w:pPr>
                        <w:spacing w:after="0"/>
                        <w:rPr>
                          <w:b/>
                          <w:bCs/>
                          <w:color w:val="FFFF00"/>
                        </w:rPr>
                      </w:pPr>
                      <w:r w:rsidRPr="00963A91">
                        <w:rPr>
                          <w:b/>
                          <w:bCs/>
                          <w:color w:val="FFFF00"/>
                        </w:rPr>
                        <w:t xml:space="preserve">Step </w:t>
                      </w:r>
                      <w:r w:rsidR="00963A91">
                        <w:rPr>
                          <w:b/>
                          <w:bCs/>
                          <w:color w:val="FFFF00"/>
                        </w:rPr>
                        <w:t>5</w:t>
                      </w:r>
                      <w:r w:rsidRPr="00963A91">
                        <w:rPr>
                          <w:b/>
                          <w:bCs/>
                          <w:color w:val="FFFF00"/>
                        </w:rPr>
                        <w:t xml:space="preserve">: </w:t>
                      </w:r>
                      <w:r w:rsidR="00963A91" w:rsidRPr="00963A91">
                        <w:rPr>
                          <w:b/>
                          <w:bCs/>
                          <w:color w:val="FFFF00"/>
                        </w:rPr>
                        <w:t xml:space="preserve">Was </w:t>
                      </w:r>
                      <w:r w:rsidRPr="00963A91">
                        <w:rPr>
                          <w:b/>
                          <w:bCs/>
                          <w:color w:val="FFFF00"/>
                        </w:rPr>
                        <w:t xml:space="preserve">the </w:t>
                      </w:r>
                      <w:r w:rsidR="00963A91" w:rsidRPr="00963A91">
                        <w:rPr>
                          <w:b/>
                          <w:bCs/>
                          <w:color w:val="FFFF00"/>
                        </w:rPr>
                        <w:t xml:space="preserve">study </w:t>
                      </w:r>
                      <w:r w:rsidR="00963A91">
                        <w:rPr>
                          <w:b/>
                          <w:bCs/>
                          <w:color w:val="FFFF00"/>
                        </w:rPr>
                        <w:t xml:space="preserve">conducted </w:t>
                      </w:r>
                      <w:r w:rsidR="007C3250">
                        <w:rPr>
                          <w:b/>
                          <w:bCs/>
                          <w:color w:val="FFFF00"/>
                        </w:rPr>
                        <w:t>within MDGs</w:t>
                      </w:r>
                      <w:r w:rsidRPr="00963A91">
                        <w:rPr>
                          <w:b/>
                          <w:bCs/>
                          <w:color w:val="FFFF00"/>
                        </w:rPr>
                        <w:t>?</w:t>
                      </w:r>
                    </w:p>
                    <w:p w14:paraId="13D40EED" w14:textId="40AA3D3D" w:rsidR="004B4E01" w:rsidRPr="00CF0BDE" w:rsidRDefault="007C3250" w:rsidP="007C325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</w:pPr>
                      <w:r>
                        <w:rPr>
                          <w:rFonts w:cstheme="minorHAnsi"/>
                        </w:rPr>
                        <w:t xml:space="preserve">Study conducted </w:t>
                      </w:r>
                      <w:r w:rsidR="00B56DF4">
                        <w:rPr>
                          <w:rFonts w:cstheme="minorHAnsi"/>
                        </w:rPr>
                        <w:t>since 1998</w:t>
                      </w:r>
                      <w:r>
                        <w:rPr>
                          <w:rFonts w:cstheme="minorHAnsi"/>
                        </w:rPr>
                        <w:t>?</w:t>
                      </w:r>
                    </w:p>
                    <w:p w14:paraId="5DFC2D24" w14:textId="15CCF552" w:rsidR="00B56DF4" w:rsidRDefault="00B56DF4" w:rsidP="001B520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426" w:hanging="284"/>
                      </w:pPr>
                      <w:r>
                        <w:rPr>
                          <w:rFonts w:cstheme="minorHAnsi"/>
                        </w:rPr>
                        <w:t xml:space="preserve">Published </w:t>
                      </w:r>
                      <w:r w:rsidR="005965B2">
                        <w:rPr>
                          <w:rFonts w:cstheme="minorHAnsi"/>
                        </w:rPr>
                        <w:t>since 2000?</w:t>
                      </w:r>
                      <w:r>
                        <w:rPr>
                          <w:rFonts w:cstheme="minorHAnsi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91C6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D40EBD" wp14:editId="6D5F06F6">
                <wp:simplePos x="0" y="0"/>
                <wp:positionH relativeFrom="margin">
                  <wp:posOffset>-68580</wp:posOffset>
                </wp:positionH>
                <wp:positionV relativeFrom="paragraph">
                  <wp:posOffset>2796540</wp:posOffset>
                </wp:positionV>
                <wp:extent cx="2255520" cy="373380"/>
                <wp:effectExtent l="0" t="0" r="11430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5520" cy="3733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0EF1" w14:textId="06432D0D" w:rsidR="004B4E01" w:rsidRPr="00963A91" w:rsidRDefault="00D12AA1" w:rsidP="00963A91">
                            <w:pPr>
                              <w:shd w:val="clear" w:color="auto" w:fill="EDEDED" w:themeFill="accent3" w:themeFillTint="33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963A91">
                              <w:rPr>
                                <w:rFonts w:ascii="Arial Black" w:hAnsi="Arial Black"/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INCLUDE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40EBD" id="Rectangle 1" o:spid="_x0000_s1049" style="position:absolute;margin-left:-5.4pt;margin-top:220.2pt;width:177.6pt;height:29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" fillcolor="#5b9bd5 [3204]" strokecolor="#1f4d78 [1604]" strokeweight="1pt">
                <v:textbox>
                  <w:txbxContent>
                    <w:p w14:paraId="13D40EF1" w14:textId="06432D0D" w:rsidR="004B4E01" w:rsidRPr="00963A91" w:rsidRDefault="00D12AA1" w:rsidP="00963A91">
                      <w:pPr>
                        <w:shd w:val="clear" w:color="auto" w:fill="EDEDED" w:themeFill="accent3" w:themeFillTint="33"/>
                        <w:jc w:val="center"/>
                        <w:rPr>
                          <w:rFonts w:ascii="Arial Black" w:hAnsi="Arial Black"/>
                          <w:b/>
                          <w:bCs/>
                          <w:color w:val="00B050"/>
                          <w:sz w:val="28"/>
                          <w:szCs w:val="28"/>
                        </w:rPr>
                      </w:pPr>
                      <w:r w:rsidRPr="00963A91">
                        <w:rPr>
                          <w:rFonts w:ascii="Arial Black" w:hAnsi="Arial Black"/>
                          <w:b/>
                          <w:bCs/>
                          <w:color w:val="00B050"/>
                          <w:sz w:val="28"/>
                          <w:szCs w:val="28"/>
                        </w:rPr>
                        <w:t>INCLUDE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435BF5" w:rsidSect="00F91C6B">
      <w:pgSz w:w="11906" w:h="16838"/>
      <w:pgMar w:top="568" w:right="991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131DD"/>
    <w:multiLevelType w:val="hybridMultilevel"/>
    <w:tmpl w:val="762C0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66E0B41"/>
    <w:multiLevelType w:val="hybridMultilevel"/>
    <w:tmpl w:val="8A4057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2F11222"/>
    <w:multiLevelType w:val="hybridMultilevel"/>
    <w:tmpl w:val="9A345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1BA4A41"/>
    <w:multiLevelType w:val="hybridMultilevel"/>
    <w:tmpl w:val="DCE49A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E01"/>
    <w:rsid w:val="00015DEA"/>
    <w:rsid w:val="0008447E"/>
    <w:rsid w:val="00085AB6"/>
    <w:rsid w:val="00085FAB"/>
    <w:rsid w:val="00124C6C"/>
    <w:rsid w:val="00127DBD"/>
    <w:rsid w:val="00135530"/>
    <w:rsid w:val="0016692F"/>
    <w:rsid w:val="001818FD"/>
    <w:rsid w:val="001B5203"/>
    <w:rsid w:val="001C1DAC"/>
    <w:rsid w:val="001E7877"/>
    <w:rsid w:val="00221965"/>
    <w:rsid w:val="00272176"/>
    <w:rsid w:val="002779EB"/>
    <w:rsid w:val="002F6DFC"/>
    <w:rsid w:val="002F77B2"/>
    <w:rsid w:val="00347AF0"/>
    <w:rsid w:val="00356CCA"/>
    <w:rsid w:val="00364AEC"/>
    <w:rsid w:val="00371EA8"/>
    <w:rsid w:val="0037228C"/>
    <w:rsid w:val="003727B0"/>
    <w:rsid w:val="0037368B"/>
    <w:rsid w:val="00383219"/>
    <w:rsid w:val="003C16B3"/>
    <w:rsid w:val="003E50C2"/>
    <w:rsid w:val="003E75BC"/>
    <w:rsid w:val="00404B35"/>
    <w:rsid w:val="004052A1"/>
    <w:rsid w:val="00473E9A"/>
    <w:rsid w:val="00480D69"/>
    <w:rsid w:val="00487CF5"/>
    <w:rsid w:val="004B4E01"/>
    <w:rsid w:val="004D2D0A"/>
    <w:rsid w:val="004D7EED"/>
    <w:rsid w:val="00500C95"/>
    <w:rsid w:val="00574F27"/>
    <w:rsid w:val="005965B2"/>
    <w:rsid w:val="005D2216"/>
    <w:rsid w:val="00622B73"/>
    <w:rsid w:val="006B4CC1"/>
    <w:rsid w:val="006C044E"/>
    <w:rsid w:val="006C610C"/>
    <w:rsid w:val="006F1AF6"/>
    <w:rsid w:val="0071129E"/>
    <w:rsid w:val="00714CBD"/>
    <w:rsid w:val="0072270A"/>
    <w:rsid w:val="00754B83"/>
    <w:rsid w:val="00770D34"/>
    <w:rsid w:val="007805D8"/>
    <w:rsid w:val="0078766D"/>
    <w:rsid w:val="007949B2"/>
    <w:rsid w:val="007C3250"/>
    <w:rsid w:val="007C7136"/>
    <w:rsid w:val="007D1568"/>
    <w:rsid w:val="007F0C73"/>
    <w:rsid w:val="008001F6"/>
    <w:rsid w:val="00822427"/>
    <w:rsid w:val="00823F2D"/>
    <w:rsid w:val="008565CD"/>
    <w:rsid w:val="008B7C6B"/>
    <w:rsid w:val="008D0B80"/>
    <w:rsid w:val="00934BBC"/>
    <w:rsid w:val="00963A91"/>
    <w:rsid w:val="00965193"/>
    <w:rsid w:val="00970841"/>
    <w:rsid w:val="009A2CEB"/>
    <w:rsid w:val="009D3E10"/>
    <w:rsid w:val="009E21C9"/>
    <w:rsid w:val="009E7439"/>
    <w:rsid w:val="009F5912"/>
    <w:rsid w:val="00A24326"/>
    <w:rsid w:val="00A31FF2"/>
    <w:rsid w:val="00A425FE"/>
    <w:rsid w:val="00A7565C"/>
    <w:rsid w:val="00A86319"/>
    <w:rsid w:val="00A871E2"/>
    <w:rsid w:val="00AC1C7F"/>
    <w:rsid w:val="00AF3318"/>
    <w:rsid w:val="00B030C9"/>
    <w:rsid w:val="00B06714"/>
    <w:rsid w:val="00B40AB3"/>
    <w:rsid w:val="00B51930"/>
    <w:rsid w:val="00B56DF4"/>
    <w:rsid w:val="00B752F9"/>
    <w:rsid w:val="00BA78E6"/>
    <w:rsid w:val="00BB0EFA"/>
    <w:rsid w:val="00BB5854"/>
    <w:rsid w:val="00C17C7D"/>
    <w:rsid w:val="00C63DC2"/>
    <w:rsid w:val="00C67D5D"/>
    <w:rsid w:val="00C7716D"/>
    <w:rsid w:val="00C85BF9"/>
    <w:rsid w:val="00CC4F28"/>
    <w:rsid w:val="00CF0BDE"/>
    <w:rsid w:val="00D1264D"/>
    <w:rsid w:val="00D12AA1"/>
    <w:rsid w:val="00D13D5C"/>
    <w:rsid w:val="00D215FA"/>
    <w:rsid w:val="00D429AA"/>
    <w:rsid w:val="00D43D77"/>
    <w:rsid w:val="00D469F7"/>
    <w:rsid w:val="00D46FD3"/>
    <w:rsid w:val="00D52BD9"/>
    <w:rsid w:val="00D551EA"/>
    <w:rsid w:val="00D612FB"/>
    <w:rsid w:val="00DA5040"/>
    <w:rsid w:val="00DE7AA6"/>
    <w:rsid w:val="00DF59B3"/>
    <w:rsid w:val="00E36A30"/>
    <w:rsid w:val="00E5055D"/>
    <w:rsid w:val="00E526A7"/>
    <w:rsid w:val="00E53B16"/>
    <w:rsid w:val="00E6367A"/>
    <w:rsid w:val="00ED282D"/>
    <w:rsid w:val="00F91C6B"/>
    <w:rsid w:val="00FA1037"/>
    <w:rsid w:val="00FB3323"/>
    <w:rsid w:val="00FB38D2"/>
    <w:rsid w:val="00FC02BE"/>
    <w:rsid w:val="00FD2389"/>
    <w:rsid w:val="00FF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40E72"/>
  <w15:chartTrackingRefBased/>
  <w15:docId w15:val="{46C069E7-838F-4868-A4C5-DB83B4794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2B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BD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52B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2B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2B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2B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2BD9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A2CE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80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table" w:styleId="TableGrid">
    <w:name w:val="Table Grid"/>
    <w:basedOn w:val="TableNormal"/>
    <w:uiPriority w:val="39"/>
    <w:rsid w:val="00780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F82703766CAA47BCA292A4EEC41C14" ma:contentTypeVersion="13" ma:contentTypeDescription="Create a new document." ma:contentTypeScope="" ma:versionID="605f8d2994baa41b10826df34abe2bcb">
  <xsd:schema xmlns:xsd="http://www.w3.org/2001/XMLSchema" xmlns:xs="http://www.w3.org/2001/XMLSchema" xmlns:p="http://schemas.microsoft.com/office/2006/metadata/properties" xmlns:ns3="432f1cae-ec40-4a13-9a64-6d2ef6fa2a3f" xmlns:ns4="977aa693-a42b-41fc-8153-c85425483206" targetNamespace="http://schemas.microsoft.com/office/2006/metadata/properties" ma:root="true" ma:fieldsID="1997ba77f15220688298ff12c2a4a599" ns3:_="" ns4:_="">
    <xsd:import namespace="432f1cae-ec40-4a13-9a64-6d2ef6fa2a3f"/>
    <xsd:import namespace="977aa693-a42b-41fc-8153-c854254832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2f1cae-ec40-4a13-9a64-6d2ef6fa2a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7aa693-a42b-41fc-8153-c854254832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6FE2568-289C-4B0C-9F65-426075B33C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2f1cae-ec40-4a13-9a64-6d2ef6fa2a3f"/>
    <ds:schemaRef ds:uri="977aa693-a42b-41fc-8153-c85425483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FE4A4B-8C96-4B77-8090-8E3FA57A16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768932-17D8-4167-980B-D611E92BE6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Leeds</Company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Kerina Tull</dc:creator>
  <cp:keywords/>
  <dc:description/>
  <cp:lastModifiedBy>Augustina Koduah</cp:lastModifiedBy>
  <cp:revision>4</cp:revision>
  <dcterms:created xsi:type="dcterms:W3CDTF">2021-11-15T13:23:00Z</dcterms:created>
  <dcterms:modified xsi:type="dcterms:W3CDTF">2021-11-15T13:25:00Z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0x010100F7F82703766CAA47BCA292A4EEC41C14</vt:lpwstr>
  </property>
</Properties>
</file>