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33A408" w14:textId="77777777" w:rsidR="00EE47B3" w:rsidRPr="006541B7" w:rsidRDefault="00000000">
      <w:pPr>
        <w:widowControl/>
        <w:spacing w:before="240" w:after="240"/>
        <w:jc w:val="left"/>
        <w:rPr>
          <w:rFonts w:ascii="Times New Roman" w:eastAsiaTheme="minorHAnsi" w:hAnsi="Times New Roman" w:cs="Times New Roman"/>
          <w:color w:val="000000" w:themeColor="text1"/>
          <w:kern w:val="0"/>
          <w:sz w:val="24"/>
        </w:rPr>
      </w:pPr>
      <w:r w:rsidRPr="006541B7">
        <w:rPr>
          <w:rFonts w:ascii="Times New Roman" w:eastAsiaTheme="minorHAnsi" w:hAnsi="Times New Roman" w:cs="Times New Roman"/>
          <w:color w:val="000000" w:themeColor="text1"/>
          <w:kern w:val="0"/>
          <w:sz w:val="24"/>
        </w:rPr>
        <w:t>Table 3. Visual and Refractive Outcomes at 1 Month Postoperatively</w:t>
      </w:r>
    </w:p>
    <w:tbl>
      <w:tblPr>
        <w:tblStyle w:val="ad"/>
        <w:tblW w:w="8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2189"/>
        <w:gridCol w:w="2242"/>
        <w:gridCol w:w="1030"/>
      </w:tblGrid>
      <w:tr w:rsidR="00EE47B3" w:rsidRPr="006541B7" w14:paraId="643FABE1" w14:textId="77777777" w:rsidTr="00F76864">
        <w:trPr>
          <w:trHeight w:val="60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88B17" w14:textId="77777777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CD66F" w14:textId="77777777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D615L (n=16)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B3B83" w14:textId="77777777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839MP (n=16)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6EC9B" w14:textId="386DEB7D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P</w:t>
            </w:r>
          </w:p>
        </w:tc>
      </w:tr>
      <w:tr w:rsidR="00EE47B3" w:rsidRPr="006541B7" w14:paraId="360F7B5C" w14:textId="77777777" w:rsidTr="00F76864">
        <w:trPr>
          <w:trHeight w:val="628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9B1D211" w14:textId="77777777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UDVA (logMAR)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5D4D5A1" w14:textId="41D0BCE0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0.0</w:t>
            </w:r>
            <w:r w:rsidR="001775D6"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7</w:t>
            </w: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 xml:space="preserve"> ± 0.09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1145A47" w14:textId="6A4A0D3D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0.05 ± 0.07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4D83900" w14:textId="501C7053" w:rsidR="00EE47B3" w:rsidRPr="006541B7" w:rsidRDefault="001775D6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&gt;0.99</w:t>
            </w:r>
          </w:p>
        </w:tc>
      </w:tr>
      <w:tr w:rsidR="00EE47B3" w:rsidRPr="006541B7" w14:paraId="7BEF225F" w14:textId="77777777" w:rsidTr="00F76864">
        <w:trPr>
          <w:trHeight w:val="602"/>
        </w:trPr>
        <w:tc>
          <w:tcPr>
            <w:tcW w:w="0" w:type="auto"/>
            <w:vAlign w:val="center"/>
          </w:tcPr>
          <w:p w14:paraId="0AFC4168" w14:textId="77777777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UIVA (logMAR)</w:t>
            </w:r>
          </w:p>
        </w:tc>
        <w:tc>
          <w:tcPr>
            <w:tcW w:w="0" w:type="auto"/>
            <w:vAlign w:val="center"/>
          </w:tcPr>
          <w:p w14:paraId="0A65E31D" w14:textId="2FFDEAFB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0.03 ± 0.0</w:t>
            </w:r>
            <w:r w:rsidR="001775D6"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5</w:t>
            </w:r>
          </w:p>
        </w:tc>
        <w:tc>
          <w:tcPr>
            <w:tcW w:w="0" w:type="auto"/>
            <w:vAlign w:val="center"/>
          </w:tcPr>
          <w:p w14:paraId="01C68916" w14:textId="337974DF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0.10 ± 0.07</w:t>
            </w:r>
          </w:p>
        </w:tc>
        <w:tc>
          <w:tcPr>
            <w:tcW w:w="0" w:type="auto"/>
            <w:vAlign w:val="center"/>
          </w:tcPr>
          <w:p w14:paraId="3885B149" w14:textId="77777777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0.006</w:t>
            </w:r>
          </w:p>
        </w:tc>
      </w:tr>
      <w:tr w:rsidR="00EE47B3" w:rsidRPr="006541B7" w14:paraId="70FED6B4" w14:textId="77777777" w:rsidTr="00F76864">
        <w:trPr>
          <w:trHeight w:val="628"/>
        </w:trPr>
        <w:tc>
          <w:tcPr>
            <w:tcW w:w="0" w:type="auto"/>
            <w:vAlign w:val="center"/>
          </w:tcPr>
          <w:p w14:paraId="20069A17" w14:textId="77777777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UNVA (logMAR)</w:t>
            </w:r>
          </w:p>
        </w:tc>
        <w:tc>
          <w:tcPr>
            <w:tcW w:w="0" w:type="auto"/>
            <w:vAlign w:val="center"/>
          </w:tcPr>
          <w:p w14:paraId="38521655" w14:textId="63CE8A85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0.1</w:t>
            </w:r>
            <w:r w:rsidR="001775D6"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 xml:space="preserve">4 </w:t>
            </w: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± 0.09</w:t>
            </w:r>
          </w:p>
        </w:tc>
        <w:tc>
          <w:tcPr>
            <w:tcW w:w="0" w:type="auto"/>
            <w:vAlign w:val="center"/>
          </w:tcPr>
          <w:p w14:paraId="402F9AA3" w14:textId="780EDC25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0.16 ± 0.09</w:t>
            </w:r>
          </w:p>
        </w:tc>
        <w:tc>
          <w:tcPr>
            <w:tcW w:w="0" w:type="auto"/>
            <w:vAlign w:val="center"/>
          </w:tcPr>
          <w:p w14:paraId="7D4C3E4C" w14:textId="6E9A1033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0.4</w:t>
            </w:r>
            <w:r w:rsidR="001775D6"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5</w:t>
            </w:r>
          </w:p>
        </w:tc>
      </w:tr>
      <w:tr w:rsidR="00EE47B3" w:rsidRPr="006541B7" w14:paraId="3C253F85" w14:textId="77777777" w:rsidTr="00F76864">
        <w:trPr>
          <w:trHeight w:val="602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7FA336" w14:textId="77777777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SE (D)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AA53724" w14:textId="562CB919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−0.2</w:t>
            </w:r>
            <w:r w:rsidR="001775D6"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3</w:t>
            </w: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 xml:space="preserve"> ± 0.2</w:t>
            </w:r>
            <w:r w:rsidR="001775D6"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F4148E7" w14:textId="56FA66F6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−0.24 ± 0.4</w:t>
            </w:r>
            <w:r w:rsidR="001775D6"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96A42D" w14:textId="5F4CC74D" w:rsidR="00EE47B3" w:rsidRPr="006541B7" w:rsidRDefault="00000000" w:rsidP="00F76864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6541B7">
              <w:rPr>
                <w:rFonts w:ascii="Times New Roman" w:eastAsiaTheme="minorHAnsi" w:hAnsi="Times New Roman" w:cs="Times New Roman"/>
                <w:kern w:val="0"/>
                <w:sz w:val="24"/>
              </w:rPr>
              <w:t>0.72</w:t>
            </w:r>
          </w:p>
        </w:tc>
      </w:tr>
    </w:tbl>
    <w:p w14:paraId="16ECEDE3" w14:textId="3F91A470" w:rsidR="00BF3624" w:rsidRPr="006541B7" w:rsidRDefault="00BF3624" w:rsidP="00F76864">
      <w:pPr>
        <w:rPr>
          <w:rFonts w:ascii="Times New Roman" w:hAnsi="Times New Roman" w:cs="Times New Roman"/>
          <w:sz w:val="24"/>
        </w:rPr>
      </w:pPr>
    </w:p>
    <w:sectPr w:rsidR="00BF3624" w:rsidRPr="006541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60D"/>
    <w:rsid w:val="00002ACC"/>
    <w:rsid w:val="00013209"/>
    <w:rsid w:val="00027F1C"/>
    <w:rsid w:val="00046589"/>
    <w:rsid w:val="00057779"/>
    <w:rsid w:val="00065882"/>
    <w:rsid w:val="0007315A"/>
    <w:rsid w:val="0008250B"/>
    <w:rsid w:val="000A0FC2"/>
    <w:rsid w:val="000A10E1"/>
    <w:rsid w:val="000C401E"/>
    <w:rsid w:val="000D5128"/>
    <w:rsid w:val="000E0964"/>
    <w:rsid w:val="000F437C"/>
    <w:rsid w:val="000F69BC"/>
    <w:rsid w:val="00102159"/>
    <w:rsid w:val="001103D9"/>
    <w:rsid w:val="0011686F"/>
    <w:rsid w:val="00130507"/>
    <w:rsid w:val="001310FC"/>
    <w:rsid w:val="00131232"/>
    <w:rsid w:val="00131848"/>
    <w:rsid w:val="00135F45"/>
    <w:rsid w:val="00143CBA"/>
    <w:rsid w:val="0014757D"/>
    <w:rsid w:val="001775D6"/>
    <w:rsid w:val="001B52FF"/>
    <w:rsid w:val="001C01B4"/>
    <w:rsid w:val="001C074E"/>
    <w:rsid w:val="001C1C7B"/>
    <w:rsid w:val="001C7420"/>
    <w:rsid w:val="001D6FE4"/>
    <w:rsid w:val="001E20B5"/>
    <w:rsid w:val="001E2EF7"/>
    <w:rsid w:val="001E7D53"/>
    <w:rsid w:val="001F64AE"/>
    <w:rsid w:val="00251F31"/>
    <w:rsid w:val="002A04C8"/>
    <w:rsid w:val="002A0E90"/>
    <w:rsid w:val="002B0633"/>
    <w:rsid w:val="002D26A0"/>
    <w:rsid w:val="002D66F2"/>
    <w:rsid w:val="002F341A"/>
    <w:rsid w:val="00302BCA"/>
    <w:rsid w:val="00312A11"/>
    <w:rsid w:val="00317924"/>
    <w:rsid w:val="00320A07"/>
    <w:rsid w:val="00322DCE"/>
    <w:rsid w:val="0033790A"/>
    <w:rsid w:val="003525E2"/>
    <w:rsid w:val="00357F24"/>
    <w:rsid w:val="00364D1F"/>
    <w:rsid w:val="003653BB"/>
    <w:rsid w:val="003751B3"/>
    <w:rsid w:val="003925BA"/>
    <w:rsid w:val="003A02B6"/>
    <w:rsid w:val="003A7EBD"/>
    <w:rsid w:val="003E6293"/>
    <w:rsid w:val="003E70E4"/>
    <w:rsid w:val="003F12B5"/>
    <w:rsid w:val="003F1989"/>
    <w:rsid w:val="003F3EC7"/>
    <w:rsid w:val="00424975"/>
    <w:rsid w:val="0043061F"/>
    <w:rsid w:val="00435D16"/>
    <w:rsid w:val="00444182"/>
    <w:rsid w:val="00445460"/>
    <w:rsid w:val="004635CF"/>
    <w:rsid w:val="00473EEC"/>
    <w:rsid w:val="00492D18"/>
    <w:rsid w:val="00495DBD"/>
    <w:rsid w:val="004A0D2F"/>
    <w:rsid w:val="004B598C"/>
    <w:rsid w:val="004D7CB0"/>
    <w:rsid w:val="004E251C"/>
    <w:rsid w:val="004E2FAE"/>
    <w:rsid w:val="004F59F3"/>
    <w:rsid w:val="005006D0"/>
    <w:rsid w:val="00502B0C"/>
    <w:rsid w:val="00514A1B"/>
    <w:rsid w:val="005256D4"/>
    <w:rsid w:val="00525916"/>
    <w:rsid w:val="0054249C"/>
    <w:rsid w:val="005616FF"/>
    <w:rsid w:val="005672A4"/>
    <w:rsid w:val="005945A7"/>
    <w:rsid w:val="005B0AD4"/>
    <w:rsid w:val="005B36BF"/>
    <w:rsid w:val="005B5B3C"/>
    <w:rsid w:val="005C7DB7"/>
    <w:rsid w:val="005D157C"/>
    <w:rsid w:val="005E36D2"/>
    <w:rsid w:val="005E5EE0"/>
    <w:rsid w:val="00605E4C"/>
    <w:rsid w:val="006127E2"/>
    <w:rsid w:val="006327CE"/>
    <w:rsid w:val="00632F35"/>
    <w:rsid w:val="00641C6A"/>
    <w:rsid w:val="006541B7"/>
    <w:rsid w:val="00660C6E"/>
    <w:rsid w:val="0066283A"/>
    <w:rsid w:val="00667944"/>
    <w:rsid w:val="00672322"/>
    <w:rsid w:val="00672A5C"/>
    <w:rsid w:val="0067648E"/>
    <w:rsid w:val="00677F49"/>
    <w:rsid w:val="006B6C5B"/>
    <w:rsid w:val="006B7163"/>
    <w:rsid w:val="006C1186"/>
    <w:rsid w:val="006F1874"/>
    <w:rsid w:val="007168A6"/>
    <w:rsid w:val="00767BBA"/>
    <w:rsid w:val="00790F11"/>
    <w:rsid w:val="007B0A0C"/>
    <w:rsid w:val="007B240C"/>
    <w:rsid w:val="007C3820"/>
    <w:rsid w:val="007E4CC1"/>
    <w:rsid w:val="007E7083"/>
    <w:rsid w:val="007E7D62"/>
    <w:rsid w:val="007F5E4D"/>
    <w:rsid w:val="00802C58"/>
    <w:rsid w:val="00803E13"/>
    <w:rsid w:val="00806FF7"/>
    <w:rsid w:val="00810F98"/>
    <w:rsid w:val="008128B5"/>
    <w:rsid w:val="00820774"/>
    <w:rsid w:val="0083457B"/>
    <w:rsid w:val="00835539"/>
    <w:rsid w:val="00850B01"/>
    <w:rsid w:val="00853401"/>
    <w:rsid w:val="0086578E"/>
    <w:rsid w:val="00885547"/>
    <w:rsid w:val="008A293A"/>
    <w:rsid w:val="008B33BA"/>
    <w:rsid w:val="008D6F1D"/>
    <w:rsid w:val="008E05FB"/>
    <w:rsid w:val="008E5433"/>
    <w:rsid w:val="008E5FAE"/>
    <w:rsid w:val="008F11E8"/>
    <w:rsid w:val="008F4A09"/>
    <w:rsid w:val="0090458A"/>
    <w:rsid w:val="009157F4"/>
    <w:rsid w:val="00916CAE"/>
    <w:rsid w:val="0091741A"/>
    <w:rsid w:val="00921F96"/>
    <w:rsid w:val="009307E2"/>
    <w:rsid w:val="009810D6"/>
    <w:rsid w:val="009872C3"/>
    <w:rsid w:val="009964C5"/>
    <w:rsid w:val="009C4F9A"/>
    <w:rsid w:val="009D4144"/>
    <w:rsid w:val="009E3F01"/>
    <w:rsid w:val="009F6CC6"/>
    <w:rsid w:val="00A05AE3"/>
    <w:rsid w:val="00A07FBD"/>
    <w:rsid w:val="00A113FD"/>
    <w:rsid w:val="00A127EE"/>
    <w:rsid w:val="00A307A2"/>
    <w:rsid w:val="00A318AE"/>
    <w:rsid w:val="00A45763"/>
    <w:rsid w:val="00A475AB"/>
    <w:rsid w:val="00A47E61"/>
    <w:rsid w:val="00A5579A"/>
    <w:rsid w:val="00A61815"/>
    <w:rsid w:val="00A63E8D"/>
    <w:rsid w:val="00A65090"/>
    <w:rsid w:val="00A75F59"/>
    <w:rsid w:val="00A97CAE"/>
    <w:rsid w:val="00AA2A21"/>
    <w:rsid w:val="00AA4255"/>
    <w:rsid w:val="00AA5D30"/>
    <w:rsid w:val="00AB7AE0"/>
    <w:rsid w:val="00AC3A3F"/>
    <w:rsid w:val="00AD7318"/>
    <w:rsid w:val="00AF1E21"/>
    <w:rsid w:val="00AF32C7"/>
    <w:rsid w:val="00AF59B7"/>
    <w:rsid w:val="00B106EC"/>
    <w:rsid w:val="00B22ED9"/>
    <w:rsid w:val="00B23203"/>
    <w:rsid w:val="00B40CEA"/>
    <w:rsid w:val="00B54CBF"/>
    <w:rsid w:val="00B56340"/>
    <w:rsid w:val="00B606FB"/>
    <w:rsid w:val="00B61AE6"/>
    <w:rsid w:val="00B75D51"/>
    <w:rsid w:val="00B84C38"/>
    <w:rsid w:val="00B85762"/>
    <w:rsid w:val="00B915A8"/>
    <w:rsid w:val="00B94903"/>
    <w:rsid w:val="00B9560D"/>
    <w:rsid w:val="00BA2F25"/>
    <w:rsid w:val="00BB5D38"/>
    <w:rsid w:val="00BD29BA"/>
    <w:rsid w:val="00BD7D2F"/>
    <w:rsid w:val="00BF02F4"/>
    <w:rsid w:val="00BF2D9E"/>
    <w:rsid w:val="00BF3624"/>
    <w:rsid w:val="00C00BB4"/>
    <w:rsid w:val="00C2602B"/>
    <w:rsid w:val="00C264D8"/>
    <w:rsid w:val="00C501CD"/>
    <w:rsid w:val="00C90FCC"/>
    <w:rsid w:val="00C94573"/>
    <w:rsid w:val="00CB159F"/>
    <w:rsid w:val="00CB1DEA"/>
    <w:rsid w:val="00CB4426"/>
    <w:rsid w:val="00CB67E3"/>
    <w:rsid w:val="00CB78E1"/>
    <w:rsid w:val="00CC6750"/>
    <w:rsid w:val="00CD5E3F"/>
    <w:rsid w:val="00CD5F4F"/>
    <w:rsid w:val="00CE4BBB"/>
    <w:rsid w:val="00CF7521"/>
    <w:rsid w:val="00D00ED6"/>
    <w:rsid w:val="00D20A17"/>
    <w:rsid w:val="00D215A3"/>
    <w:rsid w:val="00D261C6"/>
    <w:rsid w:val="00D2741F"/>
    <w:rsid w:val="00D44116"/>
    <w:rsid w:val="00D45C06"/>
    <w:rsid w:val="00D5204A"/>
    <w:rsid w:val="00D57942"/>
    <w:rsid w:val="00D764BC"/>
    <w:rsid w:val="00DE4252"/>
    <w:rsid w:val="00DE5278"/>
    <w:rsid w:val="00E00B5D"/>
    <w:rsid w:val="00E12241"/>
    <w:rsid w:val="00E127AB"/>
    <w:rsid w:val="00E326DC"/>
    <w:rsid w:val="00E33C85"/>
    <w:rsid w:val="00E35E52"/>
    <w:rsid w:val="00E60626"/>
    <w:rsid w:val="00E908F0"/>
    <w:rsid w:val="00E92433"/>
    <w:rsid w:val="00E92FAA"/>
    <w:rsid w:val="00EB7FAB"/>
    <w:rsid w:val="00EE1FDF"/>
    <w:rsid w:val="00EE47B3"/>
    <w:rsid w:val="00F1217C"/>
    <w:rsid w:val="00F1327C"/>
    <w:rsid w:val="00F1444A"/>
    <w:rsid w:val="00F22EF2"/>
    <w:rsid w:val="00F31963"/>
    <w:rsid w:val="00F4261D"/>
    <w:rsid w:val="00F53163"/>
    <w:rsid w:val="00F701A6"/>
    <w:rsid w:val="00F76864"/>
    <w:rsid w:val="00F93CAD"/>
    <w:rsid w:val="00F958AF"/>
    <w:rsid w:val="00F95B56"/>
    <w:rsid w:val="00F9730A"/>
    <w:rsid w:val="00FA34FE"/>
    <w:rsid w:val="00FB0C08"/>
    <w:rsid w:val="00FB0CD6"/>
    <w:rsid w:val="00FB1396"/>
    <w:rsid w:val="00FB437D"/>
    <w:rsid w:val="00FC5CA3"/>
    <w:rsid w:val="00FC698D"/>
    <w:rsid w:val="00FD6B15"/>
    <w:rsid w:val="00FE3BE1"/>
    <w:rsid w:val="00FE7C2C"/>
    <w:rsid w:val="00FF214C"/>
    <w:rsid w:val="00FF29B9"/>
    <w:rsid w:val="00FF2CF0"/>
    <w:rsid w:val="47B73FC3"/>
    <w:rsid w:val="4BDD02EB"/>
    <w:rsid w:val="5AFB2552"/>
    <w:rsid w:val="61C9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8025D7"/>
  <w15:docId w15:val="{7FDB2683-F6DB-6E4B-9548-8B0F3245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uiPriority w:val="39"/>
    <w:semiHidden/>
    <w:unhideWhenUsed/>
    <w:qFormat/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page number"/>
    <w:basedOn w:val="a0"/>
    <w:qFormat/>
    <w:rPr>
      <w:rFonts w:eastAsia="宋体"/>
      <w:sz w:val="21"/>
    </w:rPr>
  </w:style>
  <w:style w:type="character" w:styleId="af0">
    <w:name w:val="Emphasis"/>
    <w:basedOn w:val="a0"/>
    <w:uiPriority w:val="20"/>
    <w:qFormat/>
    <w:rPr>
      <w:i/>
      <w:iCs/>
    </w:rPr>
  </w:style>
  <w:style w:type="character" w:styleId="af1">
    <w:name w:val="Hyperlink"/>
    <w:basedOn w:val="a0"/>
    <w:uiPriority w:val="99"/>
    <w:unhideWhenUsed/>
    <w:qFormat/>
    <w:rPr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f3">
    <w:name w:val="章节标题"/>
    <w:basedOn w:val="a"/>
    <w:qFormat/>
    <w:pPr>
      <w:spacing w:before="480" w:after="360"/>
      <w:jc w:val="center"/>
    </w:pPr>
    <w:rPr>
      <w:rFonts w:ascii="黑体" w:eastAsia="黑体" w:hAnsi="黑体" w:cs="Times New Roman"/>
      <w:b/>
      <w:bCs/>
      <w:sz w:val="32"/>
      <w:szCs w:val="32"/>
      <w:lang w:val="zh-CN"/>
    </w:rPr>
  </w:style>
  <w:style w:type="paragraph" w:customStyle="1" w:styleId="11">
    <w:name w:val="样式1"/>
    <w:basedOn w:val="TOC1"/>
    <w:qFormat/>
    <w:pPr>
      <w:tabs>
        <w:tab w:val="right" w:leader="dot" w:pos="8302"/>
      </w:tabs>
      <w:spacing w:line="360" w:lineRule="exact"/>
    </w:pPr>
    <w:rPr>
      <w:rFonts w:ascii="宋体" w:eastAsia="宋体" w:hAnsi="宋体" w:cs="Times New Roman"/>
      <w:b/>
      <w:bCs/>
      <w:sz w:val="24"/>
    </w:rPr>
  </w:style>
  <w:style w:type="paragraph" w:customStyle="1" w:styleId="af4">
    <w:name w:val="图表标题"/>
    <w:basedOn w:val="a"/>
    <w:qFormat/>
    <w:pPr>
      <w:spacing w:before="120" w:after="240"/>
      <w:jc w:val="center"/>
    </w:pPr>
    <w:rPr>
      <w:rFonts w:ascii="Times New Roman" w:eastAsia="宋体" w:hAnsi="Times New Roman" w:cs="Times New Roman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5">
    <w:name w:val="Quote"/>
    <w:basedOn w:val="a"/>
    <w:next w:val="a"/>
    <w:link w:val="af6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6">
    <w:name w:val="引用 字符"/>
    <w:basedOn w:val="a0"/>
    <w:link w:val="af5"/>
    <w:uiPriority w:val="29"/>
    <w:qFormat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9">
    <w:name w:val="明显引用 字符"/>
    <w:basedOn w:val="a0"/>
    <w:link w:val="af8"/>
    <w:uiPriority w:val="30"/>
    <w:qFormat/>
    <w:rPr>
      <w:i/>
      <w:iCs/>
      <w:color w:val="2F5496" w:themeColor="accent1" w:themeShade="BF"/>
    </w:rPr>
  </w:style>
  <w:style w:type="character" w:customStyle="1" w:styleId="13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customStyle="1" w:styleId="14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  <w:style w:type="character" w:customStyle="1" w:styleId="apple-converted-space">
    <w:name w:val="apple-converted-space"/>
    <w:basedOn w:val="a0"/>
  </w:style>
  <w:style w:type="paragraph" w:customStyle="1" w:styleId="15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16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7">
    <w:name w:val="书目1"/>
    <w:basedOn w:val="a"/>
    <w:next w:val="a"/>
    <w:uiPriority w:val="37"/>
    <w:unhideWhenUsed/>
    <w:pPr>
      <w:tabs>
        <w:tab w:val="left" w:pos="380"/>
      </w:tabs>
      <w:spacing w:line="480" w:lineRule="auto"/>
      <w:ind w:left="384" w:hanging="384"/>
    </w:pPr>
  </w:style>
  <w:style w:type="paragraph" w:customStyle="1" w:styleId="21">
    <w:name w:val="修订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22">
    <w:name w:val="书目2"/>
    <w:basedOn w:val="a"/>
    <w:next w:val="a"/>
    <w:uiPriority w:val="37"/>
    <w:unhideWhenUsed/>
  </w:style>
  <w:style w:type="paragraph" w:styleId="afa">
    <w:name w:val="Revision"/>
    <w:hidden/>
    <w:uiPriority w:val="99"/>
    <w:unhideWhenUsed/>
    <w:rsid w:val="00D44116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伊琳 孙</dc:creator>
  <cp:lastModifiedBy>伊琳 孙</cp:lastModifiedBy>
  <cp:revision>2</cp:revision>
  <dcterms:created xsi:type="dcterms:W3CDTF">2026-08-12T09:10:00Z</dcterms:created>
  <dcterms:modified xsi:type="dcterms:W3CDTF">2026-08-12T09:10:00Z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zotero-version="8.0.2-beta.5+c35d7f21e"&gt;&lt;session id="BR5UGnEm"/&gt;&lt;style id="http://www.zotero.org/styles/apa-numeric-superscript" locale="en-GB" hasBibliography="1" bibliographyStyleHasBeenSet="1"/&gt;&lt;prefs&gt;&lt;pref name="fieldType" value</vt:lpwstr>
  </property>
  <property fmtid="{D5CDD505-2E9C-101B-9397-08002B2CF9AE}" pid="3" name="ZOTERO_PREF_2">
    <vt:lpwstr>="Field"/&gt;&lt;/prefs&gt;&lt;/data&gt;</vt:lpwstr>
  </property>
  <property fmtid="{D5CDD505-2E9C-101B-9397-08002B2CF9AE}" pid="4" name="KSOProductBuildVer">
    <vt:lpwstr>2052-12.1.0.20305</vt:lpwstr>
  </property>
  <property fmtid="{D5CDD505-2E9C-101B-9397-08002B2CF9AE}" pid="5" name="ICV">
    <vt:lpwstr>FCCF41CD189C4BA38E3DB27D5CE357CE_13</vt:lpwstr>
  </property>
  <property fmtid="{D5CDD505-2E9C-101B-9397-08002B2CF9AE}" pid="6" name="KSOTemplateDocerSaveRecord">
    <vt:lpwstr>eyJoZGlkIjoiODI5OWZmMmQyMjE2NDJiZTlkMTZiNTJiOWQzZTFhODciLCJ1c2VySWQiOiI0Mzk0MjkzMzcifQ==</vt:lpwstr>
  </property>
</Properties>
</file>