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1658" w:rsidRDefault="00134F34" w:rsidP="00AB1658">
      <w:pPr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Table S1</w:t>
      </w:r>
      <w:r w:rsidR="00AB1658" w:rsidRPr="008F63A3">
        <w:rPr>
          <w:rFonts w:ascii="Times New Roman" w:hAnsi="Times New Roman" w:cs="Times New Roman"/>
          <w:sz w:val="22"/>
          <w:szCs w:val="22"/>
        </w:rPr>
        <w:t>. Measured density, theoretical density, and measured-to-theoretical density ratio of the L-DED Al–7Mg-based alloys.</w:t>
      </w:r>
    </w:p>
    <w:tbl>
      <w:tblPr>
        <w:tblpPr w:leftFromText="180" w:rightFromText="180" w:horzAnchor="margin" w:tblpY="680"/>
        <w:tblW w:w="9020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2360"/>
        <w:gridCol w:w="2160"/>
        <w:gridCol w:w="2320"/>
        <w:gridCol w:w="2180"/>
      </w:tblGrid>
      <w:tr w:rsidR="00AB1658" w:rsidRPr="00AB1658" w:rsidTr="00F21CF1">
        <w:trPr>
          <w:trHeight w:val="747"/>
        </w:trPr>
        <w:tc>
          <w:tcPr>
            <w:tcW w:w="23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 xml:space="preserve">Alloys </w:t>
            </w:r>
          </w:p>
        </w:tc>
        <w:tc>
          <w:tcPr>
            <w:tcW w:w="216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 xml:space="preserve">Measured density </w:t>
            </w:r>
          </w:p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>(g/cm</w:t>
            </w: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:position w:val="7"/>
                <w:vertAlign w:val="superscript"/>
                <w14:ligatures w14:val="none"/>
              </w:rPr>
              <w:t>3</w:t>
            </w: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>)</w:t>
            </w:r>
          </w:p>
        </w:tc>
        <w:tc>
          <w:tcPr>
            <w:tcW w:w="232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>Theoretical density</w:t>
            </w:r>
          </w:p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>(g/cm</w:t>
            </w: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:position w:val="7"/>
                <w:vertAlign w:val="superscript"/>
                <w14:ligatures w14:val="none"/>
              </w:rPr>
              <w:t>3</w:t>
            </w: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>)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b/>
                <w:color w:val="000000"/>
                <w:kern w:val="24"/>
                <w14:ligatures w14:val="none"/>
              </w:rPr>
              <w:t>Measured density / Theoretical density</w:t>
            </w:r>
          </w:p>
        </w:tc>
      </w:tr>
      <w:tr w:rsidR="00AB1658" w:rsidRPr="00AB1658" w:rsidTr="00F21CF1">
        <w:trPr>
          <w:trHeight w:val="320"/>
        </w:trPr>
        <w:tc>
          <w:tcPr>
            <w:tcW w:w="23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 xml:space="preserve"> Al-7Mg</w:t>
            </w:r>
          </w:p>
        </w:tc>
        <w:tc>
          <w:tcPr>
            <w:tcW w:w="216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2.576±0.022</w:t>
            </w:r>
          </w:p>
        </w:tc>
        <w:tc>
          <w:tcPr>
            <w:tcW w:w="232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2.624</w:t>
            </w:r>
          </w:p>
        </w:tc>
        <w:tc>
          <w:tcPr>
            <w:tcW w:w="2180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0.982</w:t>
            </w:r>
          </w:p>
        </w:tc>
      </w:tr>
      <w:tr w:rsidR="00AB1658" w:rsidRPr="00AB1658" w:rsidTr="00F21CF1">
        <w:trPr>
          <w:trHeight w:val="3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 xml:space="preserve"> Al-7Mg-0.2Sc-0.5Zr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2.643±0.004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2.638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1.002</w:t>
            </w:r>
          </w:p>
        </w:tc>
      </w:tr>
      <w:tr w:rsidR="00AB1658" w:rsidRPr="00AB1658" w:rsidTr="00F21CF1">
        <w:trPr>
          <w:trHeight w:val="3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 xml:space="preserve"> Al-7Mg-0.4Sc-0.5Zr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2.649±0.006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2.631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1.006</w:t>
            </w:r>
          </w:p>
        </w:tc>
      </w:tr>
      <w:tr w:rsidR="00AB1658" w:rsidRPr="00AB1658" w:rsidTr="00F21CF1">
        <w:trPr>
          <w:trHeight w:val="320"/>
        </w:trPr>
        <w:tc>
          <w:tcPr>
            <w:tcW w:w="2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 xml:space="preserve"> Al-7Mg-2Zn-0.5Zr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2.660±0.015</w:t>
            </w:r>
          </w:p>
        </w:tc>
        <w:tc>
          <w:tcPr>
            <w:tcW w:w="2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2.651</w:t>
            </w:r>
          </w:p>
        </w:tc>
        <w:tc>
          <w:tcPr>
            <w:tcW w:w="2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1.003</w:t>
            </w:r>
          </w:p>
        </w:tc>
      </w:tr>
      <w:tr w:rsidR="00AB1658" w:rsidRPr="00AB1658" w:rsidTr="00F21CF1">
        <w:trPr>
          <w:trHeight w:val="320"/>
        </w:trPr>
        <w:tc>
          <w:tcPr>
            <w:tcW w:w="23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 xml:space="preserve"> Al-7Mg-4Zn-0.5Zr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textAlignment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2.683±0.012</w:t>
            </w:r>
          </w:p>
        </w:tc>
        <w:tc>
          <w:tcPr>
            <w:tcW w:w="232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2.672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:rsidR="00AB1658" w:rsidRPr="00AB1658" w:rsidRDefault="00AB1658" w:rsidP="00AB1658">
            <w:pPr>
              <w:wordWrap w:val="0"/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36"/>
                <w:szCs w:val="36"/>
                <w14:ligatures w14:val="none"/>
              </w:rPr>
            </w:pPr>
            <w:r w:rsidRPr="00AB1658">
              <w:rPr>
                <w:rFonts w:ascii="Times New Roman" w:eastAsia="Times New Roman" w:hAnsi="Times New Roman" w:cs="Times New Roman"/>
                <w:color w:val="000000"/>
                <w:kern w:val="24"/>
                <w14:ligatures w14:val="none"/>
              </w:rPr>
              <w:t>1.004</w:t>
            </w:r>
          </w:p>
        </w:tc>
      </w:tr>
    </w:tbl>
    <w:p w:rsidR="00AB1658" w:rsidRPr="00003C42" w:rsidRDefault="00AB1658" w:rsidP="00AB1658">
      <w:pPr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  <w:bookmarkStart w:id="0" w:name="_GoBack"/>
      <w:bookmarkEnd w:id="0"/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C11B88" w:rsidRPr="00003C42" w:rsidRDefault="00C11B88" w:rsidP="005C1C61">
      <w:pPr>
        <w:tabs>
          <w:tab w:val="left" w:pos="1606"/>
        </w:tabs>
        <w:rPr>
          <w:rFonts w:ascii="Times New Roman" w:hAnsi="Times New Roman" w:cs="Times New Roman"/>
          <w:sz w:val="22"/>
          <w:szCs w:val="22"/>
        </w:rPr>
      </w:pPr>
    </w:p>
    <w:p w:rsidR="00AB1658" w:rsidRDefault="00AB1658" w:rsidP="00BE6892">
      <w:pPr>
        <w:rPr>
          <w:rFonts w:ascii="Times New Roman" w:hAnsi="Times New Roman" w:cs="Times New Roman"/>
          <w:sz w:val="22"/>
          <w:szCs w:val="22"/>
        </w:rPr>
      </w:pPr>
    </w:p>
    <w:sectPr w:rsidR="00AB165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52B7" w:rsidRDefault="003452B7" w:rsidP="00277C5B">
      <w:pPr>
        <w:spacing w:after="0" w:line="240" w:lineRule="auto"/>
      </w:pPr>
      <w:r>
        <w:separator/>
      </w:r>
    </w:p>
  </w:endnote>
  <w:endnote w:type="continuationSeparator" w:id="0">
    <w:p w:rsidR="003452B7" w:rsidRDefault="003452B7" w:rsidP="00277C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52B7" w:rsidRDefault="003452B7" w:rsidP="00277C5B">
      <w:pPr>
        <w:spacing w:after="0" w:line="240" w:lineRule="auto"/>
      </w:pPr>
      <w:r>
        <w:separator/>
      </w:r>
    </w:p>
  </w:footnote>
  <w:footnote w:type="continuationSeparator" w:id="0">
    <w:p w:rsidR="003452B7" w:rsidRDefault="003452B7" w:rsidP="00277C5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A7C"/>
    <w:rsid w:val="00003C42"/>
    <w:rsid w:val="000131AF"/>
    <w:rsid w:val="00063DF7"/>
    <w:rsid w:val="000C7C3C"/>
    <w:rsid w:val="000D6845"/>
    <w:rsid w:val="00134F34"/>
    <w:rsid w:val="00137282"/>
    <w:rsid w:val="001543E8"/>
    <w:rsid w:val="001A400A"/>
    <w:rsid w:val="001D4995"/>
    <w:rsid w:val="001D7E35"/>
    <w:rsid w:val="002040EC"/>
    <w:rsid w:val="00277C5B"/>
    <w:rsid w:val="002B3176"/>
    <w:rsid w:val="00310FF8"/>
    <w:rsid w:val="00316180"/>
    <w:rsid w:val="003171C6"/>
    <w:rsid w:val="003452B7"/>
    <w:rsid w:val="00364C32"/>
    <w:rsid w:val="0037423A"/>
    <w:rsid w:val="00391182"/>
    <w:rsid w:val="00394489"/>
    <w:rsid w:val="00397C11"/>
    <w:rsid w:val="003D6FA1"/>
    <w:rsid w:val="003E5C00"/>
    <w:rsid w:val="00411AC4"/>
    <w:rsid w:val="004E4D38"/>
    <w:rsid w:val="0055297C"/>
    <w:rsid w:val="00572676"/>
    <w:rsid w:val="005A2981"/>
    <w:rsid w:val="005A6141"/>
    <w:rsid w:val="005C1C61"/>
    <w:rsid w:val="00601038"/>
    <w:rsid w:val="00623E9E"/>
    <w:rsid w:val="006527F2"/>
    <w:rsid w:val="00656A7C"/>
    <w:rsid w:val="006A0E26"/>
    <w:rsid w:val="00704350"/>
    <w:rsid w:val="00704D41"/>
    <w:rsid w:val="007141D0"/>
    <w:rsid w:val="00720C15"/>
    <w:rsid w:val="007C54F5"/>
    <w:rsid w:val="00824B29"/>
    <w:rsid w:val="00862860"/>
    <w:rsid w:val="00865E8E"/>
    <w:rsid w:val="00870354"/>
    <w:rsid w:val="00962B1D"/>
    <w:rsid w:val="00965EE5"/>
    <w:rsid w:val="009B4403"/>
    <w:rsid w:val="009C560E"/>
    <w:rsid w:val="009F7304"/>
    <w:rsid w:val="00A45F5E"/>
    <w:rsid w:val="00A66CAE"/>
    <w:rsid w:val="00A77B71"/>
    <w:rsid w:val="00AB1658"/>
    <w:rsid w:val="00B0294F"/>
    <w:rsid w:val="00B55358"/>
    <w:rsid w:val="00BE6892"/>
    <w:rsid w:val="00C11B88"/>
    <w:rsid w:val="00C90882"/>
    <w:rsid w:val="00CA0CE7"/>
    <w:rsid w:val="00D635C0"/>
    <w:rsid w:val="00D6484D"/>
    <w:rsid w:val="00D9730B"/>
    <w:rsid w:val="00E2543E"/>
    <w:rsid w:val="00E830D5"/>
    <w:rsid w:val="00ED7256"/>
    <w:rsid w:val="00F22D05"/>
    <w:rsid w:val="00F5030F"/>
    <w:rsid w:val="00F5091E"/>
    <w:rsid w:val="00F765B5"/>
    <w:rsid w:val="00FB1A7C"/>
    <w:rsid w:val="00FB7F79"/>
    <w:rsid w:val="00FC1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EBCDD79-6E68-4610-9B0E-C4CBD4866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77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77C5B"/>
  </w:style>
  <w:style w:type="paragraph" w:styleId="Footer">
    <w:name w:val="footer"/>
    <w:basedOn w:val="Normal"/>
    <w:link w:val="FooterChar"/>
    <w:uiPriority w:val="99"/>
    <w:unhideWhenUsed/>
    <w:rsid w:val="00277C5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77C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2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6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8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4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4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5985</TotalTime>
  <Pages>1</Pages>
  <Words>68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Umar</dc:creator>
  <cp:keywords/>
  <dc:description/>
  <cp:lastModifiedBy>Umar</cp:lastModifiedBy>
  <cp:revision>38</cp:revision>
  <dcterms:created xsi:type="dcterms:W3CDTF">2026-06-17T00:46:00Z</dcterms:created>
  <dcterms:modified xsi:type="dcterms:W3CDTF">2026-08-26T06:08:00Z</dcterms:modified>
</cp:coreProperties>
</file>