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796665" cy="3024505"/>
            <wp:effectExtent l="0" t="0" r="13335" b="4445"/>
            <wp:docPr id="1" name="图片 1" descr="356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56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96665" cy="302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30955" cy="3039110"/>
            <wp:effectExtent l="0" t="0" r="17145" b="8890"/>
            <wp:docPr id="2" name="图片 2" descr="894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94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30955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433"/>
        </w:tabs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s356186                                           rs894278</w:t>
      </w:r>
    </w:p>
    <w:p>
      <w:pPr>
        <w:tabs>
          <w:tab w:val="left" w:pos="1433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1433"/>
        </w:tabs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16985" cy="2799715"/>
            <wp:effectExtent l="0" t="0" r="12065" b="635"/>
            <wp:docPr id="3" name="图片 3" descr="3822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82208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6985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55720" cy="2778125"/>
            <wp:effectExtent l="0" t="0" r="11430" b="3175"/>
            <wp:docPr id="4" name="图片 4" descr="7684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6843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5572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89"/>
        </w:tabs>
        <w:bidi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s3822086                                          rs7684318</w:t>
      </w:r>
    </w:p>
    <w:p>
      <w:pPr>
        <w:tabs>
          <w:tab w:val="left" w:pos="2589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589"/>
        </w:tabs>
        <w:bidi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771900" cy="3075305"/>
            <wp:effectExtent l="0" t="0" r="0" b="10795"/>
            <wp:docPr id="5" name="图片 5" descr="2736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7369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07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965575" cy="3073400"/>
            <wp:effectExtent l="0" t="0" r="15875" b="12700"/>
            <wp:docPr id="6" name="图片 6" descr="3857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8570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5575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56"/>
        </w:tabs>
        <w:bidi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s2736990                                           rs3857059 </w:t>
      </w:r>
    </w:p>
    <w:p>
      <w:pPr>
        <w:tabs>
          <w:tab w:val="left" w:pos="5156"/>
        </w:tabs>
        <w:bidi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tabs>
          <w:tab w:val="left" w:pos="4715"/>
        </w:tabs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Figure3: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Forest plot for the relationship of six SNPs and the risk of Parkinson’s disease under the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heterozygous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model.</w:t>
      </w:r>
    </w:p>
    <w:p>
      <w:pPr>
        <w:tabs>
          <w:tab w:val="left" w:pos="5156"/>
        </w:tabs>
        <w:bidi w:val="0"/>
        <w:jc w:val="left"/>
        <w:rPr>
          <w:rFonts w:hint="default"/>
          <w:lang w:val="en-US" w:eastAsia="zh-CN"/>
        </w:rPr>
      </w:pPr>
    </w:p>
    <w:sectPr>
      <w:pgSz w:w="15819" w:h="244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753C3"/>
    <w:rsid w:val="40235481"/>
    <w:rsid w:val="43E753C3"/>
    <w:rsid w:val="59A11E79"/>
    <w:rsid w:val="72101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2020-09-24T14:11:00Z</dcterms:created>
  <dc:creator>Lp</dc:creator>
  <cp:lastModifiedBy>Lp</cp:lastModifiedBy>
  <dcterms:modified xsi:type="dcterms:W3CDTF">2020-10-17T06:04:02Z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