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94964" w14:textId="40438CA4" w:rsidR="00B17A77" w:rsidRPr="006865F9" w:rsidRDefault="00BF62CF" w:rsidP="00B17A77">
      <w:pPr>
        <w:rPr>
          <w:rFonts w:ascii="Times New Roman" w:hAnsi="Times New Roman" w:cs="Times New Roman"/>
          <w:sz w:val="20"/>
          <w:szCs w:val="20"/>
        </w:rPr>
      </w:pPr>
      <w:r w:rsidRPr="006865F9"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Table 1</w:t>
      </w:r>
      <w:r w:rsidR="00B17A77" w:rsidRPr="006865F9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bookmarkStart w:id="0" w:name="_Hlk87345207"/>
      <w:r w:rsidR="00E34534" w:rsidRPr="006865F9">
        <w:rPr>
          <w:rFonts w:ascii="Times New Roman" w:eastAsia="Times New Roman" w:hAnsi="Times New Roman" w:cs="Times New Roman"/>
          <w:b/>
          <w:bCs/>
          <w:sz w:val="20"/>
          <w:szCs w:val="20"/>
        </w:rPr>
        <w:t>Association between Utilization and Experience</w:t>
      </w:r>
    </w:p>
    <w:tbl>
      <w:tblPr>
        <w:tblpPr w:leftFromText="180" w:rightFromText="180" w:bottomFromText="160" w:vertAnchor="text" w:horzAnchor="margin" w:tblpY="95"/>
        <w:tblOverlap w:val="never"/>
        <w:tblW w:w="7636" w:type="dxa"/>
        <w:tblLook w:val="04A0" w:firstRow="1" w:lastRow="0" w:firstColumn="1" w:lastColumn="0" w:noHBand="0" w:noVBand="1"/>
      </w:tblPr>
      <w:tblGrid>
        <w:gridCol w:w="1597"/>
        <w:gridCol w:w="442"/>
        <w:gridCol w:w="1259"/>
        <w:gridCol w:w="1495"/>
        <w:gridCol w:w="324"/>
        <w:gridCol w:w="974"/>
        <w:gridCol w:w="1545"/>
      </w:tblGrid>
      <w:tr w:rsidR="00D81BD3" w:rsidRPr="005E2D4B" w14:paraId="5B0E7185" w14:textId="77777777" w:rsidTr="003002D5">
        <w:trPr>
          <w:trHeight w:val="258"/>
        </w:trPr>
        <w:tc>
          <w:tcPr>
            <w:tcW w:w="1597" w:type="dxa"/>
            <w:tcBorders>
              <w:top w:val="single" w:sz="4" w:space="0" w:color="auto"/>
            </w:tcBorders>
            <w:shd w:val="clear" w:color="auto" w:fill="FFFFFF"/>
            <w:noWrap/>
            <w:vAlign w:val="bottom"/>
            <w:hideMark/>
          </w:tcPr>
          <w:bookmarkEnd w:id="0"/>
          <w:p w14:paraId="6A71362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441" w:type="dxa"/>
            <w:tcBorders>
              <w:top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1437522F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 </w:t>
            </w:r>
          </w:p>
        </w:tc>
        <w:tc>
          <w:tcPr>
            <w:tcW w:w="2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9588AA6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de-CH" w:eastAsia="de-CH"/>
              </w:rPr>
              <w:t>Unadjusted</w:t>
            </w:r>
            <w:proofErr w:type="spellEnd"/>
          </w:p>
        </w:tc>
        <w:tc>
          <w:tcPr>
            <w:tcW w:w="324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3922102E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25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44CBD746" w14:textId="444C2B3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de-CH" w:eastAsia="de-CH"/>
              </w:rPr>
              <w:t>Adjusted</w:t>
            </w:r>
            <w:proofErr w:type="spellEnd"/>
          </w:p>
        </w:tc>
      </w:tr>
      <w:tr w:rsidR="00D81BD3" w:rsidRPr="005E2D4B" w14:paraId="084616D7" w14:textId="77777777" w:rsidTr="003002D5">
        <w:trPr>
          <w:trHeight w:val="327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5425D40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A44132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309F3CEC" w14:textId="05508CBC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Coeff</w:t>
            </w:r>
            <w:r w:rsidR="006865F9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de-CH" w:eastAsia="de-CH"/>
              </w:rPr>
              <w:t>a</w:t>
            </w:r>
            <w:proofErr w:type="spellEnd"/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67F0F256" w14:textId="4976DFB4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95% CI,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Sign</w:t>
            </w:r>
            <w:r w:rsidR="006865F9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de-CH" w:eastAsia="de-CH"/>
              </w:rPr>
              <w:t>b</w:t>
            </w:r>
            <w:proofErr w:type="spellEnd"/>
          </w:p>
        </w:tc>
        <w:tc>
          <w:tcPr>
            <w:tcW w:w="324" w:type="dxa"/>
            <w:shd w:val="clear" w:color="auto" w:fill="FFFFFF"/>
          </w:tcPr>
          <w:p w14:paraId="500534EC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18DCDD2" w14:textId="395DF38C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Coeff</w:t>
            </w:r>
            <w:r w:rsidR="006865F9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de-CH" w:eastAsia="de-CH"/>
              </w:rPr>
              <w:t>a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581DBF70" w14:textId="2CF83786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95% CI,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Sign</w:t>
            </w:r>
            <w:r w:rsidR="006865F9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de-CH" w:eastAsia="de-CH"/>
              </w:rPr>
              <w:t>b</w:t>
            </w:r>
            <w:proofErr w:type="spellEnd"/>
          </w:p>
        </w:tc>
      </w:tr>
      <w:tr w:rsidR="00D81BD3" w:rsidRPr="005E2D4B" w14:paraId="410853B8" w14:textId="77777777" w:rsidTr="003002D5">
        <w:trPr>
          <w:trHeight w:val="38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03E6DFD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1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B261B9D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0FFE2E14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Ref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.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253A7927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1B2DE95F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4F46965F" w14:textId="72CC1AD2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Ref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.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6203A61B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2565765A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7780819F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2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17F9B16B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611804B3" w14:textId="6C94D844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-20.6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71793505" w14:textId="20A997D8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(-21.9, </w:t>
            </w:r>
            <w:bookmarkStart w:id="1" w:name="_GoBack"/>
            <w:bookmarkEnd w:id="1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-19.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**</w:t>
            </w:r>
          </w:p>
        </w:tc>
        <w:tc>
          <w:tcPr>
            <w:tcW w:w="324" w:type="dxa"/>
            <w:shd w:val="clear" w:color="auto" w:fill="FFFFFF"/>
          </w:tcPr>
          <w:p w14:paraId="06E27B73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51F3F388" w14:textId="4B5E976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-20.2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16D285D8" w14:textId="0D27EA9D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(-21.6, -18.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8)*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641864A3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407A2E17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3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2A470891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02205ED9" w14:textId="01D5A31C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-5.3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2EE358D7" w14:textId="1E017086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(-6.4, -4.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**</w:t>
            </w:r>
          </w:p>
        </w:tc>
        <w:tc>
          <w:tcPr>
            <w:tcW w:w="324" w:type="dxa"/>
            <w:shd w:val="clear" w:color="auto" w:fill="FFFFFF"/>
          </w:tcPr>
          <w:p w14:paraId="457CD308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62D3F7D0" w14:textId="39A68D05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-5.5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78D6D0E2" w14:textId="5FA81730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(-6.6, -4.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3)*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623EA908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16D9A8D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4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372F21F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2636BCC0" w14:textId="61E96681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-17.4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1CF3D82F" w14:textId="5445F511" w:rsidR="00D81BD3" w:rsidRPr="005E2D4B" w:rsidRDefault="00D81BD3" w:rsidP="00E9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(-18.7, -16.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4)*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**</w:t>
            </w:r>
          </w:p>
        </w:tc>
        <w:tc>
          <w:tcPr>
            <w:tcW w:w="324" w:type="dxa"/>
            <w:shd w:val="clear" w:color="auto" w:fill="FFFFFF"/>
          </w:tcPr>
          <w:p w14:paraId="27140C3C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51B95306" w14:textId="60B8A80E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-16.4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4DB2DFC0" w14:textId="225EEC4B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(-17.8, -15.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0)*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6F043440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18E7816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5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045C430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628451FC" w14:textId="36B87AAC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-9.8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094A26B6" w14:textId="64F0257B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(-11.3, -8.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4)*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**</w:t>
            </w:r>
          </w:p>
        </w:tc>
        <w:tc>
          <w:tcPr>
            <w:tcW w:w="324" w:type="dxa"/>
            <w:shd w:val="clear" w:color="auto" w:fill="FFFFFF"/>
          </w:tcPr>
          <w:p w14:paraId="1E2216B4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7CBBD8C0" w14:textId="472629E5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-9.5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4D772646" w14:textId="6C00FC5B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(-11.0, -8.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0)*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21532580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0F557FE0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6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5E177B5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45E3463E" w14:textId="0F2D740C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-14.3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3B0A949C" w14:textId="655B48D2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(-15.7, -12.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9)*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**</w:t>
            </w:r>
          </w:p>
        </w:tc>
        <w:tc>
          <w:tcPr>
            <w:tcW w:w="324" w:type="dxa"/>
            <w:shd w:val="clear" w:color="auto" w:fill="FFFFFF"/>
          </w:tcPr>
          <w:p w14:paraId="18DBDB6D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1FF40794" w14:textId="1CCDA912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-13.6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6FD3899C" w14:textId="2D8B9DCE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(-15.1, -12.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2)*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0D4D887A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0DD274D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7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5DD9580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76133BBD" w14:textId="1CD58C7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2.1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5AE7C622" w14:textId="7447F5BF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(-0.4, 4.5)</w:t>
            </w:r>
          </w:p>
        </w:tc>
        <w:tc>
          <w:tcPr>
            <w:tcW w:w="324" w:type="dxa"/>
            <w:shd w:val="clear" w:color="auto" w:fill="FFFFFF"/>
          </w:tcPr>
          <w:p w14:paraId="01817D13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08A8E597" w14:textId="457DADCD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3.9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527C8029" w14:textId="07BBF826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(1.3, 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6.4)*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</w:t>
            </w:r>
          </w:p>
        </w:tc>
      </w:tr>
      <w:tr w:rsidR="00D81BD3" w:rsidRPr="005E2D4B" w14:paraId="79FE3E32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72797327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8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3843A04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15684FB6" w14:textId="28B074AE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-1.9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5DC6A805" w14:textId="13399425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(-3.5, -0.2)</w:t>
            </w:r>
          </w:p>
        </w:tc>
        <w:tc>
          <w:tcPr>
            <w:tcW w:w="324" w:type="dxa"/>
            <w:shd w:val="clear" w:color="auto" w:fill="FFFFFF"/>
          </w:tcPr>
          <w:p w14:paraId="488BE6C6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2928BCC8" w14:textId="5FA7EF15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-0.5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1ADF0CE4" w14:textId="4F066CEE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(-2.2, 1.3)</w:t>
            </w:r>
          </w:p>
        </w:tc>
      </w:tr>
      <w:tr w:rsidR="00D81BD3" w:rsidRPr="005E2D4B" w14:paraId="44C4AD9E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29A50D4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Cluster 9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3BFB6C9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37815969" w14:textId="01F20406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-12.6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784FDD58" w14:textId="42E20789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(-15.5, -9.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6)*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**</w:t>
            </w:r>
          </w:p>
        </w:tc>
        <w:tc>
          <w:tcPr>
            <w:tcW w:w="324" w:type="dxa"/>
            <w:shd w:val="clear" w:color="auto" w:fill="FFFFFF"/>
          </w:tcPr>
          <w:p w14:paraId="23C949AD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2AEB6EC2" w14:textId="3A211FAF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-11.0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2504D0A2" w14:textId="5C425FA2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(-14.0, -8.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0)*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5C969914" w14:textId="77777777" w:rsidTr="003002D5">
        <w:trPr>
          <w:trHeight w:val="182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48456D4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2A7DFF5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3EB91EBF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5EDD4812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640956B0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6A22CDB4" w14:textId="7C1C4829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543A5332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3F9029ED" w14:textId="77777777" w:rsidTr="003002D5">
        <w:trPr>
          <w:trHeight w:val="258"/>
        </w:trPr>
        <w:tc>
          <w:tcPr>
            <w:tcW w:w="4793" w:type="dxa"/>
            <w:gridSpan w:val="4"/>
            <w:shd w:val="clear" w:color="auto" w:fill="FFFFFF"/>
            <w:noWrap/>
            <w:vAlign w:val="bottom"/>
            <w:hideMark/>
          </w:tcPr>
          <w:p w14:paraId="187B6E08" w14:textId="608E889F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de-CH" w:eastAsia="de-CH"/>
              </w:rPr>
              <w:t>Socio-demographic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de-CH" w:eastAsia="de-CH"/>
              </w:rPr>
              <w:t xml:space="preserve">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de-CH" w:eastAsia="de-CH"/>
              </w:rPr>
              <w:t>characteristics</w:t>
            </w:r>
            <w:proofErr w:type="spellEnd"/>
          </w:p>
        </w:tc>
        <w:tc>
          <w:tcPr>
            <w:tcW w:w="324" w:type="dxa"/>
            <w:shd w:val="clear" w:color="auto" w:fill="FFFFFF"/>
          </w:tcPr>
          <w:p w14:paraId="64EC5C60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5238F39C" w14:textId="554F7946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6DE6852E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11B07C36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18A53873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Female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 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157354F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048F629F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0BC72DE7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65494E8A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7338BCF9" w14:textId="5AA0C8EF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-0.1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62B6964A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(-0.9, 0.8)</w:t>
            </w:r>
          </w:p>
        </w:tc>
      </w:tr>
      <w:tr w:rsidR="00D81BD3" w:rsidRPr="005E2D4B" w14:paraId="3CB8441D" w14:textId="77777777" w:rsidTr="003002D5">
        <w:trPr>
          <w:trHeight w:val="258"/>
        </w:trPr>
        <w:tc>
          <w:tcPr>
            <w:tcW w:w="2039" w:type="dxa"/>
            <w:gridSpan w:val="2"/>
            <w:shd w:val="clear" w:color="auto" w:fill="FFFFFF"/>
            <w:noWrap/>
            <w:vAlign w:val="bottom"/>
            <w:hideMark/>
          </w:tcPr>
          <w:p w14:paraId="3A99E99A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Age,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years</w:t>
            </w:r>
            <w:proofErr w:type="spellEnd"/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3DA38573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454351B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4C23365D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42A29127" w14:textId="4856FC8B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71A75D6E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64EB6B48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0419EFD2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18–30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7211F240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35876C7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2759351A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7F24EC30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2456E370" w14:textId="7DE96DC4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Ref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.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346013FC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22194D4A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367FA6F6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31–45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5A35043B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3EF0359B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204563E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1C02F26E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2116AB00" w14:textId="4685F488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1.1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7DAAF22B" w14:textId="1EA99B9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(-0.3, 2.4)</w:t>
            </w:r>
          </w:p>
        </w:tc>
      </w:tr>
      <w:tr w:rsidR="00D81BD3" w:rsidRPr="005E2D4B" w14:paraId="470E87C9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3FB6D87D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46–60 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649C0D9F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51C3814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54434594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04523C5A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33D10EDD" w14:textId="381B2474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2.2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763414CA" w14:textId="20C92A9C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(0.9, 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3.5)*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</w:t>
            </w:r>
          </w:p>
        </w:tc>
      </w:tr>
      <w:tr w:rsidR="00D81BD3" w:rsidRPr="005E2D4B" w14:paraId="6D362A94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137C1459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61–75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1A25442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22B4008E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6E861B81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36B64898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29DA0E7D" w14:textId="61E203BD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3.9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2D6A972B" w14:textId="6830597A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(2.5, 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5.3)*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0F0428C4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520C676D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≥76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0E89D9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36F246EE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0797DE3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01F92CF1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6834E84D" w14:textId="0A0BCE62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2.3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50C0C9A2" w14:textId="52F645C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(0.4, 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4.2)*</w:t>
            </w:r>
            <w:proofErr w:type="gramEnd"/>
          </w:p>
        </w:tc>
      </w:tr>
      <w:tr w:rsidR="00D81BD3" w:rsidRPr="005E2D4B" w14:paraId="4443C968" w14:textId="77777777" w:rsidTr="003002D5">
        <w:trPr>
          <w:trHeight w:val="258"/>
        </w:trPr>
        <w:tc>
          <w:tcPr>
            <w:tcW w:w="4793" w:type="dxa"/>
            <w:gridSpan w:val="4"/>
            <w:shd w:val="clear" w:color="auto" w:fill="FFFFFF"/>
            <w:noWrap/>
            <w:vAlign w:val="bottom"/>
            <w:hideMark/>
          </w:tcPr>
          <w:p w14:paraId="2D9CA3AC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No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migrant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background</w:t>
            </w:r>
            <w:proofErr w:type="spellEnd"/>
          </w:p>
        </w:tc>
        <w:tc>
          <w:tcPr>
            <w:tcW w:w="324" w:type="dxa"/>
            <w:shd w:val="clear" w:color="auto" w:fill="FFFFFF"/>
          </w:tcPr>
          <w:p w14:paraId="13031F4C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6D3FC75C" w14:textId="4F3DDAE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-0.1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42D0185F" w14:textId="5469EF0C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(-1.5, 1.3)</w:t>
            </w:r>
          </w:p>
        </w:tc>
      </w:tr>
      <w:tr w:rsidR="00D81BD3" w:rsidRPr="005E2D4B" w14:paraId="23C4233C" w14:textId="77777777" w:rsidTr="003002D5">
        <w:trPr>
          <w:trHeight w:val="171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77926CE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768B6C1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1737E60E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568155B1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60ED228B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3AC14064" w14:textId="79D44F24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22D0150C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3647E021" w14:textId="77777777" w:rsidTr="003002D5">
        <w:trPr>
          <w:trHeight w:val="258"/>
        </w:trPr>
        <w:tc>
          <w:tcPr>
            <w:tcW w:w="3298" w:type="dxa"/>
            <w:gridSpan w:val="3"/>
            <w:shd w:val="clear" w:color="auto" w:fill="FFFFFF"/>
            <w:noWrap/>
            <w:vAlign w:val="bottom"/>
            <w:hideMark/>
          </w:tcPr>
          <w:p w14:paraId="36887F47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de-CH" w:eastAsia="de-CH"/>
              </w:rPr>
              <w:t xml:space="preserve">SCI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de-CH" w:eastAsia="de-CH"/>
              </w:rPr>
              <w:t>characteristics</w:t>
            </w:r>
            <w:proofErr w:type="spellEnd"/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2D878F6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0450706E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44951645" w14:textId="0453221D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26842338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2BB43E6F" w14:textId="77777777" w:rsidTr="003002D5">
        <w:trPr>
          <w:trHeight w:val="258"/>
        </w:trPr>
        <w:tc>
          <w:tcPr>
            <w:tcW w:w="2039" w:type="dxa"/>
            <w:gridSpan w:val="2"/>
            <w:shd w:val="clear" w:color="auto" w:fill="FFFFFF"/>
            <w:noWrap/>
            <w:vAlign w:val="bottom"/>
            <w:hideMark/>
          </w:tcPr>
          <w:p w14:paraId="7E6E221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Tetraplegia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621E8680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481AB48A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1FBD5B09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438CFC62" w14:textId="1CF5E0CA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-1.2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12BB04CF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(-1.9, -0.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4)*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</w:t>
            </w:r>
          </w:p>
        </w:tc>
      </w:tr>
      <w:tr w:rsidR="00D81BD3" w:rsidRPr="005E2D4B" w14:paraId="753D2DEF" w14:textId="77777777" w:rsidTr="003002D5">
        <w:trPr>
          <w:trHeight w:val="258"/>
        </w:trPr>
        <w:tc>
          <w:tcPr>
            <w:tcW w:w="3298" w:type="dxa"/>
            <w:gridSpan w:val="3"/>
            <w:shd w:val="clear" w:color="auto" w:fill="FFFFFF"/>
            <w:noWrap/>
            <w:vAlign w:val="bottom"/>
            <w:hideMark/>
          </w:tcPr>
          <w:p w14:paraId="3CCBFBDF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Incomplete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lesion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788A61CA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2237BC71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6FD68308" w14:textId="3E5A1DD8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1.6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136DC577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 xml:space="preserve">(0.8, </w:t>
            </w:r>
            <w:proofErr w:type="gramStart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2.4)*</w:t>
            </w:r>
            <w:proofErr w:type="gramEnd"/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**</w:t>
            </w:r>
          </w:p>
        </w:tc>
      </w:tr>
      <w:tr w:rsidR="00D81BD3" w:rsidRPr="005E2D4B" w14:paraId="73514418" w14:textId="77777777" w:rsidTr="003002D5">
        <w:trPr>
          <w:trHeight w:val="258"/>
        </w:trPr>
        <w:tc>
          <w:tcPr>
            <w:tcW w:w="4793" w:type="dxa"/>
            <w:gridSpan w:val="4"/>
            <w:shd w:val="clear" w:color="auto" w:fill="FFFFFF"/>
            <w:noWrap/>
            <w:vAlign w:val="bottom"/>
            <w:hideMark/>
          </w:tcPr>
          <w:p w14:paraId="47182382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Nontraumatic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etiology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</w:t>
            </w:r>
          </w:p>
        </w:tc>
        <w:tc>
          <w:tcPr>
            <w:tcW w:w="324" w:type="dxa"/>
            <w:shd w:val="clear" w:color="auto" w:fill="FFFFFF"/>
          </w:tcPr>
          <w:p w14:paraId="2262C403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04170B78" w14:textId="4F44EDC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0.2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031FBAE3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(-0.7, 1.2)</w:t>
            </w:r>
          </w:p>
        </w:tc>
      </w:tr>
      <w:tr w:rsidR="00D81BD3" w:rsidRPr="005E2D4B" w14:paraId="2D6080DE" w14:textId="77777777" w:rsidTr="003002D5">
        <w:trPr>
          <w:trHeight w:val="258"/>
        </w:trPr>
        <w:tc>
          <w:tcPr>
            <w:tcW w:w="3298" w:type="dxa"/>
            <w:gridSpan w:val="3"/>
            <w:shd w:val="clear" w:color="auto" w:fill="FFFFFF"/>
            <w:noWrap/>
            <w:vAlign w:val="bottom"/>
            <w:hideMark/>
          </w:tcPr>
          <w:p w14:paraId="0FAE3E51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Years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lived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</w:t>
            </w: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with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 SCI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2A995BB4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09293A36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585FDDA8" w14:textId="42065CF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70C76AFE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3FAEFA5B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6A3CA262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 xml:space="preserve">&lt;1 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332E6C5C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16FFC856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6DB5469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721B4EEB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5E61BCEF" w14:textId="0DAAF23A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proofErr w:type="spellStart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Ref</w:t>
            </w:r>
            <w:proofErr w:type="spellEnd"/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.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669A11EF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sz w:val="18"/>
                <w:szCs w:val="18"/>
                <w:lang w:val="de-CH" w:eastAsia="de-CH"/>
              </w:rPr>
              <w:t> </w:t>
            </w:r>
          </w:p>
        </w:tc>
      </w:tr>
      <w:tr w:rsidR="00D81BD3" w:rsidRPr="005E2D4B" w14:paraId="582F13BF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36C74A8D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1–5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1683E6BB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5D374FCD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2DFD4A5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1416A654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69197711" w14:textId="1CAF81E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0.8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10F9BF5D" w14:textId="0FA614F4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(-2.8, 4.4)</w:t>
            </w:r>
          </w:p>
        </w:tc>
      </w:tr>
      <w:tr w:rsidR="00D81BD3" w:rsidRPr="005E2D4B" w14:paraId="2A865DF4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211572BC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6–10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EDF62CC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6ADE176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6534CED0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0C2461BC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35EF0044" w14:textId="43F79538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2.4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2CEA1077" w14:textId="421C99C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(-1.2, 6.0)</w:t>
            </w:r>
          </w:p>
        </w:tc>
      </w:tr>
      <w:tr w:rsidR="00D81BD3" w:rsidRPr="005E2D4B" w14:paraId="30BF6F3E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7FCF205F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11–15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819C855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20274D6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1ED1512C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4D140C0F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5F23B5E9" w14:textId="6AC61B59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3.4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78069CEF" w14:textId="2CF802DE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(-0.3, 7.1)</w:t>
            </w:r>
          </w:p>
        </w:tc>
      </w:tr>
      <w:tr w:rsidR="00D81BD3" w:rsidRPr="005E2D4B" w14:paraId="1B8B0E49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3B1B5F16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16–20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241BA65C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53C9E951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0408B6B9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7311677C" w14:textId="77777777" w:rsidR="00D81BD3" w:rsidRPr="005E2D4B" w:rsidRDefault="00D81BD3" w:rsidP="00E9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5D569911" w14:textId="151F767D" w:rsidR="00D81BD3" w:rsidRPr="005E2D4B" w:rsidRDefault="00D81BD3" w:rsidP="00E97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2.1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5E3B146A" w14:textId="1F8D5AA3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(-1.6, 5.8)</w:t>
            </w:r>
          </w:p>
        </w:tc>
      </w:tr>
      <w:tr w:rsidR="00D81BD3" w:rsidRPr="005E2D4B" w14:paraId="78564F67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40AFCFF3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21–25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33C9776B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52F70B0D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6A6FE0FD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2C2F595E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61173FFF" w14:textId="7DBBE439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3.3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53FEFDAA" w14:textId="43B03D97" w:rsidR="00D81BD3" w:rsidRPr="005E2D4B" w:rsidRDefault="00D81BD3" w:rsidP="007D2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(-0.5, 7.1)</w:t>
            </w:r>
          </w:p>
        </w:tc>
      </w:tr>
      <w:tr w:rsidR="00D81BD3" w:rsidRPr="005E2D4B" w14:paraId="03FB2B91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22310ACC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26–30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E77E8A2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6924755A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36B6EA1E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7C975AC6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2240545F" w14:textId="2F842BF6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2.3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18F18154" w14:textId="2729A646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(-1.5, 6.2)</w:t>
            </w:r>
          </w:p>
        </w:tc>
      </w:tr>
      <w:tr w:rsidR="00D81BD3" w:rsidRPr="005E2D4B" w14:paraId="3E4EF68D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55C3080E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31–35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3618EBA3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75148AED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3022A793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049E98E5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3C838772" w14:textId="55825909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3.0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1CF00079" w14:textId="600D5258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(-1.0, 7.0)</w:t>
            </w:r>
          </w:p>
        </w:tc>
      </w:tr>
      <w:tr w:rsidR="00D81BD3" w:rsidRPr="005E2D4B" w14:paraId="45060B8B" w14:textId="77777777" w:rsidTr="003002D5">
        <w:trPr>
          <w:trHeight w:val="258"/>
        </w:trPr>
        <w:tc>
          <w:tcPr>
            <w:tcW w:w="1597" w:type="dxa"/>
            <w:shd w:val="clear" w:color="auto" w:fill="FFFFFF"/>
            <w:noWrap/>
            <w:vAlign w:val="bottom"/>
            <w:hideMark/>
          </w:tcPr>
          <w:p w14:paraId="76555BD5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36–40</w:t>
            </w:r>
          </w:p>
        </w:tc>
        <w:tc>
          <w:tcPr>
            <w:tcW w:w="441" w:type="dxa"/>
            <w:shd w:val="clear" w:color="auto" w:fill="FFFFFF"/>
            <w:noWrap/>
            <w:vAlign w:val="bottom"/>
            <w:hideMark/>
          </w:tcPr>
          <w:p w14:paraId="43B0E7B3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shd w:val="clear" w:color="auto" w:fill="FFFFFF"/>
            <w:noWrap/>
            <w:vAlign w:val="bottom"/>
            <w:hideMark/>
          </w:tcPr>
          <w:p w14:paraId="74B59877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shd w:val="clear" w:color="auto" w:fill="FFFFFF"/>
            <w:noWrap/>
            <w:vAlign w:val="bottom"/>
            <w:hideMark/>
          </w:tcPr>
          <w:p w14:paraId="75A6F048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shd w:val="clear" w:color="auto" w:fill="FFFFFF"/>
          </w:tcPr>
          <w:p w14:paraId="174ABE5F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shd w:val="clear" w:color="auto" w:fill="FFFFFF"/>
            <w:noWrap/>
            <w:vAlign w:val="bottom"/>
            <w:hideMark/>
          </w:tcPr>
          <w:p w14:paraId="205CFF75" w14:textId="535C4EE0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3.7</w:t>
            </w:r>
          </w:p>
        </w:tc>
        <w:tc>
          <w:tcPr>
            <w:tcW w:w="1543" w:type="dxa"/>
            <w:shd w:val="clear" w:color="auto" w:fill="FFFFFF"/>
            <w:noWrap/>
            <w:vAlign w:val="bottom"/>
            <w:hideMark/>
          </w:tcPr>
          <w:p w14:paraId="2AC0E460" w14:textId="68E117C1" w:rsidR="00D81BD3" w:rsidRPr="005E2D4B" w:rsidRDefault="00D81BD3" w:rsidP="007D22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(-0.5, 7.8)</w:t>
            </w:r>
          </w:p>
        </w:tc>
      </w:tr>
      <w:tr w:rsidR="00D81BD3" w:rsidRPr="005E2D4B" w14:paraId="51DE69B9" w14:textId="77777777" w:rsidTr="003002D5">
        <w:trPr>
          <w:trHeight w:val="273"/>
        </w:trPr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13F5B714" w14:textId="77777777" w:rsidR="00D81BD3" w:rsidRPr="005E2D4B" w:rsidRDefault="00D81BD3" w:rsidP="00433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≥41</w:t>
            </w:r>
          </w:p>
        </w:tc>
        <w:tc>
          <w:tcPr>
            <w:tcW w:w="4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547D3D1A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39DE92E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3C0788A4" w14:textId="77777777" w:rsidR="00D81BD3" w:rsidRPr="005E2D4B" w:rsidRDefault="00D81BD3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14:paraId="2CC12437" w14:textId="77777777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0811C9E2" w14:textId="2975F192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1.9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bottom"/>
            <w:hideMark/>
          </w:tcPr>
          <w:p w14:paraId="2D7A8F76" w14:textId="3015FE08" w:rsidR="00D81BD3" w:rsidRPr="005E2D4B" w:rsidRDefault="00D81BD3" w:rsidP="00433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de-CH" w:eastAsia="de-CH"/>
              </w:rPr>
              <w:t>(-2.0, 5.8)</w:t>
            </w:r>
          </w:p>
        </w:tc>
      </w:tr>
      <w:tr w:rsidR="00D81BD3" w:rsidRPr="005E2D4B" w14:paraId="1ACEDD79" w14:textId="77777777" w:rsidTr="003002D5">
        <w:trPr>
          <w:trHeight w:val="341"/>
        </w:trPr>
        <w:tc>
          <w:tcPr>
            <w:tcW w:w="7636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8ABF76" w14:textId="1F812615" w:rsidR="00D81BD3" w:rsidRPr="005E2D4B" w:rsidRDefault="006865F9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de-CH"/>
              </w:rPr>
              <w:t>a</w:t>
            </w:r>
            <w:r w:rsidR="00D81BD3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de-CH"/>
              </w:rPr>
              <w:t xml:space="preserve"> </w:t>
            </w:r>
            <w:r w:rsidR="00D81BD3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Coefficient of h</w:t>
            </w:r>
            <w:r w:rsidR="00D81BD3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ealthcare experience (PREMs) score obtained after Rasch analysis (0-100)</w:t>
            </w:r>
          </w:p>
          <w:p w14:paraId="51E0093A" w14:textId="33CBE7A0" w:rsidR="00D81BD3" w:rsidRPr="005E2D4B" w:rsidRDefault="006865F9" w:rsidP="004334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</w:pP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eastAsia="de-CH"/>
              </w:rPr>
              <w:t>b</w:t>
            </w:r>
            <w:r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 xml:space="preserve"> </w:t>
            </w:r>
            <w:r w:rsidR="00D81BD3" w:rsidRPr="005E2D4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e-CH"/>
              </w:rPr>
              <w:t>* p &lt; 0.05 ** p &lt; 0.01 *** p &lt; 0.001</w:t>
            </w:r>
          </w:p>
        </w:tc>
      </w:tr>
    </w:tbl>
    <w:p w14:paraId="6C440130" w14:textId="2C059025" w:rsidR="003F39D9" w:rsidRPr="00872D51" w:rsidRDefault="003F39D9">
      <w:pPr>
        <w:rPr>
          <w:rFonts w:ascii="Times New Roman" w:hAnsi="Times New Roman" w:cs="Times New Roman"/>
          <w:sz w:val="16"/>
          <w:szCs w:val="16"/>
        </w:rPr>
      </w:pPr>
    </w:p>
    <w:p w14:paraId="6C77AB2A" w14:textId="45EE4E49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623E333D" w14:textId="07409A82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54741D8E" w14:textId="059EB07F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33E5BECC" w14:textId="0FD5569A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06681828" w14:textId="62737193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01D8F357" w14:textId="7AFC0966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3201821F" w14:textId="7EE9B799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67356EB4" w14:textId="07E4CEA1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6FD7A4CB" w14:textId="3ED9E354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47F2D06D" w14:textId="4932C74E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3C14CFC8" w14:textId="0573FA56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4D575E14" w14:textId="2BC0FEE2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25FEE0DF" w14:textId="3E058A67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759B5E84" w14:textId="6485EAA2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00872C49" w14:textId="5CBAA16B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7ECF68D9" w14:textId="75F65679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066053BA" w14:textId="3878AC1C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086F8817" w14:textId="39C48CA2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4453F81F" w14:textId="64628BDC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339C6584" w14:textId="11EF56B1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25DD80B2" w14:textId="3D9EEF93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54CDBD0F" w14:textId="5301CFDD" w:rsidR="00C80CF4" w:rsidRPr="00872D51" w:rsidRDefault="00C80CF4">
      <w:pPr>
        <w:rPr>
          <w:rFonts w:ascii="Times New Roman" w:hAnsi="Times New Roman" w:cs="Times New Roman"/>
          <w:sz w:val="16"/>
          <w:szCs w:val="16"/>
        </w:rPr>
      </w:pPr>
    </w:p>
    <w:p w14:paraId="07903E29" w14:textId="77777777" w:rsidR="00B17A77" w:rsidRPr="0020236D" w:rsidRDefault="00B17A77">
      <w:pPr>
        <w:rPr>
          <w:rFonts w:ascii="Times New Roman" w:hAnsi="Times New Roman" w:cs="Times New Roman"/>
        </w:rPr>
      </w:pPr>
    </w:p>
    <w:p w14:paraId="2D901BE0" w14:textId="77777777" w:rsidR="00853005" w:rsidRPr="00853005" w:rsidRDefault="00853005" w:rsidP="00377800">
      <w:pPr>
        <w:rPr>
          <w:rFonts w:ascii="Times New Roman" w:hAnsi="Times New Roman" w:cs="Times New Roman"/>
        </w:rPr>
      </w:pPr>
    </w:p>
    <w:sectPr w:rsidR="00853005" w:rsidRPr="00853005" w:rsidSect="00872D51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3B1947F" w16cex:dateUtc="2021-01-19T16:25:00Z"/>
  <w16cex:commentExtensible w16cex:durableId="248950EB" w16cex:dateUtc="2021-07-02T06:46:00Z"/>
  <w16cex:commentExtensible w16cex:durableId="24895095" w16cex:dateUtc="2021-07-02T06:45:00Z"/>
  <w16cex:commentExtensible w16cex:durableId="24CA3ADA" w16cex:dateUtc="2021-08-20T12:29:00Z"/>
  <w16cex:commentExtensible w16cex:durableId="24CA3B56" w16cex:dateUtc="2021-08-20T12:31:00Z"/>
  <w16cex:commentExtensible w16cex:durableId="24CA0E36" w16cex:dateUtc="2021-08-20T09:19:00Z"/>
  <w16cex:commentExtensible w16cex:durableId="24894FFC" w16cex:dateUtc="2021-07-02T06:42:00Z"/>
  <w16cex:commentExtensible w16cex:durableId="24895010" w16cex:dateUtc="2021-07-02T06:42:00Z"/>
  <w16cex:commentExtensible w16cex:durableId="2489549E" w16cex:dateUtc="2021-07-02T07:02:00Z"/>
  <w16cex:commentExtensible w16cex:durableId="2489AF8D" w16cex:dateUtc="2021-07-02T13:30:00Z"/>
  <w16cex:commentExtensible w16cex:durableId="2489AF4D" w16cex:dateUtc="2021-07-02T13:29:00Z"/>
  <w16cex:commentExtensible w16cex:durableId="24895654" w16cex:dateUtc="2021-07-02T07:0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CE5988"/>
    <w:multiLevelType w:val="hybridMultilevel"/>
    <w:tmpl w:val="865E4D6A"/>
    <w:lvl w:ilvl="0" w:tplc="A67462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317D"/>
    <w:rsid w:val="00001306"/>
    <w:rsid w:val="0000320B"/>
    <w:rsid w:val="000071CF"/>
    <w:rsid w:val="000144F2"/>
    <w:rsid w:val="00017E7F"/>
    <w:rsid w:val="0004149C"/>
    <w:rsid w:val="00054DF0"/>
    <w:rsid w:val="00083BCF"/>
    <w:rsid w:val="000A6599"/>
    <w:rsid w:val="000B7613"/>
    <w:rsid w:val="000C396F"/>
    <w:rsid w:val="00102C4C"/>
    <w:rsid w:val="0013627C"/>
    <w:rsid w:val="001363CE"/>
    <w:rsid w:val="001437EE"/>
    <w:rsid w:val="0016764A"/>
    <w:rsid w:val="00192514"/>
    <w:rsid w:val="00196946"/>
    <w:rsid w:val="001A5F84"/>
    <w:rsid w:val="001B01E6"/>
    <w:rsid w:val="001D2B4E"/>
    <w:rsid w:val="001D558C"/>
    <w:rsid w:val="001F2285"/>
    <w:rsid w:val="001F28FC"/>
    <w:rsid w:val="001F644C"/>
    <w:rsid w:val="002002E6"/>
    <w:rsid w:val="0020236D"/>
    <w:rsid w:val="00204CC1"/>
    <w:rsid w:val="00214FF0"/>
    <w:rsid w:val="00223BCA"/>
    <w:rsid w:val="00230394"/>
    <w:rsid w:val="00247D15"/>
    <w:rsid w:val="00256CF1"/>
    <w:rsid w:val="00273680"/>
    <w:rsid w:val="0029040B"/>
    <w:rsid w:val="002A1139"/>
    <w:rsid w:val="002B7094"/>
    <w:rsid w:val="002D4EA4"/>
    <w:rsid w:val="002D4EB5"/>
    <w:rsid w:val="002D6C95"/>
    <w:rsid w:val="003002D5"/>
    <w:rsid w:val="00374C5C"/>
    <w:rsid w:val="003771E5"/>
    <w:rsid w:val="00377800"/>
    <w:rsid w:val="003901BD"/>
    <w:rsid w:val="0039133C"/>
    <w:rsid w:val="003931D2"/>
    <w:rsid w:val="00397328"/>
    <w:rsid w:val="003B2CC3"/>
    <w:rsid w:val="003B35E5"/>
    <w:rsid w:val="003C0774"/>
    <w:rsid w:val="003C186F"/>
    <w:rsid w:val="003D7BF4"/>
    <w:rsid w:val="003F39D9"/>
    <w:rsid w:val="00401FA0"/>
    <w:rsid w:val="0040491D"/>
    <w:rsid w:val="00411529"/>
    <w:rsid w:val="004166E7"/>
    <w:rsid w:val="00426BCE"/>
    <w:rsid w:val="0043345B"/>
    <w:rsid w:val="00472B28"/>
    <w:rsid w:val="004743A7"/>
    <w:rsid w:val="004A4C0C"/>
    <w:rsid w:val="004A51D0"/>
    <w:rsid w:val="004D1144"/>
    <w:rsid w:val="004D62FE"/>
    <w:rsid w:val="004E3C09"/>
    <w:rsid w:val="004F6B40"/>
    <w:rsid w:val="00537F8C"/>
    <w:rsid w:val="0055578D"/>
    <w:rsid w:val="00561603"/>
    <w:rsid w:val="005617C7"/>
    <w:rsid w:val="00584064"/>
    <w:rsid w:val="00597BC3"/>
    <w:rsid w:val="005A331F"/>
    <w:rsid w:val="005A42FD"/>
    <w:rsid w:val="005C5B3C"/>
    <w:rsid w:val="005E2D4B"/>
    <w:rsid w:val="00606F0F"/>
    <w:rsid w:val="00630F27"/>
    <w:rsid w:val="0066334A"/>
    <w:rsid w:val="0068516C"/>
    <w:rsid w:val="006865F9"/>
    <w:rsid w:val="00696E88"/>
    <w:rsid w:val="006A1BDD"/>
    <w:rsid w:val="006B015F"/>
    <w:rsid w:val="006C1E2A"/>
    <w:rsid w:val="006D3297"/>
    <w:rsid w:val="0070069C"/>
    <w:rsid w:val="00703ACE"/>
    <w:rsid w:val="007121D2"/>
    <w:rsid w:val="00716197"/>
    <w:rsid w:val="00722BB3"/>
    <w:rsid w:val="00732A11"/>
    <w:rsid w:val="007754D6"/>
    <w:rsid w:val="007758AF"/>
    <w:rsid w:val="007B30CB"/>
    <w:rsid w:val="007B6FB5"/>
    <w:rsid w:val="007C0538"/>
    <w:rsid w:val="007D1398"/>
    <w:rsid w:val="007D2269"/>
    <w:rsid w:val="007D317D"/>
    <w:rsid w:val="007D361C"/>
    <w:rsid w:val="007D576F"/>
    <w:rsid w:val="007F3F80"/>
    <w:rsid w:val="00853005"/>
    <w:rsid w:val="00870167"/>
    <w:rsid w:val="00872D51"/>
    <w:rsid w:val="00890AC0"/>
    <w:rsid w:val="008931D8"/>
    <w:rsid w:val="008968D6"/>
    <w:rsid w:val="008A16DE"/>
    <w:rsid w:val="008C74D6"/>
    <w:rsid w:val="008E679C"/>
    <w:rsid w:val="00986FB5"/>
    <w:rsid w:val="009B1D68"/>
    <w:rsid w:val="009C59A8"/>
    <w:rsid w:val="009E0177"/>
    <w:rsid w:val="009F7174"/>
    <w:rsid w:val="00A219C3"/>
    <w:rsid w:val="00A21F0C"/>
    <w:rsid w:val="00A44576"/>
    <w:rsid w:val="00A55C04"/>
    <w:rsid w:val="00A57081"/>
    <w:rsid w:val="00A9605D"/>
    <w:rsid w:val="00A96731"/>
    <w:rsid w:val="00AC0E79"/>
    <w:rsid w:val="00AE68F0"/>
    <w:rsid w:val="00AF1F15"/>
    <w:rsid w:val="00AF2C28"/>
    <w:rsid w:val="00B00A88"/>
    <w:rsid w:val="00B06D0C"/>
    <w:rsid w:val="00B17A77"/>
    <w:rsid w:val="00B242FB"/>
    <w:rsid w:val="00B42C1B"/>
    <w:rsid w:val="00B72101"/>
    <w:rsid w:val="00B81CBA"/>
    <w:rsid w:val="00B979B5"/>
    <w:rsid w:val="00BA455E"/>
    <w:rsid w:val="00BA7123"/>
    <w:rsid w:val="00BB6CF4"/>
    <w:rsid w:val="00BF62CF"/>
    <w:rsid w:val="00C007CA"/>
    <w:rsid w:val="00C01ACD"/>
    <w:rsid w:val="00C03607"/>
    <w:rsid w:val="00C33668"/>
    <w:rsid w:val="00C56677"/>
    <w:rsid w:val="00C6032D"/>
    <w:rsid w:val="00C80CF4"/>
    <w:rsid w:val="00C94F4A"/>
    <w:rsid w:val="00C97097"/>
    <w:rsid w:val="00CC5A7A"/>
    <w:rsid w:val="00CE3F82"/>
    <w:rsid w:val="00D1521B"/>
    <w:rsid w:val="00D35F1F"/>
    <w:rsid w:val="00D41A6F"/>
    <w:rsid w:val="00D81BD3"/>
    <w:rsid w:val="00D91AF3"/>
    <w:rsid w:val="00D94D8F"/>
    <w:rsid w:val="00DA3C91"/>
    <w:rsid w:val="00DD2B9D"/>
    <w:rsid w:val="00DF272D"/>
    <w:rsid w:val="00DF4221"/>
    <w:rsid w:val="00E34534"/>
    <w:rsid w:val="00E36058"/>
    <w:rsid w:val="00E61601"/>
    <w:rsid w:val="00E75BF1"/>
    <w:rsid w:val="00E821B2"/>
    <w:rsid w:val="00E858B4"/>
    <w:rsid w:val="00E85F48"/>
    <w:rsid w:val="00E972D8"/>
    <w:rsid w:val="00EA0BDE"/>
    <w:rsid w:val="00EA20E8"/>
    <w:rsid w:val="00EB31D0"/>
    <w:rsid w:val="00EE673D"/>
    <w:rsid w:val="00EF2F5A"/>
    <w:rsid w:val="00F00703"/>
    <w:rsid w:val="00F01EB7"/>
    <w:rsid w:val="00F044FB"/>
    <w:rsid w:val="00F22B5F"/>
    <w:rsid w:val="00F30DAD"/>
    <w:rsid w:val="00F3152F"/>
    <w:rsid w:val="00F70AF6"/>
    <w:rsid w:val="00F90778"/>
    <w:rsid w:val="00FA22EE"/>
    <w:rsid w:val="00FF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6B5ED"/>
  <w15:chartTrackingRefBased/>
  <w15:docId w15:val="{E9458D00-B164-4819-AE64-A027F50A7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7F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3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491D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1D55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55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55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55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558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7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E7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821B2"/>
    <w:rPr>
      <w:color w:val="0000FF"/>
      <w:u w:val="single"/>
    </w:rPr>
  </w:style>
  <w:style w:type="paragraph" w:styleId="Revision">
    <w:name w:val="Revision"/>
    <w:hidden/>
    <w:uiPriority w:val="99"/>
    <w:semiHidden/>
    <w:rsid w:val="008968D6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unhideWhenUsed/>
    <w:rsid w:val="0085300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5300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1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5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D6CB6-7B9F-4B7B-A8C4-04264A275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olena.bychkovska@stud.unilu.ch</dc:creator>
  <cp:keywords/>
  <dc:description/>
  <cp:lastModifiedBy>Bychkovska Olena</cp:lastModifiedBy>
  <cp:revision>55</cp:revision>
  <dcterms:created xsi:type="dcterms:W3CDTF">2021-01-26T18:50:00Z</dcterms:created>
  <dcterms:modified xsi:type="dcterms:W3CDTF">2021-11-22T13:17:00Z</dcterms:modified>
</cp:coreProperties>
</file>