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120E4C" w14:textId="77777777" w:rsidR="00BF5D9E" w:rsidRDefault="00BF5D9E" w:rsidP="00BF5D9E">
      <w:pPr>
        <w:spacing w:line="360" w:lineRule="auto"/>
        <w:jc w:val="both"/>
        <w:rPr>
          <w:b/>
          <w:bCs/>
        </w:rPr>
      </w:pPr>
      <w:r w:rsidRPr="002C46A7">
        <w:rPr>
          <w:b/>
          <w:bCs/>
        </w:rPr>
        <w:t xml:space="preserve">Supplements </w:t>
      </w:r>
    </w:p>
    <w:p w14:paraId="78BB5C49" w14:textId="77777777" w:rsidR="00BF5D9E" w:rsidRDefault="00BF5D9E" w:rsidP="00BF5D9E">
      <w:pPr>
        <w:spacing w:line="360" w:lineRule="auto"/>
        <w:jc w:val="both"/>
      </w:pPr>
    </w:p>
    <w:p w14:paraId="1DF7176A" w14:textId="77777777" w:rsidR="000A047E" w:rsidRDefault="00BF5D9E" w:rsidP="00BF5D9E">
      <w:pPr>
        <w:spacing w:line="360" w:lineRule="auto"/>
        <w:jc w:val="both"/>
        <w:rPr>
          <w:sz w:val="20"/>
          <w:szCs w:val="20"/>
        </w:rPr>
      </w:pPr>
      <w:r w:rsidRPr="002C46A7">
        <w:rPr>
          <w:sz w:val="20"/>
          <w:szCs w:val="20"/>
        </w:rPr>
        <w:t xml:space="preserve">Table </w:t>
      </w:r>
      <w:r>
        <w:rPr>
          <w:sz w:val="20"/>
          <w:szCs w:val="20"/>
        </w:rPr>
        <w:t>S</w:t>
      </w:r>
      <w:r w:rsidRPr="002C46A7">
        <w:rPr>
          <w:sz w:val="20"/>
          <w:szCs w:val="20"/>
        </w:rPr>
        <w:t xml:space="preserve">1. </w:t>
      </w:r>
    </w:p>
    <w:p w14:paraId="46D06530" w14:textId="67CF7CE4" w:rsidR="00BF5D9E" w:rsidRPr="002C46A7" w:rsidRDefault="00BF5D9E" w:rsidP="00BF5D9E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Parent-reported</w:t>
      </w:r>
      <w:r w:rsidRPr="002C46A7">
        <w:rPr>
          <w:sz w:val="20"/>
          <w:szCs w:val="20"/>
        </w:rPr>
        <w:t xml:space="preserve"> cut-offs for SDQ scales 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6"/>
      </w:tblGrid>
      <w:tr w:rsidR="00BF5D9E" w14:paraId="7E5D816D" w14:textId="77777777" w:rsidTr="008518B9">
        <w:tc>
          <w:tcPr>
            <w:tcW w:w="3115" w:type="dxa"/>
            <w:tcBorders>
              <w:left w:val="nil"/>
              <w:bottom w:val="single" w:sz="4" w:space="0" w:color="auto"/>
              <w:right w:val="nil"/>
            </w:tcBorders>
          </w:tcPr>
          <w:p w14:paraId="43C6C844" w14:textId="77777777" w:rsidR="00BF5D9E" w:rsidRPr="002C46A7" w:rsidRDefault="00BF5D9E" w:rsidP="008518B9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Category</w:t>
            </w:r>
          </w:p>
        </w:tc>
        <w:tc>
          <w:tcPr>
            <w:tcW w:w="3115" w:type="dxa"/>
            <w:tcBorders>
              <w:left w:val="nil"/>
              <w:bottom w:val="single" w:sz="4" w:space="0" w:color="auto"/>
              <w:right w:val="nil"/>
            </w:tcBorders>
          </w:tcPr>
          <w:p w14:paraId="3BFDACC6" w14:textId="77777777" w:rsidR="00BF5D9E" w:rsidRPr="002C46A7" w:rsidRDefault="00BF5D9E" w:rsidP="008518B9">
            <w:pPr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  <w:r w:rsidRPr="002C46A7">
              <w:rPr>
                <w:b/>
                <w:bCs/>
                <w:sz w:val="20"/>
                <w:szCs w:val="20"/>
              </w:rPr>
              <w:t>Borderline</w:t>
            </w:r>
          </w:p>
        </w:tc>
        <w:tc>
          <w:tcPr>
            <w:tcW w:w="3116" w:type="dxa"/>
            <w:tcBorders>
              <w:left w:val="nil"/>
              <w:bottom w:val="single" w:sz="4" w:space="0" w:color="auto"/>
              <w:right w:val="nil"/>
            </w:tcBorders>
          </w:tcPr>
          <w:p w14:paraId="0DD9FA21" w14:textId="77777777" w:rsidR="00BF5D9E" w:rsidRPr="002C46A7" w:rsidRDefault="00BF5D9E" w:rsidP="008518B9">
            <w:pPr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  <w:r w:rsidRPr="002C46A7">
              <w:rPr>
                <w:b/>
                <w:bCs/>
                <w:sz w:val="20"/>
                <w:szCs w:val="20"/>
              </w:rPr>
              <w:t>Abnormal</w:t>
            </w:r>
          </w:p>
        </w:tc>
      </w:tr>
      <w:tr w:rsidR="00BF5D9E" w14:paraId="17EA05D2" w14:textId="77777777" w:rsidTr="008518B9"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3B30B3" w14:textId="77777777" w:rsidR="00BF5D9E" w:rsidRPr="002C46A7" w:rsidRDefault="00BF5D9E" w:rsidP="008518B9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 w:rsidRPr="002C46A7">
              <w:rPr>
                <w:b/>
                <w:bCs/>
                <w:sz w:val="20"/>
                <w:szCs w:val="20"/>
              </w:rPr>
              <w:t>3-year-olds</w:t>
            </w: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C837D7" w14:textId="77777777" w:rsidR="00BF5D9E" w:rsidRPr="002C46A7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1313C4" w14:textId="77777777" w:rsidR="00BF5D9E" w:rsidRPr="002C46A7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BF5D9E" w14:paraId="58567187" w14:textId="77777777" w:rsidTr="008518B9"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14:paraId="07EE04F0" w14:textId="77777777" w:rsidR="00BF5D9E" w:rsidRPr="002C46A7" w:rsidRDefault="00BF5D9E" w:rsidP="008518B9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2C46A7">
              <w:rPr>
                <w:sz w:val="20"/>
                <w:szCs w:val="20"/>
              </w:rPr>
              <w:t>Total score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14:paraId="51400EC7" w14:textId="77777777" w:rsidR="00BF5D9E" w:rsidRPr="002C46A7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7B0D10">
              <w:rPr>
                <w:sz w:val="20"/>
                <w:szCs w:val="20"/>
              </w:rPr>
              <w:t>≥</w:t>
            </w:r>
            <w:r>
              <w:rPr>
                <w:sz w:val="20"/>
                <w:szCs w:val="20"/>
              </w:rPr>
              <w:t>10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</w:tcPr>
          <w:p w14:paraId="2183CCD9" w14:textId="77777777" w:rsidR="00BF5D9E" w:rsidRPr="002C46A7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7B0D10">
              <w:rPr>
                <w:sz w:val="20"/>
                <w:szCs w:val="20"/>
              </w:rPr>
              <w:t>≥</w:t>
            </w:r>
            <w:r>
              <w:rPr>
                <w:sz w:val="20"/>
                <w:szCs w:val="20"/>
              </w:rPr>
              <w:t>12</w:t>
            </w:r>
          </w:p>
        </w:tc>
      </w:tr>
      <w:tr w:rsidR="00BF5D9E" w14:paraId="2D23061B" w14:textId="77777777" w:rsidTr="008518B9"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14:paraId="074E39F0" w14:textId="77777777" w:rsidR="00BF5D9E" w:rsidRPr="002C46A7" w:rsidRDefault="00BF5D9E" w:rsidP="008518B9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2C46A7">
              <w:rPr>
                <w:sz w:val="20"/>
                <w:szCs w:val="20"/>
              </w:rPr>
              <w:t>Emotional symptoms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14:paraId="5F116342" w14:textId="77777777" w:rsidR="00BF5D9E" w:rsidRPr="002C46A7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7B0D10">
              <w:rPr>
                <w:sz w:val="20"/>
                <w:szCs w:val="20"/>
              </w:rPr>
              <w:t>≥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</w:tcPr>
          <w:p w14:paraId="3919C839" w14:textId="77777777" w:rsidR="00BF5D9E" w:rsidRPr="002C46A7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7B0D10">
              <w:rPr>
                <w:sz w:val="20"/>
                <w:szCs w:val="20"/>
              </w:rPr>
              <w:t>≥</w:t>
            </w:r>
            <w:r>
              <w:rPr>
                <w:sz w:val="20"/>
                <w:szCs w:val="20"/>
              </w:rPr>
              <w:t>3</w:t>
            </w:r>
          </w:p>
        </w:tc>
      </w:tr>
      <w:tr w:rsidR="00BF5D9E" w14:paraId="51758743" w14:textId="77777777" w:rsidTr="008518B9"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14:paraId="33ADF3A8" w14:textId="77777777" w:rsidR="00BF5D9E" w:rsidRPr="002C46A7" w:rsidRDefault="00BF5D9E" w:rsidP="008518B9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2C46A7">
              <w:rPr>
                <w:sz w:val="20"/>
                <w:szCs w:val="20"/>
              </w:rPr>
              <w:t>Conduct problems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14:paraId="33693033" w14:textId="77777777" w:rsidR="00BF5D9E" w:rsidRPr="002C46A7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2B2223">
              <w:rPr>
                <w:sz w:val="20"/>
                <w:szCs w:val="20"/>
              </w:rPr>
              <w:t>≥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</w:tcPr>
          <w:p w14:paraId="656AE8E5" w14:textId="77777777" w:rsidR="00BF5D9E" w:rsidRPr="002C46A7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2B2223">
              <w:rPr>
                <w:sz w:val="20"/>
                <w:szCs w:val="20"/>
              </w:rPr>
              <w:t>≥</w:t>
            </w:r>
            <w:r>
              <w:rPr>
                <w:sz w:val="20"/>
                <w:szCs w:val="20"/>
              </w:rPr>
              <w:t>5</w:t>
            </w:r>
          </w:p>
        </w:tc>
      </w:tr>
      <w:tr w:rsidR="00BF5D9E" w14:paraId="052295DD" w14:textId="77777777" w:rsidTr="008518B9"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14:paraId="24D2E8A9" w14:textId="77777777" w:rsidR="00BF5D9E" w:rsidRPr="002C46A7" w:rsidRDefault="00BF5D9E" w:rsidP="008518B9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2C46A7">
              <w:rPr>
                <w:sz w:val="20"/>
                <w:szCs w:val="20"/>
              </w:rPr>
              <w:t>Hyperactivity/inattention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14:paraId="4A3474A2" w14:textId="77777777" w:rsidR="00BF5D9E" w:rsidRPr="002C46A7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2B2223">
              <w:rPr>
                <w:sz w:val="20"/>
                <w:szCs w:val="20"/>
              </w:rPr>
              <w:t>≥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</w:tcPr>
          <w:p w14:paraId="596B5181" w14:textId="77777777" w:rsidR="00BF5D9E" w:rsidRPr="002C46A7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2B2223">
              <w:rPr>
                <w:sz w:val="20"/>
                <w:szCs w:val="20"/>
              </w:rPr>
              <w:t>≥</w:t>
            </w:r>
            <w:r>
              <w:rPr>
                <w:sz w:val="20"/>
                <w:szCs w:val="20"/>
              </w:rPr>
              <w:t>5</w:t>
            </w:r>
          </w:p>
        </w:tc>
      </w:tr>
      <w:tr w:rsidR="00BF5D9E" w14:paraId="69B939DE" w14:textId="77777777" w:rsidTr="008518B9"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14:paraId="1ADBE427" w14:textId="77777777" w:rsidR="00BF5D9E" w:rsidRPr="002C46A7" w:rsidRDefault="00BF5D9E" w:rsidP="008518B9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2C46A7">
              <w:rPr>
                <w:sz w:val="20"/>
                <w:szCs w:val="20"/>
              </w:rPr>
              <w:t>Peer problems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14:paraId="00CC6DBC" w14:textId="77777777" w:rsidR="00BF5D9E" w:rsidRPr="002C46A7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2B2223">
              <w:rPr>
                <w:sz w:val="20"/>
                <w:szCs w:val="20"/>
              </w:rPr>
              <w:t>≥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</w:tcPr>
          <w:p w14:paraId="3D9A764D" w14:textId="77777777" w:rsidR="00BF5D9E" w:rsidRPr="002C46A7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2B2223">
              <w:rPr>
                <w:sz w:val="20"/>
                <w:szCs w:val="20"/>
              </w:rPr>
              <w:t>≥</w:t>
            </w:r>
            <w:r>
              <w:rPr>
                <w:sz w:val="20"/>
                <w:szCs w:val="20"/>
              </w:rPr>
              <w:t>3</w:t>
            </w:r>
          </w:p>
        </w:tc>
      </w:tr>
      <w:tr w:rsidR="00BF5D9E" w14:paraId="5610926C" w14:textId="77777777" w:rsidTr="008518B9"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14:paraId="01EDF369" w14:textId="77777777" w:rsidR="00BF5D9E" w:rsidRPr="002C46A7" w:rsidRDefault="00BF5D9E" w:rsidP="008518B9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2C46A7">
              <w:rPr>
                <w:sz w:val="20"/>
                <w:szCs w:val="20"/>
              </w:rPr>
              <w:t>Prosocial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14:paraId="209FBCFE" w14:textId="77777777" w:rsidR="00BF5D9E" w:rsidRPr="002C46A7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84F08">
              <w:rPr>
                <w:sz w:val="20"/>
                <w:szCs w:val="20"/>
              </w:rPr>
              <w:t>≤</w:t>
            </w:r>
            <w:r w:rsidRPr="002C46A7">
              <w:rPr>
                <w:sz w:val="20"/>
                <w:szCs w:val="20"/>
              </w:rPr>
              <w:t>6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</w:tcPr>
          <w:p w14:paraId="2B221872" w14:textId="77777777" w:rsidR="00BF5D9E" w:rsidRPr="002C46A7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84F08">
              <w:rPr>
                <w:sz w:val="20"/>
                <w:szCs w:val="20"/>
              </w:rPr>
              <w:t>≤</w:t>
            </w:r>
            <w:r w:rsidRPr="002C46A7">
              <w:rPr>
                <w:sz w:val="20"/>
                <w:szCs w:val="20"/>
              </w:rPr>
              <w:t>5</w:t>
            </w:r>
          </w:p>
        </w:tc>
      </w:tr>
      <w:tr w:rsidR="00BF5D9E" w14:paraId="052E2131" w14:textId="77777777" w:rsidTr="008518B9"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14:paraId="54CE1E3D" w14:textId="77777777" w:rsidR="00BF5D9E" w:rsidRPr="002C46A7" w:rsidRDefault="00BF5D9E" w:rsidP="008518B9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 w:rsidRPr="002C46A7">
              <w:rPr>
                <w:b/>
                <w:bCs/>
                <w:sz w:val="20"/>
                <w:szCs w:val="20"/>
              </w:rPr>
              <w:t>4-year-olds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14:paraId="026ADE4F" w14:textId="77777777" w:rsidR="00BF5D9E" w:rsidRPr="002C46A7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</w:tcPr>
          <w:p w14:paraId="58DF2F80" w14:textId="77777777" w:rsidR="00BF5D9E" w:rsidRPr="002C46A7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BF5D9E" w14:paraId="1FDE6EC2" w14:textId="77777777" w:rsidTr="008518B9"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14:paraId="55BBF731" w14:textId="77777777" w:rsidR="00BF5D9E" w:rsidRPr="002C46A7" w:rsidRDefault="00BF5D9E" w:rsidP="008518B9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2C46A7">
              <w:rPr>
                <w:sz w:val="20"/>
                <w:szCs w:val="20"/>
              </w:rPr>
              <w:t>Total score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14:paraId="2706FAF4" w14:textId="77777777" w:rsidR="00BF5D9E" w:rsidRPr="002C46A7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2B2223">
              <w:rPr>
                <w:sz w:val="20"/>
                <w:szCs w:val="20"/>
              </w:rPr>
              <w:t>≥</w:t>
            </w:r>
            <w:r>
              <w:rPr>
                <w:sz w:val="20"/>
                <w:szCs w:val="20"/>
              </w:rPr>
              <w:t>9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</w:tcPr>
          <w:p w14:paraId="51D6288C" w14:textId="77777777" w:rsidR="00BF5D9E" w:rsidRPr="002C46A7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2B2223">
              <w:rPr>
                <w:sz w:val="20"/>
                <w:szCs w:val="20"/>
              </w:rPr>
              <w:t>≥</w:t>
            </w:r>
            <w:r>
              <w:rPr>
                <w:sz w:val="20"/>
                <w:szCs w:val="20"/>
              </w:rPr>
              <w:t>12</w:t>
            </w:r>
          </w:p>
        </w:tc>
      </w:tr>
      <w:tr w:rsidR="00BF5D9E" w14:paraId="1174C1D7" w14:textId="77777777" w:rsidTr="008518B9"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14:paraId="334BD188" w14:textId="77777777" w:rsidR="00BF5D9E" w:rsidRPr="002C46A7" w:rsidRDefault="00BF5D9E" w:rsidP="008518B9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2C46A7">
              <w:rPr>
                <w:sz w:val="20"/>
                <w:szCs w:val="20"/>
              </w:rPr>
              <w:t xml:space="preserve">Emotional </w:t>
            </w:r>
            <w:r>
              <w:rPr>
                <w:sz w:val="20"/>
                <w:szCs w:val="20"/>
              </w:rPr>
              <w:t>symptoms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14:paraId="7EB22C10" w14:textId="77777777" w:rsidR="00BF5D9E" w:rsidRPr="002C46A7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2B2223">
              <w:rPr>
                <w:sz w:val="20"/>
                <w:szCs w:val="20"/>
              </w:rPr>
              <w:t>≥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</w:tcPr>
          <w:p w14:paraId="145163F7" w14:textId="77777777" w:rsidR="00BF5D9E" w:rsidRPr="002C46A7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2B2223">
              <w:rPr>
                <w:sz w:val="20"/>
                <w:szCs w:val="20"/>
              </w:rPr>
              <w:t>≥</w:t>
            </w:r>
            <w:r>
              <w:rPr>
                <w:sz w:val="20"/>
                <w:szCs w:val="20"/>
              </w:rPr>
              <w:t>3</w:t>
            </w:r>
          </w:p>
        </w:tc>
      </w:tr>
      <w:tr w:rsidR="00BF5D9E" w14:paraId="746A45A4" w14:textId="77777777" w:rsidTr="008518B9"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14:paraId="473D170B" w14:textId="77777777" w:rsidR="00BF5D9E" w:rsidRPr="002C46A7" w:rsidRDefault="00BF5D9E" w:rsidP="008518B9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2C46A7">
              <w:rPr>
                <w:sz w:val="20"/>
                <w:szCs w:val="20"/>
              </w:rPr>
              <w:t>Conduct problems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14:paraId="0DA9D4D8" w14:textId="77777777" w:rsidR="00BF5D9E" w:rsidRPr="002C46A7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2B2223">
              <w:rPr>
                <w:sz w:val="20"/>
                <w:szCs w:val="20"/>
              </w:rPr>
              <w:t>≥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</w:tcPr>
          <w:p w14:paraId="47571FC3" w14:textId="77777777" w:rsidR="00BF5D9E" w:rsidRPr="002C46A7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2B2223">
              <w:rPr>
                <w:sz w:val="20"/>
                <w:szCs w:val="20"/>
              </w:rPr>
              <w:t>≥</w:t>
            </w:r>
            <w:r>
              <w:rPr>
                <w:sz w:val="20"/>
                <w:szCs w:val="20"/>
              </w:rPr>
              <w:t>4</w:t>
            </w:r>
          </w:p>
        </w:tc>
      </w:tr>
      <w:tr w:rsidR="00BF5D9E" w14:paraId="45E93ACA" w14:textId="77777777" w:rsidTr="008518B9"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14:paraId="2BFEA18F" w14:textId="77777777" w:rsidR="00BF5D9E" w:rsidRPr="002C46A7" w:rsidRDefault="00BF5D9E" w:rsidP="008518B9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2C46A7">
              <w:rPr>
                <w:sz w:val="20"/>
                <w:szCs w:val="20"/>
              </w:rPr>
              <w:t>Hyperactivity/inattention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14:paraId="6288C3E3" w14:textId="77777777" w:rsidR="00BF5D9E" w:rsidRPr="002C46A7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055F0">
              <w:rPr>
                <w:sz w:val="20"/>
                <w:szCs w:val="20"/>
              </w:rPr>
              <w:t>≥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</w:tcPr>
          <w:p w14:paraId="33CFCC9C" w14:textId="77777777" w:rsidR="00BF5D9E" w:rsidRPr="002C46A7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055F0">
              <w:rPr>
                <w:sz w:val="20"/>
                <w:szCs w:val="20"/>
              </w:rPr>
              <w:t>≥</w:t>
            </w:r>
            <w:r>
              <w:rPr>
                <w:sz w:val="20"/>
                <w:szCs w:val="20"/>
              </w:rPr>
              <w:t>5</w:t>
            </w:r>
          </w:p>
        </w:tc>
      </w:tr>
      <w:tr w:rsidR="00BF5D9E" w14:paraId="5B0B5E1E" w14:textId="77777777" w:rsidTr="008518B9"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14:paraId="1F81211D" w14:textId="77777777" w:rsidR="00BF5D9E" w:rsidRPr="002C46A7" w:rsidRDefault="00BF5D9E" w:rsidP="008518B9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2C46A7">
              <w:rPr>
                <w:sz w:val="20"/>
                <w:szCs w:val="20"/>
              </w:rPr>
              <w:t>Peer problems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14:paraId="37E0252F" w14:textId="77777777" w:rsidR="00BF5D9E" w:rsidRPr="002C46A7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055F0">
              <w:rPr>
                <w:sz w:val="20"/>
                <w:szCs w:val="20"/>
              </w:rPr>
              <w:t>≥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</w:tcPr>
          <w:p w14:paraId="2CFF5923" w14:textId="77777777" w:rsidR="00BF5D9E" w:rsidRPr="002C46A7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055F0">
              <w:rPr>
                <w:sz w:val="20"/>
                <w:szCs w:val="20"/>
              </w:rPr>
              <w:t>≥</w:t>
            </w:r>
            <w:r>
              <w:rPr>
                <w:sz w:val="20"/>
                <w:szCs w:val="20"/>
              </w:rPr>
              <w:t>2</w:t>
            </w:r>
          </w:p>
        </w:tc>
      </w:tr>
      <w:tr w:rsidR="00BF5D9E" w14:paraId="010F939E" w14:textId="77777777" w:rsidTr="008518B9"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14:paraId="5E268CE6" w14:textId="77777777" w:rsidR="00BF5D9E" w:rsidRPr="002C46A7" w:rsidRDefault="00BF5D9E" w:rsidP="008518B9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2C46A7">
              <w:rPr>
                <w:sz w:val="20"/>
                <w:szCs w:val="20"/>
              </w:rPr>
              <w:t>Prosocial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14:paraId="07F831E5" w14:textId="77777777" w:rsidR="00BF5D9E" w:rsidRPr="002C46A7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84F08">
              <w:rPr>
                <w:sz w:val="20"/>
                <w:szCs w:val="20"/>
              </w:rPr>
              <w:t>≤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</w:tcPr>
          <w:p w14:paraId="579EC59A" w14:textId="77777777" w:rsidR="00BF5D9E" w:rsidRPr="002C46A7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84F08">
              <w:rPr>
                <w:sz w:val="20"/>
                <w:szCs w:val="20"/>
              </w:rPr>
              <w:t>≤</w:t>
            </w:r>
            <w:r>
              <w:rPr>
                <w:sz w:val="20"/>
                <w:szCs w:val="20"/>
              </w:rPr>
              <w:t>6</w:t>
            </w:r>
          </w:p>
        </w:tc>
      </w:tr>
      <w:tr w:rsidR="00BF5D9E" w14:paraId="03FF5C98" w14:textId="77777777" w:rsidTr="008518B9"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14:paraId="4D9ED2BD" w14:textId="77777777" w:rsidR="00BF5D9E" w:rsidRPr="002C46A7" w:rsidRDefault="00BF5D9E" w:rsidP="008518B9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 w:rsidRPr="002C46A7">
              <w:rPr>
                <w:b/>
                <w:bCs/>
                <w:sz w:val="20"/>
                <w:szCs w:val="20"/>
              </w:rPr>
              <w:t>5-year-olds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14:paraId="61077B4B" w14:textId="77777777" w:rsidR="00BF5D9E" w:rsidRPr="002C46A7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</w:tcPr>
          <w:p w14:paraId="7711E15B" w14:textId="77777777" w:rsidR="00BF5D9E" w:rsidRPr="002C46A7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BF5D9E" w14:paraId="57420176" w14:textId="77777777" w:rsidTr="008518B9"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14:paraId="768FE27F" w14:textId="77777777" w:rsidR="00BF5D9E" w:rsidRPr="002C46A7" w:rsidRDefault="00BF5D9E" w:rsidP="008518B9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2C46A7">
              <w:rPr>
                <w:sz w:val="20"/>
                <w:szCs w:val="20"/>
              </w:rPr>
              <w:t>Total score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14:paraId="08F11395" w14:textId="77777777" w:rsidR="00BF5D9E" w:rsidRPr="002C46A7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055F0">
              <w:rPr>
                <w:sz w:val="20"/>
                <w:szCs w:val="20"/>
              </w:rPr>
              <w:t>≥</w:t>
            </w:r>
            <w:r>
              <w:rPr>
                <w:sz w:val="20"/>
                <w:szCs w:val="20"/>
              </w:rPr>
              <w:t>9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</w:tcPr>
          <w:p w14:paraId="2388EEE8" w14:textId="77777777" w:rsidR="00BF5D9E" w:rsidRPr="002C46A7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055F0">
              <w:rPr>
                <w:sz w:val="20"/>
                <w:szCs w:val="20"/>
              </w:rPr>
              <w:t>≥</w:t>
            </w:r>
            <w:r>
              <w:rPr>
                <w:sz w:val="20"/>
                <w:szCs w:val="20"/>
              </w:rPr>
              <w:t>11</w:t>
            </w:r>
          </w:p>
        </w:tc>
      </w:tr>
      <w:tr w:rsidR="00BF5D9E" w14:paraId="7C4DBA33" w14:textId="77777777" w:rsidTr="008518B9"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14:paraId="1A3EFB23" w14:textId="77777777" w:rsidR="00BF5D9E" w:rsidRPr="002C46A7" w:rsidRDefault="00BF5D9E" w:rsidP="008518B9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2C46A7">
              <w:rPr>
                <w:sz w:val="20"/>
                <w:szCs w:val="20"/>
              </w:rPr>
              <w:t xml:space="preserve">Emotional </w:t>
            </w:r>
            <w:r>
              <w:rPr>
                <w:sz w:val="20"/>
                <w:szCs w:val="20"/>
              </w:rPr>
              <w:t>symptoms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14:paraId="7D353D6F" w14:textId="77777777" w:rsidR="00BF5D9E" w:rsidRPr="002C46A7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055F0">
              <w:rPr>
                <w:sz w:val="20"/>
                <w:szCs w:val="20"/>
              </w:rPr>
              <w:t>≥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</w:tcPr>
          <w:p w14:paraId="7E82D5B7" w14:textId="77777777" w:rsidR="00BF5D9E" w:rsidRPr="002C46A7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055F0">
              <w:rPr>
                <w:sz w:val="20"/>
                <w:szCs w:val="20"/>
              </w:rPr>
              <w:t>≥</w:t>
            </w:r>
            <w:r>
              <w:rPr>
                <w:sz w:val="20"/>
                <w:szCs w:val="20"/>
              </w:rPr>
              <w:t>3</w:t>
            </w:r>
          </w:p>
        </w:tc>
      </w:tr>
      <w:tr w:rsidR="00BF5D9E" w14:paraId="1532A1BA" w14:textId="77777777" w:rsidTr="008518B9"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14:paraId="4CED25F2" w14:textId="77777777" w:rsidR="00BF5D9E" w:rsidRPr="002C46A7" w:rsidRDefault="00BF5D9E" w:rsidP="008518B9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2C46A7">
              <w:rPr>
                <w:sz w:val="20"/>
                <w:szCs w:val="20"/>
              </w:rPr>
              <w:t>Conduct problems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14:paraId="40D592A6" w14:textId="77777777" w:rsidR="00BF5D9E" w:rsidRPr="002C46A7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055F0">
              <w:rPr>
                <w:sz w:val="20"/>
                <w:szCs w:val="20"/>
              </w:rPr>
              <w:t>≥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</w:tcPr>
          <w:p w14:paraId="5C67CD0F" w14:textId="77777777" w:rsidR="00BF5D9E" w:rsidRPr="002C46A7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055F0">
              <w:rPr>
                <w:sz w:val="20"/>
                <w:szCs w:val="20"/>
              </w:rPr>
              <w:t>≥</w:t>
            </w:r>
            <w:r>
              <w:rPr>
                <w:sz w:val="20"/>
                <w:szCs w:val="20"/>
              </w:rPr>
              <w:t>4</w:t>
            </w:r>
          </w:p>
        </w:tc>
      </w:tr>
      <w:tr w:rsidR="00BF5D9E" w14:paraId="7B26D11F" w14:textId="77777777" w:rsidTr="008518B9"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14:paraId="527317EA" w14:textId="77777777" w:rsidR="00BF5D9E" w:rsidRPr="002C46A7" w:rsidRDefault="00BF5D9E" w:rsidP="008518B9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2C46A7">
              <w:rPr>
                <w:sz w:val="20"/>
                <w:szCs w:val="20"/>
              </w:rPr>
              <w:t>Hyperactivity/inattention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14:paraId="24694074" w14:textId="77777777" w:rsidR="00BF5D9E" w:rsidRPr="002C46A7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055F0">
              <w:rPr>
                <w:sz w:val="20"/>
                <w:szCs w:val="20"/>
              </w:rPr>
              <w:t>≥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</w:tcPr>
          <w:p w14:paraId="74DA70D0" w14:textId="77777777" w:rsidR="00BF5D9E" w:rsidRPr="002C46A7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055F0">
              <w:rPr>
                <w:sz w:val="20"/>
                <w:szCs w:val="20"/>
              </w:rPr>
              <w:t>≥</w:t>
            </w:r>
            <w:r>
              <w:rPr>
                <w:sz w:val="20"/>
                <w:szCs w:val="20"/>
              </w:rPr>
              <w:t>5</w:t>
            </w:r>
          </w:p>
        </w:tc>
      </w:tr>
      <w:tr w:rsidR="00BF5D9E" w14:paraId="4C54D969" w14:textId="77777777" w:rsidTr="008518B9"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14:paraId="1B319251" w14:textId="77777777" w:rsidR="00BF5D9E" w:rsidRPr="002C46A7" w:rsidRDefault="00BF5D9E" w:rsidP="008518B9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2C46A7">
              <w:rPr>
                <w:sz w:val="20"/>
                <w:szCs w:val="20"/>
              </w:rPr>
              <w:t>Peer problems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14:paraId="57C6F13C" w14:textId="77777777" w:rsidR="00BF5D9E" w:rsidRPr="002C46A7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2B2223">
              <w:rPr>
                <w:sz w:val="20"/>
                <w:szCs w:val="20"/>
              </w:rPr>
              <w:t>≥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</w:tcPr>
          <w:p w14:paraId="06217367" w14:textId="77777777" w:rsidR="00BF5D9E" w:rsidRPr="002C46A7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2B2223">
              <w:rPr>
                <w:sz w:val="20"/>
                <w:szCs w:val="20"/>
              </w:rPr>
              <w:t>≥</w:t>
            </w:r>
            <w:r>
              <w:rPr>
                <w:sz w:val="20"/>
                <w:szCs w:val="20"/>
              </w:rPr>
              <w:t>2</w:t>
            </w:r>
          </w:p>
        </w:tc>
      </w:tr>
      <w:tr w:rsidR="00BF5D9E" w14:paraId="38C7947C" w14:textId="77777777" w:rsidTr="008518B9"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14:paraId="6E256450" w14:textId="77777777" w:rsidR="00BF5D9E" w:rsidRPr="00E432DF" w:rsidRDefault="00BF5D9E" w:rsidP="008518B9">
            <w:pPr>
              <w:spacing w:line="360" w:lineRule="auto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Proscocial</w:t>
            </w:r>
            <w:proofErr w:type="spellEnd"/>
          </w:p>
          <w:p w14:paraId="2B8642BB" w14:textId="77777777" w:rsidR="00BF5D9E" w:rsidRPr="00AF35BF" w:rsidRDefault="00BF5D9E" w:rsidP="008518B9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6-10</w:t>
            </w:r>
            <w:r w:rsidRPr="002C46A7">
              <w:rPr>
                <w:b/>
                <w:bCs/>
                <w:sz w:val="20"/>
                <w:szCs w:val="20"/>
              </w:rPr>
              <w:t>-year-olds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14:paraId="58BAC88A" w14:textId="77777777" w:rsidR="00BF5D9E" w:rsidRPr="002C46A7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84F08">
              <w:rPr>
                <w:sz w:val="20"/>
                <w:szCs w:val="20"/>
              </w:rPr>
              <w:t>≤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</w:tcPr>
          <w:p w14:paraId="10AC305A" w14:textId="77777777" w:rsidR="00BF5D9E" w:rsidRPr="002C46A7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055F0">
              <w:rPr>
                <w:sz w:val="20"/>
                <w:szCs w:val="20"/>
              </w:rPr>
              <w:t>≤</w:t>
            </w:r>
            <w:r>
              <w:rPr>
                <w:sz w:val="20"/>
                <w:szCs w:val="20"/>
              </w:rPr>
              <w:t>6</w:t>
            </w:r>
          </w:p>
        </w:tc>
      </w:tr>
      <w:tr w:rsidR="00BF5D9E" w:rsidRPr="002C46A7" w14:paraId="7E3C890E" w14:textId="77777777" w:rsidTr="008518B9"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14:paraId="5B981DD4" w14:textId="77777777" w:rsidR="00BF5D9E" w:rsidRPr="002C46A7" w:rsidRDefault="00BF5D9E" w:rsidP="008518B9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2C46A7">
              <w:rPr>
                <w:sz w:val="20"/>
                <w:szCs w:val="20"/>
              </w:rPr>
              <w:t>Total score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14:paraId="75BD4479" w14:textId="77777777" w:rsidR="00BF5D9E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</w:tcPr>
          <w:p w14:paraId="78F8DCD3" w14:textId="77777777" w:rsidR="00BF5D9E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2B2223">
              <w:rPr>
                <w:sz w:val="20"/>
                <w:szCs w:val="20"/>
              </w:rPr>
              <w:t>≥</w:t>
            </w:r>
            <w:r>
              <w:rPr>
                <w:sz w:val="20"/>
                <w:szCs w:val="20"/>
              </w:rPr>
              <w:t>14</w:t>
            </w:r>
          </w:p>
        </w:tc>
      </w:tr>
      <w:tr w:rsidR="00BF5D9E" w:rsidRPr="002C46A7" w14:paraId="2F01319A" w14:textId="77777777" w:rsidTr="008518B9"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14:paraId="7362C868" w14:textId="77777777" w:rsidR="00BF5D9E" w:rsidRPr="002C46A7" w:rsidRDefault="00BF5D9E" w:rsidP="008518B9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2C46A7">
              <w:rPr>
                <w:sz w:val="20"/>
                <w:szCs w:val="20"/>
              </w:rPr>
              <w:t xml:space="preserve">Emotional </w:t>
            </w:r>
            <w:r>
              <w:rPr>
                <w:sz w:val="20"/>
                <w:szCs w:val="20"/>
              </w:rPr>
              <w:t>symptoms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14:paraId="2FAF3465" w14:textId="77777777" w:rsidR="00BF5D9E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</w:tcPr>
          <w:p w14:paraId="6F79CED8" w14:textId="77777777" w:rsidR="00BF5D9E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2B2223">
              <w:rPr>
                <w:sz w:val="20"/>
                <w:szCs w:val="20"/>
              </w:rPr>
              <w:t>≥</w:t>
            </w:r>
            <w:r>
              <w:rPr>
                <w:sz w:val="20"/>
                <w:szCs w:val="20"/>
              </w:rPr>
              <w:t>5</w:t>
            </w:r>
          </w:p>
        </w:tc>
      </w:tr>
      <w:tr w:rsidR="00BF5D9E" w:rsidRPr="002C46A7" w14:paraId="7ED7A565" w14:textId="77777777" w:rsidTr="008518B9"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14:paraId="5BD8A19B" w14:textId="77777777" w:rsidR="00BF5D9E" w:rsidRPr="002C46A7" w:rsidRDefault="00BF5D9E" w:rsidP="008518B9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2C46A7">
              <w:rPr>
                <w:sz w:val="20"/>
                <w:szCs w:val="20"/>
              </w:rPr>
              <w:t>Conduct problems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14:paraId="20BCAE26" w14:textId="77777777" w:rsidR="00BF5D9E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</w:tcPr>
          <w:p w14:paraId="01719E6E" w14:textId="77777777" w:rsidR="00BF5D9E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2B2223">
              <w:rPr>
                <w:sz w:val="20"/>
                <w:szCs w:val="20"/>
              </w:rPr>
              <w:t>≥</w:t>
            </w:r>
            <w:r>
              <w:rPr>
                <w:sz w:val="20"/>
                <w:szCs w:val="20"/>
              </w:rPr>
              <w:t>4</w:t>
            </w:r>
          </w:p>
        </w:tc>
      </w:tr>
      <w:tr w:rsidR="00BF5D9E" w:rsidRPr="002C46A7" w14:paraId="19EAADC9" w14:textId="77777777" w:rsidTr="008518B9"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14:paraId="31F0FFD1" w14:textId="77777777" w:rsidR="00BF5D9E" w:rsidRPr="002C46A7" w:rsidRDefault="00BF5D9E" w:rsidP="008518B9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2C46A7">
              <w:rPr>
                <w:sz w:val="20"/>
                <w:szCs w:val="20"/>
              </w:rPr>
              <w:t>Hyperactivity/inattention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14:paraId="0592B824" w14:textId="77777777" w:rsidR="00BF5D9E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</w:tcPr>
          <w:p w14:paraId="68AEEDEE" w14:textId="77777777" w:rsidR="00BF5D9E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2B2223">
              <w:rPr>
                <w:sz w:val="20"/>
                <w:szCs w:val="20"/>
              </w:rPr>
              <w:t>≥</w:t>
            </w:r>
            <w:r>
              <w:rPr>
                <w:sz w:val="20"/>
                <w:szCs w:val="20"/>
              </w:rPr>
              <w:t>7</w:t>
            </w:r>
          </w:p>
        </w:tc>
      </w:tr>
      <w:tr w:rsidR="00BF5D9E" w:rsidRPr="002C46A7" w14:paraId="6881CABD" w14:textId="77777777" w:rsidTr="008518B9"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14:paraId="5B19C831" w14:textId="77777777" w:rsidR="00BF5D9E" w:rsidRPr="002C46A7" w:rsidRDefault="00BF5D9E" w:rsidP="008518B9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2C46A7">
              <w:rPr>
                <w:sz w:val="20"/>
                <w:szCs w:val="20"/>
              </w:rPr>
              <w:t>Peer problems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14:paraId="0721E748" w14:textId="77777777" w:rsidR="00BF5D9E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</w:tcPr>
          <w:p w14:paraId="3AB262B7" w14:textId="77777777" w:rsidR="00BF5D9E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2B2223">
              <w:rPr>
                <w:sz w:val="20"/>
                <w:szCs w:val="20"/>
              </w:rPr>
              <w:t>≥</w:t>
            </w:r>
            <w:r>
              <w:rPr>
                <w:sz w:val="20"/>
                <w:szCs w:val="20"/>
              </w:rPr>
              <w:t>4</w:t>
            </w:r>
          </w:p>
        </w:tc>
      </w:tr>
      <w:tr w:rsidR="00BF5D9E" w:rsidRPr="002C46A7" w14:paraId="550593DD" w14:textId="77777777" w:rsidTr="008518B9">
        <w:tc>
          <w:tcPr>
            <w:tcW w:w="3115" w:type="dxa"/>
            <w:tcBorders>
              <w:top w:val="nil"/>
              <w:left w:val="nil"/>
              <w:right w:val="nil"/>
            </w:tcBorders>
          </w:tcPr>
          <w:p w14:paraId="564BA0B5" w14:textId="77777777" w:rsidR="00BF5D9E" w:rsidRDefault="00BF5D9E" w:rsidP="008518B9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2C46A7">
              <w:rPr>
                <w:sz w:val="20"/>
                <w:szCs w:val="20"/>
              </w:rPr>
              <w:t>Prosocial</w:t>
            </w:r>
          </w:p>
          <w:p w14:paraId="2E6116BF" w14:textId="77777777" w:rsidR="00BF5D9E" w:rsidRPr="002C46A7" w:rsidRDefault="00BF5D9E" w:rsidP="008518B9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115" w:type="dxa"/>
            <w:tcBorders>
              <w:top w:val="nil"/>
              <w:left w:val="nil"/>
              <w:right w:val="nil"/>
            </w:tcBorders>
          </w:tcPr>
          <w:p w14:paraId="5DB272CE" w14:textId="77777777" w:rsidR="00BF5D9E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16" w:type="dxa"/>
            <w:tcBorders>
              <w:top w:val="nil"/>
              <w:left w:val="nil"/>
              <w:right w:val="nil"/>
            </w:tcBorders>
          </w:tcPr>
          <w:p w14:paraId="21EB2560" w14:textId="77777777" w:rsidR="00BF5D9E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055F0">
              <w:rPr>
                <w:sz w:val="20"/>
                <w:szCs w:val="20"/>
              </w:rPr>
              <w:t>≤</w:t>
            </w:r>
            <w:r>
              <w:rPr>
                <w:sz w:val="20"/>
                <w:szCs w:val="20"/>
              </w:rPr>
              <w:t>5</w:t>
            </w:r>
          </w:p>
        </w:tc>
      </w:tr>
    </w:tbl>
    <w:p w14:paraId="520663C5" w14:textId="77777777" w:rsidR="00BF5D9E" w:rsidRPr="002C46A7" w:rsidRDefault="00BF5D9E" w:rsidP="00BF5D9E">
      <w:pPr>
        <w:spacing w:line="360" w:lineRule="auto"/>
        <w:jc w:val="both"/>
        <w:rPr>
          <w:sz w:val="20"/>
          <w:szCs w:val="20"/>
        </w:rPr>
      </w:pPr>
      <w:r w:rsidRPr="00453BE7">
        <w:rPr>
          <w:i/>
          <w:iCs/>
          <w:sz w:val="20"/>
          <w:szCs w:val="20"/>
        </w:rPr>
        <w:t>Note</w:t>
      </w:r>
      <w:r w:rsidRPr="002C46A7">
        <w:rPr>
          <w:sz w:val="20"/>
          <w:szCs w:val="20"/>
        </w:rPr>
        <w:t xml:space="preserve">: </w:t>
      </w:r>
      <w:r>
        <w:rPr>
          <w:sz w:val="20"/>
          <w:szCs w:val="20"/>
        </w:rPr>
        <w:t xml:space="preserve">The </w:t>
      </w:r>
      <w:r w:rsidRPr="002C46A7">
        <w:rPr>
          <w:i/>
          <w:iCs/>
          <w:sz w:val="20"/>
          <w:szCs w:val="20"/>
        </w:rPr>
        <w:t>Prosocial</w:t>
      </w:r>
      <w:r>
        <w:rPr>
          <w:sz w:val="20"/>
          <w:szCs w:val="20"/>
        </w:rPr>
        <w:t xml:space="preserve"> scale expresses strength and is not counted in the </w:t>
      </w:r>
      <w:r w:rsidRPr="008029F6">
        <w:rPr>
          <w:i/>
          <w:iCs/>
          <w:sz w:val="20"/>
          <w:szCs w:val="20"/>
        </w:rPr>
        <w:t>Total score</w:t>
      </w:r>
      <w:r>
        <w:rPr>
          <w:sz w:val="20"/>
          <w:szCs w:val="20"/>
        </w:rPr>
        <w:t>. Borderline cutoffs for 6- to 10-year-olds are unavailable</w:t>
      </w:r>
    </w:p>
    <w:p w14:paraId="5A2E5847" w14:textId="77777777" w:rsidR="00BF5D9E" w:rsidRDefault="00BF5D9E" w:rsidP="00BF5D9E">
      <w:pPr>
        <w:spacing w:line="360" w:lineRule="auto"/>
        <w:jc w:val="both"/>
      </w:pPr>
    </w:p>
    <w:p w14:paraId="3EFD8238" w14:textId="77777777" w:rsidR="00BF5D9E" w:rsidRDefault="00BF5D9E" w:rsidP="00BF5D9E">
      <w:pPr>
        <w:spacing w:line="360" w:lineRule="auto"/>
        <w:jc w:val="both"/>
      </w:pPr>
    </w:p>
    <w:p w14:paraId="1E7983CD" w14:textId="77777777" w:rsidR="00BF5D9E" w:rsidRDefault="00BF5D9E" w:rsidP="00BF5D9E">
      <w:pPr>
        <w:spacing w:line="360" w:lineRule="auto"/>
        <w:jc w:val="both"/>
      </w:pPr>
    </w:p>
    <w:p w14:paraId="36C200B4" w14:textId="77777777" w:rsidR="00BF5D9E" w:rsidRDefault="00BF5D9E" w:rsidP="00BF5D9E">
      <w:pPr>
        <w:spacing w:line="360" w:lineRule="auto"/>
        <w:jc w:val="both"/>
      </w:pPr>
    </w:p>
    <w:p w14:paraId="4BA1B9D4" w14:textId="77777777" w:rsidR="00BF5D9E" w:rsidRDefault="00BF5D9E" w:rsidP="00BF5D9E">
      <w:pPr>
        <w:spacing w:line="360" w:lineRule="auto"/>
        <w:jc w:val="both"/>
      </w:pPr>
    </w:p>
    <w:p w14:paraId="4F751C4B" w14:textId="77777777" w:rsidR="000A047E" w:rsidRDefault="00BF5D9E" w:rsidP="00BF5D9E">
      <w:pPr>
        <w:spacing w:line="360" w:lineRule="auto"/>
        <w:jc w:val="both"/>
        <w:rPr>
          <w:sz w:val="20"/>
          <w:szCs w:val="20"/>
        </w:rPr>
      </w:pPr>
      <w:r w:rsidRPr="00DD25DB">
        <w:rPr>
          <w:sz w:val="20"/>
          <w:szCs w:val="20"/>
        </w:rPr>
        <w:t>Table</w:t>
      </w:r>
      <w:r>
        <w:rPr>
          <w:sz w:val="20"/>
          <w:szCs w:val="20"/>
        </w:rPr>
        <w:t xml:space="preserve"> S2</w:t>
      </w:r>
      <w:r w:rsidRPr="00DD25DB">
        <w:rPr>
          <w:sz w:val="20"/>
          <w:szCs w:val="20"/>
        </w:rPr>
        <w:t xml:space="preserve">. </w:t>
      </w:r>
      <w:r>
        <w:rPr>
          <w:sz w:val="20"/>
          <w:szCs w:val="20"/>
        </w:rPr>
        <w:t xml:space="preserve"> </w:t>
      </w:r>
    </w:p>
    <w:p w14:paraId="1662DBF3" w14:textId="2B49F628" w:rsidR="00BF5D9E" w:rsidRPr="00DD25DB" w:rsidRDefault="00BF5D9E" w:rsidP="00BF5D9E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Parent-reported cut-offs for FTF-R and FTF-T domains 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872"/>
        <w:gridCol w:w="2354"/>
        <w:gridCol w:w="2060"/>
        <w:gridCol w:w="2060"/>
      </w:tblGrid>
      <w:tr w:rsidR="00BF5D9E" w14:paraId="4F6D24A5" w14:textId="77777777" w:rsidTr="008518B9">
        <w:tc>
          <w:tcPr>
            <w:tcW w:w="2872" w:type="dxa"/>
            <w:tcBorders>
              <w:left w:val="nil"/>
              <w:bottom w:val="single" w:sz="4" w:space="0" w:color="auto"/>
              <w:right w:val="nil"/>
            </w:tcBorders>
          </w:tcPr>
          <w:p w14:paraId="699CBC43" w14:textId="77777777" w:rsidR="00BF5D9E" w:rsidRPr="007C38F5" w:rsidRDefault="00BF5D9E" w:rsidP="008518B9">
            <w:pPr>
              <w:spacing w:line="360" w:lineRule="auto"/>
              <w:jc w:val="both"/>
              <w:rPr>
                <w:b/>
                <w:bCs/>
                <w:sz w:val="20"/>
                <w:szCs w:val="20"/>
                <w:vertAlign w:val="superscript"/>
              </w:rPr>
            </w:pPr>
            <w:r w:rsidRPr="007C38F5">
              <w:rPr>
                <w:b/>
                <w:bCs/>
                <w:sz w:val="20"/>
                <w:szCs w:val="20"/>
              </w:rPr>
              <w:t>Age category/Domain</w:t>
            </w:r>
            <w:r w:rsidRPr="007C38F5">
              <w:rPr>
                <w:b/>
                <w:b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2354" w:type="dxa"/>
            <w:tcBorders>
              <w:left w:val="nil"/>
              <w:bottom w:val="single" w:sz="4" w:space="0" w:color="auto"/>
              <w:right w:val="nil"/>
            </w:tcBorders>
          </w:tcPr>
          <w:p w14:paraId="3CEF3F04" w14:textId="77777777" w:rsidR="00BF5D9E" w:rsidRPr="007C38F5" w:rsidRDefault="00BF5D9E" w:rsidP="008518B9">
            <w:pPr>
              <w:jc w:val="center"/>
              <w:rPr>
                <w:b/>
                <w:bCs/>
                <w:color w:val="2F5496" w:themeColor="accent1" w:themeShade="BF"/>
                <w:sz w:val="20"/>
                <w:szCs w:val="20"/>
              </w:rPr>
            </w:pPr>
            <w:r w:rsidRPr="007C38F5">
              <w:rPr>
                <w:b/>
                <w:bCs/>
                <w:sz w:val="20"/>
                <w:szCs w:val="20"/>
              </w:rPr>
              <w:t>Cut-off score 90</w:t>
            </w:r>
            <w:r w:rsidRPr="007C38F5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 w:rsidRPr="007C38F5">
              <w:rPr>
                <w:b/>
                <w:bCs/>
                <w:sz w:val="20"/>
                <w:szCs w:val="20"/>
              </w:rPr>
              <w:t xml:space="preserve"> percentile</w:t>
            </w:r>
          </w:p>
        </w:tc>
        <w:tc>
          <w:tcPr>
            <w:tcW w:w="2060" w:type="dxa"/>
            <w:tcBorders>
              <w:left w:val="nil"/>
              <w:bottom w:val="single" w:sz="4" w:space="0" w:color="auto"/>
              <w:right w:val="nil"/>
            </w:tcBorders>
          </w:tcPr>
          <w:p w14:paraId="41514CC7" w14:textId="77777777" w:rsidR="00BF5D9E" w:rsidRPr="007C38F5" w:rsidRDefault="00BF5D9E" w:rsidP="008518B9">
            <w:pPr>
              <w:jc w:val="center"/>
              <w:rPr>
                <w:b/>
                <w:bCs/>
                <w:sz w:val="20"/>
                <w:szCs w:val="20"/>
              </w:rPr>
            </w:pPr>
            <w:r w:rsidRPr="007C38F5">
              <w:rPr>
                <w:b/>
                <w:bCs/>
                <w:sz w:val="20"/>
                <w:szCs w:val="20"/>
              </w:rPr>
              <w:t>Cut-off score 95</w:t>
            </w:r>
            <w:r w:rsidRPr="007C38F5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 w:rsidRPr="007C38F5">
              <w:rPr>
                <w:b/>
                <w:bCs/>
                <w:sz w:val="20"/>
                <w:szCs w:val="20"/>
              </w:rPr>
              <w:t xml:space="preserve"> percentile</w:t>
            </w:r>
          </w:p>
        </w:tc>
        <w:tc>
          <w:tcPr>
            <w:tcW w:w="2060" w:type="dxa"/>
            <w:tcBorders>
              <w:left w:val="nil"/>
              <w:bottom w:val="single" w:sz="4" w:space="0" w:color="auto"/>
              <w:right w:val="nil"/>
            </w:tcBorders>
          </w:tcPr>
          <w:p w14:paraId="66FB3D57" w14:textId="77777777" w:rsidR="00BF5D9E" w:rsidRPr="007C38F5" w:rsidRDefault="00BF5D9E" w:rsidP="008518B9">
            <w:pPr>
              <w:jc w:val="center"/>
              <w:rPr>
                <w:b/>
                <w:bCs/>
                <w:sz w:val="20"/>
                <w:szCs w:val="20"/>
              </w:rPr>
            </w:pPr>
            <w:r w:rsidRPr="007C38F5">
              <w:rPr>
                <w:b/>
                <w:bCs/>
                <w:sz w:val="20"/>
                <w:szCs w:val="20"/>
              </w:rPr>
              <w:t>Cut-off score 98</w:t>
            </w:r>
            <w:r w:rsidRPr="007C38F5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 w:rsidRPr="007C38F5">
              <w:rPr>
                <w:b/>
                <w:bCs/>
                <w:sz w:val="20"/>
                <w:szCs w:val="20"/>
              </w:rPr>
              <w:t xml:space="preserve"> percentile</w:t>
            </w:r>
          </w:p>
        </w:tc>
      </w:tr>
      <w:tr w:rsidR="00BF5D9E" w:rsidRPr="004A6A40" w14:paraId="3AF69D53" w14:textId="77777777" w:rsidTr="008518B9">
        <w:tc>
          <w:tcPr>
            <w:tcW w:w="2872" w:type="dxa"/>
            <w:tcBorders>
              <w:left w:val="nil"/>
              <w:bottom w:val="nil"/>
              <w:right w:val="nil"/>
            </w:tcBorders>
          </w:tcPr>
          <w:p w14:paraId="2923B951" w14:textId="77777777" w:rsidR="00BF5D9E" w:rsidRPr="00DD25DB" w:rsidRDefault="00BF5D9E" w:rsidP="008518B9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 w:rsidRPr="00DD25DB">
              <w:rPr>
                <w:b/>
                <w:bCs/>
                <w:sz w:val="20"/>
                <w:szCs w:val="20"/>
              </w:rPr>
              <w:t>2-5</w:t>
            </w:r>
            <w:r>
              <w:rPr>
                <w:b/>
                <w:bCs/>
                <w:sz w:val="20"/>
                <w:szCs w:val="20"/>
              </w:rPr>
              <w:t>-</w:t>
            </w:r>
            <w:r w:rsidRPr="00DD25DB">
              <w:rPr>
                <w:b/>
                <w:bCs/>
                <w:sz w:val="20"/>
                <w:szCs w:val="20"/>
              </w:rPr>
              <w:t xml:space="preserve">year-olds  </w:t>
            </w:r>
          </w:p>
        </w:tc>
        <w:tc>
          <w:tcPr>
            <w:tcW w:w="2354" w:type="dxa"/>
            <w:tcBorders>
              <w:left w:val="nil"/>
              <w:bottom w:val="nil"/>
              <w:right w:val="nil"/>
            </w:tcBorders>
          </w:tcPr>
          <w:p w14:paraId="5A891711" w14:textId="77777777" w:rsidR="00BF5D9E" w:rsidRPr="00DD25DB" w:rsidRDefault="00BF5D9E" w:rsidP="008518B9">
            <w:pPr>
              <w:spacing w:line="360" w:lineRule="auto"/>
              <w:rPr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2060" w:type="dxa"/>
            <w:tcBorders>
              <w:left w:val="nil"/>
              <w:bottom w:val="nil"/>
              <w:right w:val="nil"/>
            </w:tcBorders>
          </w:tcPr>
          <w:p w14:paraId="5846BB52" w14:textId="77777777" w:rsidR="00BF5D9E" w:rsidRPr="00A06E51" w:rsidRDefault="00BF5D9E" w:rsidP="008518B9">
            <w:pPr>
              <w:spacing w:line="360" w:lineRule="auto"/>
              <w:rPr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2060" w:type="dxa"/>
            <w:tcBorders>
              <w:left w:val="nil"/>
              <w:bottom w:val="nil"/>
              <w:right w:val="nil"/>
            </w:tcBorders>
          </w:tcPr>
          <w:p w14:paraId="2C8D11F5" w14:textId="77777777" w:rsidR="00BF5D9E" w:rsidRPr="00A06E51" w:rsidRDefault="00BF5D9E" w:rsidP="008518B9">
            <w:pPr>
              <w:spacing w:line="360" w:lineRule="auto"/>
              <w:rPr>
                <w:color w:val="2F5496" w:themeColor="accent1" w:themeShade="BF"/>
                <w:sz w:val="20"/>
                <w:szCs w:val="20"/>
              </w:rPr>
            </w:pPr>
          </w:p>
        </w:tc>
      </w:tr>
      <w:tr w:rsidR="00BF5D9E" w:rsidRPr="00F66F1D" w14:paraId="4AA6E894" w14:textId="77777777" w:rsidTr="008518B9"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14:paraId="21FE5145" w14:textId="77777777" w:rsidR="00BF5D9E" w:rsidRPr="00DD25DB" w:rsidRDefault="00BF5D9E" w:rsidP="008518B9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F66F1D">
              <w:rPr>
                <w:sz w:val="20"/>
                <w:szCs w:val="20"/>
              </w:rPr>
              <w:t>Motor skills</w:t>
            </w:r>
          </w:p>
        </w:tc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</w:tcPr>
          <w:p w14:paraId="34808EEC" w14:textId="77777777" w:rsidR="00BF5D9E" w:rsidRPr="00DD25DB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DD25DB">
              <w:rPr>
                <w:sz w:val="20"/>
                <w:szCs w:val="20"/>
              </w:rPr>
              <w:t>0.56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</w:tcPr>
          <w:p w14:paraId="42F7B8D2" w14:textId="77777777" w:rsidR="00BF5D9E" w:rsidRPr="00A06E51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0.62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</w:tcPr>
          <w:p w14:paraId="347A15E6" w14:textId="77777777" w:rsidR="00BF5D9E" w:rsidRPr="00A06E51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BF5D9E" w:rsidRPr="00F66F1D" w14:paraId="6F657AF7" w14:textId="77777777" w:rsidTr="008518B9"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14:paraId="00354F4F" w14:textId="77777777" w:rsidR="00BF5D9E" w:rsidRPr="00F66F1D" w:rsidRDefault="00BF5D9E" w:rsidP="008518B9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Executive functions</w:t>
            </w:r>
          </w:p>
        </w:tc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</w:tcPr>
          <w:p w14:paraId="18303F80" w14:textId="77777777" w:rsidR="00BF5D9E" w:rsidRPr="00DD25DB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DD25DB">
              <w:rPr>
                <w:sz w:val="20"/>
                <w:szCs w:val="20"/>
              </w:rPr>
              <w:t>0.85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</w:tcPr>
          <w:p w14:paraId="0E00D504" w14:textId="77777777" w:rsidR="00BF5D9E" w:rsidRPr="00A06E51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1.32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</w:tcPr>
          <w:p w14:paraId="50F8AF2F" w14:textId="77777777" w:rsidR="00BF5D9E" w:rsidRPr="00A06E51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BF5D9E" w:rsidRPr="00F66F1D" w14:paraId="75572CEA" w14:textId="77777777" w:rsidTr="008518B9"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14:paraId="232B406E" w14:textId="77777777" w:rsidR="00BF5D9E" w:rsidRPr="00F66F1D" w:rsidRDefault="00BF5D9E" w:rsidP="008518B9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F66F1D">
              <w:rPr>
                <w:sz w:val="20"/>
                <w:szCs w:val="20"/>
              </w:rPr>
              <w:t>Perception</w:t>
            </w:r>
          </w:p>
        </w:tc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</w:tcPr>
          <w:p w14:paraId="4D53889D" w14:textId="77777777" w:rsidR="00BF5D9E" w:rsidRPr="00DD25DB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DD25DB">
              <w:rPr>
                <w:sz w:val="20"/>
                <w:szCs w:val="20"/>
              </w:rPr>
              <w:t>0.58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</w:tcPr>
          <w:p w14:paraId="18ACC1E9" w14:textId="77777777" w:rsidR="00BF5D9E" w:rsidRPr="00A06E51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0.90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</w:tcPr>
          <w:p w14:paraId="3697B713" w14:textId="77777777" w:rsidR="00BF5D9E" w:rsidRPr="00A06E51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BF5D9E" w:rsidRPr="00F66F1D" w14:paraId="40BA05E0" w14:textId="77777777" w:rsidTr="008518B9"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14:paraId="2C63051F" w14:textId="77777777" w:rsidR="00BF5D9E" w:rsidRPr="00F66F1D" w:rsidRDefault="00BF5D9E" w:rsidP="008518B9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F66F1D">
              <w:rPr>
                <w:sz w:val="20"/>
                <w:szCs w:val="20"/>
              </w:rPr>
              <w:t>Memory</w:t>
            </w:r>
          </w:p>
        </w:tc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</w:tcPr>
          <w:p w14:paraId="6DC83054" w14:textId="77777777" w:rsidR="00BF5D9E" w:rsidRPr="00DD25DB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DD25DB">
              <w:rPr>
                <w:sz w:val="20"/>
                <w:szCs w:val="20"/>
              </w:rPr>
              <w:t>0.60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</w:tcPr>
          <w:p w14:paraId="33F2FDF4" w14:textId="77777777" w:rsidR="00BF5D9E" w:rsidRPr="00A06E51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0.85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</w:tcPr>
          <w:p w14:paraId="0C0541CD" w14:textId="77777777" w:rsidR="00BF5D9E" w:rsidRPr="00A06E51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BF5D9E" w:rsidRPr="00F66F1D" w14:paraId="17F1FACF" w14:textId="77777777" w:rsidTr="008518B9"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14:paraId="3B804941" w14:textId="77777777" w:rsidR="00BF5D9E" w:rsidRPr="00DD25DB" w:rsidRDefault="00BF5D9E" w:rsidP="008518B9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F66F1D">
              <w:rPr>
                <w:sz w:val="20"/>
                <w:szCs w:val="20"/>
              </w:rPr>
              <w:t>Language</w:t>
            </w:r>
          </w:p>
        </w:tc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</w:tcPr>
          <w:p w14:paraId="43870526" w14:textId="77777777" w:rsidR="00BF5D9E" w:rsidRPr="00DD25DB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DD25DB">
              <w:rPr>
                <w:sz w:val="20"/>
                <w:szCs w:val="20"/>
              </w:rPr>
              <w:t>0.51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</w:tcPr>
          <w:p w14:paraId="2DDD6809" w14:textId="77777777" w:rsidR="00BF5D9E" w:rsidRPr="00A06E51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0.80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</w:tcPr>
          <w:p w14:paraId="21ECE3F5" w14:textId="77777777" w:rsidR="00BF5D9E" w:rsidRPr="00A06E51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BF5D9E" w:rsidRPr="00F66F1D" w14:paraId="3D841DFF" w14:textId="77777777" w:rsidTr="008518B9"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14:paraId="392F91A5" w14:textId="77777777" w:rsidR="00BF5D9E" w:rsidRPr="00DD25DB" w:rsidRDefault="00BF5D9E" w:rsidP="008518B9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F66F1D">
              <w:rPr>
                <w:sz w:val="20"/>
                <w:szCs w:val="20"/>
              </w:rPr>
              <w:t>Social skills</w:t>
            </w:r>
          </w:p>
        </w:tc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</w:tcPr>
          <w:p w14:paraId="70F3347D" w14:textId="77777777" w:rsidR="00BF5D9E" w:rsidRPr="00DD25DB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DD25DB">
              <w:rPr>
                <w:sz w:val="20"/>
                <w:szCs w:val="20"/>
              </w:rPr>
              <w:t>0.48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</w:tcPr>
          <w:p w14:paraId="3D319F8A" w14:textId="77777777" w:rsidR="00BF5D9E" w:rsidRPr="00A06E51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0.63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</w:tcPr>
          <w:p w14:paraId="33C23BFD" w14:textId="77777777" w:rsidR="00BF5D9E" w:rsidRPr="00A06E51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BF5D9E" w:rsidRPr="00F66F1D" w14:paraId="4DDD8BAC" w14:textId="77777777" w:rsidTr="008518B9"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14:paraId="107F8540" w14:textId="77777777" w:rsidR="00BF5D9E" w:rsidRPr="00F66F1D" w:rsidRDefault="00BF5D9E" w:rsidP="008518B9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Behavior</w:t>
            </w:r>
          </w:p>
        </w:tc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</w:tcPr>
          <w:p w14:paraId="072791EA" w14:textId="77777777" w:rsidR="00BF5D9E" w:rsidRPr="00DD25DB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DD25DB">
              <w:rPr>
                <w:sz w:val="20"/>
                <w:szCs w:val="20"/>
              </w:rPr>
              <w:t>0.33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</w:tcPr>
          <w:p w14:paraId="14157130" w14:textId="77777777" w:rsidR="00BF5D9E" w:rsidRPr="00A06E51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0.46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</w:tcPr>
          <w:p w14:paraId="15A3F43D" w14:textId="77777777" w:rsidR="00BF5D9E" w:rsidRPr="00A06E51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BF5D9E" w:rsidRPr="00F66F1D" w14:paraId="0B790CE4" w14:textId="77777777" w:rsidTr="008518B9"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14:paraId="47441236" w14:textId="77777777" w:rsidR="00BF5D9E" w:rsidRPr="00DD25DB" w:rsidRDefault="00BF5D9E" w:rsidP="008518B9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 w:rsidRPr="00DD25DB">
              <w:rPr>
                <w:b/>
                <w:bCs/>
                <w:sz w:val="20"/>
                <w:szCs w:val="20"/>
              </w:rPr>
              <w:t>5-</w:t>
            </w:r>
            <w:r w:rsidRPr="00F66F1D">
              <w:rPr>
                <w:b/>
                <w:bCs/>
                <w:sz w:val="20"/>
                <w:szCs w:val="20"/>
              </w:rPr>
              <w:t>7</w:t>
            </w:r>
            <w:r w:rsidRPr="00DD25DB">
              <w:rPr>
                <w:b/>
                <w:bCs/>
                <w:sz w:val="20"/>
                <w:szCs w:val="20"/>
              </w:rPr>
              <w:t>-year-old boys</w:t>
            </w:r>
          </w:p>
        </w:tc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</w:tcPr>
          <w:p w14:paraId="197B7B75" w14:textId="77777777" w:rsidR="00BF5D9E" w:rsidRPr="00DD25DB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</w:tcPr>
          <w:p w14:paraId="313C092D" w14:textId="77777777" w:rsidR="00BF5D9E" w:rsidRPr="00A06E51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</w:tcPr>
          <w:p w14:paraId="6738DCBC" w14:textId="77777777" w:rsidR="00BF5D9E" w:rsidRPr="00A06E51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BF5D9E" w:rsidRPr="00F66F1D" w14:paraId="3B8B2102" w14:textId="77777777" w:rsidTr="008518B9"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14:paraId="3DF02C38" w14:textId="77777777" w:rsidR="00BF5D9E" w:rsidRPr="00DD25DB" w:rsidRDefault="00BF5D9E" w:rsidP="008518B9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F66F1D">
              <w:rPr>
                <w:sz w:val="20"/>
                <w:szCs w:val="20"/>
              </w:rPr>
              <w:t>Motor skills</w:t>
            </w:r>
          </w:p>
        </w:tc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</w:tcPr>
          <w:p w14:paraId="41DD2C52" w14:textId="77777777" w:rsidR="00BF5D9E" w:rsidRPr="00DD25DB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DD25DB">
              <w:rPr>
                <w:sz w:val="20"/>
                <w:szCs w:val="20"/>
              </w:rPr>
              <w:t>0.47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</w:tcPr>
          <w:p w14:paraId="5CFA26AB" w14:textId="77777777" w:rsidR="00BF5D9E" w:rsidRPr="00A06E51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</w:tcPr>
          <w:p w14:paraId="03AA6902" w14:textId="77777777" w:rsidR="00BF5D9E" w:rsidRPr="00A06E51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0.85</w:t>
            </w:r>
          </w:p>
        </w:tc>
      </w:tr>
      <w:tr w:rsidR="00BF5D9E" w:rsidRPr="00F66F1D" w14:paraId="5378F362" w14:textId="77777777" w:rsidTr="008518B9"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14:paraId="637E14CE" w14:textId="77777777" w:rsidR="00BF5D9E" w:rsidRPr="00DD25DB" w:rsidRDefault="00BF5D9E" w:rsidP="008518B9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F66F1D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>xecutive functions</w:t>
            </w:r>
          </w:p>
        </w:tc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</w:tcPr>
          <w:p w14:paraId="76F0FCD2" w14:textId="77777777" w:rsidR="00BF5D9E" w:rsidRPr="00DD25DB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DD25DB">
              <w:rPr>
                <w:sz w:val="20"/>
                <w:szCs w:val="20"/>
              </w:rPr>
              <w:t>0.76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</w:tcPr>
          <w:p w14:paraId="16200A44" w14:textId="77777777" w:rsidR="00BF5D9E" w:rsidRPr="00E432DF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</w:tcPr>
          <w:p w14:paraId="66367D7C" w14:textId="77777777" w:rsidR="00BF5D9E" w:rsidRPr="00A06E51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1.40</w:t>
            </w:r>
          </w:p>
        </w:tc>
      </w:tr>
      <w:tr w:rsidR="00BF5D9E" w:rsidRPr="00F66F1D" w14:paraId="0CAA70D3" w14:textId="77777777" w:rsidTr="008518B9"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14:paraId="621DE1AC" w14:textId="77777777" w:rsidR="00BF5D9E" w:rsidRPr="00F66F1D" w:rsidRDefault="00BF5D9E" w:rsidP="008518B9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F66F1D">
              <w:rPr>
                <w:sz w:val="20"/>
                <w:szCs w:val="20"/>
              </w:rPr>
              <w:t>Perception</w:t>
            </w:r>
          </w:p>
        </w:tc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</w:tcPr>
          <w:p w14:paraId="2F6772FB" w14:textId="77777777" w:rsidR="00BF5D9E" w:rsidRPr="00DD25DB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DD25DB">
              <w:rPr>
                <w:sz w:val="20"/>
                <w:szCs w:val="20"/>
              </w:rPr>
              <w:t>0.49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</w:tcPr>
          <w:p w14:paraId="2EB2C573" w14:textId="77777777" w:rsidR="00BF5D9E" w:rsidRPr="00A06E51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</w:tcPr>
          <w:p w14:paraId="1B4DA472" w14:textId="77777777" w:rsidR="00BF5D9E" w:rsidRPr="00A06E51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0.75</w:t>
            </w:r>
          </w:p>
        </w:tc>
      </w:tr>
      <w:tr w:rsidR="00BF5D9E" w:rsidRPr="00F66F1D" w14:paraId="77F7617D" w14:textId="77777777" w:rsidTr="008518B9"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14:paraId="01B7061A" w14:textId="77777777" w:rsidR="00BF5D9E" w:rsidRPr="00DD25DB" w:rsidRDefault="00BF5D9E" w:rsidP="008518B9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F66F1D">
              <w:rPr>
                <w:sz w:val="20"/>
                <w:szCs w:val="20"/>
              </w:rPr>
              <w:t>Memory</w:t>
            </w:r>
          </w:p>
        </w:tc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</w:tcPr>
          <w:p w14:paraId="6571D6CE" w14:textId="77777777" w:rsidR="00BF5D9E" w:rsidRPr="00DD25DB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DD25DB">
              <w:rPr>
                <w:sz w:val="20"/>
                <w:szCs w:val="20"/>
              </w:rPr>
              <w:t>0.64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</w:tcPr>
          <w:p w14:paraId="5B4A81FD" w14:textId="77777777" w:rsidR="00BF5D9E" w:rsidRPr="00A06E51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</w:tcPr>
          <w:p w14:paraId="5469BFFE" w14:textId="77777777" w:rsidR="00BF5D9E" w:rsidRPr="00A06E51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1.09</w:t>
            </w:r>
          </w:p>
        </w:tc>
      </w:tr>
      <w:tr w:rsidR="00BF5D9E" w:rsidRPr="00F66F1D" w14:paraId="43E55BCF" w14:textId="77777777" w:rsidTr="008518B9"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14:paraId="68640007" w14:textId="77777777" w:rsidR="00BF5D9E" w:rsidRPr="00F66F1D" w:rsidRDefault="00BF5D9E" w:rsidP="008518B9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F66F1D">
              <w:rPr>
                <w:sz w:val="20"/>
                <w:szCs w:val="20"/>
              </w:rPr>
              <w:t>Language</w:t>
            </w:r>
          </w:p>
        </w:tc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</w:tcPr>
          <w:p w14:paraId="5F62040D" w14:textId="77777777" w:rsidR="00BF5D9E" w:rsidRPr="00DD25DB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DD25DB">
              <w:rPr>
                <w:sz w:val="20"/>
                <w:szCs w:val="20"/>
              </w:rPr>
              <w:t>0.38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</w:tcPr>
          <w:p w14:paraId="4E425C0F" w14:textId="77777777" w:rsidR="00BF5D9E" w:rsidRPr="00A06E51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</w:tcPr>
          <w:p w14:paraId="62D29685" w14:textId="77777777" w:rsidR="00BF5D9E" w:rsidRPr="00A06E51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1.14</w:t>
            </w:r>
          </w:p>
        </w:tc>
      </w:tr>
      <w:tr w:rsidR="00BF5D9E" w:rsidRPr="00F66F1D" w14:paraId="2AC4D000" w14:textId="77777777" w:rsidTr="008518B9"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14:paraId="50FFF8D4" w14:textId="77777777" w:rsidR="00BF5D9E" w:rsidRPr="00F66F1D" w:rsidRDefault="00BF5D9E" w:rsidP="008518B9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F66F1D">
              <w:rPr>
                <w:sz w:val="20"/>
                <w:szCs w:val="20"/>
              </w:rPr>
              <w:t>Social skills</w:t>
            </w:r>
          </w:p>
        </w:tc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</w:tcPr>
          <w:p w14:paraId="06F9B4AF" w14:textId="77777777" w:rsidR="00BF5D9E" w:rsidRPr="00DD25DB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DD25DB">
              <w:rPr>
                <w:sz w:val="20"/>
                <w:szCs w:val="20"/>
              </w:rPr>
              <w:t>0.39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</w:tcPr>
          <w:p w14:paraId="349564FB" w14:textId="77777777" w:rsidR="00BF5D9E" w:rsidRPr="00A06E51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</w:tcPr>
          <w:p w14:paraId="624FCEFE" w14:textId="77777777" w:rsidR="00BF5D9E" w:rsidRPr="00A06E51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</w:tr>
      <w:tr w:rsidR="00BF5D9E" w:rsidRPr="00F66F1D" w14:paraId="57FC8404" w14:textId="77777777" w:rsidTr="008518B9"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14:paraId="5B6C4ECA" w14:textId="77777777" w:rsidR="00BF5D9E" w:rsidRPr="00F66F1D" w:rsidRDefault="00BF5D9E" w:rsidP="008518B9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F66F1D">
              <w:rPr>
                <w:sz w:val="20"/>
                <w:szCs w:val="20"/>
              </w:rPr>
              <w:t>Behavior</w:t>
            </w:r>
          </w:p>
        </w:tc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</w:tcPr>
          <w:p w14:paraId="65177D76" w14:textId="77777777" w:rsidR="00BF5D9E" w:rsidRPr="00DD25DB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DD25DB">
              <w:rPr>
                <w:sz w:val="20"/>
                <w:szCs w:val="20"/>
              </w:rPr>
              <w:t>0.30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</w:tcPr>
          <w:p w14:paraId="51350F27" w14:textId="77777777" w:rsidR="00BF5D9E" w:rsidRPr="00A06E51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</w:tcPr>
          <w:p w14:paraId="7B932B99" w14:textId="77777777" w:rsidR="00BF5D9E" w:rsidRPr="00A06E51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0.67</w:t>
            </w:r>
          </w:p>
        </w:tc>
      </w:tr>
      <w:tr w:rsidR="00BF5D9E" w:rsidRPr="00F66F1D" w14:paraId="79B3E1A3" w14:textId="77777777" w:rsidTr="008518B9"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14:paraId="0D617BFA" w14:textId="77777777" w:rsidR="00BF5D9E" w:rsidRPr="00DD25DB" w:rsidRDefault="00BF5D9E" w:rsidP="008518B9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 w:rsidRPr="00DD25DB">
              <w:rPr>
                <w:b/>
                <w:bCs/>
                <w:sz w:val="20"/>
                <w:szCs w:val="20"/>
              </w:rPr>
              <w:t>5-</w:t>
            </w:r>
            <w:r w:rsidRPr="00F66F1D">
              <w:rPr>
                <w:b/>
                <w:bCs/>
                <w:sz w:val="20"/>
                <w:szCs w:val="20"/>
              </w:rPr>
              <w:t>7</w:t>
            </w:r>
            <w:r w:rsidRPr="00DD25DB">
              <w:rPr>
                <w:b/>
                <w:bCs/>
                <w:sz w:val="20"/>
                <w:szCs w:val="20"/>
              </w:rPr>
              <w:t>-year-old girls</w:t>
            </w:r>
          </w:p>
        </w:tc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</w:tcPr>
          <w:p w14:paraId="6FDDD639" w14:textId="77777777" w:rsidR="00BF5D9E" w:rsidRPr="00DD25DB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</w:tcPr>
          <w:p w14:paraId="2C702F96" w14:textId="77777777" w:rsidR="00BF5D9E" w:rsidRPr="003A5A75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</w:tcPr>
          <w:p w14:paraId="66DE501A" w14:textId="77777777" w:rsidR="00BF5D9E" w:rsidRPr="003A5A75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BF5D9E" w:rsidRPr="00F66F1D" w14:paraId="4ED4CFDE" w14:textId="77777777" w:rsidTr="008518B9"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14:paraId="04E43583" w14:textId="77777777" w:rsidR="00BF5D9E" w:rsidRPr="00DD25DB" w:rsidRDefault="00BF5D9E" w:rsidP="008518B9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F66F1D">
              <w:rPr>
                <w:sz w:val="20"/>
                <w:szCs w:val="20"/>
              </w:rPr>
              <w:t>Motor skills</w:t>
            </w:r>
          </w:p>
        </w:tc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</w:tcPr>
          <w:p w14:paraId="41E5897A" w14:textId="77777777" w:rsidR="00BF5D9E" w:rsidRPr="00DD25DB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DD25DB">
              <w:rPr>
                <w:sz w:val="20"/>
                <w:szCs w:val="20"/>
              </w:rPr>
              <w:t>0.35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</w:tcPr>
          <w:p w14:paraId="1DD7F194" w14:textId="77777777" w:rsidR="00BF5D9E" w:rsidRPr="003A5A75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</w:tcPr>
          <w:p w14:paraId="005B6F98" w14:textId="77777777" w:rsidR="00BF5D9E" w:rsidRPr="003A5A75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0.68</w:t>
            </w:r>
          </w:p>
        </w:tc>
      </w:tr>
      <w:tr w:rsidR="00BF5D9E" w:rsidRPr="00F66F1D" w14:paraId="4D3AD603" w14:textId="77777777" w:rsidTr="008518B9"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14:paraId="55375396" w14:textId="77777777" w:rsidR="00BF5D9E" w:rsidRPr="00DD25DB" w:rsidRDefault="00BF5D9E" w:rsidP="008518B9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F66F1D">
              <w:rPr>
                <w:sz w:val="20"/>
                <w:szCs w:val="20"/>
              </w:rPr>
              <w:t>Executive function</w:t>
            </w:r>
          </w:p>
        </w:tc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</w:tcPr>
          <w:p w14:paraId="468E84D9" w14:textId="77777777" w:rsidR="00BF5D9E" w:rsidRPr="00DD25DB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DD25DB">
              <w:rPr>
                <w:sz w:val="20"/>
                <w:szCs w:val="20"/>
              </w:rPr>
              <w:t>0.58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</w:tcPr>
          <w:p w14:paraId="648B4D20" w14:textId="77777777" w:rsidR="00BF5D9E" w:rsidRPr="003A5A75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</w:tcPr>
          <w:p w14:paraId="4F1AABBA" w14:textId="77777777" w:rsidR="00BF5D9E" w:rsidRPr="003A5A75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1.15</w:t>
            </w:r>
          </w:p>
        </w:tc>
      </w:tr>
      <w:tr w:rsidR="00BF5D9E" w:rsidRPr="00F66F1D" w14:paraId="47590D35" w14:textId="77777777" w:rsidTr="008518B9"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14:paraId="653109F4" w14:textId="77777777" w:rsidR="00BF5D9E" w:rsidRPr="00DD25DB" w:rsidRDefault="00BF5D9E" w:rsidP="008518B9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F66F1D">
              <w:rPr>
                <w:sz w:val="20"/>
                <w:szCs w:val="20"/>
              </w:rPr>
              <w:t>Perception</w:t>
            </w:r>
          </w:p>
        </w:tc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</w:tcPr>
          <w:p w14:paraId="2557BFD1" w14:textId="77777777" w:rsidR="00BF5D9E" w:rsidRPr="00DD25DB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DD25DB">
              <w:rPr>
                <w:sz w:val="20"/>
                <w:szCs w:val="20"/>
              </w:rPr>
              <w:t>0.39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</w:tcPr>
          <w:p w14:paraId="3266772A" w14:textId="77777777" w:rsidR="00BF5D9E" w:rsidRPr="003A5A75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</w:tcPr>
          <w:p w14:paraId="1FF64F9D" w14:textId="77777777" w:rsidR="00BF5D9E" w:rsidRPr="003A5A75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0.67</w:t>
            </w:r>
          </w:p>
        </w:tc>
      </w:tr>
      <w:tr w:rsidR="00BF5D9E" w:rsidRPr="00F66F1D" w14:paraId="0C217895" w14:textId="77777777" w:rsidTr="008518B9"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14:paraId="3E5C758F" w14:textId="77777777" w:rsidR="00BF5D9E" w:rsidRPr="00DD25DB" w:rsidRDefault="00BF5D9E" w:rsidP="008518B9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F66F1D">
              <w:rPr>
                <w:sz w:val="20"/>
                <w:szCs w:val="20"/>
              </w:rPr>
              <w:t>Memory</w:t>
            </w:r>
          </w:p>
        </w:tc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</w:tcPr>
          <w:p w14:paraId="7C16B77A" w14:textId="77777777" w:rsidR="00BF5D9E" w:rsidRPr="00DD25DB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DD25DB">
              <w:rPr>
                <w:sz w:val="20"/>
                <w:szCs w:val="20"/>
              </w:rPr>
              <w:t>0.55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</w:tcPr>
          <w:p w14:paraId="0E89BCEF" w14:textId="77777777" w:rsidR="00BF5D9E" w:rsidRPr="003A5A75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</w:tcPr>
          <w:p w14:paraId="5521C8CE" w14:textId="77777777" w:rsidR="00BF5D9E" w:rsidRPr="003A5A75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1.05</w:t>
            </w:r>
          </w:p>
        </w:tc>
      </w:tr>
      <w:tr w:rsidR="00BF5D9E" w:rsidRPr="00F66F1D" w14:paraId="7547C030" w14:textId="77777777" w:rsidTr="008518B9"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14:paraId="7B1B9543" w14:textId="77777777" w:rsidR="00BF5D9E" w:rsidRPr="00DD25DB" w:rsidRDefault="00BF5D9E" w:rsidP="008518B9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F66F1D">
              <w:rPr>
                <w:sz w:val="20"/>
                <w:szCs w:val="20"/>
              </w:rPr>
              <w:t>Language</w:t>
            </w:r>
          </w:p>
        </w:tc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</w:tcPr>
          <w:p w14:paraId="6C3A20D3" w14:textId="77777777" w:rsidR="00BF5D9E" w:rsidRPr="00DD25DB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DD25DB">
              <w:rPr>
                <w:sz w:val="20"/>
                <w:szCs w:val="20"/>
              </w:rPr>
              <w:t>0.33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</w:tcPr>
          <w:p w14:paraId="0D0A37AA" w14:textId="77777777" w:rsidR="00BF5D9E" w:rsidRPr="003A5A75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</w:tcPr>
          <w:p w14:paraId="5C0635B8" w14:textId="77777777" w:rsidR="00BF5D9E" w:rsidRPr="003A5A75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0.95</w:t>
            </w:r>
          </w:p>
        </w:tc>
      </w:tr>
      <w:tr w:rsidR="00BF5D9E" w:rsidRPr="00F66F1D" w14:paraId="6E2D221C" w14:textId="77777777" w:rsidTr="008518B9"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14:paraId="5CA4E44D" w14:textId="77777777" w:rsidR="00BF5D9E" w:rsidRPr="00DD25DB" w:rsidRDefault="00BF5D9E" w:rsidP="008518B9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DD25DB">
              <w:rPr>
                <w:sz w:val="20"/>
                <w:szCs w:val="20"/>
              </w:rPr>
              <w:t>Social skills</w:t>
            </w:r>
          </w:p>
        </w:tc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</w:tcPr>
          <w:p w14:paraId="3CD74958" w14:textId="77777777" w:rsidR="00BF5D9E" w:rsidRPr="00DD25DB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DD25DB">
              <w:rPr>
                <w:sz w:val="20"/>
                <w:szCs w:val="20"/>
              </w:rPr>
              <w:t>0.23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</w:tcPr>
          <w:p w14:paraId="2A2599F9" w14:textId="77777777" w:rsidR="00BF5D9E" w:rsidRPr="003A5A75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</w:tcPr>
          <w:p w14:paraId="7F90B999" w14:textId="77777777" w:rsidR="00BF5D9E" w:rsidRPr="003A5A75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0.67</w:t>
            </w:r>
          </w:p>
        </w:tc>
      </w:tr>
      <w:tr w:rsidR="00BF5D9E" w:rsidRPr="00F66F1D" w14:paraId="354469DF" w14:textId="77777777" w:rsidTr="008518B9">
        <w:tc>
          <w:tcPr>
            <w:tcW w:w="2872" w:type="dxa"/>
            <w:tcBorders>
              <w:top w:val="nil"/>
              <w:left w:val="nil"/>
              <w:right w:val="nil"/>
            </w:tcBorders>
          </w:tcPr>
          <w:p w14:paraId="54826C01" w14:textId="77777777" w:rsidR="00BF5D9E" w:rsidRPr="00DD25DB" w:rsidRDefault="00BF5D9E" w:rsidP="008518B9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DD25DB">
              <w:rPr>
                <w:sz w:val="20"/>
                <w:szCs w:val="20"/>
              </w:rPr>
              <w:t>Behavior</w:t>
            </w:r>
          </w:p>
        </w:tc>
        <w:tc>
          <w:tcPr>
            <w:tcW w:w="2354" w:type="dxa"/>
            <w:tcBorders>
              <w:top w:val="nil"/>
              <w:left w:val="nil"/>
              <w:right w:val="nil"/>
            </w:tcBorders>
          </w:tcPr>
          <w:p w14:paraId="2A76487E" w14:textId="77777777" w:rsidR="00BF5D9E" w:rsidRPr="00DD25DB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DD25DB">
              <w:rPr>
                <w:sz w:val="20"/>
                <w:szCs w:val="20"/>
              </w:rPr>
              <w:t>0.24</w:t>
            </w:r>
          </w:p>
        </w:tc>
        <w:tc>
          <w:tcPr>
            <w:tcW w:w="2060" w:type="dxa"/>
            <w:tcBorders>
              <w:top w:val="nil"/>
              <w:left w:val="nil"/>
              <w:right w:val="nil"/>
            </w:tcBorders>
          </w:tcPr>
          <w:p w14:paraId="16C7D35B" w14:textId="77777777" w:rsidR="00BF5D9E" w:rsidRPr="003A5A75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right w:val="nil"/>
            </w:tcBorders>
          </w:tcPr>
          <w:p w14:paraId="0B040BC6" w14:textId="77777777" w:rsidR="00BF5D9E" w:rsidRPr="003A5A75" w:rsidRDefault="00BF5D9E" w:rsidP="008518B9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0.54</w:t>
            </w:r>
          </w:p>
        </w:tc>
      </w:tr>
    </w:tbl>
    <w:p w14:paraId="1C9E59AB" w14:textId="77777777" w:rsidR="00BF5D9E" w:rsidRPr="00DD25DB" w:rsidRDefault="00BF5D9E" w:rsidP="00BF5D9E">
      <w:pPr>
        <w:spacing w:line="360" w:lineRule="auto"/>
        <w:jc w:val="both"/>
        <w:rPr>
          <w:sz w:val="20"/>
          <w:szCs w:val="20"/>
        </w:rPr>
      </w:pPr>
      <w:r w:rsidRPr="00453BE7">
        <w:rPr>
          <w:i/>
          <w:iCs/>
          <w:sz w:val="20"/>
          <w:szCs w:val="20"/>
        </w:rPr>
        <w:t>Note</w:t>
      </w:r>
      <w:r w:rsidRPr="00DD25DB">
        <w:rPr>
          <w:sz w:val="20"/>
          <w:szCs w:val="20"/>
        </w:rPr>
        <w:t xml:space="preserve">: </w:t>
      </w:r>
      <w:r>
        <w:rPr>
          <w:sz w:val="20"/>
          <w:szCs w:val="20"/>
          <w:vertAlign w:val="superscript"/>
        </w:rPr>
        <w:t>1</w:t>
      </w:r>
      <w:r w:rsidRPr="00DD25DB">
        <w:rPr>
          <w:i/>
          <w:iCs/>
          <w:sz w:val="20"/>
          <w:szCs w:val="20"/>
        </w:rPr>
        <w:t>Learning</w:t>
      </w:r>
      <w:r>
        <w:rPr>
          <w:sz w:val="20"/>
          <w:szCs w:val="20"/>
        </w:rPr>
        <w:t xml:space="preserve"> domain is excluded since cutoffs for learning in children under 7 are unavailable.</w:t>
      </w:r>
    </w:p>
    <w:p w14:paraId="01E2BDCE" w14:textId="77777777" w:rsidR="00BF5D9E" w:rsidRPr="00DF47C8" w:rsidRDefault="00BF5D9E" w:rsidP="00BF5D9E">
      <w:pPr>
        <w:spacing w:line="360" w:lineRule="auto"/>
        <w:jc w:val="both"/>
        <w:rPr>
          <w:color w:val="212529"/>
          <w:sz w:val="20"/>
          <w:szCs w:val="20"/>
          <w:shd w:val="clear" w:color="auto" w:fill="FFFFFF"/>
        </w:rPr>
      </w:pPr>
    </w:p>
    <w:p w14:paraId="44C7BDFD" w14:textId="77777777" w:rsidR="00232F96" w:rsidRDefault="00232F96" w:rsidP="00BF5D9E">
      <w:pPr>
        <w:jc w:val="both"/>
        <w:rPr>
          <w:color w:val="2F5496" w:themeColor="accent1" w:themeShade="BF"/>
          <w:sz w:val="20"/>
          <w:szCs w:val="20"/>
        </w:rPr>
      </w:pPr>
    </w:p>
    <w:p w14:paraId="76011F42" w14:textId="393BF85E" w:rsidR="00120927" w:rsidRDefault="00232F96" w:rsidP="00DC7C4E">
      <w:pPr>
        <w:jc w:val="both"/>
        <w:rPr>
          <w:sz w:val="20"/>
          <w:szCs w:val="20"/>
        </w:rPr>
      </w:pPr>
      <w:r>
        <w:rPr>
          <w:sz w:val="20"/>
          <w:szCs w:val="20"/>
        </w:rPr>
        <w:t>Figure S1</w:t>
      </w:r>
      <w:r w:rsidR="00BF5D9E" w:rsidRPr="00C0504E">
        <w:rPr>
          <w:sz w:val="20"/>
          <w:szCs w:val="20"/>
        </w:rPr>
        <w:t>. ARFID case study</w:t>
      </w:r>
      <w:r w:rsidR="00BF5D9E">
        <w:rPr>
          <w:sz w:val="20"/>
          <w:szCs w:val="20"/>
        </w:rPr>
        <w:t xml:space="preserve"> report</w:t>
      </w:r>
    </w:p>
    <w:p w14:paraId="2DA9CB5E" w14:textId="77777777" w:rsidR="00DC7C4E" w:rsidRDefault="00DC7C4E" w:rsidP="00DC7C4E">
      <w:pPr>
        <w:jc w:val="both"/>
        <w:rPr>
          <w:sz w:val="20"/>
          <w:szCs w:val="20"/>
        </w:rPr>
      </w:pPr>
    </w:p>
    <w:p w14:paraId="1C602033" w14:textId="5FFBCB91" w:rsidR="00DC7C4E" w:rsidRDefault="00DC7C4E" w:rsidP="00DC7C4E">
      <w:pPr>
        <w:jc w:val="both"/>
      </w:pPr>
      <w:r w:rsidRPr="00DC7C4E">
        <w:rPr>
          <w:noProof/>
        </w:rPr>
        <w:drawing>
          <wp:inline distT="0" distB="0" distL="0" distR="0" wp14:anchorId="59BD6C64" wp14:editId="274DFB26">
            <wp:extent cx="5941060" cy="1725295"/>
            <wp:effectExtent l="0" t="0" r="2540" b="8255"/>
            <wp:docPr id="59454260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454260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1725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C7C4E" w:rsidSect="00BF5D9E">
      <w:headerReference w:type="default" r:id="rId7"/>
      <w:footerReference w:type="even" r:id="rId8"/>
      <w:footerReference w:type="default" r:id="rId9"/>
      <w:pgSz w:w="11906" w:h="16838"/>
      <w:pgMar w:top="1417" w:right="1133" w:bottom="118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1002B8" w14:textId="77777777" w:rsidR="002D1DED" w:rsidRDefault="002D1DED">
      <w:r>
        <w:separator/>
      </w:r>
    </w:p>
  </w:endnote>
  <w:endnote w:type="continuationSeparator" w:id="0">
    <w:p w14:paraId="274320C0" w14:textId="77777777" w:rsidR="002D1DED" w:rsidRDefault="002D1D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nummer"/>
      </w:rPr>
      <w:id w:val="2040162507"/>
      <w:docPartObj>
        <w:docPartGallery w:val="Page Numbers (Bottom of Page)"/>
        <w:docPartUnique/>
      </w:docPartObj>
    </w:sdtPr>
    <w:sdtEndPr>
      <w:rPr>
        <w:rStyle w:val="Sidnummer"/>
      </w:rPr>
    </w:sdtEndPr>
    <w:sdtContent>
      <w:p w14:paraId="34E95FB8" w14:textId="77777777" w:rsidR="00BF5D9E" w:rsidRPr="00747F31" w:rsidRDefault="00BF5D9E" w:rsidP="00192D0A">
        <w:pPr>
          <w:pStyle w:val="Sidfot"/>
          <w:framePr w:wrap="none" w:vAnchor="text" w:hAnchor="margin" w:xAlign="right" w:y="1"/>
          <w:rPr>
            <w:rStyle w:val="Sidnummer"/>
          </w:rPr>
        </w:pPr>
        <w:r w:rsidRPr="00747F31">
          <w:rPr>
            <w:rStyle w:val="Sidnummer"/>
          </w:rPr>
          <w:fldChar w:fldCharType="begin"/>
        </w:r>
        <w:r w:rsidRPr="00747F31">
          <w:rPr>
            <w:rStyle w:val="Sidnummer"/>
          </w:rPr>
          <w:instrText xml:space="preserve"> PAGE </w:instrText>
        </w:r>
        <w:r w:rsidRPr="00747F31">
          <w:rPr>
            <w:rStyle w:val="Sidnummer"/>
          </w:rPr>
          <w:fldChar w:fldCharType="end"/>
        </w:r>
      </w:p>
    </w:sdtContent>
  </w:sdt>
  <w:p w14:paraId="7809D681" w14:textId="77777777" w:rsidR="00BF5D9E" w:rsidRPr="00747F31" w:rsidRDefault="00BF5D9E" w:rsidP="003745E6">
    <w:pPr>
      <w:pStyle w:val="Sidfo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nummer"/>
      </w:rPr>
      <w:id w:val="-1645730084"/>
      <w:docPartObj>
        <w:docPartGallery w:val="Page Numbers (Bottom of Page)"/>
        <w:docPartUnique/>
      </w:docPartObj>
    </w:sdtPr>
    <w:sdtEndPr>
      <w:rPr>
        <w:rStyle w:val="Sidnummer"/>
      </w:rPr>
    </w:sdtEndPr>
    <w:sdtContent>
      <w:p w14:paraId="6DBBF529" w14:textId="77777777" w:rsidR="00BF5D9E" w:rsidRPr="00747F31" w:rsidRDefault="00BF5D9E" w:rsidP="00192D0A">
        <w:pPr>
          <w:pStyle w:val="Sidfot"/>
          <w:framePr w:wrap="none" w:vAnchor="text" w:hAnchor="margin" w:xAlign="right" w:y="1"/>
          <w:rPr>
            <w:rStyle w:val="Sidnummer"/>
          </w:rPr>
        </w:pPr>
        <w:r w:rsidRPr="00747F31">
          <w:rPr>
            <w:rStyle w:val="Sidnummer"/>
          </w:rPr>
          <w:fldChar w:fldCharType="begin"/>
        </w:r>
        <w:r w:rsidRPr="00747F31">
          <w:rPr>
            <w:rStyle w:val="Sidnummer"/>
          </w:rPr>
          <w:instrText xml:space="preserve"> PAGE </w:instrText>
        </w:r>
        <w:r w:rsidRPr="00747F31">
          <w:rPr>
            <w:rStyle w:val="Sidnummer"/>
          </w:rPr>
          <w:fldChar w:fldCharType="separate"/>
        </w:r>
        <w:r w:rsidRPr="00747F31">
          <w:rPr>
            <w:rStyle w:val="Sidnummer"/>
          </w:rPr>
          <w:t>21</w:t>
        </w:r>
        <w:r w:rsidRPr="00747F31">
          <w:rPr>
            <w:rStyle w:val="Sidnummer"/>
          </w:rPr>
          <w:fldChar w:fldCharType="end"/>
        </w:r>
      </w:p>
    </w:sdtContent>
  </w:sdt>
  <w:p w14:paraId="5EB91DA1" w14:textId="77777777" w:rsidR="00BF5D9E" w:rsidRPr="00747F31" w:rsidRDefault="00BF5D9E" w:rsidP="003745E6">
    <w:pPr>
      <w:pStyle w:val="Sidfo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EB41AC" w14:textId="77777777" w:rsidR="002D1DED" w:rsidRDefault="002D1DED">
      <w:r>
        <w:separator/>
      </w:r>
    </w:p>
  </w:footnote>
  <w:footnote w:type="continuationSeparator" w:id="0">
    <w:p w14:paraId="47666CE5" w14:textId="77777777" w:rsidR="002D1DED" w:rsidRDefault="002D1D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8F033" w14:textId="77777777" w:rsidR="00BF5D9E" w:rsidRPr="00A51DB7" w:rsidRDefault="00BF5D9E" w:rsidP="00A51DB7">
    <w:pPr>
      <w:spacing w:line="360" w:lineRule="auto"/>
      <w:jc w:val="both"/>
      <w:rPr>
        <w:b/>
        <w:bCs/>
        <w:i/>
        <w:iCs/>
        <w:sz w:val="18"/>
        <w:szCs w:val="18"/>
      </w:rPr>
    </w:pPr>
    <w:r w:rsidRPr="00A51DB7">
      <w:rPr>
        <w:b/>
        <w:bCs/>
        <w:i/>
        <w:iCs/>
        <w:sz w:val="18"/>
        <w:szCs w:val="18"/>
      </w:rPr>
      <w:t xml:space="preserve">Clinical characteristics and health profiles of </w:t>
    </w:r>
    <w:r>
      <w:rPr>
        <w:b/>
        <w:bCs/>
        <w:i/>
        <w:iCs/>
        <w:sz w:val="18"/>
        <w:szCs w:val="18"/>
      </w:rPr>
      <w:t>Swedish young</w:t>
    </w:r>
    <w:r w:rsidRPr="00A51DB7">
      <w:rPr>
        <w:b/>
        <w:bCs/>
        <w:i/>
        <w:iCs/>
        <w:sz w:val="18"/>
        <w:szCs w:val="18"/>
      </w:rPr>
      <w:t xml:space="preserve"> children with avoidant restrictive food intake disorder (ARFID)</w:t>
    </w:r>
  </w:p>
  <w:p w14:paraId="36C3C37F" w14:textId="77777777" w:rsidR="00BF5D9E" w:rsidRPr="006628C4" w:rsidRDefault="00BF5D9E" w:rsidP="00E649C7">
    <w:pPr>
      <w:spacing w:line="360" w:lineRule="auto"/>
      <w:rPr>
        <w:i/>
        <w:iCs/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D9E"/>
    <w:rsid w:val="0004219E"/>
    <w:rsid w:val="0007617F"/>
    <w:rsid w:val="000A047E"/>
    <w:rsid w:val="00120927"/>
    <w:rsid w:val="001C3A8B"/>
    <w:rsid w:val="00232F96"/>
    <w:rsid w:val="002D1DED"/>
    <w:rsid w:val="00812200"/>
    <w:rsid w:val="00876075"/>
    <w:rsid w:val="00BF5D9E"/>
    <w:rsid w:val="00DA57C1"/>
    <w:rsid w:val="00DC7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35C2C9"/>
  <w15:chartTrackingRefBased/>
  <w15:docId w15:val="{9544440F-CD1A-4C86-8E2A-3D229883B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5D9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 w:eastAsia="en-GB"/>
      <w14:ligatures w14:val="none"/>
    </w:rPr>
  </w:style>
  <w:style w:type="paragraph" w:styleId="Rubrik1">
    <w:name w:val="heading 1"/>
    <w:basedOn w:val="Normal"/>
    <w:next w:val="Normal"/>
    <w:link w:val="Rubrik1Char"/>
    <w:uiPriority w:val="9"/>
    <w:qFormat/>
    <w:rsid w:val="00BF5D9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sv-SE" w:eastAsia="en-US"/>
      <w14:ligatures w14:val="standardContextual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BF5D9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sv-SE" w:eastAsia="en-US"/>
      <w14:ligatures w14:val="standardContextual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BF5D9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sv-SE" w:eastAsia="en-US"/>
      <w14:ligatures w14:val="standardContextual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BF5D9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sv-SE" w:eastAsia="en-US"/>
      <w14:ligatures w14:val="standardContextual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BF5D9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sv-SE" w:eastAsia="en-US"/>
      <w14:ligatures w14:val="standardContextual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BF5D9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sv-SE" w:eastAsia="en-US"/>
      <w14:ligatures w14:val="standardContextual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BF5D9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sv-SE" w:eastAsia="en-US"/>
      <w14:ligatures w14:val="standardContextual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BF5D9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sv-SE" w:eastAsia="en-US"/>
      <w14:ligatures w14:val="standardContextual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BF5D9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sv-SE" w:eastAsia="en-US"/>
      <w14:ligatures w14:val="standardContextual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BF5D9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BF5D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BF5D9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BF5D9E"/>
    <w:rPr>
      <w:rFonts w:eastAsiaTheme="majorEastAsia" w:cstheme="majorBidi"/>
      <w:i/>
      <w:iCs/>
      <w:color w:val="2F5496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BF5D9E"/>
    <w:rPr>
      <w:rFonts w:eastAsiaTheme="majorEastAsia" w:cstheme="majorBidi"/>
      <w:color w:val="2F5496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BF5D9E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BF5D9E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BF5D9E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BF5D9E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BF5D9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sv-SE" w:eastAsia="en-US"/>
      <w14:ligatures w14:val="standardContextual"/>
    </w:rPr>
  </w:style>
  <w:style w:type="character" w:customStyle="1" w:styleId="RubrikChar">
    <w:name w:val="Rubrik Char"/>
    <w:basedOn w:val="Standardstycketeckensnitt"/>
    <w:link w:val="Rubrik"/>
    <w:uiPriority w:val="10"/>
    <w:rsid w:val="00BF5D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BF5D9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sv-SE" w:eastAsia="en-US"/>
      <w14:ligatures w14:val="standardContextual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BF5D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F5D9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sv-SE" w:eastAsia="en-US"/>
      <w14:ligatures w14:val="standardContextual"/>
    </w:rPr>
  </w:style>
  <w:style w:type="character" w:customStyle="1" w:styleId="CitatChar">
    <w:name w:val="Citat Char"/>
    <w:basedOn w:val="Standardstycketeckensnitt"/>
    <w:link w:val="Citat"/>
    <w:uiPriority w:val="29"/>
    <w:rsid w:val="00BF5D9E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BF5D9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sv-SE" w:eastAsia="en-US"/>
      <w14:ligatures w14:val="standardContextual"/>
    </w:rPr>
  </w:style>
  <w:style w:type="character" w:styleId="Starkbetoning">
    <w:name w:val="Intense Emphasis"/>
    <w:basedOn w:val="Standardstycketeckensnitt"/>
    <w:uiPriority w:val="21"/>
    <w:qFormat/>
    <w:rsid w:val="00BF5D9E"/>
    <w:rPr>
      <w:i/>
      <w:iCs/>
      <w:color w:val="2F5496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BF5D9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sv-SE" w:eastAsia="en-US"/>
      <w14:ligatures w14:val="standardContextual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BF5D9E"/>
    <w:rPr>
      <w:i/>
      <w:iCs/>
      <w:color w:val="2F5496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BF5D9E"/>
    <w:rPr>
      <w:b/>
      <w:bCs/>
      <w:smallCaps/>
      <w:color w:val="2F5496" w:themeColor="accent1" w:themeShade="BF"/>
      <w:spacing w:val="5"/>
    </w:rPr>
  </w:style>
  <w:style w:type="paragraph" w:styleId="Sidfot">
    <w:name w:val="footer"/>
    <w:basedOn w:val="Normal"/>
    <w:link w:val="SidfotChar"/>
    <w:uiPriority w:val="99"/>
    <w:unhideWhenUsed/>
    <w:rsid w:val="00BF5D9E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BF5D9E"/>
    <w:rPr>
      <w:rFonts w:ascii="Times New Roman" w:eastAsia="Times New Roman" w:hAnsi="Times New Roman" w:cs="Times New Roman"/>
      <w:kern w:val="0"/>
      <w:sz w:val="24"/>
      <w:szCs w:val="24"/>
      <w:lang w:val="en-US" w:eastAsia="en-GB"/>
      <w14:ligatures w14:val="none"/>
    </w:rPr>
  </w:style>
  <w:style w:type="character" w:styleId="Sidnummer">
    <w:name w:val="page number"/>
    <w:basedOn w:val="Standardstycketeckensnitt"/>
    <w:uiPriority w:val="99"/>
    <w:semiHidden/>
    <w:unhideWhenUsed/>
    <w:rsid w:val="00BF5D9E"/>
  </w:style>
  <w:style w:type="table" w:styleId="Tabellrutnt">
    <w:name w:val="Table Grid"/>
    <w:basedOn w:val="Normaltabell"/>
    <w:uiPriority w:val="39"/>
    <w:rsid w:val="00BF5D9E"/>
    <w:pPr>
      <w:spacing w:after="0" w:line="240" w:lineRule="auto"/>
    </w:pPr>
    <w:rPr>
      <w:kern w:val="0"/>
      <w:sz w:val="24"/>
      <w:szCs w:val="24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276</Words>
  <Characters>1464</Characters>
  <Application>Microsoft Office Word</Application>
  <DocSecurity>0</DocSecurity>
  <Lines>12</Lines>
  <Paragraphs>3</Paragraphs>
  <ScaleCrop>false</ScaleCrop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Brimo</dc:creator>
  <cp:keywords/>
  <dc:description/>
  <cp:lastModifiedBy>Katarzyna Brimo</cp:lastModifiedBy>
  <cp:revision>7</cp:revision>
  <dcterms:created xsi:type="dcterms:W3CDTF">2026-09-21T12:46:00Z</dcterms:created>
  <dcterms:modified xsi:type="dcterms:W3CDTF">2026-09-22T19:13:00Z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84cdee54-e1c7-44c8-b224-2db4e0740c9c</vt:lpwstr>
  </property>
</Properties>
</file>