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65BF0C" w14:textId="6CCDDE64" w:rsidR="00542712" w:rsidRPr="00D731C1" w:rsidRDefault="00542712" w:rsidP="00542712">
      <w:pPr>
        <w:pStyle w:val="a9"/>
        <w:ind w:firstLineChars="0" w:firstLine="0"/>
        <w:jc w:val="center"/>
      </w:pPr>
      <w:r w:rsidRPr="00D731C1">
        <w:rPr>
          <w:rFonts w:hint="eastAsia"/>
          <w:b/>
        </w:rPr>
        <w:t xml:space="preserve">Table </w:t>
      </w:r>
      <w:r w:rsidR="00E532B0">
        <w:rPr>
          <w:b/>
        </w:rPr>
        <w:t>S</w:t>
      </w:r>
      <w:r w:rsidRPr="00D731C1">
        <w:rPr>
          <w:rFonts w:hint="eastAsia"/>
          <w:b/>
        </w:rPr>
        <w:t>1</w:t>
      </w:r>
      <w:r w:rsidRPr="00D731C1">
        <w:rPr>
          <w:b/>
        </w:rPr>
        <w:t>.</w:t>
      </w:r>
      <w:r w:rsidRPr="00D731C1">
        <w:t xml:space="preserve"> </w:t>
      </w:r>
      <w:r w:rsidRPr="00D731C1">
        <w:rPr>
          <w:bCs/>
        </w:rPr>
        <w:t>Sample information of the three strains.</w:t>
      </w:r>
    </w:p>
    <w:tbl>
      <w:tblPr>
        <w:tblStyle w:val="ab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03"/>
        <w:gridCol w:w="1556"/>
        <w:gridCol w:w="1837"/>
        <w:gridCol w:w="2510"/>
      </w:tblGrid>
      <w:tr w:rsidR="00542712" w:rsidRPr="00D731C1" w14:paraId="73D7A768" w14:textId="77777777" w:rsidTr="00E90792"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4C5EF6FE" w14:textId="77777777" w:rsidR="00542712" w:rsidRPr="00D731C1" w:rsidRDefault="00542712" w:rsidP="00E90792">
            <w:pPr>
              <w:jc w:val="center"/>
            </w:pPr>
            <w:r w:rsidRPr="00D731C1">
              <w:t>Species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72363A9F" w14:textId="77777777" w:rsidR="00542712" w:rsidRPr="00D731C1" w:rsidRDefault="00542712" w:rsidP="00E90792">
            <w:pPr>
              <w:jc w:val="center"/>
            </w:pPr>
            <w:r w:rsidRPr="00D731C1">
              <w:t>Host plant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2573E97D" w14:textId="77777777" w:rsidR="00542712" w:rsidRPr="00D731C1" w:rsidRDefault="00542712" w:rsidP="00E90792">
            <w:pPr>
              <w:jc w:val="center"/>
            </w:pPr>
            <w:r w:rsidRPr="00D731C1">
              <w:t>Habitat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6AD12079" w14:textId="77777777" w:rsidR="00542712" w:rsidRPr="00D731C1" w:rsidRDefault="00542712" w:rsidP="00E90792">
            <w:pPr>
              <w:jc w:val="center"/>
            </w:pPr>
            <w:r w:rsidRPr="00D731C1">
              <w:t>Region</w:t>
            </w:r>
          </w:p>
        </w:tc>
      </w:tr>
      <w:tr w:rsidR="00542712" w:rsidRPr="00D731C1" w14:paraId="0987420C" w14:textId="77777777" w:rsidTr="00E90792">
        <w:tc>
          <w:tcPr>
            <w:tcW w:w="0" w:type="auto"/>
            <w:tcBorders>
              <w:top w:val="single" w:sz="4" w:space="0" w:color="auto"/>
              <w:bottom w:val="nil"/>
            </w:tcBorders>
            <w:vAlign w:val="center"/>
          </w:tcPr>
          <w:p w14:paraId="333E3EE3" w14:textId="77777777" w:rsidR="00542712" w:rsidRPr="00D731C1" w:rsidRDefault="00542712" w:rsidP="00E90792">
            <w:pPr>
              <w:jc w:val="center"/>
              <w:rPr>
                <w:i/>
              </w:rPr>
            </w:pPr>
            <w:proofErr w:type="spellStart"/>
            <w:r w:rsidRPr="00D731C1">
              <w:rPr>
                <w:i/>
              </w:rPr>
              <w:t>Sanghuangporus</w:t>
            </w:r>
            <w:proofErr w:type="spellEnd"/>
            <w:r w:rsidRPr="00D731C1">
              <w:rPr>
                <w:i/>
              </w:rPr>
              <w:t xml:space="preserve"> </w:t>
            </w:r>
            <w:proofErr w:type="spellStart"/>
            <w:r w:rsidRPr="00D731C1">
              <w:rPr>
                <w:i/>
              </w:rPr>
              <w:t>baumii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vAlign w:val="center"/>
          </w:tcPr>
          <w:p w14:paraId="75FF58E9" w14:textId="77777777" w:rsidR="00542712" w:rsidRPr="00D731C1" w:rsidRDefault="00542712" w:rsidP="00E90792">
            <w:pPr>
              <w:jc w:val="center"/>
              <w:rPr>
                <w:i/>
              </w:rPr>
            </w:pPr>
            <w:r w:rsidRPr="00D731C1">
              <w:rPr>
                <w:i/>
              </w:rPr>
              <w:t>Syringa reticulata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vAlign w:val="center"/>
          </w:tcPr>
          <w:p w14:paraId="6002E9AA" w14:textId="77777777" w:rsidR="00542712" w:rsidRPr="00D731C1" w:rsidRDefault="00542712" w:rsidP="00E90792">
            <w:pPr>
              <w:jc w:val="center"/>
            </w:pPr>
            <w:r w:rsidRPr="00D731C1">
              <w:t>Conifer-broadleaf forest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vAlign w:val="center"/>
          </w:tcPr>
          <w:p w14:paraId="6ACB04E2" w14:textId="77777777" w:rsidR="00542712" w:rsidRPr="00D731C1" w:rsidRDefault="00542712" w:rsidP="00E90792">
            <w:pPr>
              <w:jc w:val="center"/>
            </w:pPr>
            <w:proofErr w:type="spellStart"/>
            <w:r w:rsidRPr="00D731C1">
              <w:t>Yichun</w:t>
            </w:r>
            <w:proofErr w:type="spellEnd"/>
            <w:r w:rsidRPr="00D731C1">
              <w:t>, Heilongjiang province</w:t>
            </w:r>
          </w:p>
        </w:tc>
      </w:tr>
      <w:tr w:rsidR="00542712" w:rsidRPr="00D731C1" w14:paraId="7DAB6741" w14:textId="77777777" w:rsidTr="00E90792"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24FD8839" w14:textId="77777777" w:rsidR="00542712" w:rsidRPr="00D731C1" w:rsidRDefault="00542712" w:rsidP="00E90792">
            <w:pPr>
              <w:jc w:val="center"/>
              <w:rPr>
                <w:i/>
              </w:rPr>
            </w:pPr>
            <w:proofErr w:type="spellStart"/>
            <w:r w:rsidRPr="00D731C1">
              <w:rPr>
                <w:i/>
              </w:rPr>
              <w:t>Sanghuangporus</w:t>
            </w:r>
            <w:proofErr w:type="spellEnd"/>
            <w:r w:rsidRPr="00D731C1">
              <w:rPr>
                <w:i/>
              </w:rPr>
              <w:t xml:space="preserve"> </w:t>
            </w:r>
            <w:proofErr w:type="spellStart"/>
            <w:r w:rsidRPr="00D731C1">
              <w:rPr>
                <w:i/>
              </w:rPr>
              <w:t>vaninii</w:t>
            </w:r>
            <w:proofErr w:type="spellEnd"/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2D5FBF96" w14:textId="77777777" w:rsidR="00542712" w:rsidRPr="00D731C1" w:rsidRDefault="00542712" w:rsidP="00E90792">
            <w:pPr>
              <w:jc w:val="center"/>
              <w:rPr>
                <w:i/>
              </w:rPr>
            </w:pPr>
            <w:r w:rsidRPr="00D731C1">
              <w:rPr>
                <w:i/>
              </w:rPr>
              <w:t>Populus alba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4D459EE7" w14:textId="77777777" w:rsidR="00542712" w:rsidRPr="00D731C1" w:rsidRDefault="00542712" w:rsidP="00E90792">
            <w:pPr>
              <w:jc w:val="center"/>
            </w:pPr>
            <w:r w:rsidRPr="00D731C1">
              <w:t>Conifer-broadleaf forest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02EDF3B7" w14:textId="77777777" w:rsidR="00542712" w:rsidRPr="00D731C1" w:rsidRDefault="00542712" w:rsidP="00E90792">
            <w:pPr>
              <w:jc w:val="center"/>
            </w:pPr>
            <w:proofErr w:type="spellStart"/>
            <w:r w:rsidRPr="00D731C1">
              <w:rPr>
                <w:rFonts w:hint="eastAsia"/>
              </w:rPr>
              <w:t>C</w:t>
            </w:r>
            <w:r w:rsidRPr="00D731C1">
              <w:t>hangbai</w:t>
            </w:r>
            <w:proofErr w:type="spellEnd"/>
            <w:r w:rsidRPr="00D731C1">
              <w:t xml:space="preserve"> mountain, Jilin province</w:t>
            </w:r>
          </w:p>
        </w:tc>
      </w:tr>
      <w:tr w:rsidR="00542712" w:rsidRPr="00D731C1" w14:paraId="5D95BBE6" w14:textId="77777777" w:rsidTr="00E90792">
        <w:tc>
          <w:tcPr>
            <w:tcW w:w="0" w:type="auto"/>
            <w:tcBorders>
              <w:top w:val="nil"/>
              <w:bottom w:val="single" w:sz="4" w:space="0" w:color="auto"/>
            </w:tcBorders>
            <w:vAlign w:val="center"/>
          </w:tcPr>
          <w:p w14:paraId="33A51629" w14:textId="77777777" w:rsidR="00542712" w:rsidRPr="00D731C1" w:rsidRDefault="00542712" w:rsidP="00E90792">
            <w:pPr>
              <w:jc w:val="center"/>
              <w:rPr>
                <w:i/>
              </w:rPr>
            </w:pPr>
            <w:proofErr w:type="spellStart"/>
            <w:r w:rsidRPr="00D731C1">
              <w:rPr>
                <w:i/>
              </w:rPr>
              <w:t>Sanghuangporus</w:t>
            </w:r>
            <w:proofErr w:type="spellEnd"/>
            <w:r w:rsidRPr="00D731C1">
              <w:rPr>
                <w:i/>
              </w:rPr>
              <w:t xml:space="preserve"> </w:t>
            </w:r>
            <w:proofErr w:type="spellStart"/>
            <w:r w:rsidRPr="00D731C1">
              <w:rPr>
                <w:i/>
              </w:rPr>
              <w:t>sanghuang</w:t>
            </w:r>
            <w:proofErr w:type="spellEnd"/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vAlign w:val="center"/>
          </w:tcPr>
          <w:p w14:paraId="5F5002E0" w14:textId="77777777" w:rsidR="00542712" w:rsidRPr="00D731C1" w:rsidRDefault="00542712" w:rsidP="00E90792">
            <w:pPr>
              <w:jc w:val="center"/>
              <w:rPr>
                <w:i/>
              </w:rPr>
            </w:pPr>
            <w:r w:rsidRPr="00D731C1">
              <w:rPr>
                <w:i/>
              </w:rPr>
              <w:t>Morus australis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vAlign w:val="center"/>
          </w:tcPr>
          <w:p w14:paraId="1B8B3F5E" w14:textId="77777777" w:rsidR="00542712" w:rsidRPr="00D731C1" w:rsidRDefault="00542712" w:rsidP="00E90792">
            <w:pPr>
              <w:jc w:val="center"/>
            </w:pPr>
            <w:r w:rsidRPr="00D731C1">
              <w:t>Broad-leaved forest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vAlign w:val="center"/>
          </w:tcPr>
          <w:p w14:paraId="480AB384" w14:textId="77777777" w:rsidR="00542712" w:rsidRPr="00D731C1" w:rsidRDefault="00542712" w:rsidP="00E90792">
            <w:pPr>
              <w:jc w:val="center"/>
            </w:pPr>
            <w:proofErr w:type="spellStart"/>
            <w:r w:rsidRPr="00D731C1">
              <w:t>Nyingchi</w:t>
            </w:r>
            <w:proofErr w:type="spellEnd"/>
            <w:r w:rsidRPr="00D731C1">
              <w:t>, Tibet</w:t>
            </w:r>
          </w:p>
        </w:tc>
      </w:tr>
    </w:tbl>
    <w:p w14:paraId="0C8C6D62" w14:textId="73EE5876" w:rsidR="00542712" w:rsidRDefault="00542712" w:rsidP="00542712"/>
    <w:sectPr w:rsidR="0054271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885164E" w14:textId="77777777" w:rsidR="00FB71B2" w:rsidRDefault="00FB71B2" w:rsidP="00542712">
      <w:r>
        <w:separator/>
      </w:r>
    </w:p>
  </w:endnote>
  <w:endnote w:type="continuationSeparator" w:id="0">
    <w:p w14:paraId="4612F70B" w14:textId="77777777" w:rsidR="00FB71B2" w:rsidRDefault="00FB71B2" w:rsidP="005427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C042881" w14:textId="77777777" w:rsidR="00FB71B2" w:rsidRDefault="00FB71B2" w:rsidP="00542712">
      <w:r>
        <w:separator/>
      </w:r>
    </w:p>
  </w:footnote>
  <w:footnote w:type="continuationSeparator" w:id="0">
    <w:p w14:paraId="0ABEEC5C" w14:textId="77777777" w:rsidR="00FB71B2" w:rsidRDefault="00FB71B2" w:rsidP="0054271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7825"/>
    <w:rsid w:val="00002B25"/>
    <w:rsid w:val="002C1928"/>
    <w:rsid w:val="00310C80"/>
    <w:rsid w:val="00455962"/>
    <w:rsid w:val="00467825"/>
    <w:rsid w:val="0050383C"/>
    <w:rsid w:val="00542712"/>
    <w:rsid w:val="005D018F"/>
    <w:rsid w:val="0060790B"/>
    <w:rsid w:val="00664559"/>
    <w:rsid w:val="007D4E3D"/>
    <w:rsid w:val="0090706F"/>
    <w:rsid w:val="00955549"/>
    <w:rsid w:val="00A525B1"/>
    <w:rsid w:val="00C70C36"/>
    <w:rsid w:val="00CC2118"/>
    <w:rsid w:val="00CE6A6D"/>
    <w:rsid w:val="00E43001"/>
    <w:rsid w:val="00E532B0"/>
    <w:rsid w:val="00FB5541"/>
    <w:rsid w:val="00FB71B2"/>
    <w:rsid w:val="00FC5519"/>
    <w:rsid w:val="00FD4E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E18EF0"/>
  <w15:chartTrackingRefBased/>
  <w15:docId w15:val="{DF748904-228D-498B-9B41-349BEA1C2C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42712"/>
    <w:rPr>
      <w:rFonts w:ascii="Times New Roman" w:hAnsi="Times New Roman" w:cs="Times New Roman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42712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cstheme="minorBidi"/>
      <w:kern w:val="2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4271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42712"/>
    <w:pPr>
      <w:widowControl w:val="0"/>
      <w:tabs>
        <w:tab w:val="center" w:pos="4153"/>
        <w:tab w:val="right" w:pos="8306"/>
      </w:tabs>
      <w:snapToGrid w:val="0"/>
    </w:pPr>
    <w:rPr>
      <w:rFonts w:asciiTheme="minorHAnsi" w:hAnsiTheme="minorHAnsi" w:cstheme="minorBidi"/>
      <w:kern w:val="2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42712"/>
    <w:rPr>
      <w:sz w:val="18"/>
      <w:szCs w:val="18"/>
    </w:rPr>
  </w:style>
  <w:style w:type="paragraph" w:styleId="a7">
    <w:name w:val="Body Text"/>
    <w:basedOn w:val="a"/>
    <w:link w:val="a8"/>
    <w:uiPriority w:val="99"/>
    <w:semiHidden/>
    <w:unhideWhenUsed/>
    <w:rsid w:val="00542712"/>
    <w:pPr>
      <w:spacing w:after="120"/>
    </w:pPr>
  </w:style>
  <w:style w:type="character" w:customStyle="1" w:styleId="a8">
    <w:name w:val="正文文本 字符"/>
    <w:basedOn w:val="a0"/>
    <w:link w:val="a7"/>
    <w:uiPriority w:val="99"/>
    <w:semiHidden/>
    <w:rsid w:val="00542712"/>
    <w:rPr>
      <w:rFonts w:ascii="Times New Roman" w:hAnsi="Times New Roman" w:cs="Times New Roman"/>
      <w:kern w:val="0"/>
      <w:sz w:val="24"/>
      <w:szCs w:val="24"/>
    </w:rPr>
  </w:style>
  <w:style w:type="paragraph" w:styleId="a9">
    <w:name w:val="Body Text First Indent"/>
    <w:basedOn w:val="a"/>
    <w:link w:val="aa"/>
    <w:uiPriority w:val="99"/>
    <w:qFormat/>
    <w:rsid w:val="00542712"/>
    <w:pPr>
      <w:ind w:firstLineChars="200" w:firstLine="498"/>
    </w:pPr>
    <w:rPr>
      <w:rFonts w:eastAsia="宋体"/>
    </w:rPr>
  </w:style>
  <w:style w:type="character" w:customStyle="1" w:styleId="aa">
    <w:name w:val="正文文本首行缩进 字符"/>
    <w:basedOn w:val="a8"/>
    <w:link w:val="a9"/>
    <w:uiPriority w:val="99"/>
    <w:qFormat/>
    <w:rsid w:val="00542712"/>
    <w:rPr>
      <w:rFonts w:ascii="Times New Roman" w:eastAsia="宋体" w:hAnsi="Times New Roman" w:cs="Times New Roman"/>
      <w:kern w:val="0"/>
      <w:sz w:val="24"/>
      <w:szCs w:val="24"/>
    </w:rPr>
  </w:style>
  <w:style w:type="table" w:styleId="ab">
    <w:name w:val="Table Grid"/>
    <w:basedOn w:val="a1"/>
    <w:uiPriority w:val="39"/>
    <w:qFormat/>
    <w:rsid w:val="00542712"/>
    <w:rPr>
      <w:rFonts w:ascii="Times New Roman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2349</TotalTime>
  <Pages>1</Pages>
  <Words>53</Words>
  <Characters>305</Characters>
  <Application>Microsoft Office Word</Application>
  <DocSecurity>0</DocSecurity>
  <Lines>2</Lines>
  <Paragraphs>1</Paragraphs>
  <ScaleCrop>false</ScaleCrop>
  <Company/>
  <LinksUpToDate>false</LinksUpToDate>
  <CharactersWithSpaces>357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 世新</dc:creator>
  <cp:keywords/>
  <dc:description/>
  <cp:lastModifiedBy>王 世新</cp:lastModifiedBy>
  <cp:revision>8</cp:revision>
  <dcterms:created xsi:type="dcterms:W3CDTF">2021-02-25T16:25:00Z</dcterms:created>
  <dcterms:modified xsi:type="dcterms:W3CDTF">2021-11-21T07:27:00Z</dcterms:modified>
</cp:coreProperties>
</file>