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7D1" w:rsidRPr="00D32A88" w:rsidRDefault="009E17D1" w:rsidP="009E17D1">
      <w:pPr>
        <w:adjustRightInd w:val="0"/>
        <w:snapToGrid w:val="0"/>
        <w:jc w:val="left"/>
        <w:outlineLvl w:val="0"/>
        <w:rPr>
          <w:rFonts w:ascii="Times New Roman" w:eastAsia="微软雅黑" w:hAnsi="Times New Roman" w:cs="Times New Roman"/>
          <w:color w:val="333333"/>
          <w:kern w:val="0"/>
          <w:szCs w:val="21"/>
        </w:rPr>
      </w:pPr>
      <w:r w:rsidRPr="00D32A88">
        <w:rPr>
          <w:rFonts w:ascii="Times New Roman" w:hAnsi="Times New Roman" w:cs="Times New Roman"/>
          <w:b/>
          <w:szCs w:val="21"/>
        </w:rPr>
        <w:t>Table 1</w:t>
      </w:r>
      <w:r w:rsidRPr="00D32A88">
        <w:rPr>
          <w:szCs w:val="21"/>
        </w:rPr>
        <w:t xml:space="preserve"> </w:t>
      </w:r>
      <w:r w:rsidRPr="00D32A88">
        <w:rPr>
          <w:rFonts w:ascii="Times New Roman" w:hAnsi="Times New Roman" w:cs="Times New Roman"/>
          <w:szCs w:val="21"/>
        </w:rPr>
        <w:t xml:space="preserve">Temperature conditions </w:t>
      </w:r>
      <w:r w:rsidR="00D0145A"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 xml:space="preserve">rom </w:t>
      </w:r>
      <w:r w:rsidRPr="0023532E">
        <w:rPr>
          <w:rFonts w:ascii="Times New Roman" w:hAnsi="Times New Roman" w:cs="Times New Roman"/>
          <w:szCs w:val="21"/>
        </w:rPr>
        <w:t>November</w:t>
      </w:r>
      <w:r>
        <w:rPr>
          <w:rFonts w:ascii="Times New Roman" w:hAnsi="Times New Roman" w:cs="Times New Roman" w:hint="eastAsia"/>
          <w:szCs w:val="21"/>
        </w:rPr>
        <w:t xml:space="preserve"> 2019 and 2020 to </w:t>
      </w:r>
      <w:r w:rsidRPr="009E17D1">
        <w:rPr>
          <w:rFonts w:ascii="Times New Roman" w:hAnsi="Times New Roman" w:cs="Times New Roman"/>
          <w:szCs w:val="21"/>
        </w:rPr>
        <w:t>February</w:t>
      </w:r>
      <w:r>
        <w:rPr>
          <w:rFonts w:ascii="Times New Roman" w:hAnsi="Times New Roman" w:cs="Times New Roman" w:hint="eastAsia"/>
          <w:szCs w:val="21"/>
        </w:rPr>
        <w:t xml:space="preserve"> 2020 and 2021 </w:t>
      </w:r>
      <w:r w:rsidRPr="00D32A88">
        <w:rPr>
          <w:rFonts w:ascii="Times New Roman" w:hAnsi="Times New Roman" w:cs="Times New Roman"/>
          <w:szCs w:val="21"/>
        </w:rPr>
        <w:t>for OW rice</w:t>
      </w:r>
      <w:r w:rsidRPr="00D32A88">
        <w:rPr>
          <w:rFonts w:ascii="Times New Roman" w:hAnsi="Times New Roman" w:cs="Times New Roman" w:hint="eastAsia"/>
          <w:szCs w:val="21"/>
        </w:rPr>
        <w:t xml:space="preserve"> cultivar</w:t>
      </w:r>
      <w:r w:rsidRPr="00D32A88">
        <w:rPr>
          <w:rFonts w:ascii="Times New Roman" w:hAnsi="Times New Roman" w:cs="Times New Roman"/>
          <w:szCs w:val="21"/>
        </w:rPr>
        <w:t xml:space="preserve"> </w:t>
      </w:r>
      <w:r w:rsidRPr="00D32A88">
        <w:rPr>
          <w:rFonts w:ascii="Times New Roman" w:hAnsi="Times New Roman" w:cs="Times New Roman" w:hint="eastAsia"/>
          <w:szCs w:val="21"/>
        </w:rPr>
        <w:t>evaluated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9"/>
        <w:gridCol w:w="845"/>
        <w:gridCol w:w="845"/>
        <w:gridCol w:w="845"/>
        <w:gridCol w:w="845"/>
        <w:gridCol w:w="653"/>
        <w:gridCol w:w="844"/>
        <w:gridCol w:w="775"/>
        <w:gridCol w:w="775"/>
        <w:gridCol w:w="778"/>
        <w:gridCol w:w="653"/>
        <w:gridCol w:w="844"/>
        <w:gridCol w:w="775"/>
        <w:gridCol w:w="775"/>
        <w:gridCol w:w="778"/>
        <w:gridCol w:w="653"/>
        <w:gridCol w:w="844"/>
        <w:gridCol w:w="775"/>
        <w:gridCol w:w="775"/>
        <w:gridCol w:w="778"/>
      </w:tblGrid>
      <w:tr w:rsidR="00087249" w:rsidRPr="000368CF" w:rsidTr="001A0D8C">
        <w:trPr>
          <w:trHeight w:val="203"/>
        </w:trPr>
        <w:tc>
          <w:tcPr>
            <w:tcW w:w="2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B37868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Dates</w:t>
            </w:r>
          </w:p>
        </w:tc>
        <w:tc>
          <w:tcPr>
            <w:tcW w:w="107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D74B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November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(℃)</w:t>
            </w: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Dates</w:t>
            </w:r>
          </w:p>
        </w:tc>
        <w:tc>
          <w:tcPr>
            <w:tcW w:w="10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December </w:t>
            </w: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(℃)</w:t>
            </w: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Dates</w:t>
            </w:r>
          </w:p>
        </w:tc>
        <w:tc>
          <w:tcPr>
            <w:tcW w:w="10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08724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January</w:t>
            </w:r>
            <w:r w:rsidR="002A2F33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 xml:space="preserve"> </w:t>
            </w: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(℃)</w:t>
            </w: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Dates</w:t>
            </w:r>
          </w:p>
        </w:tc>
        <w:tc>
          <w:tcPr>
            <w:tcW w:w="101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7249" w:rsidRPr="00D00FBE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February</w:t>
            </w:r>
            <w:r w:rsidR="002A2F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(℃)</w:t>
            </w:r>
          </w:p>
        </w:tc>
      </w:tr>
      <w:tr w:rsidR="001A0D8C" w:rsidRPr="000368CF" w:rsidTr="001A0D8C">
        <w:trPr>
          <w:trHeight w:val="201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D00FBE" w:rsidRDefault="00087249" w:rsidP="00B37868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0D74B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0D74B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08" w:type="pct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Default="00087249" w:rsidP="002A2F33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4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2020</w:t>
            </w:r>
          </w:p>
        </w:tc>
        <w:tc>
          <w:tcPr>
            <w:tcW w:w="4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208" w:type="pct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D00FBE" w:rsidRDefault="00087249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Pr="0023532E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4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7249" w:rsidRDefault="00087249" w:rsidP="00087249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</w:tr>
      <w:tr w:rsidR="001A0D8C" w:rsidRPr="000368CF" w:rsidTr="001A0D8C">
        <w:trPr>
          <w:trHeight w:val="179"/>
        </w:trPr>
        <w:tc>
          <w:tcPr>
            <w:tcW w:w="26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0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08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Max T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  <w:t>Min T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12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46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</w:tr>
      <w:tr w:rsidR="001A0D8C" w:rsidRPr="000368CF" w:rsidTr="001A0D8C">
        <w:trPr>
          <w:trHeight w:val="3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</w:t>
            </w:r>
            <w:r w:rsidRPr="00CB394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96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156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</w:tr>
      <w:tr w:rsidR="001A0D8C" w:rsidRPr="000368CF" w:rsidTr="001A0D8C">
        <w:trPr>
          <w:trHeight w:val="8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14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</w:tr>
      <w:tr w:rsidR="001A0D8C" w:rsidRPr="000368CF" w:rsidTr="001A0D8C">
        <w:trPr>
          <w:trHeight w:val="207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14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214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</w:t>
            </w:r>
            <w:r w:rsidRPr="00CB394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5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</w:t>
            </w:r>
          </w:p>
        </w:tc>
      </w:tr>
      <w:tr w:rsidR="001A0D8C" w:rsidRPr="000368CF" w:rsidTr="001A0D8C">
        <w:trPr>
          <w:trHeight w:val="34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16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16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</w:tr>
      <w:tr w:rsidR="001A0D8C" w:rsidRPr="000368CF" w:rsidTr="001A0D8C">
        <w:trPr>
          <w:trHeight w:val="160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</w:tr>
      <w:tr w:rsidR="001A0D8C" w:rsidRPr="000368CF" w:rsidTr="001A0D8C">
        <w:trPr>
          <w:trHeight w:val="78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</w:tr>
      <w:tr w:rsidR="001A0D8C" w:rsidRPr="000368CF" w:rsidTr="001A0D8C">
        <w:trPr>
          <w:trHeight w:val="15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11.29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12.29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1.29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2.29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11.30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12.30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</w:t>
            </w:r>
            <w:r w:rsidRPr="00CB394E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1A0D8C" w:rsidRPr="000368CF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D00FB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00FB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12.31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CB394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1.31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CB394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CB394E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1A0D8C" w:rsidRPr="0023532E" w:rsidTr="001A0D8C">
        <w:trPr>
          <w:trHeight w:val="12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Range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～</w:t>
            </w: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</w:t>
            </w:r>
          </w:p>
        </w:tc>
      </w:tr>
      <w:tr w:rsidR="001A0D8C" w:rsidRPr="0023532E" w:rsidTr="001A0D8C">
        <w:trPr>
          <w:trHeight w:val="32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9D5B89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Means±SD</w:t>
            </w:r>
            <w:proofErr w:type="spellEnd"/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15.67±3.34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10.40±2.95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17.77±5.63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11.40±2.48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11.65±2.18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6.61±1.45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8.97±1.78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6.03±1.82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11.23±1.70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7.10±1.33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9.68±2.60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3.87±2.45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13.52±3.31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8.00±2.51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17.5±4.25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8332E5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8332E5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9.82±2.24</w:t>
            </w:r>
          </w:p>
        </w:tc>
      </w:tr>
      <w:tr w:rsidR="001A0D8C" w:rsidRPr="0023532E" w:rsidTr="001A0D8C">
        <w:trPr>
          <w:trHeight w:val="104"/>
        </w:trPr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 (%)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21.31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28.37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31.68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21.75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18.71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21.94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19.84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30.18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18.73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26.86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63.8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24.48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31.38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24.29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17D1" w:rsidRPr="0023532E" w:rsidRDefault="009E17D1" w:rsidP="00B3786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3532E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22.81</w:t>
            </w:r>
          </w:p>
        </w:tc>
      </w:tr>
    </w:tbl>
    <w:p w:rsidR="0023532E" w:rsidRPr="00341833" w:rsidRDefault="0023532E" w:rsidP="0023532E">
      <w:pPr>
        <w:rPr>
          <w:rFonts w:ascii="Times New Roman" w:hAnsi="Times New Roman" w:cs="Times New Roman"/>
          <w:b/>
          <w:sz w:val="18"/>
          <w:szCs w:val="18"/>
        </w:rPr>
      </w:pPr>
      <w:proofErr w:type="gramStart"/>
      <w:r w:rsidRPr="00341833">
        <w:rPr>
          <w:rFonts w:ascii="Times New Roman" w:hAnsi="Times New Roman" w:cs="Times New Roman"/>
          <w:sz w:val="18"/>
          <w:szCs w:val="18"/>
        </w:rPr>
        <w:t xml:space="preserve">Daily maximum (Max T, °C) and minimum temperature (Min T, °C) </w:t>
      </w:r>
      <w:r w:rsidR="001A0D8C" w:rsidRPr="001A0D8C">
        <w:rPr>
          <w:rFonts w:ascii="Times New Roman" w:hAnsi="Times New Roman" w:cs="Times New Roman"/>
          <w:sz w:val="18"/>
          <w:szCs w:val="18"/>
        </w:rPr>
        <w:t>from November 2019 and 2020 to February 2020 and 2021</w:t>
      </w:r>
      <w:r w:rsidR="001A0D8C">
        <w:rPr>
          <w:rFonts w:ascii="Times New Roman" w:hAnsi="Times New Roman" w:cs="Times New Roman" w:hint="eastAsia"/>
          <w:sz w:val="18"/>
          <w:szCs w:val="18"/>
        </w:rPr>
        <w:t>,</w:t>
      </w:r>
      <w:r w:rsidR="001A0D8C">
        <w:rPr>
          <w:rFonts w:ascii="Times New Roman" w:hAnsi="Times New Roman" w:cs="Times New Roman"/>
          <w:sz w:val="18"/>
          <w:szCs w:val="18"/>
        </w:rPr>
        <w:t xml:space="preserve"> </w:t>
      </w:r>
      <w:r w:rsidRPr="00341833">
        <w:rPr>
          <w:rFonts w:ascii="Times New Roman" w:hAnsi="Times New Roman" w:cs="Times New Roman"/>
          <w:sz w:val="18"/>
          <w:szCs w:val="18"/>
        </w:rPr>
        <w:t>Coefficient of Variation (CV, %)</w:t>
      </w:r>
      <w:r w:rsidR="001A0D8C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286C45" w:rsidRPr="00B37868" w:rsidRDefault="00286C45" w:rsidP="000368CF">
      <w:pPr>
        <w:adjustRightInd w:val="0"/>
        <w:snapToGrid w:val="0"/>
        <w:rPr>
          <w:rFonts w:ascii="Times New Roman" w:hAnsi="Times New Roman" w:cs="Times New Roman"/>
          <w:sz w:val="13"/>
          <w:szCs w:val="13"/>
        </w:rPr>
      </w:pPr>
      <w:bookmarkStart w:id="0" w:name="_GoBack"/>
      <w:bookmarkEnd w:id="0"/>
    </w:p>
    <w:sectPr w:rsidR="00286C45" w:rsidRPr="00B37868" w:rsidSect="001A0D8C">
      <w:pgSz w:w="16838" w:h="11906" w:orient="landscape"/>
      <w:pgMar w:top="1134" w:right="680" w:bottom="1134" w:left="6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F53" w:rsidRDefault="00957F53" w:rsidP="00B061E0">
      <w:r>
        <w:separator/>
      </w:r>
    </w:p>
  </w:endnote>
  <w:endnote w:type="continuationSeparator" w:id="0">
    <w:p w:rsidR="00957F53" w:rsidRDefault="00957F53" w:rsidP="00B06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F53" w:rsidRDefault="00957F53" w:rsidP="00B061E0">
      <w:r>
        <w:separator/>
      </w:r>
    </w:p>
  </w:footnote>
  <w:footnote w:type="continuationSeparator" w:id="0">
    <w:p w:rsidR="00957F53" w:rsidRDefault="00957F53" w:rsidP="00B06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FBE"/>
    <w:rsid w:val="000368CF"/>
    <w:rsid w:val="00087249"/>
    <w:rsid w:val="000D74B9"/>
    <w:rsid w:val="001A0D8C"/>
    <w:rsid w:val="0023532E"/>
    <w:rsid w:val="00286C45"/>
    <w:rsid w:val="002A2F33"/>
    <w:rsid w:val="003A3A74"/>
    <w:rsid w:val="004939A3"/>
    <w:rsid w:val="006276AF"/>
    <w:rsid w:val="008332E5"/>
    <w:rsid w:val="00940EA6"/>
    <w:rsid w:val="00957F53"/>
    <w:rsid w:val="009A7329"/>
    <w:rsid w:val="009D5B89"/>
    <w:rsid w:val="009E17D1"/>
    <w:rsid w:val="00B061E0"/>
    <w:rsid w:val="00B21F00"/>
    <w:rsid w:val="00B37868"/>
    <w:rsid w:val="00C53734"/>
    <w:rsid w:val="00CB394E"/>
    <w:rsid w:val="00D00FBE"/>
    <w:rsid w:val="00D0145A"/>
    <w:rsid w:val="00DC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1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1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1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1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58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2021-11-10T05:19:00Z</dcterms:created>
  <dcterms:modified xsi:type="dcterms:W3CDTF">2022-01-04T14:28:00Z</dcterms:modified>
</cp:coreProperties>
</file>