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AB755" w14:textId="77777777" w:rsidR="000F4166" w:rsidRPr="00F3058E" w:rsidRDefault="000F4166" w:rsidP="000F4166">
      <w:pPr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F3058E">
        <w:rPr>
          <w:rFonts w:ascii="Times New Roman" w:hAnsi="Times New Roman" w:cs="Times New Roman" w:hint="eastAsia"/>
          <w:b/>
          <w:sz w:val="18"/>
          <w:szCs w:val="18"/>
        </w:rPr>
        <w:t>Supplementary materials</w:t>
      </w:r>
    </w:p>
    <w:p w14:paraId="68C7F385" w14:textId="77777777" w:rsidR="000F4166" w:rsidRPr="00BC107D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</w:p>
    <w:p w14:paraId="59D625A2" w14:textId="77777777" w:rsidR="000F4166" w:rsidRPr="00BC107D" w:rsidRDefault="000F4166" w:rsidP="000F4166">
      <w:pPr>
        <w:rPr>
          <w:rFonts w:ascii="Times New Roman" w:hAnsi="Times New Roman" w:cs="Times New Roman"/>
          <w:b/>
          <w:sz w:val="18"/>
          <w:szCs w:val="18"/>
        </w:rPr>
      </w:pP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Table S1. </w:t>
      </w:r>
      <w:proofErr w:type="gramStart"/>
      <w:r w:rsidRPr="00BC107D">
        <w:rPr>
          <w:rFonts w:ascii="Times New Roman" w:hAnsi="Times New Roman" w:cs="Times New Roman"/>
          <w:b/>
          <w:sz w:val="18"/>
          <w:szCs w:val="18"/>
        </w:rPr>
        <w:t>The sequences of siRNAs</w:t>
      </w: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BC107D">
        <w:rPr>
          <w:rFonts w:ascii="Times New Roman" w:hAnsi="Times New Roman" w:cs="Times New Roman"/>
          <w:b/>
          <w:sz w:val="18"/>
          <w:szCs w:val="18"/>
        </w:rPr>
        <w:t>against STAT3</w:t>
      </w:r>
      <w:r w:rsidRPr="00BC107D">
        <w:rPr>
          <w:rFonts w:ascii="Times New Roman" w:hAnsi="Times New Roman" w:cs="Times New Roman" w:hint="eastAsia"/>
          <w:b/>
          <w:sz w:val="18"/>
          <w:szCs w:val="18"/>
        </w:rPr>
        <w:t>.</w:t>
      </w:r>
      <w:proofErr w:type="gramEnd"/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802"/>
        <w:gridCol w:w="5720"/>
      </w:tblGrid>
      <w:tr w:rsidR="000F4166" w:rsidRPr="00BC107D" w14:paraId="0E98C437" w14:textId="77777777" w:rsidTr="005C3FE6">
        <w:trPr>
          <w:jc w:val="center"/>
        </w:trPr>
        <w:tc>
          <w:tcPr>
            <w:tcW w:w="280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E9C69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siRNA</w:t>
            </w:r>
          </w:p>
        </w:tc>
        <w:tc>
          <w:tcPr>
            <w:tcW w:w="5720" w:type="dxa"/>
            <w:tcBorders>
              <w:bottom w:val="single" w:sz="6" w:space="0" w:color="000000"/>
            </w:tcBorders>
            <w:shd w:val="clear" w:color="auto" w:fill="auto"/>
          </w:tcPr>
          <w:p w14:paraId="3973127B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sequence</w:t>
            </w: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(5’-3’)</w:t>
            </w:r>
          </w:p>
        </w:tc>
      </w:tr>
      <w:tr w:rsidR="000F4166" w:rsidRPr="00BC107D" w14:paraId="5A24317D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15AC290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siRNA-1 sense</w:t>
            </w:r>
          </w:p>
        </w:tc>
        <w:tc>
          <w:tcPr>
            <w:tcW w:w="5720" w:type="dxa"/>
            <w:shd w:val="clear" w:color="auto" w:fill="auto"/>
          </w:tcPr>
          <w:p w14:paraId="08AFC4F9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CCACUUUGGUGUUUCAUAATT</w:t>
            </w:r>
          </w:p>
        </w:tc>
      </w:tr>
      <w:tr w:rsidR="000F4166" w:rsidRPr="00BC107D" w14:paraId="16EF19D5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398B689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siRNA-1 antisense</w:t>
            </w:r>
          </w:p>
        </w:tc>
        <w:tc>
          <w:tcPr>
            <w:tcW w:w="5720" w:type="dxa"/>
            <w:shd w:val="clear" w:color="auto" w:fill="auto"/>
          </w:tcPr>
          <w:p w14:paraId="343957E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UUAUGAAACACCAAAGUGGTT</w:t>
            </w:r>
          </w:p>
        </w:tc>
      </w:tr>
      <w:tr w:rsidR="000F4166" w:rsidRPr="00BC107D" w14:paraId="1101214E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6DBEC815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siRNA-2 sense</w:t>
            </w:r>
          </w:p>
        </w:tc>
        <w:tc>
          <w:tcPr>
            <w:tcW w:w="5720" w:type="dxa"/>
            <w:shd w:val="clear" w:color="auto" w:fill="auto"/>
          </w:tcPr>
          <w:p w14:paraId="4B0EC750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GCAACAGAUUGCCUGCAUUTT</w:t>
            </w:r>
          </w:p>
        </w:tc>
      </w:tr>
      <w:tr w:rsidR="000F4166" w:rsidRPr="00BC107D" w14:paraId="38B1DB91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73676D9F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siRNA-2 antisense</w:t>
            </w:r>
          </w:p>
        </w:tc>
        <w:tc>
          <w:tcPr>
            <w:tcW w:w="5720" w:type="dxa"/>
            <w:shd w:val="clear" w:color="auto" w:fill="auto"/>
          </w:tcPr>
          <w:p w14:paraId="61E5671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AAUGCAGGCAAUCUGUUGCTT</w:t>
            </w:r>
          </w:p>
        </w:tc>
      </w:tr>
      <w:tr w:rsidR="000F4166" w:rsidRPr="00BC107D" w14:paraId="1C2456C6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1A411236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siRNA-3 sense</w:t>
            </w:r>
          </w:p>
        </w:tc>
        <w:tc>
          <w:tcPr>
            <w:tcW w:w="5720" w:type="dxa"/>
            <w:shd w:val="clear" w:color="auto" w:fill="auto"/>
          </w:tcPr>
          <w:p w14:paraId="4D644E80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CCCGUCAACAAAUUAAGAATT</w:t>
            </w:r>
          </w:p>
        </w:tc>
      </w:tr>
      <w:tr w:rsidR="000F4166" w:rsidRPr="00BC107D" w14:paraId="553066D2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3921AE57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siRNA-3 antisense</w:t>
            </w:r>
          </w:p>
        </w:tc>
        <w:tc>
          <w:tcPr>
            <w:tcW w:w="5720" w:type="dxa"/>
            <w:shd w:val="clear" w:color="auto" w:fill="auto"/>
          </w:tcPr>
          <w:p w14:paraId="5C2A1339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UUCUUAAUUUGUUGACGGGTT</w:t>
            </w:r>
          </w:p>
        </w:tc>
      </w:tr>
      <w:tr w:rsidR="000F4166" w:rsidRPr="00BC107D" w14:paraId="400A1F24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3CE55C75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siRNA-4 sense</w:t>
            </w:r>
          </w:p>
        </w:tc>
        <w:tc>
          <w:tcPr>
            <w:tcW w:w="5720" w:type="dxa"/>
            <w:shd w:val="clear" w:color="auto" w:fill="auto"/>
          </w:tcPr>
          <w:p w14:paraId="4618C9FF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GCGUCCAGUUCACUACUAATT</w:t>
            </w:r>
          </w:p>
        </w:tc>
      </w:tr>
      <w:tr w:rsidR="000F4166" w:rsidRPr="00BC107D" w14:paraId="0C296125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5F598A4F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siRNA-4 antisense</w:t>
            </w:r>
          </w:p>
        </w:tc>
        <w:tc>
          <w:tcPr>
            <w:tcW w:w="5720" w:type="dxa"/>
            <w:shd w:val="clear" w:color="auto" w:fill="auto"/>
          </w:tcPr>
          <w:p w14:paraId="091BD790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UUAGUAGUGAACUGGACGCTT</w:t>
            </w:r>
          </w:p>
        </w:tc>
      </w:tr>
      <w:tr w:rsidR="000F4166" w:rsidRPr="00BC107D" w14:paraId="04191517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2A8073E7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</w:t>
            </w:r>
            <w:proofErr w:type="spellEnd"/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-NC sense</w:t>
            </w:r>
          </w:p>
        </w:tc>
        <w:tc>
          <w:tcPr>
            <w:tcW w:w="5720" w:type="dxa"/>
            <w:shd w:val="clear" w:color="auto" w:fill="auto"/>
          </w:tcPr>
          <w:p w14:paraId="1CEB25E2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UUCUCCGAACGUGUCACGUTT</w:t>
            </w:r>
          </w:p>
        </w:tc>
      </w:tr>
      <w:tr w:rsidR="000F4166" w:rsidRPr="00BC107D" w14:paraId="334B4A93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514AB97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si</w:t>
            </w:r>
            <w:proofErr w:type="spellEnd"/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-NC antisense</w:t>
            </w:r>
          </w:p>
        </w:tc>
        <w:tc>
          <w:tcPr>
            <w:tcW w:w="5720" w:type="dxa"/>
            <w:shd w:val="clear" w:color="auto" w:fill="auto"/>
          </w:tcPr>
          <w:p w14:paraId="3ABB0212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ACGUGACACGUUCGGAGAATT</w:t>
            </w:r>
          </w:p>
        </w:tc>
      </w:tr>
    </w:tbl>
    <w:p w14:paraId="6A78C1AA" w14:textId="77777777" w:rsidR="000F4166" w:rsidRPr="00BC107D" w:rsidRDefault="000F4166" w:rsidP="000F4166">
      <w:pPr>
        <w:rPr>
          <w:rFonts w:ascii="Times New Roman" w:hAnsi="Times New Roman" w:cs="Times New Roman"/>
          <w:sz w:val="18"/>
          <w:szCs w:val="18"/>
        </w:rPr>
      </w:pPr>
    </w:p>
    <w:p w14:paraId="35AA95E9" w14:textId="77777777" w:rsidR="000F4166" w:rsidRPr="00BC107D" w:rsidRDefault="000F4166" w:rsidP="000F4166">
      <w:pPr>
        <w:rPr>
          <w:rFonts w:ascii="Times New Roman" w:hAnsi="Times New Roman" w:cs="Times New Roman"/>
          <w:b/>
          <w:sz w:val="18"/>
          <w:szCs w:val="18"/>
        </w:rPr>
      </w:pP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Table S2. </w:t>
      </w:r>
      <w:r w:rsidRPr="00BC107D">
        <w:rPr>
          <w:rFonts w:ascii="Times New Roman" w:hAnsi="Times New Roman" w:cs="Times New Roman"/>
          <w:b/>
          <w:sz w:val="18"/>
          <w:szCs w:val="18"/>
        </w:rPr>
        <w:t>PCR primer sequences</w:t>
      </w: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 for </w:t>
      </w:r>
      <w:proofErr w:type="spellStart"/>
      <w:r w:rsidRPr="00BC107D">
        <w:rPr>
          <w:rFonts w:ascii="Times New Roman" w:hAnsi="Times New Roman" w:cs="Times New Roman" w:hint="eastAsia"/>
          <w:b/>
          <w:sz w:val="18"/>
          <w:szCs w:val="18"/>
        </w:rPr>
        <w:t>ChIP</w:t>
      </w:r>
      <w:proofErr w:type="spellEnd"/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771"/>
        <w:gridCol w:w="3393"/>
        <w:gridCol w:w="3358"/>
      </w:tblGrid>
      <w:tr w:rsidR="000F4166" w:rsidRPr="00BC107D" w14:paraId="204DA03E" w14:textId="77777777" w:rsidTr="005C3FE6">
        <w:trPr>
          <w:jc w:val="center"/>
        </w:trPr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5EED9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Site of Aldh1a1 promoter</w:t>
            </w:r>
          </w:p>
        </w:tc>
        <w:tc>
          <w:tcPr>
            <w:tcW w:w="3427" w:type="dxa"/>
            <w:tcBorders>
              <w:bottom w:val="single" w:sz="6" w:space="0" w:color="000000"/>
            </w:tcBorders>
            <w:shd w:val="clear" w:color="auto" w:fill="auto"/>
          </w:tcPr>
          <w:p w14:paraId="51E8E78D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BC107D">
              <w:rPr>
                <w:rFonts w:ascii="Times New Roman" w:hAnsi="Times New Roman" w:cs="Times New Roman"/>
                <w:iCs/>
                <w:sz w:val="18"/>
                <w:szCs w:val="18"/>
              </w:rPr>
              <w:t>Fw_sequence</w:t>
            </w:r>
            <w:proofErr w:type="spellEnd"/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(5’-3’)</w:t>
            </w:r>
          </w:p>
        </w:tc>
        <w:tc>
          <w:tcPr>
            <w:tcW w:w="2860" w:type="dxa"/>
            <w:tcBorders>
              <w:bottom w:val="single" w:sz="6" w:space="0" w:color="000000"/>
            </w:tcBorders>
            <w:shd w:val="clear" w:color="auto" w:fill="auto"/>
          </w:tcPr>
          <w:p w14:paraId="6F07FBA3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BC107D">
              <w:rPr>
                <w:rFonts w:ascii="Times New Roman" w:hAnsi="Times New Roman" w:cs="Times New Roman"/>
                <w:iCs/>
                <w:sz w:val="18"/>
                <w:szCs w:val="18"/>
              </w:rPr>
              <w:t>Rv_sequence</w:t>
            </w:r>
            <w:proofErr w:type="spellEnd"/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(5’-3’)</w:t>
            </w:r>
          </w:p>
        </w:tc>
      </w:tr>
      <w:tr w:rsidR="000F4166" w:rsidRPr="00BC107D" w14:paraId="5D239747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5D092019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-1998 to - 1825</w:t>
            </w:r>
          </w:p>
        </w:tc>
        <w:tc>
          <w:tcPr>
            <w:tcW w:w="3427" w:type="dxa"/>
            <w:shd w:val="clear" w:color="auto" w:fill="auto"/>
          </w:tcPr>
          <w:p w14:paraId="4221340D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CAGGTGTGGTAACCTGTCTCC</w:t>
            </w:r>
          </w:p>
        </w:tc>
        <w:tc>
          <w:tcPr>
            <w:tcW w:w="2860" w:type="dxa"/>
            <w:shd w:val="clear" w:color="auto" w:fill="auto"/>
          </w:tcPr>
          <w:p w14:paraId="0ED6AFD1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GTCCAGGCGATGAAAGCTCA</w:t>
            </w:r>
          </w:p>
        </w:tc>
      </w:tr>
      <w:tr w:rsidR="000F4166" w:rsidRPr="00BC107D" w14:paraId="01A88D42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396F5B08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-1844 to - 1566</w:t>
            </w:r>
          </w:p>
        </w:tc>
        <w:tc>
          <w:tcPr>
            <w:tcW w:w="3427" w:type="dxa"/>
            <w:shd w:val="clear" w:color="auto" w:fill="auto"/>
          </w:tcPr>
          <w:p w14:paraId="00040C64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TTGAGCTTTCATCGCCTGGA</w:t>
            </w:r>
          </w:p>
        </w:tc>
        <w:tc>
          <w:tcPr>
            <w:tcW w:w="2860" w:type="dxa"/>
            <w:shd w:val="clear" w:color="auto" w:fill="auto"/>
          </w:tcPr>
          <w:p w14:paraId="365BFA92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CTTTGACTCCCCCGTGTCTT</w:t>
            </w:r>
          </w:p>
        </w:tc>
      </w:tr>
      <w:tr w:rsidR="000F4166" w:rsidRPr="00BC107D" w14:paraId="753FCFF5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3A3FD2A0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-1666 to - 1447</w:t>
            </w:r>
          </w:p>
        </w:tc>
        <w:tc>
          <w:tcPr>
            <w:tcW w:w="3427" w:type="dxa"/>
            <w:shd w:val="clear" w:color="auto" w:fill="auto"/>
          </w:tcPr>
          <w:p w14:paraId="3D802010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ACTGATTTCCTGAAAGCCTTGTCCTG</w:t>
            </w:r>
          </w:p>
        </w:tc>
        <w:tc>
          <w:tcPr>
            <w:tcW w:w="2860" w:type="dxa"/>
            <w:shd w:val="clear" w:color="auto" w:fill="auto"/>
          </w:tcPr>
          <w:p w14:paraId="775AE63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AGCCGAAACCTGTGATAAGTGTATGC</w:t>
            </w:r>
          </w:p>
        </w:tc>
      </w:tr>
      <w:tr w:rsidR="000F4166" w:rsidRPr="00BC107D" w14:paraId="5B43B0D2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2C19D886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-1576 to - 1048</w:t>
            </w:r>
          </w:p>
        </w:tc>
        <w:tc>
          <w:tcPr>
            <w:tcW w:w="3427" w:type="dxa"/>
            <w:shd w:val="clear" w:color="auto" w:fill="auto"/>
          </w:tcPr>
          <w:p w14:paraId="76946385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GGGAGTCAAAGGCATTGGGA</w:t>
            </w:r>
          </w:p>
        </w:tc>
        <w:tc>
          <w:tcPr>
            <w:tcW w:w="2860" w:type="dxa"/>
            <w:shd w:val="clear" w:color="auto" w:fill="auto"/>
          </w:tcPr>
          <w:p w14:paraId="35BAD32A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TGTTTGCCCAAATCAGGTGC</w:t>
            </w:r>
          </w:p>
        </w:tc>
      </w:tr>
      <w:tr w:rsidR="000F4166" w:rsidRPr="00BC107D" w14:paraId="64B9C3CB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4EE35BD4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-1283 to - 847</w:t>
            </w:r>
          </w:p>
        </w:tc>
        <w:tc>
          <w:tcPr>
            <w:tcW w:w="3427" w:type="dxa"/>
            <w:shd w:val="clear" w:color="auto" w:fill="auto"/>
          </w:tcPr>
          <w:p w14:paraId="0346B14E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AAAGCAGTTGATGCTTGAACCC</w:t>
            </w:r>
          </w:p>
        </w:tc>
        <w:tc>
          <w:tcPr>
            <w:tcW w:w="2860" w:type="dxa"/>
            <w:shd w:val="clear" w:color="auto" w:fill="auto"/>
          </w:tcPr>
          <w:p w14:paraId="4A0CB648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TTGTTTGCCCAAATCAGGTGC</w:t>
            </w:r>
          </w:p>
        </w:tc>
      </w:tr>
      <w:tr w:rsidR="000F4166" w:rsidRPr="00BC107D" w14:paraId="5401A7FC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45993935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-1197 to - 633</w:t>
            </w:r>
          </w:p>
        </w:tc>
        <w:tc>
          <w:tcPr>
            <w:tcW w:w="3427" w:type="dxa"/>
            <w:shd w:val="clear" w:color="auto" w:fill="auto"/>
          </w:tcPr>
          <w:p w14:paraId="223486C4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GGAGTCAGACTGGCCTGAAA</w:t>
            </w:r>
          </w:p>
        </w:tc>
        <w:tc>
          <w:tcPr>
            <w:tcW w:w="2860" w:type="dxa"/>
            <w:shd w:val="clear" w:color="auto" w:fill="auto"/>
          </w:tcPr>
          <w:p w14:paraId="5422BEE1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GCCAGCAGGACTTTTAGGGA</w:t>
            </w:r>
          </w:p>
        </w:tc>
      </w:tr>
      <w:tr w:rsidR="000F4166" w:rsidRPr="00BC107D" w14:paraId="21B5D857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5E965E1D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-1007 to - 798</w:t>
            </w:r>
          </w:p>
        </w:tc>
        <w:tc>
          <w:tcPr>
            <w:tcW w:w="3427" w:type="dxa"/>
            <w:shd w:val="clear" w:color="auto" w:fill="auto"/>
          </w:tcPr>
          <w:p w14:paraId="49A56A22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AGGGGAATTGGCAAGTTTCA</w:t>
            </w:r>
          </w:p>
        </w:tc>
        <w:tc>
          <w:tcPr>
            <w:tcW w:w="2860" w:type="dxa"/>
            <w:shd w:val="clear" w:color="auto" w:fill="auto"/>
          </w:tcPr>
          <w:p w14:paraId="69E56DE5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GCAGGGCTTCCAAACAATTC</w:t>
            </w:r>
          </w:p>
        </w:tc>
      </w:tr>
      <w:tr w:rsidR="000F4166" w:rsidRPr="00BC107D" w14:paraId="10DC8E3B" w14:textId="77777777" w:rsidTr="005C3FE6">
        <w:trPr>
          <w:jc w:val="center"/>
        </w:trPr>
        <w:tc>
          <w:tcPr>
            <w:tcW w:w="2235" w:type="dxa"/>
            <w:tcBorders>
              <w:right w:val="single" w:sz="6" w:space="0" w:color="000000"/>
            </w:tcBorders>
            <w:shd w:val="clear" w:color="auto" w:fill="auto"/>
          </w:tcPr>
          <w:p w14:paraId="58393588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sz w:val="18"/>
                <w:szCs w:val="18"/>
              </w:rPr>
              <w:t>-652 to +31</w:t>
            </w:r>
          </w:p>
        </w:tc>
        <w:tc>
          <w:tcPr>
            <w:tcW w:w="3427" w:type="dxa"/>
            <w:shd w:val="clear" w:color="auto" w:fill="auto"/>
          </w:tcPr>
          <w:p w14:paraId="25C77787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TCCCTAAAAGTCCTGCTGGC</w:t>
            </w:r>
          </w:p>
        </w:tc>
        <w:tc>
          <w:tcPr>
            <w:tcW w:w="2860" w:type="dxa"/>
            <w:shd w:val="clear" w:color="auto" w:fill="auto"/>
          </w:tcPr>
          <w:p w14:paraId="704136B4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CAGGTGACTGGCTCAGCAAT</w:t>
            </w:r>
          </w:p>
        </w:tc>
      </w:tr>
    </w:tbl>
    <w:p w14:paraId="78492434" w14:textId="77777777" w:rsidR="000F4166" w:rsidRPr="00BC107D" w:rsidRDefault="000F4166" w:rsidP="000F4166">
      <w:pPr>
        <w:rPr>
          <w:rFonts w:ascii="Times New Roman" w:hAnsi="Times New Roman" w:cs="Times New Roman"/>
          <w:sz w:val="18"/>
          <w:szCs w:val="18"/>
        </w:rPr>
      </w:pPr>
    </w:p>
    <w:p w14:paraId="28FED6A1" w14:textId="77777777" w:rsidR="000F4166" w:rsidRPr="00BC107D" w:rsidRDefault="000F4166" w:rsidP="000F4166">
      <w:pPr>
        <w:rPr>
          <w:rFonts w:ascii="Times New Roman" w:hAnsi="Times New Roman" w:cs="Times New Roman"/>
          <w:b/>
          <w:sz w:val="18"/>
          <w:szCs w:val="18"/>
        </w:rPr>
      </w:pP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Table S3. </w:t>
      </w:r>
      <w:r w:rsidRPr="00BC107D">
        <w:rPr>
          <w:rFonts w:ascii="Times New Roman" w:hAnsi="Times New Roman" w:cs="Times New Roman"/>
          <w:b/>
          <w:sz w:val="18"/>
          <w:szCs w:val="18"/>
        </w:rPr>
        <w:t>PCR primer sequences</w:t>
      </w: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 for verification of CKO mice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802"/>
        <w:gridCol w:w="5720"/>
      </w:tblGrid>
      <w:tr w:rsidR="000F4166" w:rsidRPr="00BC107D" w14:paraId="2A17C3F0" w14:textId="77777777" w:rsidTr="005C3FE6">
        <w:trPr>
          <w:jc w:val="center"/>
        </w:trPr>
        <w:tc>
          <w:tcPr>
            <w:tcW w:w="280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C9C27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primer</w:t>
            </w:r>
          </w:p>
        </w:tc>
        <w:tc>
          <w:tcPr>
            <w:tcW w:w="5720" w:type="dxa"/>
            <w:tcBorders>
              <w:bottom w:val="single" w:sz="6" w:space="0" w:color="000000"/>
            </w:tcBorders>
            <w:shd w:val="clear" w:color="auto" w:fill="auto"/>
          </w:tcPr>
          <w:p w14:paraId="6E7F70D0" w14:textId="77777777" w:rsidR="000F4166" w:rsidRPr="00BC107D" w:rsidRDefault="000F4166" w:rsidP="005C3FE6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sequence</w:t>
            </w: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(5’-3’)</w:t>
            </w:r>
          </w:p>
        </w:tc>
      </w:tr>
      <w:tr w:rsidR="000F4166" w:rsidRPr="00BC107D" w14:paraId="745C6FD6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6CC4A913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Vil1-ProF1</w:t>
            </w: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5720" w:type="dxa"/>
            <w:shd w:val="clear" w:color="auto" w:fill="auto"/>
          </w:tcPr>
          <w:p w14:paraId="4F972467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GTGTTTGGTTTGGTTTCCTCTGCATAAGA</w:t>
            </w:r>
          </w:p>
        </w:tc>
      </w:tr>
      <w:tr w:rsidR="000F4166" w:rsidRPr="00BC107D" w14:paraId="6C300FEA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193B5E94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Cre5R1</w:t>
            </w:r>
          </w:p>
        </w:tc>
        <w:tc>
          <w:tcPr>
            <w:tcW w:w="5720" w:type="dxa"/>
            <w:shd w:val="clear" w:color="auto" w:fill="auto"/>
          </w:tcPr>
          <w:p w14:paraId="15A814BB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GCAGGCAAATTTTGGTGTACGGTCA</w:t>
            </w:r>
          </w:p>
        </w:tc>
      </w:tr>
      <w:tr w:rsidR="000F4166" w:rsidRPr="00BC107D" w14:paraId="6946789A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0ADF76E0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Cre3F1</w:t>
            </w:r>
          </w:p>
        </w:tc>
        <w:tc>
          <w:tcPr>
            <w:tcW w:w="5720" w:type="dxa"/>
            <w:shd w:val="clear" w:color="auto" w:fill="auto"/>
          </w:tcPr>
          <w:p w14:paraId="39E03462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GCGCTGGAGTTTCAATACCGGAGAT</w:t>
            </w:r>
          </w:p>
        </w:tc>
      </w:tr>
      <w:tr w:rsidR="000F4166" w:rsidRPr="00BC107D" w14:paraId="559B5505" w14:textId="77777777" w:rsidTr="005C3FE6">
        <w:trPr>
          <w:jc w:val="center"/>
        </w:trPr>
        <w:tc>
          <w:tcPr>
            <w:tcW w:w="2802" w:type="dxa"/>
            <w:tcBorders>
              <w:right w:val="single" w:sz="6" w:space="0" w:color="000000"/>
            </w:tcBorders>
            <w:shd w:val="clear" w:color="auto" w:fill="auto"/>
          </w:tcPr>
          <w:p w14:paraId="4F8DA674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MT1-tR1</w:t>
            </w:r>
          </w:p>
        </w:tc>
        <w:tc>
          <w:tcPr>
            <w:tcW w:w="5720" w:type="dxa"/>
            <w:shd w:val="clear" w:color="auto" w:fill="auto"/>
          </w:tcPr>
          <w:p w14:paraId="0837894F" w14:textId="77777777" w:rsidR="000F4166" w:rsidRPr="00BC107D" w:rsidRDefault="000F4166" w:rsidP="005C3F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07D">
              <w:rPr>
                <w:rFonts w:ascii="Times New Roman" w:hAnsi="Times New Roman" w:cs="Times New Roman"/>
                <w:sz w:val="18"/>
                <w:szCs w:val="18"/>
              </w:rPr>
              <w:t>CCAAAGGACCCGTTCGACAATACTCGTAA</w:t>
            </w:r>
          </w:p>
        </w:tc>
      </w:tr>
    </w:tbl>
    <w:p w14:paraId="431978EF" w14:textId="77777777" w:rsidR="000F4166" w:rsidRPr="00BC107D" w:rsidRDefault="000F4166" w:rsidP="000F4166">
      <w:pPr>
        <w:rPr>
          <w:rFonts w:ascii="Times New Roman" w:hAnsi="Times New Roman" w:cs="Times New Roman"/>
          <w:sz w:val="18"/>
          <w:szCs w:val="18"/>
        </w:rPr>
      </w:pPr>
    </w:p>
    <w:p w14:paraId="434133AD" w14:textId="77777777" w:rsidR="000F4166" w:rsidRPr="00BC107D" w:rsidRDefault="000F4166" w:rsidP="000F416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217B527D" wp14:editId="13185271">
            <wp:extent cx="5266690" cy="7257415"/>
            <wp:effectExtent l="0" t="0" r="0" b="635"/>
            <wp:docPr id="10" name="图片 10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25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85F4C" w14:textId="77777777" w:rsidR="000F4166" w:rsidRPr="00BC107D" w:rsidRDefault="000F4166" w:rsidP="000F4166">
      <w:pPr>
        <w:rPr>
          <w:rFonts w:ascii="Times New Roman" w:hAnsi="Times New Roman" w:cs="Times New Roman"/>
          <w:sz w:val="18"/>
          <w:szCs w:val="18"/>
        </w:rPr>
      </w:pP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Figure S1. </w:t>
      </w:r>
      <w:proofErr w:type="gramStart"/>
      <w:r w:rsidRPr="00BC107D">
        <w:rPr>
          <w:rFonts w:ascii="Times New Roman" w:hAnsi="Times New Roman" w:cs="Times New Roman" w:hint="eastAsia"/>
          <w:b/>
          <w:color w:val="131413"/>
          <w:kern w:val="0"/>
          <w:sz w:val="18"/>
          <w:szCs w:val="18"/>
        </w:rPr>
        <w:t>Gating strategies for identification of CD103+</w:t>
      </w:r>
      <w:r>
        <w:rPr>
          <w:rFonts w:ascii="Times New Roman" w:hAnsi="Times New Roman" w:cs="Times New Roman" w:hint="eastAsia"/>
          <w:b/>
          <w:color w:val="131413"/>
          <w:kern w:val="0"/>
          <w:sz w:val="18"/>
          <w:szCs w:val="18"/>
        </w:rPr>
        <w:t>DCs</w:t>
      </w:r>
      <w:r w:rsidRPr="00BC107D">
        <w:rPr>
          <w:rFonts w:ascii="Times New Roman" w:hAnsi="Times New Roman" w:cs="Times New Roman" w:hint="eastAsia"/>
          <w:b/>
          <w:color w:val="131413"/>
          <w:kern w:val="0"/>
          <w:sz w:val="18"/>
          <w:szCs w:val="18"/>
        </w:rPr>
        <w:t>.</w:t>
      </w:r>
      <w:proofErr w:type="gramEnd"/>
      <w:r w:rsidRPr="00BC107D">
        <w:rPr>
          <w:rFonts w:ascii="Times New Roman" w:hAnsi="Times New Roman" w:cs="Times New Roman" w:hint="eastAsia"/>
          <w:b/>
          <w:color w:val="131413"/>
          <w:kern w:val="0"/>
          <w:sz w:val="18"/>
          <w:szCs w:val="18"/>
        </w:rPr>
        <w:t xml:space="preserve"> </w:t>
      </w:r>
    </w:p>
    <w:p w14:paraId="3A1CAC38" w14:textId="77777777" w:rsidR="000F4166" w:rsidRPr="00BC107D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  <w:r w:rsidRPr="00BC107D">
        <w:rPr>
          <w:rFonts w:ascii="Times New Roman" w:hAnsi="Times New Roman" w:cs="Times New Roman"/>
          <w:sz w:val="18"/>
          <w:szCs w:val="18"/>
        </w:rPr>
        <w:t xml:space="preserve">Colonic lamina </w:t>
      </w:r>
      <w:proofErr w:type="spellStart"/>
      <w:r w:rsidRPr="00BC107D">
        <w:rPr>
          <w:rFonts w:ascii="Times New Roman" w:hAnsi="Times New Roman" w:cs="Times New Roman"/>
          <w:sz w:val="18"/>
          <w:szCs w:val="18"/>
        </w:rPr>
        <w:t>propria</w:t>
      </w:r>
      <w:proofErr w:type="spellEnd"/>
      <w:r w:rsidRPr="00BC107D">
        <w:rPr>
          <w:rFonts w:ascii="Times New Roman" w:hAnsi="Times New Roman" w:cs="Times New Roman"/>
          <w:sz w:val="18"/>
          <w:szCs w:val="18"/>
        </w:rPr>
        <w:t xml:space="preserve"> cells and hepatic </w:t>
      </w:r>
      <w:r w:rsidRPr="00BC107D">
        <w:rPr>
          <w:rFonts w:ascii="Times New Roman" w:hAnsi="Times New Roman" w:cs="Times New Roman"/>
          <w:color w:val="131413"/>
          <w:kern w:val="0"/>
          <w:sz w:val="18"/>
          <w:szCs w:val="18"/>
        </w:rPr>
        <w:t>leukocytes were stained and analyzed for</w:t>
      </w:r>
      <w:r w:rsidRPr="00BC107D">
        <w:rPr>
          <w:rFonts w:ascii="Times New Roman" w:hAnsi="Times New Roman" w:cs="Times New Roman" w:hint="eastAsia"/>
          <w:color w:val="131413"/>
          <w:kern w:val="0"/>
          <w:sz w:val="18"/>
          <w:szCs w:val="18"/>
        </w:rPr>
        <w:t xml:space="preserve"> </w:t>
      </w:r>
      <w:r w:rsidRPr="00BC107D">
        <w:rPr>
          <w:rFonts w:ascii="Times New Roman" w:hAnsi="Times New Roman" w:cs="Times New Roman"/>
          <w:color w:val="131413"/>
          <w:kern w:val="0"/>
          <w:sz w:val="18"/>
          <w:szCs w:val="18"/>
        </w:rPr>
        <w:t>CD11c,</w:t>
      </w:r>
      <w:r w:rsidRPr="00BC107D">
        <w:rPr>
          <w:rFonts w:ascii="Times New Roman" w:hAnsi="Times New Roman" w:cs="Times New Roman" w:hint="eastAsia"/>
          <w:color w:val="131413"/>
          <w:kern w:val="0"/>
          <w:sz w:val="18"/>
          <w:szCs w:val="18"/>
        </w:rPr>
        <w:t xml:space="preserve"> CD11b</w:t>
      </w:r>
      <w:r w:rsidRPr="00BC107D">
        <w:rPr>
          <w:rFonts w:ascii="Times New Roman" w:hAnsi="Times New Roman" w:cs="Times New Roman"/>
          <w:color w:val="131413"/>
          <w:kern w:val="0"/>
          <w:sz w:val="18"/>
          <w:szCs w:val="18"/>
        </w:rPr>
        <w:t>, MHC</w:t>
      </w:r>
      <w:r w:rsidRPr="00BC107D">
        <w:rPr>
          <w:rFonts w:ascii="Times New Roman" w:hAnsi="Times New Roman" w:cs="Times New Roman" w:hint="eastAsia"/>
          <w:color w:val="131413"/>
          <w:kern w:val="0"/>
          <w:sz w:val="18"/>
          <w:szCs w:val="18"/>
        </w:rPr>
        <w:t xml:space="preserve"> </w:t>
      </w:r>
      <w:r w:rsidRPr="00BC107D">
        <w:rPr>
          <w:rFonts w:ascii="Times New Roman" w:hAnsi="Times New Roman" w:cs="Times New Roman"/>
          <w:color w:val="131413"/>
          <w:kern w:val="0"/>
          <w:sz w:val="18"/>
          <w:szCs w:val="18"/>
        </w:rPr>
        <w:t>II and CD103, together with 7-AminoactinomycinD</w:t>
      </w:r>
      <w:r w:rsidRPr="00BC107D">
        <w:rPr>
          <w:rFonts w:ascii="Times New Roman" w:hAnsi="Times New Roman" w:cs="Times New Roman" w:hint="eastAsia"/>
          <w:color w:val="131413"/>
          <w:kern w:val="0"/>
          <w:sz w:val="18"/>
          <w:szCs w:val="18"/>
        </w:rPr>
        <w:t xml:space="preserve"> (7-AAD, </w:t>
      </w:r>
      <w:proofErr w:type="spellStart"/>
      <w:r w:rsidRPr="00BC107D">
        <w:rPr>
          <w:rFonts w:ascii="Times New Roman" w:hAnsi="Times New Roman" w:cs="Times New Roman" w:hint="eastAsia"/>
          <w:color w:val="131413"/>
          <w:kern w:val="0"/>
          <w:sz w:val="18"/>
          <w:szCs w:val="18"/>
        </w:rPr>
        <w:t>PerCP</w:t>
      </w:r>
      <w:proofErr w:type="spellEnd"/>
      <w:r w:rsidRPr="00BC107D">
        <w:rPr>
          <w:rFonts w:ascii="Times New Roman" w:hAnsi="Times New Roman" w:cs="Times New Roman" w:hint="eastAsia"/>
          <w:color w:val="131413"/>
          <w:kern w:val="0"/>
          <w:sz w:val="18"/>
          <w:szCs w:val="18"/>
        </w:rPr>
        <w:t>)</w:t>
      </w:r>
      <w:r w:rsidRPr="00BC107D">
        <w:rPr>
          <w:rFonts w:ascii="Times New Roman" w:hAnsi="Times New Roman" w:cs="Times New Roman"/>
          <w:color w:val="131413"/>
          <w:kern w:val="0"/>
          <w:sz w:val="18"/>
          <w:szCs w:val="18"/>
        </w:rPr>
        <w:t xml:space="preserve"> to exclude dead cells.</w:t>
      </w:r>
    </w:p>
    <w:p w14:paraId="7907B05D" w14:textId="77777777" w:rsidR="000F4166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</w:p>
    <w:p w14:paraId="3705DFB0" w14:textId="77777777" w:rsidR="000F4166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</w:p>
    <w:p w14:paraId="77633F2C" w14:textId="77777777" w:rsidR="000F4166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</w:p>
    <w:p w14:paraId="357B6BD4" w14:textId="77777777" w:rsidR="000F4166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</w:p>
    <w:p w14:paraId="5AE46CC5" w14:textId="77777777" w:rsidR="000F4166" w:rsidRPr="00BC107D" w:rsidRDefault="000F4166" w:rsidP="000F4166">
      <w:pPr>
        <w:rPr>
          <w:rFonts w:ascii="Times New Roman" w:hAnsi="Times New Roman" w:cs="Times New Roman"/>
          <w:color w:val="131413"/>
          <w:kern w:val="0"/>
          <w:sz w:val="18"/>
          <w:szCs w:val="18"/>
        </w:rPr>
      </w:pPr>
      <w:r>
        <w:rPr>
          <w:rFonts w:ascii="Times New Roman" w:hAnsi="Times New Roman" w:cs="Times New Roman"/>
          <w:noProof/>
          <w:color w:val="131413"/>
          <w:kern w:val="0"/>
          <w:sz w:val="18"/>
          <w:szCs w:val="18"/>
        </w:rPr>
        <w:lastRenderedPageBreak/>
        <w:drawing>
          <wp:inline distT="0" distB="0" distL="0" distR="0" wp14:anchorId="271F620A" wp14:editId="7A00DAD1">
            <wp:extent cx="5266690" cy="3315970"/>
            <wp:effectExtent l="0" t="0" r="0" b="0"/>
            <wp:docPr id="12" name="图片 12" descr="C:\Users\41763\AppData\Local\Microsoft\Windows\INetCache\Content.Word\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41763\AppData\Local\Microsoft\Windows\INetCache\Content.Word\S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09" b="30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DA9B8" w14:textId="16D137E6" w:rsidR="000F4166" w:rsidRPr="00BC107D" w:rsidRDefault="000F4166" w:rsidP="000F4166">
      <w:pPr>
        <w:rPr>
          <w:rFonts w:ascii="Times New Roman" w:hAnsi="Times New Roman" w:cs="Times New Roman"/>
          <w:b/>
          <w:sz w:val="18"/>
          <w:szCs w:val="18"/>
        </w:rPr>
      </w:pPr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Figure S2. </w:t>
      </w:r>
      <w:proofErr w:type="gramStart"/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Identification of conditional knockout of STAT3 in </w:t>
      </w:r>
      <w:r w:rsidR="001B4EE3">
        <w:rPr>
          <w:rFonts w:ascii="Times New Roman" w:hAnsi="Times New Roman" w:cs="Times New Roman" w:hint="eastAsia"/>
          <w:b/>
          <w:sz w:val="18"/>
          <w:szCs w:val="18"/>
        </w:rPr>
        <w:t>CEC</w:t>
      </w:r>
      <w:r w:rsidRPr="00BC107D">
        <w:rPr>
          <w:rFonts w:ascii="Times New Roman" w:hAnsi="Times New Roman" w:cs="Times New Roman" w:hint="eastAsia"/>
          <w:b/>
          <w:sz w:val="18"/>
          <w:szCs w:val="18"/>
        </w:rPr>
        <w:t>s in CKO mice.</w:t>
      </w:r>
      <w:proofErr w:type="gramEnd"/>
      <w:r w:rsidRPr="00BC107D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</w:p>
    <w:p w14:paraId="5AD4BDC0" w14:textId="77777777" w:rsidR="000F4166" w:rsidRDefault="000F4166" w:rsidP="000F4166">
      <w:pPr>
        <w:rPr>
          <w:rFonts w:ascii="Times New Roman" w:hAnsi="Times New Roman" w:cs="Times New Roman"/>
          <w:sz w:val="18"/>
          <w:szCs w:val="18"/>
        </w:rPr>
      </w:pPr>
      <w:r w:rsidRPr="00BC107D">
        <w:rPr>
          <w:rFonts w:ascii="Times New Roman" w:hAnsi="Times New Roman" w:cs="Times New Roman" w:hint="eastAsia"/>
          <w:sz w:val="18"/>
          <w:szCs w:val="18"/>
        </w:rPr>
        <w:t xml:space="preserve">(A) RNA from tail of WT and CKO mice was extracted and PCR was performed to identify the genotype. The primer sequence is shown in supplementary table S3. </w:t>
      </w:r>
      <w:proofErr w:type="gramStart"/>
      <w:r w:rsidRPr="00BC107D">
        <w:rPr>
          <w:rFonts w:ascii="Times New Roman" w:hAnsi="Times New Roman" w:cs="Times New Roman" w:hint="eastAsia"/>
          <w:sz w:val="18"/>
          <w:szCs w:val="18"/>
        </w:rPr>
        <w:t>(B) Representative IHC of STAT3 in colon WT and CKO mice.</w:t>
      </w:r>
      <w:proofErr w:type="gramEnd"/>
      <w:r w:rsidRPr="00BC107D">
        <w:rPr>
          <w:rFonts w:ascii="Times New Roman" w:hAnsi="Times New Roman" w:cs="Times New Roman" w:hint="eastAsia"/>
          <w:sz w:val="18"/>
          <w:szCs w:val="18"/>
        </w:rPr>
        <w:t xml:space="preserve"> (C) Western </w:t>
      </w:r>
      <w:proofErr w:type="gramStart"/>
      <w:r w:rsidRPr="00BC107D">
        <w:rPr>
          <w:rFonts w:ascii="Times New Roman" w:hAnsi="Times New Roman" w:cs="Times New Roman" w:hint="eastAsia"/>
          <w:sz w:val="18"/>
          <w:szCs w:val="18"/>
        </w:rPr>
        <w:t>blot</w:t>
      </w:r>
      <w:proofErr w:type="gramEnd"/>
      <w:r w:rsidRPr="00BC107D">
        <w:rPr>
          <w:rFonts w:ascii="Times New Roman" w:hAnsi="Times New Roman" w:cs="Times New Roman" w:hint="eastAsia"/>
          <w:sz w:val="18"/>
          <w:szCs w:val="18"/>
        </w:rPr>
        <w:t xml:space="preserve"> analysis of expressions of STAT3 in different tissues or organs in WT and CKO mice.</w:t>
      </w:r>
    </w:p>
    <w:p w14:paraId="2E805AA6" w14:textId="77777777" w:rsidR="000F4166" w:rsidRDefault="000F4166" w:rsidP="000F4166">
      <w:pPr>
        <w:rPr>
          <w:rFonts w:ascii="Times New Roman" w:hAnsi="Times New Roman" w:cs="Times New Roman"/>
          <w:sz w:val="18"/>
          <w:szCs w:val="18"/>
        </w:rPr>
      </w:pPr>
    </w:p>
    <w:p w14:paraId="0D225B5D" w14:textId="202111A2" w:rsidR="00517A88" w:rsidRPr="000F4166" w:rsidRDefault="00517A88" w:rsidP="00E233BF">
      <w:pPr>
        <w:rPr>
          <w:rFonts w:ascii="Times New Roman" w:hAnsi="Times New Roman" w:cs="Times New Roman"/>
          <w:sz w:val="18"/>
          <w:szCs w:val="18"/>
        </w:rPr>
      </w:pPr>
    </w:p>
    <w:sectPr w:rsidR="00517A88" w:rsidRPr="000F41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CD10F7E" w15:done="0"/>
  <w15:commentEx w15:paraId="0BD368FA" w15:done="0"/>
  <w15:commentEx w15:paraId="1DAEF8D3" w15:done="0"/>
  <w15:commentEx w15:paraId="624CF606" w15:done="0"/>
  <w15:commentEx w15:paraId="5616BDC4" w15:done="0"/>
  <w15:commentEx w15:paraId="6963ADB8" w15:done="0"/>
  <w15:commentEx w15:paraId="24DAC013" w15:done="0"/>
  <w15:commentEx w15:paraId="285676B5" w15:done="0"/>
  <w15:commentEx w15:paraId="3430369E" w15:done="0"/>
  <w15:commentEx w15:paraId="2665A2C0" w15:done="0"/>
  <w15:commentEx w15:paraId="3E361046" w15:done="0"/>
  <w15:commentEx w15:paraId="3067E8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AF972CC" w16cex:dateUtc="2024-02-09T22:32:00Z"/>
  <w16cex:commentExtensible w16cex:durableId="4E438440" w16cex:dateUtc="2024-02-09T22:31:00Z"/>
  <w16cex:commentExtensible w16cex:durableId="4999179D" w16cex:dateUtc="2024-02-09T22:30:00Z"/>
  <w16cex:commentExtensible w16cex:durableId="56FA1228" w16cex:dateUtc="2024-02-09T22:38:00Z"/>
  <w16cex:commentExtensible w16cex:durableId="0A50269B" w16cex:dateUtc="2024-02-09T22:38:00Z"/>
  <w16cex:commentExtensible w16cex:durableId="57163BAC" w16cex:dateUtc="2024-02-09T23:20:00Z"/>
  <w16cex:commentExtensible w16cex:durableId="683B7491" w16cex:dateUtc="2024-02-09T23:25:00Z"/>
  <w16cex:commentExtensible w16cex:durableId="56F4A718" w16cex:dateUtc="2024-02-09T23:27:00Z"/>
  <w16cex:commentExtensible w16cex:durableId="7B7B2131" w16cex:dateUtc="2024-02-09T23:29:00Z"/>
  <w16cex:commentExtensible w16cex:durableId="3FB593B7" w16cex:dateUtc="2024-02-09T23:30:00Z"/>
  <w16cex:commentExtensible w16cex:durableId="7E242D67" w16cex:dateUtc="2024-02-09T23:33:00Z"/>
  <w16cex:commentExtensible w16cex:durableId="5DF119DF" w16cex:dateUtc="2024-02-09T2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CD10F7E" w16cid:durableId="3AF972CC"/>
  <w16cid:commentId w16cid:paraId="0BD368FA" w16cid:durableId="4E438440"/>
  <w16cid:commentId w16cid:paraId="1DAEF8D3" w16cid:durableId="4999179D"/>
  <w16cid:commentId w16cid:paraId="624CF606" w16cid:durableId="56FA1228"/>
  <w16cid:commentId w16cid:paraId="5616BDC4" w16cid:durableId="0A50269B"/>
  <w16cid:commentId w16cid:paraId="6963ADB8" w16cid:durableId="57163BAC"/>
  <w16cid:commentId w16cid:paraId="24DAC013" w16cid:durableId="683B7491"/>
  <w16cid:commentId w16cid:paraId="285676B5" w16cid:durableId="56F4A718"/>
  <w16cid:commentId w16cid:paraId="3430369E" w16cid:durableId="7B7B2131"/>
  <w16cid:commentId w16cid:paraId="2665A2C0" w16cid:durableId="3FB593B7"/>
  <w16cid:commentId w16cid:paraId="3E361046" w16cid:durableId="7E242D67"/>
  <w16cid:commentId w16cid:paraId="3067E804" w16cid:durableId="5DF119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36B3"/>
    <w:multiLevelType w:val="hybridMultilevel"/>
    <w:tmpl w:val="438A84D6"/>
    <w:lvl w:ilvl="0" w:tplc="A926BA62">
      <w:start w:val="1"/>
      <w:numFmt w:val="decimal"/>
      <w:lvlText w:val="%1."/>
      <w:lvlJc w:val="left"/>
      <w:pPr>
        <w:ind w:left="1440" w:hanging="360"/>
      </w:pPr>
    </w:lvl>
    <w:lvl w:ilvl="1" w:tplc="B134C694">
      <w:start w:val="1"/>
      <w:numFmt w:val="decimal"/>
      <w:lvlText w:val="%2."/>
      <w:lvlJc w:val="left"/>
      <w:pPr>
        <w:ind w:left="1440" w:hanging="360"/>
      </w:pPr>
    </w:lvl>
    <w:lvl w:ilvl="2" w:tplc="B77C901C">
      <w:start w:val="1"/>
      <w:numFmt w:val="decimal"/>
      <w:lvlText w:val="%3."/>
      <w:lvlJc w:val="left"/>
      <w:pPr>
        <w:ind w:left="1440" w:hanging="360"/>
      </w:pPr>
    </w:lvl>
    <w:lvl w:ilvl="3" w:tplc="25D2348E">
      <w:start w:val="1"/>
      <w:numFmt w:val="decimal"/>
      <w:lvlText w:val="%4."/>
      <w:lvlJc w:val="left"/>
      <w:pPr>
        <w:ind w:left="1440" w:hanging="360"/>
      </w:pPr>
    </w:lvl>
    <w:lvl w:ilvl="4" w:tplc="868ADA26">
      <w:start w:val="1"/>
      <w:numFmt w:val="decimal"/>
      <w:lvlText w:val="%5."/>
      <w:lvlJc w:val="left"/>
      <w:pPr>
        <w:ind w:left="1440" w:hanging="360"/>
      </w:pPr>
    </w:lvl>
    <w:lvl w:ilvl="5" w:tplc="8B12AD16">
      <w:start w:val="1"/>
      <w:numFmt w:val="decimal"/>
      <w:lvlText w:val="%6."/>
      <w:lvlJc w:val="left"/>
      <w:pPr>
        <w:ind w:left="1440" w:hanging="360"/>
      </w:pPr>
    </w:lvl>
    <w:lvl w:ilvl="6" w:tplc="954C1552">
      <w:start w:val="1"/>
      <w:numFmt w:val="decimal"/>
      <w:lvlText w:val="%7."/>
      <w:lvlJc w:val="left"/>
      <w:pPr>
        <w:ind w:left="1440" w:hanging="360"/>
      </w:pPr>
    </w:lvl>
    <w:lvl w:ilvl="7" w:tplc="5D10BE52">
      <w:start w:val="1"/>
      <w:numFmt w:val="decimal"/>
      <w:lvlText w:val="%8."/>
      <w:lvlJc w:val="left"/>
      <w:pPr>
        <w:ind w:left="1440" w:hanging="360"/>
      </w:pPr>
    </w:lvl>
    <w:lvl w:ilvl="8" w:tplc="01740BB6">
      <w:start w:val="1"/>
      <w:numFmt w:val="decimal"/>
      <w:lvlText w:val="%9."/>
      <w:lvlJc w:val="left"/>
      <w:pPr>
        <w:ind w:left="1440" w:hanging="360"/>
      </w:pPr>
    </w:lvl>
  </w:abstractNum>
  <w:abstractNum w:abstractNumId="1">
    <w:nsid w:val="0E0800F7"/>
    <w:multiLevelType w:val="hybridMultilevel"/>
    <w:tmpl w:val="6C02FE40"/>
    <w:lvl w:ilvl="0" w:tplc="74B25A38">
      <w:start w:val="1"/>
      <w:numFmt w:val="decimal"/>
      <w:lvlText w:val="(%1)"/>
      <w:lvlJc w:val="left"/>
      <w:pPr>
        <w:ind w:left="1440" w:hanging="360"/>
      </w:pPr>
    </w:lvl>
    <w:lvl w:ilvl="1" w:tplc="79424A5C">
      <w:start w:val="1"/>
      <w:numFmt w:val="decimal"/>
      <w:lvlText w:val="(%2)"/>
      <w:lvlJc w:val="left"/>
      <w:pPr>
        <w:ind w:left="1440" w:hanging="360"/>
      </w:pPr>
    </w:lvl>
    <w:lvl w:ilvl="2" w:tplc="225C70AE">
      <w:start w:val="1"/>
      <w:numFmt w:val="decimal"/>
      <w:lvlText w:val="(%3)"/>
      <w:lvlJc w:val="left"/>
      <w:pPr>
        <w:ind w:left="1440" w:hanging="360"/>
      </w:pPr>
    </w:lvl>
    <w:lvl w:ilvl="3" w:tplc="2D9E5648">
      <w:start w:val="1"/>
      <w:numFmt w:val="decimal"/>
      <w:lvlText w:val="(%4)"/>
      <w:lvlJc w:val="left"/>
      <w:pPr>
        <w:ind w:left="1440" w:hanging="360"/>
      </w:pPr>
    </w:lvl>
    <w:lvl w:ilvl="4" w:tplc="80F0ECD4">
      <w:start w:val="1"/>
      <w:numFmt w:val="decimal"/>
      <w:lvlText w:val="(%5)"/>
      <w:lvlJc w:val="left"/>
      <w:pPr>
        <w:ind w:left="1440" w:hanging="360"/>
      </w:pPr>
    </w:lvl>
    <w:lvl w:ilvl="5" w:tplc="FF1A42C4">
      <w:start w:val="1"/>
      <w:numFmt w:val="decimal"/>
      <w:lvlText w:val="(%6)"/>
      <w:lvlJc w:val="left"/>
      <w:pPr>
        <w:ind w:left="1440" w:hanging="360"/>
      </w:pPr>
    </w:lvl>
    <w:lvl w:ilvl="6" w:tplc="EACA085E">
      <w:start w:val="1"/>
      <w:numFmt w:val="decimal"/>
      <w:lvlText w:val="(%7)"/>
      <w:lvlJc w:val="left"/>
      <w:pPr>
        <w:ind w:left="1440" w:hanging="360"/>
      </w:pPr>
    </w:lvl>
    <w:lvl w:ilvl="7" w:tplc="6102F682">
      <w:start w:val="1"/>
      <w:numFmt w:val="decimal"/>
      <w:lvlText w:val="(%8)"/>
      <w:lvlJc w:val="left"/>
      <w:pPr>
        <w:ind w:left="1440" w:hanging="360"/>
      </w:pPr>
    </w:lvl>
    <w:lvl w:ilvl="8" w:tplc="67FA64D2">
      <w:start w:val="1"/>
      <w:numFmt w:val="decimal"/>
      <w:lvlText w:val="(%9)"/>
      <w:lvlJc w:val="left"/>
      <w:pPr>
        <w:ind w:left="1440" w:hanging="360"/>
      </w:pPr>
    </w:lvl>
  </w:abstractNum>
  <w:abstractNum w:abstractNumId="2">
    <w:nsid w:val="19CB3A5A"/>
    <w:multiLevelType w:val="hybridMultilevel"/>
    <w:tmpl w:val="A802CC20"/>
    <w:lvl w:ilvl="0" w:tplc="837E01B4">
      <w:start w:val="1"/>
      <w:numFmt w:val="decimal"/>
      <w:lvlText w:val="(%1)"/>
      <w:lvlJc w:val="left"/>
      <w:pPr>
        <w:ind w:left="1440" w:hanging="360"/>
      </w:pPr>
    </w:lvl>
    <w:lvl w:ilvl="1" w:tplc="C102DD82">
      <w:start w:val="1"/>
      <w:numFmt w:val="decimal"/>
      <w:lvlText w:val="(%2)"/>
      <w:lvlJc w:val="left"/>
      <w:pPr>
        <w:ind w:left="1440" w:hanging="360"/>
      </w:pPr>
    </w:lvl>
    <w:lvl w:ilvl="2" w:tplc="73E6D984">
      <w:start w:val="1"/>
      <w:numFmt w:val="decimal"/>
      <w:lvlText w:val="(%3)"/>
      <w:lvlJc w:val="left"/>
      <w:pPr>
        <w:ind w:left="1440" w:hanging="360"/>
      </w:pPr>
    </w:lvl>
    <w:lvl w:ilvl="3" w:tplc="3370C69E">
      <w:start w:val="1"/>
      <w:numFmt w:val="decimal"/>
      <w:lvlText w:val="(%4)"/>
      <w:lvlJc w:val="left"/>
      <w:pPr>
        <w:ind w:left="1440" w:hanging="360"/>
      </w:pPr>
    </w:lvl>
    <w:lvl w:ilvl="4" w:tplc="2BB409EA">
      <w:start w:val="1"/>
      <w:numFmt w:val="decimal"/>
      <w:lvlText w:val="(%5)"/>
      <w:lvlJc w:val="left"/>
      <w:pPr>
        <w:ind w:left="1440" w:hanging="360"/>
      </w:pPr>
    </w:lvl>
    <w:lvl w:ilvl="5" w:tplc="90A6A6DE">
      <w:start w:val="1"/>
      <w:numFmt w:val="decimal"/>
      <w:lvlText w:val="(%6)"/>
      <w:lvlJc w:val="left"/>
      <w:pPr>
        <w:ind w:left="1440" w:hanging="360"/>
      </w:pPr>
    </w:lvl>
    <w:lvl w:ilvl="6" w:tplc="2774D9E0">
      <w:start w:val="1"/>
      <w:numFmt w:val="decimal"/>
      <w:lvlText w:val="(%7)"/>
      <w:lvlJc w:val="left"/>
      <w:pPr>
        <w:ind w:left="1440" w:hanging="360"/>
      </w:pPr>
    </w:lvl>
    <w:lvl w:ilvl="7" w:tplc="F99090C2">
      <w:start w:val="1"/>
      <w:numFmt w:val="decimal"/>
      <w:lvlText w:val="(%8)"/>
      <w:lvlJc w:val="left"/>
      <w:pPr>
        <w:ind w:left="1440" w:hanging="360"/>
      </w:pPr>
    </w:lvl>
    <w:lvl w:ilvl="8" w:tplc="DF707178">
      <w:start w:val="1"/>
      <w:numFmt w:val="decimal"/>
      <w:lvlText w:val="(%9)"/>
      <w:lvlJc w:val="left"/>
      <w:pPr>
        <w:ind w:left="1440" w:hanging="360"/>
      </w:pPr>
    </w:lvl>
  </w:abstractNum>
  <w:abstractNum w:abstractNumId="3">
    <w:nsid w:val="1E032075"/>
    <w:multiLevelType w:val="hybridMultilevel"/>
    <w:tmpl w:val="C5EEC0CA"/>
    <w:lvl w:ilvl="0" w:tplc="867474E0">
      <w:start w:val="1"/>
      <w:numFmt w:val="decimal"/>
      <w:lvlText w:val="%1."/>
      <w:lvlJc w:val="left"/>
      <w:pPr>
        <w:ind w:left="1440" w:hanging="360"/>
      </w:pPr>
    </w:lvl>
    <w:lvl w:ilvl="1" w:tplc="14BAA3FE">
      <w:start w:val="1"/>
      <w:numFmt w:val="decimal"/>
      <w:lvlText w:val="%2."/>
      <w:lvlJc w:val="left"/>
      <w:pPr>
        <w:ind w:left="1440" w:hanging="360"/>
      </w:pPr>
    </w:lvl>
    <w:lvl w:ilvl="2" w:tplc="CEBEC952">
      <w:start w:val="1"/>
      <w:numFmt w:val="decimal"/>
      <w:lvlText w:val="%3."/>
      <w:lvlJc w:val="left"/>
      <w:pPr>
        <w:ind w:left="1440" w:hanging="360"/>
      </w:pPr>
    </w:lvl>
    <w:lvl w:ilvl="3" w:tplc="CEBA3786">
      <w:start w:val="1"/>
      <w:numFmt w:val="decimal"/>
      <w:lvlText w:val="%4."/>
      <w:lvlJc w:val="left"/>
      <w:pPr>
        <w:ind w:left="1440" w:hanging="360"/>
      </w:pPr>
    </w:lvl>
    <w:lvl w:ilvl="4" w:tplc="6472FE36">
      <w:start w:val="1"/>
      <w:numFmt w:val="decimal"/>
      <w:lvlText w:val="%5."/>
      <w:lvlJc w:val="left"/>
      <w:pPr>
        <w:ind w:left="1440" w:hanging="360"/>
      </w:pPr>
    </w:lvl>
    <w:lvl w:ilvl="5" w:tplc="0C9E8102">
      <w:start w:val="1"/>
      <w:numFmt w:val="decimal"/>
      <w:lvlText w:val="%6."/>
      <w:lvlJc w:val="left"/>
      <w:pPr>
        <w:ind w:left="1440" w:hanging="360"/>
      </w:pPr>
    </w:lvl>
    <w:lvl w:ilvl="6" w:tplc="9856BA82">
      <w:start w:val="1"/>
      <w:numFmt w:val="decimal"/>
      <w:lvlText w:val="%7."/>
      <w:lvlJc w:val="left"/>
      <w:pPr>
        <w:ind w:left="1440" w:hanging="360"/>
      </w:pPr>
    </w:lvl>
    <w:lvl w:ilvl="7" w:tplc="A3102640">
      <w:start w:val="1"/>
      <w:numFmt w:val="decimal"/>
      <w:lvlText w:val="%8."/>
      <w:lvlJc w:val="left"/>
      <w:pPr>
        <w:ind w:left="1440" w:hanging="360"/>
      </w:pPr>
    </w:lvl>
    <w:lvl w:ilvl="8" w:tplc="AFCCA4EC">
      <w:start w:val="1"/>
      <w:numFmt w:val="decimal"/>
      <w:lvlText w:val="%9."/>
      <w:lvlJc w:val="left"/>
      <w:pPr>
        <w:ind w:left="1440" w:hanging="360"/>
      </w:pPr>
    </w:lvl>
  </w:abstractNum>
  <w:abstractNum w:abstractNumId="4">
    <w:nsid w:val="1E2B0346"/>
    <w:multiLevelType w:val="hybridMultilevel"/>
    <w:tmpl w:val="28127F22"/>
    <w:lvl w:ilvl="0" w:tplc="93CEAD54">
      <w:start w:val="1"/>
      <w:numFmt w:val="decimal"/>
      <w:lvlText w:val="(%1)"/>
      <w:lvlJc w:val="left"/>
      <w:pPr>
        <w:ind w:left="1440" w:hanging="360"/>
      </w:pPr>
    </w:lvl>
    <w:lvl w:ilvl="1" w:tplc="D458CD2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D9E016E2">
      <w:start w:val="1"/>
      <w:numFmt w:val="decimal"/>
      <w:lvlText w:val="(%3)"/>
      <w:lvlJc w:val="left"/>
      <w:pPr>
        <w:ind w:left="1440" w:hanging="360"/>
      </w:pPr>
    </w:lvl>
    <w:lvl w:ilvl="3" w:tplc="250200E2">
      <w:start w:val="1"/>
      <w:numFmt w:val="decimal"/>
      <w:lvlText w:val="(%4)"/>
      <w:lvlJc w:val="left"/>
      <w:pPr>
        <w:ind w:left="1440" w:hanging="360"/>
      </w:pPr>
    </w:lvl>
    <w:lvl w:ilvl="4" w:tplc="554A5EBC">
      <w:start w:val="1"/>
      <w:numFmt w:val="decimal"/>
      <w:lvlText w:val="(%5)"/>
      <w:lvlJc w:val="left"/>
      <w:pPr>
        <w:ind w:left="1440" w:hanging="360"/>
      </w:pPr>
    </w:lvl>
    <w:lvl w:ilvl="5" w:tplc="D50CB7AC">
      <w:start w:val="1"/>
      <w:numFmt w:val="decimal"/>
      <w:lvlText w:val="(%6)"/>
      <w:lvlJc w:val="left"/>
      <w:pPr>
        <w:ind w:left="1440" w:hanging="360"/>
      </w:pPr>
    </w:lvl>
    <w:lvl w:ilvl="6" w:tplc="B442C58E">
      <w:start w:val="1"/>
      <w:numFmt w:val="decimal"/>
      <w:lvlText w:val="(%7)"/>
      <w:lvlJc w:val="left"/>
      <w:pPr>
        <w:ind w:left="1440" w:hanging="360"/>
      </w:pPr>
    </w:lvl>
    <w:lvl w:ilvl="7" w:tplc="859E5F2C">
      <w:start w:val="1"/>
      <w:numFmt w:val="decimal"/>
      <w:lvlText w:val="(%8)"/>
      <w:lvlJc w:val="left"/>
      <w:pPr>
        <w:ind w:left="1440" w:hanging="360"/>
      </w:pPr>
    </w:lvl>
    <w:lvl w:ilvl="8" w:tplc="AD3A3F08">
      <w:start w:val="1"/>
      <w:numFmt w:val="decimal"/>
      <w:lvlText w:val="(%9)"/>
      <w:lvlJc w:val="left"/>
      <w:pPr>
        <w:ind w:left="1440" w:hanging="360"/>
      </w:pPr>
    </w:lvl>
  </w:abstractNum>
  <w:abstractNum w:abstractNumId="5">
    <w:nsid w:val="207A2099"/>
    <w:multiLevelType w:val="hybridMultilevel"/>
    <w:tmpl w:val="8FD2E902"/>
    <w:lvl w:ilvl="0" w:tplc="AACCCAD8">
      <w:start w:val="1"/>
      <w:numFmt w:val="decimal"/>
      <w:lvlText w:val="(%1)"/>
      <w:lvlJc w:val="left"/>
      <w:pPr>
        <w:ind w:left="1440" w:hanging="360"/>
      </w:pPr>
    </w:lvl>
    <w:lvl w:ilvl="1" w:tplc="48F0835E">
      <w:start w:val="1"/>
      <w:numFmt w:val="decimal"/>
      <w:lvlText w:val="(%2)"/>
      <w:lvlJc w:val="left"/>
      <w:pPr>
        <w:ind w:left="1440" w:hanging="360"/>
      </w:pPr>
    </w:lvl>
    <w:lvl w:ilvl="2" w:tplc="32788E5A">
      <w:start w:val="1"/>
      <w:numFmt w:val="decimal"/>
      <w:lvlText w:val="(%3)"/>
      <w:lvlJc w:val="left"/>
      <w:pPr>
        <w:ind w:left="1440" w:hanging="360"/>
      </w:pPr>
    </w:lvl>
    <w:lvl w:ilvl="3" w:tplc="A920E0DE">
      <w:start w:val="1"/>
      <w:numFmt w:val="decimal"/>
      <w:lvlText w:val="(%4)"/>
      <w:lvlJc w:val="left"/>
      <w:pPr>
        <w:ind w:left="1440" w:hanging="360"/>
      </w:pPr>
    </w:lvl>
    <w:lvl w:ilvl="4" w:tplc="4B5C945A">
      <w:start w:val="1"/>
      <w:numFmt w:val="decimal"/>
      <w:lvlText w:val="(%5)"/>
      <w:lvlJc w:val="left"/>
      <w:pPr>
        <w:ind w:left="1440" w:hanging="360"/>
      </w:pPr>
    </w:lvl>
    <w:lvl w:ilvl="5" w:tplc="C8282932">
      <w:start w:val="1"/>
      <w:numFmt w:val="decimal"/>
      <w:lvlText w:val="(%6)"/>
      <w:lvlJc w:val="left"/>
      <w:pPr>
        <w:ind w:left="1440" w:hanging="360"/>
      </w:pPr>
    </w:lvl>
    <w:lvl w:ilvl="6" w:tplc="E5FE07CE">
      <w:start w:val="1"/>
      <w:numFmt w:val="decimal"/>
      <w:lvlText w:val="(%7)"/>
      <w:lvlJc w:val="left"/>
      <w:pPr>
        <w:ind w:left="1440" w:hanging="360"/>
      </w:pPr>
    </w:lvl>
    <w:lvl w:ilvl="7" w:tplc="D89C7752">
      <w:start w:val="1"/>
      <w:numFmt w:val="decimal"/>
      <w:lvlText w:val="(%8)"/>
      <w:lvlJc w:val="left"/>
      <w:pPr>
        <w:ind w:left="1440" w:hanging="360"/>
      </w:pPr>
    </w:lvl>
    <w:lvl w:ilvl="8" w:tplc="FF3C44BA">
      <w:start w:val="1"/>
      <w:numFmt w:val="decimal"/>
      <w:lvlText w:val="(%9)"/>
      <w:lvlJc w:val="left"/>
      <w:pPr>
        <w:ind w:left="1440" w:hanging="360"/>
      </w:pPr>
    </w:lvl>
  </w:abstractNum>
  <w:abstractNum w:abstractNumId="6">
    <w:nsid w:val="24D10E14"/>
    <w:multiLevelType w:val="hybridMultilevel"/>
    <w:tmpl w:val="9E9088BC"/>
    <w:lvl w:ilvl="0" w:tplc="15188272">
      <w:start w:val="1"/>
      <w:numFmt w:val="decimal"/>
      <w:lvlText w:val="%1."/>
      <w:lvlJc w:val="left"/>
      <w:pPr>
        <w:ind w:left="1440" w:hanging="360"/>
      </w:pPr>
    </w:lvl>
    <w:lvl w:ilvl="1" w:tplc="D82EF132">
      <w:start w:val="1"/>
      <w:numFmt w:val="decimal"/>
      <w:lvlText w:val="%2."/>
      <w:lvlJc w:val="left"/>
      <w:pPr>
        <w:ind w:left="1440" w:hanging="360"/>
      </w:pPr>
    </w:lvl>
    <w:lvl w:ilvl="2" w:tplc="BCA21C74">
      <w:start w:val="1"/>
      <w:numFmt w:val="decimal"/>
      <w:lvlText w:val="%3."/>
      <w:lvlJc w:val="left"/>
      <w:pPr>
        <w:ind w:left="1440" w:hanging="360"/>
      </w:pPr>
    </w:lvl>
    <w:lvl w:ilvl="3" w:tplc="143C94B2">
      <w:start w:val="1"/>
      <w:numFmt w:val="decimal"/>
      <w:lvlText w:val="%4."/>
      <w:lvlJc w:val="left"/>
      <w:pPr>
        <w:ind w:left="1440" w:hanging="360"/>
      </w:pPr>
    </w:lvl>
    <w:lvl w:ilvl="4" w:tplc="FCFCF164">
      <w:start w:val="1"/>
      <w:numFmt w:val="decimal"/>
      <w:lvlText w:val="%5."/>
      <w:lvlJc w:val="left"/>
      <w:pPr>
        <w:ind w:left="1440" w:hanging="360"/>
      </w:pPr>
    </w:lvl>
    <w:lvl w:ilvl="5" w:tplc="30F45234">
      <w:start w:val="1"/>
      <w:numFmt w:val="decimal"/>
      <w:lvlText w:val="%6."/>
      <w:lvlJc w:val="left"/>
      <w:pPr>
        <w:ind w:left="1440" w:hanging="360"/>
      </w:pPr>
    </w:lvl>
    <w:lvl w:ilvl="6" w:tplc="F5C05ED8">
      <w:start w:val="1"/>
      <w:numFmt w:val="decimal"/>
      <w:lvlText w:val="%7."/>
      <w:lvlJc w:val="left"/>
      <w:pPr>
        <w:ind w:left="1440" w:hanging="360"/>
      </w:pPr>
    </w:lvl>
    <w:lvl w:ilvl="7" w:tplc="13A4E664">
      <w:start w:val="1"/>
      <w:numFmt w:val="decimal"/>
      <w:lvlText w:val="%8."/>
      <w:lvlJc w:val="left"/>
      <w:pPr>
        <w:ind w:left="1440" w:hanging="360"/>
      </w:pPr>
    </w:lvl>
    <w:lvl w:ilvl="8" w:tplc="136EDE52">
      <w:start w:val="1"/>
      <w:numFmt w:val="decimal"/>
      <w:lvlText w:val="%9."/>
      <w:lvlJc w:val="left"/>
      <w:pPr>
        <w:ind w:left="1440" w:hanging="360"/>
      </w:pPr>
    </w:lvl>
  </w:abstractNum>
  <w:abstractNum w:abstractNumId="7">
    <w:nsid w:val="26F53E7E"/>
    <w:multiLevelType w:val="hybridMultilevel"/>
    <w:tmpl w:val="62ACFB70"/>
    <w:lvl w:ilvl="0" w:tplc="90F8FD88">
      <w:start w:val="1"/>
      <w:numFmt w:val="decimal"/>
      <w:lvlText w:val="(%1)"/>
      <w:lvlJc w:val="left"/>
      <w:pPr>
        <w:ind w:left="1440" w:hanging="360"/>
      </w:pPr>
    </w:lvl>
    <w:lvl w:ilvl="1" w:tplc="F2AA0694">
      <w:start w:val="1"/>
      <w:numFmt w:val="decimal"/>
      <w:lvlText w:val="(%2)"/>
      <w:lvlJc w:val="left"/>
      <w:pPr>
        <w:ind w:left="1440" w:hanging="360"/>
      </w:pPr>
    </w:lvl>
    <w:lvl w:ilvl="2" w:tplc="BBFE928E">
      <w:start w:val="1"/>
      <w:numFmt w:val="decimal"/>
      <w:lvlText w:val="(%3)"/>
      <w:lvlJc w:val="left"/>
      <w:pPr>
        <w:ind w:left="1440" w:hanging="360"/>
      </w:pPr>
    </w:lvl>
    <w:lvl w:ilvl="3" w:tplc="D08E935A">
      <w:start w:val="1"/>
      <w:numFmt w:val="decimal"/>
      <w:lvlText w:val="(%4)"/>
      <w:lvlJc w:val="left"/>
      <w:pPr>
        <w:ind w:left="1440" w:hanging="360"/>
      </w:pPr>
    </w:lvl>
    <w:lvl w:ilvl="4" w:tplc="49909AEE">
      <w:start w:val="1"/>
      <w:numFmt w:val="decimal"/>
      <w:lvlText w:val="(%5)"/>
      <w:lvlJc w:val="left"/>
      <w:pPr>
        <w:ind w:left="1440" w:hanging="360"/>
      </w:pPr>
    </w:lvl>
    <w:lvl w:ilvl="5" w:tplc="36920CC8">
      <w:start w:val="1"/>
      <w:numFmt w:val="decimal"/>
      <w:lvlText w:val="(%6)"/>
      <w:lvlJc w:val="left"/>
      <w:pPr>
        <w:ind w:left="1440" w:hanging="360"/>
      </w:pPr>
    </w:lvl>
    <w:lvl w:ilvl="6" w:tplc="8E9C9152">
      <w:start w:val="1"/>
      <w:numFmt w:val="decimal"/>
      <w:lvlText w:val="(%7)"/>
      <w:lvlJc w:val="left"/>
      <w:pPr>
        <w:ind w:left="1440" w:hanging="360"/>
      </w:pPr>
    </w:lvl>
    <w:lvl w:ilvl="7" w:tplc="7E3AF7D8">
      <w:start w:val="1"/>
      <w:numFmt w:val="decimal"/>
      <w:lvlText w:val="(%8)"/>
      <w:lvlJc w:val="left"/>
      <w:pPr>
        <w:ind w:left="1440" w:hanging="360"/>
      </w:pPr>
    </w:lvl>
    <w:lvl w:ilvl="8" w:tplc="9A0A112C">
      <w:start w:val="1"/>
      <w:numFmt w:val="decimal"/>
      <w:lvlText w:val="(%9)"/>
      <w:lvlJc w:val="left"/>
      <w:pPr>
        <w:ind w:left="1440" w:hanging="360"/>
      </w:pPr>
    </w:lvl>
  </w:abstractNum>
  <w:abstractNum w:abstractNumId="8">
    <w:nsid w:val="373B19F7"/>
    <w:multiLevelType w:val="hybridMultilevel"/>
    <w:tmpl w:val="B1B8656A"/>
    <w:lvl w:ilvl="0" w:tplc="2D8A5384">
      <w:start w:val="1"/>
      <w:numFmt w:val="decimal"/>
      <w:lvlText w:val="%1."/>
      <w:lvlJc w:val="left"/>
      <w:pPr>
        <w:ind w:left="1440" w:hanging="360"/>
      </w:pPr>
    </w:lvl>
    <w:lvl w:ilvl="1" w:tplc="874873EE">
      <w:start w:val="1"/>
      <w:numFmt w:val="decimal"/>
      <w:lvlText w:val="%2."/>
      <w:lvlJc w:val="left"/>
      <w:pPr>
        <w:ind w:left="1440" w:hanging="360"/>
      </w:pPr>
    </w:lvl>
    <w:lvl w:ilvl="2" w:tplc="16588950">
      <w:start w:val="1"/>
      <w:numFmt w:val="decimal"/>
      <w:lvlText w:val="%3."/>
      <w:lvlJc w:val="left"/>
      <w:pPr>
        <w:ind w:left="1440" w:hanging="360"/>
      </w:pPr>
    </w:lvl>
    <w:lvl w:ilvl="3" w:tplc="47AC14A6">
      <w:start w:val="1"/>
      <w:numFmt w:val="decimal"/>
      <w:lvlText w:val="%4."/>
      <w:lvlJc w:val="left"/>
      <w:pPr>
        <w:ind w:left="1440" w:hanging="360"/>
      </w:pPr>
    </w:lvl>
    <w:lvl w:ilvl="4" w:tplc="AAF2A24A">
      <w:start w:val="1"/>
      <w:numFmt w:val="decimal"/>
      <w:lvlText w:val="%5."/>
      <w:lvlJc w:val="left"/>
      <w:pPr>
        <w:ind w:left="1440" w:hanging="360"/>
      </w:pPr>
    </w:lvl>
    <w:lvl w:ilvl="5" w:tplc="927E56C8">
      <w:start w:val="1"/>
      <w:numFmt w:val="decimal"/>
      <w:lvlText w:val="%6."/>
      <w:lvlJc w:val="left"/>
      <w:pPr>
        <w:ind w:left="1440" w:hanging="360"/>
      </w:pPr>
    </w:lvl>
    <w:lvl w:ilvl="6" w:tplc="C324E3A8">
      <w:start w:val="1"/>
      <w:numFmt w:val="decimal"/>
      <w:lvlText w:val="%7."/>
      <w:lvlJc w:val="left"/>
      <w:pPr>
        <w:ind w:left="1440" w:hanging="360"/>
      </w:pPr>
    </w:lvl>
    <w:lvl w:ilvl="7" w:tplc="5540E8C0">
      <w:start w:val="1"/>
      <w:numFmt w:val="decimal"/>
      <w:lvlText w:val="%8."/>
      <w:lvlJc w:val="left"/>
      <w:pPr>
        <w:ind w:left="1440" w:hanging="360"/>
      </w:pPr>
    </w:lvl>
    <w:lvl w:ilvl="8" w:tplc="8DD8FE26">
      <w:start w:val="1"/>
      <w:numFmt w:val="decimal"/>
      <w:lvlText w:val="%9."/>
      <w:lvlJc w:val="left"/>
      <w:pPr>
        <w:ind w:left="1440" w:hanging="360"/>
      </w:pPr>
    </w:lvl>
  </w:abstractNum>
  <w:abstractNum w:abstractNumId="9">
    <w:nsid w:val="444F4EB3"/>
    <w:multiLevelType w:val="hybridMultilevel"/>
    <w:tmpl w:val="EFF2C378"/>
    <w:lvl w:ilvl="0" w:tplc="5D1C6E86">
      <w:start w:val="1"/>
      <w:numFmt w:val="decimal"/>
      <w:lvlText w:val="(%1)"/>
      <w:lvlJc w:val="left"/>
      <w:pPr>
        <w:ind w:left="1440" w:hanging="360"/>
      </w:pPr>
    </w:lvl>
    <w:lvl w:ilvl="1" w:tplc="A8C417B2">
      <w:start w:val="1"/>
      <w:numFmt w:val="decimal"/>
      <w:lvlText w:val="(%2)"/>
      <w:lvlJc w:val="left"/>
      <w:pPr>
        <w:ind w:left="1440" w:hanging="360"/>
      </w:pPr>
    </w:lvl>
    <w:lvl w:ilvl="2" w:tplc="465A6228">
      <w:start w:val="1"/>
      <w:numFmt w:val="decimal"/>
      <w:lvlText w:val="(%3)"/>
      <w:lvlJc w:val="left"/>
      <w:pPr>
        <w:ind w:left="1440" w:hanging="360"/>
      </w:pPr>
    </w:lvl>
    <w:lvl w:ilvl="3" w:tplc="3058F1E8">
      <w:start w:val="1"/>
      <w:numFmt w:val="decimal"/>
      <w:lvlText w:val="(%4)"/>
      <w:lvlJc w:val="left"/>
      <w:pPr>
        <w:ind w:left="1440" w:hanging="360"/>
      </w:pPr>
    </w:lvl>
    <w:lvl w:ilvl="4" w:tplc="0AD01B72">
      <w:start w:val="1"/>
      <w:numFmt w:val="decimal"/>
      <w:lvlText w:val="(%5)"/>
      <w:lvlJc w:val="left"/>
      <w:pPr>
        <w:ind w:left="1440" w:hanging="360"/>
      </w:pPr>
    </w:lvl>
    <w:lvl w:ilvl="5" w:tplc="26B66992">
      <w:start w:val="1"/>
      <w:numFmt w:val="decimal"/>
      <w:lvlText w:val="(%6)"/>
      <w:lvlJc w:val="left"/>
      <w:pPr>
        <w:ind w:left="1440" w:hanging="360"/>
      </w:pPr>
    </w:lvl>
    <w:lvl w:ilvl="6" w:tplc="9C54B470">
      <w:start w:val="1"/>
      <w:numFmt w:val="decimal"/>
      <w:lvlText w:val="(%7)"/>
      <w:lvlJc w:val="left"/>
      <w:pPr>
        <w:ind w:left="1440" w:hanging="360"/>
      </w:pPr>
    </w:lvl>
    <w:lvl w:ilvl="7" w:tplc="BDE8F910">
      <w:start w:val="1"/>
      <w:numFmt w:val="decimal"/>
      <w:lvlText w:val="(%8)"/>
      <w:lvlJc w:val="left"/>
      <w:pPr>
        <w:ind w:left="1440" w:hanging="360"/>
      </w:pPr>
    </w:lvl>
    <w:lvl w:ilvl="8" w:tplc="860E5C16">
      <w:start w:val="1"/>
      <w:numFmt w:val="decimal"/>
      <w:lvlText w:val="(%9)"/>
      <w:lvlJc w:val="left"/>
      <w:pPr>
        <w:ind w:left="1440" w:hanging="360"/>
      </w:pPr>
    </w:lvl>
  </w:abstractNum>
  <w:abstractNum w:abstractNumId="10">
    <w:nsid w:val="4ECE6C50"/>
    <w:multiLevelType w:val="hybridMultilevel"/>
    <w:tmpl w:val="1DA6C7F0"/>
    <w:lvl w:ilvl="0" w:tplc="FDE60190">
      <w:start w:val="1"/>
      <w:numFmt w:val="decimal"/>
      <w:lvlText w:val="%1."/>
      <w:lvlJc w:val="left"/>
      <w:pPr>
        <w:ind w:left="1440" w:hanging="360"/>
      </w:pPr>
    </w:lvl>
    <w:lvl w:ilvl="1" w:tplc="2FEE38BC">
      <w:start w:val="1"/>
      <w:numFmt w:val="decimal"/>
      <w:lvlText w:val="%2."/>
      <w:lvlJc w:val="left"/>
      <w:pPr>
        <w:ind w:left="1440" w:hanging="360"/>
      </w:pPr>
    </w:lvl>
    <w:lvl w:ilvl="2" w:tplc="CB6A45E2">
      <w:start w:val="1"/>
      <w:numFmt w:val="decimal"/>
      <w:lvlText w:val="%3."/>
      <w:lvlJc w:val="left"/>
      <w:pPr>
        <w:ind w:left="1440" w:hanging="360"/>
      </w:pPr>
    </w:lvl>
    <w:lvl w:ilvl="3" w:tplc="49CA17C0">
      <w:start w:val="1"/>
      <w:numFmt w:val="decimal"/>
      <w:lvlText w:val="%4."/>
      <w:lvlJc w:val="left"/>
      <w:pPr>
        <w:ind w:left="1440" w:hanging="360"/>
      </w:pPr>
    </w:lvl>
    <w:lvl w:ilvl="4" w:tplc="870EA800">
      <w:start w:val="1"/>
      <w:numFmt w:val="decimal"/>
      <w:lvlText w:val="%5."/>
      <w:lvlJc w:val="left"/>
      <w:pPr>
        <w:ind w:left="1440" w:hanging="360"/>
      </w:pPr>
    </w:lvl>
    <w:lvl w:ilvl="5" w:tplc="B88EB158">
      <w:start w:val="1"/>
      <w:numFmt w:val="decimal"/>
      <w:lvlText w:val="%6."/>
      <w:lvlJc w:val="left"/>
      <w:pPr>
        <w:ind w:left="1440" w:hanging="360"/>
      </w:pPr>
    </w:lvl>
    <w:lvl w:ilvl="6" w:tplc="0D3E4988">
      <w:start w:val="1"/>
      <w:numFmt w:val="decimal"/>
      <w:lvlText w:val="%7."/>
      <w:lvlJc w:val="left"/>
      <w:pPr>
        <w:ind w:left="1440" w:hanging="360"/>
      </w:pPr>
    </w:lvl>
    <w:lvl w:ilvl="7" w:tplc="3E6C0FA8">
      <w:start w:val="1"/>
      <w:numFmt w:val="decimal"/>
      <w:lvlText w:val="%8."/>
      <w:lvlJc w:val="left"/>
      <w:pPr>
        <w:ind w:left="1440" w:hanging="360"/>
      </w:pPr>
    </w:lvl>
    <w:lvl w:ilvl="8" w:tplc="0616F3BE">
      <w:start w:val="1"/>
      <w:numFmt w:val="decimal"/>
      <w:lvlText w:val="%9."/>
      <w:lvlJc w:val="left"/>
      <w:pPr>
        <w:ind w:left="1440" w:hanging="360"/>
      </w:pPr>
    </w:lvl>
  </w:abstractNum>
  <w:abstractNum w:abstractNumId="11">
    <w:nsid w:val="55C76A84"/>
    <w:multiLevelType w:val="hybridMultilevel"/>
    <w:tmpl w:val="1BBAEFE4"/>
    <w:lvl w:ilvl="0" w:tplc="998869B8">
      <w:start w:val="1"/>
      <w:numFmt w:val="decimal"/>
      <w:lvlText w:val="%1."/>
      <w:lvlJc w:val="left"/>
      <w:pPr>
        <w:ind w:left="1440" w:hanging="360"/>
      </w:pPr>
    </w:lvl>
    <w:lvl w:ilvl="1" w:tplc="51162582">
      <w:start w:val="1"/>
      <w:numFmt w:val="decimal"/>
      <w:lvlText w:val="%2."/>
      <w:lvlJc w:val="left"/>
      <w:pPr>
        <w:ind w:left="1440" w:hanging="360"/>
      </w:pPr>
    </w:lvl>
    <w:lvl w:ilvl="2" w:tplc="52E6D4B2">
      <w:start w:val="1"/>
      <w:numFmt w:val="decimal"/>
      <w:lvlText w:val="%3."/>
      <w:lvlJc w:val="left"/>
      <w:pPr>
        <w:ind w:left="1440" w:hanging="360"/>
      </w:pPr>
    </w:lvl>
    <w:lvl w:ilvl="3" w:tplc="2A6E045E">
      <w:start w:val="1"/>
      <w:numFmt w:val="decimal"/>
      <w:lvlText w:val="%4."/>
      <w:lvlJc w:val="left"/>
      <w:pPr>
        <w:ind w:left="1440" w:hanging="360"/>
      </w:pPr>
    </w:lvl>
    <w:lvl w:ilvl="4" w:tplc="C2362134">
      <w:start w:val="1"/>
      <w:numFmt w:val="decimal"/>
      <w:lvlText w:val="%5."/>
      <w:lvlJc w:val="left"/>
      <w:pPr>
        <w:ind w:left="1440" w:hanging="360"/>
      </w:pPr>
    </w:lvl>
    <w:lvl w:ilvl="5" w:tplc="3788ADF8">
      <w:start w:val="1"/>
      <w:numFmt w:val="decimal"/>
      <w:lvlText w:val="%6."/>
      <w:lvlJc w:val="left"/>
      <w:pPr>
        <w:ind w:left="1440" w:hanging="360"/>
      </w:pPr>
    </w:lvl>
    <w:lvl w:ilvl="6" w:tplc="75C44FF8">
      <w:start w:val="1"/>
      <w:numFmt w:val="decimal"/>
      <w:lvlText w:val="%7."/>
      <w:lvlJc w:val="left"/>
      <w:pPr>
        <w:ind w:left="1440" w:hanging="360"/>
      </w:pPr>
    </w:lvl>
    <w:lvl w:ilvl="7" w:tplc="6D40BDD8">
      <w:start w:val="1"/>
      <w:numFmt w:val="decimal"/>
      <w:lvlText w:val="%8."/>
      <w:lvlJc w:val="left"/>
      <w:pPr>
        <w:ind w:left="1440" w:hanging="360"/>
      </w:pPr>
    </w:lvl>
    <w:lvl w:ilvl="8" w:tplc="A4E0946C">
      <w:start w:val="1"/>
      <w:numFmt w:val="decimal"/>
      <w:lvlText w:val="%9."/>
      <w:lvlJc w:val="left"/>
      <w:pPr>
        <w:ind w:left="1440" w:hanging="360"/>
      </w:pPr>
    </w:lvl>
  </w:abstractNum>
  <w:abstractNum w:abstractNumId="12">
    <w:nsid w:val="5BD25959"/>
    <w:multiLevelType w:val="hybridMultilevel"/>
    <w:tmpl w:val="C340FE30"/>
    <w:lvl w:ilvl="0" w:tplc="17104514">
      <w:start w:val="1"/>
      <w:numFmt w:val="decimal"/>
      <w:lvlText w:val="(%1)"/>
      <w:lvlJc w:val="left"/>
      <w:pPr>
        <w:ind w:left="1440" w:hanging="360"/>
      </w:pPr>
    </w:lvl>
    <w:lvl w:ilvl="1" w:tplc="69C2A5DA">
      <w:start w:val="1"/>
      <w:numFmt w:val="decimal"/>
      <w:lvlText w:val="(%2)"/>
      <w:lvlJc w:val="left"/>
      <w:pPr>
        <w:ind w:left="1440" w:hanging="360"/>
      </w:pPr>
    </w:lvl>
    <w:lvl w:ilvl="2" w:tplc="0902DDE6">
      <w:start w:val="1"/>
      <w:numFmt w:val="decimal"/>
      <w:lvlText w:val="(%3)"/>
      <w:lvlJc w:val="left"/>
      <w:pPr>
        <w:ind w:left="1440" w:hanging="360"/>
      </w:pPr>
    </w:lvl>
    <w:lvl w:ilvl="3" w:tplc="844619DC">
      <w:start w:val="1"/>
      <w:numFmt w:val="decimal"/>
      <w:lvlText w:val="(%4)"/>
      <w:lvlJc w:val="left"/>
      <w:pPr>
        <w:ind w:left="1440" w:hanging="360"/>
      </w:pPr>
    </w:lvl>
    <w:lvl w:ilvl="4" w:tplc="6D2CAFE6">
      <w:start w:val="1"/>
      <w:numFmt w:val="decimal"/>
      <w:lvlText w:val="(%5)"/>
      <w:lvlJc w:val="left"/>
      <w:pPr>
        <w:ind w:left="1440" w:hanging="360"/>
      </w:pPr>
    </w:lvl>
    <w:lvl w:ilvl="5" w:tplc="A89CFE82">
      <w:start w:val="1"/>
      <w:numFmt w:val="decimal"/>
      <w:lvlText w:val="(%6)"/>
      <w:lvlJc w:val="left"/>
      <w:pPr>
        <w:ind w:left="1440" w:hanging="360"/>
      </w:pPr>
    </w:lvl>
    <w:lvl w:ilvl="6" w:tplc="567EAC36">
      <w:start w:val="1"/>
      <w:numFmt w:val="decimal"/>
      <w:lvlText w:val="(%7)"/>
      <w:lvlJc w:val="left"/>
      <w:pPr>
        <w:ind w:left="1440" w:hanging="360"/>
      </w:pPr>
    </w:lvl>
    <w:lvl w:ilvl="7" w:tplc="1264E312">
      <w:start w:val="1"/>
      <w:numFmt w:val="decimal"/>
      <w:lvlText w:val="(%8)"/>
      <w:lvlJc w:val="left"/>
      <w:pPr>
        <w:ind w:left="1440" w:hanging="360"/>
      </w:pPr>
    </w:lvl>
    <w:lvl w:ilvl="8" w:tplc="DEFE4A5C">
      <w:start w:val="1"/>
      <w:numFmt w:val="decimal"/>
      <w:lvlText w:val="(%9)"/>
      <w:lvlJc w:val="left"/>
      <w:pPr>
        <w:ind w:left="1440" w:hanging="360"/>
      </w:pPr>
    </w:lvl>
  </w:abstractNum>
  <w:abstractNum w:abstractNumId="13">
    <w:nsid w:val="635D2BBD"/>
    <w:multiLevelType w:val="hybridMultilevel"/>
    <w:tmpl w:val="447CA6D6"/>
    <w:lvl w:ilvl="0" w:tplc="D1F8C654">
      <w:start w:val="1"/>
      <w:numFmt w:val="decimal"/>
      <w:lvlText w:val="%1."/>
      <w:lvlJc w:val="left"/>
      <w:pPr>
        <w:ind w:left="1440" w:hanging="360"/>
      </w:pPr>
    </w:lvl>
    <w:lvl w:ilvl="1" w:tplc="112626DA">
      <w:start w:val="1"/>
      <w:numFmt w:val="decimal"/>
      <w:lvlText w:val="%2."/>
      <w:lvlJc w:val="left"/>
      <w:pPr>
        <w:ind w:left="1440" w:hanging="360"/>
      </w:pPr>
    </w:lvl>
    <w:lvl w:ilvl="2" w:tplc="C8FE51FE">
      <w:start w:val="1"/>
      <w:numFmt w:val="decimal"/>
      <w:lvlText w:val="%3."/>
      <w:lvlJc w:val="left"/>
      <w:pPr>
        <w:ind w:left="1440" w:hanging="360"/>
      </w:pPr>
    </w:lvl>
    <w:lvl w:ilvl="3" w:tplc="DF5A08D2">
      <w:start w:val="1"/>
      <w:numFmt w:val="decimal"/>
      <w:lvlText w:val="%4."/>
      <w:lvlJc w:val="left"/>
      <w:pPr>
        <w:ind w:left="1440" w:hanging="360"/>
      </w:pPr>
    </w:lvl>
    <w:lvl w:ilvl="4" w:tplc="D8F00BFA">
      <w:start w:val="1"/>
      <w:numFmt w:val="decimal"/>
      <w:lvlText w:val="%5."/>
      <w:lvlJc w:val="left"/>
      <w:pPr>
        <w:ind w:left="1440" w:hanging="360"/>
      </w:pPr>
    </w:lvl>
    <w:lvl w:ilvl="5" w:tplc="E75AE44C">
      <w:start w:val="1"/>
      <w:numFmt w:val="decimal"/>
      <w:lvlText w:val="%6."/>
      <w:lvlJc w:val="left"/>
      <w:pPr>
        <w:ind w:left="1440" w:hanging="360"/>
      </w:pPr>
    </w:lvl>
    <w:lvl w:ilvl="6" w:tplc="D79C22E2">
      <w:start w:val="1"/>
      <w:numFmt w:val="decimal"/>
      <w:lvlText w:val="%7."/>
      <w:lvlJc w:val="left"/>
      <w:pPr>
        <w:ind w:left="1440" w:hanging="360"/>
      </w:pPr>
    </w:lvl>
    <w:lvl w:ilvl="7" w:tplc="A4109E7A">
      <w:start w:val="1"/>
      <w:numFmt w:val="decimal"/>
      <w:lvlText w:val="%8."/>
      <w:lvlJc w:val="left"/>
      <w:pPr>
        <w:ind w:left="1440" w:hanging="360"/>
      </w:pPr>
    </w:lvl>
    <w:lvl w:ilvl="8" w:tplc="603C470E">
      <w:start w:val="1"/>
      <w:numFmt w:val="decimal"/>
      <w:lvlText w:val="%9."/>
      <w:lvlJc w:val="left"/>
      <w:pPr>
        <w:ind w:left="1440" w:hanging="360"/>
      </w:pPr>
    </w:lvl>
  </w:abstractNum>
  <w:abstractNum w:abstractNumId="14">
    <w:nsid w:val="7B2D4364"/>
    <w:multiLevelType w:val="hybridMultilevel"/>
    <w:tmpl w:val="28A47BE2"/>
    <w:lvl w:ilvl="0" w:tplc="EEFE5022">
      <w:start w:val="1"/>
      <w:numFmt w:val="decimal"/>
      <w:lvlText w:val="(%1)"/>
      <w:lvlJc w:val="left"/>
      <w:pPr>
        <w:ind w:left="1440" w:hanging="360"/>
      </w:pPr>
    </w:lvl>
    <w:lvl w:ilvl="1" w:tplc="782A7258">
      <w:start w:val="1"/>
      <w:numFmt w:val="decimal"/>
      <w:lvlText w:val="(%2)"/>
      <w:lvlJc w:val="left"/>
      <w:pPr>
        <w:ind w:left="1440" w:hanging="360"/>
      </w:pPr>
    </w:lvl>
    <w:lvl w:ilvl="2" w:tplc="3870946A">
      <w:start w:val="1"/>
      <w:numFmt w:val="decimal"/>
      <w:lvlText w:val="(%3)"/>
      <w:lvlJc w:val="left"/>
      <w:pPr>
        <w:ind w:left="1440" w:hanging="360"/>
      </w:pPr>
    </w:lvl>
    <w:lvl w:ilvl="3" w:tplc="4866ED1E">
      <w:start w:val="1"/>
      <w:numFmt w:val="decimal"/>
      <w:lvlText w:val="(%4)"/>
      <w:lvlJc w:val="left"/>
      <w:pPr>
        <w:ind w:left="1440" w:hanging="360"/>
      </w:pPr>
    </w:lvl>
    <w:lvl w:ilvl="4" w:tplc="194E356A">
      <w:start w:val="1"/>
      <w:numFmt w:val="decimal"/>
      <w:lvlText w:val="(%5)"/>
      <w:lvlJc w:val="left"/>
      <w:pPr>
        <w:ind w:left="1440" w:hanging="360"/>
      </w:pPr>
    </w:lvl>
    <w:lvl w:ilvl="5" w:tplc="8E8CF1F8">
      <w:start w:val="1"/>
      <w:numFmt w:val="decimal"/>
      <w:lvlText w:val="(%6)"/>
      <w:lvlJc w:val="left"/>
      <w:pPr>
        <w:ind w:left="1440" w:hanging="360"/>
      </w:pPr>
    </w:lvl>
    <w:lvl w:ilvl="6" w:tplc="6DC6AA4C">
      <w:start w:val="1"/>
      <w:numFmt w:val="decimal"/>
      <w:lvlText w:val="(%7)"/>
      <w:lvlJc w:val="left"/>
      <w:pPr>
        <w:ind w:left="1440" w:hanging="360"/>
      </w:pPr>
    </w:lvl>
    <w:lvl w:ilvl="7" w:tplc="BB287F3C">
      <w:start w:val="1"/>
      <w:numFmt w:val="decimal"/>
      <w:lvlText w:val="(%8)"/>
      <w:lvlJc w:val="left"/>
      <w:pPr>
        <w:ind w:left="1440" w:hanging="360"/>
      </w:pPr>
    </w:lvl>
    <w:lvl w:ilvl="8" w:tplc="8C04EE82">
      <w:start w:val="1"/>
      <w:numFmt w:val="decimal"/>
      <w:lvlText w:val="(%9)"/>
      <w:lvlJc w:val="left"/>
      <w:pPr>
        <w:ind w:left="1440" w:hanging="360"/>
      </w:pPr>
    </w:lvl>
  </w:abstractNum>
  <w:abstractNum w:abstractNumId="15">
    <w:nsid w:val="7CF06238"/>
    <w:multiLevelType w:val="hybridMultilevel"/>
    <w:tmpl w:val="B37AE324"/>
    <w:lvl w:ilvl="0" w:tplc="7E52A6F4">
      <w:start w:val="1"/>
      <w:numFmt w:val="decimal"/>
      <w:lvlText w:val="%1."/>
      <w:lvlJc w:val="left"/>
      <w:pPr>
        <w:ind w:left="1440" w:hanging="360"/>
      </w:pPr>
    </w:lvl>
    <w:lvl w:ilvl="1" w:tplc="842AC904">
      <w:start w:val="1"/>
      <w:numFmt w:val="decimal"/>
      <w:lvlText w:val="%2."/>
      <w:lvlJc w:val="left"/>
      <w:pPr>
        <w:ind w:left="1440" w:hanging="360"/>
      </w:pPr>
    </w:lvl>
    <w:lvl w:ilvl="2" w:tplc="1E422634">
      <w:start w:val="1"/>
      <w:numFmt w:val="decimal"/>
      <w:lvlText w:val="%3."/>
      <w:lvlJc w:val="left"/>
      <w:pPr>
        <w:ind w:left="1440" w:hanging="360"/>
      </w:pPr>
    </w:lvl>
    <w:lvl w:ilvl="3" w:tplc="0F768294">
      <w:start w:val="1"/>
      <w:numFmt w:val="decimal"/>
      <w:lvlText w:val="%4."/>
      <w:lvlJc w:val="left"/>
      <w:pPr>
        <w:ind w:left="1440" w:hanging="360"/>
      </w:pPr>
    </w:lvl>
    <w:lvl w:ilvl="4" w:tplc="CD1E7886">
      <w:start w:val="1"/>
      <w:numFmt w:val="decimal"/>
      <w:lvlText w:val="%5."/>
      <w:lvlJc w:val="left"/>
      <w:pPr>
        <w:ind w:left="1440" w:hanging="360"/>
      </w:pPr>
    </w:lvl>
    <w:lvl w:ilvl="5" w:tplc="1BAE56B8">
      <w:start w:val="1"/>
      <w:numFmt w:val="decimal"/>
      <w:lvlText w:val="%6."/>
      <w:lvlJc w:val="left"/>
      <w:pPr>
        <w:ind w:left="1440" w:hanging="360"/>
      </w:pPr>
    </w:lvl>
    <w:lvl w:ilvl="6" w:tplc="5FF0F248">
      <w:start w:val="1"/>
      <w:numFmt w:val="decimal"/>
      <w:lvlText w:val="%7."/>
      <w:lvlJc w:val="left"/>
      <w:pPr>
        <w:ind w:left="1440" w:hanging="360"/>
      </w:pPr>
    </w:lvl>
    <w:lvl w:ilvl="7" w:tplc="58C61EA2">
      <w:start w:val="1"/>
      <w:numFmt w:val="decimal"/>
      <w:lvlText w:val="%8."/>
      <w:lvlJc w:val="left"/>
      <w:pPr>
        <w:ind w:left="1440" w:hanging="360"/>
      </w:pPr>
    </w:lvl>
    <w:lvl w:ilvl="8" w:tplc="B0CE49B8">
      <w:start w:val="1"/>
      <w:numFmt w:val="decimal"/>
      <w:lvlText w:val="%9."/>
      <w:lvlJc w:val="left"/>
      <w:pPr>
        <w:ind w:left="1440" w:hanging="36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2"/>
  </w:num>
  <w:num w:numId="5">
    <w:abstractNumId w:val="13"/>
  </w:num>
  <w:num w:numId="6">
    <w:abstractNumId w:val="2"/>
  </w:num>
  <w:num w:numId="7">
    <w:abstractNumId w:val="3"/>
  </w:num>
  <w:num w:numId="8">
    <w:abstractNumId w:val="7"/>
  </w:num>
  <w:num w:numId="9">
    <w:abstractNumId w:val="6"/>
  </w:num>
  <w:num w:numId="10">
    <w:abstractNumId w:val="9"/>
  </w:num>
  <w:num w:numId="11">
    <w:abstractNumId w:val="0"/>
  </w:num>
  <w:num w:numId="12">
    <w:abstractNumId w:val="5"/>
  </w:num>
  <w:num w:numId="13">
    <w:abstractNumId w:val="15"/>
  </w:num>
  <w:num w:numId="14">
    <w:abstractNumId w:val="14"/>
  </w:num>
  <w:num w:numId="15">
    <w:abstractNumId w:val="8"/>
  </w:num>
  <w:num w:numId="1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-Jui Yvonne Wan">
    <w15:presenceInfo w15:providerId="AD" w15:userId="S::yjywan@ucdavis.edu::0060108f-eb4b-4a5c-85b4-7e5703af5b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0NzC0NLUwMLEwNTJX0lEKTi0uzszPAykwrAUAly666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Researc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0zwdaxzn2e0x3erd25pr0f8xzdwpdz5sfxt&quot;&gt;My EndNote Library&lt;record-ids&gt;&lt;item&gt;103&lt;/item&gt;&lt;item&gt;170&lt;/item&gt;&lt;item&gt;171&lt;/item&gt;&lt;item&gt;172&lt;/item&gt;&lt;item&gt;173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8&lt;/item&gt;&lt;item&gt;189&lt;/item&gt;&lt;item&gt;190&lt;/item&gt;&lt;item&gt;194&lt;/item&gt;&lt;item&gt;195&lt;/item&gt;&lt;item&gt;196&lt;/item&gt;&lt;item&gt;250&lt;/item&gt;&lt;item&gt;251&lt;/item&gt;&lt;item&gt;252&lt;/item&gt;&lt;item&gt;256&lt;/item&gt;&lt;item&gt;258&lt;/item&gt;&lt;item&gt;259&lt;/item&gt;&lt;item&gt;265&lt;/item&gt;&lt;item&gt;266&lt;/item&gt;&lt;item&gt;275&lt;/item&gt;&lt;item&gt;280&lt;/item&gt;&lt;item&gt;281&lt;/item&gt;&lt;item&gt;282&lt;/item&gt;&lt;item&gt;283&lt;/item&gt;&lt;item&gt;284&lt;/item&gt;&lt;item&gt;285&lt;/item&gt;&lt;item&gt;286&lt;/item&gt;&lt;item&gt;287&lt;/item&gt;&lt;item&gt;289&lt;/item&gt;&lt;item&gt;290&lt;/item&gt;&lt;item&gt;291&lt;/item&gt;&lt;item&gt;292&lt;/item&gt;&lt;item&gt;293&lt;/item&gt;&lt;item&gt;294&lt;/item&gt;&lt;item&gt;295&lt;/item&gt;&lt;item&gt;296&lt;/item&gt;&lt;item&gt;297&lt;/item&gt;&lt;item&gt;298&lt;/item&gt;&lt;item&gt;299&lt;/item&gt;&lt;item&gt;303&lt;/item&gt;&lt;item&gt;304&lt;/item&gt;&lt;item&gt;309&lt;/item&gt;&lt;item&gt;311&lt;/item&gt;&lt;item&gt;315&lt;/item&gt;&lt;item&gt;316&lt;/item&gt;&lt;item&gt;318&lt;/item&gt;&lt;item&gt;319&lt;/item&gt;&lt;item&gt;320&lt;/item&gt;&lt;item&gt;321&lt;/item&gt;&lt;item&gt;330&lt;/item&gt;&lt;item&gt;331&lt;/item&gt;&lt;item&gt;332&lt;/item&gt;&lt;item&gt;333&lt;/item&gt;&lt;item&gt;334&lt;/item&gt;&lt;item&gt;337&lt;/item&gt;&lt;item&gt;338&lt;/item&gt;&lt;/record-ids&gt;&lt;/item&gt;&lt;/Libraries&gt;"/>
  </w:docVars>
  <w:rsids>
    <w:rsidRoot w:val="0015312F"/>
    <w:rsid w:val="00002B85"/>
    <w:rsid w:val="00011CA0"/>
    <w:rsid w:val="00012540"/>
    <w:rsid w:val="000158F6"/>
    <w:rsid w:val="00016980"/>
    <w:rsid w:val="00016B6A"/>
    <w:rsid w:val="00016F61"/>
    <w:rsid w:val="00017171"/>
    <w:rsid w:val="00017315"/>
    <w:rsid w:val="00017898"/>
    <w:rsid w:val="00017E81"/>
    <w:rsid w:val="00020FDC"/>
    <w:rsid w:val="00023042"/>
    <w:rsid w:val="00024E10"/>
    <w:rsid w:val="0003071A"/>
    <w:rsid w:val="0003243E"/>
    <w:rsid w:val="00037A7E"/>
    <w:rsid w:val="000448A1"/>
    <w:rsid w:val="0004529E"/>
    <w:rsid w:val="00050E05"/>
    <w:rsid w:val="0005146D"/>
    <w:rsid w:val="0005322E"/>
    <w:rsid w:val="0005658D"/>
    <w:rsid w:val="00056C3C"/>
    <w:rsid w:val="00057020"/>
    <w:rsid w:val="00060470"/>
    <w:rsid w:val="00060549"/>
    <w:rsid w:val="0006545F"/>
    <w:rsid w:val="00065832"/>
    <w:rsid w:val="00067895"/>
    <w:rsid w:val="0007165A"/>
    <w:rsid w:val="000726D5"/>
    <w:rsid w:val="00075384"/>
    <w:rsid w:val="00084FF2"/>
    <w:rsid w:val="00086026"/>
    <w:rsid w:val="00086683"/>
    <w:rsid w:val="0009012D"/>
    <w:rsid w:val="00091074"/>
    <w:rsid w:val="00091BA4"/>
    <w:rsid w:val="00092D64"/>
    <w:rsid w:val="00095B8A"/>
    <w:rsid w:val="000967F5"/>
    <w:rsid w:val="000A3641"/>
    <w:rsid w:val="000A4863"/>
    <w:rsid w:val="000A7D15"/>
    <w:rsid w:val="000B2829"/>
    <w:rsid w:val="000B34EB"/>
    <w:rsid w:val="000B3AD5"/>
    <w:rsid w:val="000B78CA"/>
    <w:rsid w:val="000B7F5D"/>
    <w:rsid w:val="000C0255"/>
    <w:rsid w:val="000C042B"/>
    <w:rsid w:val="000C5485"/>
    <w:rsid w:val="000C7103"/>
    <w:rsid w:val="000D0605"/>
    <w:rsid w:val="000D0802"/>
    <w:rsid w:val="000D0E25"/>
    <w:rsid w:val="000D2384"/>
    <w:rsid w:val="000D2966"/>
    <w:rsid w:val="000D3546"/>
    <w:rsid w:val="000D36BF"/>
    <w:rsid w:val="000D47E3"/>
    <w:rsid w:val="000D7A96"/>
    <w:rsid w:val="000E041B"/>
    <w:rsid w:val="000E176C"/>
    <w:rsid w:val="000E1DBB"/>
    <w:rsid w:val="000E2455"/>
    <w:rsid w:val="000E37DF"/>
    <w:rsid w:val="000E407D"/>
    <w:rsid w:val="000E4436"/>
    <w:rsid w:val="000E78EB"/>
    <w:rsid w:val="000E7BDD"/>
    <w:rsid w:val="000F0B18"/>
    <w:rsid w:val="000F26C5"/>
    <w:rsid w:val="000F2908"/>
    <w:rsid w:val="000F3F45"/>
    <w:rsid w:val="000F4166"/>
    <w:rsid w:val="000F584B"/>
    <w:rsid w:val="001020F0"/>
    <w:rsid w:val="001024F3"/>
    <w:rsid w:val="00103D9E"/>
    <w:rsid w:val="0010677E"/>
    <w:rsid w:val="001137F2"/>
    <w:rsid w:val="00114753"/>
    <w:rsid w:val="0011497E"/>
    <w:rsid w:val="00117E21"/>
    <w:rsid w:val="0012237A"/>
    <w:rsid w:val="00122B56"/>
    <w:rsid w:val="00127DD6"/>
    <w:rsid w:val="00130EC9"/>
    <w:rsid w:val="0013158F"/>
    <w:rsid w:val="0013324A"/>
    <w:rsid w:val="00136F75"/>
    <w:rsid w:val="00140150"/>
    <w:rsid w:val="00140F2C"/>
    <w:rsid w:val="001436CA"/>
    <w:rsid w:val="001441DD"/>
    <w:rsid w:val="00144336"/>
    <w:rsid w:val="001464A4"/>
    <w:rsid w:val="0014777C"/>
    <w:rsid w:val="00150BAD"/>
    <w:rsid w:val="00152B73"/>
    <w:rsid w:val="0015312F"/>
    <w:rsid w:val="00154835"/>
    <w:rsid w:val="00155E4C"/>
    <w:rsid w:val="00155FF3"/>
    <w:rsid w:val="001609F1"/>
    <w:rsid w:val="0016279B"/>
    <w:rsid w:val="00162EF2"/>
    <w:rsid w:val="00163B19"/>
    <w:rsid w:val="00164654"/>
    <w:rsid w:val="00165753"/>
    <w:rsid w:val="00166CEC"/>
    <w:rsid w:val="00170C60"/>
    <w:rsid w:val="001742AC"/>
    <w:rsid w:val="001745A8"/>
    <w:rsid w:val="001764BF"/>
    <w:rsid w:val="001813E6"/>
    <w:rsid w:val="00181444"/>
    <w:rsid w:val="00181C6B"/>
    <w:rsid w:val="001847A4"/>
    <w:rsid w:val="00184A75"/>
    <w:rsid w:val="00186606"/>
    <w:rsid w:val="00187FAC"/>
    <w:rsid w:val="0019092B"/>
    <w:rsid w:val="001932B1"/>
    <w:rsid w:val="00195BE3"/>
    <w:rsid w:val="00197B0A"/>
    <w:rsid w:val="001A2502"/>
    <w:rsid w:val="001A46B5"/>
    <w:rsid w:val="001A56DE"/>
    <w:rsid w:val="001A5C43"/>
    <w:rsid w:val="001A6AB2"/>
    <w:rsid w:val="001A72C0"/>
    <w:rsid w:val="001B1669"/>
    <w:rsid w:val="001B2AF0"/>
    <w:rsid w:val="001B32B6"/>
    <w:rsid w:val="001B4425"/>
    <w:rsid w:val="001B4EE3"/>
    <w:rsid w:val="001B58C8"/>
    <w:rsid w:val="001B68D0"/>
    <w:rsid w:val="001B6C60"/>
    <w:rsid w:val="001B6CDB"/>
    <w:rsid w:val="001B793C"/>
    <w:rsid w:val="001C09F2"/>
    <w:rsid w:val="001C275B"/>
    <w:rsid w:val="001C7E4A"/>
    <w:rsid w:val="001D07BA"/>
    <w:rsid w:val="001D1240"/>
    <w:rsid w:val="001D1440"/>
    <w:rsid w:val="001D2DB7"/>
    <w:rsid w:val="001D2DCA"/>
    <w:rsid w:val="001D34C6"/>
    <w:rsid w:val="001D3C6C"/>
    <w:rsid w:val="001D7A69"/>
    <w:rsid w:val="001E0A83"/>
    <w:rsid w:val="001E14A4"/>
    <w:rsid w:val="001E3A0B"/>
    <w:rsid w:val="001E403F"/>
    <w:rsid w:val="001E4CB8"/>
    <w:rsid w:val="001F1785"/>
    <w:rsid w:val="001F2293"/>
    <w:rsid w:val="001F4601"/>
    <w:rsid w:val="001F57E3"/>
    <w:rsid w:val="001F79F3"/>
    <w:rsid w:val="00200F74"/>
    <w:rsid w:val="00203523"/>
    <w:rsid w:val="00204841"/>
    <w:rsid w:val="00207D4A"/>
    <w:rsid w:val="0021033E"/>
    <w:rsid w:val="002128D9"/>
    <w:rsid w:val="002136DF"/>
    <w:rsid w:val="0021579B"/>
    <w:rsid w:val="00220CD5"/>
    <w:rsid w:val="0022150D"/>
    <w:rsid w:val="00224711"/>
    <w:rsid w:val="002359A6"/>
    <w:rsid w:val="002373CE"/>
    <w:rsid w:val="0024090F"/>
    <w:rsid w:val="00240C56"/>
    <w:rsid w:val="00241536"/>
    <w:rsid w:val="002453AF"/>
    <w:rsid w:val="00245BC4"/>
    <w:rsid w:val="00245CC4"/>
    <w:rsid w:val="00246048"/>
    <w:rsid w:val="00250985"/>
    <w:rsid w:val="00252DA5"/>
    <w:rsid w:val="0025387A"/>
    <w:rsid w:val="00254EA8"/>
    <w:rsid w:val="00261401"/>
    <w:rsid w:val="00262250"/>
    <w:rsid w:val="002661D0"/>
    <w:rsid w:val="0027511F"/>
    <w:rsid w:val="00276289"/>
    <w:rsid w:val="00276540"/>
    <w:rsid w:val="00276966"/>
    <w:rsid w:val="00280AA2"/>
    <w:rsid w:val="00281DB5"/>
    <w:rsid w:val="002878A4"/>
    <w:rsid w:val="00287A88"/>
    <w:rsid w:val="00291BE8"/>
    <w:rsid w:val="002923F5"/>
    <w:rsid w:val="0029654B"/>
    <w:rsid w:val="00296CE6"/>
    <w:rsid w:val="0029797B"/>
    <w:rsid w:val="002A1941"/>
    <w:rsid w:val="002A2B39"/>
    <w:rsid w:val="002A34F5"/>
    <w:rsid w:val="002A3A9B"/>
    <w:rsid w:val="002A6B3F"/>
    <w:rsid w:val="002A7686"/>
    <w:rsid w:val="002B1C3E"/>
    <w:rsid w:val="002B2C3C"/>
    <w:rsid w:val="002B4F33"/>
    <w:rsid w:val="002B5593"/>
    <w:rsid w:val="002B5BDC"/>
    <w:rsid w:val="002C111E"/>
    <w:rsid w:val="002C1B56"/>
    <w:rsid w:val="002C2616"/>
    <w:rsid w:val="002C439C"/>
    <w:rsid w:val="002C545B"/>
    <w:rsid w:val="002C5700"/>
    <w:rsid w:val="002C5D86"/>
    <w:rsid w:val="002C6363"/>
    <w:rsid w:val="002C6EEE"/>
    <w:rsid w:val="002C7A15"/>
    <w:rsid w:val="002D35B7"/>
    <w:rsid w:val="002D3CA0"/>
    <w:rsid w:val="002D4188"/>
    <w:rsid w:val="002D52AB"/>
    <w:rsid w:val="002E0E76"/>
    <w:rsid w:val="002E5512"/>
    <w:rsid w:val="002E7BBD"/>
    <w:rsid w:val="002F1900"/>
    <w:rsid w:val="002F1931"/>
    <w:rsid w:val="002F213C"/>
    <w:rsid w:val="003003AC"/>
    <w:rsid w:val="00301416"/>
    <w:rsid w:val="003037CB"/>
    <w:rsid w:val="00304EB6"/>
    <w:rsid w:val="00304F1E"/>
    <w:rsid w:val="00306039"/>
    <w:rsid w:val="00307E0D"/>
    <w:rsid w:val="00311ADE"/>
    <w:rsid w:val="003135C0"/>
    <w:rsid w:val="003139C8"/>
    <w:rsid w:val="00316CD3"/>
    <w:rsid w:val="00317521"/>
    <w:rsid w:val="0032024D"/>
    <w:rsid w:val="00320E0F"/>
    <w:rsid w:val="00323894"/>
    <w:rsid w:val="00323C04"/>
    <w:rsid w:val="00325E44"/>
    <w:rsid w:val="00326DF2"/>
    <w:rsid w:val="00327BA2"/>
    <w:rsid w:val="00331283"/>
    <w:rsid w:val="00331ED6"/>
    <w:rsid w:val="00334358"/>
    <w:rsid w:val="00334610"/>
    <w:rsid w:val="00336C14"/>
    <w:rsid w:val="00343B0C"/>
    <w:rsid w:val="00344C8C"/>
    <w:rsid w:val="0034750E"/>
    <w:rsid w:val="0035101E"/>
    <w:rsid w:val="0035166D"/>
    <w:rsid w:val="00352A3B"/>
    <w:rsid w:val="00352FC7"/>
    <w:rsid w:val="00360110"/>
    <w:rsid w:val="003620AF"/>
    <w:rsid w:val="00362150"/>
    <w:rsid w:val="003626F3"/>
    <w:rsid w:val="00362E70"/>
    <w:rsid w:val="00364037"/>
    <w:rsid w:val="0037058E"/>
    <w:rsid w:val="003707F6"/>
    <w:rsid w:val="0037385C"/>
    <w:rsid w:val="0037386D"/>
    <w:rsid w:val="00374540"/>
    <w:rsid w:val="00376E14"/>
    <w:rsid w:val="00393BF8"/>
    <w:rsid w:val="00395A27"/>
    <w:rsid w:val="003A2EB8"/>
    <w:rsid w:val="003A6409"/>
    <w:rsid w:val="003A661A"/>
    <w:rsid w:val="003A7314"/>
    <w:rsid w:val="003B0A0F"/>
    <w:rsid w:val="003B2504"/>
    <w:rsid w:val="003B4D27"/>
    <w:rsid w:val="003B5707"/>
    <w:rsid w:val="003B5763"/>
    <w:rsid w:val="003B60D2"/>
    <w:rsid w:val="003B631A"/>
    <w:rsid w:val="003B78E5"/>
    <w:rsid w:val="003C3A84"/>
    <w:rsid w:val="003C4A81"/>
    <w:rsid w:val="003C4DFE"/>
    <w:rsid w:val="003C6088"/>
    <w:rsid w:val="003C7FAC"/>
    <w:rsid w:val="003D03AB"/>
    <w:rsid w:val="003D2650"/>
    <w:rsid w:val="003D715A"/>
    <w:rsid w:val="003D74A2"/>
    <w:rsid w:val="003E5361"/>
    <w:rsid w:val="003E7409"/>
    <w:rsid w:val="003F2CA9"/>
    <w:rsid w:val="003F365D"/>
    <w:rsid w:val="003F4453"/>
    <w:rsid w:val="003F4A95"/>
    <w:rsid w:val="003F65B6"/>
    <w:rsid w:val="003F69B8"/>
    <w:rsid w:val="003F6D05"/>
    <w:rsid w:val="003F6E73"/>
    <w:rsid w:val="003F76EA"/>
    <w:rsid w:val="003F7C4B"/>
    <w:rsid w:val="00402486"/>
    <w:rsid w:val="0040284C"/>
    <w:rsid w:val="00402D84"/>
    <w:rsid w:val="00404E62"/>
    <w:rsid w:val="00405883"/>
    <w:rsid w:val="00411A65"/>
    <w:rsid w:val="004121AB"/>
    <w:rsid w:val="004141A4"/>
    <w:rsid w:val="00414B8E"/>
    <w:rsid w:val="00421B4C"/>
    <w:rsid w:val="00421EC0"/>
    <w:rsid w:val="00424AC4"/>
    <w:rsid w:val="00426A0E"/>
    <w:rsid w:val="00426F30"/>
    <w:rsid w:val="00432463"/>
    <w:rsid w:val="00433884"/>
    <w:rsid w:val="00436A0A"/>
    <w:rsid w:val="004403B5"/>
    <w:rsid w:val="00442418"/>
    <w:rsid w:val="00443A77"/>
    <w:rsid w:val="00447AFA"/>
    <w:rsid w:val="00451DBE"/>
    <w:rsid w:val="00454F29"/>
    <w:rsid w:val="00462846"/>
    <w:rsid w:val="004653DC"/>
    <w:rsid w:val="00466674"/>
    <w:rsid w:val="00467CDA"/>
    <w:rsid w:val="004701CF"/>
    <w:rsid w:val="00470493"/>
    <w:rsid w:val="00470B32"/>
    <w:rsid w:val="004718DE"/>
    <w:rsid w:val="004725D6"/>
    <w:rsid w:val="0047730B"/>
    <w:rsid w:val="0048212C"/>
    <w:rsid w:val="00482247"/>
    <w:rsid w:val="004831A0"/>
    <w:rsid w:val="00485E91"/>
    <w:rsid w:val="0048718B"/>
    <w:rsid w:val="00490254"/>
    <w:rsid w:val="004906F2"/>
    <w:rsid w:val="00490A55"/>
    <w:rsid w:val="00490B99"/>
    <w:rsid w:val="00494C95"/>
    <w:rsid w:val="00494E21"/>
    <w:rsid w:val="004971D2"/>
    <w:rsid w:val="004A17A1"/>
    <w:rsid w:val="004A2E3D"/>
    <w:rsid w:val="004B0201"/>
    <w:rsid w:val="004B3C40"/>
    <w:rsid w:val="004B50DB"/>
    <w:rsid w:val="004B6978"/>
    <w:rsid w:val="004B6E32"/>
    <w:rsid w:val="004B7FB9"/>
    <w:rsid w:val="004C0607"/>
    <w:rsid w:val="004C205E"/>
    <w:rsid w:val="004C5425"/>
    <w:rsid w:val="004C62DA"/>
    <w:rsid w:val="004D3800"/>
    <w:rsid w:val="004D380E"/>
    <w:rsid w:val="004D4BE0"/>
    <w:rsid w:val="004E27B5"/>
    <w:rsid w:val="004E2CA6"/>
    <w:rsid w:val="004E32D0"/>
    <w:rsid w:val="004E47D5"/>
    <w:rsid w:val="004E7410"/>
    <w:rsid w:val="004F2772"/>
    <w:rsid w:val="004F5006"/>
    <w:rsid w:val="004F55F2"/>
    <w:rsid w:val="004F5953"/>
    <w:rsid w:val="00500C3C"/>
    <w:rsid w:val="00502035"/>
    <w:rsid w:val="00502F03"/>
    <w:rsid w:val="00503027"/>
    <w:rsid w:val="0050350C"/>
    <w:rsid w:val="00505691"/>
    <w:rsid w:val="00512407"/>
    <w:rsid w:val="00513DD0"/>
    <w:rsid w:val="0051433A"/>
    <w:rsid w:val="0051538C"/>
    <w:rsid w:val="00517A88"/>
    <w:rsid w:val="00517D6D"/>
    <w:rsid w:val="00522FC9"/>
    <w:rsid w:val="005230CD"/>
    <w:rsid w:val="005258E4"/>
    <w:rsid w:val="00526324"/>
    <w:rsid w:val="00527953"/>
    <w:rsid w:val="00530693"/>
    <w:rsid w:val="0053254B"/>
    <w:rsid w:val="005328CA"/>
    <w:rsid w:val="0053632B"/>
    <w:rsid w:val="0053655A"/>
    <w:rsid w:val="00537355"/>
    <w:rsid w:val="00541256"/>
    <w:rsid w:val="00541444"/>
    <w:rsid w:val="00542BDE"/>
    <w:rsid w:val="0054774C"/>
    <w:rsid w:val="005574CC"/>
    <w:rsid w:val="00560BB9"/>
    <w:rsid w:val="0056236A"/>
    <w:rsid w:val="00562DF8"/>
    <w:rsid w:val="00563990"/>
    <w:rsid w:val="00563AF8"/>
    <w:rsid w:val="0056608D"/>
    <w:rsid w:val="005669AC"/>
    <w:rsid w:val="005703D6"/>
    <w:rsid w:val="00570438"/>
    <w:rsid w:val="00574301"/>
    <w:rsid w:val="00581E0C"/>
    <w:rsid w:val="00582856"/>
    <w:rsid w:val="005829CD"/>
    <w:rsid w:val="00583907"/>
    <w:rsid w:val="00583F7D"/>
    <w:rsid w:val="0058575F"/>
    <w:rsid w:val="00585891"/>
    <w:rsid w:val="00593D5B"/>
    <w:rsid w:val="005962EB"/>
    <w:rsid w:val="005A1104"/>
    <w:rsid w:val="005A693A"/>
    <w:rsid w:val="005A6FBB"/>
    <w:rsid w:val="005B22BF"/>
    <w:rsid w:val="005B2300"/>
    <w:rsid w:val="005B6D0C"/>
    <w:rsid w:val="005C26EA"/>
    <w:rsid w:val="005C2A4E"/>
    <w:rsid w:val="005C2AF2"/>
    <w:rsid w:val="005C2C70"/>
    <w:rsid w:val="005C3FE6"/>
    <w:rsid w:val="005C603A"/>
    <w:rsid w:val="005D037F"/>
    <w:rsid w:val="005D108D"/>
    <w:rsid w:val="005D1C97"/>
    <w:rsid w:val="005E1005"/>
    <w:rsid w:val="005E11EE"/>
    <w:rsid w:val="005E1EB4"/>
    <w:rsid w:val="005E2DFA"/>
    <w:rsid w:val="005E53ED"/>
    <w:rsid w:val="005E5B31"/>
    <w:rsid w:val="005E7886"/>
    <w:rsid w:val="005F37FA"/>
    <w:rsid w:val="005F40B3"/>
    <w:rsid w:val="005F7B57"/>
    <w:rsid w:val="006006EA"/>
    <w:rsid w:val="00600D3A"/>
    <w:rsid w:val="00603913"/>
    <w:rsid w:val="006063CA"/>
    <w:rsid w:val="0061123D"/>
    <w:rsid w:val="00612A9C"/>
    <w:rsid w:val="00622AC1"/>
    <w:rsid w:val="00622DE7"/>
    <w:rsid w:val="00626F6F"/>
    <w:rsid w:val="00627B7D"/>
    <w:rsid w:val="00630036"/>
    <w:rsid w:val="00630DF5"/>
    <w:rsid w:val="006317FE"/>
    <w:rsid w:val="006321F9"/>
    <w:rsid w:val="006336CD"/>
    <w:rsid w:val="006338E8"/>
    <w:rsid w:val="006338ED"/>
    <w:rsid w:val="006350F2"/>
    <w:rsid w:val="0063575D"/>
    <w:rsid w:val="00635C7B"/>
    <w:rsid w:val="0063667E"/>
    <w:rsid w:val="006375A5"/>
    <w:rsid w:val="00644BCA"/>
    <w:rsid w:val="006452E7"/>
    <w:rsid w:val="006463CB"/>
    <w:rsid w:val="00652482"/>
    <w:rsid w:val="00653410"/>
    <w:rsid w:val="00662089"/>
    <w:rsid w:val="006633A7"/>
    <w:rsid w:val="00664EDC"/>
    <w:rsid w:val="00665761"/>
    <w:rsid w:val="00667C30"/>
    <w:rsid w:val="00670A03"/>
    <w:rsid w:val="0067108E"/>
    <w:rsid w:val="00672D77"/>
    <w:rsid w:val="0067301D"/>
    <w:rsid w:val="0068335B"/>
    <w:rsid w:val="0068437C"/>
    <w:rsid w:val="00692F41"/>
    <w:rsid w:val="006A0914"/>
    <w:rsid w:val="006A144B"/>
    <w:rsid w:val="006A1EDB"/>
    <w:rsid w:val="006A52E8"/>
    <w:rsid w:val="006A6CF4"/>
    <w:rsid w:val="006A759F"/>
    <w:rsid w:val="006B13A5"/>
    <w:rsid w:val="006B2DEF"/>
    <w:rsid w:val="006B3ABC"/>
    <w:rsid w:val="006B725D"/>
    <w:rsid w:val="006C06ED"/>
    <w:rsid w:val="006C50E3"/>
    <w:rsid w:val="006C5346"/>
    <w:rsid w:val="006C5B29"/>
    <w:rsid w:val="006C74AF"/>
    <w:rsid w:val="006D5A13"/>
    <w:rsid w:val="006D7CA4"/>
    <w:rsid w:val="006E0CB0"/>
    <w:rsid w:val="006E69AF"/>
    <w:rsid w:val="006E7C8E"/>
    <w:rsid w:val="006F17D3"/>
    <w:rsid w:val="006F30C5"/>
    <w:rsid w:val="006F4982"/>
    <w:rsid w:val="006F699F"/>
    <w:rsid w:val="006F6C73"/>
    <w:rsid w:val="00700A5C"/>
    <w:rsid w:val="0070248E"/>
    <w:rsid w:val="00702889"/>
    <w:rsid w:val="00707422"/>
    <w:rsid w:val="007110B0"/>
    <w:rsid w:val="0071620D"/>
    <w:rsid w:val="00716865"/>
    <w:rsid w:val="00716C2C"/>
    <w:rsid w:val="00720703"/>
    <w:rsid w:val="00722A58"/>
    <w:rsid w:val="00726682"/>
    <w:rsid w:val="00726D6D"/>
    <w:rsid w:val="00727ECB"/>
    <w:rsid w:val="00730368"/>
    <w:rsid w:val="00734445"/>
    <w:rsid w:val="00734EC1"/>
    <w:rsid w:val="0073704E"/>
    <w:rsid w:val="00742B21"/>
    <w:rsid w:val="007444E0"/>
    <w:rsid w:val="0074460E"/>
    <w:rsid w:val="00762FBC"/>
    <w:rsid w:val="00763659"/>
    <w:rsid w:val="0076499A"/>
    <w:rsid w:val="007659AA"/>
    <w:rsid w:val="00765A02"/>
    <w:rsid w:val="00766829"/>
    <w:rsid w:val="00766905"/>
    <w:rsid w:val="00766A71"/>
    <w:rsid w:val="00767D31"/>
    <w:rsid w:val="00767DF7"/>
    <w:rsid w:val="00775584"/>
    <w:rsid w:val="007760A6"/>
    <w:rsid w:val="007775D4"/>
    <w:rsid w:val="00777721"/>
    <w:rsid w:val="00777A49"/>
    <w:rsid w:val="00781E0F"/>
    <w:rsid w:val="0078280F"/>
    <w:rsid w:val="007829A4"/>
    <w:rsid w:val="00782FD5"/>
    <w:rsid w:val="0078329E"/>
    <w:rsid w:val="00783335"/>
    <w:rsid w:val="00787703"/>
    <w:rsid w:val="00791751"/>
    <w:rsid w:val="00794E51"/>
    <w:rsid w:val="00797DF7"/>
    <w:rsid w:val="007A0324"/>
    <w:rsid w:val="007A40F1"/>
    <w:rsid w:val="007A4D26"/>
    <w:rsid w:val="007A7001"/>
    <w:rsid w:val="007A70AA"/>
    <w:rsid w:val="007B0062"/>
    <w:rsid w:val="007B0400"/>
    <w:rsid w:val="007B1132"/>
    <w:rsid w:val="007B5EA6"/>
    <w:rsid w:val="007B6951"/>
    <w:rsid w:val="007B777F"/>
    <w:rsid w:val="007C1F06"/>
    <w:rsid w:val="007C79BE"/>
    <w:rsid w:val="007D1286"/>
    <w:rsid w:val="007D2EF6"/>
    <w:rsid w:val="007D35D7"/>
    <w:rsid w:val="007D38E1"/>
    <w:rsid w:val="007D5C6A"/>
    <w:rsid w:val="007D6E8C"/>
    <w:rsid w:val="007E208C"/>
    <w:rsid w:val="007E36E3"/>
    <w:rsid w:val="007E5F86"/>
    <w:rsid w:val="007E5F87"/>
    <w:rsid w:val="007E6399"/>
    <w:rsid w:val="007F087F"/>
    <w:rsid w:val="007F6BEE"/>
    <w:rsid w:val="007F7928"/>
    <w:rsid w:val="007F7F64"/>
    <w:rsid w:val="008027BF"/>
    <w:rsid w:val="00802C40"/>
    <w:rsid w:val="008030CD"/>
    <w:rsid w:val="00804EF9"/>
    <w:rsid w:val="00805683"/>
    <w:rsid w:val="00805B78"/>
    <w:rsid w:val="00806BD2"/>
    <w:rsid w:val="00807507"/>
    <w:rsid w:val="00807549"/>
    <w:rsid w:val="0081022F"/>
    <w:rsid w:val="00811244"/>
    <w:rsid w:val="00812A6B"/>
    <w:rsid w:val="008135A0"/>
    <w:rsid w:val="00813D3E"/>
    <w:rsid w:val="00814A80"/>
    <w:rsid w:val="00814F52"/>
    <w:rsid w:val="008150E7"/>
    <w:rsid w:val="00815741"/>
    <w:rsid w:val="00815E42"/>
    <w:rsid w:val="008175A9"/>
    <w:rsid w:val="00820358"/>
    <w:rsid w:val="0082041B"/>
    <w:rsid w:val="00820BF7"/>
    <w:rsid w:val="00821290"/>
    <w:rsid w:val="00822351"/>
    <w:rsid w:val="00823A83"/>
    <w:rsid w:val="00826642"/>
    <w:rsid w:val="00827458"/>
    <w:rsid w:val="008314A1"/>
    <w:rsid w:val="008339B3"/>
    <w:rsid w:val="00835EA8"/>
    <w:rsid w:val="00836E63"/>
    <w:rsid w:val="008439B2"/>
    <w:rsid w:val="00843E55"/>
    <w:rsid w:val="008470A0"/>
    <w:rsid w:val="00851971"/>
    <w:rsid w:val="00856AF5"/>
    <w:rsid w:val="00857BFD"/>
    <w:rsid w:val="00862D5E"/>
    <w:rsid w:val="00863E64"/>
    <w:rsid w:val="008648CA"/>
    <w:rsid w:val="00864972"/>
    <w:rsid w:val="008665B5"/>
    <w:rsid w:val="00871207"/>
    <w:rsid w:val="0087133F"/>
    <w:rsid w:val="00873935"/>
    <w:rsid w:val="00873A95"/>
    <w:rsid w:val="00874B67"/>
    <w:rsid w:val="00876DEE"/>
    <w:rsid w:val="0087782F"/>
    <w:rsid w:val="00880FC3"/>
    <w:rsid w:val="00882ACD"/>
    <w:rsid w:val="00882DC1"/>
    <w:rsid w:val="00882E1C"/>
    <w:rsid w:val="00882E6E"/>
    <w:rsid w:val="008867FF"/>
    <w:rsid w:val="00890862"/>
    <w:rsid w:val="00891555"/>
    <w:rsid w:val="00891A4C"/>
    <w:rsid w:val="00891AAA"/>
    <w:rsid w:val="00891C35"/>
    <w:rsid w:val="00894CD9"/>
    <w:rsid w:val="0089543F"/>
    <w:rsid w:val="008A086F"/>
    <w:rsid w:val="008A3664"/>
    <w:rsid w:val="008A3FC2"/>
    <w:rsid w:val="008A77F2"/>
    <w:rsid w:val="008B1759"/>
    <w:rsid w:val="008B27E6"/>
    <w:rsid w:val="008B37BF"/>
    <w:rsid w:val="008B495F"/>
    <w:rsid w:val="008B569B"/>
    <w:rsid w:val="008B5A02"/>
    <w:rsid w:val="008B68FA"/>
    <w:rsid w:val="008B6B83"/>
    <w:rsid w:val="008C1719"/>
    <w:rsid w:val="008C734A"/>
    <w:rsid w:val="008C77CE"/>
    <w:rsid w:val="008D280E"/>
    <w:rsid w:val="008D739D"/>
    <w:rsid w:val="008E04B4"/>
    <w:rsid w:val="008E2AA9"/>
    <w:rsid w:val="008E2DCB"/>
    <w:rsid w:val="008E4E7F"/>
    <w:rsid w:val="008F4632"/>
    <w:rsid w:val="00900930"/>
    <w:rsid w:val="00900C18"/>
    <w:rsid w:val="00902A59"/>
    <w:rsid w:val="0091297A"/>
    <w:rsid w:val="00915788"/>
    <w:rsid w:val="00915C24"/>
    <w:rsid w:val="00916078"/>
    <w:rsid w:val="00916ED6"/>
    <w:rsid w:val="0091776F"/>
    <w:rsid w:val="009201D9"/>
    <w:rsid w:val="00920F47"/>
    <w:rsid w:val="009233A6"/>
    <w:rsid w:val="0092734E"/>
    <w:rsid w:val="00930346"/>
    <w:rsid w:val="009317CD"/>
    <w:rsid w:val="00931CC5"/>
    <w:rsid w:val="00933241"/>
    <w:rsid w:val="00935228"/>
    <w:rsid w:val="00936C02"/>
    <w:rsid w:val="0094173C"/>
    <w:rsid w:val="00941937"/>
    <w:rsid w:val="0094429F"/>
    <w:rsid w:val="009446D7"/>
    <w:rsid w:val="00944EB3"/>
    <w:rsid w:val="0094660E"/>
    <w:rsid w:val="0094661B"/>
    <w:rsid w:val="00947C43"/>
    <w:rsid w:val="00950B48"/>
    <w:rsid w:val="0095595A"/>
    <w:rsid w:val="00957AE3"/>
    <w:rsid w:val="00960600"/>
    <w:rsid w:val="00966D6B"/>
    <w:rsid w:val="00971423"/>
    <w:rsid w:val="009750A0"/>
    <w:rsid w:val="00981FCC"/>
    <w:rsid w:val="00984DA5"/>
    <w:rsid w:val="009945DB"/>
    <w:rsid w:val="00995DF4"/>
    <w:rsid w:val="0099629F"/>
    <w:rsid w:val="009A2717"/>
    <w:rsid w:val="009A2D3E"/>
    <w:rsid w:val="009A2FC0"/>
    <w:rsid w:val="009A3185"/>
    <w:rsid w:val="009A7547"/>
    <w:rsid w:val="009B205D"/>
    <w:rsid w:val="009B319C"/>
    <w:rsid w:val="009B57FE"/>
    <w:rsid w:val="009C2960"/>
    <w:rsid w:val="009C316D"/>
    <w:rsid w:val="009C37B9"/>
    <w:rsid w:val="009C3CF4"/>
    <w:rsid w:val="009C49F0"/>
    <w:rsid w:val="009C6AD9"/>
    <w:rsid w:val="009D2862"/>
    <w:rsid w:val="009D28C2"/>
    <w:rsid w:val="009D398D"/>
    <w:rsid w:val="009D3B8D"/>
    <w:rsid w:val="009D4690"/>
    <w:rsid w:val="009D5395"/>
    <w:rsid w:val="009D5885"/>
    <w:rsid w:val="009E1D7F"/>
    <w:rsid w:val="009E5CAC"/>
    <w:rsid w:val="009E618E"/>
    <w:rsid w:val="009F16F0"/>
    <w:rsid w:val="009F4604"/>
    <w:rsid w:val="009F5901"/>
    <w:rsid w:val="009F7BD1"/>
    <w:rsid w:val="00A007B5"/>
    <w:rsid w:val="00A01296"/>
    <w:rsid w:val="00A032FE"/>
    <w:rsid w:val="00A1230A"/>
    <w:rsid w:val="00A1437B"/>
    <w:rsid w:val="00A15E94"/>
    <w:rsid w:val="00A204A7"/>
    <w:rsid w:val="00A23AB1"/>
    <w:rsid w:val="00A27867"/>
    <w:rsid w:val="00A27B18"/>
    <w:rsid w:val="00A34DEF"/>
    <w:rsid w:val="00A35A74"/>
    <w:rsid w:val="00A36D17"/>
    <w:rsid w:val="00A4176A"/>
    <w:rsid w:val="00A430CB"/>
    <w:rsid w:val="00A44275"/>
    <w:rsid w:val="00A442DD"/>
    <w:rsid w:val="00A44F6F"/>
    <w:rsid w:val="00A456F8"/>
    <w:rsid w:val="00A6637D"/>
    <w:rsid w:val="00A70069"/>
    <w:rsid w:val="00A713E3"/>
    <w:rsid w:val="00A7154E"/>
    <w:rsid w:val="00A71FA2"/>
    <w:rsid w:val="00A72D77"/>
    <w:rsid w:val="00A72F55"/>
    <w:rsid w:val="00A7480D"/>
    <w:rsid w:val="00A75890"/>
    <w:rsid w:val="00A77293"/>
    <w:rsid w:val="00A809F5"/>
    <w:rsid w:val="00A83677"/>
    <w:rsid w:val="00A871E3"/>
    <w:rsid w:val="00A90C4C"/>
    <w:rsid w:val="00A91704"/>
    <w:rsid w:val="00A936C9"/>
    <w:rsid w:val="00A942C4"/>
    <w:rsid w:val="00A947FF"/>
    <w:rsid w:val="00A94CF3"/>
    <w:rsid w:val="00A97817"/>
    <w:rsid w:val="00AA0138"/>
    <w:rsid w:val="00AA0170"/>
    <w:rsid w:val="00AA1669"/>
    <w:rsid w:val="00AA4B41"/>
    <w:rsid w:val="00AA5AB1"/>
    <w:rsid w:val="00AA5B51"/>
    <w:rsid w:val="00AB20ED"/>
    <w:rsid w:val="00AB21AA"/>
    <w:rsid w:val="00AB5C88"/>
    <w:rsid w:val="00AC0C4E"/>
    <w:rsid w:val="00AC5B47"/>
    <w:rsid w:val="00AC688B"/>
    <w:rsid w:val="00AD06A1"/>
    <w:rsid w:val="00AD68B8"/>
    <w:rsid w:val="00AD7B2B"/>
    <w:rsid w:val="00AD7EBC"/>
    <w:rsid w:val="00AE3B4E"/>
    <w:rsid w:val="00AE491D"/>
    <w:rsid w:val="00AE6D1F"/>
    <w:rsid w:val="00AE7514"/>
    <w:rsid w:val="00AF228F"/>
    <w:rsid w:val="00AF34A7"/>
    <w:rsid w:val="00AF46F5"/>
    <w:rsid w:val="00AF4FD1"/>
    <w:rsid w:val="00B00A5F"/>
    <w:rsid w:val="00B0252D"/>
    <w:rsid w:val="00B05672"/>
    <w:rsid w:val="00B06E33"/>
    <w:rsid w:val="00B11108"/>
    <w:rsid w:val="00B118B9"/>
    <w:rsid w:val="00B12EF0"/>
    <w:rsid w:val="00B159A0"/>
    <w:rsid w:val="00B16473"/>
    <w:rsid w:val="00B16CF7"/>
    <w:rsid w:val="00B17F43"/>
    <w:rsid w:val="00B20D26"/>
    <w:rsid w:val="00B2350C"/>
    <w:rsid w:val="00B24C1F"/>
    <w:rsid w:val="00B258D2"/>
    <w:rsid w:val="00B26787"/>
    <w:rsid w:val="00B273DB"/>
    <w:rsid w:val="00B27970"/>
    <w:rsid w:val="00B27BC5"/>
    <w:rsid w:val="00B327DA"/>
    <w:rsid w:val="00B33183"/>
    <w:rsid w:val="00B37AB4"/>
    <w:rsid w:val="00B40074"/>
    <w:rsid w:val="00B405A7"/>
    <w:rsid w:val="00B42F10"/>
    <w:rsid w:val="00B4311D"/>
    <w:rsid w:val="00B44D77"/>
    <w:rsid w:val="00B45F3E"/>
    <w:rsid w:val="00B5116A"/>
    <w:rsid w:val="00B52408"/>
    <w:rsid w:val="00B53E19"/>
    <w:rsid w:val="00B54070"/>
    <w:rsid w:val="00B54331"/>
    <w:rsid w:val="00B61C21"/>
    <w:rsid w:val="00B62010"/>
    <w:rsid w:val="00B62355"/>
    <w:rsid w:val="00B6506E"/>
    <w:rsid w:val="00B6745B"/>
    <w:rsid w:val="00B678D1"/>
    <w:rsid w:val="00B67C56"/>
    <w:rsid w:val="00B67D5C"/>
    <w:rsid w:val="00B70EF5"/>
    <w:rsid w:val="00B720CD"/>
    <w:rsid w:val="00B72BE2"/>
    <w:rsid w:val="00B74833"/>
    <w:rsid w:val="00B758DA"/>
    <w:rsid w:val="00B82EFB"/>
    <w:rsid w:val="00B838DE"/>
    <w:rsid w:val="00B848CC"/>
    <w:rsid w:val="00B85BA1"/>
    <w:rsid w:val="00B86029"/>
    <w:rsid w:val="00B866F0"/>
    <w:rsid w:val="00B87147"/>
    <w:rsid w:val="00B87F50"/>
    <w:rsid w:val="00B9038B"/>
    <w:rsid w:val="00B912C1"/>
    <w:rsid w:val="00B9196F"/>
    <w:rsid w:val="00B924A4"/>
    <w:rsid w:val="00B97DBE"/>
    <w:rsid w:val="00BA03D7"/>
    <w:rsid w:val="00BA0D78"/>
    <w:rsid w:val="00BA3A8A"/>
    <w:rsid w:val="00BA3D27"/>
    <w:rsid w:val="00BA4F9F"/>
    <w:rsid w:val="00BA5C7C"/>
    <w:rsid w:val="00BA5F1C"/>
    <w:rsid w:val="00BB59AD"/>
    <w:rsid w:val="00BB5DA7"/>
    <w:rsid w:val="00BB5E4B"/>
    <w:rsid w:val="00BB62F5"/>
    <w:rsid w:val="00BB6CA5"/>
    <w:rsid w:val="00BB7258"/>
    <w:rsid w:val="00BB773A"/>
    <w:rsid w:val="00BB787E"/>
    <w:rsid w:val="00BC0289"/>
    <w:rsid w:val="00BC1064"/>
    <w:rsid w:val="00BC107D"/>
    <w:rsid w:val="00BC234D"/>
    <w:rsid w:val="00BC3D92"/>
    <w:rsid w:val="00BC3FE0"/>
    <w:rsid w:val="00BC4B5F"/>
    <w:rsid w:val="00BC4C9E"/>
    <w:rsid w:val="00BC617E"/>
    <w:rsid w:val="00BC736F"/>
    <w:rsid w:val="00BC75C5"/>
    <w:rsid w:val="00BC7BF3"/>
    <w:rsid w:val="00BD0E4C"/>
    <w:rsid w:val="00BD1128"/>
    <w:rsid w:val="00BD430C"/>
    <w:rsid w:val="00BD583A"/>
    <w:rsid w:val="00BE18A8"/>
    <w:rsid w:val="00BE4ED9"/>
    <w:rsid w:val="00BE77AB"/>
    <w:rsid w:val="00BE796E"/>
    <w:rsid w:val="00BF0168"/>
    <w:rsid w:val="00BF0950"/>
    <w:rsid w:val="00BF44A2"/>
    <w:rsid w:val="00BF495B"/>
    <w:rsid w:val="00BF565C"/>
    <w:rsid w:val="00C00D38"/>
    <w:rsid w:val="00C05A8F"/>
    <w:rsid w:val="00C074C0"/>
    <w:rsid w:val="00C115E5"/>
    <w:rsid w:val="00C11AB7"/>
    <w:rsid w:val="00C11DB0"/>
    <w:rsid w:val="00C129E7"/>
    <w:rsid w:val="00C13ACD"/>
    <w:rsid w:val="00C15166"/>
    <w:rsid w:val="00C1629D"/>
    <w:rsid w:val="00C174B7"/>
    <w:rsid w:val="00C204A8"/>
    <w:rsid w:val="00C214F6"/>
    <w:rsid w:val="00C215E2"/>
    <w:rsid w:val="00C22C84"/>
    <w:rsid w:val="00C24B1D"/>
    <w:rsid w:val="00C24CA5"/>
    <w:rsid w:val="00C30C59"/>
    <w:rsid w:val="00C31D5C"/>
    <w:rsid w:val="00C330C1"/>
    <w:rsid w:val="00C33160"/>
    <w:rsid w:val="00C33FF4"/>
    <w:rsid w:val="00C4023A"/>
    <w:rsid w:val="00C4250B"/>
    <w:rsid w:val="00C44E96"/>
    <w:rsid w:val="00C47B50"/>
    <w:rsid w:val="00C47DFE"/>
    <w:rsid w:val="00C50CBD"/>
    <w:rsid w:val="00C51D2E"/>
    <w:rsid w:val="00C51FAD"/>
    <w:rsid w:val="00C528C1"/>
    <w:rsid w:val="00C53968"/>
    <w:rsid w:val="00C635A3"/>
    <w:rsid w:val="00C63B49"/>
    <w:rsid w:val="00C640C4"/>
    <w:rsid w:val="00C662A9"/>
    <w:rsid w:val="00C714B3"/>
    <w:rsid w:val="00C719D2"/>
    <w:rsid w:val="00C75FCA"/>
    <w:rsid w:val="00C76E3B"/>
    <w:rsid w:val="00C77F86"/>
    <w:rsid w:val="00C8075C"/>
    <w:rsid w:val="00C843A9"/>
    <w:rsid w:val="00C864CD"/>
    <w:rsid w:val="00C871C7"/>
    <w:rsid w:val="00C9189B"/>
    <w:rsid w:val="00C92E6C"/>
    <w:rsid w:val="00C9395D"/>
    <w:rsid w:val="00C94A1C"/>
    <w:rsid w:val="00CA20D1"/>
    <w:rsid w:val="00CA4945"/>
    <w:rsid w:val="00CA7B40"/>
    <w:rsid w:val="00CB1EAC"/>
    <w:rsid w:val="00CB400A"/>
    <w:rsid w:val="00CB4257"/>
    <w:rsid w:val="00CB62C5"/>
    <w:rsid w:val="00CC3A02"/>
    <w:rsid w:val="00CC5F23"/>
    <w:rsid w:val="00CD6F6C"/>
    <w:rsid w:val="00CD72AE"/>
    <w:rsid w:val="00CE18C0"/>
    <w:rsid w:val="00CE29DB"/>
    <w:rsid w:val="00CE743F"/>
    <w:rsid w:val="00CF0ADC"/>
    <w:rsid w:val="00CF6D58"/>
    <w:rsid w:val="00D01CA3"/>
    <w:rsid w:val="00D05102"/>
    <w:rsid w:val="00D07ADB"/>
    <w:rsid w:val="00D102EE"/>
    <w:rsid w:val="00D11058"/>
    <w:rsid w:val="00D116E7"/>
    <w:rsid w:val="00D11CCF"/>
    <w:rsid w:val="00D15A6D"/>
    <w:rsid w:val="00D179D5"/>
    <w:rsid w:val="00D23164"/>
    <w:rsid w:val="00D23322"/>
    <w:rsid w:val="00D237D3"/>
    <w:rsid w:val="00D23F54"/>
    <w:rsid w:val="00D242A1"/>
    <w:rsid w:val="00D25F33"/>
    <w:rsid w:val="00D263CA"/>
    <w:rsid w:val="00D30662"/>
    <w:rsid w:val="00D3233C"/>
    <w:rsid w:val="00D3302E"/>
    <w:rsid w:val="00D360A1"/>
    <w:rsid w:val="00D37EA8"/>
    <w:rsid w:val="00D43EBA"/>
    <w:rsid w:val="00D46076"/>
    <w:rsid w:val="00D472F0"/>
    <w:rsid w:val="00D475AF"/>
    <w:rsid w:val="00D476F0"/>
    <w:rsid w:val="00D524D3"/>
    <w:rsid w:val="00D52F4C"/>
    <w:rsid w:val="00D54018"/>
    <w:rsid w:val="00D5419E"/>
    <w:rsid w:val="00D544DE"/>
    <w:rsid w:val="00D548D8"/>
    <w:rsid w:val="00D5657B"/>
    <w:rsid w:val="00D64C3A"/>
    <w:rsid w:val="00D65857"/>
    <w:rsid w:val="00D65A7D"/>
    <w:rsid w:val="00D718D7"/>
    <w:rsid w:val="00D71FA2"/>
    <w:rsid w:val="00D72D6D"/>
    <w:rsid w:val="00D74BC8"/>
    <w:rsid w:val="00D77299"/>
    <w:rsid w:val="00D7774F"/>
    <w:rsid w:val="00D778EF"/>
    <w:rsid w:val="00D80099"/>
    <w:rsid w:val="00D8014E"/>
    <w:rsid w:val="00D807A9"/>
    <w:rsid w:val="00D84E6E"/>
    <w:rsid w:val="00D850AA"/>
    <w:rsid w:val="00D86FFE"/>
    <w:rsid w:val="00D87F82"/>
    <w:rsid w:val="00D92594"/>
    <w:rsid w:val="00D95118"/>
    <w:rsid w:val="00D96BB6"/>
    <w:rsid w:val="00DA0D5F"/>
    <w:rsid w:val="00DA37BE"/>
    <w:rsid w:val="00DA3944"/>
    <w:rsid w:val="00DA3C39"/>
    <w:rsid w:val="00DA3ED0"/>
    <w:rsid w:val="00DA4DB5"/>
    <w:rsid w:val="00DA52F9"/>
    <w:rsid w:val="00DA54CE"/>
    <w:rsid w:val="00DB4B1F"/>
    <w:rsid w:val="00DB705C"/>
    <w:rsid w:val="00DC12F6"/>
    <w:rsid w:val="00DC162C"/>
    <w:rsid w:val="00DC2A56"/>
    <w:rsid w:val="00DC35E3"/>
    <w:rsid w:val="00DC39E8"/>
    <w:rsid w:val="00DC3D58"/>
    <w:rsid w:val="00DC6667"/>
    <w:rsid w:val="00DC6905"/>
    <w:rsid w:val="00DD512F"/>
    <w:rsid w:val="00DD57B9"/>
    <w:rsid w:val="00DD5C8D"/>
    <w:rsid w:val="00DD60B1"/>
    <w:rsid w:val="00DD7BE9"/>
    <w:rsid w:val="00DE1DFD"/>
    <w:rsid w:val="00DE2B8A"/>
    <w:rsid w:val="00DF2917"/>
    <w:rsid w:val="00DF42BA"/>
    <w:rsid w:val="00DF5FD9"/>
    <w:rsid w:val="00DF6462"/>
    <w:rsid w:val="00E02B17"/>
    <w:rsid w:val="00E0386A"/>
    <w:rsid w:val="00E0675C"/>
    <w:rsid w:val="00E07E4B"/>
    <w:rsid w:val="00E114F3"/>
    <w:rsid w:val="00E20C6A"/>
    <w:rsid w:val="00E20E70"/>
    <w:rsid w:val="00E233BF"/>
    <w:rsid w:val="00E2513D"/>
    <w:rsid w:val="00E26143"/>
    <w:rsid w:val="00E26A84"/>
    <w:rsid w:val="00E300B4"/>
    <w:rsid w:val="00E301FE"/>
    <w:rsid w:val="00E30986"/>
    <w:rsid w:val="00E34BF2"/>
    <w:rsid w:val="00E34C0D"/>
    <w:rsid w:val="00E41F6F"/>
    <w:rsid w:val="00E44412"/>
    <w:rsid w:val="00E45397"/>
    <w:rsid w:val="00E4560A"/>
    <w:rsid w:val="00E460D4"/>
    <w:rsid w:val="00E46A63"/>
    <w:rsid w:val="00E478FD"/>
    <w:rsid w:val="00E47E4B"/>
    <w:rsid w:val="00E51167"/>
    <w:rsid w:val="00E5197C"/>
    <w:rsid w:val="00E533A0"/>
    <w:rsid w:val="00E53FF2"/>
    <w:rsid w:val="00E55DA1"/>
    <w:rsid w:val="00E56AA3"/>
    <w:rsid w:val="00E603ED"/>
    <w:rsid w:val="00E63E8E"/>
    <w:rsid w:val="00E64AAC"/>
    <w:rsid w:val="00E669A8"/>
    <w:rsid w:val="00E669D5"/>
    <w:rsid w:val="00E70B94"/>
    <w:rsid w:val="00E71CD0"/>
    <w:rsid w:val="00E71D33"/>
    <w:rsid w:val="00E751C1"/>
    <w:rsid w:val="00E76D50"/>
    <w:rsid w:val="00E77D1B"/>
    <w:rsid w:val="00E81382"/>
    <w:rsid w:val="00E81EFC"/>
    <w:rsid w:val="00E86252"/>
    <w:rsid w:val="00E86A20"/>
    <w:rsid w:val="00E92784"/>
    <w:rsid w:val="00E932D1"/>
    <w:rsid w:val="00E94361"/>
    <w:rsid w:val="00E979A7"/>
    <w:rsid w:val="00EA07C9"/>
    <w:rsid w:val="00EA0E1B"/>
    <w:rsid w:val="00EA51BC"/>
    <w:rsid w:val="00EA5E3B"/>
    <w:rsid w:val="00EA61AD"/>
    <w:rsid w:val="00EB107D"/>
    <w:rsid w:val="00EB1488"/>
    <w:rsid w:val="00EB1F29"/>
    <w:rsid w:val="00EB5419"/>
    <w:rsid w:val="00EC6D73"/>
    <w:rsid w:val="00ED1A70"/>
    <w:rsid w:val="00ED3492"/>
    <w:rsid w:val="00ED42BB"/>
    <w:rsid w:val="00ED4A01"/>
    <w:rsid w:val="00EE15D8"/>
    <w:rsid w:val="00EE1DE5"/>
    <w:rsid w:val="00EE23C5"/>
    <w:rsid w:val="00EE261E"/>
    <w:rsid w:val="00EE75B9"/>
    <w:rsid w:val="00EF086F"/>
    <w:rsid w:val="00EF365D"/>
    <w:rsid w:val="00EF5552"/>
    <w:rsid w:val="00EF5C81"/>
    <w:rsid w:val="00EF5E86"/>
    <w:rsid w:val="00EF781F"/>
    <w:rsid w:val="00EF7A6E"/>
    <w:rsid w:val="00F02302"/>
    <w:rsid w:val="00F023DF"/>
    <w:rsid w:val="00F05AFB"/>
    <w:rsid w:val="00F05B3B"/>
    <w:rsid w:val="00F07473"/>
    <w:rsid w:val="00F10AD8"/>
    <w:rsid w:val="00F10ADF"/>
    <w:rsid w:val="00F132F7"/>
    <w:rsid w:val="00F2168D"/>
    <w:rsid w:val="00F2250A"/>
    <w:rsid w:val="00F226A7"/>
    <w:rsid w:val="00F3058E"/>
    <w:rsid w:val="00F32D25"/>
    <w:rsid w:val="00F41AED"/>
    <w:rsid w:val="00F42134"/>
    <w:rsid w:val="00F43AAC"/>
    <w:rsid w:val="00F45EDF"/>
    <w:rsid w:val="00F51B29"/>
    <w:rsid w:val="00F5240E"/>
    <w:rsid w:val="00F53776"/>
    <w:rsid w:val="00F546DE"/>
    <w:rsid w:val="00F56FC5"/>
    <w:rsid w:val="00F57128"/>
    <w:rsid w:val="00F608C2"/>
    <w:rsid w:val="00F636F0"/>
    <w:rsid w:val="00F65700"/>
    <w:rsid w:val="00F67264"/>
    <w:rsid w:val="00F67445"/>
    <w:rsid w:val="00F70071"/>
    <w:rsid w:val="00F71D78"/>
    <w:rsid w:val="00F815BA"/>
    <w:rsid w:val="00F8185C"/>
    <w:rsid w:val="00F848AE"/>
    <w:rsid w:val="00F84B40"/>
    <w:rsid w:val="00F8687A"/>
    <w:rsid w:val="00F8754E"/>
    <w:rsid w:val="00F9053B"/>
    <w:rsid w:val="00F914E1"/>
    <w:rsid w:val="00F97B66"/>
    <w:rsid w:val="00FA209B"/>
    <w:rsid w:val="00FA2B07"/>
    <w:rsid w:val="00FA2FEB"/>
    <w:rsid w:val="00FA467F"/>
    <w:rsid w:val="00FA4AB3"/>
    <w:rsid w:val="00FA7DFD"/>
    <w:rsid w:val="00FB3CB1"/>
    <w:rsid w:val="00FB50A2"/>
    <w:rsid w:val="00FB7335"/>
    <w:rsid w:val="00FC02CC"/>
    <w:rsid w:val="00FC496B"/>
    <w:rsid w:val="00FC77AD"/>
    <w:rsid w:val="00FD1376"/>
    <w:rsid w:val="00FD39CE"/>
    <w:rsid w:val="00FD43AB"/>
    <w:rsid w:val="00FD4C57"/>
    <w:rsid w:val="00FD59F8"/>
    <w:rsid w:val="00FD5DF6"/>
    <w:rsid w:val="00FE038A"/>
    <w:rsid w:val="00FE6E10"/>
    <w:rsid w:val="00FF296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35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502035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502035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502035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02035"/>
    <w:rPr>
      <w:rFonts w:ascii="Calibri" w:hAnsi="Calibri" w:cs="Calibri"/>
      <w:noProof/>
      <w:sz w:val="20"/>
    </w:rPr>
  </w:style>
  <w:style w:type="character" w:styleId="a3">
    <w:name w:val="Hyperlink"/>
    <w:basedOn w:val="a0"/>
    <w:uiPriority w:val="99"/>
    <w:unhideWhenUsed/>
    <w:rsid w:val="00502035"/>
    <w:rPr>
      <w:color w:val="0000FF" w:themeColor="hyperlink"/>
      <w:u w:val="single"/>
    </w:rPr>
  </w:style>
  <w:style w:type="paragraph" w:customStyle="1" w:styleId="Default">
    <w:name w:val="Default"/>
    <w:rsid w:val="00C50CB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D42BB"/>
    <w:rPr>
      <w:b/>
      <w:bCs/>
    </w:rPr>
  </w:style>
  <w:style w:type="character" w:styleId="a5">
    <w:name w:val="Emphasis"/>
    <w:basedOn w:val="a0"/>
    <w:uiPriority w:val="20"/>
    <w:qFormat/>
    <w:rsid w:val="00517A88"/>
    <w:rPr>
      <w:i/>
      <w:iCs/>
    </w:rPr>
  </w:style>
  <w:style w:type="paragraph" w:styleId="a6">
    <w:name w:val="Balloon Text"/>
    <w:basedOn w:val="a"/>
    <w:link w:val="Char"/>
    <w:uiPriority w:val="99"/>
    <w:semiHidden/>
    <w:unhideWhenUsed/>
    <w:rsid w:val="00F3058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F3058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A6FBB"/>
    <w:rPr>
      <w:sz w:val="16"/>
      <w:szCs w:val="16"/>
    </w:rPr>
  </w:style>
  <w:style w:type="paragraph" w:styleId="a8">
    <w:name w:val="annotation text"/>
    <w:basedOn w:val="a"/>
    <w:link w:val="Char0"/>
    <w:uiPriority w:val="99"/>
    <w:unhideWhenUsed/>
    <w:rsid w:val="005A6FBB"/>
    <w:rPr>
      <w:sz w:val="20"/>
      <w:szCs w:val="20"/>
    </w:rPr>
  </w:style>
  <w:style w:type="character" w:customStyle="1" w:styleId="Char0">
    <w:name w:val="批注文字 Char"/>
    <w:basedOn w:val="a0"/>
    <w:link w:val="a8"/>
    <w:uiPriority w:val="99"/>
    <w:rsid w:val="005A6FBB"/>
    <w:rPr>
      <w:sz w:val="20"/>
      <w:szCs w:val="20"/>
    </w:rPr>
  </w:style>
  <w:style w:type="paragraph" w:styleId="a9">
    <w:name w:val="annotation subject"/>
    <w:basedOn w:val="a8"/>
    <w:next w:val="a8"/>
    <w:link w:val="Char1"/>
    <w:uiPriority w:val="99"/>
    <w:semiHidden/>
    <w:unhideWhenUsed/>
    <w:rsid w:val="005A6FBB"/>
    <w:rPr>
      <w:b/>
      <w:bCs/>
    </w:rPr>
  </w:style>
  <w:style w:type="character" w:customStyle="1" w:styleId="Char1">
    <w:name w:val="批注主题 Char"/>
    <w:basedOn w:val="Char0"/>
    <w:link w:val="a9"/>
    <w:uiPriority w:val="99"/>
    <w:semiHidden/>
    <w:rsid w:val="005A6FBB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29797B"/>
  </w:style>
  <w:style w:type="character" w:styleId="ab">
    <w:name w:val="FollowedHyperlink"/>
    <w:basedOn w:val="a0"/>
    <w:uiPriority w:val="99"/>
    <w:semiHidden/>
    <w:unhideWhenUsed/>
    <w:rsid w:val="00421E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502035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502035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502035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02035"/>
    <w:rPr>
      <w:rFonts w:ascii="Calibri" w:hAnsi="Calibri" w:cs="Calibri"/>
      <w:noProof/>
      <w:sz w:val="20"/>
    </w:rPr>
  </w:style>
  <w:style w:type="character" w:styleId="a3">
    <w:name w:val="Hyperlink"/>
    <w:basedOn w:val="a0"/>
    <w:uiPriority w:val="99"/>
    <w:unhideWhenUsed/>
    <w:rsid w:val="00502035"/>
    <w:rPr>
      <w:color w:val="0000FF" w:themeColor="hyperlink"/>
      <w:u w:val="single"/>
    </w:rPr>
  </w:style>
  <w:style w:type="paragraph" w:customStyle="1" w:styleId="Default">
    <w:name w:val="Default"/>
    <w:rsid w:val="00C50CB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D42BB"/>
    <w:rPr>
      <w:b/>
      <w:bCs/>
    </w:rPr>
  </w:style>
  <w:style w:type="character" w:styleId="a5">
    <w:name w:val="Emphasis"/>
    <w:basedOn w:val="a0"/>
    <w:uiPriority w:val="20"/>
    <w:qFormat/>
    <w:rsid w:val="00517A88"/>
    <w:rPr>
      <w:i/>
      <w:iCs/>
    </w:rPr>
  </w:style>
  <w:style w:type="paragraph" w:styleId="a6">
    <w:name w:val="Balloon Text"/>
    <w:basedOn w:val="a"/>
    <w:link w:val="Char"/>
    <w:uiPriority w:val="99"/>
    <w:semiHidden/>
    <w:unhideWhenUsed/>
    <w:rsid w:val="00F3058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F3058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A6FBB"/>
    <w:rPr>
      <w:sz w:val="16"/>
      <w:szCs w:val="16"/>
    </w:rPr>
  </w:style>
  <w:style w:type="paragraph" w:styleId="a8">
    <w:name w:val="annotation text"/>
    <w:basedOn w:val="a"/>
    <w:link w:val="Char0"/>
    <w:uiPriority w:val="99"/>
    <w:unhideWhenUsed/>
    <w:rsid w:val="005A6FBB"/>
    <w:rPr>
      <w:sz w:val="20"/>
      <w:szCs w:val="20"/>
    </w:rPr>
  </w:style>
  <w:style w:type="character" w:customStyle="1" w:styleId="Char0">
    <w:name w:val="批注文字 Char"/>
    <w:basedOn w:val="a0"/>
    <w:link w:val="a8"/>
    <w:uiPriority w:val="99"/>
    <w:rsid w:val="005A6FBB"/>
    <w:rPr>
      <w:sz w:val="20"/>
      <w:szCs w:val="20"/>
    </w:rPr>
  </w:style>
  <w:style w:type="paragraph" w:styleId="a9">
    <w:name w:val="annotation subject"/>
    <w:basedOn w:val="a8"/>
    <w:next w:val="a8"/>
    <w:link w:val="Char1"/>
    <w:uiPriority w:val="99"/>
    <w:semiHidden/>
    <w:unhideWhenUsed/>
    <w:rsid w:val="005A6FBB"/>
    <w:rPr>
      <w:b/>
      <w:bCs/>
    </w:rPr>
  </w:style>
  <w:style w:type="character" w:customStyle="1" w:styleId="Char1">
    <w:name w:val="批注主题 Char"/>
    <w:basedOn w:val="Char0"/>
    <w:link w:val="a9"/>
    <w:uiPriority w:val="99"/>
    <w:semiHidden/>
    <w:rsid w:val="005A6FBB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29797B"/>
  </w:style>
  <w:style w:type="character" w:styleId="ab">
    <w:name w:val="FollowedHyperlink"/>
    <w:basedOn w:val="a0"/>
    <w:uiPriority w:val="99"/>
    <w:semiHidden/>
    <w:unhideWhenUsed/>
    <w:rsid w:val="00421E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469">
          <w:marLeft w:val="0"/>
          <w:marRight w:val="0"/>
          <w:marTop w:val="3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927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526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489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07109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21720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057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823663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10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05493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94222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41067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821190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720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72135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05188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4722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950936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385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590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46671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76658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876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60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681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164681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614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969585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36799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21087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704298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9368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599397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85783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547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9027815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948828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671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81589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11325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292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127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73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63976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59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062939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906452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11684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418743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459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028181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258779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17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110386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410043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552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913446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0647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8550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63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70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79653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733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57113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352147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22678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10737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9587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923704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804190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091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73281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695619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987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803280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28535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635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569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96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810096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894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803928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537696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46041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01084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7063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072196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36984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248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359039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958495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79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280634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615004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5543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57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889263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051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523695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15410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14940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222919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0761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8429664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126586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2610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4333143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16089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1072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753169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49278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774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67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598085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18116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47197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182153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23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275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703758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44750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67684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49077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67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7502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103398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16427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6953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00535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0484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820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957250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80027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560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38685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491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006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948401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19446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1619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2607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142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20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57594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2214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80743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42949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36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939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080366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765463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81873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038650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9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39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292432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2090299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275996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10746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985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96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693491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93239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23370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784721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0069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057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23560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351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045609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045455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209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0795592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414458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729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322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991412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single" w:sz="6" w:space="8" w:color="DDDDDD"/>
                                        <w:left w:val="single" w:sz="6" w:space="0" w:color="DDDDDD"/>
                                        <w:bottom w:val="single" w:sz="6" w:space="8" w:color="DDDDDD"/>
                                        <w:right w:val="single" w:sz="6" w:space="0" w:color="DDDDDD"/>
                                      </w:divBdr>
                                      <w:divsChild>
                                        <w:div w:id="200195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01550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981286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0693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84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7798859">
              <w:marLeft w:val="0"/>
              <w:marRight w:val="0"/>
              <w:marTop w:val="0"/>
              <w:marBottom w:val="0"/>
              <w:divBdr>
                <w:top w:val="single" w:sz="12" w:space="8" w:color="006DA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45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7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096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64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47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54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334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63364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53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05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79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968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792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9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7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2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63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63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4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microsoft.com/office/2018/08/relationships/commentsExtensible" Target="commentsExtensible.xml"/><Relationship Id="rId5" Type="http://schemas.openxmlformats.org/officeDocument/2006/relationships/settings" Target="settings.xml"/><Relationship Id="rId23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B195B-C82B-413C-8EC8-74B28E4F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65027</TotalTime>
  <Pages>3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41763</dc:creator>
  <cp:lastModifiedBy>41763</cp:lastModifiedBy>
  <cp:revision>400</cp:revision>
  <dcterms:created xsi:type="dcterms:W3CDTF">2024-02-24T09:38:00Z</dcterms:created>
  <dcterms:modified xsi:type="dcterms:W3CDTF">2024-07-07T06:07:00Z</dcterms:modified>
</cp:coreProperties>
</file>