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E3CD9" w14:textId="77777777" w:rsidR="00FC7FD2" w:rsidRPr="00AE2049" w:rsidRDefault="00FC7FD2" w:rsidP="00FC7FD2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9D4F4A">
        <w:rPr>
          <w:b/>
          <w:bCs/>
        </w:rPr>
        <w:t>Data Collection Tools</w:t>
      </w:r>
      <w:r>
        <w:rPr>
          <w:b/>
          <w:bCs/>
        </w:rPr>
        <w:t>:</w:t>
      </w:r>
      <w:r w:rsidRPr="009D4F4A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 </w:t>
      </w:r>
      <w:r w:rsidRPr="00AE2049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Assessment of Antenatal Care Attendance and Determina</w:t>
      </w:r>
      <w:r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nts of Facility-Based Delivery a</w:t>
      </w:r>
      <w:r w:rsidRPr="00AE2049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mong Enrollees of the Kano State Contributory Healthcare Management Agency: A Cross-Sectional Study</w:t>
      </w:r>
    </w:p>
    <w:p w14:paraId="3A0106C8" w14:textId="77777777" w:rsidR="00FC7FD2" w:rsidRPr="009D4F4A" w:rsidRDefault="00FC7FD2" w:rsidP="00FC7FD2">
      <w:pPr>
        <w:rPr>
          <w:b/>
          <w:bCs/>
        </w:rPr>
      </w:pPr>
    </w:p>
    <w:p w14:paraId="546DF81A" w14:textId="77777777" w:rsidR="00FC7FD2" w:rsidRPr="009D4F4A" w:rsidRDefault="00FC7FD2" w:rsidP="00FC7FD2">
      <w:pPr>
        <w:rPr>
          <w:b/>
          <w:bCs/>
        </w:rPr>
      </w:pPr>
      <w:r w:rsidRPr="009D4F4A">
        <w:rPr>
          <w:b/>
          <w:bCs/>
        </w:rPr>
        <w:t>Tool 1: Quantitative Patient Exit Survey Questionnaire</w:t>
      </w:r>
    </w:p>
    <w:p w14:paraId="19D3E84C" w14:textId="77777777" w:rsidR="00FC7FD2" w:rsidRPr="009D4F4A" w:rsidRDefault="00FC7FD2" w:rsidP="00FC7FD2">
      <w:r w:rsidRPr="009D4F4A">
        <w:rPr>
          <w:i/>
          <w:iCs/>
        </w:rPr>
        <w:t xml:space="preserve">(To be coded into </w:t>
      </w:r>
      <w:proofErr w:type="spellStart"/>
      <w:r w:rsidRPr="009D4F4A">
        <w:rPr>
          <w:i/>
          <w:iCs/>
        </w:rPr>
        <w:t>KoboToolbox</w:t>
      </w:r>
      <w:proofErr w:type="spellEnd"/>
      <w:r w:rsidRPr="009D4F4A">
        <w:rPr>
          <w:i/>
          <w:iCs/>
        </w:rPr>
        <w:t xml:space="preserve"> / ODK Collect)</w:t>
      </w:r>
    </w:p>
    <w:p w14:paraId="71835FD5" w14:textId="77777777" w:rsidR="00FC7FD2" w:rsidRPr="009D4F4A" w:rsidRDefault="00FC7FD2" w:rsidP="00FC7FD2">
      <w:r w:rsidRPr="009D4F4A">
        <w:t>================================================================================</w:t>
      </w:r>
    </w:p>
    <w:p w14:paraId="58005F5F" w14:textId="77777777" w:rsidR="00FC7FD2" w:rsidRPr="009D4F4A" w:rsidRDefault="00FC7FD2" w:rsidP="00FC7FD2">
      <w:r w:rsidRPr="009D4F4A">
        <w:t>KANO STATE CONTRIBUTORY HEALTHCARE MANAGEMENT AGENCY (KSCHMA)</w:t>
      </w:r>
    </w:p>
    <w:p w14:paraId="2157960E" w14:textId="77777777" w:rsidR="00FC7FD2" w:rsidRPr="009D4F4A" w:rsidRDefault="00FC7FD2" w:rsidP="00FC7FD2">
      <w:r w:rsidRPr="009D4F4A">
        <w:t>EVALUATION OF ANC ATTENDANCE AND PLACE OF DELIVERY (PATIENT EXIT SURVEY)</w:t>
      </w:r>
    </w:p>
    <w:p w14:paraId="3824690F" w14:textId="77777777" w:rsidR="00FC7FD2" w:rsidRPr="009D4F4A" w:rsidRDefault="00FC7FD2" w:rsidP="00FC7FD2">
      <w:r w:rsidRPr="009D4F4A">
        <w:t>================================================================================</w:t>
      </w:r>
    </w:p>
    <w:p w14:paraId="67DF3359" w14:textId="77777777" w:rsidR="00FC7FD2" w:rsidRPr="009D4F4A" w:rsidRDefault="00FC7FD2" w:rsidP="00FC7FD2">
      <w:pPr>
        <w:rPr>
          <w:b/>
          <w:bCs/>
        </w:rPr>
      </w:pPr>
      <w:r w:rsidRPr="009D4F4A">
        <w:rPr>
          <w:b/>
          <w:bCs/>
        </w:rPr>
        <w:t>Module A: Facility Metadata &amp; Respondent Verification</w:t>
      </w:r>
    </w:p>
    <w:p w14:paraId="78C1C16F" w14:textId="77777777" w:rsidR="00FC7FD2" w:rsidRPr="009D4F4A" w:rsidRDefault="00FC7FD2" w:rsidP="00FC7FD2">
      <w:pPr>
        <w:numPr>
          <w:ilvl w:val="0"/>
          <w:numId w:val="1"/>
        </w:numPr>
      </w:pPr>
      <w:r w:rsidRPr="009D4F4A">
        <w:rPr>
          <w:b/>
          <w:bCs/>
        </w:rPr>
        <w:t>A01. Interview Date:</w:t>
      </w:r>
      <w:r w:rsidRPr="009D4F4A">
        <w:t xml:space="preserve"> [ DD / MM / </w:t>
      </w:r>
      <w:proofErr w:type="gramStart"/>
      <w:r w:rsidRPr="009D4F4A">
        <w:t>YYYY ]</w:t>
      </w:r>
      <w:proofErr w:type="gramEnd"/>
    </w:p>
    <w:p w14:paraId="3C26B2F0" w14:textId="77777777" w:rsidR="00FC7FD2" w:rsidRPr="009D4F4A" w:rsidRDefault="00FC7FD2" w:rsidP="00FC7FD2">
      <w:pPr>
        <w:numPr>
          <w:ilvl w:val="0"/>
          <w:numId w:val="1"/>
        </w:numPr>
      </w:pPr>
      <w:r w:rsidRPr="009D4F4A">
        <w:rPr>
          <w:b/>
          <w:bCs/>
        </w:rPr>
        <w:t>A02. LGA Name:</w:t>
      </w:r>
      <w:r w:rsidRPr="009D4F4A">
        <w:t xml:space="preserve"> _______________________</w:t>
      </w:r>
    </w:p>
    <w:p w14:paraId="33AB8584" w14:textId="77777777" w:rsidR="00FC7FD2" w:rsidRPr="009D4F4A" w:rsidRDefault="00FC7FD2" w:rsidP="00FC7FD2">
      <w:pPr>
        <w:numPr>
          <w:ilvl w:val="0"/>
          <w:numId w:val="1"/>
        </w:numPr>
      </w:pPr>
      <w:r w:rsidRPr="009D4F4A">
        <w:rPr>
          <w:b/>
          <w:bCs/>
        </w:rPr>
        <w:t>A03. Senatorial District:</w:t>
      </w:r>
      <w:r w:rsidRPr="009D4F4A">
        <w:t xml:space="preserve"> (1) Kano Central (2) Kano North (3) Kano South</w:t>
      </w:r>
    </w:p>
    <w:p w14:paraId="562DFB1C" w14:textId="77777777" w:rsidR="00FC7FD2" w:rsidRPr="009D4F4A" w:rsidRDefault="00FC7FD2" w:rsidP="00FC7FD2">
      <w:pPr>
        <w:numPr>
          <w:ilvl w:val="0"/>
          <w:numId w:val="1"/>
        </w:numPr>
      </w:pPr>
      <w:r w:rsidRPr="009D4F4A">
        <w:rPr>
          <w:b/>
          <w:bCs/>
        </w:rPr>
        <w:t>A04. Facility Name:</w:t>
      </w:r>
      <w:r w:rsidRPr="009D4F4A">
        <w:t xml:space="preserve"> _______________________</w:t>
      </w:r>
    </w:p>
    <w:p w14:paraId="3D073910" w14:textId="77777777" w:rsidR="00FC7FD2" w:rsidRPr="009D4F4A" w:rsidRDefault="00FC7FD2" w:rsidP="00FC7FD2">
      <w:pPr>
        <w:numPr>
          <w:ilvl w:val="0"/>
          <w:numId w:val="1"/>
        </w:numPr>
      </w:pPr>
      <w:r w:rsidRPr="009D4F4A">
        <w:rPr>
          <w:b/>
          <w:bCs/>
        </w:rPr>
        <w:t>A05. Facility Tier:</w:t>
      </w:r>
      <w:r w:rsidRPr="009D4F4A">
        <w:t xml:space="preserve"> (1) PHC (2) Secondary Hospital (3) Private Clinic</w:t>
      </w:r>
    </w:p>
    <w:p w14:paraId="5924F71F" w14:textId="77777777" w:rsidR="00FC7FD2" w:rsidRPr="009D4F4A" w:rsidRDefault="00FC7FD2" w:rsidP="00FC7FD2">
      <w:pPr>
        <w:numPr>
          <w:ilvl w:val="0"/>
          <w:numId w:val="1"/>
        </w:numPr>
      </w:pPr>
      <w:r w:rsidRPr="009D4F4A">
        <w:rPr>
          <w:b/>
          <w:bCs/>
        </w:rPr>
        <w:t>A06. KSCHMA Enrollment Plan:</w:t>
      </w:r>
      <w:r w:rsidRPr="009D4F4A">
        <w:t xml:space="preserve"> (1) Formal Sector (2) Vulnerable Group (BHCPF/State) (3) Informal Sector (TPA)</w:t>
      </w:r>
    </w:p>
    <w:p w14:paraId="7A295812" w14:textId="77777777" w:rsidR="00FC7FD2" w:rsidRPr="009D4F4A" w:rsidRDefault="00FC7FD2" w:rsidP="00FC7FD2">
      <w:pPr>
        <w:numPr>
          <w:ilvl w:val="0"/>
          <w:numId w:val="1"/>
        </w:numPr>
      </w:pPr>
      <w:r w:rsidRPr="009D4F4A">
        <w:rPr>
          <w:b/>
          <w:bCs/>
        </w:rPr>
        <w:t>A07. Duration of KSCHMA Enrollment:</w:t>
      </w:r>
      <w:r w:rsidRPr="009D4F4A">
        <w:t xml:space="preserve"> (1) &lt;12 Months [STOP - Ineligible] (2) 12-24 Months (3) &gt;24 Months</w:t>
      </w:r>
    </w:p>
    <w:p w14:paraId="1F249564" w14:textId="77777777" w:rsidR="00FC7FD2" w:rsidRPr="009D4F4A" w:rsidRDefault="00FC7FD2" w:rsidP="00FC7FD2">
      <w:pPr>
        <w:rPr>
          <w:b/>
          <w:bCs/>
        </w:rPr>
      </w:pPr>
      <w:r w:rsidRPr="009D4F4A">
        <w:rPr>
          <w:b/>
          <w:bCs/>
        </w:rPr>
        <w:t>Module B: Socio-Demographic Profile</w:t>
      </w:r>
    </w:p>
    <w:p w14:paraId="5983D1B4" w14:textId="77777777" w:rsidR="00FC7FD2" w:rsidRPr="009D4F4A" w:rsidRDefault="00FC7FD2" w:rsidP="00FC7FD2">
      <w:pPr>
        <w:numPr>
          <w:ilvl w:val="0"/>
          <w:numId w:val="2"/>
        </w:numPr>
      </w:pPr>
      <w:r w:rsidRPr="009D4F4A">
        <w:rPr>
          <w:b/>
          <w:bCs/>
        </w:rPr>
        <w:t>B01. Age of Respondent (Years):</w:t>
      </w:r>
      <w:r w:rsidRPr="009D4F4A">
        <w:t xml:space="preserve"> </w:t>
      </w:r>
      <w:proofErr w:type="gramStart"/>
      <w:r w:rsidRPr="009D4F4A">
        <w:t>[ ]</w:t>
      </w:r>
      <w:proofErr w:type="gramEnd"/>
    </w:p>
    <w:p w14:paraId="3110BEF5" w14:textId="77777777" w:rsidR="00FC7FD2" w:rsidRPr="009D4F4A" w:rsidRDefault="00FC7FD2" w:rsidP="00FC7FD2">
      <w:pPr>
        <w:numPr>
          <w:ilvl w:val="0"/>
          <w:numId w:val="2"/>
        </w:numPr>
      </w:pPr>
      <w:r w:rsidRPr="009D4F4A">
        <w:rPr>
          <w:b/>
          <w:bCs/>
        </w:rPr>
        <w:t>B02. Marital Status:</w:t>
      </w:r>
      <w:r w:rsidRPr="009D4F4A">
        <w:t xml:space="preserve"> (1) Married (Monogamous) (2) Married (Polygamous) (3) Single/Divorced/Widowed</w:t>
      </w:r>
    </w:p>
    <w:p w14:paraId="6A7A8B4D" w14:textId="77777777" w:rsidR="00FC7FD2" w:rsidRPr="009D4F4A" w:rsidRDefault="00FC7FD2" w:rsidP="00FC7FD2">
      <w:pPr>
        <w:numPr>
          <w:ilvl w:val="0"/>
          <w:numId w:val="2"/>
        </w:numPr>
      </w:pPr>
      <w:r w:rsidRPr="009D4F4A">
        <w:rPr>
          <w:b/>
          <w:bCs/>
        </w:rPr>
        <w:t>B03. Highest Educational Attainment:</w:t>
      </w:r>
      <w:r w:rsidRPr="009D4F4A">
        <w:t xml:space="preserve"> (1) No Formal Education (2) Qur'anic Only (3) Primary (4) Secondary (5) Tertiary</w:t>
      </w:r>
    </w:p>
    <w:p w14:paraId="7A3F020E" w14:textId="77777777" w:rsidR="00FC7FD2" w:rsidRPr="009D4F4A" w:rsidRDefault="00FC7FD2" w:rsidP="00FC7FD2">
      <w:pPr>
        <w:numPr>
          <w:ilvl w:val="0"/>
          <w:numId w:val="2"/>
        </w:numPr>
      </w:pPr>
      <w:r w:rsidRPr="009D4F4A">
        <w:rPr>
          <w:b/>
          <w:bCs/>
        </w:rPr>
        <w:lastRenderedPageBreak/>
        <w:t>B04. Main Occupation:</w:t>
      </w:r>
      <w:r w:rsidRPr="009D4F4A">
        <w:t xml:space="preserve"> (1) Housewife (2) Petty Trader/Civil Servant (3) Farming (4) Unemployed</w:t>
      </w:r>
    </w:p>
    <w:p w14:paraId="5E3EC14E" w14:textId="77777777" w:rsidR="00FC7FD2" w:rsidRPr="009D4F4A" w:rsidRDefault="00FC7FD2" w:rsidP="00FC7FD2">
      <w:pPr>
        <w:numPr>
          <w:ilvl w:val="0"/>
          <w:numId w:val="2"/>
        </w:numPr>
      </w:pPr>
      <w:r w:rsidRPr="009D4F4A">
        <w:rPr>
          <w:b/>
          <w:bCs/>
        </w:rPr>
        <w:t>B05. Monthly Household Income (NGN):</w:t>
      </w:r>
      <w:r w:rsidRPr="009D4F4A">
        <w:t xml:space="preserve"> (1) &lt;₦30,000 (2) ₦30,000 - ₦60,000 (3) ₦60,001 - ₦100,000 (4) &gt;₦100,000</w:t>
      </w:r>
    </w:p>
    <w:p w14:paraId="288AAEAB" w14:textId="77777777" w:rsidR="00FC7FD2" w:rsidRPr="009D4F4A" w:rsidRDefault="00FC7FD2" w:rsidP="00FC7FD2">
      <w:pPr>
        <w:numPr>
          <w:ilvl w:val="0"/>
          <w:numId w:val="2"/>
        </w:numPr>
      </w:pPr>
      <w:r w:rsidRPr="009D4F4A">
        <w:rPr>
          <w:b/>
          <w:bCs/>
        </w:rPr>
        <w:t>B06. Parity (Total Children Ever Born):</w:t>
      </w:r>
      <w:r w:rsidRPr="009D4F4A">
        <w:t xml:space="preserve"> </w:t>
      </w:r>
      <w:proofErr w:type="gramStart"/>
      <w:r w:rsidRPr="009D4F4A">
        <w:t>[ ]</w:t>
      </w:r>
      <w:proofErr w:type="gramEnd"/>
    </w:p>
    <w:p w14:paraId="6B5BAE16" w14:textId="77777777" w:rsidR="00FC7FD2" w:rsidRPr="009D4F4A" w:rsidRDefault="00FC7FD2" w:rsidP="00FC7FD2">
      <w:pPr>
        <w:rPr>
          <w:b/>
          <w:bCs/>
        </w:rPr>
      </w:pPr>
      <w:r w:rsidRPr="009D4F4A">
        <w:rPr>
          <w:b/>
          <w:bCs/>
        </w:rPr>
        <w:t>Module C: Antenatal Care (ANC) Attendance &amp; Quality</w:t>
      </w:r>
    </w:p>
    <w:p w14:paraId="37326546" w14:textId="77777777" w:rsidR="00FC7FD2" w:rsidRPr="009D4F4A" w:rsidRDefault="00FC7FD2" w:rsidP="00FC7FD2">
      <w:pPr>
        <w:numPr>
          <w:ilvl w:val="0"/>
          <w:numId w:val="3"/>
        </w:numPr>
      </w:pPr>
      <w:r w:rsidRPr="009D4F4A">
        <w:rPr>
          <w:b/>
          <w:bCs/>
        </w:rPr>
        <w:t>C01. Did you attend ANC during your most recent pregnancy?</w:t>
      </w:r>
      <w:r w:rsidRPr="009D4F4A">
        <w:t xml:space="preserve"> (1) Yes (0) No</w:t>
      </w:r>
    </w:p>
    <w:p w14:paraId="2363FBD5" w14:textId="77777777" w:rsidR="00FC7FD2" w:rsidRPr="009D4F4A" w:rsidRDefault="00FC7FD2" w:rsidP="00FC7FD2">
      <w:pPr>
        <w:numPr>
          <w:ilvl w:val="0"/>
          <w:numId w:val="3"/>
        </w:numPr>
      </w:pPr>
      <w:r w:rsidRPr="009D4F4A">
        <w:rPr>
          <w:b/>
          <w:bCs/>
        </w:rPr>
        <w:t>C02. Gestational age at first ANC visit:</w:t>
      </w:r>
      <w:r w:rsidRPr="009D4F4A">
        <w:t xml:space="preserve"> (1) First Trimester (1-12 </w:t>
      </w:r>
      <w:proofErr w:type="spellStart"/>
      <w:r w:rsidRPr="009D4F4A">
        <w:t>wks</w:t>
      </w:r>
      <w:proofErr w:type="spellEnd"/>
      <w:r w:rsidRPr="009D4F4A">
        <w:t xml:space="preserve">) (2) Second Trimester (13-27 </w:t>
      </w:r>
      <w:proofErr w:type="spellStart"/>
      <w:r w:rsidRPr="009D4F4A">
        <w:t>wks</w:t>
      </w:r>
      <w:proofErr w:type="spellEnd"/>
      <w:r w:rsidRPr="009D4F4A">
        <w:t xml:space="preserve">) (3) Third Trimester (28+ </w:t>
      </w:r>
      <w:proofErr w:type="spellStart"/>
      <w:r w:rsidRPr="009D4F4A">
        <w:t>wks</w:t>
      </w:r>
      <w:proofErr w:type="spellEnd"/>
      <w:r w:rsidRPr="009D4F4A">
        <w:t>)</w:t>
      </w:r>
    </w:p>
    <w:p w14:paraId="4DC0E635" w14:textId="77777777" w:rsidR="00FC7FD2" w:rsidRPr="009D4F4A" w:rsidRDefault="00FC7FD2" w:rsidP="00FC7FD2">
      <w:pPr>
        <w:numPr>
          <w:ilvl w:val="0"/>
          <w:numId w:val="3"/>
        </w:numPr>
      </w:pPr>
      <w:r w:rsidRPr="009D4F4A">
        <w:rPr>
          <w:b/>
          <w:bCs/>
        </w:rPr>
        <w:t>C03. Total number of ANC visits completed:</w:t>
      </w:r>
      <w:r w:rsidRPr="009D4F4A">
        <w:t xml:space="preserve"> (1) 1-3 visits (2) 4-7 visits (3) 8+ visits</w:t>
      </w:r>
    </w:p>
    <w:p w14:paraId="7C4C5232" w14:textId="77777777" w:rsidR="00FC7FD2" w:rsidRPr="009D4F4A" w:rsidRDefault="00FC7FD2" w:rsidP="00FC7FD2">
      <w:pPr>
        <w:numPr>
          <w:ilvl w:val="0"/>
          <w:numId w:val="3"/>
        </w:numPr>
      </w:pPr>
      <w:r w:rsidRPr="009D4F4A">
        <w:rPr>
          <w:b/>
          <w:bCs/>
        </w:rPr>
        <w:t>C04. Primary facility where ANC was received:</w:t>
      </w:r>
      <w:r w:rsidRPr="009D4F4A">
        <w:t xml:space="preserve"> (1) Designated PHC (2) Secondary Hospital (3) Private Accredited Clinic</w:t>
      </w:r>
    </w:p>
    <w:p w14:paraId="16FA4B4B" w14:textId="77777777" w:rsidR="00FC7FD2" w:rsidRPr="009D4F4A" w:rsidRDefault="00FC7FD2" w:rsidP="00FC7FD2">
      <w:pPr>
        <w:numPr>
          <w:ilvl w:val="0"/>
          <w:numId w:val="3"/>
        </w:numPr>
      </w:pPr>
      <w:r w:rsidRPr="009D4F4A">
        <w:rPr>
          <w:b/>
          <w:bCs/>
        </w:rPr>
        <w:t>C05. Services received during ANC under KSCHS coverage without out-of-pocket payment:</w:t>
      </w:r>
      <w:r w:rsidRPr="009D4F4A">
        <w:t xml:space="preserve"> </w:t>
      </w:r>
      <w:r w:rsidRPr="009D4F4A">
        <w:rPr>
          <w:i/>
          <w:iCs/>
        </w:rPr>
        <w:t>(Select all that apply)</w:t>
      </w:r>
    </w:p>
    <w:p w14:paraId="1B272AEE" w14:textId="77777777" w:rsidR="00FC7FD2" w:rsidRPr="009D4F4A" w:rsidRDefault="00FC7FD2" w:rsidP="00FC7FD2">
      <w:pPr>
        <w:numPr>
          <w:ilvl w:val="1"/>
          <w:numId w:val="3"/>
        </w:numPr>
      </w:pPr>
      <w:proofErr w:type="gramStart"/>
      <w:r w:rsidRPr="009D4F4A">
        <w:t>[ ]</w:t>
      </w:r>
      <w:proofErr w:type="gramEnd"/>
      <w:r w:rsidRPr="009D4F4A">
        <w:t xml:space="preserve"> Routine Blood Tests (PCV, Genotype, HIV)</w:t>
      </w:r>
    </w:p>
    <w:p w14:paraId="48A6A628" w14:textId="77777777" w:rsidR="00FC7FD2" w:rsidRPr="009D4F4A" w:rsidRDefault="00FC7FD2" w:rsidP="00FC7FD2">
      <w:pPr>
        <w:numPr>
          <w:ilvl w:val="1"/>
          <w:numId w:val="3"/>
        </w:numPr>
      </w:pPr>
      <w:proofErr w:type="gramStart"/>
      <w:r w:rsidRPr="009D4F4A">
        <w:t>[ ]</w:t>
      </w:r>
      <w:proofErr w:type="gramEnd"/>
      <w:r w:rsidRPr="009D4F4A">
        <w:t xml:space="preserve"> Urine Analysis</w:t>
      </w:r>
    </w:p>
    <w:p w14:paraId="3C412120" w14:textId="77777777" w:rsidR="00FC7FD2" w:rsidRPr="009D4F4A" w:rsidRDefault="00FC7FD2" w:rsidP="00FC7FD2">
      <w:pPr>
        <w:numPr>
          <w:ilvl w:val="1"/>
          <w:numId w:val="3"/>
        </w:numPr>
      </w:pPr>
      <w:proofErr w:type="gramStart"/>
      <w:r w:rsidRPr="009D4F4A">
        <w:t>[ ]</w:t>
      </w:r>
      <w:proofErr w:type="gramEnd"/>
      <w:r w:rsidRPr="009D4F4A">
        <w:t xml:space="preserve"> Malaria IPTp (</w:t>
      </w:r>
      <w:proofErr w:type="spellStart"/>
      <w:r w:rsidRPr="009D4F4A">
        <w:t>Fansidar</w:t>
      </w:r>
      <w:proofErr w:type="spellEnd"/>
      <w:r w:rsidRPr="009D4F4A">
        <w:t>)</w:t>
      </w:r>
    </w:p>
    <w:p w14:paraId="29A0A53D" w14:textId="77777777" w:rsidR="00FC7FD2" w:rsidRPr="009D4F4A" w:rsidRDefault="00FC7FD2" w:rsidP="00FC7FD2">
      <w:pPr>
        <w:numPr>
          <w:ilvl w:val="1"/>
          <w:numId w:val="3"/>
        </w:numPr>
      </w:pPr>
      <w:proofErr w:type="gramStart"/>
      <w:r w:rsidRPr="009D4F4A">
        <w:t>[ ]</w:t>
      </w:r>
      <w:proofErr w:type="gramEnd"/>
      <w:r w:rsidRPr="009D4F4A">
        <w:t xml:space="preserve"> Tetanus Toxoid Injection</w:t>
      </w:r>
    </w:p>
    <w:p w14:paraId="12EFDC1F" w14:textId="77777777" w:rsidR="00FC7FD2" w:rsidRPr="009D4F4A" w:rsidRDefault="00FC7FD2" w:rsidP="00FC7FD2">
      <w:pPr>
        <w:numPr>
          <w:ilvl w:val="1"/>
          <w:numId w:val="3"/>
        </w:numPr>
      </w:pPr>
      <w:proofErr w:type="gramStart"/>
      <w:r w:rsidRPr="009D4F4A">
        <w:t>[ ]</w:t>
      </w:r>
      <w:proofErr w:type="gramEnd"/>
      <w:r w:rsidRPr="009D4F4A">
        <w:t xml:space="preserve"> Routine Drugs (Folic Acid/Iron)</w:t>
      </w:r>
    </w:p>
    <w:p w14:paraId="16DC4544" w14:textId="77777777" w:rsidR="00FC7FD2" w:rsidRPr="009D4F4A" w:rsidRDefault="00FC7FD2" w:rsidP="00FC7FD2">
      <w:pPr>
        <w:numPr>
          <w:ilvl w:val="1"/>
          <w:numId w:val="3"/>
        </w:numPr>
      </w:pPr>
      <w:proofErr w:type="gramStart"/>
      <w:r w:rsidRPr="009D4F4A">
        <w:t>[ ]</w:t>
      </w:r>
      <w:proofErr w:type="gramEnd"/>
      <w:r w:rsidRPr="009D4F4A">
        <w:t xml:space="preserve"> Ultrasound Scan</w:t>
      </w:r>
    </w:p>
    <w:p w14:paraId="1B59F76E" w14:textId="77777777" w:rsidR="00FC7FD2" w:rsidRPr="009D4F4A" w:rsidRDefault="00FC7FD2" w:rsidP="00FC7FD2">
      <w:pPr>
        <w:numPr>
          <w:ilvl w:val="0"/>
          <w:numId w:val="3"/>
        </w:numPr>
      </w:pPr>
      <w:r w:rsidRPr="009D4F4A">
        <w:rPr>
          <w:b/>
          <w:bCs/>
        </w:rPr>
        <w:t>C06. Did you pay ANY money out-of-pocket during routine ANC visits?</w:t>
      </w:r>
      <w:r w:rsidRPr="009D4F4A">
        <w:t xml:space="preserve"> (1) Yes (0) No</w:t>
      </w:r>
    </w:p>
    <w:p w14:paraId="6575F380" w14:textId="77777777" w:rsidR="00FC7FD2" w:rsidRPr="009D4F4A" w:rsidRDefault="00FC7FD2" w:rsidP="00FC7FD2">
      <w:pPr>
        <w:numPr>
          <w:ilvl w:val="0"/>
          <w:numId w:val="3"/>
        </w:numPr>
      </w:pPr>
      <w:r w:rsidRPr="009D4F4A">
        <w:rPr>
          <w:b/>
          <w:bCs/>
        </w:rPr>
        <w:t>C07. If YES to C06, what did you pay for?</w:t>
      </w:r>
      <w:r w:rsidRPr="009D4F4A">
        <w:t xml:space="preserve"> (1) Drugs due to stockouts (2) Lab tests (3) Card fee/Informal charge</w:t>
      </w:r>
    </w:p>
    <w:p w14:paraId="790B6CB5" w14:textId="77777777" w:rsidR="00FC7FD2" w:rsidRPr="009D4F4A" w:rsidRDefault="00FC7FD2" w:rsidP="00FC7FD2">
      <w:pPr>
        <w:rPr>
          <w:b/>
          <w:bCs/>
        </w:rPr>
      </w:pPr>
      <w:r w:rsidRPr="009D4F4A">
        <w:rPr>
          <w:b/>
          <w:bCs/>
        </w:rPr>
        <w:t>Module D: Place of Delivery &amp; Bypassing Patterns</w:t>
      </w:r>
    </w:p>
    <w:p w14:paraId="46565B95" w14:textId="77777777" w:rsidR="00FC7FD2" w:rsidRPr="009D4F4A" w:rsidRDefault="00FC7FD2" w:rsidP="00FC7FD2">
      <w:pPr>
        <w:numPr>
          <w:ilvl w:val="0"/>
          <w:numId w:val="4"/>
        </w:numPr>
      </w:pPr>
      <w:r w:rsidRPr="009D4F4A">
        <w:rPr>
          <w:b/>
          <w:bCs/>
        </w:rPr>
        <w:t>D01. Where did you give birth for your most recent delivery?</w:t>
      </w:r>
    </w:p>
    <w:p w14:paraId="7A043878" w14:textId="77777777" w:rsidR="00FC7FD2" w:rsidRPr="009D4F4A" w:rsidRDefault="00FC7FD2" w:rsidP="00FC7FD2">
      <w:pPr>
        <w:numPr>
          <w:ilvl w:val="1"/>
          <w:numId w:val="4"/>
        </w:numPr>
      </w:pPr>
      <w:r w:rsidRPr="009D4F4A">
        <w:t>(1) Designated Primary Health Centre (PHC)</w:t>
      </w:r>
    </w:p>
    <w:p w14:paraId="0EF74F87" w14:textId="77777777" w:rsidR="00FC7FD2" w:rsidRPr="009D4F4A" w:rsidRDefault="00FC7FD2" w:rsidP="00FC7FD2">
      <w:pPr>
        <w:numPr>
          <w:ilvl w:val="1"/>
          <w:numId w:val="4"/>
        </w:numPr>
      </w:pPr>
      <w:r w:rsidRPr="009D4F4A">
        <w:t>(2) Secondary General Hospital</w:t>
      </w:r>
    </w:p>
    <w:p w14:paraId="40B2B24E" w14:textId="77777777" w:rsidR="00FC7FD2" w:rsidRPr="009D4F4A" w:rsidRDefault="00FC7FD2" w:rsidP="00FC7FD2">
      <w:pPr>
        <w:numPr>
          <w:ilvl w:val="1"/>
          <w:numId w:val="4"/>
        </w:numPr>
      </w:pPr>
      <w:r w:rsidRPr="009D4F4A">
        <w:t>(3) Tertiary Hospital (e.g., AKTH/Murtala Muhammad)</w:t>
      </w:r>
    </w:p>
    <w:p w14:paraId="226F2005" w14:textId="77777777" w:rsidR="00FC7FD2" w:rsidRPr="009D4F4A" w:rsidRDefault="00FC7FD2" w:rsidP="00FC7FD2">
      <w:pPr>
        <w:numPr>
          <w:ilvl w:val="1"/>
          <w:numId w:val="4"/>
        </w:numPr>
      </w:pPr>
      <w:r w:rsidRPr="009D4F4A">
        <w:lastRenderedPageBreak/>
        <w:t>(4) Accredited Private Clinic</w:t>
      </w:r>
    </w:p>
    <w:p w14:paraId="1C2C36D0" w14:textId="77777777" w:rsidR="00FC7FD2" w:rsidRPr="009D4F4A" w:rsidRDefault="00FC7FD2" w:rsidP="00FC7FD2">
      <w:pPr>
        <w:numPr>
          <w:ilvl w:val="1"/>
          <w:numId w:val="4"/>
        </w:numPr>
      </w:pPr>
      <w:r w:rsidRPr="009D4F4A">
        <w:t>(5) Home / Traditional Birth Attendant (TBA) [Skip to D04]</w:t>
      </w:r>
    </w:p>
    <w:p w14:paraId="673F789E" w14:textId="77777777" w:rsidR="00FC7FD2" w:rsidRPr="009D4F4A" w:rsidRDefault="00FC7FD2" w:rsidP="00FC7FD2">
      <w:pPr>
        <w:numPr>
          <w:ilvl w:val="0"/>
          <w:numId w:val="4"/>
        </w:numPr>
      </w:pPr>
      <w:r w:rsidRPr="009D4F4A">
        <w:rPr>
          <w:b/>
          <w:bCs/>
        </w:rPr>
        <w:t>D02. Was your delivery covered under KSCHMA?</w:t>
      </w:r>
      <w:r w:rsidRPr="009D4F4A">
        <w:t xml:space="preserve"> (1) Fully Covered (2) Partially Covered (3) Paid Completely Out-of-Pocket</w:t>
      </w:r>
    </w:p>
    <w:p w14:paraId="090321F0" w14:textId="77777777" w:rsidR="00FC7FD2" w:rsidRPr="009D4F4A" w:rsidRDefault="00FC7FD2" w:rsidP="00FC7FD2">
      <w:pPr>
        <w:numPr>
          <w:ilvl w:val="0"/>
          <w:numId w:val="4"/>
        </w:numPr>
      </w:pPr>
      <w:r w:rsidRPr="009D4F4A">
        <w:rPr>
          <w:b/>
          <w:bCs/>
        </w:rPr>
        <w:t>D03. Mode of Delivery:</w:t>
      </w:r>
      <w:r w:rsidRPr="009D4F4A">
        <w:t xml:space="preserve"> (1) Spontaneous Vaginal Delivery (SVD) (2) Assisted/Instrumental (3) Caesarean Section</w:t>
      </w:r>
    </w:p>
    <w:p w14:paraId="5839B42D" w14:textId="77777777" w:rsidR="00FC7FD2" w:rsidRPr="009D4F4A" w:rsidRDefault="00FC7FD2" w:rsidP="00FC7FD2">
      <w:pPr>
        <w:numPr>
          <w:ilvl w:val="0"/>
          <w:numId w:val="4"/>
        </w:numPr>
      </w:pPr>
      <w:r w:rsidRPr="009D4F4A">
        <w:rPr>
          <w:b/>
          <w:bCs/>
        </w:rPr>
        <w:t>D04. IF DELIVERED AT SECONDARY/TERTIARY FACILITY (BYPASSING PHC): What was the MAIN reason you did NOT deliver at your local PHC?</w:t>
      </w:r>
      <w:r w:rsidRPr="009D4F4A">
        <w:t xml:space="preserve"> </w:t>
      </w:r>
      <w:r w:rsidRPr="009D4F4A">
        <w:rPr>
          <w:i/>
          <w:iCs/>
        </w:rPr>
        <w:t>(Select primary reason)</w:t>
      </w:r>
    </w:p>
    <w:p w14:paraId="38C200D5" w14:textId="77777777" w:rsidR="00FC7FD2" w:rsidRPr="009D4F4A" w:rsidRDefault="00FC7FD2" w:rsidP="00FC7FD2">
      <w:pPr>
        <w:numPr>
          <w:ilvl w:val="1"/>
          <w:numId w:val="4"/>
        </w:numPr>
      </w:pPr>
      <w:r w:rsidRPr="009D4F4A">
        <w:t>(1) Referred due to medical/obstetric complication</w:t>
      </w:r>
    </w:p>
    <w:p w14:paraId="05A6C718" w14:textId="77777777" w:rsidR="00FC7FD2" w:rsidRPr="009D4F4A" w:rsidRDefault="00FC7FD2" w:rsidP="00FC7FD2">
      <w:pPr>
        <w:numPr>
          <w:ilvl w:val="1"/>
          <w:numId w:val="4"/>
        </w:numPr>
      </w:pPr>
      <w:r w:rsidRPr="009D4F4A">
        <w:t>(2) No midwife/skilled attendant present at night</w:t>
      </w:r>
    </w:p>
    <w:p w14:paraId="6A30A3C8" w14:textId="77777777" w:rsidR="00FC7FD2" w:rsidRPr="009D4F4A" w:rsidRDefault="00FC7FD2" w:rsidP="00FC7FD2">
      <w:pPr>
        <w:numPr>
          <w:ilvl w:val="1"/>
          <w:numId w:val="4"/>
        </w:numPr>
      </w:pPr>
      <w:r w:rsidRPr="009D4F4A">
        <w:t>(3) Lack of power/electricity or water at the PHC</w:t>
      </w:r>
    </w:p>
    <w:p w14:paraId="6708151B" w14:textId="77777777" w:rsidR="00FC7FD2" w:rsidRPr="009D4F4A" w:rsidRDefault="00FC7FD2" w:rsidP="00FC7FD2">
      <w:pPr>
        <w:numPr>
          <w:ilvl w:val="1"/>
          <w:numId w:val="4"/>
        </w:numPr>
      </w:pPr>
      <w:r w:rsidRPr="009D4F4A">
        <w:t>(4) Fear of drug/equipment stockouts at the PHC</w:t>
      </w:r>
    </w:p>
    <w:p w14:paraId="3C1EAAC3" w14:textId="77777777" w:rsidR="00FC7FD2" w:rsidRPr="009D4F4A" w:rsidRDefault="00FC7FD2" w:rsidP="00FC7FD2">
      <w:pPr>
        <w:numPr>
          <w:ilvl w:val="1"/>
          <w:numId w:val="4"/>
        </w:numPr>
      </w:pPr>
      <w:r w:rsidRPr="009D4F4A">
        <w:t>(5) Preferred a doctor to attend to me</w:t>
      </w:r>
    </w:p>
    <w:p w14:paraId="7F89E1A3" w14:textId="77777777" w:rsidR="00FC7FD2" w:rsidRPr="009D4F4A" w:rsidRDefault="00FC7FD2" w:rsidP="00FC7FD2">
      <w:pPr>
        <w:numPr>
          <w:ilvl w:val="1"/>
          <w:numId w:val="4"/>
        </w:numPr>
      </w:pPr>
      <w:r w:rsidRPr="009D4F4A">
        <w:t>(6) Poor attitude of staff at the local PHC</w:t>
      </w:r>
    </w:p>
    <w:p w14:paraId="67A23282" w14:textId="77777777" w:rsidR="00FC7FD2" w:rsidRPr="009D4F4A" w:rsidRDefault="00FC7FD2" w:rsidP="00FC7FD2">
      <w:pPr>
        <w:numPr>
          <w:ilvl w:val="0"/>
          <w:numId w:val="4"/>
        </w:numPr>
      </w:pPr>
      <w:r w:rsidRPr="009D4F4A">
        <w:rPr>
          <w:b/>
          <w:bCs/>
        </w:rPr>
        <w:t>D05. Out-of-pocket spending during delivery (Drugs, consumables, or fees in NGN):</w:t>
      </w:r>
      <w:r w:rsidRPr="009D4F4A">
        <w:t xml:space="preserve"> [ ₦ ___________</w:t>
      </w:r>
      <w:proofErr w:type="gramStart"/>
      <w:r w:rsidRPr="009D4F4A">
        <w:t>_ ]</w:t>
      </w:r>
      <w:proofErr w:type="gramEnd"/>
    </w:p>
    <w:p w14:paraId="736BAE1C" w14:textId="77777777" w:rsidR="00480220" w:rsidRDefault="00480220"/>
    <w:sectPr w:rsidR="004802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7A6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B7D7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903A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C8598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5246302">
    <w:abstractNumId w:val="3"/>
  </w:num>
  <w:num w:numId="2" w16cid:durableId="124585906">
    <w:abstractNumId w:val="2"/>
  </w:num>
  <w:num w:numId="3" w16cid:durableId="1545215338">
    <w:abstractNumId w:val="0"/>
  </w:num>
  <w:num w:numId="4" w16cid:durableId="464395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D2"/>
    <w:rsid w:val="00480220"/>
    <w:rsid w:val="004A409B"/>
    <w:rsid w:val="00513D4F"/>
    <w:rsid w:val="00E30806"/>
    <w:rsid w:val="00EE7547"/>
    <w:rsid w:val="00FC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68C19"/>
  <w15:chartTrackingRefBased/>
  <w15:docId w15:val="{0B8038D3-9EE0-492B-9CF3-5E7D2C3D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FD2"/>
  </w:style>
  <w:style w:type="paragraph" w:styleId="Heading1">
    <w:name w:val="heading 1"/>
    <w:basedOn w:val="Normal"/>
    <w:next w:val="Normal"/>
    <w:link w:val="Heading1Char"/>
    <w:uiPriority w:val="9"/>
    <w:qFormat/>
    <w:rsid w:val="00FC7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F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F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F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F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F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F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F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F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F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F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F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F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F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F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F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F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2026-09-15T19:29:00Z</dcterms:created>
  <dcterms:modified xsi:type="dcterms:W3CDTF">2026-09-15T19:30:00Z</dcterms:modified>
</cp:coreProperties>
</file>