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tblpY="1"/>
        <w:tblOverlap w:val="never"/>
        <w:tblW w:w="5418" w:type="pct"/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1135"/>
        <w:gridCol w:w="1135"/>
        <w:gridCol w:w="986"/>
        <w:gridCol w:w="574"/>
        <w:gridCol w:w="540"/>
        <w:gridCol w:w="598"/>
        <w:gridCol w:w="707"/>
        <w:gridCol w:w="1417"/>
        <w:gridCol w:w="995"/>
        <w:gridCol w:w="1417"/>
        <w:gridCol w:w="1135"/>
      </w:tblGrid>
      <w:tr w:rsidR="00337071" w:rsidRPr="00C76E6B" w14:paraId="656EB485" w14:textId="55386759" w:rsidTr="00FA008D"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19A45" w14:textId="31FDD92C" w:rsidR="00337071" w:rsidRPr="00CA0493" w:rsidRDefault="00337071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A049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Table 4.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CA0493" w:rsidRPr="00CA04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Chemical structures, molecular formulas, and physicochemical properties relevant to the extraction of the investigated phenolic compounds.</w:t>
            </w:r>
          </w:p>
        </w:tc>
      </w:tr>
      <w:tr w:rsidR="008E6352" w:rsidRPr="00C76E6B" w14:paraId="35979C6B" w14:textId="3CE83A35" w:rsidTr="00FA008D"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1031C6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  <w:proofErr w:type="spellEnd"/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26280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 xml:space="preserve">Chemical </w:t>
            </w: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proofErr w:type="spellEnd"/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9C615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Molecular formula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50D797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 xml:space="preserve">Molecular </w:t>
            </w: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weigh</w:t>
            </w:r>
            <w:proofErr w:type="spellEnd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; g/mol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6B8C07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 xml:space="preserve">CAS </w:t>
            </w: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7D005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log</w:t>
            </w:r>
            <w:proofErr w:type="spellEnd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 xml:space="preserve"> P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423BC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proofErr w:type="spellEnd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 xml:space="preserve">-bond </w:t>
            </w: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donors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BCDEB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proofErr w:type="spellEnd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 xml:space="preserve">-bond </w:t>
            </w: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acceptors</w:t>
            </w:r>
            <w:proofErr w:type="spellEnd"/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109CB7" w14:textId="2114A9FE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Retention</w:t>
            </w:r>
            <w:proofErr w:type="spellEnd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 xml:space="preserve"> time (min)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302ACD" w14:textId="5A2E619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Equation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8904C" w14:textId="7CED38B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Linearity</w:t>
            </w:r>
            <w:proofErr w:type="spellEnd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 xml:space="preserve"> (R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0B95DA" w14:textId="437A5EF8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mg of compound/ L SUPRAS (n=</w:t>
            </w:r>
            <w:proofErr w:type="gramStart"/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3)</w:t>
            </w:r>
            <w:r w:rsidR="00337071"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CA0493">
              <w:rPr>
                <w:rFonts w:ascii="Cambria Math" w:hAnsi="Cambria Math" w:cs="Cambria Math"/>
                <w:sz w:val="20"/>
                <w:szCs w:val="20"/>
                <w:lang w:val="en-US"/>
              </w:rPr>
              <w:t>𝑥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̄ ± SD)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046E6" w14:textId="77777777" w:rsidR="00337071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mg of compound/ 100g DW</w:t>
            </w:r>
          </w:p>
          <w:p w14:paraId="340DE7E2" w14:textId="39DA734C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A0493">
              <w:rPr>
                <w:rFonts w:ascii="Cambria Math" w:hAnsi="Cambria Math" w:cs="Cambria Math"/>
                <w:sz w:val="20"/>
                <w:szCs w:val="20"/>
                <w:lang w:val="en-US"/>
              </w:rPr>
              <w:t>𝑥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̄ ± SD)</w:t>
            </w:r>
          </w:p>
        </w:tc>
      </w:tr>
      <w:tr w:rsidR="008E6352" w:rsidRPr="00CA0493" w14:paraId="24003272" w14:textId="1485A0C5" w:rsidTr="00FA008D">
        <w:tc>
          <w:tcPr>
            <w:tcW w:w="313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588C04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Flavonoids</w:t>
            </w:r>
            <w:proofErr w:type="spellEnd"/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D0CB69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A744E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C274F4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8AA8B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56CF9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6352" w:rsidRPr="00CA0493" w14:paraId="2955607B" w14:textId="64E26A44" w:rsidTr="00FA008D">
        <w:trPr>
          <w:trHeight w:val="1701"/>
        </w:trPr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A821C4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Fisetin</w:t>
            </w:r>
            <w:proofErr w:type="spellEnd"/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425B5" w14:textId="33E12B5E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3540" w:dyaOrig="2416" w14:anchorId="2F2545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824" type="#_x0000_t75" style="width:141.5pt;height:107.7pt" o:ole="">
                  <v:imagedata r:id="rId4" o:title=""/>
                </v:shape>
                <o:OLEObject Type="Embed" ProgID="ACD.ChemSketch.20" ShapeID="_x0000_i3824" DrawAspect="Content" ObjectID="_1850482032" r:id="rId5"/>
              </w:objec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C771DD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15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67EE58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286.24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F959C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528-48-3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8B7464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CD753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DD716D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99DE0" w14:textId="2A19018A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20.5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5B0A5C" w14:textId="349D8E33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y=198x+ 20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CABC5" w14:textId="1B64F892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0.9973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B8D1FA" w14:textId="0BA0BBCE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1.60 ± 0.05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139C6D" w14:textId="30517B3E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23.8 ± 0.7</w:t>
            </w:r>
          </w:p>
        </w:tc>
      </w:tr>
      <w:tr w:rsidR="008E6352" w:rsidRPr="00CA0493" w14:paraId="66D043DE" w14:textId="5464E6C0" w:rsidTr="00FA008D">
        <w:trPr>
          <w:trHeight w:val="1701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52F1A0BA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Neohesperidin</w:t>
            </w:r>
            <w:proofErr w:type="spellEnd"/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14:paraId="1AAFE926" w14:textId="11439CA7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5506" w:dyaOrig="3361" w14:anchorId="4297DA15">
                <v:shape id="_x0000_i3825" type="#_x0000_t75" style="width:142.75pt;height:115.85pt" o:ole="">
                  <v:imagedata r:id="rId6" o:title=""/>
                </v:shape>
                <o:OLEObject Type="Embed" ProgID="ACD.ChemSketch.20" ShapeID="_x0000_i3825" DrawAspect="Content" ObjectID="_1850482033" r:id="rId7"/>
              </w:objec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699007A8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28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5582A25A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610.60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0F9B4D3C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13241-33-3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14:paraId="53EEB7E9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14:paraId="08123991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</w:tcPr>
          <w:p w14:paraId="3E3733F0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19047D3A" w14:textId="0A84D588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2ED2C181" w14:textId="205AB262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y=1965x + 20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14:paraId="0304B844" w14:textId="339BB8AA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0.9960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14003128" w14:textId="6CD67A3E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2.20 ± 0.01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3DF535D5" w14:textId="11C133D3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33.3 ± 0.3</w:t>
            </w:r>
          </w:p>
        </w:tc>
      </w:tr>
      <w:tr w:rsidR="008E6352" w:rsidRPr="00CA0493" w14:paraId="4DA6809C" w14:textId="031EFD4E" w:rsidTr="00FA008D"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34AFFC1D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Luteolin</w:t>
            </w:r>
            <w:proofErr w:type="spellEnd"/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14:paraId="5E67BF6C" w14:textId="0C5B9B90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3540" w:dyaOrig="2026" w14:anchorId="1AD5C0B3">
                <v:shape id="_x0000_i3826" type="#_x0000_t75" style="width:141.5pt;height:100.8pt" o:ole="">
                  <v:imagedata r:id="rId8" o:title=""/>
                </v:shape>
                <o:OLEObject Type="Embed" ProgID="ACD.ChemSketch.20" ShapeID="_x0000_i3826" DrawAspect="Content" ObjectID="_1850482034" r:id="rId9"/>
              </w:objec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4D2778BC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15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7E4FB0B7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286.20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523B5650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491-70-3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14:paraId="496B2263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14:paraId="2E131C50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</w:tcPr>
          <w:p w14:paraId="2E31F591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563249AB" w14:textId="6B94A160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1458CFF5" w14:textId="3FFFD1FE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y=2043x + 300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14:paraId="782E2063" w14:textId="5427C953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0.9950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20D90768" w14:textId="15635D02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 ± 0.1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56E85367" w14:textId="1FF3BFC3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± 2</w:t>
            </w:r>
          </w:p>
        </w:tc>
      </w:tr>
      <w:tr w:rsidR="008E6352" w:rsidRPr="00CA0493" w14:paraId="08C6E8D9" w14:textId="29D48DDC" w:rsidTr="00FA008D">
        <w:trPr>
          <w:trHeight w:val="1701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3F4CE944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Morin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14:paraId="049D9BEA" w14:textId="6D50E0BD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3541" w:dyaOrig="2026" w14:anchorId="76585B84">
                <v:shape id="_x0000_i3827" type="#_x0000_t75" style="width:148.4pt;height:100.8pt" o:ole="">
                  <v:imagedata r:id="rId10" o:title=""/>
                </v:shape>
                <o:OLEObject Type="Embed" ProgID="ACD.ChemSketch.20" ShapeID="_x0000_i3827" DrawAspect="Content" ObjectID="_1850482035" r:id="rId11"/>
              </w:objec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2D731B0E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15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33E1A0A8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302.20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71DD2C30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480-16-0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14:paraId="4CF52180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14:paraId="73131346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</w:tcPr>
          <w:p w14:paraId="3DD75439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74F498D8" w14:textId="0D89256B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50058AB4" w14:textId="616D2028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y=3980x + 400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14:paraId="5CF9A1C1" w14:textId="327797C4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0.9949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670C3F65" w14:textId="31060FFF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0.090 ± 0.005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5A52E991" w14:textId="50A082A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1.3 ± 0.1</w:t>
            </w:r>
          </w:p>
        </w:tc>
      </w:tr>
      <w:tr w:rsidR="008E6352" w:rsidRPr="00CA0493" w14:paraId="70486F64" w14:textId="39D745CE" w:rsidTr="00FA008D"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23127E31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Oxyresveratrol</w:t>
            </w:r>
            <w:proofErr w:type="spellEnd"/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14:paraId="177FE97B" w14:textId="457BD730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3586" w:dyaOrig="1636" w14:anchorId="67FC435F">
                <v:shape id="_x0000_i3828" type="#_x0000_t75" style="width:132.75pt;height:82.65pt" o:ole="">
                  <v:imagedata r:id="rId12" o:title=""/>
                </v:shape>
                <o:OLEObject Type="Embed" ProgID="ACD.ChemSketch.20" ShapeID="_x0000_i3828" DrawAspect="Content" ObjectID="_1850482036" r:id="rId13"/>
              </w:objec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212CD8B2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5081E34E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244.20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21F9FB7C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29700-22-9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14:paraId="0E3176DA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14:paraId="1AA94285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</w:tcPr>
          <w:p w14:paraId="6A699A11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0460B2B0" w14:textId="6469A0C9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15.6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4625A70F" w14:textId="434A34BB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y=308x + 14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14:paraId="17307F8C" w14:textId="10D5D17D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10DF8A0E" w14:textId="75D25CEF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2.0 ± 0.1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129DB96B" w14:textId="22442354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30 ± 2</w:t>
            </w:r>
          </w:p>
        </w:tc>
      </w:tr>
      <w:tr w:rsidR="008E6352" w:rsidRPr="00CA0493" w14:paraId="187B116C" w14:textId="47DEFF95" w:rsidTr="00FA008D"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2B8975FE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Phloridzin</w:t>
            </w:r>
            <w:proofErr w:type="spellEnd"/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14:paraId="53804BF1" w14:textId="4EDBB044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4906" w:dyaOrig="2761" w14:anchorId="5BF02282">
                <v:shape id="_x0000_i3829" type="#_x0000_t75" style="width:145.9pt;height:137.75pt" o:ole="">
                  <v:imagedata r:id="rId14" o:title=""/>
                </v:shape>
                <o:OLEObject Type="Embed" ProgID="ACD.ChemSketch.20" ShapeID="_x0000_i3829" DrawAspect="Content" ObjectID="_1850482037" r:id="rId15"/>
              </w:objec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7BEE3F01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21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24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7DF3FD20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436.40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1442A6E5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4192-90-9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14:paraId="5C0952D1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14:paraId="6CBAFB88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</w:tcPr>
          <w:p w14:paraId="5C5087EA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65540A3D" w14:textId="065E9A2F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2572E493" w14:textId="764DC3BB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y=5910x + 156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14:paraId="3DE3352B" w14:textId="205AC1CA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602CFC1D" w14:textId="54C928BD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 ± 0.01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50FFDC6E" w14:textId="442CCA01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 ± 0.2</w:t>
            </w:r>
          </w:p>
        </w:tc>
      </w:tr>
      <w:tr w:rsidR="008E6352" w:rsidRPr="00CA0493" w14:paraId="7ACAFDF3" w14:textId="02B857FC" w:rsidTr="00FA008D"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445827E9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Piceatannol</w:t>
            </w:r>
            <w:proofErr w:type="spellEnd"/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14:paraId="05000105" w14:textId="4A2D360D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3420" w:dyaOrig="1951" w14:anchorId="2668BD61">
                <v:shape id="_x0000_i3830" type="#_x0000_t75" style="width:145.9pt;height:97.65pt" o:ole="">
                  <v:imagedata r:id="rId16" o:title=""/>
                </v:shape>
                <o:OLEObject Type="Embed" ProgID="ACD.ChemSketch.20" ShapeID="_x0000_i3830" DrawAspect="Content" ObjectID="_1850482038" r:id="rId17"/>
              </w:objec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6C33DB74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1C76EBA7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244.20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193B188C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10083-24-6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14:paraId="0B297327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14:paraId="50334CCC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</w:tcPr>
          <w:p w14:paraId="5B161FB3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4AED1A31" w14:textId="40E2D4DD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77AB7479" w14:textId="590CFF45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y=1030x - 67.3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14:paraId="2DBFE870" w14:textId="62A9E3DD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0.9989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3BB11436" w14:textId="2A978169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0.405 ± 0.005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751400DC" w14:textId="114C50BF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6.1 ± 0.1</w:t>
            </w:r>
          </w:p>
        </w:tc>
      </w:tr>
      <w:tr w:rsidR="008E6352" w:rsidRPr="00CA0493" w14:paraId="35381FA2" w14:textId="1B71FF79" w:rsidTr="00FA008D"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4492FB3D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Rutin</w:t>
            </w:r>
            <w:proofErr w:type="spellEnd"/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14:paraId="55BD1E2A" w14:textId="0D276575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4260" w:dyaOrig="3315" w14:anchorId="1FB07A6A">
                <v:shape id="_x0000_i3831" type="#_x0000_t75" style="width:145.9pt;height:165.9pt" o:ole="">
                  <v:imagedata r:id="rId18" o:title=""/>
                </v:shape>
                <o:OLEObject Type="Embed" ProgID="ACD.ChemSketch.20" ShapeID="_x0000_i3831" DrawAspect="Content" ObjectID="_1850482039" r:id="rId19"/>
              </w:objec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533B0447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27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30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1A1FFB86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610.50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58011474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153-18-4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14:paraId="3C7A78A3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14:paraId="4172DE88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</w:tcPr>
          <w:p w14:paraId="6ECFCEA9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368FC296" w14:textId="34290B1D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26CDD164" w14:textId="259C3892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y=285x + 30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14:paraId="0C285741" w14:textId="7532F521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0.9919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</w:tcPr>
          <w:p w14:paraId="11B74D6A" w14:textId="3EF2E6C1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 ± 0.1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7F627F9F" w14:textId="078B4605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 ± 2</w:t>
            </w:r>
          </w:p>
        </w:tc>
      </w:tr>
      <w:tr w:rsidR="008E6352" w:rsidRPr="00CA0493" w14:paraId="7CA5E087" w14:textId="00C6FF96" w:rsidTr="00FA008D"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2559B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Taxifolin</w:t>
            </w:r>
            <w:proofErr w:type="spellEnd"/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AE749" w14:textId="3832768D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3211" w:dyaOrig="1995" w14:anchorId="5054FA7D">
                <v:shape id="_x0000_i3832" type="#_x0000_t75" style="width:134.6pt;height:99.55pt" o:ole="">
                  <v:imagedata r:id="rId20" o:title=""/>
                </v:shape>
                <o:OLEObject Type="Embed" ProgID="ACD.ChemSketch.20" ShapeID="_x0000_i3832" DrawAspect="Content" ObjectID="_1850482040" r:id="rId21"/>
              </w:objec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7BC67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15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38FF1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304.20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5BFD4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480-18-2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9D1975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677A4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88BC20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333DD" w14:textId="2AF60F0E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BA622" w14:textId="3CAC513F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y=492x + 64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79ADC" w14:textId="39B5AA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0.9988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D824B" w14:textId="09596323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 ± 0.03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47C4AD" w14:textId="453CE944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8.1 ± 0.5</w:t>
            </w:r>
          </w:p>
        </w:tc>
      </w:tr>
      <w:tr w:rsidR="008E6352" w:rsidRPr="00CA0493" w14:paraId="0F872D8C" w14:textId="755120F9" w:rsidTr="00FA008D">
        <w:tc>
          <w:tcPr>
            <w:tcW w:w="313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D3AC55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Phenolic</w:t>
            </w:r>
            <w:proofErr w:type="spellEnd"/>
            <w:r w:rsidRPr="00CA04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4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acids</w:t>
            </w:r>
            <w:proofErr w:type="spellEnd"/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AF1591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B6EDA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90F27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CF8483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6AED10" w14:textId="77777777" w:rsidR="008E6352" w:rsidRPr="00CA0493" w:rsidRDefault="008E6352" w:rsidP="00FA00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6352" w:rsidRPr="00CA0493" w14:paraId="03D49085" w14:textId="55155B59" w:rsidTr="00FA008D"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EB004B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Chlorogenic</w:t>
            </w:r>
            <w:proofErr w:type="spellEnd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proofErr w:type="spellEnd"/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70C13" w14:textId="569FCCC4" w:rsidR="008E6352" w:rsidRPr="00CA0493" w:rsidRDefault="00C76E6B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object w:dxaOrig="4260" w:dyaOrig="2040" w14:anchorId="7068059A">
                <v:shape id="_x0000_i3833" type="#_x0000_t75" style="width:134.6pt;height:102.05pt" o:ole="">
                  <v:imagedata r:id="rId22" o:title=""/>
                </v:shape>
                <o:OLEObject Type="Embed" ProgID="ACD.ChemSketch.20" ShapeID="_x0000_i3833" DrawAspect="Content" ObjectID="_1850482041" r:id="rId23"/>
              </w:objec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6EBAD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CA049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C1D38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354.30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9D13A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327-97-9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C566B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C1121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9D2B0" w14:textId="77777777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3F069" w14:textId="47FDB100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10.6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AE724F" w14:textId="6A7C384C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y=2457x + 588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1509C6" w14:textId="3A8899A5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</w:rPr>
              <w:t>0.9975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66CD9" w14:textId="257B2735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 ± 0.1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E4BAF" w14:textId="009BF50C" w:rsidR="008E6352" w:rsidRPr="00CA0493" w:rsidRDefault="008E6352" w:rsidP="00FA0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4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 ± 2</w:t>
            </w:r>
          </w:p>
        </w:tc>
      </w:tr>
    </w:tbl>
    <w:p w14:paraId="1A1C19F5" w14:textId="4A2BCFA8" w:rsidR="00CA0493" w:rsidRPr="009C087E" w:rsidRDefault="00CA0493" w:rsidP="00CA0493">
      <w:pPr>
        <w:rPr>
          <w:rFonts w:ascii="Times New Roman" w:hAnsi="Times New Roman" w:cs="Times New Roman"/>
          <w:lang w:val="en-US"/>
        </w:rPr>
      </w:pPr>
      <w:r w:rsidRPr="009C087E">
        <w:rPr>
          <w:rFonts w:ascii="Times New Roman" w:hAnsi="Times New Roman" w:cs="Times New Roman"/>
          <w:vertAlign w:val="superscript"/>
          <w:lang w:val="en-US"/>
        </w:rPr>
        <w:t>a</w:t>
      </w:r>
      <w:r w:rsidRPr="009C087E">
        <w:rPr>
          <w:rFonts w:ascii="Times New Roman" w:hAnsi="Times New Roman" w:cs="Times New Roman"/>
          <w:lang w:val="en-US"/>
        </w:rPr>
        <w:t xml:space="preserve"> Values obtained from PubChem </w:t>
      </w:r>
      <w:r>
        <w:rPr>
          <w:rFonts w:ascii="Times New Roman" w:hAnsi="Times New Roman" w:cs="Times New Roman"/>
          <w:lang w:val="en-US"/>
        </w:rPr>
        <w:t>(</w:t>
      </w:r>
      <w:hyperlink r:id="rId24" w:history="1">
        <w:r w:rsidRPr="009450D5">
          <w:rPr>
            <w:rStyle w:val="Hipervnculo"/>
            <w:rFonts w:ascii="Times New Roman" w:hAnsi="Times New Roman" w:cs="Times New Roman"/>
            <w:lang w:val="en-US"/>
          </w:rPr>
          <w:t>https://pubchem.ncbi.nlm.nih.gov/</w:t>
        </w:r>
      </w:hyperlink>
      <w:r>
        <w:rPr>
          <w:rFonts w:ascii="Times New Roman" w:hAnsi="Times New Roman" w:cs="Times New Roman"/>
          <w:lang w:val="en-US"/>
        </w:rPr>
        <w:t xml:space="preserve">) </w:t>
      </w:r>
    </w:p>
    <w:p w14:paraId="34C03665" w14:textId="77777777" w:rsidR="007F39B4" w:rsidRPr="00CA0493" w:rsidRDefault="007F39B4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7F39B4" w:rsidRPr="00CA0493" w:rsidSect="008E635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352"/>
    <w:rsid w:val="001060E5"/>
    <w:rsid w:val="00182E46"/>
    <w:rsid w:val="00337071"/>
    <w:rsid w:val="00680ECB"/>
    <w:rsid w:val="007F39B4"/>
    <w:rsid w:val="00897DB0"/>
    <w:rsid w:val="008E6352"/>
    <w:rsid w:val="00905EF3"/>
    <w:rsid w:val="00932162"/>
    <w:rsid w:val="00C76E6B"/>
    <w:rsid w:val="00CA0493"/>
    <w:rsid w:val="00FA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E9EED"/>
  <w15:chartTrackingRefBased/>
  <w15:docId w15:val="{3EE83D91-54ED-4FB5-A813-AADD5AF2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352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8E6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E6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E6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E6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E6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E6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E6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E6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E6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E6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E6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E6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E63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E63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E63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E63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E63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E63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E6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E6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E6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E6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E6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E63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E63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E63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E6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E63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E6352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8E635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80EC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80EC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80EC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80E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80ECB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CA0493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049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2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hyperlink" Target="https://pubchem.ncbi.nlm.nih.gov/" TargetMode="Externa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272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Pulido Zurera</dc:creator>
  <cp:keywords/>
  <dc:description/>
  <cp:lastModifiedBy>Alejandro Pulido Zurera</cp:lastModifiedBy>
  <cp:revision>4</cp:revision>
  <dcterms:created xsi:type="dcterms:W3CDTF">2026-09-02T10:38:00Z</dcterms:created>
  <dcterms:modified xsi:type="dcterms:W3CDTF">2026-09-09T16:00:00Z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71b6a8ac-67a6-45d0-a640-529435bffb13</vt:lpwstr>
  </property>
</Properties>
</file>