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56A7" w14:textId="77777777" w:rsidR="000A3292" w:rsidRPr="00F241D6" w:rsidRDefault="000A3292" w:rsidP="000A3292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F241D6">
        <w:rPr>
          <w:rFonts w:ascii="Arial" w:hAnsi="Arial" w:cs="Arial"/>
          <w:b/>
          <w:bCs/>
          <w:sz w:val="22"/>
          <w:szCs w:val="22"/>
        </w:rPr>
        <w:t>Supplementary materials</w:t>
      </w:r>
    </w:p>
    <w:p w14:paraId="107411C6" w14:textId="77777777" w:rsidR="000A3292" w:rsidRPr="00295274" w:rsidRDefault="000A3292" w:rsidP="000A329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Supplementary</w:t>
      </w:r>
      <w:r w:rsidRPr="00295274">
        <w:rPr>
          <w:rFonts w:ascii="Arial" w:hAnsi="Arial" w:cs="Arial"/>
          <w:sz w:val="22"/>
          <w:szCs w:val="22"/>
        </w:rPr>
        <w:t xml:space="preserve"> 1. Search strategy</w:t>
      </w:r>
    </w:p>
    <w:tbl>
      <w:tblPr>
        <w:tblW w:w="15168" w:type="dxa"/>
        <w:tblInd w:w="-1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3700"/>
        <w:gridCol w:w="10632"/>
      </w:tblGrid>
      <w:tr w:rsidR="000A3292" w:rsidRPr="00295274" w14:paraId="21D8801B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A88E2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Search number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C22989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Query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C021AB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Search Details</w:t>
            </w:r>
          </w:p>
        </w:tc>
      </w:tr>
      <w:tr w:rsidR="000A3292" w:rsidRPr="00295274" w14:paraId="6F9D5AC0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B73D57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B8E88E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(#1 OR #2) AND (#3 OR #4) AND (#5 OR #6) NOT #9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E6109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 xml:space="preserve">((((("sudden cardiac arrest"[Title/Abstract] OR "cardiac arrest"[Title/Abstract] OR "out-of-hospital cardiac arrest"[Title/Abstract] OR "sudden cardiac death"[Title/Abstract] OR "sudden death"[Title/Abstract] OR "OHCA"[Title/Abstract] OR "sudden unexplained death"[Title/Abstract] OR "OOHCA"[Title/Abstract]) AND (("all"[Filter] NOT "preprint"[Publication Type]) AND "loattrfull text"[Filter] AND "humans"[MeSH Terms] AND "english"[Language])) OR (("heart arrest/complications"[MeSH Terms] OR "heart arrest/epidemiology"[MeSH Terms] OR "heart arrest/therapy"[MeSH Terms] OR "heart arrest/etiology"[MeSH Terms] OR "heart arrest/genetics"[MeSH Terms] OR "heart arrest/mortality"[MeSH Terms] OR "heart arrest/nursing"[MeSH Terms] OR "heart arrest/prevention and control"[MeSH Terms] OR "heart arrest/psychology"[MeSH Terms] OR "heart arrest/rehabilitation"[MeSH Terms] OR "death, sudden, cardiac"[MeSH Terms] OR "out of hospital cardiac arrest/complications"[MeSH Terms] OR "out of hospital cardiac arrest/therapy"[MeSH Terms] OR "out of hospital cardiac arrest/epidemiology"[MeSH Terms] OR "out of hospital cardiac arrest/etiology"[MeSH Terms] OR "out of hospital cardiac arrest/genetics"[MeSH Terms] OR "out of hospital cardiac arrest/mortality"[MeSH Terms] OR "out of hospital cardiac arrest/nursing"[MeSH Terms] OR "out of hospital cardiac arrest/prevention and control"[MeSH Terms] OR "out of hospital cardiac arrest/psychology"[MeSH Terms] OR "out of hospital cardiac arrest/rehabilitation"[MeSH Terms]) AND (("all"[Filter] NOT "preprint"[Publication Type]) AND "loattrfull text"[Filter] AND "humans"[MeSH Terms] AND "english"[Language]))) AND ((("care need*"[Title/Abstract] OR "psych*"[Title/Abstract] OR "rehabilitat*"[Title/Abstract] OR "need*"[Title/Abstract] OR "cognit*"[Title/Abstract] OR "grief"[Title/Abstract] OR "post-traumatic"[Title/Abstract] OR "bereav*"[Title/Abstract] OR "post-discharge"[Title/Abstract] OR "genetic counsel*ing"[Title/Abstract] OR "genetic"[Title/Abstract] OR "support"[Title/Abstract]) AND (("all"[Filter] NOT "preprint"[Publication Type]) AND "loattrfull text"[Filter] AND "humans"[MeSH Terms] AND "english"[Language])) OR (((("Patient Care"[MeSH Terms] OR "Survivorship"[MeSH Terms] OR "Long-Term Care"[MeSH Terms] OR "Aftercare"[MeSH Terms] OR "Qualitative Research"[MeSH Terms]) NOT "Critical Care"[MeSH Terms]) NOT "Hospitalization"[MeSH Terms]) AND (("all"[Filter] NOT "preprint"[Publication Type]) AND "loattrfull text"[Filter] AND "humans"[MeSH Terms] AND "english"[Language]))) AND ((("survivor*"[Title/Abstract] OR "young"[Title/Abstract] OR "caregiver*"[Title/Abstract] OR "Family"[Title/Abstract] OR "relative*"[Title/Abstract] OR "family member"[Title/Abstract] OR "carer"[Title/Abstract] OR "next-of-kin"[Title/Abstract] OR "parent"[Title/Abstract] OR "spouse"[Title/Abstract] OR "sibling"[Title/Abstract] OR "child"[Title/Abstract] OR "co survivor*"[Title/Abstract] OR "bereav*"[Title/Abstract]) AND (("all"[Filter] NOT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"preprint"[Publication Type]) AND "loattrfull text"[Filter] AND "humans"[MeSH Terms] AND "english"[Language])) OR (("Survivors"[MeSH Terms] OR "Caregivers"[MeSH Terms] OR "Family"[MeSH Terms]) AND (("all"[Filter] NOT "preprint"[Publication Type]) AND "loattrfull text"[Filter] AND "humans"[MeSH Terms] AND "english"[Language])))) NOT ((((((("Clinical Trial Protocol"[Publication Type] OR "clinical trial, phase i"[Publication Type]) AND "clinical trial, phase ii"[Publication Type]) AND "clinical trial, phase iv"[Publication Type]) OR "clinical trial, veterinary"[Publication Type] OR "Case Reports"[Publication Type]) AND (("all"[Filter] NOT "preprint"[Publication Type]) AND "loattrfull text"[Filter] AND "humans"[MeSH Terms] AND "english"[Language])) OR (("elderly"[Title/Abstract] OR "temperature"[Title/Abstract] OR "intravenous"[Title/Abstract] OR "intramuscular"[Title/Abstract] OR "intraosseous"[Title/Abstract] OR "drug"[Title/Abstract] OR "in-hospital"[Title/Abstract] OR "case-report"[Title/Abstract] OR "case-report"[Title/Abstract] OR "hypothermi*"[Title/Abstract]) AND (("all"[Filter] NOT "preprint"[Publication Type]) AND "loattrfull text"[Filter] AND "humans"[MeSH Terms] AND "english"[Language]))) AND (("all"[Filter] NOT "preprint"[Publication Type]) AND "loattrfull text"[Filter] AND "humans"[MeSH Terms] AND "english"[Language]))) AND ((excludepreprints[Filter] OR medline[Filter]) AND (fft[Filter]) AND (humans[Filter]) AND (english[Filter]) AND (2015:2025[pdat]))</w:t>
            </w:r>
          </w:p>
        </w:tc>
      </w:tr>
      <w:tr w:rsidR="000A3292" w:rsidRPr="00295274" w14:paraId="56AED649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AF78B5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11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65C19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(#1 OR #2) AND (#3 OR #4) AND (#5 OR #6) NOT #9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7E23C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 xml:space="preserve">((((("sudden cardiac arrest"[Title/Abstract] OR "cardiac arrest"[Title/Abstract] OR "out-of-hospital cardiac arrest"[Title/Abstract] OR "sudden cardiac death"[Title/Abstract] OR "sudden death"[Title/Abstract] OR "OHCA"[Title/Abstract] OR "sudden unexplained death"[Title/Abstract] OR "OOHCA"[Title/Abstract]) AND (("all"[Filter] NOT "preprint"[Publication Type]) AND "loattrfull text"[Filter] AND "humans"[MeSH Terms] AND "english"[Language])) OR (("heart arrest/complications"[MeSH Terms] OR "heart arrest/epidemiology"[MeSH Terms] OR "heart arrest/therapy"[MeSH Terms] OR "heart arrest/etiology"[MeSH Terms] OR "heart arrest/genetics"[MeSH Terms] OR "heart arrest/mortality"[MeSH Terms] OR "heart arrest/nursing"[MeSH Terms] OR "heart arrest/prevention and control"[MeSH Terms] OR "heart arrest/psychology"[MeSH Terms] OR "heart arrest/rehabilitation"[MeSH Terms] OR "death, sudden, cardiac"[MeSH Terms] OR "out of hospital cardiac arrest/complications"[MeSH Terms] OR "out of hospital cardiac arrest/therapy"[MeSH Terms] OR "out of hospital cardiac arrest/epidemiology"[MeSH Terms] OR "out of hospital cardiac arrest/etiology"[MeSH Terms] OR "out of hospital cardiac arrest/genetics"[MeSH Terms] OR "out of hospital cardiac arrest/mortality"[MeSH Terms] OR "out of hospital cardiac arrest/nursing"[MeSH Terms] OR "out of hospital cardiac arrest/prevention and control"[MeSH Terms] OR "out of hospital cardiac arrest/psychology"[MeSH Terms] OR "out of hospital cardiac arrest/rehabilitation"[MeSH Terms]) AND (("all"[Filter] NOT "preprint"[Publication Type]) AND "loattrfull text"[Filter] AND "humans"[MeSH Terms] AND "english"[Language]))) AND ((("care need*"[Title/Abstract] OR "psych*"[Title/Abstract] OR "rehabilitat*"[Title/Abstract] OR "need*"[Title/Abstract] OR "cognit*"[Title/Abstract] OR "grief"[Title/Abstract] OR "post-traumatic"[Title/Abstract] OR "bereav*"[Title/Abstract] OR "post-discharge"[Title/Abstract] OR "genetic counsel*ing"[Title/Abstract] OR "genetic"[Title/Abstract] OR "support"[Title/Abstract]) AND (("all"[Filter] NOT "preprint"[Publication Type])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AND "loattrfull text"[Filter] AND "humans"[MeSH Terms] AND "english"[Language])) OR (((("Patient Care"[MeSH Terms] OR "Survivorship"[MeSH Terms] OR "Long-Term Care"[MeSH Terms] OR "Aftercare"[MeSH Terms] OR "Qualitative Research"[MeSH Terms]) NOT "Critical Care"[MeSH Terms]) NOT "Hospitalization"[MeSH Terms]) AND (("all"[Filter] NOT "preprint"[Publication Type]) AND "loattrfull text"[Filter] AND "humans"[MeSH Terms] AND "english"[Language]))) AND ((("survivor*"[Title/Abstract] OR "young"[Title/Abstract] OR "caregiver*"[Title/Abstract] OR "Family"[Title/Abstract] OR "relative*"[Title/Abstract] OR "family member"[Title/Abstract] OR "carer"[Title/Abstract] OR "next-of-kin"[Title/Abstract] OR "parent"[Title/Abstract] OR "spouse"[Title/Abstract] OR "sibling"[Title/Abstract] OR "child"[Title/Abstract] OR "co survivor*"[Title/Abstract] OR "bereav*"[Title/Abstract]) AND (("all"[Filter] NOT "preprint"[Publication Type]) AND "loattrfull text"[Filter] AND "humans"[MeSH Terms] AND "english"[Language])) OR (("Survivors"[MeSH Terms] OR "Caregivers"[MeSH Terms] OR "Family"[MeSH Terms]) AND (("all"[Filter] NOT "preprint"[Publication Type]) AND "loattrfull text"[Filter] AND "humans"[MeSH Terms] AND "english"[Language])))) NOT ((((((("Clinical Trial Protocol"[Publication Type] OR "clinical trial, phase i"[Publication Type]) AND "clinical trial, phase ii"[Publication Type]) AND "clinical trial, phase iv"[Publication Type]) OR "clinical trial, veterinary"[Publication Type] OR "Case Reports"[Publication Type]) AND (("all"[Filter] NOT "preprint"[Publication Type]) AND "loattrfull text"[Filter] AND "humans"[MeSH Terms] AND "english"[Language])) OR (("elderly"[Title/Abstract] OR "temperature"[Title/Abstract] OR "intravenous"[Title/Abstract] OR "intramuscular"[Title/Abstract] OR "intraosseous"[Title/Abstract] OR "drug"[Title/Abstract] OR "in-hospital"[Title/Abstract] OR "case-report"[Title/Abstract] OR "case-report"[Title/Abstract] OR "hypothermi*"[Title/Abstract]) AND (("all"[Filter] NOT "preprint"[Publication Type]) AND "loattrfull text"[Filter] AND "humans"[MeSH Terms] AND "english"[Language]))) AND (("all"[Filter] NOT "preprint"[Publication Type]) AND "loattrfull text"[Filter] AND "humans"[MeSH Terms] AND "english"[Language]))) AND ((excludepreprints[Filter]) AND (fft[Filter]) AND (humans[Filter]) AND (english[Filter]) AND (2015:2025[pdat]))</w:t>
            </w:r>
          </w:p>
        </w:tc>
      </w:tr>
      <w:tr w:rsidR="000A3292" w:rsidRPr="00295274" w14:paraId="22ED1817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F9B18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10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CDA2C3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(#1 OR #2) AND (#3 OR #4) AND (#5 OR #6) NOT #9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9F1C6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 xml:space="preserve">((((("sudden cardiac arrest"[Title/Abstract] OR "cardiac arrest"[Title/Abstract] OR "out-of-hospital cardiac arrest"[Title/Abstract] OR "sudden cardiac death"[Title/Abstract] OR "sudden death"[Title/Abstract] OR "OHCA"[Title/Abstract] OR "sudden unexplained death"[Title/Abstract] OR "OOHCA"[Title/Abstract]) AND (("all"[Filter] NOT "preprint"[Publication Type]) AND "loattrfull text"[Filter] AND "humans"[MeSH Terms] AND "english"[Language])) OR (("heart arrest/complications"[MeSH Terms] OR "heart arrest/epidemiology"[MeSH Terms] OR "heart arrest/therapy"[MeSH Terms] OR "heart arrest/etiology"[MeSH Terms] OR "heart arrest/genetics"[MeSH Terms] OR "heart arrest/mortality"[MeSH Terms] OR "heart arrest/nursing"[MeSH Terms] OR "heart arrest/prevention and control"[MeSH Terms] OR "heart arrest/psychology"[MeSH Terms] OR "heart arrest/rehabilitation"[MeSH Terms] OR "death, sudden, cardiac"[MeSH Terms] OR "out of hospital cardiac arrest/complications"[MeSH Terms] OR "out of hospital cardiac arrest/therapy"[MeSH Terms] OR "out of hospital cardiac arrest/epidemiology"[MeSH Terms] OR "out of hospital cardiac arrest/etiology"[MeSH Terms] OR "out of hospital cardiac arrest/genetics"[MeSH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Terms] OR "out of hospital cardiac arrest/mortality"[MeSH Terms] OR "out of hospital cardiac arrest/nursing"[MeSH Terms] OR "out of hospital cardiac arrest/prevention and control"[MeSH Terms] OR "out of hospital cardiac arrest/psychology"[MeSH Terms] OR "out of hospital cardiac arrest/rehabilitation"[MeSH Terms]) AND (("all"[Filter] NOT "preprint"[Publication Type]) AND "loattrfull text"[Filter] AND "humans"[MeSH Terms] AND "english"[Language]))) AND ((("care need*"[Title/Abstract] OR "psych*"[Title/Abstract] OR "rehabilitat*"[Title/Abstract] OR "need*"[Title/Abstract] OR "cognit*"[Title/Abstract] OR "grief"[Title/Abstract] OR "post-traumatic"[Title/Abstract] OR "bereav*"[Title/Abstract] OR "post-discharge"[Title/Abstract] OR "genetic counsel*ing"[Title/Abstract] OR "genetic"[Title/Abstract] OR "support"[Title/Abstract]) AND (("all"[Filter] NOT "preprint"[Publication Type]) AND "loattrfull text"[Filter] AND "humans"[MeSH Terms] AND "english"[Language])) OR (((("Patient Care"[MeSH Terms] OR "Survivorship"[MeSH Terms] OR "Long-Term Care"[MeSH Terms] OR "Aftercare"[MeSH Terms] OR "Qualitative Research"[MeSH Terms]) NOT "Critical Care"[MeSH Terms]) NOT "Hospitalization"[MeSH Terms]) AND (("all"[Filter] NOT "preprint"[Publication Type]) AND "loattrfull text"[Filter] AND "humans"[MeSH Terms] AND "english"[Language]))) AND ((("survivor*"[Title/Abstract] OR "young"[Title/Abstract] OR "caregiver*"[Title/Abstract] OR "Family"[Title/Abstract] OR "relative*"[Title/Abstract] OR "family member"[Title/Abstract] OR "carer"[Title/Abstract] OR "next-of-kin"[Title/Abstract] OR "parent"[Title/Abstract] OR "spouse"[Title/Abstract] OR "sibling"[Title/Abstract] OR "child"[Title/Abstract] OR "co survivor*"[Title/Abstract] OR "bereav*"[Title/Abstract]) AND (("all"[Filter] NOT "preprint"[Publication Type]) AND "loattrfull text"[Filter] AND "humans"[MeSH Terms] AND "english"[Language])) OR (("Survivors"[MeSH Terms] OR "Caregivers"[MeSH Terms] OR "Family"[MeSH Terms]) AND (("all"[Filter] NOT "preprint"[Publication Type]) AND "loattrfull text"[Filter] AND "humans"[MeSH Terms] AND "english"[Language])))) NOT ((((((("Clinical Trial Protocol"[Publication Type] OR "clinical trial, phase i"[Publication Type]) AND "clinical trial, phase ii"[Publication Type]) AND "clinical trial, phase iv"[Publication Type]) OR "clinical trial, veterinary"[Publication Type] OR "Case Reports"[Publication Type]) AND (("all"[Filter] NOT "preprint"[Publication Type]) AND "loattrfull text"[Filter] AND "humans"[MeSH Terms] AND "english"[Language])) OR (("elderly"[Title/Abstract] OR "temperature"[Title/Abstract] OR "intravenous"[Title/Abstract] OR "intramuscular"[Title/Abstract] OR "intraosseous"[Title/Abstract] OR "drug"[Title/Abstract] OR "in-hospital"[Title/Abstract] OR "case-report"[Title/Abstract] OR "case-report"[Title/Abstract] OR "hypothermi*"[Title/Abstract]) AND (("all"[Filter] NOT "preprint"[Publication Type]) AND "loattrfull text"[Filter] AND "humans"[MeSH Terms] AND "english"[Language]))) AND (("all"[Filter] NOT "preprint"[Publication Type]) AND "loattrfull text"[Filter] AND "humans"[MeSH Terms] AND "english"[Language]))) AND ((excludepreprints[Filter]) AND (fft[Filter]) AND (humans[Filter]) AND (english[Filter]))</w:t>
            </w:r>
          </w:p>
        </w:tc>
      </w:tr>
      <w:tr w:rsidR="000A3292" w:rsidRPr="00295274" w14:paraId="10299FBB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C1F80D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9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618CA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#7 OR #8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01BFD8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 xml:space="preserve">(((((("Clinical Trial Protocol"[Publication Type] OR "clinical trial, phase i"[Publication Type]) AND "clinical trial, phase ii"[Publication Type]) AND "clinical trial, phase iv"[Publication Type]) OR "clinical trial, veterinary"[Publication Type] OR "Case Reports"[Publication Type]) AND (("all"[Filter] NOT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"preprint"[Publication Type]) AND "loattrfull text"[Filter] AND "humans"[MeSH Terms] AND "english"[Language])) OR (("elderly"[Title/Abstract] OR "temperature"[Title/Abstract] OR "intravenous"[Title/Abstract] OR "intramuscular"[Title/Abstract] OR "intraosseous"[Title/Abstract] OR "drug"[Title/Abstract] OR "in-hospital"[Title/Abstract] OR "case-report"[Title/Abstract] OR "case-report"[Title/Abstract] OR "hypothermi*"[Title/Abstract]) AND (("all"[Filter] NOT "preprint"[Publication Type]) AND "loattrfull text"[Filter] AND "humans"[MeSH Terms] AND "english"[Language]))) AND ((excludepreprints[Filter]) AND (fft[Filter]) AND (humans[Filter]) AND (english[Filter]))</w:t>
            </w:r>
          </w:p>
        </w:tc>
      </w:tr>
      <w:tr w:rsidR="000A3292" w:rsidRPr="00295274" w14:paraId="103A85F8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E18FBE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8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43874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("elderly"[Title/Abstract] OR "temperature"[Title/Abstract] OR "intravenous"[Title/Abstract] OR "intramuscular"[Title/Abstract] OR "intraosseous"[Title/Abstract] OR "drug"[Title/Abstract] OR "in-hospital"[Title/Abstract] OR "case-report"[Title/Abstract] OR "case-report"[Title/Abstract] OR "hypothermi*"[Title/Abstract])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6781C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("elderly"[Title/Abstract] OR "temperature"[Title/Abstract] OR "intravenous"[Title/Abstract] OR "intramuscular"[Title/Abstract] OR "intraosseous"[Title/Abstract] OR "drug"[Title/Abstract] OR "in-hospital"[Title/Abstract] OR "case-report"[Title/Abstract] OR "case-report"[Title/Abstract] OR "hypothermi*"[Title/Abstract]) AND ((excludepreprints[Filter]) AND (fft[Filter]) AND (humans[Filter]) AND (english[Filter]))</w:t>
            </w:r>
          </w:p>
        </w:tc>
      </w:tr>
      <w:tr w:rsidR="000A3292" w:rsidRPr="00295274" w14:paraId="60200F2E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322C9F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6AC14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"Clinical Trial Protocol" [Publication Type] OR "Clinical Trial, Phase I" [Publication Type] "Clinical Trial, Phase II" [Publication Type] "Clinical Trial, Phase IV" [Publication Type] OR "Clinical Trial, Veterinary" [Publication Type] OR "Case Reports" [Publication Type]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64265A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(((("Clinical Trial Protocol"[Publication Type] OR "clinical trial, phase i"[Publication Type]) AND "clinical trial, phase ii"[Publication Type]) AND "clinical trial, phase iv"[Publication Type]) OR "clinical trial, veterinary"[Publication Type] OR "Case Reports"[Publication Type]) AND ((excludepreprints[Filter]) AND (fft[Filter]) AND (humans[Filter]) AND (english[Filter]))</w:t>
            </w:r>
          </w:p>
        </w:tc>
      </w:tr>
      <w:tr w:rsidR="000A3292" w:rsidRPr="00295274" w14:paraId="55D57D61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3324D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DD7E9A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"Survivors"[MeSH Terms] OR "Caregivers"[MeSH Terms] OR "Family"[MeSH Terms]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4EB07D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("Survivors"[MeSH Terms] OR "Caregivers"[MeSH Terms] OR "Family"[MeSH Terms]) AND ((excludepreprints[Filter]) AND (fft[Filter]) AND (humans[Filter]) AND (english[Filter]))</w:t>
            </w:r>
          </w:p>
        </w:tc>
      </w:tr>
      <w:tr w:rsidR="000A3292" w:rsidRPr="00295274" w14:paraId="2C4A8234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7E77F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B8FD9B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 xml:space="preserve">"survivor*"[Title/Abstract] OR "young"[Title/Abstract] OR "caregiver*"[Title/Abstract] OR "family"[Title/Abstract] OR "relative*"[Title/Abstract] OR "family member"[Title/Abstract] OR "carer"[Title/Abstract] OR "next-of-kin"[Title/Abstract] OR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"parent"[Title/Abstract] OR "spouse"[Title/Abstract] OR "sibling"[Title/Abstract] OR "child"[Title/Abstract] OR "co survivor*"[Title/Abstract] OR "bereav*"[Title/Abstract]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E5F08F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("survivor*"[Title/Abstract] OR "young"[Title/Abstract] OR "caregiver*"[Title/Abstract] OR "family"[Title/Abstract] OR "relative*"[Title/Abstract] OR "family member"[Title/Abstract] OR "carer"[Title/Abstract] OR "next-of-kin"[Title/Abstract] OR "parent"[Title/Abstract] OR "spouse"[Title/Abstract] OR "sibling"[Title/Abstract] OR "child"[Title/Abstract] OR "co survivor*"[Title/Abstract] OR "bereav*"[Title/Abstract]) AND ((excludepreprints[Filter]) AND (fft[Filter]) AND (humans[Filter]) AND (english[Filter]))</w:t>
            </w:r>
          </w:p>
        </w:tc>
      </w:tr>
      <w:tr w:rsidR="000A3292" w:rsidRPr="00295274" w14:paraId="26E750E7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1E014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E3B47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("Patient Care"[MeSH Terms] OR "Survivorship"[MeSH Terms] OR "Long-Term Care"[MeSH Terms] OR "Aftercare"[MeSH Terms] OR "Qualitative Research"[MeSH Terms] NOT "Critical Care"[MeSH Terms] NOT "Hospitalization"[MeSH Terms])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4EEBA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((("Patient Care"[MeSH Terms] OR "Survivorship"[MeSH Terms] OR "Long-Term Care"[MeSH Terms] OR "Aftercare"[MeSH Terms] OR "Qualitative Research"[MeSH Terms]) NOT "Critical Care"[MeSH Terms]) NOT "Hospitalization"[MeSH Terms]) AND ((excludepreprints[Filter]) AND (fft[Filter]) AND (humans[Filter]) AND (english[Filter]))</w:t>
            </w:r>
          </w:p>
        </w:tc>
      </w:tr>
      <w:tr w:rsidR="000A3292" w:rsidRPr="00295274" w14:paraId="739D505C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78703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33072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"care need*"[Title/Abstract] OR "psych*"[Title/Abstract] OR "rehabilitat*"[Title/Abstract] OR "need*"[Title/Abstract] OR "cognit*"[Title/Abstract] OR "grief"[Title/Abstract] OR "post-traumatic"[Title/Abstract] OR "bereav*"[Title/Abstract] OR "post-discharge"[Title/Abstract] OR "genetic counsel*ing"[Title/Abstract] OR "genetic"[Title/Abstract] OR "support"[Title/Abstract]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63B49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("care need*"[Title/Abstract] OR "psych*"[Title/Abstract] OR "rehabilitat*"[Title/Abstract] OR "need*"[Title/Abstract] OR "cognit*"[Title/Abstract] OR "grief"[Title/Abstract] OR "post-traumatic"[Title/Abstract] OR "bereav*"[Title/Abstract] OR "post-discharge"[Title/Abstract] OR "genetic counsel*ing"[Title/Abstract] OR "genetic"[Title/Abstract] OR "support"[Title/Abstract]) AND ((excludepreprints[Filter]) AND (fft[Filter]) AND (humans[Filter]) AND (english[Filter]))</w:t>
            </w:r>
          </w:p>
        </w:tc>
      </w:tr>
      <w:tr w:rsidR="000A3292" w:rsidRPr="00295274" w14:paraId="27085742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20C88A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A3E5D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 xml:space="preserve">"heart arrest/complications"[MeSH Terms] OR "heart arrest/epidemiology"[MeSH Terms] OR "heart arrest/therapy"[MeSH Terms] OR "heart arrest/etiology"[MeSH Terms] OR "heart arrest/genetics"[MeSH Terms] OR "heart arrest/mortality"[MeSH Terms] OR "heart arrest/nursing"[MeSH Terms] OR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"heart arrest/prevention and control"[MeSH Terms] OR "heart arrest/psychology"[MeSH Terms] OR "heart arrest/rehabilitation"[MeSH Terms] OR "death, sudden, cardiac"[MeSH Terms] OR "out of hospital cardiac arrest/complications"[MeSH Terms] OR "out of hospital cardiac arrest/therapy"[MeSH Terms] OR "out of hospital cardiac arrest/epidemiology"[MeSH Terms] OR "out of hospital cardiac arrest/etiology"[MeSH Terms] OR "out of hospital cardiac arrest/genetics"[MeSH Terms] OR "out of hospital cardiac arrest/mortality"[MeSH Terms] OR "out of hospital cardiac arrest/nursing"[MeSH Terms] OR "out of hospital cardiac arrest/prevention and control"[MeSH Terms] OR "out of hospital cardiac arrest/psychology"[MeSH Terms] OR "out of hospital cardiac arrest/rehabilitation"[MeSH Terms]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71C5F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 xml:space="preserve">("heart arrest/complications"[MeSH Terms] OR "heart arrest/epidemiology"[MeSH Terms] OR "heart arrest/therapy"[MeSH Terms] OR "heart arrest/etiology"[MeSH Terms] OR "heart arrest/genetics"[MeSH Terms] OR "heart arrest/mortality"[MeSH Terms] OR "heart arrest/nursing"[MeSH Terms] OR "heart arrest/prevention and control"[MeSH Terms] OR "heart arrest/psychology"[MeSH Terms] OR "heart arrest/rehabilitation"[MeSH Terms] OR "death, sudden, cardiac"[MeSH Terms] OR "out of hospital cardiac arrest/complications"[MeSH Terms] OR "out of hospital cardiac arrest/therapy"[MeSH Terms] OR "out of hospital cardiac arrest/epidemiology"[MeSH Terms] OR "out of hospital cardiac arrest/etiology"[MeSH Terms] OR "out of hospital cardiac arrest/genetics"[MeSH Terms] OR "out of hospital cardiac arrest/mortality"[MeSH Terms] OR "out of hospital cardiac arrest/nursing"[MeSH Terms] OR "out of hospital cardiac arrest/prevention and control"[MeSH Terms] OR "out of hospital cardiac arrest/psychology"[MeSH </w:t>
            </w: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Terms] OR "out of hospital cardiac arrest/rehabilitation"[MeSH Terms]) AND ((excludepreprints[Filter]) AND (fft[Filter]) AND (humans[Filter]) AND (english[Filter]))</w:t>
            </w:r>
          </w:p>
        </w:tc>
      </w:tr>
      <w:tr w:rsidR="000A3292" w:rsidRPr="00295274" w14:paraId="724F681F" w14:textId="77777777" w:rsidTr="001136CD">
        <w:trPr>
          <w:trHeight w:val="315"/>
        </w:trPr>
        <w:tc>
          <w:tcPr>
            <w:tcW w:w="8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08444A" w14:textId="77777777" w:rsidR="000A3292" w:rsidRPr="00295274" w:rsidRDefault="000A3292" w:rsidP="001136C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</w:p>
        </w:tc>
        <w:tc>
          <w:tcPr>
            <w:tcW w:w="3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307F09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"sudden cardiac arrest"[Title/Abstract] OR "cardiac arrest"[Title/Abstract] OR "out-of-hospital cardiac arrest"[Title/Abstract] OR "sudden cardiac death"[Title/Abstract] OR "sudden death"[Title/Abstract] OR "OHCA"[Title/Abstract] OR "sudden unexplained death"[Title/Abstract] OR "OOHCA"[Title/Abstract]</w:t>
            </w:r>
          </w:p>
        </w:tc>
        <w:tc>
          <w:tcPr>
            <w:tcW w:w="106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863FEF" w14:textId="77777777" w:rsidR="000A3292" w:rsidRPr="00295274" w:rsidRDefault="000A3292" w:rsidP="001136CD">
            <w:pPr>
              <w:rPr>
                <w:rFonts w:ascii="Arial" w:hAnsi="Arial" w:cs="Arial"/>
                <w:sz w:val="22"/>
                <w:szCs w:val="22"/>
              </w:rPr>
            </w:pPr>
            <w:r w:rsidRPr="00295274">
              <w:rPr>
                <w:rFonts w:ascii="Arial" w:hAnsi="Arial" w:cs="Arial"/>
                <w:sz w:val="22"/>
                <w:szCs w:val="22"/>
              </w:rPr>
              <w:t>("sudden cardiac arrest"[Title/Abstract] OR "cardiac arrest"[Title/Abstract] OR "out-of-hospital cardiac arrest"[Title/Abstract] OR "sudden cardiac death"[Title/Abstract] OR "sudden death"[Title/Abstract] OR "OHCA"[Title/Abstract] OR "sudden unexplained death"[Title/Abstract] OR "OOHCA"[Title/Abstract]) AND ((excludepreprints[Filter]) AND (fft[Filter]) AND (humans[Filter]) AND (english[Filter]))</w:t>
            </w:r>
          </w:p>
        </w:tc>
      </w:tr>
    </w:tbl>
    <w:p w14:paraId="6B5A6538" w14:textId="77777777" w:rsidR="000A3292" w:rsidRDefault="000A3292" w:rsidP="000A3292">
      <w:pPr>
        <w:spacing w:line="480" w:lineRule="auto"/>
        <w:rPr>
          <w:rFonts w:ascii="Arial" w:hAnsi="Arial" w:cs="Arial"/>
          <w:sz w:val="22"/>
          <w:szCs w:val="22"/>
        </w:rPr>
        <w:sectPr w:rsidR="000A3292" w:rsidSect="000A3292">
          <w:pgSz w:w="15840" w:h="12240" w:orient="landscape"/>
          <w:pgMar w:top="1440" w:right="1440" w:bottom="1440" w:left="1440" w:header="720" w:footer="720" w:gutter="0"/>
          <w:cols w:space="720"/>
          <w:docGrid w:linePitch="326"/>
        </w:sectPr>
      </w:pPr>
    </w:p>
    <w:p w14:paraId="05EA0E35" w14:textId="77777777" w:rsidR="000A3292" w:rsidRPr="00295274" w:rsidRDefault="000A3292" w:rsidP="000A3292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Supplementary 2. PRISMA-style flow diagram</w:t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F2FBA47" wp14:editId="650A2A61">
            <wp:simplePos x="0" y="0"/>
            <wp:positionH relativeFrom="column">
              <wp:posOffset>0</wp:posOffset>
            </wp:positionH>
            <wp:positionV relativeFrom="paragraph">
              <wp:posOffset>175895</wp:posOffset>
            </wp:positionV>
            <wp:extent cx="6206836" cy="8921374"/>
            <wp:effectExtent l="0" t="0" r="3810" b="0"/>
            <wp:wrapTight wrapText="bothSides">
              <wp:wrapPolygon edited="0">
                <wp:start x="0" y="0"/>
                <wp:lineTo x="0" y="21555"/>
                <wp:lineTo x="21569" y="21555"/>
                <wp:lineTo x="21569" y="0"/>
                <wp:lineTo x="0" y="0"/>
              </wp:wrapPolygon>
            </wp:wrapTight>
            <wp:docPr id="4275358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35878" name="Picture 4275358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6836" cy="8921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eading=h.a74icu6esea" w:colFirst="0" w:colLast="0"/>
      <w:bookmarkEnd w:id="0"/>
    </w:p>
    <w:p w14:paraId="386DD1A0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92"/>
    <w:rsid w:val="000A3292"/>
    <w:rsid w:val="002C372B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FF20D"/>
  <w15:chartTrackingRefBased/>
  <w15:docId w15:val="{45CF8307-40EF-43AD-AFAF-FB374C45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292"/>
    <w:pPr>
      <w:spacing w:after="0" w:line="240" w:lineRule="auto"/>
    </w:pPr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2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2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2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2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2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29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29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29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29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2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2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29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3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29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3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2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3207</Words>
  <Characters>18282</Characters>
  <Application>Microsoft Office Word</Application>
  <DocSecurity>0</DocSecurity>
  <Lines>152</Lines>
  <Paragraphs>42</Paragraphs>
  <ScaleCrop>false</ScaleCrop>
  <Company/>
  <LinksUpToDate>false</LinksUpToDate>
  <CharactersWithSpaces>21447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2026-09-16T09:25:00Z</dcterms:created>
  <dcterms:modified xsi:type="dcterms:W3CDTF">2026-09-16T09:25:00Z</dcterms:modified>
</cp:coreProperties>
</file>