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tiff" ContentType="image/tif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6C9D3">
      <w:pPr>
        <w:spacing w:after="0" w:line="240" w:lineRule="auto"/>
        <w:jc w:val="center"/>
        <w:rPr>
          <w:rFonts w:ascii="TimesNewRomanPSMT" w:hAnsi="TimesNewRomanPSMT" w:eastAsia="TimesNewRomanPSMT"/>
          <w:kern w:val="2"/>
          <w:sz w:val="44"/>
          <w:szCs w:val="20"/>
          <w:lang w:eastAsia="zh-CN"/>
        </w:rPr>
      </w:pPr>
      <w:r>
        <w:rPr>
          <w:rFonts w:ascii="TimesNewRomanPSMT" w:hAnsi="TimesNewRomanPSMT" w:eastAsia="TimesNewRomanPSMT"/>
          <w:kern w:val="2"/>
          <w:sz w:val="44"/>
          <w:szCs w:val="20"/>
          <w:lang w:eastAsia="zh-CN"/>
        </w:rPr>
        <w:t>Supplemental Information</w:t>
      </w:r>
    </w:p>
    <w:p w14:paraId="4999A820">
      <w:pPr>
        <w:rPr>
          <w:rFonts w:eastAsia="宋体"/>
          <w:lang w:eastAsia="zh-CN"/>
        </w:rPr>
      </w:pPr>
    </w:p>
    <w:p w14:paraId="26D3B2DC">
      <w:pPr>
        <w:suppressLineNumbers/>
        <w:spacing w:after="120" w:line="240" w:lineRule="auto"/>
        <w:rPr>
          <w:rFonts w:ascii="Arial" w:hAnsi="Arial" w:eastAsia="MS Mincho" w:cs="Arial"/>
          <w:b/>
          <w:bCs/>
          <w:color w:val="000000"/>
          <w:sz w:val="36"/>
          <w:szCs w:val="36"/>
        </w:rPr>
      </w:pPr>
      <w:r>
        <w:rPr>
          <w:rFonts w:hint="eastAsia" w:ascii="Arial" w:hAnsi="Arial" w:eastAsia="MS Mincho" w:cs="Arial"/>
          <w:b/>
          <w:bCs/>
          <w:color w:val="000000"/>
          <w:sz w:val="32"/>
          <w:szCs w:val="32"/>
          <w:lang w:eastAsia="zh-CN"/>
        </w:rPr>
        <w:t>Alkyl-Chain Engineering and Synergistic Annealing Enable Enhanced Performance in Non-Fullerene Organic Solar Cells</w:t>
      </w:r>
    </w:p>
    <w:p w14:paraId="360A41CB">
      <w:pPr>
        <w:spacing w:after="0" w:line="240" w:lineRule="auto"/>
        <w:ind w:right="-3326"/>
        <w:jc w:val="both"/>
        <w:rPr>
          <w:rFonts w:ascii="Arial" w:hAnsi="Arial" w:eastAsia="宋体" w:cs="Arial"/>
          <w:lang w:eastAsia="zh-CN"/>
        </w:rPr>
      </w:pPr>
      <w:r>
        <w:rPr>
          <w:rFonts w:hint="eastAsia" w:ascii="Arial" w:hAnsi="Arial" w:eastAsia="宋体" w:cs="Arial"/>
          <w:color w:val="000000"/>
          <w:lang w:eastAsia="zh-CN"/>
        </w:rPr>
        <w:t>Kai Wang</w:t>
      </w:r>
      <w:r>
        <w:rPr>
          <w:rFonts w:ascii="Arial" w:hAnsi="Arial" w:eastAsia="MS Mincho" w:cs="Arial"/>
          <w:color w:val="000000"/>
        </w:rPr>
        <w:t>,</w:t>
      </w:r>
      <w:r>
        <w:rPr>
          <w:rFonts w:ascii="Arial" w:hAnsi="Arial" w:eastAsia="MS Mincho" w:cs="Arial"/>
          <w:color w:val="000000"/>
          <w:vertAlign w:val="superscript"/>
        </w:rPr>
        <w:t>1</w:t>
      </w:r>
      <w:r>
        <w:rPr>
          <w:rFonts w:hint="eastAsia" w:ascii="Arial" w:hAnsi="Arial" w:eastAsia="宋体" w:cs="Arial"/>
          <w:color w:val="000000"/>
          <w:vertAlign w:val="superscript"/>
          <w:lang w:eastAsia="zh-CN"/>
        </w:rPr>
        <w:t>,</w:t>
      </w:r>
      <w:r>
        <w:rPr>
          <w:rFonts w:ascii="Arial" w:hAnsi="Arial" w:eastAsia="MS Mincho" w:cs="Arial"/>
          <w:color w:val="000000"/>
        </w:rPr>
        <w:t xml:space="preserve">* </w:t>
      </w:r>
      <w:r>
        <w:rPr>
          <w:rFonts w:hint="eastAsia" w:ascii="Arial" w:hAnsi="Arial" w:eastAsia="宋体" w:cs="Arial"/>
          <w:color w:val="000000"/>
          <w:lang w:eastAsia="zh-CN"/>
        </w:rPr>
        <w:t>Bo Zhang</w:t>
      </w:r>
      <w:r>
        <w:rPr>
          <w:rFonts w:ascii="Arial" w:hAnsi="Arial" w:eastAsia="MS Mincho" w:cs="Arial"/>
          <w:color w:val="000000"/>
        </w:rPr>
        <w:t>,</w:t>
      </w:r>
      <w:r>
        <w:rPr>
          <w:rFonts w:hint="eastAsia" w:ascii="Arial" w:hAnsi="Arial" w:eastAsia="宋体" w:cs="Arial"/>
          <w:color w:val="000000"/>
          <w:vertAlign w:val="superscript"/>
          <w:lang w:eastAsia="zh-CN"/>
        </w:rPr>
        <w:t>2</w:t>
      </w:r>
      <w:r>
        <w:rPr>
          <w:rFonts w:ascii="Arial" w:hAnsi="Arial" w:eastAsia="MS Mincho" w:cs="Arial"/>
          <w:color w:val="000000"/>
          <w:vertAlign w:val="superscript"/>
        </w:rPr>
        <w:t>,</w:t>
      </w:r>
      <w:r>
        <w:rPr>
          <w:rFonts w:ascii="Arial" w:hAnsi="Arial" w:eastAsia="MS Mincho" w:cs="Arial"/>
          <w:color w:val="000000"/>
        </w:rPr>
        <w:t xml:space="preserve">** </w:t>
      </w:r>
      <w:r>
        <w:rPr>
          <w:rFonts w:hint="eastAsia" w:ascii="Arial" w:hAnsi="Arial" w:eastAsia="宋体" w:cs="Arial"/>
          <w:color w:val="000000"/>
          <w:lang w:eastAsia="zh-CN"/>
        </w:rPr>
        <w:t>Jun Huang</w:t>
      </w:r>
      <w:r>
        <w:rPr>
          <w:rFonts w:ascii="Arial" w:hAnsi="Arial" w:eastAsia="MS Mincho" w:cs="Arial"/>
          <w:color w:val="000000"/>
        </w:rPr>
        <w:t>,</w:t>
      </w:r>
      <w:r>
        <w:rPr>
          <w:rFonts w:hint="eastAsia" w:ascii="Arial" w:hAnsi="Arial" w:eastAsia="宋体" w:cs="Arial"/>
          <w:color w:val="000000"/>
          <w:vertAlign w:val="superscript"/>
          <w:lang w:eastAsia="zh-CN"/>
        </w:rPr>
        <w:t>3</w:t>
      </w:r>
      <w:r>
        <w:rPr>
          <w:rFonts w:ascii="Arial" w:hAnsi="Arial" w:eastAsia="MS Mincho" w:cs="Arial"/>
          <w:color w:val="000000"/>
          <w:vertAlign w:val="superscript"/>
        </w:rPr>
        <w:t>,</w:t>
      </w:r>
      <w:r>
        <w:rPr>
          <w:rFonts w:ascii="Arial" w:hAnsi="Arial" w:eastAsia="MS Mincho" w:cs="Arial"/>
          <w:color w:val="000000"/>
        </w:rPr>
        <w:t>**</w:t>
      </w:r>
      <w:r>
        <w:rPr>
          <w:rFonts w:hint="eastAsia" w:ascii="Arial" w:hAnsi="Arial" w:eastAsia="宋体" w:cs="Arial"/>
          <w:color w:val="000000"/>
          <w:lang w:eastAsia="zh-CN"/>
        </w:rPr>
        <w:t>*</w:t>
      </w:r>
    </w:p>
    <w:p w14:paraId="5583E3BD">
      <w:pPr>
        <w:spacing w:after="0" w:line="240" w:lineRule="auto"/>
        <w:ind w:right="-3326"/>
        <w:jc w:val="both"/>
        <w:rPr>
          <w:rFonts w:ascii="Arial" w:hAnsi="Arial" w:eastAsia="宋体" w:cs="Arial"/>
          <w:color w:val="000000"/>
          <w:sz w:val="18"/>
          <w:szCs w:val="18"/>
          <w:lang w:eastAsia="zh-CN"/>
        </w:rPr>
      </w:pPr>
      <w:r>
        <w:rPr>
          <w:rFonts w:ascii="Arial" w:hAnsi="Arial" w:eastAsia="MS Mincho" w:cs="Arial"/>
          <w:color w:val="000000"/>
          <w:sz w:val="18"/>
          <w:szCs w:val="18"/>
          <w:vertAlign w:val="superscript"/>
        </w:rPr>
        <w:t>1</w:t>
      </w:r>
      <w:r>
        <w:rPr>
          <w:rFonts w:hint="eastAsia" w:ascii="Arial" w:hAnsi="Arial" w:eastAsia="宋体" w:cs="Arial"/>
          <w:color w:val="000000"/>
          <w:sz w:val="18"/>
          <w:szCs w:val="18"/>
          <w:lang w:eastAsia="zh-CN"/>
        </w:rPr>
        <w:t xml:space="preserve"> Xuzhou College of Industrial Technology</w:t>
      </w:r>
      <w:r>
        <w:rPr>
          <w:rFonts w:ascii="Arial" w:hAnsi="Arial" w:eastAsia="MS Mincho" w:cs="Arial"/>
          <w:color w:val="000000"/>
          <w:sz w:val="18"/>
          <w:szCs w:val="18"/>
        </w:rPr>
        <w:t xml:space="preserve">, </w:t>
      </w:r>
      <w:r>
        <w:rPr>
          <w:rFonts w:hint="eastAsia" w:ascii="Arial" w:hAnsi="Arial" w:eastAsia="宋体" w:cs="Arial"/>
          <w:color w:val="000000"/>
          <w:sz w:val="18"/>
          <w:szCs w:val="18"/>
          <w:lang w:eastAsia="zh-CN"/>
        </w:rPr>
        <w:t>Xuzhou 221140</w:t>
      </w:r>
      <w:r>
        <w:rPr>
          <w:rFonts w:ascii="Arial" w:hAnsi="Arial" w:eastAsia="MS Mincho" w:cs="Arial"/>
          <w:color w:val="000000"/>
          <w:sz w:val="18"/>
          <w:szCs w:val="18"/>
        </w:rPr>
        <w:t xml:space="preserve">, </w:t>
      </w:r>
      <w:r>
        <w:rPr>
          <w:rFonts w:hint="eastAsia" w:ascii="Arial" w:hAnsi="Arial" w:eastAsia="宋体" w:cs="Arial"/>
          <w:color w:val="000000"/>
          <w:sz w:val="18"/>
          <w:szCs w:val="18"/>
          <w:lang w:eastAsia="zh-CN"/>
        </w:rPr>
        <w:t>China</w:t>
      </w:r>
    </w:p>
    <w:p w14:paraId="6CF1A907">
      <w:pPr>
        <w:spacing w:after="0" w:line="240" w:lineRule="auto"/>
        <w:ind w:right="-3326"/>
        <w:jc w:val="both"/>
        <w:rPr>
          <w:rFonts w:ascii="Arial" w:hAnsi="Arial" w:eastAsia="宋体" w:cs="Arial"/>
          <w:color w:val="000000"/>
          <w:sz w:val="18"/>
          <w:szCs w:val="18"/>
          <w:lang w:eastAsia="zh-CN"/>
        </w:rPr>
      </w:pPr>
      <w:r>
        <w:rPr>
          <w:rFonts w:hint="eastAsia" w:ascii="Arial" w:hAnsi="Arial" w:eastAsia="宋体" w:cs="Arial"/>
          <w:color w:val="000000"/>
          <w:sz w:val="18"/>
          <w:szCs w:val="18"/>
          <w:lang w:eastAsia="zh-CN"/>
        </w:rPr>
        <w:t>2</w:t>
      </w:r>
      <w:r>
        <w:rPr>
          <w:rFonts w:ascii="Arial" w:hAnsi="Arial" w:eastAsia="宋体" w:cs="Arial"/>
          <w:color w:val="000000"/>
          <w:sz w:val="18"/>
          <w:szCs w:val="18"/>
          <w:lang w:eastAsia="zh-CN"/>
        </w:rPr>
        <w:t>College of Materials Science and Engineering &amp; Hubei Key Laboratory of Photoelectronic Conversion Materials and Device,</w:t>
      </w:r>
    </w:p>
    <w:p w14:paraId="28F61847">
      <w:pPr>
        <w:spacing w:after="0" w:line="240" w:lineRule="auto"/>
        <w:ind w:right="-3326"/>
        <w:jc w:val="both"/>
        <w:rPr>
          <w:rFonts w:ascii="Arial" w:hAnsi="Arial" w:eastAsia="宋体" w:cs="Arial"/>
          <w:color w:val="000000"/>
          <w:sz w:val="18"/>
          <w:szCs w:val="18"/>
          <w:lang w:eastAsia="zh-CN"/>
        </w:rPr>
      </w:pPr>
      <w:r>
        <w:rPr>
          <w:rFonts w:ascii="Arial" w:hAnsi="Arial" w:eastAsia="宋体" w:cs="Arial"/>
          <w:color w:val="000000"/>
          <w:sz w:val="18"/>
          <w:szCs w:val="18"/>
          <w:lang w:eastAsia="zh-CN"/>
        </w:rPr>
        <w:t>Hubei Normal University,</w:t>
      </w:r>
      <w:r>
        <w:rPr>
          <w:rFonts w:hint="eastAsia" w:ascii="Arial" w:hAnsi="Arial" w:eastAsia="宋体" w:cs="Arial"/>
          <w:color w:val="000000"/>
          <w:sz w:val="18"/>
          <w:szCs w:val="18"/>
          <w:lang w:eastAsia="zh-CN"/>
        </w:rPr>
        <w:t xml:space="preserve"> Huangshi 435002, China  </w:t>
      </w:r>
    </w:p>
    <w:p w14:paraId="43AB3837">
      <w:pPr>
        <w:spacing w:after="0" w:line="240" w:lineRule="auto"/>
        <w:ind w:right="-3326"/>
        <w:jc w:val="both"/>
        <w:rPr>
          <w:rFonts w:hint="eastAsia" w:ascii="Arial" w:hAnsi="Arial" w:eastAsia="宋体" w:cs="Arial"/>
          <w:color w:val="000000"/>
          <w:sz w:val="18"/>
          <w:szCs w:val="18"/>
          <w:lang w:eastAsia="zh-CN"/>
        </w:rPr>
      </w:pPr>
      <w:r>
        <w:rPr>
          <w:rFonts w:hint="eastAsia" w:ascii="Arial" w:hAnsi="Arial" w:eastAsia="宋体" w:cs="Arial"/>
          <w:color w:val="000000"/>
          <w:sz w:val="18"/>
          <w:szCs w:val="18"/>
          <w:vertAlign w:val="superscript"/>
          <w:lang w:eastAsia="zh-CN"/>
        </w:rPr>
        <w:t>3</w:t>
      </w:r>
      <w:r>
        <w:rPr>
          <w:rFonts w:hint="eastAsia" w:ascii="Arial" w:hAnsi="Arial" w:eastAsia="宋体" w:cs="Arial"/>
          <w:color w:val="000000"/>
          <w:sz w:val="18"/>
          <w:szCs w:val="18"/>
          <w:lang w:eastAsia="zh-CN"/>
        </w:rPr>
        <w:t xml:space="preserve"> Jiangsu Sidike New Materials Science and Technology Co., Ltd.</w:t>
      </w:r>
      <w:r>
        <w:rPr>
          <w:rFonts w:ascii="Arial" w:hAnsi="Arial" w:eastAsia="MS Mincho" w:cs="Arial"/>
          <w:color w:val="000000"/>
          <w:sz w:val="18"/>
          <w:szCs w:val="18"/>
        </w:rPr>
        <w:t xml:space="preserve">, </w:t>
      </w:r>
      <w:r>
        <w:rPr>
          <w:rFonts w:hint="eastAsia" w:ascii="Arial" w:hAnsi="Arial" w:eastAsia="宋体" w:cs="Arial"/>
          <w:color w:val="000000"/>
          <w:sz w:val="18"/>
          <w:szCs w:val="18"/>
          <w:lang w:eastAsia="zh-CN"/>
        </w:rPr>
        <w:t>Suqian 223900</w:t>
      </w:r>
      <w:r>
        <w:rPr>
          <w:rFonts w:ascii="Arial" w:hAnsi="Arial" w:eastAsia="MS Mincho" w:cs="Arial"/>
          <w:color w:val="000000"/>
          <w:sz w:val="18"/>
          <w:szCs w:val="18"/>
        </w:rPr>
        <w:t xml:space="preserve">, </w:t>
      </w:r>
      <w:r>
        <w:rPr>
          <w:rFonts w:hint="eastAsia" w:ascii="Arial" w:hAnsi="Arial" w:eastAsia="宋体" w:cs="Arial"/>
          <w:color w:val="000000"/>
          <w:sz w:val="18"/>
          <w:szCs w:val="18"/>
          <w:lang w:eastAsia="zh-CN"/>
        </w:rPr>
        <w:t>China</w:t>
      </w:r>
    </w:p>
    <w:p w14:paraId="3D758E6F">
      <w:pPr>
        <w:spacing w:after="0" w:line="240" w:lineRule="auto"/>
        <w:ind w:right="-3326"/>
        <w:jc w:val="both"/>
        <w:rPr>
          <w:rFonts w:hint="eastAsia" w:ascii="Arial" w:hAnsi="Arial" w:eastAsia="宋体" w:cs="Arial"/>
          <w:color w:val="000000"/>
          <w:sz w:val="18"/>
          <w:szCs w:val="18"/>
          <w:lang w:eastAsia="zh-CN"/>
        </w:rPr>
      </w:pPr>
    </w:p>
    <w:p w14:paraId="72602585">
      <w:pPr>
        <w:rPr>
          <w:rFonts w:eastAsia="宋体"/>
          <w:b/>
          <w:bCs/>
          <w:lang w:eastAsia="zh-CN"/>
        </w:rPr>
      </w:pPr>
      <w:r>
        <w:rPr>
          <w:rFonts w:hint="eastAsia" w:eastAsia="宋体"/>
          <w:b/>
          <w:bCs/>
          <w:lang w:eastAsia="zh-CN"/>
        </w:rPr>
        <w:t>Materials</w:t>
      </w:r>
    </w:p>
    <w:p w14:paraId="6D8C606A">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 Unless otherwise stated, all the solvents and chemicals were obtained commercially and were used without further purification. </w:t>
      </w:r>
    </w:p>
    <w:p w14:paraId="3D5BC183">
      <w:pPr>
        <w:rPr>
          <w:rFonts w:eastAsia="宋体"/>
          <w:b/>
          <w:bCs/>
          <w:lang w:eastAsia="zh-CN"/>
        </w:rPr>
      </w:pPr>
      <w:bookmarkStart w:id="0" w:name="_GoBack"/>
      <w:r>
        <w:rPr>
          <w:rFonts w:hint="eastAsia" w:eastAsia="宋体"/>
          <w:b/>
          <w:bCs/>
          <w:lang w:eastAsia="zh-CN"/>
        </w:rPr>
        <w:t>Synthesis Of Monomers</w:t>
      </w:r>
    </w:p>
    <w:bookmarkEnd w:id="0"/>
    <w:p w14:paraId="041B93F0">
      <w:pPr>
        <w:spacing w:after="120" w:line="240" w:lineRule="auto"/>
        <w:jc w:val="both"/>
        <w:rPr>
          <w:rFonts w:eastAsia="宋体"/>
          <w:b/>
          <w:bCs/>
          <w:lang w:eastAsia="zh-CN"/>
        </w:rPr>
      </w:pPr>
      <w:r>
        <w:rPr>
          <w:rFonts w:hint="eastAsia" w:ascii="Arial" w:hAnsi="Arial" w:cs="Arial"/>
          <w:sz w:val="20"/>
          <w:szCs w:val="20"/>
          <w:lang w:eastAsia="zh-CN"/>
        </w:rPr>
        <w:t xml:space="preserve">Synthesis of monomers Compounds 1, 2 and 3 were synthesized as follows: </w:t>
      </w:r>
    </w:p>
    <w:p w14:paraId="31070D65">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6-bromoindoline-2,3-dione (1 equiv) and potassium carbonate (2.5 equiv) were added to the reaction flask, followed by evacuation and purging with inert gas. Anhydrous DMF and tetrahydrofuran were then introduced, and 1-bromooctane was slowly added dropwise to the flask. The reaction was allowed to proceed overnight at 50 °C. Subsequently, extraction was performed using dichloromethane and water, the combined organic phases were dried over anhydrous magnesium sulfate. After the removal of dichloromethane by rotary evaporation, Compounds 1 was isolated and purified via column chromatography. Compound 2 and Compound 3 were synthesized similarly as described above for Compound 1 except that 1-Bromo-2-ethylhexane and 1-bromobutane were used instead of 1-bromooctane. </w:t>
      </w:r>
    </w:p>
    <w:p w14:paraId="76999FCC">
      <w:pPr>
        <w:spacing w:after="120" w:line="240" w:lineRule="auto"/>
        <w:jc w:val="both"/>
        <w:rPr>
          <w:rFonts w:ascii="Arial" w:hAnsi="Arial" w:cs="Arial"/>
          <w:sz w:val="20"/>
          <w:szCs w:val="20"/>
          <w:lang w:eastAsia="zh-CN"/>
        </w:rPr>
      </w:pPr>
      <w:r>
        <w:rPr>
          <w:rFonts w:hint="eastAsia" w:ascii="Arial" w:hAnsi="Arial" w:cs="Arial"/>
          <w:sz w:val="20"/>
          <w:szCs w:val="20"/>
          <w:lang w:eastAsia="zh-CN"/>
        </w:rPr>
        <w:t>Compound M1, M2 and M3 were synthesized as follows:</w:t>
      </w:r>
    </w:p>
    <w:p w14:paraId="7E945994">
      <w:pPr>
        <w:spacing w:after="120" w:line="240" w:lineRule="auto"/>
        <w:jc w:val="both"/>
        <w:rPr>
          <w:rFonts w:ascii="Arial" w:hAnsi="Arial" w:cs="Arial"/>
          <w:sz w:val="20"/>
          <w:szCs w:val="20"/>
          <w:lang w:eastAsia="zh-CN"/>
        </w:rPr>
      </w:pPr>
      <w:r>
        <w:rPr>
          <w:rFonts w:hint="eastAsia" w:ascii="Arial" w:hAnsi="Arial" w:cs="Arial"/>
          <w:sz w:val="20"/>
          <w:szCs w:val="20"/>
          <w:lang w:eastAsia="zh-CN"/>
        </w:rPr>
        <w:t>Compound 4  (1 equiv) and compound 1 (2.5 equiv) were added to the reaction flask. After three cycles of pump-refill with inert gas, add anhydrous toluene and the catalyst Pd(PPh₃)₄ (5 % equiv). The mixture is heated to 125 °C and allowed to react overnight. After cooling to room temperature, the mixture is extracted with chloroform and deionized water. The combined organic phases are dried over anhydrous magnesium sulfate, the solvent is removed under reduced pressure, and the residue is purified by column chromatography to afford the target compound M1.M2 and M3 were synthesized similarly as described above for M1 except that Compound 2 and Compound 3 were used instead of Compound 1.</w:t>
      </w:r>
    </w:p>
    <w:p w14:paraId="1C3D885E">
      <w:pPr>
        <w:spacing w:after="120" w:line="240" w:lineRule="auto"/>
        <w:jc w:val="both"/>
        <w:rPr>
          <w:rFonts w:ascii="Arial" w:hAnsi="Arial" w:cs="Arial"/>
          <w:sz w:val="20"/>
          <w:szCs w:val="20"/>
          <w:lang w:eastAsia="zh-CN"/>
        </w:rPr>
      </w:pPr>
      <w:r>
        <w:rPr>
          <w:rFonts w:hint="eastAsia" w:ascii="Arial" w:hAnsi="Arial" w:cs="Arial"/>
          <w:sz w:val="20"/>
          <w:szCs w:val="20"/>
          <w:lang w:eastAsia="zh-CN"/>
        </w:rPr>
        <w:t>Synthesis of  WH7, WH11,WH17 were synthesized as follows:</w:t>
      </w:r>
    </w:p>
    <w:p w14:paraId="7FA52C87">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The compound intermediates M1 (1 equiv) and 2-(3-ethyl-4-oxothiazolidin-2-ylidene)malononitrile (5 equiv) were added to the reaction flask. After performing three pump-refill cycles with inert gas, add chloroform to the system. The mixture is stirred for 5 minutes, then several drops of triethylamine are added, and the reaction is allowed to proceed overnight at room temperature. The resulting mixture is extracted with chloroform and deionized water, the combined organic phases are dried over anhydrous magnesium sulfate. After removing chloroform under reduced pressure, the residue is purified by column chromatography to afford the target product WH7. WH11 and WH17 were synthesized similarly as described above for M1 except that M2 and M3 were used instead of M1. </w:t>
      </w:r>
    </w:p>
    <w:p w14:paraId="7EAA2196">
      <w:pPr>
        <w:spacing w:after="120" w:line="240" w:lineRule="auto"/>
        <w:jc w:val="both"/>
        <w:rPr>
          <w:rFonts w:ascii="Arial" w:hAnsi="Arial" w:cs="Arial"/>
          <w:sz w:val="20"/>
          <w:szCs w:val="20"/>
          <w:lang w:eastAsia="zh-CN"/>
        </w:rPr>
      </w:pPr>
    </w:p>
    <w:p w14:paraId="5FD78315">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The </w:t>
      </w:r>
      <w:r>
        <w:rPr>
          <w:rFonts w:hint="eastAsia" w:ascii="Arial" w:hAnsi="Arial" w:cs="Arial"/>
          <w:sz w:val="20"/>
          <w:szCs w:val="20"/>
          <w:vertAlign w:val="superscript"/>
          <w:lang w:eastAsia="zh-CN"/>
        </w:rPr>
        <w:t>1</w:t>
      </w:r>
      <w:r>
        <w:rPr>
          <w:rFonts w:hint="eastAsia" w:ascii="Arial" w:hAnsi="Arial" w:cs="Arial"/>
          <w:sz w:val="20"/>
          <w:szCs w:val="20"/>
          <w:lang w:eastAsia="zh-CN"/>
        </w:rPr>
        <w:t xml:space="preserve">H NMR spectra and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WH7 are shown in Figure S6 and Figure S7.</w:t>
      </w:r>
    </w:p>
    <w:p w14:paraId="69CCA5C0">
      <w:pPr>
        <w:spacing w:line="240" w:lineRule="auto"/>
        <w:rPr>
          <w:rFonts w:eastAsia="宋体"/>
          <w:b/>
          <w:bCs/>
          <w:lang w:eastAsia="zh-CN"/>
        </w:rPr>
      </w:pPr>
      <w:r>
        <w:rPr>
          <w:rFonts w:hint="eastAsia" w:ascii="Arial" w:hAnsi="Arial" w:cs="Arial"/>
          <w:sz w:val="20"/>
          <w:szCs w:val="20"/>
          <w:lang w:eastAsia="zh-CN"/>
        </w:rPr>
        <w:t>WH7:</w:t>
      </w:r>
      <w:r>
        <w:rPr>
          <w:rFonts w:ascii="Arial" w:hAnsi="Arial" w:cs="Arial"/>
          <w:sz w:val="20"/>
          <w:szCs w:val="20"/>
          <w:vertAlign w:val="superscript"/>
        </w:rPr>
        <w:t>1</w:t>
      </w:r>
      <w:r>
        <w:rPr>
          <w:rFonts w:ascii="Arial" w:hAnsi="Arial" w:cs="Arial"/>
          <w:sz w:val="20"/>
          <w:szCs w:val="20"/>
        </w:rPr>
        <w:t>H NMR (400 MHz, CDCl</w:t>
      </w:r>
      <w:r>
        <w:rPr>
          <w:rFonts w:ascii="Arial" w:hAnsi="Arial" w:cs="Arial"/>
          <w:sz w:val="20"/>
          <w:szCs w:val="20"/>
          <w:vertAlign w:val="subscript"/>
        </w:rPr>
        <w:t>3</w:t>
      </w:r>
      <w:r>
        <w:rPr>
          <w:rFonts w:ascii="Arial" w:hAnsi="Arial" w:cs="Arial"/>
          <w:sz w:val="20"/>
          <w:szCs w:val="20"/>
        </w:rPr>
        <w:t xml:space="preserve">, 298 K): 8.83 (s, 1H), 7.48 (d, 1H), 7.41 (s, 1H), 7.35 (d, 1H), 7.23 (d, 4H), 7.13 (d, 4H), 7.03 (s, 1H), 4.33 (q, 2H), 3.81 (t, 2H), 2.58 (t, 4H), 1.72 (m, 2H), 1.60 (t, 4H), 1.45-1.19 (m, 25H), 0.84 (m, 9H). </w:t>
      </w:r>
      <w:r>
        <w:rPr>
          <w:rFonts w:ascii="Arial" w:hAnsi="Arial" w:cs="Arial"/>
          <w:sz w:val="20"/>
          <w:szCs w:val="20"/>
          <w:vertAlign w:val="superscript"/>
        </w:rPr>
        <w:t>13</w:t>
      </w:r>
      <w:r>
        <w:rPr>
          <w:rFonts w:ascii="Arial" w:hAnsi="Arial" w:cs="Arial"/>
          <w:sz w:val="20"/>
          <w:szCs w:val="20"/>
        </w:rPr>
        <w:t>C NMR (100 MHz, CDCl</w:t>
      </w:r>
      <w:r>
        <w:rPr>
          <w:rFonts w:ascii="Arial" w:hAnsi="Arial" w:cs="Arial"/>
          <w:sz w:val="20"/>
          <w:szCs w:val="20"/>
          <w:vertAlign w:val="subscript"/>
        </w:rPr>
        <w:t>3</w:t>
      </w:r>
      <w:r>
        <w:rPr>
          <w:rFonts w:ascii="Arial" w:hAnsi="Arial" w:cs="Arial"/>
          <w:sz w:val="20"/>
          <w:szCs w:val="20"/>
        </w:rPr>
        <w:t xml:space="preserve">, 298 K): 182.18, 159.05, 157.80, 154.20, 151.91, 145.52, 144.59, 144.04, 142.17, 141.24, 135.61, 128.70, 127.96, 122.23, 120.08, 118.07, 116.23, 106.06, 63.37, 40.37, 35.72, 31.90, 31.86, 31.52, 29.32, 29.30, 29.27, 27.56, 27.03, 22.77, 22.74, 14.24. (Note: some peaks overlapped in </w:t>
      </w:r>
      <w:r>
        <w:rPr>
          <w:rFonts w:ascii="Arial" w:hAnsi="Arial" w:cs="Arial"/>
          <w:sz w:val="20"/>
          <w:szCs w:val="20"/>
          <w:vertAlign w:val="superscript"/>
        </w:rPr>
        <w:t>13</w:t>
      </w:r>
      <w:r>
        <w:rPr>
          <w:rFonts w:ascii="Arial" w:hAnsi="Arial" w:cs="Arial"/>
          <w:sz w:val="20"/>
          <w:szCs w:val="20"/>
        </w:rPr>
        <w:t xml:space="preserve">C NMR). HRMS </w:t>
      </w:r>
      <w:r>
        <w:rPr>
          <w:rFonts w:ascii="Arial" w:hAnsi="Arial" w:cs="Arial"/>
          <w:i/>
          <w:sz w:val="20"/>
          <w:szCs w:val="20"/>
        </w:rPr>
        <w:t>m/z</w:t>
      </w:r>
      <w:r>
        <w:rPr>
          <w:rFonts w:ascii="Arial" w:hAnsi="Arial" w:cs="Arial"/>
          <w:sz w:val="20"/>
          <w:szCs w:val="20"/>
        </w:rPr>
        <w:t xml:space="preserve"> calcd. for (C</w:t>
      </w:r>
      <w:r>
        <w:rPr>
          <w:rFonts w:ascii="Arial" w:hAnsi="Arial" w:cs="Arial"/>
          <w:sz w:val="20"/>
          <w:szCs w:val="20"/>
          <w:vertAlign w:val="subscript"/>
        </w:rPr>
        <w:t>112</w:t>
      </w:r>
      <w:r>
        <w:rPr>
          <w:rFonts w:ascii="Arial" w:hAnsi="Arial" w:cs="Arial"/>
          <w:sz w:val="20"/>
          <w:szCs w:val="20"/>
        </w:rPr>
        <w:t>H</w:t>
      </w:r>
      <w:r>
        <w:rPr>
          <w:rFonts w:ascii="Arial" w:hAnsi="Arial" w:cs="Arial"/>
          <w:sz w:val="20"/>
          <w:szCs w:val="20"/>
          <w:vertAlign w:val="subscript"/>
        </w:rPr>
        <w:t>122</w:t>
      </w:r>
      <w:r>
        <w:rPr>
          <w:rFonts w:ascii="Arial" w:hAnsi="Arial" w:cs="Arial"/>
          <w:sz w:val="20"/>
          <w:szCs w:val="20"/>
        </w:rPr>
        <w:t>O</w:t>
      </w:r>
      <w:r>
        <w:rPr>
          <w:rFonts w:ascii="Arial" w:hAnsi="Arial" w:cs="Arial"/>
          <w:sz w:val="20"/>
          <w:szCs w:val="20"/>
          <w:vertAlign w:val="subscript"/>
        </w:rPr>
        <w:t>4</w:t>
      </w:r>
      <w:r>
        <w:rPr>
          <w:rFonts w:ascii="Arial" w:hAnsi="Arial" w:cs="Arial"/>
          <w:sz w:val="20"/>
          <w:szCs w:val="20"/>
        </w:rPr>
        <w:t>N</w:t>
      </w:r>
      <w:r>
        <w:rPr>
          <w:rFonts w:ascii="Arial" w:hAnsi="Arial" w:cs="Arial"/>
          <w:sz w:val="20"/>
          <w:szCs w:val="20"/>
          <w:vertAlign w:val="subscript"/>
        </w:rPr>
        <w:t>8</w:t>
      </w:r>
      <w:r>
        <w:rPr>
          <w:rFonts w:ascii="Arial" w:hAnsi="Arial" w:cs="Arial"/>
          <w:sz w:val="20"/>
          <w:szCs w:val="20"/>
        </w:rPr>
        <w:t>S</w:t>
      </w:r>
      <w:r>
        <w:rPr>
          <w:rFonts w:ascii="Arial" w:hAnsi="Arial" w:cs="Arial"/>
          <w:sz w:val="20"/>
          <w:szCs w:val="20"/>
          <w:vertAlign w:val="subscript"/>
        </w:rPr>
        <w:t>4</w:t>
      </w:r>
      <w:r>
        <w:rPr>
          <w:rFonts w:ascii="Arial" w:hAnsi="Arial" w:cs="Arial"/>
          <w:sz w:val="20"/>
          <w:szCs w:val="20"/>
        </w:rPr>
        <w:t>) : 1770.84664, found: 1770.85162.</w:t>
      </w:r>
    </w:p>
    <w:p w14:paraId="6AFFB0E1">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The </w:t>
      </w:r>
      <w:r>
        <w:rPr>
          <w:rFonts w:hint="eastAsia" w:ascii="Arial" w:hAnsi="Arial" w:cs="Arial"/>
          <w:sz w:val="20"/>
          <w:szCs w:val="20"/>
          <w:vertAlign w:val="superscript"/>
          <w:lang w:eastAsia="zh-CN"/>
        </w:rPr>
        <w:t>1</w:t>
      </w:r>
      <w:r>
        <w:rPr>
          <w:rFonts w:hint="eastAsia" w:ascii="Arial" w:hAnsi="Arial" w:cs="Arial"/>
          <w:sz w:val="20"/>
          <w:szCs w:val="20"/>
          <w:lang w:eastAsia="zh-CN"/>
        </w:rPr>
        <w:t xml:space="preserve">H NMR spectra and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WH11 are shown in Figure S8 and Figure S9.</w:t>
      </w:r>
    </w:p>
    <w:p w14:paraId="6E31AAC9">
      <w:pPr>
        <w:pStyle w:val="12"/>
        <w:spacing w:line="240" w:lineRule="auto"/>
        <w:jc w:val="both"/>
        <w:rPr>
          <w:rFonts w:eastAsia="宋体"/>
          <w:b/>
          <w:bCs/>
          <w:lang w:eastAsia="zh-CN"/>
        </w:rPr>
      </w:pPr>
      <w:r>
        <w:rPr>
          <w:rFonts w:hint="eastAsia" w:ascii="Arial" w:hAnsi="Arial" w:cs="Arial"/>
          <w:sz w:val="20"/>
          <w:szCs w:val="20"/>
          <w:lang w:eastAsia="zh-CN"/>
        </w:rPr>
        <w:t>WH11:</w:t>
      </w:r>
      <w:r>
        <w:rPr>
          <w:rFonts w:ascii="Arial" w:hAnsi="Arial" w:cs="Arial"/>
          <w:sz w:val="20"/>
          <w:szCs w:val="20"/>
          <w:vertAlign w:val="superscript"/>
        </w:rPr>
        <w:t>1</w:t>
      </w:r>
      <w:r>
        <w:rPr>
          <w:rFonts w:ascii="Arial" w:hAnsi="Arial" w:cs="Arial"/>
          <w:sz w:val="20"/>
          <w:szCs w:val="20"/>
        </w:rPr>
        <w:t>H NMR (400 MHz, CDCl</w:t>
      </w:r>
      <w:r>
        <w:rPr>
          <w:rFonts w:ascii="Arial" w:hAnsi="Arial" w:cs="Arial"/>
          <w:sz w:val="20"/>
          <w:szCs w:val="20"/>
          <w:vertAlign w:val="subscript"/>
        </w:rPr>
        <w:t>3</w:t>
      </w:r>
      <w:r>
        <w:rPr>
          <w:rFonts w:ascii="Arial" w:hAnsi="Arial" w:cs="Arial"/>
          <w:sz w:val="20"/>
          <w:szCs w:val="20"/>
        </w:rPr>
        <w:t xml:space="preserve">, 298 K): 8.83 (s, 1H), 7.49 (d, 1H), 7.40 (s, 1H), 7.35 (d, 1H), 7.22 (d, 4H), 7.12 (d, 4H), 7.03 (s, 1H), 4.30 (q, 2H), 3.70 (m, 2H), 2,58 (t, 4H), 1.83 (m, 1H), 1.60 (m, 4H), 1.46-1.22 (m, 26H), 0.97 (t, 3H), 0.87 (m, 6H). </w:t>
      </w:r>
      <w:r>
        <w:rPr>
          <w:rFonts w:ascii="Arial" w:hAnsi="Arial" w:cs="Arial"/>
          <w:sz w:val="20"/>
          <w:szCs w:val="20"/>
          <w:vertAlign w:val="superscript"/>
        </w:rPr>
        <w:t>13</w:t>
      </w:r>
      <w:r>
        <w:rPr>
          <w:rFonts w:ascii="Arial" w:hAnsi="Arial" w:cs="Arial"/>
          <w:sz w:val="20"/>
          <w:szCs w:val="20"/>
        </w:rPr>
        <w:t>C NMR (100 MHz, CDCl</w:t>
      </w:r>
      <w:r>
        <w:rPr>
          <w:rFonts w:ascii="Arial" w:hAnsi="Arial" w:cs="Arial"/>
          <w:sz w:val="20"/>
          <w:szCs w:val="20"/>
          <w:vertAlign w:val="subscript"/>
        </w:rPr>
        <w:t>3</w:t>
      </w:r>
      <w:r>
        <w:rPr>
          <w:rFonts w:ascii="Arial" w:hAnsi="Arial" w:cs="Arial"/>
          <w:sz w:val="20"/>
          <w:szCs w:val="20"/>
        </w:rPr>
        <w:t xml:space="preserve">, 298 K): 166.58, 166.32, 164.13, 156.06, 152.38, 144.65, 144.50, 141.59, 140.38, 139.77, 138.22, 133.94, 128.03, 126.99, 126.72, 126.32, 122.37, 119.60, 117.99, 117.10, 116.25, 110.83, 110.63, 103.89, 75.82, 75.71, 75.50, 75.19, 61.66, 55.83, 43.14, 38.63, 36.29, 34.06, 30.20, 29.87, 29.17, 28.19, 27.64, 27.19, 22.63, 21.49, 21.09, 12.64, 12.60, 12.56, 9.19. (Note: some peaks overlapped in </w:t>
      </w:r>
      <w:r>
        <w:rPr>
          <w:rFonts w:ascii="Arial" w:hAnsi="Arial" w:cs="Arial"/>
          <w:sz w:val="20"/>
          <w:szCs w:val="20"/>
          <w:vertAlign w:val="superscript"/>
        </w:rPr>
        <w:t>13</w:t>
      </w:r>
      <w:r>
        <w:rPr>
          <w:rFonts w:ascii="Arial" w:hAnsi="Arial" w:cs="Arial"/>
          <w:sz w:val="20"/>
          <w:szCs w:val="20"/>
        </w:rPr>
        <w:t xml:space="preserve">C NMR). HRMS: HRMS </w:t>
      </w:r>
      <w:r>
        <w:rPr>
          <w:rFonts w:ascii="Arial" w:hAnsi="Arial" w:cs="Arial"/>
          <w:i/>
          <w:sz w:val="20"/>
          <w:szCs w:val="20"/>
        </w:rPr>
        <w:t>m/z</w:t>
      </w:r>
      <w:r>
        <w:rPr>
          <w:rFonts w:ascii="Arial" w:hAnsi="Arial" w:cs="Arial"/>
          <w:sz w:val="20"/>
          <w:szCs w:val="20"/>
        </w:rPr>
        <w:t xml:space="preserve"> calcd. for (C</w:t>
      </w:r>
      <w:r>
        <w:rPr>
          <w:rFonts w:ascii="Arial" w:hAnsi="Arial" w:cs="Arial"/>
          <w:sz w:val="20"/>
          <w:szCs w:val="20"/>
          <w:vertAlign w:val="subscript"/>
        </w:rPr>
        <w:t>112</w:t>
      </w:r>
      <w:r>
        <w:rPr>
          <w:rFonts w:ascii="Arial" w:hAnsi="Arial" w:cs="Arial"/>
          <w:sz w:val="20"/>
          <w:szCs w:val="20"/>
        </w:rPr>
        <w:t>H</w:t>
      </w:r>
      <w:r>
        <w:rPr>
          <w:rFonts w:ascii="Arial" w:hAnsi="Arial" w:cs="Arial"/>
          <w:sz w:val="20"/>
          <w:szCs w:val="20"/>
          <w:vertAlign w:val="subscript"/>
        </w:rPr>
        <w:t>122</w:t>
      </w:r>
      <w:r>
        <w:rPr>
          <w:rFonts w:ascii="Arial" w:hAnsi="Arial" w:cs="Arial"/>
          <w:sz w:val="20"/>
          <w:szCs w:val="20"/>
        </w:rPr>
        <w:t>O</w:t>
      </w:r>
      <w:r>
        <w:rPr>
          <w:rFonts w:ascii="Arial" w:hAnsi="Arial" w:cs="Arial"/>
          <w:sz w:val="20"/>
          <w:szCs w:val="20"/>
          <w:vertAlign w:val="subscript"/>
        </w:rPr>
        <w:t>4</w:t>
      </w:r>
      <w:r>
        <w:rPr>
          <w:rFonts w:ascii="Arial" w:hAnsi="Arial" w:cs="Arial"/>
          <w:sz w:val="20"/>
          <w:szCs w:val="20"/>
        </w:rPr>
        <w:t>N</w:t>
      </w:r>
      <w:r>
        <w:rPr>
          <w:rFonts w:ascii="Arial" w:hAnsi="Arial" w:cs="Arial"/>
          <w:sz w:val="20"/>
          <w:szCs w:val="20"/>
          <w:vertAlign w:val="subscript"/>
        </w:rPr>
        <w:t>8</w:t>
      </w:r>
      <w:r>
        <w:rPr>
          <w:rFonts w:ascii="Arial" w:hAnsi="Arial" w:cs="Arial"/>
          <w:sz w:val="20"/>
          <w:szCs w:val="20"/>
        </w:rPr>
        <w:t>S</w:t>
      </w:r>
      <w:r>
        <w:rPr>
          <w:rFonts w:ascii="Arial" w:hAnsi="Arial" w:cs="Arial"/>
          <w:sz w:val="20"/>
          <w:szCs w:val="20"/>
          <w:vertAlign w:val="subscript"/>
        </w:rPr>
        <w:t>4</w:t>
      </w:r>
      <w:r>
        <w:rPr>
          <w:rFonts w:ascii="Arial" w:hAnsi="Arial" w:cs="Arial"/>
          <w:sz w:val="20"/>
          <w:szCs w:val="20"/>
        </w:rPr>
        <w:t>) : 1770.84664, found: 1770.84839.</w:t>
      </w:r>
    </w:p>
    <w:p w14:paraId="0271D563">
      <w:pPr>
        <w:spacing w:after="120" w:line="240" w:lineRule="auto"/>
        <w:jc w:val="both"/>
        <w:rPr>
          <w:rFonts w:ascii="Arial" w:hAnsi="Arial" w:cs="Arial"/>
          <w:sz w:val="20"/>
          <w:szCs w:val="20"/>
          <w:lang w:eastAsia="zh-CN"/>
        </w:rPr>
      </w:pPr>
      <w:r>
        <w:rPr>
          <w:rFonts w:hint="eastAsia" w:ascii="Arial" w:hAnsi="Arial" w:cs="Arial"/>
          <w:sz w:val="20"/>
          <w:szCs w:val="20"/>
          <w:lang w:eastAsia="zh-CN"/>
        </w:rPr>
        <w:t xml:space="preserve">The </w:t>
      </w:r>
      <w:r>
        <w:rPr>
          <w:rFonts w:hint="eastAsia" w:ascii="Arial" w:hAnsi="Arial" w:cs="Arial"/>
          <w:sz w:val="20"/>
          <w:szCs w:val="20"/>
          <w:vertAlign w:val="superscript"/>
          <w:lang w:eastAsia="zh-CN"/>
        </w:rPr>
        <w:t>1</w:t>
      </w:r>
      <w:r>
        <w:rPr>
          <w:rFonts w:hint="eastAsia" w:ascii="Arial" w:hAnsi="Arial" w:cs="Arial"/>
          <w:sz w:val="20"/>
          <w:szCs w:val="20"/>
          <w:lang w:eastAsia="zh-CN"/>
        </w:rPr>
        <w:t xml:space="preserve">H NMR spectra and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WH17 are shown in Figure S10 and Figure S11.</w:t>
      </w:r>
    </w:p>
    <w:p w14:paraId="6413EDE3">
      <w:pPr>
        <w:spacing w:line="240" w:lineRule="auto"/>
        <w:rPr>
          <w:rFonts w:ascii="Arial" w:hAnsi="Arial" w:eastAsia="宋体" w:cs="Arial"/>
          <w:sz w:val="20"/>
          <w:szCs w:val="20"/>
          <w:lang w:eastAsia="zh-CN"/>
        </w:rPr>
      </w:pPr>
      <w:r>
        <w:rPr>
          <w:rFonts w:hint="eastAsia" w:ascii="Arial" w:hAnsi="Arial" w:cs="Arial"/>
          <w:sz w:val="20"/>
          <w:szCs w:val="20"/>
          <w:lang w:eastAsia="zh-CN"/>
        </w:rPr>
        <w:t>WH17:</w:t>
      </w:r>
      <w:r>
        <w:rPr>
          <w:rFonts w:hint="eastAsia"/>
          <w:sz w:val="24"/>
          <w:szCs w:val="24"/>
        </w:rPr>
        <w:t xml:space="preserve"> </w:t>
      </w:r>
      <w:r>
        <w:rPr>
          <w:rFonts w:ascii="Arial" w:hAnsi="Arial" w:cs="Arial"/>
          <w:sz w:val="20"/>
          <w:szCs w:val="20"/>
          <w:vertAlign w:val="superscript"/>
        </w:rPr>
        <w:t>1</w:t>
      </w:r>
      <w:r>
        <w:rPr>
          <w:rFonts w:ascii="Arial" w:hAnsi="Arial" w:cs="Arial"/>
          <w:sz w:val="20"/>
          <w:szCs w:val="20"/>
        </w:rPr>
        <w:t>H NMR (400 MHz, CDCl</w:t>
      </w:r>
      <w:r>
        <w:rPr>
          <w:rFonts w:ascii="Arial" w:hAnsi="Arial" w:cs="Arial"/>
          <w:sz w:val="20"/>
          <w:szCs w:val="20"/>
          <w:vertAlign w:val="subscript"/>
        </w:rPr>
        <w:t>3</w:t>
      </w:r>
      <w:r>
        <w:rPr>
          <w:rFonts w:ascii="Arial" w:hAnsi="Arial" w:cs="Arial"/>
          <w:sz w:val="20"/>
          <w:szCs w:val="20"/>
        </w:rPr>
        <w:t xml:space="preserve">, 298 K): 8.84 (s, 1H), 7.48 (d, 1H), 7.42 (s, 1H), 7.35 (d, 1H), 7.23 (d, 4H), 7.13 (d, 4H), 7.03 (s, 1H), 4.33 (q, 2H), 3.82 (t, 2H), 2.58 (t, 4H), 1.70 (m, 2H), 1.63-1.17(m, 21H), 0.98 (t, 3H), 0.87 (t, 6H). </w:t>
      </w:r>
      <w:r>
        <w:rPr>
          <w:rFonts w:ascii="Arial" w:hAnsi="Arial" w:cs="Arial"/>
          <w:sz w:val="20"/>
          <w:szCs w:val="20"/>
          <w:vertAlign w:val="superscript"/>
        </w:rPr>
        <w:t>13</w:t>
      </w:r>
      <w:r>
        <w:rPr>
          <w:rFonts w:ascii="Arial" w:hAnsi="Arial" w:cs="Arial"/>
          <w:sz w:val="20"/>
          <w:szCs w:val="20"/>
        </w:rPr>
        <w:t>C NMR (100 MHz, CDCl</w:t>
      </w:r>
      <w:r>
        <w:rPr>
          <w:rFonts w:ascii="Arial" w:hAnsi="Arial" w:cs="Arial"/>
          <w:sz w:val="20"/>
          <w:szCs w:val="20"/>
          <w:vertAlign w:val="subscript"/>
        </w:rPr>
        <w:t>3</w:t>
      </w:r>
      <w:r>
        <w:rPr>
          <w:rFonts w:ascii="Arial" w:hAnsi="Arial" w:cs="Arial"/>
          <w:sz w:val="20"/>
          <w:szCs w:val="20"/>
        </w:rPr>
        <w:t xml:space="preserve">, 298 K): 167.95, 165.79, 157.72, 154.08, 146.31, 145.75, 143.27, 142.06, 141.41, 139.96, 135.58, 129.78, 128.66, 128.44, 128.02, 123.99, 121.31, 119.78, 118.82, 112.47, 112.28, 105.24, 63.33, 57.52, 40.54, 40.32, 35.73, 31.86, 31.54, 29.84, 29.31, 22.75, 20.32, 14.30, 14.26, 13.84. (Note: some peaks overlapped in </w:t>
      </w:r>
      <w:r>
        <w:rPr>
          <w:rFonts w:ascii="Arial" w:hAnsi="Arial" w:cs="Arial"/>
          <w:sz w:val="20"/>
          <w:szCs w:val="20"/>
          <w:vertAlign w:val="superscript"/>
        </w:rPr>
        <w:t>13</w:t>
      </w:r>
      <w:r>
        <w:rPr>
          <w:rFonts w:ascii="Arial" w:hAnsi="Arial" w:cs="Arial"/>
          <w:sz w:val="20"/>
          <w:szCs w:val="20"/>
        </w:rPr>
        <w:t xml:space="preserve">C NMR). HRMS </w:t>
      </w:r>
      <w:r>
        <w:rPr>
          <w:rFonts w:ascii="Arial" w:hAnsi="Arial" w:cs="Arial"/>
          <w:i/>
          <w:sz w:val="20"/>
          <w:szCs w:val="20"/>
        </w:rPr>
        <w:t>m/z</w:t>
      </w:r>
      <w:r>
        <w:rPr>
          <w:rFonts w:ascii="Arial" w:hAnsi="Arial" w:cs="Arial"/>
          <w:sz w:val="20"/>
          <w:szCs w:val="20"/>
        </w:rPr>
        <w:t xml:space="preserve"> calcd. for (C</w:t>
      </w:r>
      <w:r>
        <w:rPr>
          <w:rFonts w:ascii="Arial" w:hAnsi="Arial" w:cs="Arial"/>
          <w:sz w:val="20"/>
          <w:szCs w:val="20"/>
          <w:vertAlign w:val="subscript"/>
        </w:rPr>
        <w:t>104</w:t>
      </w:r>
      <w:r>
        <w:rPr>
          <w:rFonts w:ascii="Arial" w:hAnsi="Arial" w:cs="Arial"/>
          <w:sz w:val="20"/>
          <w:szCs w:val="20"/>
        </w:rPr>
        <w:t>H</w:t>
      </w:r>
      <w:r>
        <w:rPr>
          <w:rFonts w:ascii="Arial" w:hAnsi="Arial" w:cs="Arial"/>
          <w:sz w:val="20"/>
          <w:szCs w:val="20"/>
          <w:vertAlign w:val="subscript"/>
        </w:rPr>
        <w:t>106</w:t>
      </w:r>
      <w:r>
        <w:rPr>
          <w:rFonts w:ascii="Arial" w:hAnsi="Arial" w:cs="Arial"/>
          <w:sz w:val="20"/>
          <w:szCs w:val="20"/>
        </w:rPr>
        <w:t>O</w:t>
      </w:r>
      <w:r>
        <w:rPr>
          <w:rFonts w:ascii="Arial" w:hAnsi="Arial" w:cs="Arial"/>
          <w:sz w:val="20"/>
          <w:szCs w:val="20"/>
          <w:vertAlign w:val="subscript"/>
        </w:rPr>
        <w:t>4</w:t>
      </w:r>
      <w:r>
        <w:rPr>
          <w:rFonts w:ascii="Arial" w:hAnsi="Arial" w:cs="Arial"/>
          <w:sz w:val="20"/>
          <w:szCs w:val="20"/>
        </w:rPr>
        <w:t>N</w:t>
      </w:r>
      <w:r>
        <w:rPr>
          <w:rFonts w:ascii="Arial" w:hAnsi="Arial" w:cs="Arial"/>
          <w:sz w:val="20"/>
          <w:szCs w:val="20"/>
          <w:vertAlign w:val="subscript"/>
        </w:rPr>
        <w:t>8</w:t>
      </w:r>
      <w:r>
        <w:rPr>
          <w:rFonts w:ascii="Arial" w:hAnsi="Arial" w:cs="Arial"/>
          <w:sz w:val="20"/>
          <w:szCs w:val="20"/>
        </w:rPr>
        <w:t>S</w:t>
      </w:r>
      <w:r>
        <w:rPr>
          <w:rFonts w:ascii="Arial" w:hAnsi="Arial" w:cs="Arial"/>
          <w:sz w:val="20"/>
          <w:szCs w:val="20"/>
          <w:vertAlign w:val="subscript"/>
        </w:rPr>
        <w:t>4</w:t>
      </w:r>
      <w:r>
        <w:rPr>
          <w:rFonts w:ascii="Arial" w:hAnsi="Arial" w:cs="Arial"/>
          <w:sz w:val="20"/>
          <w:szCs w:val="20"/>
        </w:rPr>
        <w:t>) : 1658.72144, found: 1658.72302.</w:t>
      </w:r>
    </w:p>
    <w:p w14:paraId="6B99FCC6">
      <w:pPr>
        <w:rPr>
          <w:rFonts w:eastAsia="宋体"/>
          <w:b/>
          <w:bCs/>
          <w:lang w:eastAsia="zh-CN"/>
        </w:rPr>
      </w:pPr>
    </w:p>
    <w:p w14:paraId="0D832A93">
      <w:pPr>
        <w:jc w:val="center"/>
        <w:rPr>
          <w:rFonts w:eastAsia="宋体"/>
          <w:lang w:eastAsia="zh-CN"/>
        </w:rPr>
      </w:pPr>
      <w:r>
        <w:rPr>
          <w:rFonts w:eastAsia="宋体"/>
          <w:lang w:eastAsia="zh-CN"/>
        </w:rPr>
        <w:drawing>
          <wp:inline distT="0" distB="0" distL="0" distR="0">
            <wp:extent cx="5519420" cy="1487170"/>
            <wp:effectExtent l="0" t="0" r="5080" b="8255"/>
            <wp:docPr id="5445277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27759"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538444" cy="1492303"/>
                    </a:xfrm>
                    <a:prstGeom prst="rect">
                      <a:avLst/>
                    </a:prstGeom>
                    <a:noFill/>
                    <a:ln>
                      <a:noFill/>
                    </a:ln>
                  </pic:spPr>
                </pic:pic>
              </a:graphicData>
            </a:graphic>
          </wp:inline>
        </w:drawing>
      </w:r>
    </w:p>
    <w:p w14:paraId="7C04F994">
      <w:pPr>
        <w:jc w:val="center"/>
        <w:rPr>
          <w:rFonts w:eastAsia="宋体"/>
          <w:lang w:eastAsia="zh-CN"/>
        </w:rPr>
      </w:pPr>
      <w:r>
        <w:rPr>
          <w:rFonts w:ascii="Arial" w:hAnsi="Arial" w:cs="Arial"/>
          <w:b/>
          <w:bCs/>
          <w:sz w:val="20"/>
          <w:szCs w:val="20"/>
        </w:rPr>
        <w:t>Figure S1</w:t>
      </w:r>
      <w:r>
        <w:rPr>
          <w:rFonts w:hint="eastAsia" w:ascii="Arial" w:hAnsi="Arial" w:eastAsia="宋体" w:cs="Arial"/>
          <w:b/>
          <w:bCs/>
          <w:sz w:val="20"/>
          <w:szCs w:val="20"/>
          <w:lang w:eastAsia="zh-CN"/>
        </w:rPr>
        <w:t>.</w:t>
      </w:r>
      <w:r>
        <w:rPr>
          <w:rFonts w:hint="eastAsia" w:ascii="Arial" w:hAnsi="Arial" w:eastAsia="宋体" w:cs="Arial"/>
          <w:sz w:val="20"/>
          <w:szCs w:val="20"/>
          <w:lang w:eastAsia="zh-CN"/>
        </w:rPr>
        <w:t xml:space="preserve"> The CV curves of WH17, WH7, WH11.</w:t>
      </w:r>
    </w:p>
    <w:p w14:paraId="65E79B19">
      <w:pPr>
        <w:rPr>
          <w:rFonts w:eastAsia="宋体"/>
          <w:lang w:eastAsia="zh-CN"/>
        </w:rPr>
      </w:pPr>
    </w:p>
    <w:p w14:paraId="01360380">
      <w:pPr>
        <w:jc w:val="center"/>
        <w:rPr>
          <w:rFonts w:eastAsia="宋体"/>
          <w:lang w:eastAsia="zh-CN"/>
        </w:rPr>
      </w:pPr>
      <w:r>
        <w:object>
          <v:shape id="_x0000_i1025" o:spt="75" type="#_x0000_t75" style="height:420.75pt;width:480.75pt;" o:ole="t" filled="f" o:preferrelative="t" stroked="f" coordsize="21600,21600">
            <v:path/>
            <v:fill on="f" focussize="0,0"/>
            <v:stroke on="f" joinstyle="miter"/>
            <v:imagedata r:id="rId9" grayscale="t" o:title=""/>
            <o:lock v:ext="edit" aspectratio="t"/>
            <w10:wrap type="none"/>
            <w10:anchorlock/>
          </v:shape>
          <o:OLEObject Type="Embed" ProgID="Origin50.Graph" ShapeID="_x0000_i1025" DrawAspect="Content" ObjectID="_1468075725" r:id="rId8">
            <o:LockedField>false</o:LockedField>
          </o:OLEObject>
        </w:object>
      </w:r>
    </w:p>
    <w:p w14:paraId="1030EAD1">
      <w:pPr>
        <w:jc w:val="center"/>
        <w:rPr>
          <w:rFonts w:eastAsia="宋体"/>
          <w:lang w:eastAsia="zh-CN"/>
        </w:rPr>
      </w:pPr>
      <w:r>
        <w:rPr>
          <w:rFonts w:ascii="Arial" w:hAnsi="Arial" w:cs="Arial"/>
          <w:b/>
          <w:bCs/>
          <w:sz w:val="20"/>
          <w:szCs w:val="20"/>
        </w:rPr>
        <w:t>Figure S</w:t>
      </w:r>
      <w:r>
        <w:rPr>
          <w:rFonts w:hint="eastAsia" w:ascii="Arial" w:hAnsi="Arial" w:eastAsia="宋体" w:cs="Arial"/>
          <w:b/>
          <w:bCs/>
          <w:sz w:val="20"/>
          <w:szCs w:val="20"/>
          <w:lang w:eastAsia="zh-CN"/>
        </w:rPr>
        <w:t>2.</w:t>
      </w:r>
      <w:r>
        <w:rPr>
          <w:rFonts w:hint="eastAsia" w:ascii="Arial" w:hAnsi="Arial" w:eastAsia="宋体" w:cs="Arial"/>
          <w:sz w:val="20"/>
          <w:szCs w:val="20"/>
          <w:lang w:eastAsia="zh-CN"/>
        </w:rPr>
        <w:t xml:space="preserve"> (A) The TGA curves of WH17, WH7, WH11. (B)</w:t>
      </w:r>
      <w:r>
        <w:rPr>
          <w:rFonts w:hint="eastAsia" w:ascii="Arial" w:hAnsi="Arial" w:eastAsia="宋体" w:cs="Arial"/>
          <w:b/>
          <w:bCs/>
          <w:sz w:val="20"/>
          <w:szCs w:val="20"/>
          <w:lang w:eastAsia="zh-CN"/>
        </w:rPr>
        <w:t xml:space="preserve"> </w:t>
      </w:r>
      <w:r>
        <w:rPr>
          <w:rFonts w:hint="eastAsia" w:ascii="Arial" w:hAnsi="Arial" w:eastAsia="宋体" w:cs="Arial"/>
          <w:sz w:val="20"/>
          <w:szCs w:val="20"/>
          <w:lang w:eastAsia="zh-CN"/>
        </w:rPr>
        <w:t>The DSC curves of WH17, WH7, WH11.</w:t>
      </w:r>
    </w:p>
    <w:p w14:paraId="3FAD18F0">
      <w:pPr>
        <w:rPr>
          <w:rFonts w:eastAsia="宋体"/>
          <w:lang w:eastAsia="zh-CN"/>
        </w:rPr>
      </w:pPr>
    </w:p>
    <w:p w14:paraId="6EA27954">
      <w:pPr>
        <w:rPr>
          <w:rFonts w:eastAsia="宋体"/>
          <w:lang w:eastAsia="zh-CN"/>
        </w:rPr>
      </w:pPr>
    </w:p>
    <w:p w14:paraId="6A156E45">
      <w:pPr>
        <w:rPr>
          <w:rFonts w:eastAsia="宋体"/>
          <w:lang w:eastAsia="zh-CN"/>
        </w:rPr>
      </w:pPr>
    </w:p>
    <w:p w14:paraId="5334367D">
      <w:pPr>
        <w:jc w:val="center"/>
        <w:rPr>
          <w:rFonts w:eastAsia="宋体"/>
          <w:lang w:eastAsia="zh-CN"/>
        </w:rPr>
      </w:pPr>
      <w:r>
        <w:drawing>
          <wp:inline distT="0" distB="0" distL="114300" distR="114300">
            <wp:extent cx="2577465" cy="2123440"/>
            <wp:effectExtent l="0" t="0" r="381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2577465" cy="2123440"/>
                    </a:xfrm>
                    <a:prstGeom prst="rect">
                      <a:avLst/>
                    </a:prstGeom>
                    <a:noFill/>
                    <a:ln>
                      <a:noFill/>
                    </a:ln>
                  </pic:spPr>
                </pic:pic>
              </a:graphicData>
            </a:graphic>
          </wp:inline>
        </w:drawing>
      </w:r>
      <w:r>
        <w:drawing>
          <wp:inline distT="0" distB="0" distL="114300" distR="114300">
            <wp:extent cx="2576195" cy="2122805"/>
            <wp:effectExtent l="0" t="0" r="508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2576195" cy="2122805"/>
                    </a:xfrm>
                    <a:prstGeom prst="rect">
                      <a:avLst/>
                    </a:prstGeom>
                    <a:noFill/>
                    <a:ln>
                      <a:noFill/>
                    </a:ln>
                  </pic:spPr>
                </pic:pic>
              </a:graphicData>
            </a:graphic>
          </wp:inline>
        </w:drawing>
      </w:r>
    </w:p>
    <w:p w14:paraId="151B490E">
      <w:pPr>
        <w:jc w:val="center"/>
        <w:rPr>
          <w:rFonts w:ascii="Arial" w:hAnsi="Arial" w:eastAsia="宋体" w:cs="Arial"/>
          <w:sz w:val="20"/>
          <w:szCs w:val="20"/>
          <w:lang w:eastAsia="zh-CN"/>
        </w:rPr>
      </w:pPr>
      <w:r>
        <w:rPr>
          <w:rFonts w:ascii="Arial" w:hAnsi="Arial" w:cs="Arial"/>
          <w:b/>
          <w:bCs/>
          <w:sz w:val="20"/>
          <w:szCs w:val="20"/>
        </w:rPr>
        <w:t>Figure S</w:t>
      </w:r>
      <w:r>
        <w:rPr>
          <w:rFonts w:hint="eastAsia" w:ascii="Arial" w:hAnsi="Arial" w:eastAsia="宋体" w:cs="Arial"/>
          <w:b/>
          <w:bCs/>
          <w:sz w:val="20"/>
          <w:szCs w:val="20"/>
          <w:lang w:eastAsia="zh-CN"/>
        </w:rPr>
        <w:t xml:space="preserve">3. </w:t>
      </w:r>
      <w:r>
        <w:rPr>
          <w:rFonts w:hint="eastAsia" w:ascii="Arial" w:hAnsi="Arial" w:eastAsia="宋体" w:cs="Arial"/>
          <w:sz w:val="20"/>
          <w:szCs w:val="20"/>
          <w:lang w:eastAsia="zh-CN"/>
        </w:rPr>
        <w:t>(A) The EQE curves of devices with TA.(B) The DSC curves of devices with TA and SVA</w:t>
      </w:r>
    </w:p>
    <w:p w14:paraId="52CE6A4A">
      <w:pPr>
        <w:jc w:val="center"/>
        <w:rPr>
          <w:rFonts w:ascii="Arial" w:hAnsi="Arial" w:eastAsia="宋体" w:cs="Arial"/>
          <w:sz w:val="20"/>
          <w:szCs w:val="20"/>
          <w:lang w:eastAsia="zh-CN"/>
        </w:rPr>
      </w:pPr>
    </w:p>
    <w:p w14:paraId="53D0684E"/>
    <w:p w14:paraId="7D3E66DA"/>
    <w:p w14:paraId="5DFCB653">
      <w:pPr>
        <w:jc w:val="center"/>
      </w:pPr>
      <w:r>
        <w:drawing>
          <wp:inline distT="0" distB="0" distL="114300" distR="114300">
            <wp:extent cx="2616835" cy="2124075"/>
            <wp:effectExtent l="0" t="0" r="2540" b="0"/>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
                    <pic:cNvPicPr>
                      <a:picLocks noChangeAspect="1"/>
                    </pic:cNvPicPr>
                  </pic:nvPicPr>
                  <pic:blipFill>
                    <a:blip r:embed="rId12"/>
                    <a:stretch>
                      <a:fillRect/>
                    </a:stretch>
                  </pic:blipFill>
                  <pic:spPr>
                    <a:xfrm>
                      <a:off x="0" y="0"/>
                      <a:ext cx="2616835" cy="2124075"/>
                    </a:xfrm>
                    <a:prstGeom prst="rect">
                      <a:avLst/>
                    </a:prstGeom>
                    <a:noFill/>
                    <a:ln>
                      <a:noFill/>
                    </a:ln>
                  </pic:spPr>
                </pic:pic>
              </a:graphicData>
            </a:graphic>
          </wp:inline>
        </w:drawing>
      </w:r>
      <w:r>
        <w:drawing>
          <wp:inline distT="0" distB="0" distL="114300" distR="114300">
            <wp:extent cx="2537460" cy="2124075"/>
            <wp:effectExtent l="0" t="0" r="5715" b="0"/>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pic:cNvPicPr>
                  </pic:nvPicPr>
                  <pic:blipFill>
                    <a:blip r:embed="rId13"/>
                    <a:stretch>
                      <a:fillRect/>
                    </a:stretch>
                  </pic:blipFill>
                  <pic:spPr>
                    <a:xfrm>
                      <a:off x="0" y="0"/>
                      <a:ext cx="2537460" cy="2124075"/>
                    </a:xfrm>
                    <a:prstGeom prst="rect">
                      <a:avLst/>
                    </a:prstGeom>
                    <a:noFill/>
                    <a:ln>
                      <a:noFill/>
                    </a:ln>
                  </pic:spPr>
                </pic:pic>
              </a:graphicData>
            </a:graphic>
          </wp:inline>
        </w:drawing>
      </w:r>
    </w:p>
    <w:p w14:paraId="42EB752E">
      <w:pPr>
        <w:jc w:val="center"/>
        <w:rPr>
          <w:rFonts w:ascii="Arial" w:hAnsi="Arial" w:eastAsia="MS Mincho" w:cs="Arial"/>
          <w:sz w:val="20"/>
          <w:szCs w:val="20"/>
        </w:rPr>
      </w:pPr>
      <w:r>
        <w:rPr>
          <w:rFonts w:ascii="Arial" w:hAnsi="Arial" w:cs="Arial"/>
          <w:b/>
          <w:bCs/>
          <w:sz w:val="20"/>
          <w:szCs w:val="20"/>
        </w:rPr>
        <w:t>Figure S</w:t>
      </w:r>
      <w:r>
        <w:rPr>
          <w:rFonts w:hint="eastAsia" w:ascii="Arial" w:hAnsi="Arial" w:eastAsia="宋体" w:cs="Arial"/>
          <w:b/>
          <w:bCs/>
          <w:sz w:val="20"/>
          <w:szCs w:val="20"/>
          <w:lang w:eastAsia="zh-CN"/>
        </w:rPr>
        <w:t xml:space="preserve">4. </w:t>
      </w:r>
      <w:r>
        <w:rPr>
          <w:rFonts w:hint="eastAsia" w:ascii="Arial" w:hAnsi="Arial" w:eastAsia="MS Mincho" w:cs="Arial"/>
          <w:sz w:val="20"/>
          <w:szCs w:val="20"/>
          <w:lang w:eastAsia="zh-CN"/>
        </w:rPr>
        <w:t xml:space="preserve">(A) Jph − Veff characteristics of </w:t>
      </w:r>
      <w:r>
        <w:rPr>
          <w:rFonts w:hint="eastAsia" w:ascii="Arial" w:hAnsi="Arial" w:eastAsia="宋体" w:cs="Arial"/>
          <w:sz w:val="20"/>
          <w:szCs w:val="20"/>
          <w:lang w:eastAsia="zh-CN"/>
        </w:rPr>
        <w:t xml:space="preserve"> the optimum devices with TA and SVA</w:t>
      </w:r>
      <w:r>
        <w:rPr>
          <w:rFonts w:hint="eastAsia" w:ascii="Arial" w:hAnsi="Arial" w:eastAsia="MS Mincho" w:cs="Arial"/>
          <w:sz w:val="20"/>
          <w:szCs w:val="20"/>
          <w:lang w:eastAsia="zh-CN"/>
        </w:rPr>
        <w:t xml:space="preserve">; (B) Jph/Jsat − Veff characteristics of </w:t>
      </w:r>
      <w:r>
        <w:rPr>
          <w:rFonts w:hint="eastAsia" w:ascii="Arial" w:hAnsi="Arial" w:eastAsia="宋体" w:cs="Arial"/>
          <w:sz w:val="20"/>
          <w:szCs w:val="20"/>
          <w:lang w:eastAsia="zh-CN"/>
        </w:rPr>
        <w:t xml:space="preserve"> the optimum devices with TA and SVA</w:t>
      </w:r>
      <w:r>
        <w:rPr>
          <w:rFonts w:hint="eastAsia" w:ascii="Arial" w:hAnsi="Arial" w:eastAsia="MS Mincho" w:cs="Arial"/>
          <w:sz w:val="20"/>
          <w:szCs w:val="20"/>
          <w:lang w:eastAsia="zh-CN"/>
        </w:rPr>
        <w:t>.</w:t>
      </w:r>
    </w:p>
    <w:p w14:paraId="5DFB362F"/>
    <w:p w14:paraId="095A8610">
      <w:pPr>
        <w:jc w:val="center"/>
      </w:pPr>
      <w:r>
        <w:drawing>
          <wp:inline distT="0" distB="0" distL="114300" distR="114300">
            <wp:extent cx="2667635" cy="2160270"/>
            <wp:effectExtent l="0" t="0" r="8890" b="1905"/>
            <wp:docPr id="12" name="图片 12" descr="WK-2_123019160641.SIG_TM_PHASE_FRW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WK-2_123019160641.SIG_TM_PHASE_FRW_1"/>
                    <pic:cNvPicPr>
                      <a:picLocks noChangeAspect="1"/>
                    </pic:cNvPicPr>
                  </pic:nvPicPr>
                  <pic:blipFill>
                    <a:blip r:embed="rId14"/>
                    <a:stretch>
                      <a:fillRect/>
                    </a:stretch>
                  </pic:blipFill>
                  <pic:spPr>
                    <a:xfrm>
                      <a:off x="0" y="0"/>
                      <a:ext cx="2667635" cy="2160270"/>
                    </a:xfrm>
                    <a:prstGeom prst="rect">
                      <a:avLst/>
                    </a:prstGeom>
                  </pic:spPr>
                </pic:pic>
              </a:graphicData>
            </a:graphic>
          </wp:inline>
        </w:drawing>
      </w:r>
      <w:r>
        <w:drawing>
          <wp:inline distT="0" distB="0" distL="114300" distR="114300">
            <wp:extent cx="2667635" cy="2160270"/>
            <wp:effectExtent l="0" t="0" r="8890" b="1905"/>
            <wp:docPr id="13" name="图片 13" descr="WK-4_123019162628.SIG_TM_PHASE_FRW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WK-4_123019162628.SIG_TM_PHASE_FRW_1"/>
                    <pic:cNvPicPr>
                      <a:picLocks noChangeAspect="1"/>
                    </pic:cNvPicPr>
                  </pic:nvPicPr>
                  <pic:blipFill>
                    <a:blip r:embed="rId15"/>
                    <a:stretch>
                      <a:fillRect/>
                    </a:stretch>
                  </pic:blipFill>
                  <pic:spPr>
                    <a:xfrm>
                      <a:off x="0" y="0"/>
                      <a:ext cx="2667635" cy="2160270"/>
                    </a:xfrm>
                    <a:prstGeom prst="rect">
                      <a:avLst/>
                    </a:prstGeom>
                  </pic:spPr>
                </pic:pic>
              </a:graphicData>
            </a:graphic>
          </wp:inline>
        </w:drawing>
      </w:r>
    </w:p>
    <w:p w14:paraId="70D5D73F">
      <w:pPr>
        <w:jc w:val="center"/>
        <w:rPr>
          <w:rFonts w:ascii="Arial" w:hAnsi="Arial" w:eastAsia="MS Mincho" w:cs="Arial"/>
          <w:sz w:val="20"/>
          <w:szCs w:val="20"/>
        </w:rPr>
      </w:pPr>
      <w:r>
        <w:rPr>
          <w:rFonts w:ascii="Arial" w:hAnsi="Arial" w:cs="Arial"/>
          <w:b/>
          <w:bCs/>
          <w:sz w:val="20"/>
          <w:szCs w:val="20"/>
        </w:rPr>
        <w:t>Figure S</w:t>
      </w:r>
      <w:r>
        <w:rPr>
          <w:rFonts w:hint="eastAsia" w:ascii="Arial" w:hAnsi="Arial" w:eastAsia="宋体" w:cs="Arial"/>
          <w:b/>
          <w:bCs/>
          <w:sz w:val="20"/>
          <w:szCs w:val="20"/>
          <w:lang w:eastAsia="zh-CN"/>
        </w:rPr>
        <w:t xml:space="preserve">5. </w:t>
      </w:r>
      <w:r>
        <w:rPr>
          <w:rFonts w:hint="eastAsia" w:ascii="Arial" w:hAnsi="Arial" w:eastAsia="MS Mincho" w:cs="Arial"/>
          <w:sz w:val="20"/>
          <w:szCs w:val="20"/>
          <w:lang w:eastAsia="zh-CN"/>
        </w:rPr>
        <w:t>(A) AFM phase images of the PTzBI:WH7 blend film; (B) AFM phase images of the PTzBI:WH11 blend film.</w:t>
      </w:r>
    </w:p>
    <w:p w14:paraId="56AF7802">
      <w:pPr>
        <w:spacing w:line="360" w:lineRule="auto"/>
        <w:ind w:right="26"/>
        <w:jc w:val="center"/>
        <w:rPr>
          <w:sz w:val="28"/>
          <w:szCs w:val="28"/>
        </w:rPr>
      </w:pPr>
      <w:r>
        <w:rPr>
          <w:sz w:val="28"/>
          <w:szCs w:val="28"/>
        </w:rPr>
        <w:drawing>
          <wp:inline distT="0" distB="0" distL="114300" distR="114300">
            <wp:extent cx="5039995" cy="3244850"/>
            <wp:effectExtent l="0" t="0" r="8255" b="3175"/>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16">
                      <a:grayscl/>
                    </a:blip>
                    <a:srcRect t="8775"/>
                    <a:stretch>
                      <a:fillRect/>
                    </a:stretch>
                  </pic:blipFill>
                  <pic:spPr>
                    <a:xfrm>
                      <a:off x="0" y="0"/>
                      <a:ext cx="5039995" cy="3244850"/>
                    </a:xfrm>
                    <a:prstGeom prst="rect">
                      <a:avLst/>
                    </a:prstGeom>
                    <a:noFill/>
                    <a:ln>
                      <a:noFill/>
                    </a:ln>
                  </pic:spPr>
                </pic:pic>
              </a:graphicData>
            </a:graphic>
          </wp:inline>
        </w:drawing>
      </w:r>
    </w:p>
    <w:p w14:paraId="249BC2C3">
      <w:pPr>
        <w:spacing w:line="360" w:lineRule="auto"/>
        <w:ind w:right="26"/>
        <w:jc w:val="center"/>
        <w:rPr>
          <w:sz w:val="28"/>
          <w:szCs w:val="28"/>
        </w:rPr>
      </w:pPr>
      <w:r>
        <w:rPr>
          <w:rFonts w:hint="eastAsia" w:ascii="Arial" w:hAnsi="Arial" w:cs="Arial"/>
          <w:sz w:val="20"/>
          <w:szCs w:val="20"/>
          <w:lang w:eastAsia="zh-CN"/>
        </w:rPr>
        <w:t xml:space="preserve">Figure S6. The </w:t>
      </w:r>
      <w:r>
        <w:rPr>
          <w:rFonts w:hint="eastAsia" w:ascii="Arial" w:hAnsi="Arial" w:cs="Arial"/>
          <w:sz w:val="20"/>
          <w:szCs w:val="20"/>
          <w:vertAlign w:val="superscript"/>
          <w:lang w:eastAsia="zh-CN"/>
        </w:rPr>
        <w:t>1</w:t>
      </w:r>
      <w:r>
        <w:rPr>
          <w:rFonts w:hint="eastAsia" w:ascii="Arial" w:hAnsi="Arial" w:cs="Arial"/>
          <w:sz w:val="20"/>
          <w:szCs w:val="20"/>
          <w:lang w:eastAsia="zh-CN"/>
        </w:rPr>
        <w:t>H NMR spectra of WH7 .</w:t>
      </w:r>
    </w:p>
    <w:p w14:paraId="068B8B1C">
      <w:pPr>
        <w:spacing w:line="360" w:lineRule="auto"/>
        <w:ind w:right="26"/>
        <w:jc w:val="center"/>
        <w:rPr>
          <w:sz w:val="28"/>
          <w:szCs w:val="28"/>
        </w:rPr>
      </w:pPr>
      <w:r>
        <w:rPr>
          <w:sz w:val="28"/>
          <w:szCs w:val="28"/>
        </w:rPr>
        <w:drawing>
          <wp:inline distT="0" distB="0" distL="114300" distR="114300">
            <wp:extent cx="5039995" cy="3244850"/>
            <wp:effectExtent l="0" t="0" r="8255" b="317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7">
                      <a:grayscl/>
                    </a:blip>
                    <a:srcRect t="8643"/>
                    <a:stretch>
                      <a:fillRect/>
                    </a:stretch>
                  </pic:blipFill>
                  <pic:spPr>
                    <a:xfrm>
                      <a:off x="0" y="0"/>
                      <a:ext cx="5039995" cy="3244850"/>
                    </a:xfrm>
                    <a:prstGeom prst="rect">
                      <a:avLst/>
                    </a:prstGeom>
                    <a:noFill/>
                    <a:ln>
                      <a:noFill/>
                    </a:ln>
                  </pic:spPr>
                </pic:pic>
              </a:graphicData>
            </a:graphic>
          </wp:inline>
        </w:drawing>
      </w:r>
    </w:p>
    <w:p w14:paraId="3264639A">
      <w:pPr>
        <w:spacing w:line="360" w:lineRule="auto"/>
        <w:ind w:right="26"/>
        <w:jc w:val="center"/>
        <w:rPr>
          <w:sz w:val="28"/>
          <w:szCs w:val="28"/>
        </w:rPr>
      </w:pPr>
      <w:r>
        <w:rPr>
          <w:rFonts w:hint="eastAsia" w:ascii="Arial" w:hAnsi="Arial" w:cs="Arial"/>
          <w:sz w:val="20"/>
          <w:szCs w:val="20"/>
          <w:lang w:eastAsia="zh-CN"/>
        </w:rPr>
        <w:t xml:space="preserve">Figure S7. The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WH7 .</w:t>
      </w:r>
      <w:r>
        <w:rPr>
          <w:sz w:val="28"/>
          <w:szCs w:val="28"/>
        </w:rPr>
        <w:drawing>
          <wp:inline distT="0" distB="0" distL="114300" distR="114300">
            <wp:extent cx="5039995" cy="3244850"/>
            <wp:effectExtent l="0" t="0" r="8255" b="317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8">
                      <a:grayscl/>
                    </a:blip>
                    <a:srcRect t="8865"/>
                    <a:stretch>
                      <a:fillRect/>
                    </a:stretch>
                  </pic:blipFill>
                  <pic:spPr>
                    <a:xfrm>
                      <a:off x="0" y="0"/>
                      <a:ext cx="5039995" cy="3244850"/>
                    </a:xfrm>
                    <a:prstGeom prst="rect">
                      <a:avLst/>
                    </a:prstGeom>
                    <a:noFill/>
                    <a:ln>
                      <a:noFill/>
                    </a:ln>
                  </pic:spPr>
                </pic:pic>
              </a:graphicData>
            </a:graphic>
          </wp:inline>
        </w:drawing>
      </w:r>
    </w:p>
    <w:p w14:paraId="504DC7C9">
      <w:pPr>
        <w:spacing w:line="360" w:lineRule="auto"/>
        <w:ind w:right="26"/>
        <w:jc w:val="center"/>
        <w:rPr>
          <w:sz w:val="28"/>
          <w:szCs w:val="28"/>
        </w:rPr>
      </w:pPr>
      <w:r>
        <w:rPr>
          <w:rFonts w:hint="eastAsia" w:ascii="Arial" w:hAnsi="Arial" w:cs="Arial"/>
          <w:sz w:val="20"/>
          <w:szCs w:val="20"/>
          <w:lang w:eastAsia="zh-CN"/>
        </w:rPr>
        <w:t xml:space="preserve">Figure S8. The </w:t>
      </w:r>
      <w:r>
        <w:rPr>
          <w:rFonts w:hint="eastAsia" w:ascii="Arial" w:hAnsi="Arial" w:cs="Arial"/>
          <w:sz w:val="20"/>
          <w:szCs w:val="20"/>
          <w:vertAlign w:val="superscript"/>
          <w:lang w:eastAsia="zh-CN"/>
        </w:rPr>
        <w:t>1</w:t>
      </w:r>
      <w:r>
        <w:rPr>
          <w:rFonts w:hint="eastAsia" w:ascii="Arial" w:hAnsi="Arial" w:cs="Arial"/>
          <w:sz w:val="20"/>
          <w:szCs w:val="20"/>
          <w:lang w:eastAsia="zh-CN"/>
        </w:rPr>
        <w:t>H NMR spectra of WH11 .</w:t>
      </w:r>
    </w:p>
    <w:p w14:paraId="52F656BD">
      <w:pPr>
        <w:spacing w:line="360" w:lineRule="auto"/>
        <w:ind w:right="26"/>
        <w:jc w:val="center"/>
        <w:rPr>
          <w:sz w:val="28"/>
          <w:szCs w:val="28"/>
        </w:rPr>
      </w:pPr>
      <w:r>
        <w:rPr>
          <w:sz w:val="28"/>
          <w:szCs w:val="28"/>
        </w:rPr>
        <w:drawing>
          <wp:inline distT="0" distB="0" distL="114300" distR="114300">
            <wp:extent cx="5039995" cy="3193415"/>
            <wp:effectExtent l="0" t="0" r="8255" b="6985"/>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9">
                      <a:grayscl/>
                    </a:blip>
                    <a:srcRect t="10092"/>
                    <a:stretch>
                      <a:fillRect/>
                    </a:stretch>
                  </pic:blipFill>
                  <pic:spPr>
                    <a:xfrm>
                      <a:off x="0" y="0"/>
                      <a:ext cx="5039995" cy="3193415"/>
                    </a:xfrm>
                    <a:prstGeom prst="rect">
                      <a:avLst/>
                    </a:prstGeom>
                    <a:noFill/>
                    <a:ln>
                      <a:noFill/>
                    </a:ln>
                  </pic:spPr>
                </pic:pic>
              </a:graphicData>
            </a:graphic>
          </wp:inline>
        </w:drawing>
      </w:r>
    </w:p>
    <w:p w14:paraId="4F6A8001">
      <w:pPr>
        <w:spacing w:line="360" w:lineRule="auto"/>
        <w:ind w:right="26"/>
        <w:jc w:val="center"/>
        <w:rPr>
          <w:sz w:val="28"/>
          <w:szCs w:val="28"/>
        </w:rPr>
      </w:pPr>
      <w:r>
        <w:rPr>
          <w:rFonts w:hint="eastAsia" w:ascii="Arial" w:hAnsi="Arial" w:cs="Arial"/>
          <w:sz w:val="20"/>
          <w:szCs w:val="20"/>
          <w:lang w:eastAsia="zh-CN"/>
        </w:rPr>
        <w:t xml:space="preserve">Figure S9. The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WH11 .</w:t>
      </w:r>
      <w:r>
        <w:rPr>
          <w:sz w:val="28"/>
          <w:szCs w:val="28"/>
        </w:rPr>
        <w:drawing>
          <wp:inline distT="0" distB="0" distL="114300" distR="114300">
            <wp:extent cx="5039995" cy="2343785"/>
            <wp:effectExtent l="0" t="0" r="8255" b="889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20">
                      <a:grayscl/>
                    </a:blip>
                    <a:srcRect t="31009"/>
                    <a:stretch>
                      <a:fillRect/>
                    </a:stretch>
                  </pic:blipFill>
                  <pic:spPr>
                    <a:xfrm>
                      <a:off x="0" y="0"/>
                      <a:ext cx="5039995" cy="2343785"/>
                    </a:xfrm>
                    <a:prstGeom prst="rect">
                      <a:avLst/>
                    </a:prstGeom>
                    <a:noFill/>
                    <a:ln>
                      <a:noFill/>
                    </a:ln>
                  </pic:spPr>
                </pic:pic>
              </a:graphicData>
            </a:graphic>
          </wp:inline>
        </w:drawing>
      </w:r>
    </w:p>
    <w:p w14:paraId="43BD7D0E">
      <w:pPr>
        <w:spacing w:line="360" w:lineRule="auto"/>
        <w:ind w:right="26"/>
        <w:jc w:val="center"/>
        <w:rPr>
          <w:sz w:val="28"/>
          <w:szCs w:val="28"/>
        </w:rPr>
      </w:pPr>
      <w:r>
        <w:rPr>
          <w:rFonts w:hint="eastAsia" w:ascii="Arial" w:hAnsi="Arial" w:cs="Arial"/>
          <w:sz w:val="20"/>
          <w:szCs w:val="20"/>
          <w:lang w:eastAsia="zh-CN"/>
        </w:rPr>
        <w:t xml:space="preserve">Figure S10. The </w:t>
      </w:r>
      <w:r>
        <w:rPr>
          <w:rFonts w:hint="eastAsia" w:ascii="Arial" w:hAnsi="Arial" w:cs="Arial"/>
          <w:sz w:val="20"/>
          <w:szCs w:val="20"/>
          <w:vertAlign w:val="superscript"/>
          <w:lang w:eastAsia="zh-CN"/>
        </w:rPr>
        <w:t>1</w:t>
      </w:r>
      <w:r>
        <w:rPr>
          <w:rFonts w:hint="eastAsia" w:ascii="Arial" w:hAnsi="Arial" w:cs="Arial"/>
          <w:sz w:val="20"/>
          <w:szCs w:val="20"/>
          <w:lang w:eastAsia="zh-CN"/>
        </w:rPr>
        <w:t>H NMR spectra of WH17 .</w:t>
      </w:r>
    </w:p>
    <w:p w14:paraId="577361FE">
      <w:pPr>
        <w:spacing w:line="360" w:lineRule="auto"/>
        <w:ind w:right="26"/>
        <w:jc w:val="center"/>
        <w:rPr>
          <w:sz w:val="28"/>
          <w:szCs w:val="28"/>
        </w:rPr>
      </w:pPr>
      <w:r>
        <w:rPr>
          <w:sz w:val="28"/>
          <w:szCs w:val="28"/>
        </w:rPr>
        <w:drawing>
          <wp:inline distT="0" distB="0" distL="114300" distR="114300">
            <wp:extent cx="5039995" cy="3229610"/>
            <wp:effectExtent l="0" t="0" r="8255" b="889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21">
                      <a:grayscl/>
                    </a:blip>
                    <a:srcRect t="9222"/>
                    <a:stretch>
                      <a:fillRect/>
                    </a:stretch>
                  </pic:blipFill>
                  <pic:spPr>
                    <a:xfrm>
                      <a:off x="0" y="0"/>
                      <a:ext cx="5039995" cy="3229610"/>
                    </a:xfrm>
                    <a:prstGeom prst="rect">
                      <a:avLst/>
                    </a:prstGeom>
                    <a:noFill/>
                    <a:ln>
                      <a:noFill/>
                    </a:ln>
                  </pic:spPr>
                </pic:pic>
              </a:graphicData>
            </a:graphic>
          </wp:inline>
        </w:drawing>
      </w:r>
    </w:p>
    <w:p w14:paraId="00833A4C">
      <w:pPr>
        <w:jc w:val="center"/>
        <w:rPr>
          <w:rFonts w:ascii="Arial" w:hAnsi="Arial" w:cs="Arial"/>
          <w:sz w:val="20"/>
          <w:szCs w:val="20"/>
          <w:lang w:eastAsia="zh-CN"/>
        </w:rPr>
      </w:pPr>
      <w:r>
        <w:rPr>
          <w:rFonts w:hint="eastAsia" w:ascii="Arial" w:hAnsi="Arial" w:cs="Arial"/>
          <w:sz w:val="20"/>
          <w:szCs w:val="20"/>
          <w:lang w:eastAsia="zh-CN"/>
        </w:rPr>
        <w:t xml:space="preserve">Figure S11. The </w:t>
      </w:r>
      <w:r>
        <w:rPr>
          <w:rFonts w:ascii="Arial" w:hAnsi="Arial" w:cs="Arial"/>
          <w:sz w:val="20"/>
          <w:szCs w:val="20"/>
          <w:vertAlign w:val="superscript"/>
        </w:rPr>
        <w:t>13</w:t>
      </w:r>
      <w:r>
        <w:rPr>
          <w:rFonts w:ascii="Arial" w:hAnsi="Arial" w:cs="Arial"/>
          <w:sz w:val="20"/>
          <w:szCs w:val="20"/>
        </w:rPr>
        <w:t>C NMR</w:t>
      </w:r>
      <w:r>
        <w:rPr>
          <w:rFonts w:hint="eastAsia" w:ascii="Arial" w:hAnsi="Arial" w:cs="Arial"/>
          <w:sz w:val="20"/>
          <w:szCs w:val="20"/>
          <w:lang w:eastAsia="zh-CN"/>
        </w:rPr>
        <w:t xml:space="preserve"> spectra of WH17 .</w:t>
      </w:r>
    </w:p>
    <w:p w14:paraId="45603419">
      <w:pPr>
        <w:jc w:val="center"/>
        <w:rPr>
          <w:rFonts w:ascii="Arial" w:hAnsi="Arial" w:cs="Arial"/>
          <w:sz w:val="20"/>
          <w:szCs w:val="20"/>
          <w:lang w:eastAsia="zh-CN"/>
        </w:rPr>
      </w:pPr>
    </w:p>
    <w:p w14:paraId="16BB8FA8">
      <w:pPr>
        <w:jc w:val="center"/>
        <w:rPr>
          <w:rFonts w:ascii="Arial" w:hAnsi="Arial" w:cs="Arial"/>
          <w:sz w:val="20"/>
          <w:szCs w:val="20"/>
          <w:lang w:eastAsia="zh-CN"/>
        </w:rPr>
      </w:pPr>
    </w:p>
    <w:p w14:paraId="3482E68A">
      <w:pPr>
        <w:jc w:val="center"/>
        <w:rPr>
          <w:rFonts w:ascii="Arial" w:hAnsi="Arial" w:cs="Arial"/>
          <w:sz w:val="20"/>
          <w:szCs w:val="20"/>
          <w:lang w:eastAsia="zh-CN"/>
        </w:rPr>
      </w:pPr>
    </w:p>
    <w:p w14:paraId="1CD3130D">
      <w:pPr>
        <w:jc w:val="center"/>
        <w:rPr>
          <w:rFonts w:ascii="Arial" w:hAnsi="Arial" w:cs="Arial"/>
          <w:sz w:val="20"/>
          <w:szCs w:val="20"/>
          <w:lang w:eastAsia="zh-CN"/>
        </w:rPr>
      </w:pPr>
    </w:p>
    <w:p w14:paraId="688EA82C">
      <w:pPr>
        <w:pStyle w:val="6"/>
      </w:pPr>
      <w:r>
        <w:drawing>
          <wp:inline distT="0" distB="0" distL="0" distR="0">
            <wp:extent cx="2627630" cy="2252345"/>
            <wp:effectExtent l="0" t="0" r="1270" b="508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28000" cy="2252351"/>
                    </a:xfrm>
                    <a:prstGeom prst="rect">
                      <a:avLst/>
                    </a:prstGeom>
                  </pic:spPr>
                </pic:pic>
              </a:graphicData>
            </a:graphic>
          </wp:inline>
        </w:drawing>
      </w:r>
      <w:r>
        <w:drawing>
          <wp:inline distT="0" distB="0" distL="0" distR="0">
            <wp:extent cx="2627630" cy="2252345"/>
            <wp:effectExtent l="0" t="0" r="1270" b="508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28000" cy="2252351"/>
                    </a:xfrm>
                    <a:prstGeom prst="rect">
                      <a:avLst/>
                    </a:prstGeom>
                  </pic:spPr>
                </pic:pic>
              </a:graphicData>
            </a:graphic>
          </wp:inline>
        </w:drawing>
      </w:r>
    </w:p>
    <w:p w14:paraId="43D680A4">
      <w:pPr>
        <w:pStyle w:val="6"/>
      </w:pPr>
      <w:r>
        <w:t>F</w:t>
      </w:r>
      <w:r>
        <w:rPr>
          <w:rFonts w:hint="eastAsia"/>
        </w:rPr>
        <w:t>igure</w:t>
      </w:r>
      <w:r>
        <w:t xml:space="preserve"> </w:t>
      </w:r>
      <w:r>
        <w:rPr>
          <w:rFonts w:hint="eastAsia" w:eastAsia="宋体"/>
          <w:lang w:eastAsia="zh-CN"/>
        </w:rPr>
        <w:t>S12</w:t>
      </w:r>
      <w:r>
        <w:rPr>
          <w:rFonts w:hint="eastAsia"/>
        </w:rPr>
        <w:t>.</w:t>
      </w:r>
      <w:r>
        <w:t xml:space="preserve"> </w:t>
      </w:r>
      <w:r>
        <w:rPr>
          <w:i/>
          <w:iCs/>
        </w:rPr>
        <w:t>J</w:t>
      </w:r>
      <w:r>
        <w:t>-</w:t>
      </w:r>
      <w:r>
        <w:rPr>
          <w:i/>
          <w:iCs/>
        </w:rPr>
        <w:t>V</w:t>
      </w:r>
      <w:r>
        <w:t xml:space="preserve"> curves of the optimized solar cells based on PT</w:t>
      </w:r>
      <w:r>
        <w:rPr>
          <w:rFonts w:hint="eastAsia"/>
        </w:rPr>
        <w:t>z</w:t>
      </w:r>
      <w:r>
        <w:t xml:space="preserve">BI:WH7 (a) before and after CB vapor annealing. (b) with different solvents SVA treatment. </w:t>
      </w:r>
    </w:p>
    <w:p w14:paraId="1711F98F">
      <w:pPr>
        <w:pStyle w:val="6"/>
      </w:pPr>
    </w:p>
    <w:p w14:paraId="279F9E98"/>
    <w:p w14:paraId="3193F72D"/>
    <w:p w14:paraId="147E378B">
      <w:pPr>
        <w:pStyle w:val="6"/>
      </w:pPr>
      <w:r>
        <w:rPr>
          <w:rFonts w:hint="eastAsia"/>
        </w:rPr>
        <w:t>Table S</w:t>
      </w:r>
      <w:r>
        <w:rPr>
          <w:rFonts w:hint="eastAsia" w:eastAsia="宋体"/>
          <w:lang w:eastAsia="zh-CN"/>
        </w:rPr>
        <w:t>1</w:t>
      </w:r>
      <w:r>
        <w:rPr>
          <w:rFonts w:hint="eastAsia"/>
        </w:rPr>
        <w:t xml:space="preserve">. The photovoltaic data of </w:t>
      </w:r>
      <w:r>
        <w:t>PT</w:t>
      </w:r>
      <w:r>
        <w:rPr>
          <w:rFonts w:hint="eastAsia"/>
        </w:rPr>
        <w:t>z</w:t>
      </w:r>
      <w:r>
        <w:t>BI:WH7</w:t>
      </w:r>
      <w:r>
        <w:rPr>
          <w:rFonts w:hint="eastAsia"/>
        </w:rPr>
        <w:t xml:space="preserve"> solar cells with different donor/acceptor ratios. All data were obtained under illumination of AM 1.5G (100mW cm-2) light source</w:t>
      </w:r>
    </w:p>
    <w:p w14:paraId="492579D5">
      <w:pPr>
        <w:pStyle w:val="2"/>
      </w:pP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27"/>
        <w:gridCol w:w="1427"/>
        <w:gridCol w:w="1427"/>
        <w:gridCol w:w="1428"/>
        <w:gridCol w:w="2222"/>
      </w:tblGrid>
      <w:tr w14:paraId="0C14BA5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81" w:hRule="atLeast"/>
          <w:jc w:val="center"/>
        </w:trPr>
        <w:tc>
          <w:tcPr>
            <w:tcW w:w="1427" w:type="dxa"/>
            <w:tcBorders>
              <w:top w:val="single" w:color="auto" w:sz="12" w:space="0"/>
              <w:bottom w:val="single" w:color="auto" w:sz="12" w:space="0"/>
            </w:tcBorders>
          </w:tcPr>
          <w:p w14:paraId="3DBFABE8">
            <w:pPr>
              <w:spacing w:after="120" w:line="240" w:lineRule="auto"/>
              <w:jc w:val="both"/>
              <w:rPr>
                <w:rFonts w:ascii="Arial" w:hAnsi="Arial" w:cs="Arial" w:eastAsiaTheme="minorEastAsia"/>
                <w:sz w:val="20"/>
                <w:szCs w:val="20"/>
              </w:rPr>
            </w:pPr>
            <w:r>
              <w:rPr>
                <w:rFonts w:hint="eastAsia" w:ascii="Arial" w:hAnsi="Arial" w:cs="Arial" w:eastAsiaTheme="minorEastAsia"/>
                <w:sz w:val="20"/>
                <w:szCs w:val="20"/>
              </w:rPr>
              <w:t>D:Aratio</w:t>
            </w:r>
          </w:p>
          <w:p w14:paraId="7D32C0B7">
            <w:pPr>
              <w:spacing w:after="120" w:line="240" w:lineRule="auto"/>
              <w:jc w:val="both"/>
              <w:rPr>
                <w:rFonts w:ascii="Arial" w:hAnsi="Arial" w:cs="Arial" w:eastAsiaTheme="minorEastAsia"/>
                <w:sz w:val="20"/>
                <w:szCs w:val="20"/>
              </w:rPr>
            </w:pPr>
            <w:r>
              <w:rPr>
                <w:rFonts w:hint="eastAsia" w:ascii="Arial" w:hAnsi="Arial" w:cs="Arial" w:eastAsiaTheme="minorEastAsia"/>
                <w:sz w:val="20"/>
                <w:szCs w:val="20"/>
              </w:rPr>
              <w:t>(wt/wt)</w:t>
            </w:r>
          </w:p>
        </w:tc>
        <w:tc>
          <w:tcPr>
            <w:tcW w:w="1427" w:type="dxa"/>
            <w:tcBorders>
              <w:top w:val="single" w:color="auto" w:sz="12" w:space="0"/>
              <w:bottom w:val="single" w:color="auto" w:sz="12" w:space="0"/>
            </w:tcBorders>
            <w:vAlign w:val="center"/>
          </w:tcPr>
          <w:p w14:paraId="1F1819BA">
            <w:pPr>
              <w:jc w:val="center"/>
              <w:textAlignment w:val="center"/>
              <w:rPr>
                <w:rFonts w:ascii="Arial" w:hAnsi="Arial" w:cs="Arial" w:eastAsiaTheme="minorEastAsia"/>
                <w:sz w:val="20"/>
                <w:szCs w:val="20"/>
              </w:rPr>
            </w:pPr>
            <w:r>
              <w:rPr>
                <w:rFonts w:ascii="Arial" w:hAnsi="Arial" w:cs="Arial"/>
                <w:i/>
                <w:iCs/>
                <w:color w:val="000000"/>
                <w:sz w:val="20"/>
                <w:szCs w:val="20"/>
                <w:lang w:bidi="ar"/>
              </w:rPr>
              <w:t>V</w:t>
            </w:r>
            <w:r>
              <w:rPr>
                <w:rFonts w:ascii="Arial" w:hAnsi="Arial" w:cs="Arial"/>
                <w:b/>
                <w:bCs/>
                <w:color w:val="000000"/>
                <w:sz w:val="20"/>
                <w:szCs w:val="20"/>
                <w:vertAlign w:val="subscript"/>
                <w:lang w:bidi="ar"/>
              </w:rPr>
              <w:t>oc</w:t>
            </w:r>
            <w:r>
              <w:rPr>
                <w:rFonts w:ascii="Arial" w:hAnsi="Arial" w:cs="Arial"/>
                <w:color w:val="000000"/>
                <w:sz w:val="20"/>
                <w:szCs w:val="20"/>
                <w:lang w:bidi="ar"/>
              </w:rPr>
              <w:t xml:space="preserve"> (V)</w:t>
            </w:r>
          </w:p>
        </w:tc>
        <w:tc>
          <w:tcPr>
            <w:tcW w:w="1427" w:type="dxa"/>
            <w:tcBorders>
              <w:top w:val="single" w:color="auto" w:sz="12" w:space="0"/>
              <w:bottom w:val="single" w:color="auto" w:sz="12" w:space="0"/>
            </w:tcBorders>
            <w:vAlign w:val="center"/>
          </w:tcPr>
          <w:p w14:paraId="7A9FC81D">
            <w:pPr>
              <w:jc w:val="center"/>
              <w:textAlignment w:val="center"/>
              <w:rPr>
                <w:rFonts w:ascii="Arial" w:hAnsi="Arial" w:cs="Arial" w:eastAsiaTheme="minorEastAsia"/>
                <w:sz w:val="20"/>
                <w:szCs w:val="20"/>
              </w:rPr>
            </w:pPr>
            <w:r>
              <w:rPr>
                <w:rFonts w:ascii="Arial" w:hAnsi="Arial" w:cs="Arial"/>
                <w:i/>
                <w:iCs/>
                <w:color w:val="000000"/>
                <w:sz w:val="20"/>
                <w:szCs w:val="20"/>
                <w:lang w:bidi="ar"/>
              </w:rPr>
              <w:t>J</w:t>
            </w:r>
            <w:r>
              <w:rPr>
                <w:rFonts w:ascii="Arial" w:hAnsi="Arial" w:cs="Arial"/>
                <w:b/>
                <w:bCs/>
                <w:color w:val="000000"/>
                <w:sz w:val="20"/>
                <w:szCs w:val="20"/>
                <w:vertAlign w:val="subscript"/>
                <w:lang w:bidi="ar"/>
              </w:rPr>
              <w:t>sc</w:t>
            </w:r>
            <w:r>
              <w:rPr>
                <w:rFonts w:ascii="Arial" w:hAnsi="Arial" w:cs="Arial"/>
                <w:color w:val="000000"/>
                <w:sz w:val="20"/>
                <w:szCs w:val="20"/>
                <w:lang w:bidi="ar"/>
              </w:rPr>
              <w:t xml:space="preserve"> (mA/cm</w:t>
            </w:r>
            <w:r>
              <w:rPr>
                <w:rFonts w:ascii="Arial" w:hAnsi="Arial" w:cs="Arial"/>
                <w:color w:val="000000"/>
                <w:sz w:val="20"/>
                <w:szCs w:val="20"/>
                <w:vertAlign w:val="superscript"/>
                <w:lang w:bidi="ar"/>
              </w:rPr>
              <w:t>2</w:t>
            </w:r>
            <w:r>
              <w:rPr>
                <w:rFonts w:ascii="Arial" w:hAnsi="Arial" w:cs="Arial"/>
                <w:color w:val="000000"/>
                <w:sz w:val="20"/>
                <w:szCs w:val="20"/>
                <w:lang w:bidi="ar"/>
              </w:rPr>
              <w:t>)</w:t>
            </w:r>
          </w:p>
        </w:tc>
        <w:tc>
          <w:tcPr>
            <w:tcW w:w="1428" w:type="dxa"/>
            <w:tcBorders>
              <w:top w:val="single" w:color="auto" w:sz="12" w:space="0"/>
              <w:bottom w:val="single" w:color="auto" w:sz="12" w:space="0"/>
            </w:tcBorders>
            <w:vAlign w:val="center"/>
          </w:tcPr>
          <w:p w14:paraId="5ECCEEAE">
            <w:pPr>
              <w:jc w:val="center"/>
              <w:textAlignment w:val="center"/>
              <w:rPr>
                <w:rFonts w:ascii="Arial" w:hAnsi="Arial" w:cs="Arial" w:eastAsiaTheme="minorEastAsia"/>
                <w:sz w:val="20"/>
                <w:szCs w:val="20"/>
              </w:rPr>
            </w:pPr>
            <w:r>
              <w:rPr>
                <w:rFonts w:ascii="Arial" w:hAnsi="Arial" w:cs="Arial"/>
                <w:color w:val="000000"/>
                <w:sz w:val="20"/>
                <w:szCs w:val="20"/>
                <w:lang w:bidi="ar"/>
              </w:rPr>
              <w:t>FF (%)</w:t>
            </w:r>
          </w:p>
        </w:tc>
        <w:tc>
          <w:tcPr>
            <w:tcW w:w="2222" w:type="dxa"/>
            <w:tcBorders>
              <w:top w:val="single" w:color="auto" w:sz="12" w:space="0"/>
              <w:bottom w:val="single" w:color="auto" w:sz="12" w:space="0"/>
            </w:tcBorders>
            <w:vAlign w:val="center"/>
          </w:tcPr>
          <w:p w14:paraId="76ED63A5">
            <w:pPr>
              <w:jc w:val="center"/>
              <w:textAlignment w:val="center"/>
              <w:rPr>
                <w:rFonts w:ascii="Arial" w:hAnsi="Arial" w:cs="Arial" w:eastAsiaTheme="minorEastAsia"/>
                <w:sz w:val="20"/>
                <w:szCs w:val="20"/>
              </w:rPr>
            </w:pPr>
            <w:r>
              <w:rPr>
                <w:rFonts w:ascii="Arial" w:hAnsi="Arial" w:cs="Arial"/>
                <w:color w:val="000000"/>
                <w:sz w:val="20"/>
                <w:szCs w:val="20"/>
                <w:lang w:bidi="ar"/>
              </w:rPr>
              <w:t>PCE (%)</w:t>
            </w:r>
          </w:p>
        </w:tc>
      </w:tr>
      <w:tr w14:paraId="500D876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427" w:type="dxa"/>
            <w:tcBorders>
              <w:top w:val="single" w:color="auto" w:sz="12" w:space="0"/>
              <w:bottom w:val="single" w:color="FFFFFF" w:themeColor="background1" w:sz="8" w:space="0"/>
            </w:tcBorders>
            <w:shd w:val="clear" w:color="auto" w:fill="D9D9D9"/>
          </w:tcPr>
          <w:p w14:paraId="123E3A5C">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1:1</w:t>
            </w:r>
          </w:p>
        </w:tc>
        <w:tc>
          <w:tcPr>
            <w:tcW w:w="1427" w:type="dxa"/>
            <w:tcBorders>
              <w:top w:val="single" w:color="auto" w:sz="12" w:space="0"/>
              <w:bottom w:val="single" w:color="FFFFFF" w:themeColor="background1" w:sz="8" w:space="0"/>
            </w:tcBorders>
            <w:shd w:val="clear" w:color="auto" w:fill="D9D9D9"/>
            <w:vAlign w:val="center"/>
          </w:tcPr>
          <w:p w14:paraId="78519437">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0.78 </w:t>
            </w:r>
          </w:p>
        </w:tc>
        <w:tc>
          <w:tcPr>
            <w:tcW w:w="1427" w:type="dxa"/>
            <w:tcBorders>
              <w:top w:val="single" w:color="auto" w:sz="12" w:space="0"/>
              <w:bottom w:val="single" w:color="FFFFFF" w:themeColor="background1" w:sz="8" w:space="0"/>
            </w:tcBorders>
            <w:shd w:val="clear" w:color="auto" w:fill="D9D9D9"/>
            <w:vAlign w:val="center"/>
          </w:tcPr>
          <w:p w14:paraId="6CAFF60B">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15.65 </w:t>
            </w:r>
          </w:p>
        </w:tc>
        <w:tc>
          <w:tcPr>
            <w:tcW w:w="1428" w:type="dxa"/>
            <w:tcBorders>
              <w:top w:val="single" w:color="auto" w:sz="12" w:space="0"/>
              <w:bottom w:val="single" w:color="FFFFFF" w:themeColor="background1" w:sz="8" w:space="0"/>
            </w:tcBorders>
            <w:shd w:val="clear" w:color="auto" w:fill="D9D9D9"/>
            <w:vAlign w:val="center"/>
          </w:tcPr>
          <w:p w14:paraId="357EEBC6">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56.30 </w:t>
            </w:r>
          </w:p>
        </w:tc>
        <w:tc>
          <w:tcPr>
            <w:tcW w:w="2222" w:type="dxa"/>
            <w:tcBorders>
              <w:top w:val="single" w:color="auto" w:sz="12" w:space="0"/>
              <w:bottom w:val="single" w:color="FFFFFF" w:themeColor="background1" w:sz="8" w:space="0"/>
            </w:tcBorders>
            <w:shd w:val="clear" w:color="auto" w:fill="D9D9D9"/>
            <w:vAlign w:val="center"/>
          </w:tcPr>
          <w:p w14:paraId="6127D46F">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6.89 </w:t>
            </w:r>
          </w:p>
        </w:tc>
      </w:tr>
      <w:tr w14:paraId="25F57B6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427" w:type="dxa"/>
            <w:tcBorders>
              <w:top w:val="single" w:color="FFFFFF" w:themeColor="background1" w:sz="8" w:space="0"/>
              <w:bottom w:val="single" w:color="000000" w:themeColor="text1" w:sz="12" w:space="0"/>
            </w:tcBorders>
            <w:shd w:val="clear" w:color="auto" w:fill="D9D9D9"/>
          </w:tcPr>
          <w:p w14:paraId="32117063">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1:1.5</w:t>
            </w:r>
          </w:p>
        </w:tc>
        <w:tc>
          <w:tcPr>
            <w:tcW w:w="1427" w:type="dxa"/>
            <w:tcBorders>
              <w:top w:val="single" w:color="FFFFFF" w:themeColor="background1" w:sz="8" w:space="0"/>
              <w:bottom w:val="single" w:color="000000" w:themeColor="text1" w:sz="12" w:space="0"/>
            </w:tcBorders>
            <w:shd w:val="clear" w:color="auto" w:fill="D9D9D9"/>
            <w:vAlign w:val="center"/>
          </w:tcPr>
          <w:p w14:paraId="62114F3E">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0.79 </w:t>
            </w:r>
          </w:p>
        </w:tc>
        <w:tc>
          <w:tcPr>
            <w:tcW w:w="1427" w:type="dxa"/>
            <w:tcBorders>
              <w:top w:val="single" w:color="FFFFFF" w:themeColor="background1" w:sz="8" w:space="0"/>
              <w:bottom w:val="single" w:color="000000" w:themeColor="text1" w:sz="12" w:space="0"/>
            </w:tcBorders>
            <w:shd w:val="clear" w:color="auto" w:fill="D9D9D9"/>
            <w:vAlign w:val="center"/>
          </w:tcPr>
          <w:p w14:paraId="4D19F017">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16.04 </w:t>
            </w:r>
          </w:p>
        </w:tc>
        <w:tc>
          <w:tcPr>
            <w:tcW w:w="1428" w:type="dxa"/>
            <w:tcBorders>
              <w:top w:val="single" w:color="FFFFFF" w:themeColor="background1" w:sz="8" w:space="0"/>
              <w:bottom w:val="single" w:color="000000" w:themeColor="text1" w:sz="12" w:space="0"/>
            </w:tcBorders>
            <w:shd w:val="clear" w:color="auto" w:fill="D9D9D9"/>
            <w:vAlign w:val="center"/>
          </w:tcPr>
          <w:p w14:paraId="771C71C7">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63.33 </w:t>
            </w:r>
          </w:p>
        </w:tc>
        <w:tc>
          <w:tcPr>
            <w:tcW w:w="2222" w:type="dxa"/>
            <w:tcBorders>
              <w:top w:val="single" w:color="FFFFFF" w:themeColor="background1" w:sz="8" w:space="0"/>
              <w:bottom w:val="single" w:color="000000" w:themeColor="text1" w:sz="12" w:space="0"/>
            </w:tcBorders>
            <w:shd w:val="clear" w:color="auto" w:fill="D9D9D9"/>
            <w:vAlign w:val="center"/>
          </w:tcPr>
          <w:p w14:paraId="1945CDD1">
            <w:pPr>
              <w:spacing w:after="12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 xml:space="preserve">8.02 </w:t>
            </w:r>
          </w:p>
        </w:tc>
      </w:tr>
    </w:tbl>
    <w:p w14:paraId="558C0C43">
      <w:pPr>
        <w:spacing w:after="120" w:line="240" w:lineRule="auto"/>
        <w:ind w:firstLine="720" w:firstLineChars="400"/>
        <w:contextualSpacing/>
        <w:jc w:val="both"/>
        <w:rPr>
          <w:rFonts w:ascii="Arial" w:hAnsi="Arial" w:eastAsia="宋体" w:cs="Arial"/>
          <w:sz w:val="20"/>
          <w:szCs w:val="20"/>
          <w:lang w:eastAsia="zh-CN"/>
        </w:rPr>
      </w:pPr>
      <w:r>
        <w:rPr>
          <w:rFonts w:hint="eastAsia" w:ascii="Arial" w:hAnsi="Arial" w:eastAsia="宋体" w:cs="Arial"/>
          <w:sz w:val="18"/>
          <w:szCs w:val="18"/>
          <w:lang w:eastAsia="zh-CN"/>
        </w:rPr>
        <w:t xml:space="preserve"> </w:t>
      </w:r>
    </w:p>
    <w:p w14:paraId="78BF4B1E">
      <w:pPr>
        <w:pStyle w:val="2"/>
      </w:pPr>
    </w:p>
    <w:p w14:paraId="5DB1A380">
      <w:pPr>
        <w:spacing w:after="120" w:line="240" w:lineRule="auto"/>
        <w:rPr>
          <w:rFonts w:ascii="Arial" w:hAnsi="Arial" w:cs="Arial"/>
          <w:sz w:val="20"/>
          <w:szCs w:val="20"/>
        </w:rPr>
      </w:pPr>
    </w:p>
    <w:p w14:paraId="02DA4B08">
      <w:pPr>
        <w:spacing w:after="120" w:line="240" w:lineRule="auto"/>
        <w:rPr>
          <w:rFonts w:ascii="Arial" w:hAnsi="Arial" w:cs="Arial"/>
          <w:sz w:val="20"/>
          <w:szCs w:val="20"/>
        </w:rPr>
      </w:pPr>
    </w:p>
    <w:p w14:paraId="0B7D2A1B">
      <w:pPr>
        <w:spacing w:after="120" w:line="240" w:lineRule="auto"/>
        <w:rPr>
          <w:rFonts w:ascii="Arial" w:hAnsi="Arial" w:cs="Arial"/>
          <w:sz w:val="20"/>
          <w:szCs w:val="20"/>
        </w:rPr>
      </w:pPr>
    </w:p>
    <w:p w14:paraId="5BC50A20">
      <w:pPr>
        <w:spacing w:after="120" w:line="240" w:lineRule="auto"/>
        <w:rPr>
          <w:rFonts w:ascii="Arial" w:hAnsi="Arial" w:cs="Arial"/>
          <w:sz w:val="20"/>
          <w:szCs w:val="20"/>
        </w:rPr>
      </w:pPr>
    </w:p>
    <w:p w14:paraId="312266ED">
      <w:pPr>
        <w:spacing w:after="120" w:line="240" w:lineRule="auto"/>
        <w:rPr>
          <w:rFonts w:ascii="Arial" w:hAnsi="Arial" w:cs="Arial"/>
          <w:sz w:val="20"/>
          <w:szCs w:val="20"/>
        </w:rPr>
      </w:pPr>
    </w:p>
    <w:sectPr>
      <w:headerReference r:id="rId5" w:type="default"/>
      <w:type w:val="continuous"/>
      <w:pgSz w:w="12240" w:h="15840"/>
      <w:pgMar w:top="1440" w:right="1440" w:bottom="1440" w:left="1440"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Kozuka Mincho Pr6N M"/>
    <w:panose1 w:val="02020609040205080304"/>
    <w:charset w:val="80"/>
    <w:family w:val="modern"/>
    <w:pitch w:val="default"/>
    <w:sig w:usb0="00000000" w:usb1="00000000" w:usb2="08000012" w:usb3="00000000" w:csb0="0002009F" w:csb1="00000000"/>
  </w:font>
  <w:font w:name="Kozuka Mincho Pr6N M">
    <w:panose1 w:val="02020600000000000000"/>
    <w:charset w:val="80"/>
    <w:family w:val="auto"/>
    <w:pitch w:val="default"/>
    <w:sig w:usb0="000002D7" w:usb1="2AC71C11" w:usb2="00000012" w:usb3="00000000" w:csb0="2002009F" w:csb1="00000000"/>
  </w:font>
  <w:font w:name="Helvetica">
    <w:altName w:val="Arial"/>
    <w:panose1 w:val="020B0604020202020204"/>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Segoe UI">
    <w:panose1 w:val="020B0502040204020203"/>
    <w:charset w:val="00"/>
    <w:family w:val="swiss"/>
    <w:pitch w:val="default"/>
    <w:sig w:usb0="E4002EFF" w:usb1="C000E47F" w:usb2="00000009" w:usb3="00000000" w:csb0="200001FF"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font-weight : 400">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TimesNewRomanPSMT">
    <w:altName w:val="Times New Roman"/>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5053D">
    <w:pPr>
      <w:pStyle w:val="10"/>
      <w:ind w:left="-432"/>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Scienc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5ptfe21ssvw9e02sqpdrtpv9taaadzfstv&quot;&gt;My EndNote Library-Converted0&lt;record-ids&gt;&lt;item&gt;419&lt;/item&gt;&lt;item&gt;703&lt;/item&gt;&lt;item&gt;889&lt;/item&gt;&lt;item&gt;892&lt;/item&gt;&lt;item&gt;912&lt;/item&gt;&lt;item&gt;958&lt;/item&gt;&lt;item&gt;1047&lt;/item&gt;&lt;item&gt;1819&lt;/item&gt;&lt;item&gt;2058&lt;/item&gt;&lt;item&gt;2968&lt;/item&gt;&lt;item&gt;3176&lt;/item&gt;&lt;item&gt;3292&lt;/item&gt;&lt;item&gt;3442&lt;/item&gt;&lt;item&gt;3756&lt;/item&gt;&lt;item&gt;3870&lt;/item&gt;&lt;item&gt;3897&lt;/item&gt;&lt;item&gt;3969&lt;/item&gt;&lt;item&gt;3986&lt;/item&gt;&lt;item&gt;4082&lt;/item&gt;&lt;item&gt;4114&lt;/item&gt;&lt;item&gt;4594&lt;/item&gt;&lt;item&gt;4598&lt;/item&gt;&lt;item&gt;4601&lt;/item&gt;&lt;item&gt;4602&lt;/item&gt;&lt;item&gt;4603&lt;/item&gt;&lt;item&gt;4604&lt;/item&gt;&lt;item&gt;4605&lt;/item&gt;&lt;item&gt;4606&lt;/item&gt;&lt;item&gt;4607&lt;/item&gt;&lt;item&gt;4608&lt;/item&gt;&lt;/record-ids&gt;&lt;/item&gt;&lt;/Libraries&gt;"/>
  </w:docVars>
  <w:rsids>
    <w:rsidRoot w:val="00172A27"/>
    <w:rsid w:val="00004BFD"/>
    <w:rsid w:val="00014F40"/>
    <w:rsid w:val="000156D6"/>
    <w:rsid w:val="00025EFC"/>
    <w:rsid w:val="00026BF5"/>
    <w:rsid w:val="00045DB4"/>
    <w:rsid w:val="00064EEB"/>
    <w:rsid w:val="00075E88"/>
    <w:rsid w:val="000805DA"/>
    <w:rsid w:val="00084028"/>
    <w:rsid w:val="00085C56"/>
    <w:rsid w:val="000902F9"/>
    <w:rsid w:val="00091797"/>
    <w:rsid w:val="00092079"/>
    <w:rsid w:val="00094C75"/>
    <w:rsid w:val="000A0F82"/>
    <w:rsid w:val="000A1A69"/>
    <w:rsid w:val="000A1AA3"/>
    <w:rsid w:val="000A1BD2"/>
    <w:rsid w:val="000C279A"/>
    <w:rsid w:val="000D371E"/>
    <w:rsid w:val="000D4837"/>
    <w:rsid w:val="000E34B8"/>
    <w:rsid w:val="000F0CB7"/>
    <w:rsid w:val="000F0E5E"/>
    <w:rsid w:val="000F3621"/>
    <w:rsid w:val="00100E65"/>
    <w:rsid w:val="00101383"/>
    <w:rsid w:val="00102F8C"/>
    <w:rsid w:val="00107655"/>
    <w:rsid w:val="00111D02"/>
    <w:rsid w:val="00121464"/>
    <w:rsid w:val="00123614"/>
    <w:rsid w:val="00125990"/>
    <w:rsid w:val="001276AD"/>
    <w:rsid w:val="0013538F"/>
    <w:rsid w:val="00144B0B"/>
    <w:rsid w:val="00151598"/>
    <w:rsid w:val="00155DA9"/>
    <w:rsid w:val="00170379"/>
    <w:rsid w:val="00172A27"/>
    <w:rsid w:val="00176A1D"/>
    <w:rsid w:val="00182E57"/>
    <w:rsid w:val="00183BDE"/>
    <w:rsid w:val="00193D9F"/>
    <w:rsid w:val="00197F46"/>
    <w:rsid w:val="001A1277"/>
    <w:rsid w:val="001A3B96"/>
    <w:rsid w:val="001A676C"/>
    <w:rsid w:val="001C0FA6"/>
    <w:rsid w:val="001C2A08"/>
    <w:rsid w:val="001C5281"/>
    <w:rsid w:val="001C55EC"/>
    <w:rsid w:val="001C5B45"/>
    <w:rsid w:val="001C7351"/>
    <w:rsid w:val="001D657D"/>
    <w:rsid w:val="001E6D67"/>
    <w:rsid w:val="001F14B6"/>
    <w:rsid w:val="001F388D"/>
    <w:rsid w:val="001F5D7E"/>
    <w:rsid w:val="0020285F"/>
    <w:rsid w:val="00204DB7"/>
    <w:rsid w:val="00207C06"/>
    <w:rsid w:val="00222024"/>
    <w:rsid w:val="002239CD"/>
    <w:rsid w:val="0022582F"/>
    <w:rsid w:val="00237472"/>
    <w:rsid w:val="00241A55"/>
    <w:rsid w:val="00243B6E"/>
    <w:rsid w:val="00251CDB"/>
    <w:rsid w:val="00252471"/>
    <w:rsid w:val="002619EE"/>
    <w:rsid w:val="00266A7D"/>
    <w:rsid w:val="002856F7"/>
    <w:rsid w:val="00285EB4"/>
    <w:rsid w:val="0028702C"/>
    <w:rsid w:val="002875CE"/>
    <w:rsid w:val="00291C64"/>
    <w:rsid w:val="002A6236"/>
    <w:rsid w:val="002B1BA9"/>
    <w:rsid w:val="002B6ECA"/>
    <w:rsid w:val="002C11D4"/>
    <w:rsid w:val="002C754B"/>
    <w:rsid w:val="002D5A0F"/>
    <w:rsid w:val="002D6F46"/>
    <w:rsid w:val="002D77B6"/>
    <w:rsid w:val="002F07C8"/>
    <w:rsid w:val="002F0BD5"/>
    <w:rsid w:val="002F706F"/>
    <w:rsid w:val="003016CA"/>
    <w:rsid w:val="003059F1"/>
    <w:rsid w:val="00306239"/>
    <w:rsid w:val="003203FE"/>
    <w:rsid w:val="00324447"/>
    <w:rsid w:val="00326DD2"/>
    <w:rsid w:val="00327786"/>
    <w:rsid w:val="0033063D"/>
    <w:rsid w:val="00335114"/>
    <w:rsid w:val="00342174"/>
    <w:rsid w:val="00352232"/>
    <w:rsid w:val="00355975"/>
    <w:rsid w:val="00364032"/>
    <w:rsid w:val="00370A19"/>
    <w:rsid w:val="003710E8"/>
    <w:rsid w:val="00373C52"/>
    <w:rsid w:val="00377771"/>
    <w:rsid w:val="00380368"/>
    <w:rsid w:val="003806FA"/>
    <w:rsid w:val="00383DF0"/>
    <w:rsid w:val="0039322B"/>
    <w:rsid w:val="00394A8D"/>
    <w:rsid w:val="003A18E6"/>
    <w:rsid w:val="003A40B7"/>
    <w:rsid w:val="003B03CD"/>
    <w:rsid w:val="003B0F3D"/>
    <w:rsid w:val="003B12C0"/>
    <w:rsid w:val="003B3D08"/>
    <w:rsid w:val="003B41A0"/>
    <w:rsid w:val="003B7889"/>
    <w:rsid w:val="003C468C"/>
    <w:rsid w:val="003C58E3"/>
    <w:rsid w:val="003D04A1"/>
    <w:rsid w:val="003D43BC"/>
    <w:rsid w:val="003E1661"/>
    <w:rsid w:val="003E346B"/>
    <w:rsid w:val="003E5ACF"/>
    <w:rsid w:val="003F6A8C"/>
    <w:rsid w:val="003F6EC4"/>
    <w:rsid w:val="00402D11"/>
    <w:rsid w:val="00402D36"/>
    <w:rsid w:val="00406337"/>
    <w:rsid w:val="00411CCD"/>
    <w:rsid w:val="00413901"/>
    <w:rsid w:val="00415C66"/>
    <w:rsid w:val="00415D65"/>
    <w:rsid w:val="00417973"/>
    <w:rsid w:val="00425DC0"/>
    <w:rsid w:val="0042750D"/>
    <w:rsid w:val="0044164A"/>
    <w:rsid w:val="00444AE4"/>
    <w:rsid w:val="00444CC9"/>
    <w:rsid w:val="00445B1D"/>
    <w:rsid w:val="004505A8"/>
    <w:rsid w:val="00450EB3"/>
    <w:rsid w:val="00457AE8"/>
    <w:rsid w:val="0046178C"/>
    <w:rsid w:val="00462538"/>
    <w:rsid w:val="00463022"/>
    <w:rsid w:val="00467B55"/>
    <w:rsid w:val="00472ECF"/>
    <w:rsid w:val="00485B78"/>
    <w:rsid w:val="004A5D04"/>
    <w:rsid w:val="004B3462"/>
    <w:rsid w:val="004B4E1E"/>
    <w:rsid w:val="004C0015"/>
    <w:rsid w:val="004C7BA2"/>
    <w:rsid w:val="004D6712"/>
    <w:rsid w:val="004E3BE4"/>
    <w:rsid w:val="004E6A9C"/>
    <w:rsid w:val="004F119D"/>
    <w:rsid w:val="004F4A7E"/>
    <w:rsid w:val="004F7139"/>
    <w:rsid w:val="0050591A"/>
    <w:rsid w:val="00506916"/>
    <w:rsid w:val="00514B36"/>
    <w:rsid w:val="00520980"/>
    <w:rsid w:val="00522A7A"/>
    <w:rsid w:val="00523666"/>
    <w:rsid w:val="00527B43"/>
    <w:rsid w:val="00537778"/>
    <w:rsid w:val="005518E9"/>
    <w:rsid w:val="005533C2"/>
    <w:rsid w:val="0055770C"/>
    <w:rsid w:val="0056239C"/>
    <w:rsid w:val="00564256"/>
    <w:rsid w:val="00570BFA"/>
    <w:rsid w:val="005802B0"/>
    <w:rsid w:val="00583B7B"/>
    <w:rsid w:val="00591A52"/>
    <w:rsid w:val="00591D0F"/>
    <w:rsid w:val="005957B1"/>
    <w:rsid w:val="005A1E00"/>
    <w:rsid w:val="005A7893"/>
    <w:rsid w:val="005B0E69"/>
    <w:rsid w:val="005B1EE4"/>
    <w:rsid w:val="005B51D5"/>
    <w:rsid w:val="005B751C"/>
    <w:rsid w:val="005C0959"/>
    <w:rsid w:val="005C2DC9"/>
    <w:rsid w:val="005C573E"/>
    <w:rsid w:val="005D26C4"/>
    <w:rsid w:val="005D366C"/>
    <w:rsid w:val="005D64EB"/>
    <w:rsid w:val="005E4A80"/>
    <w:rsid w:val="005E623F"/>
    <w:rsid w:val="005E78DC"/>
    <w:rsid w:val="005F05C4"/>
    <w:rsid w:val="005F2CF7"/>
    <w:rsid w:val="005F306F"/>
    <w:rsid w:val="005F42F2"/>
    <w:rsid w:val="006058A8"/>
    <w:rsid w:val="00614751"/>
    <w:rsid w:val="006166E6"/>
    <w:rsid w:val="00622782"/>
    <w:rsid w:val="006234E5"/>
    <w:rsid w:val="00627574"/>
    <w:rsid w:val="00627EE3"/>
    <w:rsid w:val="00633EB1"/>
    <w:rsid w:val="0064173A"/>
    <w:rsid w:val="006477BA"/>
    <w:rsid w:val="006500E0"/>
    <w:rsid w:val="00657784"/>
    <w:rsid w:val="00672B4F"/>
    <w:rsid w:val="00675C88"/>
    <w:rsid w:val="0068701A"/>
    <w:rsid w:val="006943DF"/>
    <w:rsid w:val="006A6776"/>
    <w:rsid w:val="006A78D0"/>
    <w:rsid w:val="006C4073"/>
    <w:rsid w:val="006C75A6"/>
    <w:rsid w:val="006D75D5"/>
    <w:rsid w:val="006E3B76"/>
    <w:rsid w:val="006E4E66"/>
    <w:rsid w:val="006E5C0D"/>
    <w:rsid w:val="006F0928"/>
    <w:rsid w:val="006F2C69"/>
    <w:rsid w:val="006F6D6E"/>
    <w:rsid w:val="007006F1"/>
    <w:rsid w:val="007015DE"/>
    <w:rsid w:val="00701DD0"/>
    <w:rsid w:val="007109C4"/>
    <w:rsid w:val="00731F57"/>
    <w:rsid w:val="00732081"/>
    <w:rsid w:val="00735715"/>
    <w:rsid w:val="007373D4"/>
    <w:rsid w:val="00743087"/>
    <w:rsid w:val="00746E50"/>
    <w:rsid w:val="00753BE7"/>
    <w:rsid w:val="00754D4A"/>
    <w:rsid w:val="007570D6"/>
    <w:rsid w:val="00762515"/>
    <w:rsid w:val="00764955"/>
    <w:rsid w:val="00765150"/>
    <w:rsid w:val="007704C6"/>
    <w:rsid w:val="00772581"/>
    <w:rsid w:val="007827E4"/>
    <w:rsid w:val="00784130"/>
    <w:rsid w:val="007A25B9"/>
    <w:rsid w:val="007A5569"/>
    <w:rsid w:val="007B4A50"/>
    <w:rsid w:val="007C3625"/>
    <w:rsid w:val="007C36C3"/>
    <w:rsid w:val="007C4BD3"/>
    <w:rsid w:val="007C558D"/>
    <w:rsid w:val="007C608F"/>
    <w:rsid w:val="007D2349"/>
    <w:rsid w:val="007D265A"/>
    <w:rsid w:val="007D3A84"/>
    <w:rsid w:val="007D4566"/>
    <w:rsid w:val="007E076D"/>
    <w:rsid w:val="007E4774"/>
    <w:rsid w:val="007E7616"/>
    <w:rsid w:val="007F03FB"/>
    <w:rsid w:val="007F1664"/>
    <w:rsid w:val="007F6C5C"/>
    <w:rsid w:val="00804A02"/>
    <w:rsid w:val="008056D8"/>
    <w:rsid w:val="0080735E"/>
    <w:rsid w:val="00820AAE"/>
    <w:rsid w:val="00826F3B"/>
    <w:rsid w:val="00835B30"/>
    <w:rsid w:val="00835DA1"/>
    <w:rsid w:val="008360C9"/>
    <w:rsid w:val="00841011"/>
    <w:rsid w:val="008412D9"/>
    <w:rsid w:val="008437FD"/>
    <w:rsid w:val="008439BB"/>
    <w:rsid w:val="00845D8E"/>
    <w:rsid w:val="008512D2"/>
    <w:rsid w:val="00854433"/>
    <w:rsid w:val="00865F30"/>
    <w:rsid w:val="00867C2C"/>
    <w:rsid w:val="008736E0"/>
    <w:rsid w:val="00881656"/>
    <w:rsid w:val="00885F00"/>
    <w:rsid w:val="008A0E1E"/>
    <w:rsid w:val="008A21FA"/>
    <w:rsid w:val="008B0543"/>
    <w:rsid w:val="008B34DE"/>
    <w:rsid w:val="008C2D01"/>
    <w:rsid w:val="008D15EA"/>
    <w:rsid w:val="008E7C58"/>
    <w:rsid w:val="008F1982"/>
    <w:rsid w:val="008F70DF"/>
    <w:rsid w:val="00900FE1"/>
    <w:rsid w:val="00902536"/>
    <w:rsid w:val="00905B6D"/>
    <w:rsid w:val="00913F00"/>
    <w:rsid w:val="00915089"/>
    <w:rsid w:val="00922B1B"/>
    <w:rsid w:val="0093136F"/>
    <w:rsid w:val="00934516"/>
    <w:rsid w:val="0093710B"/>
    <w:rsid w:val="0093719E"/>
    <w:rsid w:val="00943962"/>
    <w:rsid w:val="00960B1C"/>
    <w:rsid w:val="00963E6F"/>
    <w:rsid w:val="00970DC8"/>
    <w:rsid w:val="00974D69"/>
    <w:rsid w:val="00975869"/>
    <w:rsid w:val="009801D4"/>
    <w:rsid w:val="0098411E"/>
    <w:rsid w:val="00997D86"/>
    <w:rsid w:val="009B2E2B"/>
    <w:rsid w:val="009B62BA"/>
    <w:rsid w:val="009B7813"/>
    <w:rsid w:val="009C194C"/>
    <w:rsid w:val="009C2996"/>
    <w:rsid w:val="009C3E5D"/>
    <w:rsid w:val="009C422B"/>
    <w:rsid w:val="009C5B19"/>
    <w:rsid w:val="009E713D"/>
    <w:rsid w:val="009F0E11"/>
    <w:rsid w:val="009F0FEE"/>
    <w:rsid w:val="00A1073C"/>
    <w:rsid w:val="00A17F31"/>
    <w:rsid w:val="00A27D7B"/>
    <w:rsid w:val="00A31E43"/>
    <w:rsid w:val="00A3255F"/>
    <w:rsid w:val="00A349A2"/>
    <w:rsid w:val="00A350CA"/>
    <w:rsid w:val="00A4280B"/>
    <w:rsid w:val="00A4514A"/>
    <w:rsid w:val="00A62819"/>
    <w:rsid w:val="00A63467"/>
    <w:rsid w:val="00A63DA0"/>
    <w:rsid w:val="00A667C5"/>
    <w:rsid w:val="00A73DDD"/>
    <w:rsid w:val="00A80997"/>
    <w:rsid w:val="00A80CE3"/>
    <w:rsid w:val="00A85CA2"/>
    <w:rsid w:val="00A909F7"/>
    <w:rsid w:val="00A93D27"/>
    <w:rsid w:val="00AA24FE"/>
    <w:rsid w:val="00AA382C"/>
    <w:rsid w:val="00AA7C6D"/>
    <w:rsid w:val="00AB1DB2"/>
    <w:rsid w:val="00AB44F4"/>
    <w:rsid w:val="00AC1A75"/>
    <w:rsid w:val="00AD23F9"/>
    <w:rsid w:val="00AD6799"/>
    <w:rsid w:val="00AE4DC2"/>
    <w:rsid w:val="00AE7750"/>
    <w:rsid w:val="00AF0B22"/>
    <w:rsid w:val="00AF4390"/>
    <w:rsid w:val="00AF4BAB"/>
    <w:rsid w:val="00AF544D"/>
    <w:rsid w:val="00B0116D"/>
    <w:rsid w:val="00B02EBA"/>
    <w:rsid w:val="00B1086D"/>
    <w:rsid w:val="00B1309F"/>
    <w:rsid w:val="00B206BB"/>
    <w:rsid w:val="00B21ABC"/>
    <w:rsid w:val="00B25911"/>
    <w:rsid w:val="00B26EB2"/>
    <w:rsid w:val="00B26EB5"/>
    <w:rsid w:val="00B40FD2"/>
    <w:rsid w:val="00B474E1"/>
    <w:rsid w:val="00B56180"/>
    <w:rsid w:val="00B60BAC"/>
    <w:rsid w:val="00B755B1"/>
    <w:rsid w:val="00B75F06"/>
    <w:rsid w:val="00B80047"/>
    <w:rsid w:val="00B8121D"/>
    <w:rsid w:val="00B844F2"/>
    <w:rsid w:val="00B907CC"/>
    <w:rsid w:val="00B931B5"/>
    <w:rsid w:val="00B9694B"/>
    <w:rsid w:val="00B971F4"/>
    <w:rsid w:val="00BA1280"/>
    <w:rsid w:val="00BA2CC3"/>
    <w:rsid w:val="00BA7E72"/>
    <w:rsid w:val="00BB094F"/>
    <w:rsid w:val="00BB7C8B"/>
    <w:rsid w:val="00BC56C1"/>
    <w:rsid w:val="00BD0F85"/>
    <w:rsid w:val="00BD3342"/>
    <w:rsid w:val="00BE5BB4"/>
    <w:rsid w:val="00BF1D49"/>
    <w:rsid w:val="00BF29A4"/>
    <w:rsid w:val="00BF5D3F"/>
    <w:rsid w:val="00BF7A04"/>
    <w:rsid w:val="00C050D1"/>
    <w:rsid w:val="00C0735D"/>
    <w:rsid w:val="00C10104"/>
    <w:rsid w:val="00C1197E"/>
    <w:rsid w:val="00C128DD"/>
    <w:rsid w:val="00C204A9"/>
    <w:rsid w:val="00C26428"/>
    <w:rsid w:val="00C26565"/>
    <w:rsid w:val="00C32DA9"/>
    <w:rsid w:val="00C333C0"/>
    <w:rsid w:val="00C338C6"/>
    <w:rsid w:val="00C57F19"/>
    <w:rsid w:val="00C61F13"/>
    <w:rsid w:val="00C6223F"/>
    <w:rsid w:val="00C8333B"/>
    <w:rsid w:val="00C84FF1"/>
    <w:rsid w:val="00C94D39"/>
    <w:rsid w:val="00C97BEF"/>
    <w:rsid w:val="00CA25C2"/>
    <w:rsid w:val="00CA33A3"/>
    <w:rsid w:val="00CA6DD3"/>
    <w:rsid w:val="00CA74D8"/>
    <w:rsid w:val="00CB51DA"/>
    <w:rsid w:val="00CC3C7D"/>
    <w:rsid w:val="00CC40D2"/>
    <w:rsid w:val="00CC794F"/>
    <w:rsid w:val="00CF0076"/>
    <w:rsid w:val="00CF49CC"/>
    <w:rsid w:val="00D00BF0"/>
    <w:rsid w:val="00D05345"/>
    <w:rsid w:val="00D12B37"/>
    <w:rsid w:val="00D13A15"/>
    <w:rsid w:val="00D234B4"/>
    <w:rsid w:val="00D27EB4"/>
    <w:rsid w:val="00D34B91"/>
    <w:rsid w:val="00D40D58"/>
    <w:rsid w:val="00D71D55"/>
    <w:rsid w:val="00D72239"/>
    <w:rsid w:val="00D74A9A"/>
    <w:rsid w:val="00D81182"/>
    <w:rsid w:val="00D83F2E"/>
    <w:rsid w:val="00D87B73"/>
    <w:rsid w:val="00DA0B26"/>
    <w:rsid w:val="00DA0FB9"/>
    <w:rsid w:val="00DA4B7F"/>
    <w:rsid w:val="00DA74AF"/>
    <w:rsid w:val="00DA7D9A"/>
    <w:rsid w:val="00DB7197"/>
    <w:rsid w:val="00DC0988"/>
    <w:rsid w:val="00DC1115"/>
    <w:rsid w:val="00DC7F35"/>
    <w:rsid w:val="00DE0330"/>
    <w:rsid w:val="00DE7687"/>
    <w:rsid w:val="00DF02EF"/>
    <w:rsid w:val="00DF042D"/>
    <w:rsid w:val="00DF25AF"/>
    <w:rsid w:val="00DF3649"/>
    <w:rsid w:val="00E0531B"/>
    <w:rsid w:val="00E11395"/>
    <w:rsid w:val="00E120EF"/>
    <w:rsid w:val="00E14E27"/>
    <w:rsid w:val="00E1502F"/>
    <w:rsid w:val="00E25F57"/>
    <w:rsid w:val="00E375EB"/>
    <w:rsid w:val="00E452C4"/>
    <w:rsid w:val="00E4667E"/>
    <w:rsid w:val="00E51D70"/>
    <w:rsid w:val="00E54591"/>
    <w:rsid w:val="00E570B3"/>
    <w:rsid w:val="00E63350"/>
    <w:rsid w:val="00E73916"/>
    <w:rsid w:val="00E819FC"/>
    <w:rsid w:val="00E84576"/>
    <w:rsid w:val="00E9002B"/>
    <w:rsid w:val="00E96BE1"/>
    <w:rsid w:val="00E97AE0"/>
    <w:rsid w:val="00E97D90"/>
    <w:rsid w:val="00EA395B"/>
    <w:rsid w:val="00EA6775"/>
    <w:rsid w:val="00EA784A"/>
    <w:rsid w:val="00EB11FE"/>
    <w:rsid w:val="00EB2E01"/>
    <w:rsid w:val="00EB30F0"/>
    <w:rsid w:val="00EB6864"/>
    <w:rsid w:val="00ED2204"/>
    <w:rsid w:val="00EE05A2"/>
    <w:rsid w:val="00EF1C1C"/>
    <w:rsid w:val="00EF1F31"/>
    <w:rsid w:val="00EF2788"/>
    <w:rsid w:val="00EF4C60"/>
    <w:rsid w:val="00F03554"/>
    <w:rsid w:val="00F04813"/>
    <w:rsid w:val="00F14638"/>
    <w:rsid w:val="00F2048E"/>
    <w:rsid w:val="00F35F86"/>
    <w:rsid w:val="00F41663"/>
    <w:rsid w:val="00F447D2"/>
    <w:rsid w:val="00F47205"/>
    <w:rsid w:val="00F51858"/>
    <w:rsid w:val="00F523F4"/>
    <w:rsid w:val="00F52F42"/>
    <w:rsid w:val="00F74218"/>
    <w:rsid w:val="00F86E34"/>
    <w:rsid w:val="00F90694"/>
    <w:rsid w:val="00F9788C"/>
    <w:rsid w:val="00F97966"/>
    <w:rsid w:val="00FA5D4D"/>
    <w:rsid w:val="00FB3099"/>
    <w:rsid w:val="00FB30C1"/>
    <w:rsid w:val="00FB477B"/>
    <w:rsid w:val="00FB5E48"/>
    <w:rsid w:val="00FB72D5"/>
    <w:rsid w:val="00FC16A7"/>
    <w:rsid w:val="00FC3CB9"/>
    <w:rsid w:val="00FC6F8F"/>
    <w:rsid w:val="00FD5B88"/>
    <w:rsid w:val="00FF1172"/>
    <w:rsid w:val="00FF2CF8"/>
    <w:rsid w:val="00FF3E84"/>
    <w:rsid w:val="00FF553D"/>
    <w:rsid w:val="00FF7431"/>
    <w:rsid w:val="00FF7A0A"/>
    <w:rsid w:val="01730582"/>
    <w:rsid w:val="01746CEE"/>
    <w:rsid w:val="01CE7923"/>
    <w:rsid w:val="040F43A0"/>
    <w:rsid w:val="049F51EA"/>
    <w:rsid w:val="04A362D9"/>
    <w:rsid w:val="05461B09"/>
    <w:rsid w:val="05BF3C6E"/>
    <w:rsid w:val="067909A4"/>
    <w:rsid w:val="06DF0467"/>
    <w:rsid w:val="06E65352"/>
    <w:rsid w:val="07447AF0"/>
    <w:rsid w:val="0790350F"/>
    <w:rsid w:val="07CB0EB6"/>
    <w:rsid w:val="08485B98"/>
    <w:rsid w:val="08793FA4"/>
    <w:rsid w:val="08C6543B"/>
    <w:rsid w:val="0A5E0E9E"/>
    <w:rsid w:val="0B41524D"/>
    <w:rsid w:val="0B5F3D37"/>
    <w:rsid w:val="0B732F2C"/>
    <w:rsid w:val="0B754EF6"/>
    <w:rsid w:val="0C2801BA"/>
    <w:rsid w:val="0C825B1D"/>
    <w:rsid w:val="0CEF2A86"/>
    <w:rsid w:val="0DE85E53"/>
    <w:rsid w:val="0DF02F5A"/>
    <w:rsid w:val="0E4C728D"/>
    <w:rsid w:val="0E746E11"/>
    <w:rsid w:val="0E99714E"/>
    <w:rsid w:val="0EC71F0D"/>
    <w:rsid w:val="107240FA"/>
    <w:rsid w:val="11253ECB"/>
    <w:rsid w:val="128D521B"/>
    <w:rsid w:val="12A143E4"/>
    <w:rsid w:val="131E7C21"/>
    <w:rsid w:val="13545D39"/>
    <w:rsid w:val="13946135"/>
    <w:rsid w:val="145D4400"/>
    <w:rsid w:val="14D02C0A"/>
    <w:rsid w:val="15371746"/>
    <w:rsid w:val="159454C6"/>
    <w:rsid w:val="15DD5B72"/>
    <w:rsid w:val="168C6E8D"/>
    <w:rsid w:val="17842D50"/>
    <w:rsid w:val="178D1819"/>
    <w:rsid w:val="18B36797"/>
    <w:rsid w:val="198729C4"/>
    <w:rsid w:val="1A144382"/>
    <w:rsid w:val="1A7D20F0"/>
    <w:rsid w:val="1AD87250"/>
    <w:rsid w:val="1B260EFF"/>
    <w:rsid w:val="1C2A78F2"/>
    <w:rsid w:val="1DBC69B5"/>
    <w:rsid w:val="1F372797"/>
    <w:rsid w:val="1F62533A"/>
    <w:rsid w:val="1F75506D"/>
    <w:rsid w:val="1FAE4B27"/>
    <w:rsid w:val="1FAF5501"/>
    <w:rsid w:val="1FB02549"/>
    <w:rsid w:val="1FF66C49"/>
    <w:rsid w:val="21015060"/>
    <w:rsid w:val="217215EC"/>
    <w:rsid w:val="21C85928"/>
    <w:rsid w:val="221E379A"/>
    <w:rsid w:val="230C7A96"/>
    <w:rsid w:val="2355768F"/>
    <w:rsid w:val="23827D58"/>
    <w:rsid w:val="23902475"/>
    <w:rsid w:val="243E33BB"/>
    <w:rsid w:val="24747FE9"/>
    <w:rsid w:val="25527E7F"/>
    <w:rsid w:val="25697422"/>
    <w:rsid w:val="26C64400"/>
    <w:rsid w:val="26CA4055"/>
    <w:rsid w:val="27595274"/>
    <w:rsid w:val="2869656D"/>
    <w:rsid w:val="28956639"/>
    <w:rsid w:val="28FE60D3"/>
    <w:rsid w:val="29934A6D"/>
    <w:rsid w:val="29D272F8"/>
    <w:rsid w:val="2A9C22E7"/>
    <w:rsid w:val="2B4F37FA"/>
    <w:rsid w:val="2B581F8B"/>
    <w:rsid w:val="2C723060"/>
    <w:rsid w:val="2D8F379E"/>
    <w:rsid w:val="2DB6565E"/>
    <w:rsid w:val="2DBA2F11"/>
    <w:rsid w:val="2DF16206"/>
    <w:rsid w:val="2E6E5AA9"/>
    <w:rsid w:val="2F187545"/>
    <w:rsid w:val="2F364819"/>
    <w:rsid w:val="2F994DA8"/>
    <w:rsid w:val="2FA379D4"/>
    <w:rsid w:val="30E3452C"/>
    <w:rsid w:val="31230DCD"/>
    <w:rsid w:val="31374878"/>
    <w:rsid w:val="31E87920"/>
    <w:rsid w:val="320D530D"/>
    <w:rsid w:val="326D488B"/>
    <w:rsid w:val="32DB3B4C"/>
    <w:rsid w:val="32E12CEE"/>
    <w:rsid w:val="35431A3E"/>
    <w:rsid w:val="354D5A45"/>
    <w:rsid w:val="35A91A40"/>
    <w:rsid w:val="375F2433"/>
    <w:rsid w:val="37865C12"/>
    <w:rsid w:val="37A140C3"/>
    <w:rsid w:val="387805B7"/>
    <w:rsid w:val="387C0DC3"/>
    <w:rsid w:val="388D57ED"/>
    <w:rsid w:val="3907349B"/>
    <w:rsid w:val="391C5D42"/>
    <w:rsid w:val="39F50E2C"/>
    <w:rsid w:val="3A0460EF"/>
    <w:rsid w:val="3A1514CF"/>
    <w:rsid w:val="3A437DEA"/>
    <w:rsid w:val="3B1B7E6B"/>
    <w:rsid w:val="3BCC3E0F"/>
    <w:rsid w:val="3C4D2BCC"/>
    <w:rsid w:val="3D580EC1"/>
    <w:rsid w:val="3EB119F1"/>
    <w:rsid w:val="3ECF7E9E"/>
    <w:rsid w:val="3EE4477F"/>
    <w:rsid w:val="3FC974A7"/>
    <w:rsid w:val="41532D95"/>
    <w:rsid w:val="41582048"/>
    <w:rsid w:val="41962EF5"/>
    <w:rsid w:val="41B17160"/>
    <w:rsid w:val="429733C9"/>
    <w:rsid w:val="42980EEF"/>
    <w:rsid w:val="42A6125A"/>
    <w:rsid w:val="42BD2703"/>
    <w:rsid w:val="436A63E7"/>
    <w:rsid w:val="43B24761"/>
    <w:rsid w:val="445B0426"/>
    <w:rsid w:val="44B02520"/>
    <w:rsid w:val="44BE4EBD"/>
    <w:rsid w:val="45456005"/>
    <w:rsid w:val="45837C34"/>
    <w:rsid w:val="460B738D"/>
    <w:rsid w:val="463F1DAD"/>
    <w:rsid w:val="471D19C3"/>
    <w:rsid w:val="4760629C"/>
    <w:rsid w:val="47B71E17"/>
    <w:rsid w:val="480C297D"/>
    <w:rsid w:val="48684EBF"/>
    <w:rsid w:val="48711FC6"/>
    <w:rsid w:val="48821441"/>
    <w:rsid w:val="49204245"/>
    <w:rsid w:val="493279A7"/>
    <w:rsid w:val="49CC7DFC"/>
    <w:rsid w:val="49EF3AEA"/>
    <w:rsid w:val="4C582666"/>
    <w:rsid w:val="4C9F0120"/>
    <w:rsid w:val="4D1A0E7E"/>
    <w:rsid w:val="4DAD57D4"/>
    <w:rsid w:val="4EBB24A8"/>
    <w:rsid w:val="50BE7D72"/>
    <w:rsid w:val="51B80C66"/>
    <w:rsid w:val="530C1269"/>
    <w:rsid w:val="530C74BB"/>
    <w:rsid w:val="53E06252"/>
    <w:rsid w:val="54D538DD"/>
    <w:rsid w:val="55195EBF"/>
    <w:rsid w:val="55823A64"/>
    <w:rsid w:val="55D32512"/>
    <w:rsid w:val="55D43B94"/>
    <w:rsid w:val="55E77D6B"/>
    <w:rsid w:val="55FA527D"/>
    <w:rsid w:val="56373F71"/>
    <w:rsid w:val="56462CE4"/>
    <w:rsid w:val="572A43B4"/>
    <w:rsid w:val="57F66044"/>
    <w:rsid w:val="582F759C"/>
    <w:rsid w:val="58A92235"/>
    <w:rsid w:val="59C275C0"/>
    <w:rsid w:val="5A600155"/>
    <w:rsid w:val="5A7F4A16"/>
    <w:rsid w:val="5AA91B9F"/>
    <w:rsid w:val="5ACD5802"/>
    <w:rsid w:val="5AD23818"/>
    <w:rsid w:val="5B253396"/>
    <w:rsid w:val="5C1E6F51"/>
    <w:rsid w:val="5D290C69"/>
    <w:rsid w:val="5D973E25"/>
    <w:rsid w:val="5DAB5DA4"/>
    <w:rsid w:val="5DC65EB1"/>
    <w:rsid w:val="5DD55A1C"/>
    <w:rsid w:val="5DDC3F2E"/>
    <w:rsid w:val="5E211941"/>
    <w:rsid w:val="5EC92704"/>
    <w:rsid w:val="5EDA221B"/>
    <w:rsid w:val="5FCF4249"/>
    <w:rsid w:val="601B5879"/>
    <w:rsid w:val="60F021CA"/>
    <w:rsid w:val="62775FD3"/>
    <w:rsid w:val="629917AC"/>
    <w:rsid w:val="630914CE"/>
    <w:rsid w:val="631B69F2"/>
    <w:rsid w:val="63441F3B"/>
    <w:rsid w:val="63555DC7"/>
    <w:rsid w:val="63952BB5"/>
    <w:rsid w:val="64135CDE"/>
    <w:rsid w:val="6471301B"/>
    <w:rsid w:val="64F8789F"/>
    <w:rsid w:val="66377F53"/>
    <w:rsid w:val="66DC0AFB"/>
    <w:rsid w:val="671E44FE"/>
    <w:rsid w:val="679118E5"/>
    <w:rsid w:val="68AA0EB0"/>
    <w:rsid w:val="68E24AEE"/>
    <w:rsid w:val="68EF1E86"/>
    <w:rsid w:val="68F24605"/>
    <w:rsid w:val="691E53FA"/>
    <w:rsid w:val="694C640B"/>
    <w:rsid w:val="69727384"/>
    <w:rsid w:val="69BD10B7"/>
    <w:rsid w:val="6A026ACA"/>
    <w:rsid w:val="6A097E59"/>
    <w:rsid w:val="6ABC4ECB"/>
    <w:rsid w:val="6AC50223"/>
    <w:rsid w:val="6ACA31C3"/>
    <w:rsid w:val="6B1C336D"/>
    <w:rsid w:val="6B825095"/>
    <w:rsid w:val="6C586190"/>
    <w:rsid w:val="6CD74DD0"/>
    <w:rsid w:val="6E337B9A"/>
    <w:rsid w:val="6F891436"/>
    <w:rsid w:val="70B825D8"/>
    <w:rsid w:val="70C83C00"/>
    <w:rsid w:val="71DA7DE6"/>
    <w:rsid w:val="71E2790D"/>
    <w:rsid w:val="72A76461"/>
    <w:rsid w:val="72CC4119"/>
    <w:rsid w:val="734F0FD2"/>
    <w:rsid w:val="76085468"/>
    <w:rsid w:val="761E249D"/>
    <w:rsid w:val="767D7049"/>
    <w:rsid w:val="76966F18"/>
    <w:rsid w:val="76D67694"/>
    <w:rsid w:val="76FA1255"/>
    <w:rsid w:val="771147F0"/>
    <w:rsid w:val="77BE6726"/>
    <w:rsid w:val="77C27899"/>
    <w:rsid w:val="781F4CEB"/>
    <w:rsid w:val="78EB6C36"/>
    <w:rsid w:val="79FB18D8"/>
    <w:rsid w:val="7BB173D4"/>
    <w:rsid w:val="7BB340C8"/>
    <w:rsid w:val="7C507B69"/>
    <w:rsid w:val="7C52568F"/>
    <w:rsid w:val="7E9C48E7"/>
    <w:rsid w:val="7EF15125"/>
    <w:rsid w:val="7F0013D2"/>
    <w:rsid w:val="7FA938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1"/>
    <w:qFormat/>
    <w:uiPriority w:val="9"/>
    <w:pPr>
      <w:spacing w:after="120" w:line="240" w:lineRule="auto"/>
      <w:outlineLvl w:val="0"/>
    </w:pPr>
    <w:rPr>
      <w:rFonts w:ascii="Arial" w:hAnsi="Arial" w:eastAsia="MS Mincho" w:cs="Helvetica"/>
      <w:b/>
      <w:caps/>
      <w:color w:val="AB4C4C"/>
      <w:sz w:val="20"/>
      <w:szCs w:val="20"/>
    </w:rPr>
  </w:style>
  <w:style w:type="paragraph" w:styleId="3">
    <w:name w:val="heading 2"/>
    <w:basedOn w:val="1"/>
    <w:next w:val="1"/>
    <w:link w:val="33"/>
    <w:unhideWhenUsed/>
    <w:qFormat/>
    <w:uiPriority w:val="9"/>
    <w:pPr>
      <w:spacing w:after="0" w:line="240" w:lineRule="auto"/>
      <w:contextualSpacing/>
      <w:jc w:val="both"/>
      <w:outlineLvl w:val="1"/>
    </w:pPr>
    <w:rPr>
      <w:rFonts w:ascii="Arial" w:hAnsi="Arial" w:eastAsia="MS Mincho" w:cs="Arial"/>
      <w:b/>
      <w:i/>
      <w:iCs/>
      <w:color w:val="AB4C4C"/>
      <w:sz w:val="20"/>
      <w:szCs w:val="20"/>
    </w:rPr>
  </w:style>
  <w:style w:type="paragraph" w:styleId="4">
    <w:name w:val="heading 3"/>
    <w:basedOn w:val="1"/>
    <w:next w:val="1"/>
    <w:link w:val="39"/>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40"/>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35"/>
    <w:pPr>
      <w:jc w:val="center"/>
    </w:pPr>
    <w:rPr>
      <w:rFonts w:ascii="Times New Roman" w:hAnsi="Times New Roman"/>
      <w:b/>
    </w:rPr>
  </w:style>
  <w:style w:type="paragraph" w:styleId="7">
    <w:name w:val="annotation text"/>
    <w:basedOn w:val="1"/>
    <w:link w:val="27"/>
    <w:unhideWhenUsed/>
    <w:qFormat/>
    <w:uiPriority w:val="99"/>
    <w:pPr>
      <w:spacing w:line="240" w:lineRule="auto"/>
    </w:pPr>
    <w:rPr>
      <w:sz w:val="20"/>
      <w:szCs w:val="20"/>
    </w:rPr>
  </w:style>
  <w:style w:type="paragraph" w:styleId="8">
    <w:name w:val="Balloon Text"/>
    <w:basedOn w:val="1"/>
    <w:link w:val="25"/>
    <w:semiHidden/>
    <w:unhideWhenUsed/>
    <w:qFormat/>
    <w:uiPriority w:val="99"/>
    <w:pPr>
      <w:spacing w:after="0" w:line="240" w:lineRule="auto"/>
    </w:pPr>
    <w:rPr>
      <w:rFonts w:ascii="Segoe UI" w:hAnsi="Segoe UI" w:cs="Segoe UI"/>
      <w:sz w:val="18"/>
      <w:szCs w:val="18"/>
    </w:rPr>
  </w:style>
  <w:style w:type="paragraph" w:styleId="9">
    <w:name w:val="footer"/>
    <w:basedOn w:val="1"/>
    <w:link w:val="24"/>
    <w:unhideWhenUsed/>
    <w:qFormat/>
    <w:uiPriority w:val="99"/>
    <w:pPr>
      <w:tabs>
        <w:tab w:val="center" w:pos="4680"/>
        <w:tab w:val="right" w:pos="9360"/>
      </w:tabs>
      <w:spacing w:after="0" w:line="240" w:lineRule="auto"/>
    </w:pPr>
  </w:style>
  <w:style w:type="paragraph" w:styleId="10">
    <w:name w:val="header"/>
    <w:basedOn w:val="1"/>
    <w:link w:val="23"/>
    <w:unhideWhenUsed/>
    <w:qFormat/>
    <w:uiPriority w:val="99"/>
    <w:pPr>
      <w:tabs>
        <w:tab w:val="center" w:pos="4680"/>
        <w:tab w:val="right" w:pos="9360"/>
      </w:tabs>
      <w:spacing w:after="0" w:line="240" w:lineRule="auto"/>
    </w:pPr>
  </w:style>
  <w:style w:type="paragraph" w:styleId="11">
    <w:name w:val="Subtitle"/>
    <w:basedOn w:val="1"/>
    <w:next w:val="1"/>
    <w:link w:val="30"/>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paragraph" w:styleId="12">
    <w:name w:val="Normal (Web)"/>
    <w:basedOn w:val="1"/>
    <w:semiHidden/>
    <w:unhideWhenUsed/>
    <w:qFormat/>
    <w:uiPriority w:val="99"/>
    <w:rPr>
      <w:rFonts w:ascii="Times New Roman" w:hAnsi="Times New Roman" w:cs="Times New Roman"/>
      <w:sz w:val="24"/>
      <w:szCs w:val="24"/>
    </w:rPr>
  </w:style>
  <w:style w:type="paragraph" w:styleId="13">
    <w:name w:val="annotation subject"/>
    <w:basedOn w:val="7"/>
    <w:next w:val="7"/>
    <w:link w:val="28"/>
    <w:semiHidden/>
    <w:unhideWhenUsed/>
    <w:qFormat/>
    <w:uiPriority w:val="99"/>
    <w:rPr>
      <w:b/>
      <w:bCs/>
    </w:rPr>
  </w:style>
  <w:style w:type="table" w:styleId="15">
    <w:name w:val="Table Grid"/>
    <w:basedOn w:val="14"/>
    <w:qFormat/>
    <w:uiPriority w:val="59"/>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page number"/>
    <w:basedOn w:val="16"/>
    <w:qFormat/>
    <w:uiPriority w:val="0"/>
  </w:style>
  <w:style w:type="character" w:styleId="19">
    <w:name w:val="FollowedHyperlink"/>
    <w:basedOn w:val="16"/>
    <w:semiHidden/>
    <w:unhideWhenUsed/>
    <w:qFormat/>
    <w:uiPriority w:val="99"/>
    <w:rPr>
      <w:color w:val="800080" w:themeColor="followedHyperlink"/>
      <w:u w:val="single"/>
      <w14:textFill>
        <w14:solidFill>
          <w14:schemeClr w14:val="folHlink"/>
        </w14:solidFill>
      </w14:textFill>
    </w:rPr>
  </w:style>
  <w:style w:type="character" w:styleId="20">
    <w:name w:val="line number"/>
    <w:basedOn w:val="16"/>
    <w:semiHidden/>
    <w:unhideWhenUsed/>
    <w:qFormat/>
    <w:uiPriority w:val="99"/>
  </w:style>
  <w:style w:type="character" w:styleId="21">
    <w:name w:val="Hyperlink"/>
    <w:basedOn w:val="16"/>
    <w:unhideWhenUsed/>
    <w:qFormat/>
    <w:uiPriority w:val="99"/>
    <w:rPr>
      <w:color w:val="0086BF"/>
      <w:u w:val="single"/>
    </w:rPr>
  </w:style>
  <w:style w:type="character" w:styleId="22">
    <w:name w:val="annotation reference"/>
    <w:basedOn w:val="16"/>
    <w:semiHidden/>
    <w:unhideWhenUsed/>
    <w:qFormat/>
    <w:uiPriority w:val="99"/>
    <w:rPr>
      <w:sz w:val="16"/>
      <w:szCs w:val="16"/>
    </w:rPr>
  </w:style>
  <w:style w:type="character" w:customStyle="1" w:styleId="23">
    <w:name w:val="页眉 字符"/>
    <w:basedOn w:val="16"/>
    <w:link w:val="10"/>
    <w:qFormat/>
    <w:uiPriority w:val="99"/>
  </w:style>
  <w:style w:type="character" w:customStyle="1" w:styleId="24">
    <w:name w:val="页脚 字符"/>
    <w:basedOn w:val="16"/>
    <w:link w:val="9"/>
    <w:qFormat/>
    <w:uiPriority w:val="99"/>
  </w:style>
  <w:style w:type="character" w:customStyle="1" w:styleId="25">
    <w:name w:val="批注框文本 字符"/>
    <w:basedOn w:val="16"/>
    <w:link w:val="8"/>
    <w:semiHidden/>
    <w:qFormat/>
    <w:uiPriority w:val="99"/>
    <w:rPr>
      <w:rFonts w:ascii="Segoe UI" w:hAnsi="Segoe UI" w:cs="Segoe UI"/>
      <w:sz w:val="18"/>
      <w:szCs w:val="18"/>
    </w:rPr>
  </w:style>
  <w:style w:type="paragraph" w:styleId="26">
    <w:name w:val="List Paragraph"/>
    <w:basedOn w:val="1"/>
    <w:qFormat/>
    <w:uiPriority w:val="34"/>
    <w:pPr>
      <w:ind w:left="720"/>
      <w:contextualSpacing/>
    </w:pPr>
  </w:style>
  <w:style w:type="character" w:customStyle="1" w:styleId="27">
    <w:name w:val="批注文字 字符"/>
    <w:basedOn w:val="16"/>
    <w:link w:val="7"/>
    <w:qFormat/>
    <w:uiPriority w:val="99"/>
    <w:rPr>
      <w:sz w:val="20"/>
      <w:szCs w:val="20"/>
    </w:rPr>
  </w:style>
  <w:style w:type="character" w:customStyle="1" w:styleId="28">
    <w:name w:val="批注主题 字符"/>
    <w:basedOn w:val="27"/>
    <w:link w:val="13"/>
    <w:semiHidden/>
    <w:qFormat/>
    <w:uiPriority w:val="99"/>
    <w:rPr>
      <w:b/>
      <w:bCs/>
      <w:sz w:val="20"/>
      <w:szCs w:val="20"/>
    </w:rPr>
  </w:style>
  <w:style w:type="paragraph" w:customStyle="1" w:styleId="29">
    <w:name w:val="修订1"/>
    <w:hidden/>
    <w:semiHidden/>
    <w:qFormat/>
    <w:uiPriority w:val="99"/>
    <w:rPr>
      <w:rFonts w:asciiTheme="minorHAnsi" w:hAnsiTheme="minorHAnsi" w:eastAsiaTheme="minorHAnsi" w:cstheme="minorBidi"/>
      <w:sz w:val="22"/>
      <w:szCs w:val="22"/>
      <w:lang w:val="en-US" w:eastAsia="en-US" w:bidi="ar-SA"/>
    </w:rPr>
  </w:style>
  <w:style w:type="character" w:customStyle="1" w:styleId="30">
    <w:name w:val="副标题 字符"/>
    <w:basedOn w:val="16"/>
    <w:link w:val="11"/>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character" w:customStyle="1" w:styleId="31">
    <w:name w:val="标题 1 字符"/>
    <w:basedOn w:val="16"/>
    <w:link w:val="2"/>
    <w:qFormat/>
    <w:uiPriority w:val="9"/>
    <w:rPr>
      <w:rFonts w:ascii="Arial" w:hAnsi="Arial" w:eastAsia="MS Mincho" w:cs="Helvetica"/>
      <w:b/>
      <w:caps/>
      <w:color w:val="AB4C4C"/>
      <w:sz w:val="20"/>
      <w:szCs w:val="20"/>
    </w:rPr>
  </w:style>
  <w:style w:type="paragraph" w:customStyle="1" w:styleId="32">
    <w:name w:val="Default"/>
    <w:qFormat/>
    <w:uiPriority w:val="0"/>
    <w:pPr>
      <w:autoSpaceDE w:val="0"/>
      <w:autoSpaceDN w:val="0"/>
      <w:adjustRightInd w:val="0"/>
    </w:pPr>
    <w:rPr>
      <w:rFonts w:ascii="Arial" w:hAnsi="Arial" w:cs="Arial" w:eastAsiaTheme="minorEastAsia"/>
      <w:color w:val="000000"/>
      <w:sz w:val="24"/>
      <w:szCs w:val="24"/>
      <w:lang w:val="en-US" w:eastAsia="en-US" w:bidi="ar-SA"/>
    </w:rPr>
  </w:style>
  <w:style w:type="character" w:customStyle="1" w:styleId="33">
    <w:name w:val="标题 2 字符"/>
    <w:basedOn w:val="16"/>
    <w:link w:val="3"/>
    <w:qFormat/>
    <w:uiPriority w:val="9"/>
    <w:rPr>
      <w:rFonts w:ascii="Arial" w:hAnsi="Arial" w:eastAsia="MS Mincho" w:cs="Arial"/>
      <w:b/>
      <w:i/>
      <w:iCs/>
      <w:color w:val="AB4C4C"/>
      <w:sz w:val="20"/>
      <w:szCs w:val="20"/>
    </w:rPr>
  </w:style>
  <w:style w:type="paragraph" w:styleId="34">
    <w:name w:val="No Spacing"/>
    <w:qFormat/>
    <w:uiPriority w:val="1"/>
    <w:rPr>
      <w:rFonts w:asciiTheme="minorHAnsi" w:hAnsiTheme="minorHAnsi" w:eastAsiaTheme="minorHAnsi" w:cstheme="minorBidi"/>
      <w:sz w:val="22"/>
      <w:szCs w:val="22"/>
      <w:lang w:val="en-US" w:eastAsia="en-US" w:bidi="ar-SA"/>
    </w:rPr>
  </w:style>
  <w:style w:type="character" w:customStyle="1" w:styleId="35">
    <w:name w:val="未处理的提及1"/>
    <w:basedOn w:val="16"/>
    <w:semiHidden/>
    <w:unhideWhenUsed/>
    <w:qFormat/>
    <w:uiPriority w:val="99"/>
    <w:rPr>
      <w:color w:val="605E5C"/>
      <w:shd w:val="clear" w:color="auto" w:fill="E1DFDD"/>
    </w:rPr>
  </w:style>
  <w:style w:type="character" w:styleId="36">
    <w:name w:val="Placeholder Text"/>
    <w:basedOn w:val="16"/>
    <w:semiHidden/>
    <w:qFormat/>
    <w:uiPriority w:val="99"/>
    <w:rPr>
      <w:color w:val="808080"/>
    </w:rPr>
  </w:style>
  <w:style w:type="paragraph" w:customStyle="1" w:styleId="37">
    <w:name w:val="cell press link"/>
    <w:basedOn w:val="1"/>
    <w:link w:val="38"/>
    <w:qFormat/>
    <w:uiPriority w:val="0"/>
    <w:pPr>
      <w:spacing w:after="120" w:line="240" w:lineRule="auto"/>
    </w:pPr>
    <w:rPr>
      <w:rFonts w:ascii="Helvetica" w:hAnsi="Helvetica" w:eastAsiaTheme="minorEastAsia"/>
      <w:iCs/>
      <w:sz w:val="20"/>
      <w:szCs w:val="20"/>
      <w:lang w:eastAsia="zh-CN"/>
      <w14:glow w14:rad="127000">
        <w14:srgbClr w14:val="99CCFF"/>
      </w14:glow>
    </w:rPr>
  </w:style>
  <w:style w:type="character" w:customStyle="1" w:styleId="38">
    <w:name w:val="cell press link Char"/>
    <w:basedOn w:val="16"/>
    <w:link w:val="37"/>
    <w:qFormat/>
    <w:uiPriority w:val="0"/>
    <w:rPr>
      <w:rFonts w:ascii="Helvetica" w:hAnsi="Helvetica" w:eastAsiaTheme="minorEastAsia"/>
      <w:iCs/>
      <w:sz w:val="20"/>
      <w:szCs w:val="20"/>
      <w:lang w:eastAsia="zh-CN"/>
      <w14:glow w14:rad="127000">
        <w14:srgbClr w14:val="99CCFF"/>
      </w14:glow>
    </w:rPr>
  </w:style>
  <w:style w:type="character" w:customStyle="1" w:styleId="39">
    <w:name w:val="标题 3 字符"/>
    <w:basedOn w:val="16"/>
    <w:link w:val="4"/>
    <w:semiHidden/>
    <w:qFormat/>
    <w:uiPriority w:val="9"/>
    <w:rPr>
      <w:rFonts w:asciiTheme="majorHAnsi" w:hAnsiTheme="majorHAnsi" w:eastAsiaTheme="majorEastAsia" w:cstheme="majorBidi"/>
      <w:color w:val="254061" w:themeColor="accent1" w:themeShade="80"/>
      <w:sz w:val="24"/>
      <w:szCs w:val="24"/>
    </w:rPr>
  </w:style>
  <w:style w:type="character" w:customStyle="1" w:styleId="40">
    <w:name w:val="标题 4 字符"/>
    <w:basedOn w:val="16"/>
    <w:link w:val="5"/>
    <w:semiHidden/>
    <w:qFormat/>
    <w:uiPriority w:val="9"/>
    <w:rPr>
      <w:rFonts w:asciiTheme="majorHAnsi" w:hAnsiTheme="majorHAnsi" w:eastAsiaTheme="majorEastAsia" w:cstheme="majorBidi"/>
      <w:i/>
      <w:iCs/>
      <w:color w:val="376092" w:themeColor="accent1" w:themeShade="BF"/>
    </w:rPr>
  </w:style>
  <w:style w:type="character" w:customStyle="1" w:styleId="41">
    <w:name w:val="font41"/>
    <w:qFormat/>
    <w:uiPriority w:val="0"/>
    <w:rPr>
      <w:rFonts w:hint="default" w:ascii="font-weight : 400" w:hAnsi="font-weight : 400" w:eastAsia="font-weight : 400" w:cs="font-weight : 400"/>
      <w:color w:val="000000"/>
      <w:sz w:val="22"/>
      <w:szCs w:val="22"/>
      <w:u w:val="none"/>
      <w:vertAlign w:val="subscript"/>
    </w:rPr>
  </w:style>
  <w:style w:type="character" w:customStyle="1" w:styleId="42">
    <w:name w:val="font31"/>
    <w:qFormat/>
    <w:uiPriority w:val="0"/>
    <w:rPr>
      <w:rFonts w:ascii="font-weight : 400" w:hAnsi="font-weight : 400" w:eastAsia="font-weight : 400" w:cs="font-weight : 400"/>
      <w:color w:val="000000"/>
      <w:sz w:val="22"/>
      <w:szCs w:val="22"/>
      <w:u w:val="none"/>
    </w:rPr>
  </w:style>
  <w:style w:type="paragraph" w:customStyle="1" w:styleId="43">
    <w:name w:val="EndNote Bibliography Title"/>
    <w:basedOn w:val="1"/>
    <w:link w:val="44"/>
    <w:qFormat/>
    <w:uiPriority w:val="0"/>
    <w:pPr>
      <w:spacing w:after="0"/>
      <w:jc w:val="center"/>
    </w:pPr>
    <w:rPr>
      <w:rFonts w:ascii="Calibri" w:hAnsi="Calibri" w:cs="Calibri"/>
    </w:rPr>
  </w:style>
  <w:style w:type="character" w:customStyle="1" w:styleId="44">
    <w:name w:val="EndNote Bibliography Title 字符"/>
    <w:basedOn w:val="16"/>
    <w:link w:val="43"/>
    <w:qFormat/>
    <w:uiPriority w:val="0"/>
    <w:rPr>
      <w:rFonts w:ascii="Calibri" w:hAnsi="Calibri" w:cs="Calibri" w:eastAsiaTheme="minorHAnsi"/>
      <w:sz w:val="22"/>
      <w:szCs w:val="22"/>
      <w:lang w:eastAsia="en-US"/>
    </w:rPr>
  </w:style>
  <w:style w:type="paragraph" w:customStyle="1" w:styleId="45">
    <w:name w:val="EndNote Bibliography"/>
    <w:basedOn w:val="1"/>
    <w:link w:val="46"/>
    <w:qFormat/>
    <w:uiPriority w:val="0"/>
    <w:pPr>
      <w:spacing w:line="240" w:lineRule="auto"/>
    </w:pPr>
    <w:rPr>
      <w:rFonts w:ascii="Calibri" w:hAnsi="Calibri" w:cs="Calibri"/>
    </w:rPr>
  </w:style>
  <w:style w:type="character" w:customStyle="1" w:styleId="46">
    <w:name w:val="EndNote Bibliography 字符"/>
    <w:basedOn w:val="16"/>
    <w:link w:val="45"/>
    <w:qFormat/>
    <w:uiPriority w:val="0"/>
    <w:rPr>
      <w:rFonts w:ascii="Calibri" w:hAnsi="Calibri" w:cs="Calibri" w:eastAsiaTheme="minorHAnsi"/>
      <w:sz w:val="22"/>
      <w:szCs w:val="22"/>
      <w:lang w:eastAsia="en-US"/>
    </w:rPr>
  </w:style>
  <w:style w:type="character" w:customStyle="1" w:styleId="47">
    <w:name w:val="未处理的提及2"/>
    <w:basedOn w:val="16"/>
    <w:semiHidden/>
    <w:unhideWhenUsed/>
    <w:qFormat/>
    <w:uiPriority w:val="99"/>
    <w:rPr>
      <w:color w:val="605E5C"/>
      <w:shd w:val="clear" w:color="auto" w:fill="E1DFDD"/>
    </w:rPr>
  </w:style>
  <w:style w:type="paragraph" w:customStyle="1" w:styleId="48">
    <w:name w:val="正文 阿"/>
    <w:basedOn w:val="1"/>
    <w:autoRedefine/>
    <w:qFormat/>
    <w:uiPriority w:val="0"/>
    <w:pPr>
      <w:snapToGrid w:val="0"/>
      <w:spacing w:line="300" w:lineRule="auto"/>
      <w:ind w:firstLine="480" w:firstLineChars="200"/>
    </w:pPr>
    <w:rPr>
      <w:rFonts w:ascii="Times New Roman" w:hAnsi="Times New Roman"/>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5.xml"/><Relationship Id="rId27" Type="http://schemas.openxmlformats.org/officeDocument/2006/relationships/customXml" Target="../customXml/item4.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6.tiff"/><Relationship Id="rId22" Type="http://schemas.openxmlformats.org/officeDocument/2006/relationships/image" Target="media/image15.tiff"/><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CPlif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actReview xmlns="http://schemas.wps.cn/vas-ai-hub/contract-review">
  <reviewItems>
    <reviewItem>
      <errorID>a98fe160-db3b-443a-a71d-2ef8d74a6a65</errorID>
      <errorWord>3College</errorWord>
      <group>L1_English</group>
      <groupName>英文问题</groupName>
      <ability>L2_Space</ability>
      <abilityName>空格不规范问题</abilityName>
      <candidateList>
        <item>3 College</item>
      </candidateList>
      <explain>疑似单词空格书写不规范，建议将3College修改为3 College</explain>
      <paraID>3D2D532E</paraID>
      <start>0</start>
      <end>8</end>
      <status>unmodified</status>
      <modifiedWord/>
      <trackRevisions>false</trackRevisions>
    </reviewItem>
    <reviewItem>
      <errorID>6a5b7b60-8f14-40f4-ae3b-33be2ac256ce</errorID>
      <errorWord>*</errorWord>
      <group>L1_Punc</group>
      <groupName>标点问题</groupName>
      <ability>L2_Punc_CN</ability>
      <abilityName>标点符号问题</abilityName>
      <candidateList/>
      <explain/>
      <paraID>1F062BCF</paraID>
      <start>0</start>
      <end>1</end>
      <status>unmodified</status>
      <modifiedWord/>
      <trackRevisions>false</trackRevisions>
    </reviewItem>
    <reviewItem>
      <errorID>1f1ba929-0d2b-40bb-9d9c-ab0c6cea6b7b</errorID>
      <errorWord>*</errorWord>
      <group>L1_Punc</group>
      <groupName>标点问题</groupName>
      <ability>L2_Punc_CN</ability>
      <abilityName>标点符号问题</abilityName>
      <candidateList/>
      <explain/>
      <paraID>2016BE31</paraID>
      <start>0</start>
      <end>1</end>
      <status>unmodified</status>
      <modifiedWord/>
      <trackRevisions>false</trackRevisions>
    </reviewItem>
    <reviewItem>
      <errorID>ca791d80-c40c-4e9f-9f16-89895c0124fa</errorID>
      <errorWord>stand</errorWord>
      <group>L1_English</group>
      <groupName>英文问题</groupName>
      <ability>L2_Word</ability>
      <abilityName>字词问题</abilityName>
      <candidateList>
        <item>a stand</item>
      </candidateList>
      <explain>此处疑似有限定词缺失，建议将单词stand修改为a stand</explain>
      <paraID>2E7B4D3D</paraID>
      <start>344</start>
      <end>349</end>
      <status>unmodified</status>
      <modifiedWord/>
      <trackRevisions>false</trackRevisions>
    </reviewItem>
    <reviewItem>
      <errorID>4ec04dbf-974d-4593-8629-c224f2955c25</errorID>
      <errorWord> - </errorWord>
      <group>L1_Punc</group>
      <groupName>标点问题</groupName>
      <ability>L2_Punc_EN</ability>
      <abilityName>标点符号问题</abilityName>
      <candidateList>
        <item>—</item>
      </candidateList>
      <explain>疑似标点符号使用不当, 建议将 - 修改为—</explain>
      <paraID>540787A0</paraID>
      <start>247</start>
      <end>250</end>
      <status>unmodified</status>
      <modifiedWord/>
      <trackRevisions>false</trackRevisions>
    </reviewItem>
    <reviewItem>
      <errorID>a700e3b9-08d0-4892-be28-771458202fd8</errorID>
      <errorWord>-</errorWord>
      <group>L1_Punc</group>
      <groupName>标点问题</groupName>
      <ability>L2_Punc_EN</ability>
      <abilityName>标点符号问题</abilityName>
      <candidateList>
        <item>—</item>
      </candidateList>
      <explain>疑似标点符号使用不当, 建议将-修改为—</explain>
      <paraID>540787A0</paraID>
      <start>313</start>
      <end>314</end>
      <status>unmodified</status>
      <modifiedWord/>
      <trackRevisions>false</trackRevisions>
    </reviewItem>
    <reviewItem>
      <errorID>56c47fe7-6ccf-4e71-be55-d2a293a41dfc</errorID>
      <errorWord>.</errorWord>
      <group>L1_English</group>
      <groupName>英文问题</groupName>
      <ability>L2_Space</ability>
      <abilityName>空格不规范问题</abilityName>
      <candidateList>
        <item>. </item>
      </candidateList>
      <explain>此处疑似有空格缺失，建议将.修改为. </explain>
      <paraID>540787A0</paraID>
      <start>362</start>
      <end>363</end>
      <status>unmodified</status>
      <modifiedWord/>
      <trackRevisions>false</trackRevisions>
    </reviewItem>
    <reviewItem>
      <errorID>305cd56c-e4aa-4f79-90ce-a88708da443e</errorID>
      <errorWord>tuning</errorWord>
      <group>L1_English</group>
      <groupName>英文问题</groupName>
      <ability>L2_Morphology</ability>
      <abilityName>形态问题</abilityName>
      <candidateList>
        <item>tune</item>
      </candidateList>
      <explain>疑似单词形态使用不当，建议将tuning修改为tune</explain>
      <paraID>540787A0</paraID>
      <start>436</start>
      <end>442</end>
      <status>unmodified</status>
      <modifiedWord/>
      <trackRevisions>false</trackRevisions>
    </reviewItem>
    <reviewItem>
      <errorID>ec2763d9-5f70-4d4a-81df-c64582eac98c</errorID>
      <errorWord>Further</errorWord>
      <group>L1_Punc</group>
      <groupName>标点问题</groupName>
      <ability>L2_Punc_EN</ability>
      <abilityName>标点符号问题</abilityName>
      <candidateList>
        <item>Further,</item>
      </candidateList>
      <explain>此处疑似有标点符号缺失，建议将Further修改为Further,</explain>
      <paraID>540787A0</paraID>
      <start>740</start>
      <end>747</end>
      <status>unmodified</status>
      <modifiedWord/>
      <trackRevisions>false</trackRevisions>
    </reviewItem>
    <reviewItem>
      <errorID>cf983e70-17f8-4273-99ce-92dc47a097d0</errorID>
      <errorWord>nonfullerene</errorWord>
      <group>L1_English</group>
      <groupName>英文问题</groupName>
      <ability>L2_Word</ability>
      <abilityName>字词问题</abilityName>
      <candidateList>
        <item>the nonfullerene</item>
      </candidateList>
      <explain>此处疑似有限定词缺失，建议将单词nonfullerene修改为the nonfullerene</explain>
      <paraID>540787A0</paraID>
      <start>978</start>
      <end>990</end>
      <status>unmodified</status>
      <modifiedWord/>
      <trackRevisions>false</trackRevisions>
    </reviewItem>
    <reviewItem>
      <errorID>90185e6e-49ab-4796-84ac-7254afaf87e2</errorID>
      <errorWord>.</errorWord>
      <group>L1_English</group>
      <groupName>英文问题</groupName>
      <ability>L2_Space</ability>
      <abilityName>空格不规范问题</abilityName>
      <candidateList>
        <item>. </item>
      </candidateList>
      <explain>此处疑似有空格缺失，建议将.修改为. </explain>
      <paraID>540787A0</paraID>
      <start>1059</start>
      <end>1060</end>
      <status>unmodified</status>
      <modifiedWord/>
      <trackRevisions>false</trackRevisions>
    </reviewItem>
    <reviewItem>
      <errorID>759886bc-ad6e-4c4c-8c88-9c6b4664a16d</errorID>
      <errorWord>FF).This</errorWord>
      <group>L1_English</group>
      <groupName>英文问题</groupName>
      <ability>L2_Space</ability>
      <abilityName>空格不规范问题</abilityName>
      <candidateList>
        <item>FF). This</item>
      </candidateList>
      <explain>疑似单词空格书写不规范，建议将FF).This修改为FF). This</explain>
      <paraID>540787A0</paraID>
      <start>1507</start>
      <end>1515</end>
      <status>unmodified</status>
      <modifiedWord/>
      <trackRevisions>false</trackRevisions>
    </reviewItem>
    <reviewItem>
      <errorID>324afd9b-5802-44d6-9bf4-9edee0b534b7</errorID>
      <errorWord>engineering</errorWord>
      <group>L1_Punc</group>
      <groupName>标点问题</groupName>
      <ability>L2_Punc_EN</ability>
      <abilityName>标点符号问题</abilityName>
      <candidateList>
        <item>engineering,</item>
      </candidateList>
      <explain>此处疑似有标点符号缺失，建议将engineering修改为engineering,</explain>
      <paraID>540787A0</paraID>
      <start>1653</start>
      <end>1664</end>
      <status>unmodified</status>
      <modifiedWord/>
      <trackRevisions>false</trackRevisions>
    </reviewItem>
    <reviewItem>
      <errorID>9386cf28-8351-49fa-b381-6a8f40a19dc0</errorID>
      <errorWord>in</errorWord>
      <group>L1_English</group>
      <groupName>英文问题</groupName>
      <ability>L2_Case</ability>
      <abilityName>大小写问题</abilityName>
      <candidateList>
        <item>In</item>
      </candidateList>
      <explain>疑似单词大小写错误，建议将in修改为In</explain>
      <paraID>714FC11F</paraID>
      <start>739</start>
      <end>741</end>
      <status>unmodified</status>
      <modifiedWord/>
      <trackRevisions>false</trackRevisions>
    </reviewItem>
    <reviewItem>
      <errorID>4421ce27-9f41-403a-9d5c-713b48151823</errorID>
      <errorWord> in</errorWord>
      <group>L1_English</group>
      <groupName>英文问题</groupName>
      <ability>L2_Other_Grammar</ability>
      <abilityName>其他语法问题</abilityName>
      <candidateList>
        <item/>
      </candidateList>
      <explain>副词 in疑似冗余，建议删除</explain>
      <paraID>55390411</paraID>
      <start>4</start>
      <end>7</end>
      <status>unmodified</status>
      <modifiedWord/>
      <trackRevisions>false</trackRevisions>
    </reviewItem>
    <reviewItem>
      <errorID>84451fc6-4382-49c5-9781-96fe84983591</errorID>
      <errorWord>acceptors</errorWord>
      <group>L1_Punc</group>
      <groupName>标点问题</groupName>
      <ability>L2_Punc_EN</ability>
      <abilityName>标点符号问题</abilityName>
      <candidateList>
        <item>acceptors,</item>
      </candidateList>
      <explain>此处疑似有标点符号缺失，建议将acceptors修改为acceptors,</explain>
      <paraID>55390411</paraID>
      <start>42</start>
      <end>51</end>
      <status>unmodified</status>
      <modifiedWord/>
      <trackRevisions>false</trackRevisions>
    </reviewItem>
    <reviewItem>
      <errorID>0b3bb32b-ab98-4bac-b333-4f16ce577e2b</errorID>
      <errorWord>WH11</errorWord>
      <group>L1_Punc</group>
      <groupName>标点问题</groupName>
      <ability>L2_Punc_EN</ability>
      <abilityName>标点符号问题</abilityName>
      <candidateList>
        <item>WH11,</item>
      </candidateList>
      <explain>此处疑似有标点符号缺失，建议将WH11修改为WH11,</explain>
      <paraID>55390411</paraID>
      <start>64</start>
      <end>68</end>
      <status>unmodified</status>
      <modifiedWord/>
      <trackRevisions>false</trackRevisions>
    </reviewItem>
    <reviewItem>
      <errorID>5f0c3979-9d21-4e61-8976-d18227bdbf1d</errorID>
      <errorWord>(</errorWord>
      <group>L1_Punc</group>
      <groupName>标点问题</groupName>
      <ability>L2_Punc_CN</ability>
      <abilityName>标点符号问题</abilityName>
      <candidateList/>
      <explain>同一形式括号套用。</explain>
      <paraID>55390411</paraID>
      <start>169</start>
      <end>170</end>
      <status>unmodified</status>
      <modifiedWord/>
      <trackRevisions>false</trackRevisions>
    </reviewItem>
    <reviewItem>
      <errorID>caf902da-cd8d-4b9c-b5ab-b50786e1e72c</errorID>
      <errorWord>)</errorWord>
      <group>L1_Punc</group>
      <groupName>标点问题</groupName>
      <ability>L2_Punc_CN</ability>
      <abilityName>标点符号问题</abilityName>
      <candidateList/>
      <explain>同一形式括号套用。</explain>
      <paraID>55390411</paraID>
      <start>182</start>
      <end>183</end>
      <status>unmodified</status>
      <modifiedWord/>
      <trackRevisions>false</trackRevisions>
    </reviewItem>
    <reviewItem>
      <errorID>53219b1d-70c9-4d73-8f4f-28f7616c7c47</errorID>
      <errorWord>indoline</errorWord>
      <group>L1_Punc</group>
      <groupName>标点问题</groupName>
      <ability>L2_Punc_EN</ability>
      <abilityName>标点符号问题</abilityName>
      <candidateList>
        <item>indoline,</item>
      </candidateList>
      <explain>此处疑似有标点符号缺失，建议将indoline修改为indoline,</explain>
      <paraID>55390411</paraID>
      <start>184</start>
      <end>192</end>
      <status>unmodified</status>
      <modifiedWord/>
      <trackRevisions>false</trackRevisions>
    </reviewItem>
    <reviewItem>
      <errorID>4b623cbf-dca8-4b1c-bf94-d1f2a2dced5d</errorID>
      <errorWord>a </errorWord>
      <group>L1_English</group>
      <groupName>英文问题</groupName>
      <ability>L2_Word</ability>
      <abilityName>字词问题</abilityName>
      <candidateList>
        <item/>
      </candidateList>
      <explain>限定词a 疑似冗余，建议删除</explain>
      <paraID> 315BCB3</paraID>
      <start>87</start>
      <end>89</end>
      <status>unmodified</status>
      <modifiedWord/>
      <trackRevisions>false</trackRevisions>
    </reviewItem>
    <reviewItem>
      <errorID>db68d131-b46f-4128-af88-eb1bfb1c12fb</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 315BCB3</paraID>
      <start>171</start>
      <end>177</end>
      <status>unmodified</status>
      <modifiedWord/>
      <trackRevisions>false</trackRevisions>
    </reviewItem>
    <reviewItem>
      <errorID>25ab07d0-e86e-4f98-bfac-4cd2530b58fc</errorID>
      <errorWord>PTzBI</errorWord>
      <group>L1_Punc</group>
      <groupName>标点问题</groupName>
      <ability>L2_Punc_EN</ability>
      <abilityName>标点符号问题</abilityName>
      <candidateList>
        <item>PTzBI,</item>
      </candidateList>
      <explain>此处疑似有标点符号缺失，建议将PTzBI修改为PTzBI,</explain>
      <paraID> 315BCB3</paraID>
      <start>184</start>
      <end>189</end>
      <status>unmodified</status>
      <modifiedWord/>
      <trackRevisions>false</trackRevisions>
    </reviewItem>
    <reviewItem>
      <errorID>07d0e190-42d3-46ae-a780-b3a3fdb2141f</errorID>
      <errorWord>PTzBI based</errorWord>
      <group>L1_Punc</group>
      <groupName>标点问题</groupName>
      <ability>L2_Punc_EN</ability>
      <abilityName>标点符号问题</abilityName>
      <candidateList>
        <item>PTzBI-based</item>
      </candidateList>
      <explain>此处疑似有标点符号缺失，建议将PTzBI based修改为PTzBI-based</explain>
      <paraID> 315BCB3</paraID>
      <start>199</start>
      <end>210</end>
      <status>unmodified</status>
      <modifiedWord/>
      <trackRevisions>false</trackRevisions>
    </reviewItem>
    <reviewItem>
      <errorID>2c49afaf-4fad-464c-81bd-2289261ab940</errorID>
      <errorWord>WH7</errorWord>
      <group>L1_English</group>
      <groupName>英文问题</groupName>
      <ability>L2_Word</ability>
      <abilityName>字词问题</abilityName>
      <candidateList>
        <item>the WH7</item>
      </candidateList>
      <explain>此处疑似有限定词缺失，建议将单词WH7修改为the WH7</explain>
      <paraID> 315BCB3</paraID>
      <start>263</start>
      <end>266</end>
      <status>unmodified</status>
      <modifiedWord/>
      <trackRevisions>false</trackRevisions>
    </reviewItem>
    <reviewItem>
      <errorID>9b1f8bbd-fd5a-4eff-b895-f3cb501b08ae</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 315BCB3</paraID>
      <start>266</start>
      <end>272</end>
      <status>unmodified</status>
      <modifiedWord/>
      <trackRevisions>false</trackRevisions>
    </reviewItem>
    <reviewItem>
      <errorID>e753b3c8-2255-456b-8bef-1098bc57ff39</errorID>
      <errorWord>WH11</errorWord>
      <group>L1_English</group>
      <groupName>英文问题</groupName>
      <ability>L2_Word</ability>
      <abilityName>字词问题</abilityName>
      <candidateList>
        <item>the WH11</item>
      </candidateList>
      <explain>此处疑似有限定词缺失，建议将单词WH11修改为the WH11</explain>
      <paraID> 315BCB3</paraID>
      <start>291</start>
      <end>295</end>
      <status>unmodified</status>
      <modifiedWord/>
      <trackRevisions>false</trackRevisions>
    </reviewItem>
    <reviewItem>
      <errorID>e7f3e485-ea11-4be8-a942-7a2161a97f3b</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 315BCB3</paraID>
      <start>295</start>
      <end>301</end>
      <status>unmodified</status>
      <modifiedWord/>
      <trackRevisions>false</trackRevisions>
    </reviewItem>
    <reviewItem>
      <errorID>90991299-7b2a-42b8-b488-abcd85c3879f</errorID>
      <errorWord>device</errorWord>
      <group>L1_Punc</group>
      <groupName>标点问题</groupName>
      <ability>L2_Punc_EN</ability>
      <abilityName>标点符号问题</abilityName>
      <candidateList>
        <item>device,</item>
      </candidateList>
      <explain>此处疑似有标点符号缺失，建议将device修改为device,</explain>
      <paraID> 315BCB3</paraID>
      <start>302</start>
      <end>308</end>
      <status>unmodified</status>
      <modifiedWord/>
      <trackRevisions>false</trackRevisions>
    </reviewItem>
    <reviewItem>
      <errorID>2f765395-6e59-424d-a84d-36c8a0a67b30</errorID>
      <errorWord>WH17</errorWord>
      <group>L1_English</group>
      <groupName>英文问题</groupName>
      <ability>L2_Word</ability>
      <abilityName>字词问题</abilityName>
      <candidateList>
        <item>the WH17</item>
      </candidateList>
      <explain>此处疑似有限定词缺失，建议将单词WH17修改为the WH17</explain>
      <paraID> 315BCB3</paraID>
      <start>323</start>
      <end>327</end>
      <status>unmodified</status>
      <modifiedWord/>
      <trackRevisions>false</trackRevisions>
    </reviewItem>
    <reviewItem>
      <errorID>b38e5880-315a-42a7-887c-7f55fb520435</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 315BCB3</paraID>
      <start>327</start>
      <end>333</end>
      <status>unmodified</status>
      <modifiedWord/>
      <trackRevisions>false</trackRevisions>
    </reviewItem>
    <reviewItem>
      <errorID>6fe754ad-e82a-48b1-95df-e247fd0f3c2a</errorID>
      <errorWord>the </errorWord>
      <group>L1_English</group>
      <groupName>英文问题</groupName>
      <ability>L2_Word</ability>
      <abilityName>字词问题</abilityName>
      <candidateList>
        <item/>
      </candidateList>
      <explain>限定词the 疑似冗余，建议删除</explain>
      <paraID> 315BCB3</paraID>
      <start>356</start>
      <end>360</end>
      <status>unmodified</status>
      <modifiedWord/>
      <trackRevisions>false</trackRevisions>
    </reviewItem>
    <reviewItem>
      <errorID>d66c5f3f-a035-480e-bf8f-3bf9411d2c11</errorID>
      <errorWord>WH7</errorWord>
      <group>L1_English</group>
      <groupName>英文问题</groupName>
      <ability>L2_Word</ability>
      <abilityName>字词问题</abilityName>
      <candidateList>
        <item>the WH7</item>
      </candidateList>
      <explain>此处疑似有限定词缺失，建议将单词WH7修改为the WH7</explain>
      <paraID>4F33BCAA</paraID>
      <start>131</start>
      <end>134</end>
      <status>unmodified</status>
      <modifiedWord/>
      <trackRevisions>false</trackRevisions>
    </reviewItem>
    <reviewItem>
      <errorID>e16a94f0-a6aa-4b8b-90e9-0918ea15319b</errorID>
      <errorWord>CB</errorWord>
      <group>L1_English</group>
      <groupName>英文问题</groupName>
      <ability>L2_Word</ability>
      <abilityName>字词问题</abilityName>
      <candidateList>
        <item>the CB</item>
      </candidateList>
      <explain>此处疑似有限定词缺失，建议将单词CB修改为the CB</explain>
      <paraID>7171E9DC</paraID>
      <start>14</start>
      <end>16</end>
      <status>unmodified</status>
      <modifiedWord/>
      <trackRevisions>false</trackRevisions>
    </reviewItem>
    <reviewItem>
      <errorID>04780a15-2bad-4293-850f-59688be2ae3d</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7171E9DC</paraID>
      <start>29</start>
      <end>35</end>
      <status>unmodified</status>
      <modifiedWord/>
      <trackRevisions>false</trackRevisions>
    </reviewItem>
    <reviewItem>
      <errorID>4d1086e1-7be2-44e4-b546-5ffde3b12e89</errorID>
      <errorWord>:PTzBI</errorWord>
      <group>L1_Punc</group>
      <groupName>标点问题</groupName>
      <ability>L2_Punc_EN</ability>
      <abilityName>标点符号问题</abilityName>
      <candidateList>
        <item>: PTzBI</item>
      </candidateList>
      <explain>此处疑似有空格缺失，建议进行对应的补全，规范书写格式</explain>
      <paraID>7171E9DC</paraID>
      <start>68</start>
      <end>74</end>
      <status>unmodified</status>
      <modifiedWord/>
      <trackRevisions>false</trackRevisions>
    </reviewItem>
    <reviewItem>
      <errorID>7c153de2-fb08-4240-ac44-25de5dc81289</errorID>
      <errorWord>recombination</errorWord>
      <group>L1_Punc</group>
      <groupName>标点问题</groupName>
      <ability>L2_Punc_EN</ability>
      <abilityName>标点符号问题</abilityName>
      <candidateList>
        <item>recombination,</item>
      </candidateList>
      <explain>此处疑似有标点符号缺失，建议将recombination修改为recombination,</explain>
      <paraID>7171E9DC</paraID>
      <start>155</start>
      <end>168</end>
      <status>unmodified</status>
      <modifiedWord/>
      <trackRevisions>false</trackRevisions>
    </reviewItem>
    <reviewItem>
      <errorID>75d87358-6072-4f0e-b23a-ede70e04e17d</errorID>
      <errorWord>ph</errorWord>
      <group>L1_English</group>
      <groupName>英文问题</groupName>
      <ability>L2_Other_Grammar</ability>
      <abilityName>其他语法问题</abilityName>
      <candidateList>
        <item>PCE.</item>
      </candidateList>
      <explain>疑似单词/词组使用不当, 建议将ph修改为PCE.</explain>
      <paraID>5824A38D</paraID>
      <start>492</start>
      <end>494</end>
      <status>unmodified</status>
      <modifiedWord/>
      <trackRevisions>false</trackRevisions>
    </reviewItem>
    <reviewItem>
      <errorID>f18f4805-239d-41f8-b99d-e529756da99e</errorID>
      <errorWord>据</errorWord>
      <group>L1_Word</group>
      <groupName>字词问题</groupName>
      <ability>L2_Typo</ability>
      <abilityName>字词错误</abilityName>
      <candidateList>
        <item>举</item>
      </candidateList>
      <explain/>
      <paraID>44FF10B2</paraID>
      <start>0</start>
      <end>1</end>
      <status>unmodified</status>
      <modifiedWord/>
      <trackRevisions>false</trackRevisions>
    </reviewItem>
    <reviewItem>
      <errorID>c96fccc0-641a-4be0-aef8-28bfb5702ccd</errorID>
      <errorWord>and </errorWord>
      <group>L1_English</group>
      <groupName>英文问题</groupName>
      <ability>L2_Word</ability>
      <abilityName>字词问题</abilityName>
      <candidateList>
        <item/>
      </candidateList>
      <explain>连接词and 疑似冗余，建议删除</explain>
      <paraID>569497CC</paraID>
      <start>115</start>
      <end>119</end>
      <status>unmodified</status>
      <modifiedWord/>
      <trackRevisions>false</trackRevisions>
    </reviewItem>
    <reviewItem>
      <errorID>acd790bf-b51d-4e4e-bf26-967d5b632271</errorID>
      <errorWord>WH11</errorWord>
      <group>L1_Punc</group>
      <groupName>标点问题</groupName>
      <ability>L2_Punc_EN</ability>
      <abilityName>标点符号问题</abilityName>
      <candidateList>
        <item>WH11,</item>
      </candidateList>
      <explain>此处疑似有标点符号缺失，建议将WH11修改为WH11,</explain>
      <paraID>7C11D2F3</paraID>
      <start>36</start>
      <end>40</end>
      <status>unmodified</status>
      <modifiedWord/>
      <trackRevisions>false</trackRevisions>
    </reviewItem>
    <reviewItem>
      <errorID>51143db5-0c00-44c4-89ae-50b948303ba7</errorID>
      <errorWord>acceptor</errorWord>
      <group>L1_English</group>
      <groupName>英文问题</groupName>
      <ability>L2_Noun_Number</ability>
      <abilityName>名词单复数问题</abilityName>
      <candidateList>
        <item>acceptors</item>
      </candidateList>
      <explain>疑似名词单复数使用错误，建议将acceptor修改为acceptors</explain>
      <paraID>7CA1A73D</paraID>
      <start>40</start>
      <end>48</end>
      <status>unmodified</status>
      <modifiedWord/>
      <trackRevisions>false</trackRevisions>
    </reviewItem>
    <reviewItem>
      <errorID>bb5cc038-040f-4d04-a4ce-0cb2fa364111</errorID>
      <errorWord>nm</errorWord>
      <group>L1_Punc</group>
      <groupName>标点问题</groupName>
      <ability>L2_Punc_EN</ability>
      <abilityName>标点符号问题</abilityName>
      <candidateList>
        <item>nm,</item>
      </candidateList>
      <explain>此处疑似有标点符号缺失，建议将nm修改为nm,</explain>
      <paraID> B6ED8E4</paraID>
      <start>317</start>
      <end>319</end>
      <status>unmodified</status>
      <modifiedWord/>
      <trackRevisions>false</trackRevisions>
    </reviewItem>
    <reviewItem>
      <errorID>971f65a1-694f-4f99-9363-e8aaf2623e01</errorID>
      <errorWord>π</errorWord>
      <group>L1_English</group>
      <groupName>英文问题</groupName>
      <ability>L2_Word</ability>
      <abilityName>字词问题</abilityName>
      <candidateList>
        <item>the π</item>
      </candidateList>
      <explain>此处疑似有限定词缺失，建议将单词π修改为the π</explain>
      <paraID> B6ED8E4</paraID>
      <start>341</start>
      <end>342</end>
      <status>unmodified</status>
      <modifiedWord/>
      <trackRevisions>false</trackRevisions>
    </reviewItem>
    <reviewItem>
      <errorID>34588771-90f1-4e9e-9d35-5652a7621e09</errorID>
      <errorWord>π∗transition[29</errorWord>
      <group>L1_English</group>
      <groupName>英文问题</groupName>
      <ability>L2_Space</ability>
      <abilityName>空格不规范问题</abilityName>
      <candidateList>
        <item>π∗ transition [29</item>
      </candidateList>
      <explain>疑似单词空格书写不规范，建议将π∗transition[29修改为π∗ transition [29</explain>
      <paraID> B6ED8E4</paraID>
      <start>343</start>
      <end>358</end>
      <status>unmodified</status>
      <modifiedWord/>
      <trackRevisions>false</trackRevisions>
    </reviewItem>
    <reviewItem>
      <errorID>32174346-1ed0-4c52-92c1-af30cba65e4f</errorID>
      <errorWord>nm</errorWord>
      <group>L1_Punc</group>
      <groupName>标点问题</groupName>
      <ability>L2_Punc_EN</ability>
      <abilityName>标点符号问题</abilityName>
      <candidateList>
        <item>nm,</item>
      </candidateList>
      <explain>此处疑似有标点符号缺失，建议将nm修改为nm,</explain>
      <paraID> B6ED8E4</paraID>
      <start>391</start>
      <end>393</end>
      <status>unmodified</status>
      <modifiedWord/>
      <trackRevisions>false</trackRevisions>
    </reviewItem>
    <reviewItem>
      <errorID>ba9a72f9-4513-48ea-91b3-b2f9571875a8</errorID>
      <errorWord> ICT)[30</errorWord>
      <group>L1_English</group>
      <groupName>英文问题</groupName>
      <ability>L2_Space</ability>
      <abilityName>空格不规范问题</abilityName>
      <candidateList>
        <item>ICT) [30</item>
      </candidateList>
      <explain>疑似单词空格书写不规范，建议将 ICT)[30修改为ICT) [30</explain>
      <paraID> B6ED8E4</paraID>
      <start>453</start>
      <end>461</end>
      <status>unmodified</status>
      <modifiedWord/>
      <trackRevisions>false</trackRevisions>
    </reviewItem>
    <reviewItem>
      <errorID>fc2bd1e4-2e12-4cf6-aec0-1e0bb4a5979a</errorID>
      <errorWord>π∗transition</errorWord>
      <group>L1_English</group>
      <groupName>英文问题</groupName>
      <ability>L2_Space</ability>
      <abilityName>空格不规范问题</abilityName>
      <candidateList>
        <item>π∗ transition</item>
      </candidateList>
      <explain>疑似单词空格书写不规范，建议将π∗transition修改为π∗ transition</explain>
      <paraID> B6ED8E4</paraID>
      <start>544</start>
      <end>556</end>
      <status>unmodified</status>
      <modifiedWord/>
      <trackRevisions>false</trackRevisions>
    </reviewItem>
    <reviewItem>
      <errorID>ef707b3e-9489-424e-b18c-904faf096574</errorID>
      <errorWord>locates</errorWord>
      <group>L1_English</group>
      <groupName>英文问题</groupName>
      <ability>L2_Morphology</ability>
      <abilityName>形态问题</abilityName>
      <candidateList>
        <item>is located</item>
      </candidateList>
      <explain>此处疑似动词时态使用不当，建议将locates修改为is located</explain>
      <paraID> B6ED8E4</paraID>
      <start>562</start>
      <end>569</end>
      <status>unmodified</status>
      <modifiedWord/>
      <trackRevisions>false</trackRevisions>
    </reviewItem>
    <reviewItem>
      <errorID>b9e11a8f-7dc7-41ac-a904-bd720873c172</errorID>
      <errorWord>nm</errorWord>
      <group>L1_Punc</group>
      <groupName>标点问题</groupName>
      <ability>L2_Punc_EN</ability>
      <abilityName>标点符号问题</abilityName>
      <candidateList>
        <item>nm,</item>
      </candidateList>
      <explain>此处疑似有标点符号缺失，建议将nm修改为nm,</explain>
      <paraID> B6ED8E4</paraID>
      <start>577</start>
      <end>579</end>
      <status>unmodified</status>
      <modifiedWord/>
      <trackRevisions>false</trackRevisions>
    </reviewItem>
    <reviewItem>
      <errorID>6f95e639-eb0c-4094-bd47-d661b095d92d</errorID>
      <errorWord>locates</errorWord>
      <group>L1_English</group>
      <groupName>英文问题</groupName>
      <ability>L2_Morphology</ability>
      <abilityName>形态问题</abilityName>
      <candidateList>
        <item>is located</item>
      </candidateList>
      <explain>此处疑似动词时态使用不当，建议将locates修改为is located</explain>
      <paraID> B6ED8E4</paraID>
      <start>599</start>
      <end>606</end>
      <status>unmodified</status>
      <modifiedWord/>
      <trackRevisions>false</trackRevisions>
    </reviewItem>
    <reviewItem>
      <errorID>2bb6141b-b35a-4401-aba3-b6c922ea1d88</errorID>
      <errorWord> .The</errorWord>
      <group>L1_English</group>
      <groupName>英文问题</groupName>
      <ability>L2_Space</ability>
      <abilityName>空格不规范问题</abilityName>
      <candidateList>
        <item>. The</item>
      </candidateList>
      <explain>疑似单词空格书写不规范，建议将 .The修改为. The</explain>
      <paraID> B6ED8E4</paraID>
      <start>749</start>
      <end>754</end>
      <status>unmodified</status>
      <modifiedWord/>
      <trackRevisions>false</trackRevisions>
    </reviewItem>
    <reviewItem>
      <errorID>544c22be-ebd6-487d-9735-1cadf9d7fee0</errorID>
      <errorWord>752</errorWord>
      <group>L1_English</group>
      <groupName>英文问题</groupName>
      <ability>L2_Space</ability>
      <abilityName>空格不规范问题</abilityName>
      <candidateList>
        <item>752 </item>
      </candidateList>
      <explain>此处疑似有空格缺失，建议将752修改为752 </explain>
      <paraID> B6ED8E4</paraID>
      <start>801</start>
      <end>804</end>
      <status>unmodified</status>
      <modifiedWord/>
      <trackRevisions>false</trackRevisions>
    </reviewItem>
    <reviewItem>
      <errorID>0972cb66-3baf-406b-a8a2-3dd6bf739ff7</errorID>
      <errorWord>nm</errorWord>
      <group>L1_Punc</group>
      <groupName>标点问题</groupName>
      <ability>L2_Punc_EN</ability>
      <abilityName>标点符号问题</abilityName>
      <candidateList>
        <item>nm,</item>
      </candidateList>
      <explain>此处疑似有标点符号缺失，建议将nm修改为nm,</explain>
      <paraID> B6ED8E4</paraID>
      <start>812</start>
      <end>814</end>
      <status>unmodified</status>
      <modifiedWord/>
      <trackRevisions>false</trackRevisions>
    </reviewItem>
    <reviewItem>
      <errorID>05d9c9ba-efdd-49ec-9819-564848a91375</errorID>
      <errorWord>eV</errorWord>
      <group>L1_Punc</group>
      <groupName>标点问题</groupName>
      <ability>L2_Punc_EN</ability>
      <abilityName>标点符号问题</abilityName>
      <candidateList>
        <item>eV,</item>
      </candidateList>
      <explain>此处疑似有标点符号缺失，建议将eV修改为eV,</explain>
      <paraID> B6ED8E4</paraID>
      <start>899</start>
      <end>901</end>
      <status>unmodified</status>
      <modifiedWord/>
      <trackRevisions>false</trackRevisions>
    </reviewItem>
    <reviewItem>
      <errorID>25bb932e-8c6b-4e0e-ab52-6619877f70a1</errorID>
      <errorWord>orbitals</errorWord>
      <group>L1_English</group>
      <groupName>英文问题</groupName>
      <ability>L2_Morphology</ability>
      <abilityName>形态问题</abilityName>
      <candidateList>
        <item>orbital</item>
      </candidateList>
      <explain>疑似单词形态使用不当，建议将orbitals修改为orbital</explain>
      <paraID>4C1C7A2D</paraID>
      <start>128</start>
      <end>136</end>
      <status>unmodified</status>
      <modifiedWord/>
      <trackRevisions>false</trackRevisions>
    </reviewItem>
    <reviewItem>
      <errorID>9c781865-d391-4bd7-b60e-f197163326ab</errorID>
      <errorWord>HOMOs</errorWord>
      <group>L1_English</group>
      <groupName>英文问题</groupName>
      <ability>L2_Morphology</ability>
      <abilityName>形态问题</abilityName>
      <candidateList>
        <item>HOMO</item>
      </candidateList>
      <explain>疑似单词形态使用不当，建议将HOMOs修改为HOMO</explain>
      <paraID>4C1C7A2D</paraID>
      <start>138</start>
      <end>143</end>
      <status>unmodified</status>
      <modifiedWord/>
      <trackRevisions>false</trackRevisions>
    </reviewItem>
    <reviewItem>
      <errorID>86c3b868-2348-4a17-b4d2-6f3506bae0a6</errorID>
      <errorWord>orbitals</errorWord>
      <group>L1_English</group>
      <groupName>英文问题</groupName>
      <ability>L2_Morphology</ability>
      <abilityName>形态问题</abilityName>
      <candidateList>
        <item>orbital</item>
      </candidateList>
      <explain>疑似单词形态使用不当，建议将orbitals修改为orbital</explain>
      <paraID>4C1C7A2D</paraID>
      <start>190</start>
      <end>198</end>
      <status>unmodified</status>
      <modifiedWord/>
      <trackRevisions>false</trackRevisions>
    </reviewItem>
    <reviewItem>
      <errorID>cbd85830-7dce-4874-a45c-e8ebb9759fb2</errorID>
      <errorWord>three</errorWord>
      <group>L1_English</group>
      <groupName>英文问题</groupName>
      <ability>L2_Word</ability>
      <abilityName>字词问题</abilityName>
      <candidateList>
        <item>the three</item>
      </candidateList>
      <explain>此处疑似有限定词缺失，建议将单词three修改为the three</explain>
      <paraID>4C1C7A2D</paraID>
      <start>439</start>
      <end>444</end>
      <status>unmodified</status>
      <modifiedWord/>
      <trackRevisions>false</trackRevisions>
    </reviewItem>
    <reviewItem>
      <errorID>60fde114-55ef-46d3-992b-0d0952d98571</errorID>
      <errorWord>r</errorWord>
      <group>L1_English</group>
      <groupName>英文问题</groupName>
      <ability>L2_Other_Grammar</ability>
      <abilityName>其他语法问题</abilityName>
      <candidateList>
        <item>reduction potentials.</item>
      </candidateList>
      <explain>疑似单词/词组使用不当, 建议将r修改为reduction potentials.</explain>
      <paraID>4C1C7A2D</paraID>
      <start>482</start>
      <end>483</end>
      <status>unmodified</status>
      <modifiedWord/>
      <trackRevisions>false</trackRevisions>
    </reviewItem>
    <reviewItem>
      <errorID>324d40e4-c95d-4852-b695-7187bb495a67</errorID>
      <errorWord>(</errorWord>
      <group>L1_Punc</group>
      <groupName>标点问题</groupName>
      <ability>L2_Punc_CN</ability>
      <abilityName>标点符号问题</abilityName>
      <candidateList/>
      <explain>同一形式括号套用。</explain>
      <paraID>4C1C7A2D</paraID>
      <start>611</start>
      <end>612</end>
      <status>unmodified</status>
      <modifiedWord/>
      <trackRevisions>false</trackRevisions>
    </reviewItem>
    <reviewItem>
      <errorID>4c37eb35-8bc1-4864-98cf-ee2e54adf169</errorID>
      <errorWord>)</errorWord>
      <group>L1_Punc</group>
      <groupName>标点问题</groupName>
      <ability>L2_Punc_CN</ability>
      <abilityName>标点符号问题</abilityName>
      <candidateList/>
      <explain>同一形式括号套用。</explain>
      <paraID>4C1C7A2D</paraID>
      <start>619</start>
      <end>620</end>
      <status>unmodified</status>
      <modifiedWord/>
      <trackRevisions>false</trackRevisions>
    </reviewItem>
    <reviewItem>
      <errorID>d66c4ad6-32e5-4ab1-afe8-d2326cdd269c</errorID>
      <errorWord>three</errorWord>
      <group>L1_English</group>
      <groupName>英文问题</groupName>
      <ability>L2_Word</ability>
      <abilityName>字词问题</abilityName>
      <candidateList>
        <item>the three</item>
      </candidateList>
      <explain>此处疑似有限定词缺失，建议将单词three修改为the three</explain>
      <paraID> 7BE446C</paraID>
      <start>140</start>
      <end>145</end>
      <status>unmodified</status>
      <modifiedWord/>
      <trackRevisions>false</trackRevisions>
    </reviewItem>
    <reviewItem>
      <errorID>9e25fc2b-2ec7-4598-b524-d78bc95e77f9</errorID>
      <errorWord>EHOMO</errorWord>
      <group>L1_English</group>
      <groupName>英文问题</groupName>
      <ability>L2_Spell</ability>
      <abilityName>拼写问题</abilityName>
      <candidateList>
        <item>HOMO</item>
      </candidateList>
      <explain>疑似单词拼写有误，建议将EHOMO修改为HOMO</explain>
      <paraID>  F50506</paraID>
      <start>4</start>
      <end>9</end>
      <status>unmodified</status>
      <modifiedWord/>
      <trackRevisions>false</trackRevisions>
    </reviewItem>
    <reviewItem>
      <errorID>dd4d8932-0894-42da-af3c-97f43e780dd4</errorID>
      <errorWord>is</errorWord>
      <group>L1_English</group>
      <groupName>英文问题</groupName>
      <ability>L2_Morphology</ability>
      <abilityName>形态问题</abilityName>
      <candidateList>
        <item>are</item>
      </candidateList>
      <explain>此处疑似主谓不一致，建议将is修改为are</explain>
      <paraID>  F50506</paraID>
      <start>41</start>
      <end>43</end>
      <status>unmodified</status>
      <modifiedWord/>
      <trackRevisions>false</trackRevisions>
    </reviewItem>
    <reviewItem>
      <errorID>2eb40a6d-31e3-4cad-903f-d33e128806d4</errorID>
      <errorWord> </errorWord>
      <group>L1_English</group>
      <groupName>英文问题</groupName>
      <ability>L2_Other_Grammar</ability>
      <abilityName>其他语法问题</abilityName>
      <candidateList>
        <item>°</item>
      </candidateList>
      <explain>疑似单词/词组使用不当, 建议将 修改为°</explain>
      <paraID>52CAFB71</paraID>
      <start>235</start>
      <end>236</end>
      <status>unmodified</status>
      <modifiedWord/>
      <trackRevisions>false</trackRevisions>
    </reviewItem>
    <reviewItem>
      <errorID>3ca049fe-da07-4a71-825b-01f10a947086</errorID>
      <errorWord>Non</errorWord>
      <group>L1_English</group>
      <groupName>英文问题</groupName>
      <ability>L2_Case</ability>
      <abilityName>大小写问题</abilityName>
      <candidateList>
        <item>non</item>
      </candidateList>
      <explain>疑似单词大小写错误，建议将Non修改为non</explain>
      <paraID>2C7DA5CF</paraID>
      <start>47</start>
      <end>50</end>
      <status>unmodified</status>
      <modifiedWord/>
      <trackRevisions>false</trackRevisions>
    </reviewItem>
    <reviewItem>
      <errorID>b597583f-4873-445f-8563-27f9e69e1bb5</errorID>
      <errorWord>Fullerene</errorWord>
      <group>L1_English</group>
      <groupName>英文问题</groupName>
      <ability>L2_Case</ability>
      <abilityName>大小写问题</abilityName>
      <candidateList>
        <item>fullerene</item>
      </candidateList>
      <explain>疑似单词大小写错误，建议将Fullerene修改为fullerene</explain>
      <paraID>2C7DA5CF</paraID>
      <start>51</start>
      <end>60</end>
      <status>unmodified</status>
      <modifiedWord/>
      <trackRevisions>false</trackRevisions>
    </reviewItem>
    <reviewItem>
      <errorID>ae97c8fa-d42b-4647-812b-2c29610e85f0</errorID>
      <errorWord>chlorobenzeneform</errorWord>
      <group>L1_English</group>
      <groupName>英文问题</groupName>
      <ability>L2_Spell</ability>
      <abilityName>拼写问题</abilityName>
      <candidateList>
        <item>chlorobenzene</item>
      </candidateList>
      <explain>疑似单词拼写有误，建议将chlorobenzeneform修改为chlorobenzene</explain>
      <paraID>2C7DA5CF</paraID>
      <start>120</start>
      <end>137</end>
      <status>unmodified</status>
      <modifiedWord/>
      <trackRevisions>false</trackRevisions>
    </reviewItem>
    <reviewItem>
      <errorID>3ae4f751-0827-47d8-8494-eef8d0d5a0b4</errorID>
      <errorWord>Non</errorWord>
      <group>L1_English</group>
      <groupName>英文问题</groupName>
      <ability>L2_Case</ability>
      <abilityName>大小写问题</abilityName>
      <candidateList>
        <item>non</item>
      </candidateList>
      <explain>疑似单词大小写错误，建议将Non修改为non</explain>
      <paraID>2C7DA5CF</paraID>
      <start>215</start>
      <end>218</end>
      <status>unmodified</status>
      <modifiedWord/>
      <trackRevisions>false</trackRevisions>
    </reviewItem>
    <reviewItem>
      <errorID>4565e1f9-0094-49ae-818b-0427d262f905</errorID>
      <errorWord>Fullerene</errorWord>
      <group>L1_English</group>
      <groupName>英文问题</groupName>
      <ability>L2_Case</ability>
      <abilityName>大小写问题</abilityName>
      <candidateList>
        <item>fullerene</item>
      </candidateList>
      <explain>疑似单词大小写错误，建议将Fullerene修改为fullerene</explain>
      <paraID>2C7DA5CF</paraID>
      <start>219</start>
      <end>228</end>
      <status>unmodified</status>
      <modifiedWord/>
      <trackRevisions>false</trackRevisions>
    </reviewItem>
    <reviewItem>
      <errorID>d187d7e4-ac37-4f46-826f-db3cb7e787f2</errorID>
      <errorWord>aTable</errorWord>
      <group>L1_English</group>
      <groupName>英文问题</groupName>
      <ability>L2_Spell</ability>
      <abilityName>拼写问题</abilityName>
      <candidateList>
        <item>Table</item>
      </candidateList>
      <explain>疑似单词拼写有误，建议将aTable修改为Table</explain>
      <paraID>142305C2</paraID>
      <start>0</start>
      <end>6</end>
      <status>unmodified</status>
      <modifiedWord/>
      <trackRevisions>false</trackRevisions>
    </reviewItem>
    <reviewItem>
      <errorID>f275f125-7857-467b-b8eb-6d064bef8f66</errorID>
      <errorWord>bIf</errorWord>
      <group>L1_English</group>
      <groupName>英文问题</groupName>
      <ability>L2_Spell</ability>
      <abilityName>拼写问题</abilityName>
      <candidateList>
        <item>If</item>
      </candidateList>
      <explain>疑似单词拼写有误，建议将bIf修改为If</explain>
      <paraID>395947B9</paraID>
      <start>0</start>
      <end>3</end>
      <status>unmodified</status>
      <modifiedWord/>
      <trackRevisions>false</trackRevisions>
    </reviewItem>
    <reviewItem>
      <errorID>256e22cb-fae0-4ae9-b1ef-349729bf9b34</errorID>
      <errorWord>)</errorWord>
      <group>L1_Format</group>
      <groupName>格式问题</groupName>
      <ability>L2_HalfPunc_CN</ability>
      <abilityName>全半角问题</abilityName>
      <candidateList>
        <item>）</item>
      </candidateList>
      <explain>文本全半角错误。</explain>
      <paraID>395947B9</paraID>
      <start>114</start>
      <end>115</end>
      <status>unmodified</status>
      <modifiedWord/>
      <trackRevisions>false</trackRevisions>
    </reviewItem>
    <reviewItem>
      <errorID>3cb3f3e6-8379-4acd-b7e2-78d82e463654</errorID>
      <errorWord>)</errorWord>
      <group>L1_Format</group>
      <groupName>格式问题</groupName>
      <ability>L2_HalfPunc_CN</ability>
      <abilityName>全半角问题</abilityName>
      <candidateList>
        <item>）</item>
      </candidateList>
      <explain>文本全半角错误。</explain>
      <paraID>395947B9</paraID>
      <start>152</start>
      <end>153</end>
      <status>unmodified</status>
      <modifiedWord/>
      <trackRevisions>false</trackRevisions>
    </reviewItem>
    <reviewItem>
      <errorID>e327b27e-11ac-428e-8bbe-f3fe1f97f603</errorID>
      <errorWord>photovoltaic</errorWord>
      <group>L1_English</group>
      <groupName>英文问题</groupName>
      <ability>L2_Word</ability>
      <abilityName>字词问题</abilityName>
      <candidateList>
        <item>the photovoltaic</item>
      </candidateList>
      <explain>此处疑似有限定词缺失，建议将单词photovoltaic修改为the photovoltaic</explain>
      <paraID>7422EA9E</paraID>
      <start>14</start>
      <end>26</end>
      <status>unmodified</status>
      <modifiedWord/>
      <trackRevisions>false</trackRevisions>
    </reviewItem>
    <reviewItem>
      <errorID>f7801dbd-d39c-441b-b382-4ef7f47427f4</errorID>
      <errorWord>values is</errorWord>
      <group>L1_English</group>
      <groupName>英文问题</groupName>
      <ability>L2_Other_Grammar</ability>
      <abilityName>其他语法问题</abilityName>
      <candidateList>
        <item>value</item>
      </candidateList>
      <explain>疑似单词/词组使用不当, 建议将values is修改为value</explain>
      <paraID>7422EA9E</paraID>
      <start>271</start>
      <end>280</end>
      <status>unmodified</status>
      <modifiedWord/>
      <trackRevisions>false</trackRevisions>
    </reviewItem>
    <reviewItem>
      <errorID>e8e3bd30-0c41-4926-8618-a3a668bf25eb</errorID>
      <errorWord>blend</errorWord>
      <group>L1_English</group>
      <groupName>英文问题</groupName>
      <ability>L2_Word</ability>
      <abilityName>字词问题</abilityName>
      <candidateList>
        <item>the blend</item>
      </candidateList>
      <explain>此处疑似有限定词缺失，建议将单词blend修改为the blend</explain>
      <paraID>76FD7D2B</paraID>
      <start>287</start>
      <end>292</end>
      <status>unmodified</status>
      <modifiedWord/>
      <trackRevisions>false</trackRevisions>
    </reviewItem>
    <reviewItem>
      <errorID>a8f79630-1cb3-42cc-a7d3-b965aa502ce8</errorID>
      <errorWord>fim</errorWord>
      <group>L1_English</group>
      <groupName>英文问题</groupName>
      <ability>L2_Spell</ability>
      <abilityName>拼写问题</abilityName>
      <candidateList>
        <item>film</item>
      </candidateList>
      <explain>疑似单词拼写有误，建议将fim修改为film</explain>
      <paraID>76FD7D2B</paraID>
      <start>293</start>
      <end>296</end>
      <status>unmodified</status>
      <modifiedWord/>
      <trackRevisions>false</trackRevisions>
    </reviewItem>
    <reviewItem>
      <errorID>efb7cf0d-23a3-479a-b906-a65d8646ec82</errorID>
      <errorWord>ratio</errorWord>
      <group>L1_English</group>
      <groupName>英文问题</groupName>
      <ability>L2_Word</ability>
      <abilityName>字词问题</abilityName>
      <candidateList>
        <item>a ratio</item>
      </candidateList>
      <explain>此处疑似有限定词缺失，建议将单词ratio修改为a ratio</explain>
      <paraID>75E70AD7</paraID>
      <start>97</start>
      <end>102</end>
      <status>unmodified</status>
      <modifiedWord/>
      <trackRevisions>false</trackRevisions>
    </reviewItem>
    <reviewItem>
      <errorID>51925dfe-e9ee-4718-820a-328814299824</errorID>
      <errorWord>AM</errorWord>
      <group>L1_English</group>
      <groupName>英文问题</groupName>
      <ability>L2_Word</ability>
      <abilityName>字词问题</abilityName>
      <candidateList>
        <item>an AM</item>
      </candidateList>
      <explain>此处疑似有限定词缺失，建议将单词AM修改为an AM</explain>
      <paraID>75E70AD7</paraID>
      <start>158</start>
      <end>160</end>
      <status>unmodified</status>
      <modifiedWord/>
      <trackRevisions>false</trackRevisions>
    </reviewItem>
    <reviewItem>
      <errorID>71b839bc-1492-47eb-aeb3-808b39803eae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200124BD</paraID>
      <start>0</start>
      <end>1</end>
      <status>unmodified</status>
      <modifiedWord/>
      <trackRevisions>false</trackRevisions>
    </reviewItem>
    <reviewItem>
      <errorID>9a357963-2bea-40ab-9138-e24292bd575e</errorID>
      <errorWord>are</errorWord>
      <group>L1_English</group>
      <groupName>英文问题</groupName>
      <ability>L2_Morphology</ability>
      <abilityName>形态问题</abilityName>
      <candidateList>
        <item>is</item>
      </candidateList>
      <explain>此处疑似主谓不一致，建议将are修改为is</explain>
      <paraID>3E61D279</paraID>
      <start>93</start>
      <end>96</end>
      <status>unmodified</status>
      <modifiedWord/>
      <trackRevisions>false</trackRevisions>
    </reviewItem>
    <reviewItem>
      <errorID>b31115ac-a331-4ffe-95fe-af1a7fda38ae</errorID>
      <errorWord>larger</errorWord>
      <group>L1_English</group>
      <groupName>英文问题</groupName>
      <ability>L2_Word</ability>
      <abilityName>字词问题</abilityName>
      <candidateList>
        <item>a larger</item>
      </candidateList>
      <explain>此处疑似有限定词缺失，建议将单词larger修改为a larger</explain>
      <paraID>3E61D279</paraID>
      <start>488</start>
      <end>494</end>
      <status>unmodified</status>
      <modifiedWord/>
      <trackRevisions>false</trackRevisions>
    </reviewItem>
    <reviewItem>
      <errorID>096901a3-e4e2-4639-a3e5-b23884f6b0f5</errorID>
      <errorWord>significant difference</errorWord>
      <group>L1_English</group>
      <groupName>英文问题</groupName>
      <ability>L2_Other_Grammar</ability>
      <abilityName>其他语法问题</abilityName>
      <candidateList>
        <item>significantly different</item>
      </candidateList>
      <explain>疑似单词/词组使用不当, 建议将significant difference修改为significantly different</explain>
      <paraID>51032F7A</paraID>
      <start>157</start>
      <end>179</end>
      <status>unmodified</status>
      <modifiedWord/>
      <trackRevisions>false</trackRevisions>
    </reviewItem>
    <reviewItem>
      <errorID>52a2120e-09ad-46f5-a7c3-0baca7a4b9ba</errorID>
      <errorWord>Non</errorWord>
      <group>L1_English</group>
      <groupName>英文问题</groupName>
      <ability>L2_Case</ability>
      <abilityName>大小写问题</abilityName>
      <candidateList>
        <item>non</item>
      </candidateList>
      <explain>疑似单词大小写错误，建议将Non修改为non</explain>
      <paraID> 27A7117</paraID>
      <start>80</start>
      <end>83</end>
      <status>unmodified</status>
      <modifiedWord/>
      <trackRevisions>false</trackRevisions>
    </reviewItem>
    <reviewItem>
      <errorID>114470bb-fd57-4ac3-b248-f7c45b9e1720</errorID>
      <errorWord>Fullerene acceptors </errorWord>
      <group>L1_English</group>
      <groupName>英文问题</groupName>
      <ability>L2_Case</ability>
      <abilityName>大小写问题</abilityName>
      <candidateList>
        <item>fullerene acceptors</item>
      </candidateList>
      <explain>疑似单词大小写错误，建议将Fullerene acceptors 修改为fullerene acceptors</explain>
      <paraID> 27A7117</paraID>
      <start>84</start>
      <end>104</end>
      <status>unmodified</status>
      <modifiedWord/>
      <trackRevisions>false</trackRevisions>
    </reviewItem>
    <reviewItem>
      <errorID>abcadfc2-356f-4d56-9919-283f460bb200</errorID>
      <errorWord>FigureS 2a</errorWord>
      <group>L1_English</group>
      <groupName>英文问题</groupName>
      <ability>L2_Space</ability>
      <abilityName>空格不规范问题</abilityName>
      <candidateList>
        <item>Figure S2a</item>
      </candidateList>
      <explain>疑似单词空格书写不规范，建议将FigureS 2a修改为Figure S2a</explain>
      <paraID>53D59CBD</paraID>
      <start>188</start>
      <end>198</end>
      <status>unmodified</status>
      <modifiedWord/>
      <trackRevisions>false</trackRevisions>
    </reviewItem>
    <reviewItem>
      <errorID>70893c1c-6982-487c-aaf4-10a59f829d65</errorID>
      <errorWord>=</errorWord>
      <group>L1_English</group>
      <groupName>英文问题</groupName>
      <ability>L2_Space</ability>
      <abilityName>空格不规范问题</abilityName>
      <candidateList>
        <item>= </item>
      </candidateList>
      <explain>此处疑似有空格缺失，建议将=修改为= </explain>
      <paraID>53D59CBD</paraID>
      <start>268</start>
      <end>269</end>
      <status>unmodified</status>
      <modifiedWord/>
      <trackRevisions>false</trackRevisions>
    </reviewItem>
    <reviewItem>
      <errorID>82f7421a-8b51-4c95-907e-996e78324a3b</errorID>
      <errorWord>densitiesunder</errorWord>
      <group>L1_English</group>
      <groupName>英文问题</groupName>
      <ability>L2_Other_Grammar</ability>
      <abilityName>其他语法问题</abilityName>
      <candidateList>
        <item>density under</item>
      </candidateList>
      <explain>疑似单词/词组使用不当, 建议将densitiesunder修改为density under</explain>
      <paraID>53D59CBD</paraID>
      <start>302</start>
      <end>316</end>
      <status>unmodified</status>
      <modifiedWord/>
      <trackRevisions>false</trackRevisions>
    </reviewItem>
    <reviewItem>
      <errorID>9a9b1682-5707-4f02-a49c-01d919e74dc0</errorID>
      <errorWord>dark</errorWord>
      <group>L1_English</group>
      <groupName>英文问题</groupName>
      <ability>L2_Word</ability>
      <abilityName>字词问题</abilityName>
      <candidateList>
        <item>the dark</item>
      </candidateList>
      <explain>此处疑似有限定词缺失，建议将单词dark修改为the dark</explain>
      <paraID>53D59CBD</paraID>
      <start>343</start>
      <end>347</end>
      <status>unmodified</status>
      <modifiedWord/>
      <trackRevisions>false</trackRevisions>
    </reviewItem>
    <reviewItem>
      <errorID>5c85701a-f1f0-4374-af1f-9b11130d83db</errorID>
      <errorWord>photo generated</errorWord>
      <group>L1_Punc</group>
      <groupName>标点问题</groupName>
      <ability>L2_Punc_EN</ability>
      <abilityName>标点符号问题</abilityName>
      <candidateList>
        <item>photo-generated</item>
      </candidateList>
      <explain>此处疑似有标点符号缺失，建议将photo generated修改为photo-generated</explain>
      <paraID>53D59CBD</paraID>
      <start>513</start>
      <end>528</end>
      <status>unmodified</status>
      <modifiedWord/>
      <trackRevisions>false</trackRevisions>
    </reviewItem>
    <reviewItem>
      <errorID>5d0f6b95-43ca-4d22-ae3a-a2639caa00d9</errorID>
      <errorWord>the</errorWord>
      <group>L1_English</group>
      <groupName>英文问题</groupName>
      <ability>L2_Word</ability>
      <abilityName>字词问题</abilityName>
      <candidateList>
        <item>and the</item>
      </candidateList>
      <explain>此处疑似有连接词缺失，建议将单词the修改为and the</explain>
      <paraID>53D59CBD</paraID>
      <start>630</start>
      <end>633</end>
      <status>unmodified</status>
      <modifiedWord/>
      <trackRevisions>false</trackRevisions>
    </reviewItem>
    <reviewItem>
      <errorID>7ba1a9c0-1cce-4024-ac99-abc4a4f8b492</errorID>
      <errorWord>positive</errorWord>
      <group>L1_English</group>
      <groupName>英文问题</groupName>
      <ability>L2_Word</ability>
      <abilityName>字词问题</abilityName>
      <candidateList>
        <item>a positive</item>
      </candidateList>
      <explain>此处疑似有限定词缺失，建议将单词positive修改为a positive</explain>
      <paraID>73AC2163</paraID>
      <start>31</start>
      <end>39</end>
      <status>unmodified</status>
      <modifiedWord/>
      <trackRevisions>false</trackRevisions>
    </reviewItem>
    <reviewItem>
      <errorID>b8c937f7-9079-4ad1-af3c-267fb5bbd937</errorID>
      <errorWord>(</errorWord>
      <group>L1_Punc</group>
      <groupName>标点问题</groupName>
      <ability>L2_Punc_CN</ability>
      <abilityName>标点符号问题</abilityName>
      <candidateList/>
      <explain>同一形式括号套用。</explain>
      <paraID>73AC2163</paraID>
      <start>96</start>
      <end>97</end>
      <status>unmodified</status>
      <modifiedWord/>
      <trackRevisions>false</trackRevisions>
    </reviewItem>
    <reviewItem>
      <errorID>d85ab992-f766-4ce7-90bf-6ffdc1c3ac94</errorID>
      <errorWord>,T</errorWord>
      <group>L1_Punc</group>
      <groupName>标点问题</groupName>
      <ability>L2_Punc_EN</ability>
      <abilityName>标点符号问题</abilityName>
      <candidateList>
        <item>, T</item>
      </candidateList>
      <explain>此处疑似有空格缺失，建议进行对应的补全，规范书写格式</explain>
      <paraID>73AC2163</paraID>
      <start>98</start>
      <end>100</end>
      <status>unmodified</status>
      <modifiedWord/>
      <trackRevisions>false</trackRevisions>
    </reviewItem>
    <reviewItem>
      <errorID>534f8d71-aa94-482d-9838-6d34088fa630</errorID>
      <errorWord>)</errorWord>
      <group>L1_Punc</group>
      <groupName>标点问题</groupName>
      <ability>L2_Punc_CN</ability>
      <abilityName>标点符号问题</abilityName>
      <candidateList/>
      <explain>同一形式括号套用。</explain>
      <paraID>73AC2163</paraID>
      <start>100</start>
      <end>101</end>
      <status>unmodified</status>
      <modifiedWord/>
      <trackRevisions>false</trackRevisions>
    </reviewItem>
    <reviewItem>
      <errorID>2b2814d6-738c-4971-a3ed-7bd650aa73c2</errorID>
      <errorWord>,T</errorWord>
      <group>L1_Punc</group>
      <groupName>标点问题</groupName>
      <ability>L2_Punc_EN</ability>
      <abilityName>标点符号问题</abilityName>
      <candidateList>
        <item>, T</item>
      </candidateList>
      <explain>此处疑似有空格缺失，建议进行对应的补全，规范书写格式</explain>
      <paraID>73AC2163</paraID>
      <start>156</start>
      <end>158</end>
      <status>unmodified</status>
      <modifiedWord/>
      <trackRevisions>false</trackRevisions>
    </reviewItem>
    <reviewItem>
      <errorID>452d389e-7c34-4128-b734-289dea7761e6</errorID>
      <errorWord>recombination</errorWord>
      <group>L1_Punc</group>
      <groupName>标点问题</groupName>
      <ability>L2_Punc_EN</ability>
      <abilityName>标点符号问题</abilityName>
      <candidateList>
        <item>recombination,</item>
      </candidateList>
      <explain>此处疑似有标点符号缺失，建议将recombination修改为recombination,</explain>
      <paraID>73AC2163</paraID>
      <start>216</start>
      <end>229</end>
      <status>unmodified</status>
      <modifiedWord/>
      <trackRevisions>false</trackRevisions>
    </reviewItem>
    <reviewItem>
      <errorID>70c7ce5e-224d-4d3a-a1b3-05536b1257c0</errorID>
      <errorWord>:WH</errorWord>
      <group>L1_Punc</group>
      <groupName>标点问题</groupName>
      <ability>L2_Punc_EN</ability>
      <abilityName>标点符号问题</abilityName>
      <candidateList>
        <item>: WH</item>
      </candidateList>
      <explain>此处疑似有空格缺失，建议进行对应的补全，规范书写格式</explain>
      <paraID>73AC2163</paraID>
      <start>294</start>
      <end>297</end>
      <status>unmodified</status>
      <modifiedWord/>
      <trackRevisions>false</trackRevisions>
    </reviewItem>
    <reviewItem>
      <errorID>2372fcc0-f2d7-4085-b35c-0e76620b9838</errorID>
      <errorWord>:WH</errorWord>
      <group>L1_Punc</group>
      <groupName>标点问题</groupName>
      <ability>L2_Punc_EN</ability>
      <abilityName>标点符号问题</abilityName>
      <candidateList>
        <item>: WH</item>
      </candidateList>
      <explain>此处疑似有空格缺失，建议进行对应的补全，规范书写格式</explain>
      <paraID>73AC2163</paraID>
      <start>308</start>
      <end>311</end>
      <status>unmodified</status>
      <modifiedWord/>
      <trackRevisions>false</trackRevisions>
    </reviewItem>
    <reviewItem>
      <errorID>1a92a7b8-befc-411e-9e2e-c052113f80dc</errorID>
      <errorWord>:WH</errorWord>
      <group>L1_Punc</group>
      <groupName>标点问题</groupName>
      <ability>L2_Punc_EN</ability>
      <abilityName>标点符号问题</abilityName>
      <candidateList>
        <item>: WH</item>
      </candidateList>
      <explain>此处疑似有空格缺失，建议进行对应的补全，规范书写格式</explain>
      <paraID>2B00B88B</paraID>
      <start>46</start>
      <end>49</end>
      <status>unmodified</status>
      <modifiedWord/>
      <trackRevisions>false</trackRevisions>
    </reviewItem>
    <reviewItem>
      <errorID>0488cdc5-7977-4294-a60c-a944245bcfa2</errorID>
      <errorWord>:WH</errorWord>
      <group>L1_Punc</group>
      <groupName>标点问题</groupName>
      <ability>L2_Punc_EN</ability>
      <abilityName>标点符号问题</abilityName>
      <candidateList>
        <item>: WH</item>
      </candidateList>
      <explain>此处疑似有空格缺失，建议进行对应的补全，规范书写格式</explain>
      <paraID>2B00B88B</paraID>
      <start>60</start>
      <end>63</end>
      <status>unmodified</status>
      <modifiedWord/>
      <trackRevisions>false</trackRevisions>
    </reviewItem>
    <reviewItem>
      <errorID>36ad6517-d3d8-4376-bf88-5064ebcfce44</errorID>
      <errorWord>that</errorWord>
      <group>L1_English</group>
      <groupName>英文问题</groupName>
      <ability>L2_Word</ability>
      <abilityName>字词问题</abilityName>
      <candidateList>
        <item>those</item>
      </candidateList>
      <explain>疑似限定词使用不当, 建议将that修改为those</explain>
      <paraID>2B00B88B</paraID>
      <start>303</start>
      <end>307</end>
      <status>unmodified</status>
      <modifiedWord/>
      <trackRevisions>false</trackRevisions>
    </reviewItem>
    <reviewItem>
      <errorID>16e1996c-affd-4061-bc02-6c6ce2215751</errorID>
      <errorWord>chargelimited</errorWord>
      <group>L1_English</group>
      <groupName>英文问题</groupName>
      <ability>L2_Other_Grammar</ability>
      <abilityName>其他语法问题</abilityName>
      <candidateList>
        <item>charge-limited</item>
      </candidateList>
      <explain>疑似单词/词组使用不当, 建议将chargelimited修改为charge-limited</explain>
      <paraID>356B571D</paraID>
      <start>54</start>
      <end>67</end>
      <status>unmodified</status>
      <modifiedWord/>
      <trackRevisions>false</trackRevisions>
    </reviewItem>
    <reviewItem>
      <errorID>dc563806-26ed-4231-81db-1635d81ffee9</errorID>
      <errorWord>]From</errorWord>
      <group>L1_Punc</group>
      <groupName>标点问题</groupName>
      <ability>L2_Punc_EN</ability>
      <abilityName>标点符号问题</abilityName>
      <candidateList>
        <item>] From</item>
      </candidateList>
      <explain>此处疑似有空格缺失，建议进行对应的补全，规范书写格式</explain>
      <paraID>356B571D</paraID>
      <start>158</start>
      <end>163</end>
      <status>unmodified</status>
      <modifiedWord/>
      <trackRevisions>false</trackRevisions>
    </reviewItem>
    <reviewItem>
      <errorID>2846ab3d-8703-48ae-adae-83322f62f75f</errorID>
      <errorWord>:WH</errorWord>
      <group>L1_Punc</group>
      <groupName>标点问题</groupName>
      <ability>L2_Punc_EN</ability>
      <abilityName>标点符号问题</abilityName>
      <candidateList>
        <item>: WH</item>
      </candidateList>
      <explain>此处疑似有空格缺失，建议进行对应的补全，规范书写格式</explain>
      <paraID>356B571D</paraID>
      <start>241</start>
      <end>244</end>
      <status>unmodified</status>
      <modifiedWord/>
      <trackRevisions>false</trackRevisions>
    </reviewItem>
    <reviewItem>
      <errorID>c3efa792-65ad-4064-80b5-f25ace72770c</errorID>
      <errorWord> -based</errorWord>
      <group>L1_English</group>
      <groupName>英文问题</groupName>
      <ability>L2_Space</ability>
      <abilityName>空格不规范问题</abilityName>
      <candidateList>
        <item>-based</item>
      </candidateList>
      <explain>疑似空格使用不当, 建议将 -based修改为-based</explain>
      <paraID>356B571D</paraID>
      <start>246</start>
      <end>253</end>
      <status>unmodified</status>
      <modifiedWord/>
      <trackRevisions>false</trackRevisions>
    </reviewItem>
    <reviewItem>
      <errorID>14a9ba26-c42c-4ab9-8b47-40b0c1265b51</errorID>
      <errorWord>10−7cm2</errorWord>
      <group>L1_English</group>
      <groupName>英文问题</groupName>
      <ability>L2_Space</ability>
      <abilityName>空格不规范问题</abilityName>
      <candidateList>
        <item>10−7 cm2</item>
      </candidateList>
      <explain>疑似单词空格书写不规范，建议将10−7cm2修改为10−7 cm2</explain>
      <paraID>356B571D</paraID>
      <start>338</start>
      <end>345</end>
      <status>unmodified</status>
      <modifiedWord/>
      <trackRevisions>false</trackRevisions>
    </reviewItem>
    <reviewItem>
      <errorID>12bbf959-98a1-4951-979c-890da9ca314f</errorID>
      <errorWord>device</errorWord>
      <group>L1_English</group>
      <groupName>英文问题</groupName>
      <ability>L2_Word</ability>
      <abilityName>字词问题</abilityName>
      <candidateList>
        <item>the device</item>
      </candidateList>
      <explain>此处疑似有限定词缺失，建议将单词device修改为the device</explain>
      <paraID>356B571D</paraID>
      <start>529</start>
      <end>535</end>
      <status>unmodified</status>
      <modifiedWord/>
      <trackRevisions>false</trackRevisions>
    </reviewItem>
    <reviewItem>
      <errorID>9bce6711-2b6c-4571-8715-578fd2ec5740</errorID>
      <errorWord>,</errorWord>
      <group>L1_English</group>
      <groupName>英文问题</groupName>
      <ability>L2_Space</ability>
      <abilityName>空格不规范问题</abilityName>
      <candidateList>
        <item>, </item>
      </candidateList>
      <explain>此处疑似有空格缺失，建议将,修改为, </explain>
      <paraID>356B571D</paraID>
      <start>548</start>
      <end>549</end>
      <status>unmodified</status>
      <modifiedWord/>
      <trackRevisions>false</trackRevisions>
    </reviewItem>
    <reviewItem>
      <errorID>ff1d5f93-ca5d-4d3e-b432-189601874fd0</errorID>
      <errorWord>:WH</errorWord>
      <group>L1_Punc</group>
      <groupName>标点问题</groupName>
      <ability>L2_Punc_EN</ability>
      <abilityName>标点符号问题</abilityName>
      <candidateList>
        <item>: WH</item>
      </candidateList>
      <explain>此处疑似有空格缺失，建议进行对应的补全，规范书写格式</explain>
      <paraID>356B571D</paraID>
      <start>554</start>
      <end>557</end>
      <status>unmodified</status>
      <modifiedWord/>
      <trackRevisions>false</trackRevisions>
    </reviewItem>
    <reviewItem>
      <errorID>cd951484-f61c-4a06-a399-25fb089fa12d</errorID>
      <errorWord>:WH</errorWord>
      <group>L1_Punc</group>
      <groupName>标点问题</groupName>
      <ability>L2_Punc_EN</ability>
      <abilityName>标点符号问题</abilityName>
      <candidateList>
        <item>: WH</item>
      </candidateList>
      <explain>此处疑似有空格缺失，建议进行对应的补全，规范书写格式</explain>
      <paraID>356B571D</paraID>
      <start>755</start>
      <end>758</end>
      <status>unmodified</status>
      <modifiedWord/>
      <trackRevisions>false</trackRevisions>
    </reviewItem>
    <reviewItem>
      <errorID>785846fd-0a92-4b9c-b9f5-9a8ab3e2fbb2</errorID>
      <errorWord> </errorWord>
      <group>L1_English</group>
      <groupName>英文问题</groupName>
      <ability>L2_Other_Grammar</ability>
      <abilityName>其他语法问题</abilityName>
      <candidateList>
        <item>the </item>
      </candidateList>
      <explain>疑似单词/词组使用不当, 建议将 修改为the </explain>
      <paraID>356B571D</paraID>
      <start>900</start>
      <end>901</end>
      <status>unmodified</status>
      <modifiedWord/>
      <trackRevisions>false</trackRevisions>
    </reviewItem>
    <reviewItem>
      <errorID>ebf05e58-6a5a-479a-a939-ed7b643b887d</errorID>
      <errorWord>agree</errorWord>
      <group>L1_English</group>
      <groupName>英文问题</groupName>
      <ability>L2_Morphology</ability>
      <abilityName>形态问题</abilityName>
      <candidateList>
        <item>agreeing</item>
      </candidateList>
      <explain>此处疑似动词形态有误，建议将agree修改为agreeing</explain>
      <paraID>356B571D</paraID>
      <start>918</start>
      <end>923</end>
      <status>unmodified</status>
      <modifiedWord/>
      <trackRevisions>false</trackRevisions>
    </reviewItem>
    <reviewItem>
      <errorID>7a76fda4-2552-4a4d-a9ba-78accf925b25</errorID>
      <errorWord>PTzBI</errorWord>
      <group>L1_English</group>
      <groupName>英文问题</groupName>
      <ability>L2_Word</ability>
      <abilityName>字词问题</abilityName>
      <candidateList>
        <item>the PTzBI</item>
      </candidateList>
      <explain>此处疑似有限定词缺失，建议将单词PTzBI修改为the PTzBI</explain>
      <paraID>356B571D</paraID>
      <start>997</start>
      <end>1002</end>
      <status>unmodified</status>
      <modifiedWord/>
      <trackRevisions>false</trackRevisions>
    </reviewItem>
    <reviewItem>
      <errorID>b98a66a7-6ea9-42f8-bf2e-83d7ce12d2e4</errorID>
      <errorWord>:WH</errorWord>
      <group>L1_Punc</group>
      <groupName>标点问题</groupName>
      <ability>L2_Punc_EN</ability>
      <abilityName>标点符号问题</abilityName>
      <candidateList>
        <item>: WH</item>
      </candidateList>
      <explain>此处疑似有空格缺失，建议进行对应的补全，规范书写格式</explain>
      <paraID>356B571D</paraID>
      <start>1002</start>
      <end>1005</end>
      <status>unmodified</status>
      <modifiedWord/>
      <trackRevisions>false</trackRevisions>
    </reviewItem>
    <reviewItem>
      <errorID>503aee84-5201-4882-b38d-4818a318229e</errorID>
      <errorWord>×10−5</errorWord>
      <group>L1_English</group>
      <groupName>英文问题</groupName>
      <ability>L2_Space</ability>
      <abilityName>空格不规范问题</abilityName>
      <candidateList>
        <item>× 10−5</item>
      </candidateList>
      <explain>疑似单词空格书写不规范，建议将×10−5修改为× 10−5</explain>
      <paraID>356B571D</paraID>
      <start>1093</start>
      <end>1098</end>
      <status>unmodified</status>
      <modifiedWord/>
      <trackRevisions>false</trackRevisions>
    </reviewItem>
    <reviewItem>
      <errorID>cb4a4eac-431d-4992-884c-04cee53847a9</errorID>
      <errorWord>:</errorWord>
      <group>L1_English</group>
      <groupName>英文问题</groupName>
      <ability>L2_Space</ability>
      <abilityName>空格不规范问题</abilityName>
      <candidateList>
        <item>: </item>
      </candidateList>
      <explain>此处疑似有空格缺失，建议将:修改为: </explain>
      <paraID>3615F7E6</paraID>
      <start>5</start>
      <end>6</end>
      <status>unmodified</status>
      <modifiedWord/>
      <trackRevisions>false</trackRevisions>
    </reviewItem>
    <reviewItem>
      <errorID>f2fede2a-acef-4418-b200-f561d66d6b03</errorID>
      <errorWord>relative</errorWord>
      <group>L1_English</group>
      <groupName>英文问题</groupName>
      <ability>L2_Morphology</ability>
      <abilityName>形态问题</abilityName>
      <candidateList>
        <item>relatively</item>
      </candidateList>
      <explain>疑似单词形态使用不当，建议将relative修改为relatively</explain>
      <paraID>472666F4</paraID>
      <start>4</start>
      <end>12</end>
      <status>unmodified</status>
      <modifiedWord/>
      <trackRevisions>false</trackRevisions>
    </reviewItem>
    <reviewItem>
      <errorID>1d8dc9a3-d75d-4d94-a8c0-0b48af748476</errorID>
      <errorWord>, the</errorWord>
      <group>L1_Punc</group>
      <groupName>标点问题</groupName>
      <ability>L2_Punc_EN</ability>
      <abilityName>标点符号问题</abilityName>
      <candidateList>
        <item>. The</item>
      </candidateList>
      <explain>疑似标点符号使用不当, 建议将, the修改为. The</explain>
      <paraID>472666F4</paraID>
      <start>292</start>
      <end>297</end>
      <status>unmodified</status>
      <modifiedWord/>
      <trackRevisions>false</trackRevisions>
    </reviewItem>
    <reviewItem>
      <errorID>1acc87d8-44c6-4a11-bb53-1e593a0709bb</errorID>
      <errorWord>Voc∝nkT</errorWord>
      <group>L1_English</group>
      <groupName>英文问题</groupName>
      <ability>L2_Space</ability>
      <abilityName>空格不规范问题</abilityName>
      <candidateList>
        <item>Voc ∝ nkT</item>
      </candidateList>
      <explain>疑似单词空格书写不规范，建议将Voc∝nkT修改为Voc ∝ nkT</explain>
      <paraID>472666F4</paraID>
      <start>323</start>
      <end>330</end>
      <status>unmodified</status>
      <modifiedWord/>
      <trackRevisions>false</trackRevisions>
    </reviewItem>
    <reviewItem>
      <errorID>9f4f032a-9fab-4e88-b730-b8334dbfd581</errorID>
      <errorWord>Boltzmann</errorWord>
      <group>L1_English</group>
      <groupName>英文问题</groupName>
      <ability>L2_Word</ability>
      <abilityName>字词问题</abilityName>
      <candidateList>
        <item>the Boltzmann</item>
      </candidateList>
      <explain>此处疑似有限定词缺失，建议将单词Boltzmann修改为the Boltzmann</explain>
      <paraID>472666F4</paraID>
      <start>371</start>
      <end>380</end>
      <status>unmodified</status>
      <modifiedWord/>
      <trackRevisions>false</trackRevisions>
    </reviewItem>
    <reviewItem>
      <errorID>d751ba74-31af-483e-96e2-6d3ac12ed6f8</errorID>
      <errorWord>vs.ln</errorWord>
      <group>L1_English</group>
      <groupName>英文问题</groupName>
      <ability>L2_Space</ability>
      <abilityName>空格不规范问题</abilityName>
      <candidateList>
        <item>vs. ln</item>
      </candidateList>
      <explain>疑似单词空格书写不规范，建议将vs.ln修改为vs. ln</explain>
      <paraID>472666F4</paraID>
      <start>462</start>
      <end>467</end>
      <status>unmodified</status>
      <modifiedWord/>
      <trackRevisions>false</trackRevisions>
    </reviewItem>
    <reviewItem>
      <errorID>71b54dde-b822-4fed-bf3f-b24dcc2cac63</errorID>
      <errorWord>.</errorWord>
      <group>L1_English</group>
      <groupName>英文问题</groupName>
      <ability>L2_Space</ability>
      <abilityName>空格不规范问题</abilityName>
      <candidateList>
        <item>. </item>
      </candidateList>
      <explain>此处疑似有空格缺失，建议将.修改为. </explain>
      <paraID>472666F4</paraID>
      <start>556</start>
      <end>557</end>
      <status>unmodified</status>
      <modifiedWord/>
      <trackRevisions>false</trackRevisions>
    </reviewItem>
    <reviewItem>
      <errorID>f27bd278-33d3-4e6f-8c0c-c2999747b4fe</errorID>
      <errorWord>slope</errorWord>
      <group>L1_Punc</group>
      <groupName>标点问题</groupName>
      <ability>L2_Punc_EN</ability>
      <abilityName>标点符号问题</abilityName>
      <candidateList>
        <item>slope,</item>
      </candidateList>
      <explain>此处疑似有标点符号缺失，建议将slope修改为slope,</explain>
      <paraID>472666F4</paraID>
      <start>561</start>
      <end>566</end>
      <status>unmodified</status>
      <modifiedWord/>
      <trackRevisions>false</trackRevisions>
    </reviewItem>
    <reviewItem>
      <errorID>1de99898-3170-4e69-8139-f546a5aab681</errorID>
      <errorWord>q</errorWord>
      <group>L1_Punc</group>
      <groupName>标点问题</groupName>
      <ability>L2_Punc_EN</ability>
      <abilityName>标点符号问题</abilityName>
      <candidateList>
        <item>q,</item>
      </candidateList>
      <explain>此处疑似有标点符号缺失，建议将q修改为q,</explain>
      <paraID>472666F4</paraID>
      <start>588</start>
      <end>589</end>
      <status>unmodified</status>
      <modifiedWord/>
      <trackRevisions>false</trackRevisions>
    </reviewItem>
    <reviewItem>
      <errorID>70bc2030-cbb7-4e97-96a5-954ce809059c</errorID>
      <errorWord>open circuit</errorWord>
      <group>L1_Punc</group>
      <groupName>标点问题</groupName>
      <ability>L2_Punc_EN</ability>
      <abilityName>标点符号问题</abilityName>
      <candidateList>
        <item>open-circuit</item>
      </candidateList>
      <explain>此处疑似有标点符号缺失，建议将open circuit修改为open-circuit</explain>
      <paraID>472666F4</paraID>
      <start>664</start>
      <end>676</end>
      <status>unmodified</status>
      <modifiedWord/>
      <trackRevisions>false</trackRevisions>
    </reviewItem>
    <reviewItem>
      <errorID>8efa1ba6-940c-4c4a-89b2-cb9bc20de91b</errorID>
      <errorWord>suggest</errorWord>
      <group>L1_English</group>
      <groupName>英文问题</groupName>
      <ability>L2_Morphology</ability>
      <abilityName>形态问题</abilityName>
      <candidateList>
        <item>suggests</item>
      </candidateList>
      <explain>此处疑似主谓不一致，建议将suggest修改为suggests</explain>
      <paraID>472666F4</paraID>
      <start>720</start>
      <end>727</end>
      <status>unmodified</status>
      <modifiedWord/>
      <trackRevisions>false</trackRevisions>
    </reviewItem>
    <reviewItem>
      <errorID>abf3f86d-18a1-4404-be2d-93d6a53dfe3f</errorID>
      <errorWord>:WH</errorWord>
      <group>L1_Punc</group>
      <groupName>标点问题</groupName>
      <ability>L2_Punc_EN</ability>
      <abilityName>标点符号问题</abilityName>
      <candidateList>
        <item>: WH</item>
      </candidateList>
      <explain>此处疑似有空格缺失，建议进行对应的补全，规范书写格式</explain>
      <paraID>472666F4</paraID>
      <start>844</start>
      <end>847</end>
      <status>unmodified</status>
      <modifiedWord/>
      <trackRevisions>false</trackRevisions>
    </reviewItem>
    <reviewItem>
      <errorID>8f0d1bb6-42d8-4656-bca5-0effa6f8531a</errorID>
      <errorWord>:WH</errorWord>
      <group>L1_Punc</group>
      <groupName>标点问题</groupName>
      <ability>L2_Punc_EN</ability>
      <abilityName>标点符号问题</abilityName>
      <candidateList>
        <item>: WH</item>
      </candidateList>
      <explain>此处疑似有空格缺失，建议进行对应的补全，规范书写格式</explain>
      <paraID>472666F4</paraID>
      <start>858</start>
      <end>861</end>
      <status>unmodified</status>
      <modifiedWord/>
      <trackRevisions>false</trackRevisions>
    </reviewItem>
    <reviewItem>
      <errorID>56d97532-6b48-4467-aeab-f1b77a090344</errorID>
      <errorWord>thefitted</errorWord>
      <group>L1_English</group>
      <groupName>英文问题</groupName>
      <ability>L2_Space</ability>
      <abilityName>空格不规范问题</abilityName>
      <candidateList>
        <item>the fitted</item>
      </candidateList>
      <explain>疑似单词空格书写不规范，建议将thefitted修改为the fitted</explain>
      <paraID>472666F4</paraID>
      <start>879</start>
      <end>888</end>
      <status>unmodified</status>
      <modifiedWord/>
      <trackRevisions>false</trackRevisions>
    </reviewItem>
    <reviewItem>
      <errorID>d9880f4c-aa54-455b-a83c-b93b20ec1344</errorID>
      <errorWord>and1.38kT</errorWord>
      <group>L1_English</group>
      <groupName>英文问题</groupName>
      <ability>L2_Space</ability>
      <abilityName>空格不规范问题</abilityName>
      <candidateList>
        <item>and 1.38kT</item>
      </candidateList>
      <explain>疑似单词空格书写不规范，建议将and1.38kT修改为and 1.38kT</explain>
      <paraID>472666F4</paraID>
      <start>927</start>
      <end>936</end>
      <status>unmodified</status>
      <modifiedWord/>
      <trackRevisions>false</trackRevisions>
    </reviewItem>
    <reviewItem>
      <errorID>a29ceb6a-c478-45c4-89c3-d733a08e427d</errorID>
      <errorWord>trapassisted</errorWord>
      <group>L1_English</group>
      <groupName>英文问题</groupName>
      <ability>L2_Other_Grammar</ability>
      <abilityName>其他语法问题</abilityName>
      <candidateList>
        <item>trap-assisted</item>
      </candidateList>
      <explain>疑似单词/词组使用不当, 建议将trapassisted修改为trap-assisted</explain>
      <paraID>472666F4</paraID>
      <start>992</start>
      <end>1004</end>
      <status>unmodified</status>
      <modifiedWord/>
      <trackRevisions>false</trackRevisions>
    </reviewItem>
    <reviewItem>
      <errorID>61358895-4087-4775-909f-906c32e6ba71</errorID>
      <errorWord> ,</errorWord>
      <group>L1_Punc</group>
      <groupName>标点问题</groupName>
      <ability>L2_Punc_EN</ability>
      <abilityName>标点符号问题</abilityName>
      <candidateList>
        <item>;</item>
      </candidateList>
      <explain>疑似标点符号使用不当, 建议将 ,修改为;</explain>
      <paraID>472666F4</paraID>
      <start>1057</start>
      <end>1059</end>
      <status>unmodified</status>
      <modifiedWord/>
      <trackRevisions>false</trackRevisions>
    </reviewItem>
    <reviewItem>
      <errorID>9808439f-9851-468e-84f2-d17a1aeac218</errorID>
      <errorWord>:WH</errorWord>
      <group>L1_Punc</group>
      <groupName>标点问题</groupName>
      <ability>L2_Punc_EN</ability>
      <abilityName>标点符号问题</abilityName>
      <candidateList>
        <item>: WH</item>
      </candidateList>
      <explain>此处疑似有空格缺失，建议进行对应的补全，规范书写格式</explain>
      <paraID>472666F4</paraID>
      <start>1111</start>
      <end>1114</end>
      <status>unmodified</status>
      <modifiedWord/>
      <trackRevisions>false</trackRevisions>
    </reviewItem>
    <reviewItem>
      <errorID>08b60b5a-7115-4546-9447-85f7a7fd584d</errorID>
      <errorWord>:WH</errorWord>
      <group>L1_Punc</group>
      <groupName>标点问题</groupName>
      <ability>L2_Punc_EN</ability>
      <abilityName>标点符号问题</abilityName>
      <candidateList>
        <item>: WH</item>
      </candidateList>
      <explain>此处疑似有空格缺失，建议进行对应的补全，规范书写格式</explain>
      <paraID>472666F4</paraID>
      <start>1126</start>
      <end>1129</end>
      <status>unmodified</status>
      <modifiedWord/>
      <trackRevisions>false</trackRevisions>
    </reviewItem>
    <reviewItem>
      <errorID>449331b0-63aa-452e-b77a-c9d596b18058</errorID>
      <errorWord>:WH</errorWord>
      <group>L1_Punc</group>
      <groupName>标点问题</groupName>
      <ability>L2_Punc_EN</ability>
      <abilityName>标点符号问题</abilityName>
      <candidateList>
        <item>: WH</item>
      </candidateList>
      <explain>此处疑似有空格缺失，建议进行对应的补全，规范书写格式</explain>
      <paraID>472666F4</paraID>
      <start>1166</start>
      <end>1169</end>
      <status>unmodified</status>
      <modifiedWord/>
      <trackRevisions>false</trackRevisions>
    </reviewItem>
    <reviewItem>
      <errorID>3a568c7c-ea21-4d2d-875b-b0ae76e026ea</errorID>
      <errorWord>played</errorWord>
      <group>L1_English</group>
      <groupName>英文问题</groupName>
      <ability>L2_Morphology</ability>
      <abilityName>形态问题</abilityName>
      <candidateList>
        <item>plays</item>
      </candidateList>
      <explain>此处疑似动词时态使用不当，建议将played修改为plays</explain>
      <paraID>3E00F8FE</paraID>
      <start>46</start>
      <end>52</end>
      <status>unmodified</status>
      <modifiedWord/>
      <trackRevisions>false</trackRevisions>
    </reviewItem>
    <reviewItem>
      <errorID>1b5206ff-eeea-4834-87b8-92766c0f0718</errorID>
      <errorWord>to pography</errorWord>
      <group>L1_English</group>
      <groupName>英文问题</groupName>
      <ability>L2_Space</ability>
      <abilityName>空格不规范问题</abilityName>
      <candidateList>
        <item>topography</item>
      </candidateList>
      <explain>疑似单词空格书写不规范，建议将to pography修改为topography</explain>
      <paraID>3E00F8FE</paraID>
      <start>240</start>
      <end>251</end>
      <status>unmodified</status>
      <modifiedWord/>
      <trackRevisions>false</trackRevisions>
    </reviewItem>
    <reviewItem>
      <errorID>a4afb6c3-5004-466f-af08-17db0f0296da</errorID>
      <errorWord>)</errorWord>
      <group>L1_Punc</group>
      <groupName>标点问题</groupName>
      <ability>L2_Punc_EN</ability>
      <abilityName>标点符号问题</abilityName>
      <candidateList/>
      <explain>此处标点可能未正确匹配，建议检查，规范书写格式</explain>
      <paraID>3E00F8FE</paraID>
      <start>324</start>
      <end>325</end>
      <status>unmodified</status>
      <modifiedWord/>
      <trackRevisions>false</trackRevisions>
    </reviewItem>
    <reviewItem>
      <errorID>e52d700b-2b88-4438-aedc-99308db34e4c</errorID>
      <errorWord>4,the</errorWord>
      <group>L1_English</group>
      <groupName>英文问题</groupName>
      <ability>L2_Space</ability>
      <abilityName>空格不规范问题</abilityName>
      <candidateList>
        <item>4, the</item>
      </candidateList>
      <explain>疑似单词空格书写不规范，建议将4,the修改为4, the</explain>
      <paraID>1CCBF86C</paraID>
      <start>19</start>
      <end>24</end>
      <status>unmodified</status>
      <modifiedWord/>
      <trackRevisions>false</trackRevisions>
    </reviewItem>
    <reviewItem>
      <errorID>a25ef5b6-c9ca-40e7-903f-a4ee37caf477</errorID>
      <errorWord>:WH</errorWord>
      <group>L1_Punc</group>
      <groupName>标点问题</groupName>
      <ability>L2_Punc_EN</ability>
      <abilityName>标点符号问题</abilityName>
      <candidateList>
        <item>: WH</item>
      </candidateList>
      <explain>此处疑似有空格缺失，建议进行对应的补全，规范书写格式</explain>
      <paraID>1CCBF86C</paraID>
      <start>149</start>
      <end>152</end>
      <status>unmodified</status>
      <modifiedWord/>
      <trackRevisions>false</trackRevisions>
    </reviewItem>
    <reviewItem>
      <errorID>b023861f-59d4-48c7-b44c-3bb18f7db5e2</errorID>
      <errorWord>:WH</errorWord>
      <group>L1_Punc</group>
      <groupName>标点问题</groupName>
      <ability>L2_Punc_EN</ability>
      <abilityName>标点符号问题</abilityName>
      <candidateList>
        <item>: WH</item>
      </candidateList>
      <explain>此处疑似有空格缺失，建议进行对应的补全，规范书写格式</explain>
      <paraID>1CCBF86C</paraID>
      <start>163</start>
      <end>166</end>
      <status>unmodified</status>
      <modifiedWord/>
      <trackRevisions>false</trackRevisions>
    </reviewItem>
    <reviewItem>
      <errorID>68f5e2fb-a5af-4571-b9ae-3ec504b8b3c2</errorID>
      <errorWord>ﬁlm</errorWord>
      <group>L1_English</group>
      <groupName>英文问题</groupName>
      <ability>L2_Spell</ability>
      <abilityName>拼写问题</abilityName>
      <candidateList>
        <item>film</item>
      </candidateList>
      <explain>疑似单词拼写有误，建议将ﬁlm修改为film</explain>
      <paraID>1CCBF86C</paraID>
      <start>213</start>
      <end>216</end>
      <status>unmodified</status>
      <modifiedWord/>
      <trackRevisions>false</trackRevisions>
    </reviewItem>
    <reviewItem>
      <errorID>877505d2-85dc-4d5e-9973-5e2e7cb4a475</errorID>
      <errorWord>implyed</errorWord>
      <group>L1_English</group>
      <groupName>英文问题</groupName>
      <ability>L2_Morphology</ability>
      <abilityName>形态问题</abilityName>
      <candidateList>
        <item>implied</item>
      </candidateList>
      <explain>此处疑似动词形态书写有误，建议将implyed修改为implied</explain>
      <paraID>1CCBF86C</paraID>
      <start>308</start>
      <end>315</end>
      <status>unmodified</status>
      <modifiedWord/>
      <trackRevisions>false</trackRevisions>
    </reviewItem>
    <reviewItem>
      <errorID>0da63423-7912-48cd-9af1-63c9d6743724</errorID>
      <errorWord>:WH</errorWord>
      <group>L1_Punc</group>
      <groupName>标点问题</groupName>
      <ability>L2_Punc_EN</ability>
      <abilityName>标点符号问题</abilityName>
      <candidateList>
        <item>: WH</item>
      </candidateList>
      <explain>此处疑似有空格缺失，建议进行对应的补全，规范书写格式</explain>
      <paraID>30735470</paraID>
      <start>376</start>
      <end>379</end>
      <status>unmodified</status>
      <modifiedWord/>
      <trackRevisions>false</trackRevisions>
    </reviewItem>
    <reviewItem>
      <errorID>910311bd-9c98-4ef1-bf1a-03816134d150</errorID>
      <errorWord>:WH</errorWord>
      <group>L1_Punc</group>
      <groupName>标点问题</groupName>
      <ability>L2_Punc_EN</ability>
      <abilityName>标点符号问题</abilityName>
      <candidateList>
        <item>: WH</item>
      </candidateList>
      <explain>此处疑似有空格缺失，建议进行对应的补全，规范书写格式</explain>
      <paraID>30735470</paraID>
      <start>409</start>
      <end>412</end>
      <status>unmodified</status>
      <modifiedWord/>
      <trackRevisions>false</trackRevisions>
    </reviewItem>
    <reviewItem>
      <errorID>63a31dee-923a-4961-9263-88e0d1f47bba</errorID>
      <errorWord>:WH</errorWord>
      <group>L1_Punc</group>
      <groupName>标点问题</groupName>
      <ability>L2_Punc_EN</ability>
      <abilityName>标点符号问题</abilityName>
      <candidateList>
        <item>: WH</item>
      </candidateList>
      <explain>此处疑似有空格缺失，建议进行对应的补全，规范书写格式</explain>
      <paraID>30735470</paraID>
      <start>480</start>
      <end>483</end>
      <status>unmodified</status>
      <modifiedWord/>
      <trackRevisions>false</trackRevisions>
    </reviewItem>
    <reviewItem>
      <errorID>bcbfc7ca-ca14-4c13-b59c-21f5d2762b4a</errorID>
      <errorWord>:WH</errorWord>
      <group>L1_Punc</group>
      <groupName>标点问题</groupName>
      <ability>L2_Punc_EN</ability>
      <abilityName>标点符号问题</abilityName>
      <candidateList>
        <item>: WH</item>
      </candidateList>
      <explain>此处疑似有空格缺失，建议进行对应的补全，规范书写格式</explain>
      <paraID>30735470</paraID>
      <start>525</start>
      <end>528</end>
      <status>unmodified</status>
      <modifiedWord/>
      <trackRevisions>false</trackRevisions>
    </reviewItem>
    <reviewItem>
      <errorID>51a697ad-b88d-4ab8-9038-79da16418df4</errorID>
      <errorWord>film.these</errorWord>
      <group>L1_English</group>
      <groupName>英文问题</groupName>
      <ability>L2_Other_Grammar</ability>
      <abilityName>其他语法问题</abilityName>
      <candidateList>
        <item>film. These</item>
      </candidateList>
      <explain>疑似单词/词组使用不当, 建议将film.these修改为film. These</explain>
      <paraID>30735470</paraID>
      <start>657</start>
      <end>667</end>
      <status>unmodified</status>
      <modifiedWord/>
      <trackRevisions>false</trackRevisions>
    </reviewItem>
    <reviewItem>
      <errorID>3e3a6ad2-a2c0-4d5e-aa21-905f82074d02</errorID>
      <errorWord>of</errorWord>
      <group>L1_English</group>
      <groupName>英文问题</groupName>
      <ability>L2_Word</ability>
      <abilityName>字词问题</abilityName>
      <candidateList>
        <item>for</item>
      </candidateList>
      <explain>疑似介词使用不当, 建议将of修改为for</explain>
      <paraID>30735470</paraID>
      <start>703</start>
      <end>705</end>
      <status>unmodified</status>
      <modifiedWord/>
      <trackRevisions>false</trackRevisions>
    </reviewItem>
    <reviewItem>
      <errorID>cc9c0cd1-f7a6-492c-bb4b-c50f60586d8a</errorID>
      <errorWord>:WH</errorWord>
      <group>L1_Punc</group>
      <groupName>标点问题</groupName>
      <ability>L2_Punc_EN</ability>
      <abilityName>标点符号问题</abilityName>
      <candidateList>
        <item>: WH</item>
      </candidateList>
      <explain>此处疑似有空格缺失，建议进行对应的补全，规范书写格式</explain>
      <paraID>4D97A470</paraID>
      <start>41</start>
      <end>44</end>
      <status>unmodified</status>
      <modifiedWord/>
      <trackRevisions>false</trackRevisions>
    </reviewItem>
    <reviewItem>
      <errorID>f9580e85-d923-4958-a366-5b359c2a3f05</errorID>
      <errorWord>b)PTzBI</errorWord>
      <group>L1_English</group>
      <groupName>英文问题</groupName>
      <ability>L2_Space</ability>
      <abilityName>空格不规范问题</abilityName>
      <candidateList>
        <item>b) PTzBI</item>
      </candidateList>
      <explain>疑似单词空格书写不规范，建议将b)PTzBI修改为b) PTzBI</explain>
      <paraID>4D97A470</paraID>
      <start>54</start>
      <end>61</end>
      <status>unmodified</status>
      <modifiedWord/>
      <trackRevisions>false</trackRevisions>
    </reviewItem>
    <reviewItem>
      <errorID>bdcc47ef-ccf6-4415-9ae7-ac0d0339e141</errorID>
      <errorWord>:WH</errorWord>
      <group>L1_Punc</group>
      <groupName>标点问题</groupName>
      <ability>L2_Punc_EN</ability>
      <abilityName>标点符号问题</abilityName>
      <candidateList>
        <item>: WH</item>
      </candidateList>
      <explain>此处疑似有空格缺失，建议进行对应的补全，规范书写格式</explain>
      <paraID>4D97A470</paraID>
      <start>61</start>
      <end>64</end>
      <status>unmodified</status>
      <modifiedWord/>
      <trackRevisions>false</trackRevisions>
    </reviewItem>
    <reviewItem>
      <errorID>34da5f43-31db-4a55-bcb0-181a91a9eb51</errorID>
      <errorWord>:WH</errorWord>
      <group>L1_Punc</group>
      <groupName>标点问题</groupName>
      <ability>L2_Punc_EN</ability>
      <abilityName>标点符号问题</abilityName>
      <candidateList>
        <item>: WH</item>
      </candidateList>
      <explain>此处疑似有空格缺失，建议进行对应的补全，规范书写格式</explain>
      <paraID>4D97A470</paraID>
      <start>85</start>
      <end>88</end>
      <status>unmodified</status>
      <modifiedWord/>
      <trackRevisions>false</trackRevisions>
    </reviewItem>
    <reviewItem>
      <errorID>5c29dd01-021c-4918-b978-a85c165349ab</errorID>
      <errorWord>)</errorWord>
      <group>L1_Punc</group>
      <groupName>标点问题</groupName>
      <ability>L2_Punc_EN</ability>
      <abilityName>标点符号问题</abilityName>
      <candidateList>
        <item>),</item>
      </candidateList>
      <explain>此处疑似有标点符号缺失，建议将)修改为),</explain>
      <paraID>4D97A470</paraID>
      <start>94</start>
      <end>95</end>
      <status>unmodified</status>
      <modifiedWord/>
      <trackRevisions>false</trackRevisions>
    </reviewItem>
    <reviewItem>
      <errorID>dc8fa199-e563-4043-b6e9-f09e1d3aa93d</errorID>
      <errorWord>d)PTzBI</errorWord>
      <group>L1_English</group>
      <groupName>英文问题</groupName>
      <ability>L2_Space</ability>
      <abilityName>空格不规范问题</abilityName>
      <candidateList>
        <item>d) PTzBI</item>
      </candidateList>
      <explain>疑似单词空格书写不规范，建议将d)PTzBI修改为d) PTzBI</explain>
      <paraID>4D97A470</paraID>
      <start>101</start>
      <end>108</end>
      <status>unmodified</status>
      <modifiedWord/>
      <trackRevisions>false</trackRevisions>
    </reviewItem>
    <reviewItem>
      <errorID>563f147d-83b8-46a0-aa18-3e968cdc9c3b</errorID>
      <errorWord>:WH</errorWord>
      <group>L1_Punc</group>
      <groupName>标点问题</groupName>
      <ability>L2_Punc_EN</ability>
      <abilityName>标点符号问题</abilityName>
      <candidateList>
        <item>: WH</item>
      </candidateList>
      <explain>此处疑似有空格缺失，建议进行对应的补全，规范书写格式</explain>
      <paraID>4D97A470</paraID>
      <start>108</start>
      <end>111</end>
      <status>unmodified</status>
      <modifiedWord/>
      <trackRevisions>false</trackRevisions>
    </reviewItem>
    <reviewItem>
      <errorID>894f987c-0539-4e15-a79c-934b2eab3777</errorID>
      <errorWord>)</errorWord>
      <group>L1_Format</group>
      <groupName>格式问题</groupName>
      <ability>L2_HalfPunc_CN</ability>
      <abilityName>全半角问题</abilityName>
      <candidateList>
        <item>）</item>
      </candidateList>
      <explain>文本全半角错误。</explain>
      <paraID>6292E407</paraID>
      <start>230</start>
      <end>231</end>
      <status>unmodified</status>
      <modifiedWord/>
      <trackRevisions>false</trackRevisions>
    </reviewItem>
    <reviewItem>
      <errorID>a9a1c0a2-44c7-42d6-b29f-d8f99015e6aa</errorID>
      <errorWord>)</errorWord>
      <group>L1_Format</group>
      <groupName>格式问题</groupName>
      <ability>L2_HalfPunc_CN</ability>
      <abilityName>全半角问题</abilityName>
      <candidateList>
        <item>）</item>
      </candidateList>
      <explain>文本全半角错误。</explain>
      <paraID>6292E407</paraID>
      <start>334</start>
      <end>335</end>
      <status>unmodified</status>
      <modifiedWord/>
      <trackRevisions>false</trackRevisions>
    </reviewItem>
    <reviewItem>
      <errorID>206389e1-7d33-409f-ba0a-7a480d6b4dec</errorID>
      <errorWord>)</errorWord>
      <group>L1_Format</group>
      <groupName>格式问题</groupName>
      <ability>L2_HalfPunc_CN</ability>
      <abilityName>全半角问题</abilityName>
      <candidateList>
        <item>）</item>
      </candidateList>
      <explain>文本全半角错误。</explain>
      <paraID>6292E407</paraID>
      <start>411</start>
      <end>412</end>
      <status>unmodified</status>
      <modifiedWord/>
      <trackRevisions>false</trackRevisions>
    </reviewItem>
    <reviewItem>
      <errorID>036af087-7abd-484d-a9cd-9eab24ecbff2</errorID>
      <errorWord>formulae</errorWord>
      <group>L1_English</group>
      <groupName>英文问题</groupName>
      <ability>L2_Morphology</ability>
      <abilityName>形态问题</abilityName>
      <candidateList>
        <item>formulas</item>
      </candidateList>
      <explain>疑似单词形态使用不当，建议将formulae修改为formulas</explain>
      <paraID>76A108FB</paraID>
      <start>25</start>
      <end>33</end>
      <status>unmodified</status>
      <modifiedWord/>
      <trackRevisions>false</trackRevisions>
    </reviewItem>
    <reviewItem>
      <errorID>d4cd23f5-a599-47dc-b7d0-6ac6e25cab94</errorID>
      <errorWord>.;</errorWord>
      <group>L1_Punc</group>
      <groupName>标点问题</groupName>
      <ability>L2_Punc_CN</ability>
      <abilityName>标点符号问题</abilityName>
      <candidateList>
        <item>.</item>
      </candidateList>
      <explain/>
      <paraID> C7F005F</paraID>
      <start>287</start>
      <end>289</end>
      <status>unmodified</status>
      <modifiedWord/>
      <trackRevisions>false</trackRevisions>
    </reviewItem>
    <reviewItem>
      <errorID>070b7142-1ff2-4631-bce3-374d6ef6a56f</errorID>
      <errorWord>(/</errorWord>
      <group>L1_Punc</group>
      <groupName>标点问题</groupName>
      <ability>L2_Punc_CN</ability>
      <abilityName>标点符号问题</abilityName>
      <candidateList>
        <item>(</item>
      </candidateList>
      <explain/>
      <paraID>2F806B3B</paraID>
      <start>16</start>
      <end>18</end>
      <status>unmodified</status>
      <modifiedWord/>
      <trackRevisions>false</trackRevisions>
    </reviewItem>
    <reviewItem>
      <errorID>e4394b7d-14ed-4eca-ba53-3597b14f5b98</errorID>
      <errorWord>prefe</errorWord>
      <group>L1_English</group>
      <groupName>英文问题</groupName>
      <ability>L2_Spell</ability>
      <abilityName>拼写问题</abilityName>
      <candidateList>
        <item>preferred</item>
      </candidateList>
      <explain>疑似单词拼写有误，建议将prefe修改为preferred</explain>
      <paraID> FAA005E</paraID>
      <start>305</start>
      <end>310</end>
      <status>unmodified</status>
      <modifiedWord/>
      <trackRevisions>false</trackRevisions>
    </reviewItem>
    <reviewItem>
      <errorID>719537e4-2af4-4df4-95b5-0e99dc1711a2</errorID>
      <errorWord>for</errorWord>
      <group>L1_English</group>
      <groupName>英文问题</groupName>
      <ability>L2_Other_Grammar</ability>
      <abilityName>其他语法问题</abilityName>
      <candidateList>
        <item>on the</item>
      </candidateList>
      <explain>疑似单词/词组使用不当, 建议将for修改为on the</explain>
      <paraID>165C0351</paraID>
      <start>195</start>
      <end>198</end>
      <status>unmodified</status>
      <modifiedWord/>
      <trackRevisions>false</trackRevisions>
    </reviewItem>
    <reviewItem>
      <errorID>cd1b9b0e-5fb2-44e9-988c-bd7b0ddb3bbc</errorID>
      <errorWord>to</errorWord>
      <group>L1_English</group>
      <groupName>英文问题</groupName>
      <ability>L2_Word</ability>
      <abilityName>字词问题</abilityName>
      <candidateList>
        <item>on</item>
      </candidateList>
      <explain>疑似介词使用不当, 建议将to修改为on</explain>
      <paraID> 354A9E7</paraID>
      <start>23</start>
      <end>25</end>
      <status>unmodified</status>
      <modifiedWord/>
      <trackRevisions>false</trackRevisions>
    </reviewItem>
    <reviewItem>
      <errorID>53eece1a-4ace-44cc-8b55-ab85c36f2284</errorID>
      <errorWord>to</errorWord>
      <group>L1_English</group>
      <groupName>英文问题</groupName>
      <ability>L2_Word</ability>
      <abilityName>字词问题</abilityName>
      <candidateList>
        <item>on</item>
      </candidateList>
      <explain>疑似介词使用不当, 建议将to修改为on</explain>
      <paraID>6206A682</paraID>
      <start>23</start>
      <end>25</end>
      <status>unmodified</status>
      <modifiedWord/>
      <trackRevisions>false</trackRevisions>
    </reviewItem>
    <reviewItem>
      <errorID>f116cd22-cb20-4362-ab49-80d4a6e6c9e4</errorID>
      <errorWord>reque</errorWord>
      <group>L1_English</group>
      <groupName>英文问题</groupName>
      <ability>L2_Other_Grammar</ability>
      <abilityName>其他语法问题</abilityName>
      <candidateList>
        <item>request.</item>
      </candidateList>
      <explain>疑似单词/词组使用不当, 建议将reque修改为request.</explain>
      <paraID>6206A682</paraID>
      <start>234</start>
      <end>239</end>
      <status>unmodified</status>
      <modifiedWord/>
      <trackRevisions>false</trackRevisions>
    </reviewItem>
    <reviewItem>
      <errorID>1f8fe4ff-3623-4f56-b661-d3948e69209e</errorID>
      <errorWord>circumstance</errorWord>
      <group>L1_English</group>
      <groupName>英文问题</groupName>
      <ability>L2_Noun_Number</ability>
      <abilityName>名词单复数问题</abilityName>
      <candidateList>
        <item>circumstances</item>
      </candidateList>
      <explain>疑似名词单复数使用错误，建议将circumstance修改为circumstances</explain>
      <paraID>174690EE</paraID>
      <start>129</start>
      <end>141</end>
      <status>unmodified</status>
      <modifiedWord/>
      <trackRevisions>false</trackRevisions>
    </reviewItem>
    <reviewItem>
      <errorID>4bcbdb80-c53e-4f53-9073-d9a1612045db</errorID>
      <errorWord>section</errorWord>
      <group>L1_English</group>
      <groupName>英文问题</groupName>
      <ability>L2_Case</ability>
      <abilityName>大小写问题</abilityName>
      <candidateList>
        <item>Section</item>
      </candidateList>
      <explain>疑似单词大小写错误，建议将section修改为Section</explain>
      <paraID>174690EE</paraID>
      <start>341</start>
      <end>348</end>
      <status>unmodified</status>
      <modifiedWord/>
      <trackRevisions>false</trackRevisions>
    </reviewItem>
    <reviewItem>
      <errorID>a1c15bce-40ea-495c-873f-6815d49a5475</errorID>
      <errorWord>as of</errorWord>
      <group>L1_English</group>
      <groupName>英文问题</groupName>
      <ability>L2_Word</ability>
      <abilityName>字词问题</abilityName>
      <candidateList>
        <item>from</item>
      </candidateList>
      <explain>疑似介词使用不当, 建议将as of修改为from</explain>
      <paraID>7CC6E213</paraID>
      <start>174</start>
      <end>179</end>
      <status>unmodified</status>
      <modifiedWord/>
      <trackRevisions>false</trackRevisions>
    </reviewItem>
    <reviewItem>
      <errorID>b261e4fb-dc46-4a9b-abfe-60d73252d580</errorID>
      <errorWord>“</errorWord>
      <group>L1_Format</group>
      <groupName>格式问题</groupName>
      <ability>L2_HalfPunc_CN</ability>
      <abilityName>全半角问题</abilityName>
      <candidateList>
        <item>"</item>
      </candidateList>
      <explain>文本全半角错误。</explain>
      <paraID>7CC6E213</paraID>
      <start>226</start>
      <end>227</end>
      <status>unmodified</status>
      <modifiedWord/>
      <trackRevisions>false</trackRevisions>
    </reviewItem>
    <reviewItem>
      <errorID>7d8c4c81-5f47-4801-bfc9-ba38c4e5300d</errorID>
      <errorWord>”</errorWord>
      <group>L1_Format</group>
      <groupName>格式问题</groupName>
      <ability>L2_HalfPunc_CN</ability>
      <abilityName>全半角问题</abilityName>
      <candidateList>
        <item>"</item>
      </candidateList>
      <explain>文本全半角错误。</explain>
      <paraID>7CC6E213</paraID>
      <start>232</start>
      <end>233</end>
      <status>unmodified</status>
      <modifiedWord/>
      <trackRevisions>false</trackRevisions>
    </reviewItem>
    <reviewItem>
      <errorID>6245e168-091d-4b9a-b171-3a3026b26e81</errorID>
      <errorWord>“</errorWord>
      <group>L1_Format</group>
      <groupName>格式问题</groupName>
      <ability>L2_HalfPunc_CN</ability>
      <abilityName>全半角问题</abilityName>
      <candidateList>
        <item>"</item>
      </candidateList>
      <explain>文本全半角错误。</explain>
      <paraID>74DBFCFE</paraID>
      <start>200</start>
      <end>201</end>
      <status>unmodified</status>
      <modifiedWord/>
      <trackRevisions>false</trackRevisions>
    </reviewItem>
    <reviewItem>
      <errorID>ae743ce4-844f-493d-972c-6076fe95e02f</errorID>
      <errorWord>”</errorWord>
      <group>L1_Format</group>
      <groupName>格式问题</groupName>
      <ability>L2_HalfPunc_CN</ability>
      <abilityName>全半角问题</abilityName>
      <candidateList>
        <item>"</item>
      </candidateList>
      <explain>文本全半角错误。</explain>
      <paraID>74DBFCFE</paraID>
      <start>206</start>
      <end>207</end>
      <status>unmodified</status>
      <modifiedWord/>
      <trackRevisions>false</trackRevisions>
    </reviewItem>
    <reviewItem>
      <errorID>58d1c5dc-7efe-4be5-933b-3f6d68ccb361</errorID>
      <errorWord>circumstance</errorWord>
      <group>L1_English</group>
      <groupName>英文问题</groupName>
      <ability>L2_Noun_Number</ability>
      <abilityName>名词单复数问题</abilityName>
      <candidateList>
        <item>circumstances</item>
      </candidateList>
      <explain>疑似名词单复数使用错误，建议将circumstance修改为circumstances</explain>
      <paraID>6194E48B</paraID>
      <start>129</start>
      <end>141</end>
      <status>unmodified</status>
      <modifiedWord/>
      <trackRevisions>false</trackRevisions>
    </reviewItem>
    <reviewItem>
      <errorID>0e79408d-51a9-48ea-83db-6113d786a164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20EB5ACC</paraID>
      <start>44</start>
      <end>45</end>
      <status>unmodified</status>
      <modifiedWord/>
      <trackRevisions>false</trackRevisions>
    </reviewItem>
    <reviewItem>
      <errorID>a18040a2-ad8a-496e-8ab7-94186cf7fa57</errorID>
      <errorWord>section</errorWord>
      <group>L1_English</group>
      <groupName>英文问题</groupName>
      <ability>L2_Case</ability>
      <abilityName>大小写问题</abilityName>
      <candidateList>
        <item>Section</item>
      </candidateList>
      <explain>疑似单词大小写错误，建议将section修改为Section</explain>
      <paraID>2A5738FF</paraID>
      <start>17</start>
      <end>24</end>
      <status>unmodified</status>
      <modifiedWord/>
      <trackRevisions>false</trackRevisions>
    </reviewItem>
    <reviewItem>
      <errorID>63994b26-7858-47a4-b5bc-b4704fafb9c7</errorID>
      <errorWord>inclusion</errorWord>
      <group>L1_English</group>
      <groupName>英文问题</groupName>
      <ability>L2_Word</ability>
      <abilityName>字词问题</abilityName>
      <candidateList>
        <item>the inclusion</item>
      </candidateList>
      <explain>此处疑似有限定词缺失，建议将单词inclusion修改为the inclusion</explain>
      <paraID>7189F3AD</paraID>
      <start>173</start>
      <end>182</end>
      <status>unmodified</status>
      <modifiedWord/>
      <trackRevisions>false</trackRevisions>
    </reviewItem>
    <reviewItem>
      <errorID>f6360475-e6c3-4ff5-a11a-2106c8ee90d2</errorID>
      <errorWord>.;</errorWord>
      <group>L1_Punc</group>
      <groupName>标点问题</groupName>
      <ability>L2_Punc_CN</ability>
      <abilityName>标点符号问题</abilityName>
      <candidateList>
        <item>.</item>
      </candidateList>
      <explain/>
      <paraID>42F237C3</paraID>
      <start>35</start>
      <end>37</end>
      <status>unmodified</status>
      <modifiedWord/>
      <trackRevisions>false</trackRevisions>
    </reviewItem>
    <reviewItem>
      <errorID>84f6197e-f800-4e3b-9db3-8bbe6dcee213</errorID>
      <errorWord>.;</errorWord>
      <group>L1_Punc</group>
      <groupName>标点问题</groupName>
      <ability>L2_Punc_CN</ability>
      <abilityName>标点符号问题</abilityName>
      <candidateList>
        <item>.</item>
      </candidateList>
      <explain/>
      <paraID>42F237C3</paraID>
      <start>74</start>
      <end>76</end>
      <status>unmodified</status>
      <modifiedWord/>
      <trackRevisions>false</trackRevisions>
    </reviewItem>
    <reviewItem>
      <errorID>c9ffe4aa-b5f2-4825-97f5-66df69ba2210</errorID>
      <errorWord>Investigation</errorWord>
      <group>L1_English</group>
      <groupName>英文问题</groupName>
      <ability>L2_Case</ability>
      <abilityName>大小写问题</abilityName>
      <candidateList>
        <item>investigation</item>
      </candidateList>
      <explain>疑似单词大小写错误，建议将Investigation修改为investigation</explain>
      <paraID>42F237C3</paraID>
      <start>77</start>
      <end>90</end>
      <status>unmodified</status>
      <modifiedWord/>
      <trackRevisions>false</trackRevisions>
    </reviewItem>
    <reviewItem>
      <errorID>65ca3803-dd9c-4676-81fa-85f80d16474c</errorID>
      <errorWord>.;</errorWord>
      <group>L1_Punc</group>
      <groupName>标点问题</groupName>
      <ability>L2_Punc_CN</ability>
      <abilityName>标点符号问题</abilityName>
      <candidateList>
        <item>.</item>
      </candidateList>
      <explain/>
      <paraID>42F237C3</paraID>
      <start>131</start>
      <end>133</end>
      <status>unmodified</status>
      <modifiedWord/>
      <trackRevisions>false</trackRevisions>
    </reviewItem>
    <reviewItem>
      <errorID>38165b80-26ae-4c18-a1ab-a8cdc0a7e105</errorID>
      <errorWord>.;</errorWord>
      <group>L1_Punc</group>
      <groupName>标点问题</groupName>
      <ability>L2_Punc_CN</ability>
      <abilityName>标点符号问题</abilityName>
      <candidateList>
        <item>.</item>
      </candidateList>
      <explain/>
      <paraID>42F237C3</paraID>
      <start>176</start>
      <end>178</end>
      <status>unmodified</status>
      <modifiedWord/>
      <trackRevisions>false</trackRevisions>
    </reviewItem>
    <reviewItem>
      <errorID>b94a71f7-6d50-43ac-9ac2-bfa0fe2dc452</errorID>
      <errorWord>.;</errorWord>
      <group>L1_Punc</group>
      <groupName>标点问题</groupName>
      <ability>L2_Punc_CN</ability>
      <abilityName>标点符号问题</abilityName>
      <candidateList>
        <item>.</item>
      </candidateList>
      <explain/>
      <paraID>42F237C3</paraID>
      <start>223</start>
      <end>225</end>
      <status>unmodified</status>
      <modifiedWord/>
      <trackRevisions>false</trackRevisions>
    </reviewItem>
    <reviewItem>
      <errorID>11a3e6f5-e148-445f-8620-2c499c8bac1b</errorID>
      <errorWord>.;</errorWord>
      <group>L1_Punc</group>
      <groupName>标点问题</groupName>
      <ability>L2_Punc_CN</ability>
      <abilityName>标点符号问题</abilityName>
      <candidateList>
        <item>.</item>
      </candidateList>
      <explain/>
      <paraID>42F237C3</paraID>
      <start>263</start>
      <end>265</end>
      <status>unmodified</status>
      <modifiedWord/>
      <trackRevisions>false</trackRevisions>
    </reviewItem>
    <reviewItem>
      <errorID>5895f182-1fb6-4b7c-845b-7719bd01266e</errorID>
      <errorWord>.;</errorWord>
      <group>L1_Punc</group>
      <groupName>标点问题</groupName>
      <ability>L2_Punc_CN</ability>
      <abilityName>标点符号问题</abilityName>
      <candidateList>
        <item>.</item>
      </candidateList>
      <explain/>
      <paraID>42F237C3</paraID>
      <start>293</start>
      <end>295</end>
      <status>unmodified</status>
      <modifiedWord/>
      <trackRevisions>false</trackRevisions>
    </reviewItem>
    <reviewItem>
      <errorID>60e1a713-9d0c-4014-9ef6-257414406541</errorID>
      <errorWord>“</errorWord>
      <group>L1_Format</group>
      <groupName>格式问题</groupName>
      <ability>L2_HalfPunc_CN</ability>
      <abilityName>全半角问题</abilityName>
      <candidateList>
        <item>"</item>
      </candidateList>
      <explain>文本全半角错误。</explain>
      <paraID>  688A40</paraID>
      <start>230</start>
      <end>231</end>
      <status>unmodified</status>
      <modifiedWord/>
      <trackRevisions>false</trackRevisions>
    </reviewItem>
    <reviewItem>
      <errorID>d278e022-dd8b-4bf3-9983-6a29aba777c7</errorID>
      <errorWord>”</errorWord>
      <group>L1_Format</group>
      <groupName>格式问题</groupName>
      <ability>L2_HalfPunc_CN</ability>
      <abilityName>全半角问题</abilityName>
      <candidateList>
        <item>"</item>
      </candidateList>
      <explain>文本全半角错误。</explain>
      <paraID>  688A40</paraID>
      <start>255</start>
      <end>256</end>
      <status>unmodified</status>
      <modifiedWord/>
      <trackRevisions>false</trackRevisions>
    </reviewItem>
    <reviewItem>
      <errorID>45f7a9ad-707d-4fb0-b63f-ae06c1f8c799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1C7F9428</paraID>
      <start>118</start>
      <end>119</end>
      <status>unmodified</status>
      <modifiedWord/>
      <trackRevisions>false</trackRevisions>
    </reviewItem>
    <reviewItem>
      <errorID>0f632709-ed0d-451b-a76f-207e9ab3113e</errorID>
      <errorWord>figures</errorWord>
      <group>L1_Punc</group>
      <groupName>标点问题</groupName>
      <ability>L2_Punc_EN</ability>
      <abilityName>标点符号问题</abilityName>
      <candidateList>
        <item>figures,</item>
      </candidateList>
      <explain>此处疑似有标点符号缺失，建议将figures修改为figures,</explain>
      <paraID>67A95C78</paraID>
      <start>194</start>
      <end>201</end>
      <status>unmodified</status>
      <modifiedWord/>
      <trackRevisions>false</trackRevisions>
    </reviewItem>
    <reviewItem>
      <errorID>46682e6a-3837-4ae8-93cf-661464746242</errorID>
      <errorWord>legends</errorWord>
      <group>L1_Punc</group>
      <groupName>标点问题</groupName>
      <ability>L2_Punc_EN</ability>
      <abilityName>标点符号问题</abilityName>
      <candidateList>
        <item>legends,</item>
      </candidateList>
      <explain>此处疑似有标点符号缺失，建议将legends修改为legends,</explain>
      <paraID>67A95C78</paraID>
      <start>235</start>
      <end>242</end>
      <status>unmodified</status>
      <modifiedWord/>
      <trackRevisions>false</trackRevisions>
    </reviewItem>
    <reviewItem>
      <errorID>dd1ae2b1-ccf8-4cbd-81f2-3a8a1b074793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1649B990</paraID>
      <start>534</start>
      <end>535</end>
      <status>unmodified</status>
      <modifiedWord/>
      <trackRevisions>false</trackRevisions>
    </reviewItem>
    <reviewItem>
      <errorID>a70c6fb0-3a3a-4c5d-bf05-a508baaf68b3</errorID>
      <errorWord>re-use</errorWord>
      <group>L1_English</group>
      <groupName>英文问题</groupName>
      <ability>L2_Other_Grammar</ability>
      <abilityName>其他语法问题</abilityName>
      <candidateList>
        <item>reuse</item>
      </candidateList>
      <explain>疑似动词使用不当, 建议将re-use修改为reuse</explain>
      <paraID>4B0A41EE</paraID>
      <start>37</start>
      <end>43</end>
      <status>unmodified</status>
      <modifiedWord/>
      <trackRevisions>false</trackRevisions>
    </reviewItem>
    <reviewItem>
      <errorID>46b94b31-736d-46ec-8cf9-4a9e2410180f</errorID>
      <errorWord>sta</errorWord>
      <group>L1_English</group>
      <groupName>英文问题</groupName>
      <ability>L2_Spell</ability>
      <abilityName>拼写问题</abilityName>
      <candidateList>
        <item>stay</item>
      </candidateList>
      <explain>疑似单词拼写有误，建议将sta修改为stay</explain>
      <paraID>2F6BCBB8</paraID>
      <start>81</start>
      <end>84</end>
      <status>unmodified</status>
      <modifiedWord/>
      <trackRevisions>false</trackRevisions>
    </reviewItem>
    <reviewItem>
      <errorID>0fd0f5d3-61c9-469b-b745-78c34db85b6b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2F6BCBB8</paraID>
      <start>251</start>
      <end>252</end>
      <status>unmodified</status>
      <modifiedWord/>
      <trackRevisions>false</trackRevisions>
    </reviewItem>
    <reviewItem>
      <errorID>be2c5f93-7560-4b5b-b428-766fbbcb2c67</errorID>
      <errorWord>“</errorWord>
      <group>L1_Punc</group>
      <groupName>标点问题</groupName>
      <ability>L2_Punc_EN</ability>
      <abilityName>标点符号问题</abilityName>
      <candidateList>
        <item/>
      </candidateList>
      <explain>标点符号“疑似冗余，建议删除</explain>
      <paraID>6D5CD0D1</paraID>
      <start>47</start>
      <end>48</end>
      <status>unmodified</status>
      <modifiedWord/>
      <trackRevisions>false</trackRevisions>
    </reviewItem>
    <reviewItem>
      <errorID>e644b401-5ca8-4037-b5e0-34ffa8c1bbbe</errorID>
      <errorWord>" “</errorWord>
      <group>L1_Punc</group>
      <groupName>标点问题</groupName>
      <ability>L2_Punc_EN</ability>
      <abilityName>标点符号问题</abilityName>
      <candidateList>
        <item> </item>
      </candidateList>
      <explain>标点符号" “疑似冗余，建议修改为 </explain>
      <paraID>6D5CD0D1</paraID>
      <start>52</start>
      <end>55</end>
      <status>unmodified</status>
      <modifiedWord/>
      <trackRevisions>false</trackRevisions>
    </reviewItem>
    <reviewItem>
      <errorID>e4850421-7d5e-407a-afff-5269efa52839</errorID>
      <errorWord>”</errorWord>
      <group>L1_Punc</group>
      <groupName>标点问题</groupName>
      <ability>L2_Punc_EN</ability>
      <abilityName>标点符号问题</abilityName>
      <candidateList>
        <item/>
      </candidateList>
      <explain>标点符号”疑似冗余，建议删除</explain>
      <paraID>6D5CD0D1</paraID>
      <start>59</start>
      <end>60</end>
      <status>unmodified</status>
      <modifiedWord/>
      <trackRevisions>false</trackRevisions>
    </reviewItem>
    <reviewItem>
      <errorID>a7b31b62-ed34-46ee-ae43-e5a8f2415546</errorID>
      <errorWord>body</errorWord>
      <group>L1_English</group>
      <groupName>英文问题</groupName>
      <ability>L2_Case</ability>
      <abilityName>大小写问题</abilityName>
      <candidateList>
        <item>Body</item>
      </candidateList>
      <explain>疑似单词大小写错误，建议将body修改为Body</explain>
      <paraID>43C29DB4</paraID>
      <start>0</start>
      <end>4</end>
      <status>unmodified</status>
      <modifiedWord/>
      <trackRevisions>false</trackRevisions>
    </reviewItem>
    <reviewItem>
      <errorID>2bff4c1f-1f0b-4fc6-aa03-317ab3689ced</errorID>
      <errorWord>body</errorWord>
      <group>L1_English</group>
      <groupName>英文问题</groupName>
      <ability>L2_Case</ability>
      <abilityName>大小写问题</abilityName>
      <candidateList>
        <item>Body</item>
      </candidateList>
      <explain>疑似单词大小写错误，建议将body修改为Body</explain>
      <paraID>1C28D530</paraID>
      <start>0</start>
      <end>4</end>
      <status>unmodified</status>
      <modifiedWord/>
      <trackRevisions>false</trackRevisions>
    </reviewItem>
    <reviewItem>
      <errorID>19409c62-4879-4d3d-911d-dbb05b147727</errorID>
      <errorWord>textb</errorWord>
      <group>L1_English</group>
      <groupName>英文问题</groupName>
      <ability>L2_Spell</ability>
      <abilityName>拼写问题</abilityName>
      <candidateList>
        <item>text</item>
      </candidateList>
      <explain>疑似单词拼写有误，建议将textb修改为text</explain>
      <paraID>3D9EF175</paraID>
      <start>5</start>
      <end>10</end>
      <status>unmodified</status>
      <modifiedWord/>
      <trackRevisions>false</trackRevisions>
    </reviewItem>
    <reviewItem>
      <errorID>31626269-f525-4ddb-899a-e4e305287ff5</errorID>
      <errorWord>aTable</errorWord>
      <group>L1_English</group>
      <groupName>英文问题</groupName>
      <ability>L2_Spell</ability>
      <abilityName>拼写问题</abilityName>
      <candidateList>
        <item>Table</item>
      </candidateList>
      <explain>疑似单词拼写有误，建议将aTable修改为Table</explain>
      <paraID>2E35CEF5</paraID>
      <start>0</start>
      <end>6</end>
      <status>unmodified</status>
      <modifiedWord/>
      <trackRevisions>false</trackRevisions>
    </reviewItem>
    <reviewItem>
      <errorID>b0149fb3-a385-4452-a698-35c44301d7ee</errorID>
      <errorWord>bIf</errorWord>
      <group>L1_English</group>
      <groupName>英文问题</groupName>
      <ability>L2_Spell</ability>
      <abilityName>拼写问题</abilityName>
      <candidateList>
        <item>If</item>
      </candidateList>
      <explain>疑似单词拼写有误，建议将bIf修改为If</explain>
      <paraID>61515528</paraID>
      <start>0</start>
      <end>3</end>
      <status>unmodified</status>
      <modifiedWord/>
      <trackRevisions>false</trackRevisions>
    </reviewItem>
    <reviewItem>
      <errorID>e9e1b0db-ffd5-4bab-8ad5-01f50867a2af</errorID>
      <errorWord>)</errorWord>
      <group>L1_Format</group>
      <groupName>格式问题</groupName>
      <ability>L2_HalfPunc_CN</ability>
      <abilityName>全半角问题</abilityName>
      <candidateList>
        <item>）</item>
      </candidateList>
      <explain>文本全半角错误。</explain>
      <paraID>61515528</paraID>
      <start>114</start>
      <end>115</end>
      <status>unmodified</status>
      <modifiedWord/>
      <trackRevisions>false</trackRevisions>
    </reviewItem>
    <reviewItem>
      <errorID>b635fe57-4f7b-4ca0-88fd-11fd8c727899</errorID>
      <errorWord>)</errorWord>
      <group>L1_Format</group>
      <groupName>格式问题</groupName>
      <ability>L2_HalfPunc_CN</ability>
      <abilityName>全半角问题</abilityName>
      <candidateList>
        <item>）</item>
      </candidateList>
      <explain>文本全半角错误。</explain>
      <paraID>61515528</paraID>
      <start>152</start>
      <end>153</end>
      <status>unmodified</status>
      <modifiedWord/>
      <trackRevisions>false</trackRevisions>
    </reviewItem>
    <reviewItem>
      <errorID>365ee068-5cdd-497d-9ba2-44c23508eaa1</errorID>
      <errorWord>/.</errorWord>
      <group>L1_Punc</group>
      <groupName>标点问题</groupName>
      <ability>L2_Punc_CN</ability>
      <abilityName>标点符号问题</abilityName>
      <candidateList>
        <item>/</item>
      </candidateList>
      <explain/>
      <paraID> 398A421</paraID>
      <start>318</start>
      <end>320</end>
      <status>unmodified</status>
      <modifiedWord/>
      <trackRevisions>false</trackRevisions>
    </reviewItem>
    <reviewItem>
      <errorID>fb7082f1-1eb2-4b0f-9ab3-bd7570757c6c</errorID>
      <errorWord>virus</errorWord>
      <group>L1_English</group>
      <groupName>英文问题</groupName>
      <ability>L2_Morphology</ability>
      <abilityName>形态问题</abilityName>
      <candidateList>
        <item>viral</item>
      </candidateList>
      <explain>疑似单词形态使用不当，建议将virus修改为viral</explain>
      <paraID>40C75682</paraID>
      <start>14</start>
      <end>19</end>
      <status>unmodified</status>
      <modifiedWord/>
      <trackRevisions>false</trackRevisions>
    </reviewItem>
    <reviewItem>
      <errorID>014baf62-ce31-4379-908d-de9d6fde33dc</errorID>
      <errorWord>here</errorWord>
      <group>L1_Punc</group>
      <groupName>标点问题</groupName>
      <ability>L2_Punc_EN</ability>
      <abilityName>标点符号问题</abilityName>
      <candidateList>
        <item>here,</item>
      </candidateList>
      <explain>此处疑似有标点符号缺失，建议将here修改为here,</explain>
      <paraID>4E0AA003</paraID>
      <start>12</start>
      <end>16</end>
      <status>unmodified</status>
      <modifiedWord/>
      <trackRevisions>false</trackRevisions>
    </reviewItem>
    <reviewItem>
      <errorID>353ac799-2293-4fac-93cd-69ae028ebf4e</errorID>
      <errorWord>headings</errorWord>
      <group>L1_Punc</group>
      <groupName>标点问题</groupName>
      <ability>L2_Punc_EN</ability>
      <abilityName>标点符号问题</abilityName>
      <candidateList>
        <item>headings,</item>
      </candidateList>
      <explain>此处疑似有标点符号缺失，建议将headings修改为headings,</explain>
      <paraID>4E0AA003</paraID>
      <start>32</start>
      <end>40</end>
      <status>unmodified</status>
      <modifiedWord/>
      <trackRevisions>false</trackRevisions>
    </reviewItem>
    <reviewItem>
      <errorID>4a4acd7d-842d-4336-b947-9366ab0c6e0b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4E0AA003</paraID>
      <start>705</start>
      <end>706</end>
      <status>unmodified</status>
      <modifiedWord/>
      <trackRevisions>false</trackRevisions>
    </reviewItem>
    <reviewItem>
      <errorID>1e55250c-7f3c-4586-bd09-d1e20c23f755</errorID>
      <errorWord>(</errorWord>
      <group>L1_Punc</group>
      <groupName>标点问题</groupName>
      <ability>L2_Punc_EN</ability>
      <abilityName>标点符号问题</abilityName>
      <candidateList/>
      <explain>此处标点可能未正确匹配，建议检查，规范书写格式</explain>
      <paraID>4D00A227</paraID>
      <start>66</start>
      <end>67</end>
      <status>unmodified</status>
      <modifiedWord/>
      <trackRevisions>false</trackRevisions>
    </reviewItem>
    <reviewItem>
      <errorID>8df81ff8-1650-4d43-a7ad-fa83450e0425</errorID>
      <errorWord>etc</errorWord>
      <group>L1_English</group>
      <groupName>英文问题</groupName>
      <ability>L2_Other_Grammar</ability>
      <abilityName>其他语法问题</abilityName>
      <candidateList>
        <item>etc.)</item>
      </candidateList>
      <explain>疑似有单词缺失，建议将单词etc修改为etc.)</explain>
      <paraID>  D32C1F</paraID>
      <start>221</start>
      <end>224</end>
      <status>unmodified</status>
      <modifiedWord/>
      <trackRevisions>false</trackRevisions>
    </reviewItem>
    <reviewItem>
      <errorID>ba7e95ba-c0d5-4578-9c92-1f71e2b69d6d</errorID>
      <errorWord>exact</errorWord>
      <group>L1_English</group>
      <groupName>英文问题</groupName>
      <ability>L2_Word</ability>
      <abilityName>字词问题</abilityName>
      <candidateList>
        <item>the exact</item>
      </candidateList>
      <explain>此处疑似有限定词缺失，建议将单词exact修改为the exact</explain>
      <paraID>  D32C1F</paraID>
      <start>266</start>
      <end>271</end>
      <status>unmodified</status>
      <modifiedWord/>
      <trackRevisions>false</trackRevisions>
    </reviewItem>
    <reviewItem>
      <errorID>94c7a530-f65d-4bc8-b673-1475577a43c8</errorID>
      <errorWord>definition</errorWord>
      <group>L1_English</group>
      <groupName>英文问题</groupName>
      <ability>L2_Word</ability>
      <abilityName>字词问题</abilityName>
      <candidateList>
        <item>the definition</item>
      </candidateList>
      <explain>此处疑似有限定词缺失，建议将单词definition修改为the definition</explain>
      <paraID>  D32C1F</paraID>
      <start>352</start>
      <end>362</end>
      <status>unmodified</status>
      <modifiedWord/>
      <trackRevisions>false</trackRevisions>
    </reviewItem>
    <reviewItem>
      <errorID>5045e455-1930-4888-982f-054dce214b85</errorID>
      <errorWord>,</errorWord>
      <group>L1_Punc</group>
      <groupName>标点问题</groupName>
      <ability>L2_Punc_EN</ability>
      <abilityName>标点符号问题</abilityName>
      <candidateList>
        <item/>
      </candidateList>
      <explain>标点符号,疑似冗余，建议删除</explain>
      <paraID>  D32C1F</paraID>
      <start>372</start>
      <end>373</end>
      <status>unmodified</status>
      <modifiedWord/>
      <trackRevisions>false</trackRevisions>
    </reviewItem>
    <reviewItem>
      <errorID>3f0b8ebe-c1db-4829-bea0-17446e1540eb</errorID>
      <errorWord>e.g.</errorWord>
      <group>L1_Punc</group>
      <groupName>标点问题</groupName>
      <ability>L2_Punc_EN</ability>
      <abilityName>标点符号问题</abilityName>
      <candidateList>
        <item>e.g.,</item>
      </candidateList>
      <explain>此处疑似有标点符号缺失，建议将e.g.修改为e.g.,</explain>
      <paraID>  D32C1F</paraID>
      <start>413</start>
      <end>417</end>
      <status>unmodified</status>
      <modifiedWord/>
      <trackRevisions>false</trackRevisions>
    </reviewItem>
    <reviewItem>
      <errorID>2fd6c728-6fd4-4c40-9208-af3e1edb4a0a</errorID>
      <errorWord>, </errorWord>
      <group>L1_Punc</group>
      <groupName>标点问题</groupName>
      <ability>L2_Punc_EN</ability>
      <abilityName>标点符号问题</abilityName>
      <candidateList>
        <item>(</item>
      </candidateList>
      <explain>疑似标点符号使用不当, 建议将, 修改为(</explain>
      <paraID>  D32C1F</paraID>
      <start>417</start>
      <end>419</end>
      <status>unmodified</status>
      <modifiedWord/>
      <trackRevisions>false</trackRevisions>
    </reviewItem>
    <reviewItem>
      <errorID>e257c1a4-3662-4fdf-a7e3-04925c7f73f8</errorID>
      <errorWord>for</errorWord>
      <group>L1_English</group>
      <groupName>英文问题</groupName>
      <ability>L2_Word</ability>
      <abilityName>字词问题</abilityName>
      <candidateList>
        <item>to</item>
      </candidateList>
      <explain>疑似介词使用不当, 建议将for修改为to</explain>
      <paraID>70B609A8</paraID>
      <start>269</start>
      <end>272</end>
      <status>unmodified</status>
      <modifiedWord/>
      <trackRevisions>false</trackRevisions>
    </reviewItem>
  </reviewItems>
  <config/>
</contractReview>
</file>

<file path=customXml/item2.xml><?xml version="1.0" encoding="utf-8"?>
<p:properties xmlns:p="http://schemas.microsoft.com/office/2006/metadata/properties" xmlns:xsi="http://www.w3.org/2001/XMLSchema-instance" xmlns:pc="http://schemas.microsoft.com/office/infopath/2007/PartnerControls">
  <documentManagement>
    <Final xmlns="a94ce9e3-0664-4ef9-9e58-7a2d2c55ddc0">true</Final>
    <TaxCatchAll xmlns="b93e3ace-2043-42c5-b8b5-194bb8541ba6" xsi:nil="true"/>
    <lcf76f155ced4ddcb4097134ff3c332f xmlns="a94ce9e3-0664-4ef9-9e58-7a2d2c55ddc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8C6F3C3428F24E99F673FF52CE3C7D" ma:contentTypeVersion="19" ma:contentTypeDescription="Create a new document." ma:contentTypeScope="" ma:versionID="9ac7c3a386c43adbf141686e044e54ee">
  <xsd:schema xmlns:xsd="http://www.w3.org/2001/XMLSchema" xmlns:xs="http://www.w3.org/2001/XMLSchema" xmlns:p="http://schemas.microsoft.com/office/2006/metadata/properties" xmlns:ns2="a94ce9e3-0664-4ef9-9e58-7a2d2c55ddc0" xmlns:ns3="b93e3ace-2043-42c5-b8b5-194bb8541ba6" targetNamespace="http://schemas.microsoft.com/office/2006/metadata/properties" ma:root="true" ma:fieldsID="fc2c5d829648dea047854d444bedb908" ns2:_="" ns3:_="">
    <xsd:import namespace="a94ce9e3-0664-4ef9-9e58-7a2d2c55ddc0"/>
    <xsd:import namespace="b93e3ace-2043-42c5-b8b5-194bb8541b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inal"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ce9e3-0664-4ef9-9e58-7a2d2c55d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Final" ma:index="18" nillable="true" ma:displayName="Final" ma:default="1" ma:format="Dropdown" ma:internalName="Final">
      <xsd:simpleType>
        <xsd:restriction base="dms:Boolea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763e4d-7885-4cd8-8534-835ebc0ece8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e3ace-2043-42c5-b8b5-194bb8541ba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e6a7da-1296-406e-ba19-1cf23293621e}" ma:internalName="TaxCatchAll" ma:showField="CatchAllData" ma:web="b93e3ace-2043-42c5-b8b5-194bb8541b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E1F3A-ABE2-4B65-96BC-9FFE77796932}">
  <ds:schemaRefs/>
</ds:datastoreItem>
</file>

<file path=customXml/itemProps2.xml><?xml version="1.0" encoding="utf-8"?>
<ds:datastoreItem xmlns:ds="http://schemas.openxmlformats.org/officeDocument/2006/customXml" ds:itemID="{A35A310E-93E6-4455-87AA-F74371A5900B}">
  <ds:schemaRefs/>
</ds:datastoreItem>
</file>

<file path=customXml/itemProps3.xml><?xml version="1.0" encoding="utf-8"?>
<ds:datastoreItem xmlns:ds="http://schemas.openxmlformats.org/officeDocument/2006/customXml" ds:itemID="{09D555B3-9FA8-4304-9D16-445B867B30BA}">
  <ds:schemaRefs/>
</ds:datastoreItem>
</file>

<file path=customXml/itemProps4.xml><?xml version="1.0" encoding="utf-8"?>
<ds:datastoreItem xmlns:ds="http://schemas.openxmlformats.org/officeDocument/2006/customXml" ds:itemID="{AFBBE69A-1D35-448F-B943-B3C264094A30}">
  <ds:schemaRefs/>
</ds:datastoreItem>
</file>

<file path=customXml/itemProps5.xml><?xml version="1.0" encoding="utf-8"?>
<ds:datastoreItem xmlns:ds="http://schemas.openxmlformats.org/officeDocument/2006/customXml" ds:itemID="{DEDD67BD-516B-487D-A1A1-F01618CF491D}">
  <ds:schemaRefs/>
</ds:datastoreItem>
</file>

<file path=docProps/app.xml><?xml version="1.0" encoding="utf-8"?>
<Properties xmlns="http://schemas.openxmlformats.org/officeDocument/2006/extended-properties" xmlns:vt="http://schemas.openxmlformats.org/officeDocument/2006/docPropsVTypes">
  <Template>Normal</Template>
  <Pages>9</Pages>
  <Words>571</Words>
  <Characters>3220</Characters>
  <Lines>776</Lines>
  <Paragraphs>280</Paragraphs>
  <TotalTime>0</TotalTime>
  <ScaleCrop>false</ScaleCrop>
  <LinksUpToDate>false</LinksUpToDate>
  <CharactersWithSpaces>3782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2026-09-15T02:51:00Z</dcterms:created>
  <dc:creator>Nick Perry</dc:creator>
  <cp:lastModifiedBy>Jack</cp:lastModifiedBy>
  <dcterms:modified xsi:type="dcterms:W3CDTF">2026-09-17T01:57:16Z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0x010100378C6F3C3428F24E99F673FF52CE3C7D</vt:lpwstr>
  </property>
  <property fmtid="{D5CDD505-2E9C-101B-9397-08002B2CF9AE}" pid="3" name="MSIP_Label_549ac42a-3eb4-4074-b885-aea26bd6241e_Enabled">
    <vt:lpwstr>true</vt:lpwstr>
  </property>
  <property fmtid="{D5CDD505-2E9C-101B-9397-08002B2CF9AE}" pid="4" name="MSIP_Label_549ac42a-3eb4-4074-b885-aea26bd6241e_SetDate">
    <vt:lpwstr>2023-04-06T20:45:07Z</vt:lpwstr>
  </property>
  <property fmtid="{D5CDD505-2E9C-101B-9397-08002B2CF9AE}" pid="5" name="MSIP_Label_549ac42a-3eb4-4074-b885-aea26bd6241e_Method">
    <vt:lpwstr>Standard</vt:lpwstr>
  </property>
  <property fmtid="{D5CDD505-2E9C-101B-9397-08002B2CF9AE}" pid="6" name="MSIP_Label_549ac42a-3eb4-4074-b885-aea26bd6241e_Name">
    <vt:lpwstr>General Business</vt:lpwstr>
  </property>
  <property fmtid="{D5CDD505-2E9C-101B-9397-08002B2CF9AE}" pid="7" name="MSIP_Label_549ac42a-3eb4-4074-b885-aea26bd6241e_SiteId">
    <vt:lpwstr>9274ee3f-9425-4109-a27f-9fb15c10675d</vt:lpwstr>
  </property>
  <property fmtid="{D5CDD505-2E9C-101B-9397-08002B2CF9AE}" pid="8" name="MSIP_Label_549ac42a-3eb4-4074-b885-aea26bd6241e_ActionId">
    <vt:lpwstr>af8e47e1-4258-4cd3-9c4e-4668f0f5530b</vt:lpwstr>
  </property>
  <property fmtid="{D5CDD505-2E9C-101B-9397-08002B2CF9AE}" pid="9" name="MSIP_Label_549ac42a-3eb4-4074-b885-aea26bd6241e_ContentBits">
    <vt:lpwstr>0</vt:lpwstr>
  </property>
  <property fmtid="{D5CDD505-2E9C-101B-9397-08002B2CF9AE}" pid="10" name="MediaServiceImageTags">
    <vt:lpwstr/>
  </property>
  <property fmtid="{D5CDD505-2E9C-101B-9397-08002B2CF9AE}" pid="11" name="KSOProductBuildVer">
    <vt:lpwstr>2052-12.1.0.28505</vt:lpwstr>
  </property>
  <property fmtid="{D5CDD505-2E9C-101B-9397-08002B2CF9AE}" pid="12" name="ICV">
    <vt:lpwstr>A90F6ED0375344DFAB9CFA5DC9C191B4_13</vt:lpwstr>
  </property>
  <property fmtid="{D5CDD505-2E9C-101B-9397-08002B2CF9AE}" pid="13" name="KSOTemplateDocerSaveRecord">
    <vt:lpwstr>eyJoZGlkIjoiZDliOWM2MzNlZjk4NTNhNjlmZThmZjcxNGE1Y2Q0ZmIiLCJ1c2VySWQiOiIyNjQxMTc2MDYifQ==</vt:lpwstr>
  </property>
</Properties>
</file>